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F51B2" w14:textId="77442A71" w:rsidR="007C550D" w:rsidRPr="00A022D6" w:rsidRDefault="00B25135" w:rsidP="007C550D">
      <w:pPr>
        <w:spacing w:after="0"/>
        <w:jc w:val="center"/>
        <w:rPr>
          <w:b/>
          <w:color w:val="000000"/>
          <w:sz w:val="24"/>
          <w:szCs w:val="24"/>
        </w:rPr>
      </w:pPr>
      <w:bookmarkStart w:id="0" w:name="z449"/>
      <w:r>
        <w:rPr>
          <w:b/>
          <w:color w:val="000000"/>
          <w:sz w:val="24"/>
          <w:szCs w:val="24"/>
        </w:rPr>
        <w:t>Short</w:t>
      </w:r>
      <w:r w:rsidRPr="00A022D6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term plan</w:t>
      </w:r>
    </w:p>
    <w:p w14:paraId="29A542BD" w14:textId="048BFE72" w:rsidR="00CD7605" w:rsidRDefault="00B25135" w:rsidP="00D031A4">
      <w:pPr>
        <w:spacing w:after="0"/>
        <w:jc w:val="center"/>
        <w:rPr>
          <w:b/>
          <w:sz w:val="24"/>
        </w:rPr>
      </w:pPr>
      <w:r>
        <w:rPr>
          <w:b/>
          <w:sz w:val="24"/>
        </w:rPr>
        <w:t>School №</w:t>
      </w:r>
    </w:p>
    <w:p w14:paraId="08C2AD2A" w14:textId="54EFF584" w:rsidR="00D2434B" w:rsidRDefault="00CD7605" w:rsidP="00CD7605">
      <w:pPr>
        <w:spacing w:after="0"/>
        <w:jc w:val="center"/>
        <w:rPr>
          <w:b/>
          <w:sz w:val="24"/>
        </w:rPr>
      </w:pPr>
      <w:r>
        <w:rPr>
          <w:b/>
          <w:bCs/>
          <w:sz w:val="24"/>
          <w:szCs w:val="28"/>
        </w:rPr>
        <w:t xml:space="preserve">Lesson </w:t>
      </w:r>
      <w:r w:rsidRPr="00261689">
        <w:rPr>
          <w:b/>
          <w:bCs/>
          <w:sz w:val="24"/>
          <w:szCs w:val="28"/>
        </w:rPr>
        <w:t>33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5445"/>
        <w:gridCol w:w="5695"/>
      </w:tblGrid>
      <w:tr w:rsidR="0069606D" w14:paraId="59862756" w14:textId="77777777" w:rsidTr="0069606D">
        <w:tc>
          <w:tcPr>
            <w:tcW w:w="4248" w:type="dxa"/>
            <w:vAlign w:val="center"/>
          </w:tcPr>
          <w:p w14:paraId="677BE53F" w14:textId="5FC117EF" w:rsidR="0069606D" w:rsidRPr="00CD7605" w:rsidRDefault="00D2434B" w:rsidP="00CD7605">
            <w:pPr>
              <w:spacing w:after="20" w:line="240" w:lineRule="auto"/>
              <w:jc w:val="both"/>
              <w:rPr>
                <w:b/>
                <w:bCs/>
                <w:sz w:val="24"/>
                <w:szCs w:val="28"/>
              </w:rPr>
            </w:pPr>
            <w:bookmarkStart w:id="1" w:name="z451"/>
            <w:bookmarkEnd w:id="0"/>
            <w:r w:rsidRPr="00D031A4">
              <w:rPr>
                <w:b/>
                <w:bCs/>
                <w:sz w:val="24"/>
                <w:szCs w:val="28"/>
              </w:rPr>
              <w:t>Term: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617562">
              <w:rPr>
                <w:b/>
                <w:bCs/>
                <w:sz w:val="24"/>
                <w:szCs w:val="28"/>
              </w:rPr>
              <w:t>3</w:t>
            </w:r>
            <w:r w:rsidR="00CD7605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</w:p>
        </w:tc>
        <w:tc>
          <w:tcPr>
            <w:tcW w:w="11140" w:type="dxa"/>
            <w:gridSpan w:val="2"/>
            <w:vAlign w:val="center"/>
          </w:tcPr>
          <w:p w14:paraId="17169CB2" w14:textId="2EFA55C1" w:rsidR="0069606D" w:rsidRPr="00FC26F6" w:rsidRDefault="005A6E65" w:rsidP="003804D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5A6E65">
              <w:rPr>
                <w:b/>
                <w:color w:val="7030A0"/>
                <w:sz w:val="24"/>
                <w:szCs w:val="24"/>
              </w:rPr>
              <w:t xml:space="preserve"> </w:t>
            </w:r>
            <w:r w:rsidR="00261689" w:rsidRPr="00261689">
              <w:rPr>
                <w:b/>
                <w:color w:val="7030A0"/>
                <w:sz w:val="24"/>
                <w:szCs w:val="24"/>
              </w:rPr>
              <w:t xml:space="preserve">Unit 5. My free time </w:t>
            </w:r>
          </w:p>
        </w:tc>
      </w:tr>
      <w:tr w:rsidR="0069606D" w14:paraId="2E2951E9" w14:textId="77777777" w:rsidTr="0069606D">
        <w:tc>
          <w:tcPr>
            <w:tcW w:w="4248" w:type="dxa"/>
            <w:vAlign w:val="center"/>
          </w:tcPr>
          <w:p w14:paraId="0AA003CF" w14:textId="33798443" w:rsidR="0069606D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sz w:val="24"/>
              </w:rPr>
              <w:t>Teacher’s name:</w:t>
            </w:r>
          </w:p>
        </w:tc>
        <w:tc>
          <w:tcPr>
            <w:tcW w:w="11140" w:type="dxa"/>
            <w:gridSpan w:val="2"/>
            <w:vAlign w:val="center"/>
          </w:tcPr>
          <w:p w14:paraId="37BECF73" w14:textId="3CCFF160" w:rsidR="0069606D" w:rsidRPr="00E75006" w:rsidRDefault="0069606D" w:rsidP="0069606D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9606D" w14:paraId="58E7EFD5" w14:textId="77777777" w:rsidTr="0069606D">
        <w:tc>
          <w:tcPr>
            <w:tcW w:w="4248" w:type="dxa"/>
            <w:vAlign w:val="center"/>
          </w:tcPr>
          <w:p w14:paraId="0238170A" w14:textId="0ACDCF35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5135">
              <w:rPr>
                <w:b/>
                <w:bCs/>
                <w:sz w:val="24"/>
                <w:szCs w:val="28"/>
              </w:rPr>
              <w:t xml:space="preserve">Date: </w:t>
            </w:r>
          </w:p>
        </w:tc>
        <w:tc>
          <w:tcPr>
            <w:tcW w:w="11140" w:type="dxa"/>
            <w:gridSpan w:val="2"/>
            <w:vAlign w:val="center"/>
          </w:tcPr>
          <w:p w14:paraId="3CD8815F" w14:textId="106BC91E" w:rsidR="0069606D" w:rsidRPr="00AB453B" w:rsidRDefault="0069606D" w:rsidP="00E946FD">
            <w:pPr>
              <w:spacing w:after="0"/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DF5D19" w14:paraId="376F8F43" w14:textId="43BCE3D3" w:rsidTr="00DF5D19">
        <w:tc>
          <w:tcPr>
            <w:tcW w:w="4248" w:type="dxa"/>
            <w:vAlign w:val="center"/>
          </w:tcPr>
          <w:p w14:paraId="54E89273" w14:textId="4FD3F1CE" w:rsidR="00DF5D19" w:rsidRPr="00FC26F6" w:rsidRDefault="00DF5D19" w:rsidP="00FC26F6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5135">
              <w:rPr>
                <w:b/>
                <w:bCs/>
                <w:sz w:val="24"/>
                <w:szCs w:val="28"/>
              </w:rPr>
              <w:t>Grade:</w:t>
            </w:r>
            <w:r>
              <w:rPr>
                <w:b/>
                <w:bCs/>
                <w:sz w:val="24"/>
                <w:szCs w:val="28"/>
              </w:rPr>
              <w:t xml:space="preserve"> </w:t>
            </w:r>
            <w:r w:rsidR="000A5322">
              <w:rPr>
                <w:b/>
                <w:bCs/>
                <w:sz w:val="24"/>
                <w:szCs w:val="28"/>
              </w:rPr>
              <w:t>3</w:t>
            </w:r>
          </w:p>
        </w:tc>
        <w:tc>
          <w:tcPr>
            <w:tcW w:w="5445" w:type="dxa"/>
            <w:vAlign w:val="center"/>
          </w:tcPr>
          <w:p w14:paraId="794717F8" w14:textId="66CEEAA6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Number present</w:t>
            </w:r>
            <w:r w:rsidRPr="00422960">
              <w:rPr>
                <w:bCs/>
                <w:sz w:val="24"/>
              </w:rPr>
              <w:t xml:space="preserve">: </w:t>
            </w:r>
          </w:p>
        </w:tc>
        <w:tc>
          <w:tcPr>
            <w:tcW w:w="5695" w:type="dxa"/>
            <w:vAlign w:val="center"/>
          </w:tcPr>
          <w:p w14:paraId="407CDF88" w14:textId="2B0CD41F" w:rsidR="00DF5D19" w:rsidRDefault="00DF5D19" w:rsidP="00DF5D19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Number absent: </w:t>
            </w:r>
          </w:p>
        </w:tc>
      </w:tr>
      <w:tr w:rsidR="0069606D" w14:paraId="2FC7E10E" w14:textId="77777777" w:rsidTr="0069606D">
        <w:tc>
          <w:tcPr>
            <w:tcW w:w="4248" w:type="dxa"/>
            <w:vAlign w:val="center"/>
          </w:tcPr>
          <w:p w14:paraId="4DD7D515" w14:textId="5EB8E622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Theme of the lesson:</w:t>
            </w:r>
          </w:p>
        </w:tc>
        <w:tc>
          <w:tcPr>
            <w:tcW w:w="11140" w:type="dxa"/>
            <w:gridSpan w:val="2"/>
            <w:vAlign w:val="center"/>
          </w:tcPr>
          <w:p w14:paraId="6C165500" w14:textId="43481833" w:rsidR="0069606D" w:rsidRPr="00FC26F6" w:rsidRDefault="00261689" w:rsidP="005A6E65">
            <w:pPr>
              <w:spacing w:after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261689">
              <w:rPr>
                <w:b/>
                <w:bCs/>
                <w:color w:val="7030A0"/>
                <w:sz w:val="24"/>
                <w:szCs w:val="24"/>
              </w:rPr>
              <w:t>A story with action verbs</w:t>
            </w:r>
            <w:r>
              <w:rPr>
                <w:b/>
                <w:bCs/>
                <w:color w:val="7030A0"/>
                <w:sz w:val="24"/>
                <w:szCs w:val="24"/>
              </w:rPr>
              <w:t>.</w:t>
            </w:r>
          </w:p>
        </w:tc>
      </w:tr>
      <w:tr w:rsidR="004C1163" w14:paraId="628F0B19" w14:textId="77777777" w:rsidTr="0069606D">
        <w:tc>
          <w:tcPr>
            <w:tcW w:w="4248" w:type="dxa"/>
            <w:vAlign w:val="center"/>
          </w:tcPr>
          <w:p w14:paraId="221199E6" w14:textId="16B33BA3" w:rsidR="004C1163" w:rsidRDefault="004C1163" w:rsidP="004C1163">
            <w:pPr>
              <w:spacing w:after="2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sz w:val="24"/>
                <w:lang w:eastAsia="en-GB"/>
              </w:rPr>
              <w:t>Learning objectives(s) that this lesson is contributing to</w:t>
            </w:r>
          </w:p>
        </w:tc>
        <w:tc>
          <w:tcPr>
            <w:tcW w:w="11140" w:type="dxa"/>
            <w:gridSpan w:val="2"/>
          </w:tcPr>
          <w:p w14:paraId="0C014AF1" w14:textId="77777777" w:rsidR="00261689" w:rsidRPr="00261689" w:rsidRDefault="00261689" w:rsidP="00261689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261689">
              <w:rPr>
                <w:bCs/>
                <w:color w:val="000000"/>
                <w:sz w:val="24"/>
                <w:szCs w:val="24"/>
              </w:rPr>
              <w:t>3.1.2.1 recognise familiar words with visual support;</w:t>
            </w:r>
          </w:p>
          <w:p w14:paraId="28A4BAAC" w14:textId="77777777" w:rsidR="00261689" w:rsidRPr="00261689" w:rsidRDefault="00261689" w:rsidP="00261689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261689">
              <w:rPr>
                <w:bCs/>
                <w:color w:val="000000"/>
                <w:sz w:val="24"/>
                <w:szCs w:val="24"/>
              </w:rPr>
              <w:t>3.2.2.1 use isolated words and basic expressions to provide personal information;</w:t>
            </w:r>
          </w:p>
          <w:p w14:paraId="529A1806" w14:textId="77777777" w:rsidR="00261689" w:rsidRPr="00261689" w:rsidRDefault="00261689" w:rsidP="00261689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261689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7C987937" w14:textId="77777777" w:rsidR="00261689" w:rsidRPr="00261689" w:rsidRDefault="00261689" w:rsidP="00261689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261689">
              <w:rPr>
                <w:bCs/>
                <w:color w:val="000000"/>
                <w:sz w:val="24"/>
                <w:szCs w:val="24"/>
              </w:rPr>
              <w:t>3.3.1.2 identify and read separate sounds (phonemes) within words, which may be represented by more than one letter;</w:t>
            </w:r>
          </w:p>
          <w:p w14:paraId="1849CECB" w14:textId="006F276C" w:rsidR="00E81B18" w:rsidRPr="00EB6798" w:rsidRDefault="00261689" w:rsidP="00261689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261689">
              <w:rPr>
                <w:bCs/>
                <w:color w:val="000000"/>
                <w:sz w:val="24"/>
                <w:szCs w:val="24"/>
              </w:rPr>
              <w:t>3.4.5.1 apply basic rules of punctuation (use capital letters, full stops, and question marks).</w:t>
            </w:r>
          </w:p>
        </w:tc>
      </w:tr>
      <w:tr w:rsidR="0069606D" w:rsidRPr="00C33AB4" w14:paraId="7F9308EB" w14:textId="77777777" w:rsidTr="0069606D">
        <w:tc>
          <w:tcPr>
            <w:tcW w:w="4248" w:type="dxa"/>
            <w:vAlign w:val="center"/>
          </w:tcPr>
          <w:p w14:paraId="24A9B79E" w14:textId="7503A2B8" w:rsidR="0069606D" w:rsidRDefault="0069606D" w:rsidP="0069606D">
            <w:pPr>
              <w:spacing w:after="0"/>
              <w:ind w:left="2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B4DFC">
              <w:rPr>
                <w:b/>
                <w:sz w:val="24"/>
                <w:lang w:eastAsia="en-GB"/>
              </w:rPr>
              <w:t>Lesson</w:t>
            </w:r>
            <w:r>
              <w:rPr>
                <w:b/>
                <w:sz w:val="24"/>
                <w:lang w:eastAsia="en-GB"/>
              </w:rPr>
              <w:t xml:space="preserve"> objectives</w:t>
            </w:r>
          </w:p>
        </w:tc>
        <w:tc>
          <w:tcPr>
            <w:tcW w:w="11140" w:type="dxa"/>
            <w:gridSpan w:val="2"/>
            <w:vAlign w:val="center"/>
          </w:tcPr>
          <w:p w14:paraId="14C76227" w14:textId="2E010004" w:rsidR="00BA6D31" w:rsidRDefault="008622CC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ED69B4">
              <w:rPr>
                <w:sz w:val="24"/>
                <w:szCs w:val="28"/>
              </w:rPr>
              <w:t>By the end of the lesson the students will be able t</w:t>
            </w:r>
            <w:r w:rsidR="001F7217">
              <w:rPr>
                <w:sz w:val="24"/>
                <w:szCs w:val="28"/>
              </w:rPr>
              <w:t>o</w:t>
            </w:r>
            <w:r w:rsidR="00FF7FEB">
              <w:rPr>
                <w:sz w:val="24"/>
                <w:szCs w:val="28"/>
              </w:rPr>
              <w:t>:</w:t>
            </w:r>
          </w:p>
          <w:p w14:paraId="2CE40358" w14:textId="4D7BC45B" w:rsidR="00D53A27" w:rsidRDefault="00D53A27" w:rsidP="00204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  <w:r w:rsidR="00F04185" w:rsidRPr="00C33AB4">
              <w:rPr>
                <w:sz w:val="24"/>
                <w:szCs w:val="28"/>
              </w:rPr>
              <w:t>l</w:t>
            </w:r>
            <w:r w:rsidR="00303DC3" w:rsidRPr="00C33AB4">
              <w:rPr>
                <w:sz w:val="24"/>
                <w:szCs w:val="28"/>
              </w:rPr>
              <w:t>earn how to ask questions</w:t>
            </w:r>
            <w:r w:rsidR="00C33AB4" w:rsidRPr="00C33AB4">
              <w:rPr>
                <w:sz w:val="24"/>
                <w:szCs w:val="28"/>
              </w:rPr>
              <w:t xml:space="preserve"> with </w:t>
            </w:r>
            <w:r w:rsidR="00C33AB4" w:rsidRPr="00C33AB4">
              <w:rPr>
                <w:i/>
                <w:iCs/>
                <w:sz w:val="24"/>
                <w:szCs w:val="28"/>
                <w:u w:val="single"/>
              </w:rPr>
              <w:t xml:space="preserve">can </w:t>
            </w:r>
            <w:r w:rsidR="00C33AB4" w:rsidRPr="00C33AB4">
              <w:rPr>
                <w:sz w:val="24"/>
                <w:szCs w:val="28"/>
              </w:rPr>
              <w:t>using action verbs;</w:t>
            </w:r>
          </w:p>
          <w:p w14:paraId="0EFAFAFF" w14:textId="77777777" w:rsidR="00D53A27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C33AB4">
              <w:rPr>
                <w:sz w:val="24"/>
                <w:szCs w:val="28"/>
              </w:rPr>
              <w:t xml:space="preserve"> make short dialogues on the topic;</w:t>
            </w:r>
          </w:p>
          <w:p w14:paraId="1DF5F3B4" w14:textId="62AC81C3" w:rsidR="00F24F3D" w:rsidRPr="00D53A27" w:rsidRDefault="00303DC3" w:rsidP="00303D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8"/>
              </w:rPr>
            </w:pPr>
            <w:r w:rsidRPr="00C33AB4">
              <w:rPr>
                <w:color w:val="000000" w:themeColor="text1"/>
                <w:sz w:val="24"/>
                <w:szCs w:val="24"/>
              </w:rPr>
              <w:t xml:space="preserve"> express personal attitude toward a topic discussing a topic.</w:t>
            </w:r>
          </w:p>
        </w:tc>
      </w:tr>
    </w:tbl>
    <w:p w14:paraId="4D777A03" w14:textId="3FF25A1B" w:rsidR="00AE0BEC" w:rsidRDefault="00B25135" w:rsidP="008D3C25">
      <w:pPr>
        <w:spacing w:after="0"/>
        <w:jc w:val="center"/>
        <w:rPr>
          <w:b/>
          <w:bCs/>
          <w:color w:val="000000"/>
          <w:sz w:val="24"/>
          <w:szCs w:val="24"/>
        </w:rPr>
      </w:pPr>
      <w:r w:rsidRPr="00D031A4">
        <w:rPr>
          <w:b/>
          <w:bCs/>
          <w:color w:val="000000"/>
          <w:sz w:val="24"/>
          <w:szCs w:val="24"/>
        </w:rPr>
        <w:t>Lesson</w:t>
      </w:r>
      <w:r w:rsidR="00D031A4" w:rsidRPr="00D031A4">
        <w:rPr>
          <w:b/>
          <w:bCs/>
          <w:color w:val="000000"/>
          <w:sz w:val="24"/>
          <w:szCs w:val="24"/>
        </w:rPr>
        <w:t xml:space="preserve"> </w:t>
      </w:r>
      <w:r w:rsidR="00366541">
        <w:rPr>
          <w:b/>
          <w:bCs/>
          <w:color w:val="000000"/>
          <w:sz w:val="24"/>
          <w:szCs w:val="24"/>
        </w:rPr>
        <w:t>procedure</w:t>
      </w:r>
      <w:r w:rsidR="00D031A4" w:rsidRPr="00D031A4">
        <w:rPr>
          <w:b/>
          <w:bCs/>
          <w:color w:val="000000"/>
          <w:sz w:val="24"/>
          <w:szCs w:val="24"/>
        </w:rPr>
        <w:t>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83"/>
        <w:gridCol w:w="4366"/>
        <w:gridCol w:w="4116"/>
        <w:gridCol w:w="3496"/>
        <w:gridCol w:w="1827"/>
      </w:tblGrid>
      <w:tr w:rsidR="002A3C55" w14:paraId="46A11F2C" w14:textId="77777777" w:rsidTr="00A62DB5">
        <w:tc>
          <w:tcPr>
            <w:tcW w:w="1583" w:type="dxa"/>
            <w:vAlign w:val="center"/>
          </w:tcPr>
          <w:p w14:paraId="6534F9B9" w14:textId="66DD79CC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8"/>
              </w:rPr>
              <w:t>Stages of the lesson/ Time</w:t>
            </w:r>
          </w:p>
        </w:tc>
        <w:tc>
          <w:tcPr>
            <w:tcW w:w="4366" w:type="dxa"/>
            <w:vAlign w:val="center"/>
          </w:tcPr>
          <w:p w14:paraId="3C5D1BAE" w14:textId="5996775A" w:rsidR="001B1142" w:rsidRPr="008777CE" w:rsidRDefault="001B1142" w:rsidP="001D0EAF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777CE">
              <w:rPr>
                <w:b/>
                <w:bCs/>
                <w:sz w:val="24"/>
                <w:szCs w:val="24"/>
              </w:rPr>
              <w:t>Teacher’s activity</w:t>
            </w:r>
          </w:p>
        </w:tc>
        <w:tc>
          <w:tcPr>
            <w:tcW w:w="4116" w:type="dxa"/>
            <w:vAlign w:val="center"/>
          </w:tcPr>
          <w:p w14:paraId="5AFBA426" w14:textId="7C6D9547" w:rsidR="001B1142" w:rsidRPr="002F0C52" w:rsidRDefault="001B1142" w:rsidP="001D0EAF">
            <w:pPr>
              <w:spacing w:after="0" w:line="240" w:lineRule="auto"/>
              <w:jc w:val="center"/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</w:pPr>
            <w:r w:rsidRPr="002F0C52">
              <w:rPr>
                <w:rFonts w:eastAsia="Segoe UI"/>
                <w:b/>
                <w:color w:val="000000"/>
                <w:sz w:val="24"/>
                <w:szCs w:val="24"/>
                <w:lang w:eastAsia="en-US" w:bidi="en-US"/>
              </w:rPr>
              <w:t>Student’s activity</w:t>
            </w:r>
          </w:p>
        </w:tc>
        <w:tc>
          <w:tcPr>
            <w:tcW w:w="3496" w:type="dxa"/>
            <w:vAlign w:val="center"/>
          </w:tcPr>
          <w:p w14:paraId="02D519A7" w14:textId="1304BFFA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Assessment</w:t>
            </w:r>
          </w:p>
        </w:tc>
        <w:tc>
          <w:tcPr>
            <w:tcW w:w="1827" w:type="dxa"/>
            <w:vAlign w:val="center"/>
          </w:tcPr>
          <w:p w14:paraId="4445D8F6" w14:textId="3845A4F9" w:rsidR="001B1142" w:rsidRDefault="001B1142" w:rsidP="001B1142">
            <w:pPr>
              <w:spacing w:after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7654">
              <w:rPr>
                <w:b/>
                <w:bCs/>
                <w:sz w:val="24"/>
                <w:szCs w:val="28"/>
              </w:rPr>
              <w:t>Resources/ materials</w:t>
            </w:r>
          </w:p>
        </w:tc>
      </w:tr>
      <w:tr w:rsidR="00D17F84" w14:paraId="39BE4FA5" w14:textId="77777777" w:rsidTr="00A62DB5">
        <w:tc>
          <w:tcPr>
            <w:tcW w:w="1583" w:type="dxa"/>
            <w:vAlign w:val="center"/>
          </w:tcPr>
          <w:p w14:paraId="436B0394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Greeting. </w:t>
            </w:r>
          </w:p>
          <w:p w14:paraId="7B752B1D" w14:textId="77777777" w:rsidR="00D17F84" w:rsidRPr="00EB3D36" w:rsidRDefault="00D17F84" w:rsidP="00D17F84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 xml:space="preserve">Organisation </w:t>
            </w:r>
            <w:r w:rsidRPr="00EB3D36">
              <w:rPr>
                <w:b/>
                <w:bCs/>
                <w:sz w:val="24"/>
                <w:szCs w:val="28"/>
                <w:lang w:val="ru-RU"/>
              </w:rPr>
              <w:t xml:space="preserve">   </w:t>
            </w:r>
            <w:r w:rsidRPr="00EB3D36">
              <w:rPr>
                <w:b/>
                <w:bCs/>
                <w:sz w:val="24"/>
                <w:szCs w:val="28"/>
              </w:rPr>
              <w:t xml:space="preserve">moment. </w:t>
            </w:r>
          </w:p>
          <w:p w14:paraId="2E35C89B" w14:textId="68DA17E7" w:rsidR="00D17F84" w:rsidRDefault="00D17F84" w:rsidP="00D17F8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1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02290BCB" w14:textId="72844BF5" w:rsidR="005A0947" w:rsidRPr="005C19CA" w:rsidRDefault="005A0947" w:rsidP="00A152AA">
            <w:pPr>
              <w:pStyle w:val="10"/>
              <w:tabs>
                <w:tab w:val="left" w:pos="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As children come into the class, say </w:t>
            </w:r>
            <w:r w:rsidRPr="00FB4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Hello.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Encourage them to say </w:t>
            </w:r>
            <w:r w:rsidRPr="00FB49BC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 w:bidi="en-US"/>
              </w:rPr>
              <w:t>Hello</w:t>
            </w: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to you. </w:t>
            </w:r>
          </w:p>
          <w:p w14:paraId="605DB22E" w14:textId="7A840E59" w:rsidR="00D17F84" w:rsidRPr="00D17F84" w:rsidRDefault="005A0947" w:rsidP="005A0947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Begin the lesson with some greetings. Ask and answer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>How are you?</w:t>
            </w: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</w:t>
            </w:r>
          </w:p>
        </w:tc>
        <w:tc>
          <w:tcPr>
            <w:tcW w:w="4116" w:type="dxa"/>
          </w:tcPr>
          <w:p w14:paraId="15D373B9" w14:textId="77777777" w:rsidR="00D17F84" w:rsidRDefault="00BC779D" w:rsidP="00D17F84">
            <w:pPr>
              <w:spacing w:after="0" w:line="240" w:lineRule="auto"/>
              <w:jc w:val="both"/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</w:pPr>
            <w:r w:rsidRPr="00BC779D">
              <w:rPr>
                <w:sz w:val="24"/>
                <w:szCs w:val="24"/>
              </w:rPr>
              <w:t>The students greet the teacher</w:t>
            </w:r>
            <w:r w:rsidR="00055FBC">
              <w:rPr>
                <w:sz w:val="24"/>
                <w:szCs w:val="24"/>
              </w:rPr>
              <w:t xml:space="preserve"> and answer the questions</w:t>
            </w:r>
            <w:r w:rsidRPr="00BC779D">
              <w:rPr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</w:p>
          <w:p w14:paraId="104484F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Good morning, good morning to you,</w:t>
            </w:r>
          </w:p>
          <w:p w14:paraId="7B70987C" w14:textId="77777777" w:rsidR="005C19CA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  <w:t>We are glad to see you too.</w:t>
            </w:r>
          </w:p>
          <w:p w14:paraId="058980AE" w14:textId="3C92FCD5" w:rsidR="005C19CA" w:rsidRPr="002F0C52" w:rsidRDefault="005C19CA" w:rsidP="00D17F84">
            <w:pPr>
              <w:spacing w:after="0" w:line="240" w:lineRule="auto"/>
              <w:jc w:val="both"/>
              <w:rPr>
                <w:rFonts w:eastAsia="Segoe UI"/>
                <w:color w:val="000000"/>
                <w:sz w:val="24"/>
                <w:szCs w:val="24"/>
                <w:lang w:eastAsia="en-US" w:bidi="en-US"/>
              </w:rPr>
            </w:pPr>
            <w:r>
              <w:rPr>
                <w:noProof/>
                <w:color w:val="000000" w:themeColor="text1"/>
              </w:rPr>
              <w:drawing>
                <wp:inline distT="0" distB="0" distL="0" distR="0" wp14:anchorId="73E325B9" wp14:editId="157D575A">
                  <wp:extent cx="1276692" cy="7715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85919" cy="837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DFA599B" wp14:editId="0CB5D788">
                  <wp:extent cx="933212" cy="760095"/>
                  <wp:effectExtent l="0" t="0" r="635" b="1905"/>
                  <wp:docPr id="18" name="Рисунок 18" descr="Топ Mischievous Smile стикеры для Android и iOS | Gfyc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п Mischievous Smile стикеры для Android и iOS | Gfyc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875" cy="775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071A5141" w14:textId="77777777" w:rsidR="00D17F84" w:rsidRPr="00BE5F0B" w:rsidRDefault="00D17F84" w:rsidP="00D17F84">
            <w:pPr>
              <w:spacing w:after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</w:tcPr>
          <w:p w14:paraId="2F52C73B" w14:textId="77777777" w:rsidR="00D17F84" w:rsidRDefault="005C19CA" w:rsidP="005C19CA">
            <w:pPr>
              <w:spacing w:after="0" w:line="240" w:lineRule="auto"/>
              <w:rPr>
                <w:noProof/>
                <w:sz w:val="24"/>
                <w:szCs w:val="24"/>
              </w:rPr>
            </w:pPr>
            <w:r w:rsidRPr="005C19CA">
              <w:rPr>
                <w:noProof/>
                <w:sz w:val="24"/>
                <w:szCs w:val="24"/>
              </w:rPr>
              <w:t>Whiteboard</w:t>
            </w:r>
          </w:p>
          <w:p w14:paraId="17ABED61" w14:textId="603D62B7" w:rsidR="005C19CA" w:rsidRPr="005C19CA" w:rsidRDefault="005C19CA" w:rsidP="005C19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8AEF505" wp14:editId="1AFABEB3">
                  <wp:extent cx="1012190" cy="8172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2190" cy="8172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654" w14:paraId="5F904AAE" w14:textId="77777777" w:rsidTr="00A62DB5">
        <w:tc>
          <w:tcPr>
            <w:tcW w:w="1583" w:type="dxa"/>
            <w:vAlign w:val="center"/>
          </w:tcPr>
          <w:p w14:paraId="550249A0" w14:textId="770BA55B" w:rsidR="00BC2654" w:rsidRDefault="00BC2654" w:rsidP="00BC2654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EB3D36">
              <w:rPr>
                <w:b/>
                <w:bCs/>
                <w:sz w:val="24"/>
                <w:szCs w:val="24"/>
              </w:rPr>
              <w:t>Warm up</w:t>
            </w:r>
            <w:r w:rsidRPr="00EB3D36">
              <w:rPr>
                <w:b/>
                <w:bCs/>
                <w:sz w:val="24"/>
                <w:szCs w:val="24"/>
                <w:lang w:val="ru-RU"/>
              </w:rPr>
              <w:t xml:space="preserve">: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EB3D36">
              <w:rPr>
                <w:b/>
                <w:bCs/>
                <w:sz w:val="24"/>
                <w:szCs w:val="24"/>
              </w:rPr>
              <w:t xml:space="preserve"> min.</w:t>
            </w:r>
          </w:p>
        </w:tc>
        <w:tc>
          <w:tcPr>
            <w:tcW w:w="4366" w:type="dxa"/>
          </w:tcPr>
          <w:p w14:paraId="1F99E0F2" w14:textId="77777777" w:rsidR="008728C4" w:rsidRDefault="00BC265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DF1F2B">
              <w:rPr>
                <w:b/>
                <w:sz w:val="24"/>
                <w:szCs w:val="24"/>
                <w:lang w:val="en-GB" w:eastAsia="en-GB"/>
              </w:rPr>
              <w:t xml:space="preserve">Warm up. </w:t>
            </w:r>
          </w:p>
          <w:p w14:paraId="3095B583" w14:textId="77777777" w:rsidR="008728C4" w:rsidRDefault="008728C4" w:rsidP="00DF1F2B">
            <w:pPr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Phonetic Drill Exercise.</w:t>
            </w:r>
          </w:p>
          <w:p w14:paraId="72E742B3" w14:textId="6D6067F8" w:rsidR="008728C4" w:rsidRDefault="008728C4" w:rsidP="00DF1F2B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 w:rsidRPr="008728C4">
              <w:rPr>
                <w:bCs/>
                <w:sz w:val="24"/>
                <w:szCs w:val="24"/>
                <w:lang w:val="en-GB" w:eastAsia="en-GB"/>
              </w:rPr>
              <w:t xml:space="preserve">A teacher asks Sts. </w:t>
            </w:r>
            <w:r w:rsidR="00187D02">
              <w:rPr>
                <w:bCs/>
                <w:sz w:val="24"/>
                <w:szCs w:val="24"/>
                <w:lang w:val="en-GB" w:eastAsia="en-GB"/>
              </w:rPr>
              <w:t>t</w:t>
            </w:r>
            <w:r w:rsidRPr="008728C4">
              <w:rPr>
                <w:bCs/>
                <w:sz w:val="24"/>
                <w:szCs w:val="24"/>
                <w:lang w:val="en-GB" w:eastAsia="en-GB"/>
              </w:rPr>
              <w:t>o listen to the song and guess the theme of the lesson.</w:t>
            </w:r>
          </w:p>
          <w:p w14:paraId="53CF736A" w14:textId="7A53BB51" w:rsidR="00AD4961" w:rsidRPr="008728C4" w:rsidRDefault="00187D02" w:rsidP="008728C4">
            <w:pPr>
              <w:spacing w:after="0" w:line="240" w:lineRule="auto"/>
              <w:jc w:val="both"/>
              <w:rPr>
                <w:bCs/>
                <w:sz w:val="24"/>
                <w:szCs w:val="24"/>
                <w:lang w:val="en-GB" w:eastAsia="en-GB"/>
              </w:rPr>
            </w:pPr>
            <w:r>
              <w:rPr>
                <w:bCs/>
                <w:sz w:val="24"/>
                <w:szCs w:val="24"/>
                <w:lang w:val="en-GB" w:eastAsia="en-GB"/>
              </w:rPr>
              <w:t>What verb can you hear?</w:t>
            </w:r>
          </w:p>
        </w:tc>
        <w:tc>
          <w:tcPr>
            <w:tcW w:w="4116" w:type="dxa"/>
          </w:tcPr>
          <w:p w14:paraId="7CDB3C05" w14:textId="147E52C1" w:rsidR="00BC2654" w:rsidRDefault="008728C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listen to the song and name a topic of the lesson.</w:t>
            </w:r>
          </w:p>
          <w:p w14:paraId="4D398024" w14:textId="13F6C58A" w:rsidR="00BC4FEE" w:rsidRPr="00BC4FEE" w:rsidRDefault="00BC4FEE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val="en-US"/>
              </w:rPr>
            </w:pPr>
            <w:r w:rsidRPr="00BC4FEE">
              <w:rPr>
                <w:rFonts w:ascii="Times New Roman" w:hAnsi="Times New Roman" w:cs="Times New Roman"/>
                <w:b/>
                <w:bCs/>
                <w:iCs/>
                <w:color w:val="7030A0"/>
                <w:sz w:val="24"/>
                <w:szCs w:val="24"/>
                <w:lang w:val="en-US"/>
              </w:rPr>
              <w:t>https://youtu.be/YywiAe4kWJ4</w:t>
            </w:r>
          </w:p>
          <w:p w14:paraId="0DA15126" w14:textId="77777777" w:rsidR="008728C4" w:rsidRDefault="008728C4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name</w:t>
            </w:r>
            <w:r w:rsidR="00BC4FE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a verb and make up sentences with a modal verb </w:t>
            </w:r>
            <w:r w:rsidR="00BC4FEE" w:rsidRPr="00BC4FEE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val="en-US"/>
              </w:rPr>
              <w:t>can</w:t>
            </w:r>
            <w:r w:rsidR="00BC4FE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88B7FC0" w14:textId="68CFF971" w:rsidR="00BC4FEE" w:rsidRPr="00B33057" w:rsidRDefault="00BC4FEE" w:rsidP="00E83BCE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96" w:type="dxa"/>
          </w:tcPr>
          <w:p w14:paraId="7AB0C535" w14:textId="456825FA" w:rsidR="00BC2654" w:rsidRPr="008728C4" w:rsidRDefault="008728C4" w:rsidP="008728C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728C4">
              <w:rPr>
                <w:sz w:val="24"/>
                <w:szCs w:val="24"/>
                <w:lang w:val="en-GB"/>
              </w:rPr>
              <w:t>Self - Assessment</w:t>
            </w:r>
          </w:p>
        </w:tc>
        <w:tc>
          <w:tcPr>
            <w:tcW w:w="1827" w:type="dxa"/>
          </w:tcPr>
          <w:p w14:paraId="6A8A8800" w14:textId="2E8AB85F" w:rsidR="00BC2654" w:rsidRPr="008728C4" w:rsidRDefault="00BC4FEE" w:rsidP="008728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BC4FEE">
              <w:rPr>
                <w:b/>
                <w:bCs/>
                <w:color w:val="000000"/>
                <w:sz w:val="22"/>
                <w:szCs w:val="22"/>
              </w:rPr>
              <w:t>https://youtu.be/YywiAe4kWJ4</w:t>
            </w:r>
          </w:p>
        </w:tc>
      </w:tr>
      <w:tr w:rsidR="00112872" w14:paraId="549BD7C6" w14:textId="77777777" w:rsidTr="00A62DB5">
        <w:tc>
          <w:tcPr>
            <w:tcW w:w="1583" w:type="dxa"/>
            <w:vAlign w:val="center"/>
          </w:tcPr>
          <w:p w14:paraId="0494D772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439946E6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77EDD0A3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6EBC2B30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637D327A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7247BD27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6EB5244A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0A835742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6C8D8F87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51F3CC08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10B3C64F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3CFE58D2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62027A26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01FD584C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4506143B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45860791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5A796359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5E69AEA2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75297B12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249E5F4F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2919F94D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4736404D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4730A424" w14:textId="77777777" w:rsidR="00FB32B0" w:rsidRDefault="00FB32B0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</w:p>
          <w:p w14:paraId="65D61E30" w14:textId="074D9A99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6251129E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4DC9118A" w14:textId="77777777" w:rsidR="00112872" w:rsidRPr="00EB3D36" w:rsidRDefault="00112872" w:rsidP="00112872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66" w:type="dxa"/>
          </w:tcPr>
          <w:p w14:paraId="78553077" w14:textId="0C14B727" w:rsidR="00112872" w:rsidRPr="00BC4FEE" w:rsidRDefault="000351A3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0351A3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shows Sts. a flashcard and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asks a question:</w:t>
            </w:r>
            <w:r w:rsidR="00BC4FE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</w:t>
            </w:r>
            <w:r w:rsidR="00BC4FEE" w:rsidRPr="00BC4FE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Can you run?</w:t>
            </w:r>
          </w:p>
          <w:p w14:paraId="3686D8FD" w14:textId="58D56A51" w:rsidR="00404587" w:rsidRDefault="00BC4FE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teacher can use a mime to help children to understand.</w:t>
            </w:r>
          </w:p>
          <w:p w14:paraId="0E5C9A2B" w14:textId="5C99427C" w:rsidR="00BC4FEE" w:rsidRPr="00BC4FEE" w:rsidRDefault="00BC4FE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BC4FE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Active words: run, fly, walk, talk, ride a bike, ride a scooter.</w:t>
            </w:r>
          </w:p>
          <w:p w14:paraId="0940594F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1D1A8BF" w14:textId="6FA40572" w:rsidR="00404587" w:rsidRDefault="00FB32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bCs/>
                <w:noProof/>
                <w:color w:val="0D0D0D" w:themeColor="text1" w:themeTint="F2"/>
                <w:lang w:eastAsia="en-GB"/>
              </w:rPr>
              <w:drawing>
                <wp:inline distT="0" distB="0" distL="0" distR="0" wp14:anchorId="6184EFC1" wp14:editId="7A3BD984">
                  <wp:extent cx="1438275" cy="128115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658" cy="12850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noProof/>
                <w:color w:val="0D0D0D" w:themeColor="text1" w:themeTint="F2"/>
                <w:lang w:eastAsia="en-GB"/>
              </w:rPr>
              <w:drawing>
                <wp:inline distT="0" distB="0" distL="0" distR="0" wp14:anchorId="0271CC78" wp14:editId="680E4A09">
                  <wp:extent cx="952500" cy="124777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F51D69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99FB575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2AA44DE8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815AD26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5E58DE94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C51B372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648B6197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7793DB63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40AF335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2453C68" w14:textId="77777777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451098E8" w14:textId="77777777" w:rsidR="00FB32B0" w:rsidRDefault="00FB32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bookmarkStart w:id="2" w:name="_Hlk107610704"/>
          </w:p>
          <w:p w14:paraId="703C277B" w14:textId="77777777" w:rsidR="00FB32B0" w:rsidRDefault="00FB32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3FE5375E" w14:textId="77777777" w:rsidR="00FB32B0" w:rsidRDefault="00FB32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5E3B5213" w14:textId="77777777" w:rsidR="00FB32B0" w:rsidRDefault="00FB32B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</w:p>
          <w:p w14:paraId="0F11CCDA" w14:textId="1C73B97D" w:rsidR="00404587" w:rsidRDefault="00404587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A play: “Guess, what</w:t>
            </w:r>
            <w:r w:rsidR="00FB32B0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 xml:space="preserve"> can I do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”.</w:t>
            </w:r>
          </w:p>
          <w:p w14:paraId="07900A09" w14:textId="4D8FAC5F" w:rsidR="00404587" w:rsidRPr="00FB49BC" w:rsidRDefault="00404587" w:rsidP="00404587">
            <w:pPr>
              <w:pStyle w:val="10"/>
              <w:tabs>
                <w:tab w:val="left" w:pos="2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9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Ask a confident boy and girl to come to the front.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She/ he think</w:t>
            </w:r>
            <w:r w:rsidR="00FB13F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about</w:t>
            </w:r>
            <w:r w:rsidR="00FB32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the activity with action verbs.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The rest of the group ask a question:</w:t>
            </w:r>
            <w:r w:rsidR="009E1AA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Can you run?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 w:bidi="en-US"/>
              </w:rPr>
              <w:t xml:space="preserve"> </w:t>
            </w:r>
          </w:p>
          <w:p w14:paraId="32C98D97" w14:textId="07509427" w:rsidR="00404587" w:rsidRDefault="00B44FB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 w:eastAsia="en-GB"/>
              </w:rPr>
              <w:t>Now we’re are going to speak about your activities?</w:t>
            </w:r>
          </w:p>
          <w:bookmarkEnd w:id="2"/>
          <w:p w14:paraId="39505CD5" w14:textId="5BEBEEA2" w:rsidR="00B44FBE" w:rsidRPr="00B44FBE" w:rsidRDefault="00B44FB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</w:pPr>
            <w:r w:rsidRPr="00B44FB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en-US" w:eastAsia="en-GB"/>
              </w:rPr>
              <w:t>What activities do you remember?</w:t>
            </w:r>
          </w:p>
          <w:p w14:paraId="70A7AEF1" w14:textId="77777777" w:rsidR="00404587" w:rsidRDefault="00B44FBE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</w:pPr>
            <w:r w:rsidRPr="00B44FBE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>Look and match.</w:t>
            </w:r>
            <w:r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lang w:val="en-US" w:eastAsia="en-GB"/>
              </w:rPr>
              <w:t xml:space="preserve"> Show the activity.</w:t>
            </w:r>
          </w:p>
          <w:p w14:paraId="03DC0B30" w14:textId="77777777" w:rsidR="00B44FBE" w:rsidRDefault="008641B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lastRenderedPageBreak/>
              <w:t>A teacher asks Sts. to listen, repeat and point.</w:t>
            </w:r>
          </w:p>
          <w:p w14:paraId="35520C9A" w14:textId="77777777" w:rsidR="008641BA" w:rsidRDefault="008641B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GB"/>
              </w:rPr>
              <w:t>Ex.1, 2 p.38.</w:t>
            </w:r>
          </w:p>
          <w:p w14:paraId="35B2BC3E" w14:textId="697D8B92" w:rsidR="008641BA" w:rsidRPr="008641BA" w:rsidRDefault="008641B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8641BA">
              <w:rPr>
                <w:rFonts w:ascii="Times New Roman" w:hAnsi="Times New Roman" w:cs="Times New Roman"/>
                <w:b/>
                <w:sz w:val="24"/>
                <w:szCs w:val="24"/>
                <w:lang w:val="en-US" w:eastAsia="en-GB"/>
              </w:rPr>
              <w:t>Play a game: Simon says.</w:t>
            </w:r>
          </w:p>
        </w:tc>
        <w:tc>
          <w:tcPr>
            <w:tcW w:w="4116" w:type="dxa"/>
          </w:tcPr>
          <w:p w14:paraId="61015450" w14:textId="77777777" w:rsidR="001847F6" w:rsidRDefault="001847F6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 </w:t>
            </w:r>
            <w:r w:rsidR="000351A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answer: Yes/ No and give a full sentence.</w:t>
            </w:r>
          </w:p>
          <w:p w14:paraId="782FB1BC" w14:textId="77777777" w:rsidR="000351A3" w:rsidRDefault="000351A3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AD40E2D" w14:textId="3E384F77" w:rsidR="00B44FBE" w:rsidRDefault="00FB32B0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iCs/>
                <w:noProof/>
                <w:color w:val="000000"/>
              </w:rPr>
              <w:drawing>
                <wp:inline distT="0" distB="0" distL="0" distR="0" wp14:anchorId="754FB5D1" wp14:editId="352FA393">
                  <wp:extent cx="1114425" cy="11144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Cs/>
                <w:noProof/>
                <w:color w:val="000000"/>
              </w:rPr>
              <w:drawing>
                <wp:inline distT="0" distB="0" distL="0" distR="0" wp14:anchorId="1F9B300E" wp14:editId="59CA3AA2">
                  <wp:extent cx="1162050" cy="11620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Cs/>
                <w:noProof/>
                <w:color w:val="000000"/>
              </w:rPr>
              <w:drawing>
                <wp:inline distT="0" distB="0" distL="0" distR="0" wp14:anchorId="34D8DA76" wp14:editId="5D7037E8">
                  <wp:extent cx="1371600" cy="909430"/>
                  <wp:effectExtent l="171450" t="152400" r="152400" b="15748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909430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114D5051" w14:textId="0AFD77D6" w:rsidR="00FB32B0" w:rsidRDefault="00FB32B0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5956BB07" wp14:editId="08E92063">
                  <wp:extent cx="1800225" cy="1274317"/>
                  <wp:effectExtent l="0" t="0" r="0" b="254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525" cy="12922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8EB12CD" w14:textId="77777777" w:rsidR="00FB32B0" w:rsidRDefault="00FB32B0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86C10EC" w14:textId="77777777" w:rsidR="00B44FBE" w:rsidRDefault="00B44FBE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9C3F534" w14:textId="77777777" w:rsidR="009E1AA7" w:rsidRDefault="009E1AA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51A620A9" w14:textId="77777777" w:rsidR="009E1AA7" w:rsidRDefault="009E1AA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092729C" w14:textId="77777777" w:rsidR="009E1AA7" w:rsidRDefault="009E1AA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Sts. try to guess the activity asking a question with </w:t>
            </w:r>
            <w:r w:rsidRPr="009E1AA7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can.</w:t>
            </w:r>
          </w:p>
          <w:p w14:paraId="30FFAB3A" w14:textId="77777777" w:rsidR="009E1AA7" w:rsidRDefault="009E1AA7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  <w:t>Can you fly?</w:t>
            </w:r>
          </w:p>
          <w:p w14:paraId="7158F9E3" w14:textId="77777777" w:rsid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</w:p>
          <w:p w14:paraId="680E0EB3" w14:textId="77777777" w:rsid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</w:p>
          <w:p w14:paraId="62F9FF3F" w14:textId="77777777" w:rsid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</w:p>
          <w:p w14:paraId="4E759471" w14:textId="77777777" w:rsid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</w:p>
          <w:p w14:paraId="37008496" w14:textId="77777777" w:rsid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</w:p>
          <w:p w14:paraId="3F125B48" w14:textId="77777777" w:rsid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/>
              </w:rPr>
            </w:pPr>
          </w:p>
          <w:p w14:paraId="24EC5996" w14:textId="19CA2E88" w:rsidR="008641BA" w:rsidRPr="008641BA" w:rsidRDefault="008641BA" w:rsidP="00DF3CA8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and point to the pictures. Then the students listen and chant.</w:t>
            </w:r>
          </w:p>
        </w:tc>
        <w:tc>
          <w:tcPr>
            <w:tcW w:w="3496" w:type="dxa"/>
          </w:tcPr>
          <w:p w14:paraId="35E971FE" w14:textId="043F6269" w:rsidR="00897DB9" w:rsidRDefault="000351A3" w:rsidP="000351A3">
            <w:pPr>
              <w:spacing w:after="0" w:line="240" w:lineRule="auto"/>
              <w:ind w:left="63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lastRenderedPageBreak/>
              <w:t>Self - Assessment</w:t>
            </w:r>
          </w:p>
          <w:p w14:paraId="57C6E14F" w14:textId="77777777" w:rsidR="00897DB9" w:rsidRDefault="00897DB9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03BE6AD8" w14:textId="77777777" w:rsidR="00897DB9" w:rsidRDefault="00897DB9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</w:p>
          <w:p w14:paraId="2EC95462" w14:textId="77777777" w:rsidR="00404587" w:rsidRPr="00404587" w:rsidRDefault="00404587" w:rsidP="00404587">
            <w:pPr>
              <w:spacing w:after="0" w:line="240" w:lineRule="auto"/>
              <w:rPr>
                <w:sz w:val="24"/>
                <w:szCs w:val="24"/>
              </w:rPr>
            </w:pPr>
            <w:r w:rsidRPr="00404587">
              <w:rPr>
                <w:sz w:val="24"/>
                <w:szCs w:val="24"/>
              </w:rPr>
              <w:t>Self – Assessment</w:t>
            </w:r>
          </w:p>
          <w:p w14:paraId="7CB70379" w14:textId="77777777" w:rsidR="00404587" w:rsidRPr="00404587" w:rsidRDefault="00404587" w:rsidP="00404587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  <w:r w:rsidRPr="00404587">
              <w:rPr>
                <w:rFonts w:eastAsiaTheme="minorHAnsi" w:cstheme="minorBidi"/>
                <w:b/>
                <w:sz w:val="24"/>
                <w:lang w:eastAsia="en-GB"/>
              </w:rPr>
              <w:t>Assessment criteria:</w:t>
            </w:r>
          </w:p>
          <w:p w14:paraId="140D2AED" w14:textId="77777777" w:rsidR="00404587" w:rsidRPr="00404587" w:rsidRDefault="00404587" w:rsidP="004045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1.</w:t>
            </w:r>
            <w:r w:rsidRPr="00404587">
              <w:rPr>
                <w:rFonts w:eastAsiaTheme="minorHAnsi"/>
                <w:sz w:val="24"/>
              </w:rPr>
              <w:t xml:space="preserve"> Demonstrate an ability to organize and express ideas clearly</w:t>
            </w:r>
            <w:r w:rsidRPr="00404587">
              <w:rPr>
                <w:sz w:val="24"/>
              </w:rPr>
              <w:t>;</w:t>
            </w:r>
          </w:p>
          <w:p w14:paraId="58348436" w14:textId="77777777" w:rsidR="00404587" w:rsidRPr="00404587" w:rsidRDefault="00404587" w:rsidP="00404587">
            <w:pPr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2.</w:t>
            </w:r>
            <w:r w:rsidRPr="00404587">
              <w:rPr>
                <w:rFonts w:eastAsiaTheme="minorHAnsi"/>
                <w:sz w:val="24"/>
              </w:rPr>
              <w:t>Apply topic related vocabulary in speech appropriately arranging words and phrases into well-formed sentences</w:t>
            </w:r>
            <w:r w:rsidRPr="00404587">
              <w:rPr>
                <w:sz w:val="24"/>
              </w:rPr>
              <w:t>.</w:t>
            </w:r>
          </w:p>
          <w:p w14:paraId="71C0FBB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138544C5" w14:textId="77777777" w:rsidR="00404587" w:rsidRPr="00404587" w:rsidRDefault="00404587" w:rsidP="0040458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7AABF056" w14:textId="77777777" w:rsidR="00404587" w:rsidRP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31300AFB" w14:textId="75D950E9" w:rsidR="00404587" w:rsidRDefault="00404587" w:rsidP="0040458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 while speaking.</w:t>
            </w:r>
          </w:p>
          <w:p w14:paraId="2D01FAEC" w14:textId="40040860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75C22024" w14:textId="3357FA0B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120404D" w14:textId="5D4FAEAD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4ED017B" w14:textId="235EB556" w:rsidR="00B44FBE" w:rsidRDefault="00B44FBE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517165B9" w14:textId="77777777" w:rsidR="00FB32B0" w:rsidRDefault="00FB32B0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02C73714" w14:textId="77777777" w:rsidR="00FB32B0" w:rsidRDefault="00FB32B0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1053B7EF" w14:textId="77777777" w:rsidR="00FB32B0" w:rsidRDefault="00FB32B0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</w:p>
          <w:p w14:paraId="31AD3EAC" w14:textId="04F05641" w:rsidR="009E1AA7" w:rsidRPr="00404587" w:rsidRDefault="008350E8" w:rsidP="00B44FBE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 xml:space="preserve">Group </w:t>
            </w:r>
            <w:r w:rsidR="009E1AA7">
              <w:rPr>
                <w:rFonts w:eastAsiaTheme="minorHAnsi" w:cstheme="minorBidi"/>
                <w:sz w:val="24"/>
              </w:rPr>
              <w:t>–</w:t>
            </w:r>
            <w:r>
              <w:rPr>
                <w:rFonts w:eastAsiaTheme="minorHAnsi" w:cstheme="minorBidi"/>
                <w:sz w:val="24"/>
              </w:rPr>
              <w:t xml:space="preserve"> Assessment</w:t>
            </w:r>
          </w:p>
          <w:p w14:paraId="24A6A0A8" w14:textId="77777777" w:rsidR="009E1AA7" w:rsidRPr="00404587" w:rsidRDefault="009E1AA7" w:rsidP="009E1AA7">
            <w:pPr>
              <w:tabs>
                <w:tab w:val="left" w:pos="487"/>
              </w:tabs>
              <w:spacing w:after="0" w:line="240" w:lineRule="auto"/>
              <w:rPr>
                <w:rFonts w:eastAsiaTheme="minorHAnsi" w:cstheme="minorBidi"/>
                <w:b/>
                <w:sz w:val="24"/>
                <w:lang w:eastAsia="en-GB"/>
              </w:rPr>
            </w:pPr>
            <w:r w:rsidRPr="00404587">
              <w:rPr>
                <w:rFonts w:eastAsiaTheme="minorHAnsi" w:cstheme="minorBidi"/>
                <w:b/>
                <w:sz w:val="24"/>
                <w:lang w:eastAsia="en-GB"/>
              </w:rPr>
              <w:t>Assessment criteria:</w:t>
            </w:r>
          </w:p>
          <w:p w14:paraId="276E0D79" w14:textId="77777777" w:rsidR="009E1AA7" w:rsidRPr="00404587" w:rsidRDefault="009E1AA7" w:rsidP="009E1A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1.</w:t>
            </w:r>
            <w:r w:rsidRPr="00404587">
              <w:rPr>
                <w:rFonts w:eastAsiaTheme="minorHAnsi"/>
                <w:sz w:val="24"/>
              </w:rPr>
              <w:t xml:space="preserve"> Demonstrate an ability to organize and express ideas clearly</w:t>
            </w:r>
            <w:r w:rsidRPr="00404587">
              <w:rPr>
                <w:sz w:val="24"/>
              </w:rPr>
              <w:t>;</w:t>
            </w:r>
          </w:p>
          <w:p w14:paraId="44079686" w14:textId="5DCA72E1" w:rsidR="009E1AA7" w:rsidRPr="00404587" w:rsidRDefault="009E1AA7" w:rsidP="009E1AA7">
            <w:pPr>
              <w:spacing w:after="0" w:line="240" w:lineRule="auto"/>
              <w:jc w:val="both"/>
              <w:rPr>
                <w:sz w:val="24"/>
              </w:rPr>
            </w:pPr>
            <w:r w:rsidRPr="00404587">
              <w:rPr>
                <w:sz w:val="24"/>
              </w:rPr>
              <w:t>2.</w:t>
            </w:r>
            <w:r w:rsidRPr="00404587">
              <w:rPr>
                <w:rFonts w:eastAsiaTheme="minorHAnsi"/>
                <w:sz w:val="24"/>
              </w:rPr>
              <w:t>Apply topic related vocabulary in speech appropriately arranging words and phrases into well-formed sentences</w:t>
            </w:r>
            <w:r>
              <w:rPr>
                <w:sz w:val="24"/>
              </w:rPr>
              <w:t xml:space="preserve"> in questions.</w:t>
            </w:r>
          </w:p>
          <w:p w14:paraId="72267C07" w14:textId="77777777" w:rsidR="009E1AA7" w:rsidRPr="00404587" w:rsidRDefault="009E1AA7" w:rsidP="009E1AA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b/>
                <w:sz w:val="24"/>
              </w:rPr>
            </w:pPr>
            <w:r w:rsidRPr="00404587">
              <w:rPr>
                <w:rFonts w:eastAsiaTheme="minorHAnsi"/>
                <w:b/>
                <w:sz w:val="24"/>
              </w:rPr>
              <w:t>Descriptor:</w:t>
            </w:r>
          </w:p>
          <w:p w14:paraId="49710138" w14:textId="77777777" w:rsidR="009E1AA7" w:rsidRPr="00404587" w:rsidRDefault="009E1AA7" w:rsidP="009E1AA7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lastRenderedPageBreak/>
              <w:t>A learner:</w:t>
            </w:r>
          </w:p>
          <w:p w14:paraId="0F4891BF" w14:textId="77777777" w:rsidR="009E1AA7" w:rsidRPr="00404587" w:rsidRDefault="009E1AA7" w:rsidP="009E1AA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6E0BFC0A" w14:textId="64CE93A7" w:rsidR="009E1AA7" w:rsidRDefault="009E1AA7" w:rsidP="009E1AA7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</w:t>
            </w:r>
            <w:r>
              <w:rPr>
                <w:rFonts w:eastAsiaTheme="minorHAnsi" w:cstheme="minorBidi"/>
                <w:sz w:val="24"/>
              </w:rPr>
              <w:t xml:space="preserve"> with a modal verb can correctly </w:t>
            </w:r>
            <w:r w:rsidRPr="00404587">
              <w:rPr>
                <w:rFonts w:eastAsiaTheme="minorHAnsi" w:cstheme="minorBidi"/>
                <w:sz w:val="24"/>
              </w:rPr>
              <w:t>while speaking.</w:t>
            </w:r>
          </w:p>
          <w:p w14:paraId="5CD0F98D" w14:textId="15465626" w:rsidR="009E1AA7" w:rsidRPr="008641BA" w:rsidRDefault="008641BA" w:rsidP="009E1AA7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b/>
                <w:bCs/>
                <w:sz w:val="24"/>
              </w:rPr>
            </w:pPr>
            <w:r w:rsidRPr="008641BA">
              <w:rPr>
                <w:rFonts w:eastAsiaTheme="minorHAnsi" w:cstheme="minorBidi"/>
                <w:b/>
                <w:bCs/>
                <w:sz w:val="24"/>
              </w:rPr>
              <w:t>Answers:</w:t>
            </w:r>
          </w:p>
          <w:p w14:paraId="1A3598C6" w14:textId="59635C52" w:rsidR="00897DB9" w:rsidRPr="00411B98" w:rsidRDefault="008641BA" w:rsidP="00411B98">
            <w:pPr>
              <w:tabs>
                <w:tab w:val="left" w:pos="326"/>
              </w:tabs>
              <w:spacing w:after="0" w:line="240" w:lineRule="auto"/>
              <w:jc w:val="both"/>
              <w:rPr>
                <w:rFonts w:eastAsiaTheme="minorHAnsi" w:cstheme="minorBidi"/>
                <w:sz w:val="24"/>
              </w:rPr>
            </w:pPr>
            <w:r>
              <w:rPr>
                <w:rFonts w:eastAsiaTheme="minorHAnsi" w:cstheme="minorBidi"/>
                <w:sz w:val="24"/>
              </w:rPr>
              <w:t>Run, fly, walk, talk, ride a bike, ride a scooter, walk, run, ride a scooter, talk, ride a bike, fly.</w:t>
            </w:r>
          </w:p>
        </w:tc>
        <w:tc>
          <w:tcPr>
            <w:tcW w:w="1827" w:type="dxa"/>
          </w:tcPr>
          <w:p w14:paraId="42A35587" w14:textId="3A04CF39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Flashcards</w:t>
            </w:r>
          </w:p>
          <w:p w14:paraId="328B6C61" w14:textId="77777777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3173FE9" w14:textId="77777777" w:rsidR="000351A3" w:rsidRDefault="000351A3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D53669E" w14:textId="6D40137E" w:rsidR="0011287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20A1D">
              <w:rPr>
                <w:bCs/>
                <w:sz w:val="24"/>
                <w:szCs w:val="24"/>
              </w:rPr>
              <w:t>Student’s Book</w:t>
            </w:r>
            <w:r>
              <w:rPr>
                <w:bCs/>
                <w:sz w:val="24"/>
                <w:szCs w:val="24"/>
              </w:rPr>
              <w:t xml:space="preserve"> “Family and friends </w:t>
            </w:r>
            <w:r w:rsidR="00A152AA" w:rsidRPr="000A5322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F20A1D">
              <w:rPr>
                <w:bCs/>
                <w:sz w:val="24"/>
                <w:szCs w:val="24"/>
              </w:rPr>
              <w:t>Kazakhstan edition</w:t>
            </w:r>
            <w:r>
              <w:rPr>
                <w:bCs/>
                <w:sz w:val="24"/>
                <w:szCs w:val="24"/>
              </w:rPr>
              <w:t>”</w:t>
            </w:r>
            <w:r w:rsidRPr="00F20A1D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(</w:t>
            </w:r>
            <w:r>
              <w:rPr>
                <w:bCs/>
                <w:sz w:val="24"/>
                <w:szCs w:val="24"/>
              </w:rPr>
              <w:t>Oxford</w:t>
            </w:r>
            <w:r w:rsidRPr="00F20A1D">
              <w:rPr>
                <w:bCs/>
              </w:rPr>
              <w:t xml:space="preserve"> </w:t>
            </w:r>
            <w:r w:rsidRPr="00F20A1D">
              <w:rPr>
                <w:bCs/>
                <w:sz w:val="24"/>
                <w:szCs w:val="24"/>
              </w:rPr>
              <w:t>University Press)</w:t>
            </w:r>
          </w:p>
          <w:p w14:paraId="289A730F" w14:textId="77777777" w:rsidR="00112872" w:rsidRDefault="00112872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Worksheets</w:t>
            </w:r>
          </w:p>
          <w:p w14:paraId="483CC4DD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5E5937E3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1FC1E4FF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6C7AC2D5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3C91480F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2C8649D5" w14:textId="77777777" w:rsidR="00586AF7" w:rsidRDefault="00586AF7" w:rsidP="00112872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</w:p>
          <w:p w14:paraId="49BDB368" w14:textId="77777777" w:rsidR="00586AF7" w:rsidRDefault="00586AF7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FD7433C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51AC732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52A7DC7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0187B81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3E164AE" w14:textId="77777777" w:rsidR="00FB32B0" w:rsidRDefault="00FB32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A388EEA" w14:textId="77777777" w:rsidR="00FB32B0" w:rsidRDefault="00FB32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629618E" w14:textId="77777777" w:rsidR="00FB32B0" w:rsidRDefault="00FB32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A3E24DE" w14:textId="77777777" w:rsidR="00FB32B0" w:rsidRDefault="00FB32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966775A" w14:textId="77777777" w:rsidR="00FB32B0" w:rsidRDefault="00FB32B0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6D81D0A" w14:textId="77777777" w:rsidR="008350E8" w:rsidRDefault="008350E8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Worksheet</w:t>
            </w:r>
          </w:p>
          <w:p w14:paraId="2D9250F0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33D2887B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E8171C5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254AF33C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0860E6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4D0ECEB3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7E22C151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5C879188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09E47070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CD.47</w:t>
            </w:r>
          </w:p>
          <w:p w14:paraId="5AF1AC5C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CD.48</w:t>
            </w:r>
          </w:p>
          <w:p w14:paraId="12166378" w14:textId="77777777" w:rsidR="008641BA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14:paraId="1532B022" w14:textId="19FBA1CA" w:rsidR="008641BA" w:rsidRPr="00F20A1D" w:rsidRDefault="008641BA" w:rsidP="008D3C25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T.B. p.88</w:t>
            </w:r>
          </w:p>
        </w:tc>
      </w:tr>
      <w:tr w:rsidR="00112872" w14:paraId="6AEB64B3" w14:textId="77777777" w:rsidTr="00A62DB5">
        <w:tc>
          <w:tcPr>
            <w:tcW w:w="1583" w:type="dxa"/>
            <w:vAlign w:val="center"/>
          </w:tcPr>
          <w:p w14:paraId="646B45C4" w14:textId="77777777" w:rsidR="00112872" w:rsidRDefault="00112872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lastRenderedPageBreak/>
              <w:t>P</w:t>
            </w:r>
            <w:r w:rsidRPr="00EB3D36">
              <w:rPr>
                <w:b/>
                <w:bCs/>
                <w:sz w:val="24"/>
                <w:szCs w:val="28"/>
              </w:rPr>
              <w:t xml:space="preserve">hysical training exercise – </w:t>
            </w:r>
            <w:r>
              <w:rPr>
                <w:b/>
                <w:bCs/>
                <w:sz w:val="24"/>
                <w:szCs w:val="28"/>
              </w:rPr>
              <w:t>2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6AB94CFC" w14:textId="44E51CD3" w:rsidR="00897DB9" w:rsidRPr="00EB3D36" w:rsidRDefault="00897DB9" w:rsidP="00112872">
            <w:pPr>
              <w:spacing w:after="0" w:line="240" w:lineRule="auto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4366" w:type="dxa"/>
          </w:tcPr>
          <w:p w14:paraId="62A81C89" w14:textId="3CCAC6F5" w:rsidR="00112872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443FC4">
              <w:rPr>
                <w:sz w:val="24"/>
                <w:szCs w:val="24"/>
                <w:lang w:eastAsia="en-GB"/>
              </w:rPr>
              <w:t>A break for physical activity</w:t>
            </w:r>
            <w:r>
              <w:rPr>
                <w:sz w:val="24"/>
                <w:szCs w:val="24"/>
                <w:lang w:eastAsia="en-GB"/>
              </w:rPr>
              <w:t>.</w:t>
            </w:r>
          </w:p>
          <w:p w14:paraId="61CB57E1" w14:textId="2AF2EFC5" w:rsidR="00112872" w:rsidRPr="00DF1F2B" w:rsidRDefault="00112872" w:rsidP="00112872">
            <w:pPr>
              <w:shd w:val="clear" w:color="auto" w:fill="FFFFFF"/>
              <w:spacing w:after="0" w:line="240" w:lineRule="auto"/>
              <w:jc w:val="both"/>
              <w:rPr>
                <w:b/>
                <w:sz w:val="24"/>
                <w:szCs w:val="24"/>
                <w:lang w:val="en-GB" w:eastAsia="en-GB"/>
              </w:rPr>
            </w:pPr>
            <w:r w:rsidRPr="00BA1F0E">
              <w:rPr>
                <w:sz w:val="24"/>
                <w:szCs w:val="24"/>
                <w:lang w:eastAsia="en-GB"/>
              </w:rPr>
              <w:t>Teacher plays the video with physical exercises.</w:t>
            </w:r>
          </w:p>
        </w:tc>
        <w:tc>
          <w:tcPr>
            <w:tcW w:w="4116" w:type="dxa"/>
          </w:tcPr>
          <w:p w14:paraId="50F74800" w14:textId="44E33F0E" w:rsidR="00112872" w:rsidRPr="00BA1F0E" w:rsidRDefault="00112872" w:rsidP="00112872">
            <w:pPr>
              <w:pStyle w:val="80"/>
              <w:shd w:val="clear" w:color="auto" w:fill="auto"/>
              <w:spacing w:line="240" w:lineRule="auto"/>
              <w:ind w:right="37" w:firstLine="0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/>
              </w:rPr>
            </w:pPr>
            <w:r w:rsidRPr="00BA1F0E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val="en-US" w:eastAsia="en-GB"/>
              </w:rPr>
              <w:t>Students watch and do physical exercises.</w:t>
            </w:r>
          </w:p>
        </w:tc>
        <w:tc>
          <w:tcPr>
            <w:tcW w:w="3496" w:type="dxa"/>
          </w:tcPr>
          <w:p w14:paraId="39920C1B" w14:textId="3288F591" w:rsidR="00112872" w:rsidRPr="004B4EF6" w:rsidRDefault="001C687A" w:rsidP="00897DB9">
            <w:pPr>
              <w:spacing w:after="0" w:line="240" w:lineRule="auto"/>
              <w:ind w:left="63"/>
              <w:jc w:val="center"/>
              <w:rPr>
                <w:sz w:val="24"/>
                <w:szCs w:val="24"/>
                <w:lang w:eastAsia="en-GB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B419391" wp14:editId="5270251D">
                  <wp:extent cx="1600200" cy="12001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31" cy="1202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32E73510" w14:textId="6478F982" w:rsidR="00112872" w:rsidRPr="00F20A1D" w:rsidRDefault="008728C4" w:rsidP="008728C4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Music</w:t>
            </w:r>
          </w:p>
        </w:tc>
      </w:tr>
      <w:tr w:rsidR="00112872" w14:paraId="7AABB877" w14:textId="77777777" w:rsidTr="00A62DB5">
        <w:tc>
          <w:tcPr>
            <w:tcW w:w="1583" w:type="dxa"/>
          </w:tcPr>
          <w:p w14:paraId="779703B9" w14:textId="77777777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t>Main activities:</w:t>
            </w:r>
          </w:p>
          <w:p w14:paraId="7776BFC6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>
              <w:rPr>
                <w:b/>
                <w:bCs/>
                <w:sz w:val="24"/>
                <w:szCs w:val="28"/>
              </w:rPr>
              <w:t>19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  <w:p w14:paraId="3D8DD784" w14:textId="77777777" w:rsidR="00112872" w:rsidRDefault="00112872" w:rsidP="00112872">
            <w:pPr>
              <w:spacing w:after="0" w:line="240" w:lineRule="auto"/>
              <w:ind w:left="2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6" w:type="dxa"/>
          </w:tcPr>
          <w:p w14:paraId="30D10A77" w14:textId="5F505593" w:rsidR="00724C20" w:rsidRDefault="001C687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 w:rsidRPr="001C687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</w:t>
            </w:r>
            <w:r w:rsidR="00411B9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look, </w:t>
            </w:r>
            <w:r w:rsidR="00411B98" w:rsidRPr="001C687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listen</w:t>
            </w:r>
            <w:r w:rsidRPr="001C687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and </w:t>
            </w:r>
            <w:r w:rsidR="00411B9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point.</w:t>
            </w:r>
          </w:p>
          <w:p w14:paraId="27EFC40B" w14:textId="04BFD83F" w:rsidR="00411B98" w:rsidRDefault="00411B9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What is in the picture? Name all objects.</w:t>
            </w:r>
          </w:p>
          <w:p w14:paraId="21D18FCA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5459532E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C82FA82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15B373E" w14:textId="4984882A" w:rsidR="00FF71AD" w:rsidRDefault="00411B9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What can Action Boy do?</w:t>
            </w:r>
          </w:p>
          <w:p w14:paraId="6CD6A308" w14:textId="0A0CAC40" w:rsidR="00FF71AD" w:rsidRDefault="00411B9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Use action verbs: fly, ride a scooter….</w:t>
            </w:r>
          </w:p>
          <w:p w14:paraId="118BF2A6" w14:textId="03DD2BB2" w:rsidR="00FF71AD" w:rsidRDefault="00411B9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Ex.3 p.38</w:t>
            </w:r>
          </w:p>
          <w:p w14:paraId="7498C736" w14:textId="77777777" w:rsidR="002F634A" w:rsidRDefault="00411B9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</w:p>
          <w:p w14:paraId="35C33593" w14:textId="6E7E0BD4" w:rsidR="00FF71AD" w:rsidRDefault="00411B98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 open their workbooks on p. 38</w:t>
            </w:r>
            <w:r w:rsidR="002F634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and do the activities: matching, number.</w:t>
            </w:r>
          </w:p>
          <w:p w14:paraId="0425CF58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696BF18E" w14:textId="77777777" w:rsidR="00FF71AD" w:rsidRDefault="00FF71AD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2D781548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AE73AC1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2C054ED5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9744641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709FC8AD" w14:textId="77777777" w:rsidR="00587DF0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</w:p>
          <w:p w14:paraId="46EEDFB6" w14:textId="5C091424" w:rsidR="005D6DB4" w:rsidRDefault="002F634A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lastRenderedPageBreak/>
              <w:t>What can you do?</w:t>
            </w:r>
          </w:p>
          <w:p w14:paraId="585B7C06" w14:textId="042D6F7B" w:rsidR="005D6DB4" w:rsidRDefault="00587DF0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A teacher asks Sts. to</w:t>
            </w:r>
            <w:r w:rsidR="002F634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name the activities they can do.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 xml:space="preserve"> </w:t>
            </w:r>
            <w:r w:rsidR="002F634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Use action verbs of the lesson.</w:t>
            </w:r>
          </w:p>
          <w:p w14:paraId="0591C8C9" w14:textId="1C9F3DCC" w:rsidR="005D6DB4" w:rsidRPr="00F66069" w:rsidRDefault="005D6DB4" w:rsidP="008728C4">
            <w:pPr>
              <w:pStyle w:val="10"/>
              <w:tabs>
                <w:tab w:val="left" w:pos="2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6" w:type="dxa"/>
          </w:tcPr>
          <w:p w14:paraId="2AA607CF" w14:textId="4ED79C83" w:rsidR="00F66069" w:rsidRDefault="001C687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>Sts. listen carefully and choose a right answer.</w:t>
            </w:r>
          </w:p>
          <w:p w14:paraId="06BB1263" w14:textId="6088362A" w:rsidR="005D6DB4" w:rsidRDefault="00411B98" w:rsidP="00411B98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What has Billy got?</w:t>
            </w:r>
          </w:p>
          <w:p w14:paraId="0FE50320" w14:textId="77777777" w:rsidR="005D6DB4" w:rsidRDefault="005D6DB4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this exercise in pairs.</w:t>
            </w:r>
          </w:p>
          <w:p w14:paraId="56602ECF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22AC6825" w14:textId="2A1B017E" w:rsidR="00587DF0" w:rsidRDefault="00411B98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Action boy can…...</w:t>
            </w:r>
          </w:p>
          <w:p w14:paraId="44ADC30E" w14:textId="678E951D" w:rsidR="00587DF0" w:rsidRDefault="00411B98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 xml:space="preserve">Can he talk? No!!!! </w:t>
            </w:r>
          </w:p>
          <w:p w14:paraId="58CFE7B3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21A00F3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924CED9" w14:textId="78BB2754" w:rsidR="00587DF0" w:rsidRDefault="002F63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Sts. do the activities individually.</w:t>
            </w:r>
          </w:p>
          <w:p w14:paraId="4F97BE6D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3B99D3B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4CE7C608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F9B92E5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2FE628C" w14:textId="7777777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72495755" w14:textId="5E1A7CA7" w:rsidR="00587DF0" w:rsidRDefault="00587DF0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92CEAA2" w14:textId="0B322C23" w:rsidR="002F634A" w:rsidRDefault="002F63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1ED3E1AE" w14:textId="41859512" w:rsidR="002F634A" w:rsidRDefault="002F63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3CB4AA9B" w14:textId="7A01D8B1" w:rsidR="002F634A" w:rsidRDefault="002F63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</w:p>
          <w:p w14:paraId="655C0B2A" w14:textId="0F43BFF0" w:rsidR="002F634A" w:rsidRDefault="002F63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lastRenderedPageBreak/>
              <w:t xml:space="preserve"> Sts’ answers:</w:t>
            </w:r>
          </w:p>
          <w:p w14:paraId="33E2FD15" w14:textId="397CFF50" w:rsidR="002F634A" w:rsidRDefault="002F634A" w:rsidP="00112872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 cannot fly.</w:t>
            </w:r>
          </w:p>
          <w:p w14:paraId="44D074BA" w14:textId="0B5B7FF9" w:rsidR="00587DF0" w:rsidRPr="007D5D65" w:rsidRDefault="002F634A" w:rsidP="002F634A">
            <w:pPr>
              <w:pStyle w:val="50"/>
              <w:shd w:val="clear" w:color="auto" w:fill="auto"/>
              <w:spacing w:line="240" w:lineRule="auto"/>
              <w:ind w:left="20" w:right="32" w:firstLine="0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en-US"/>
              </w:rPr>
              <w:t>I can ride a bike.</w:t>
            </w:r>
          </w:p>
        </w:tc>
        <w:tc>
          <w:tcPr>
            <w:tcW w:w="3496" w:type="dxa"/>
          </w:tcPr>
          <w:p w14:paraId="2ABF44C6" w14:textId="299D0D09" w:rsidR="00897DB9" w:rsidRDefault="001C687A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Self – Assessment.</w:t>
            </w:r>
          </w:p>
          <w:p w14:paraId="30EF6D20" w14:textId="77777777" w:rsidR="00411B98" w:rsidRPr="00261689" w:rsidRDefault="001C687A" w:rsidP="00411B98">
            <w:pPr>
              <w:spacing w:after="0" w:line="240" w:lineRule="auto"/>
              <w:jc w:val="both"/>
              <w:rPr>
                <w:bCs/>
                <w:color w:val="000000"/>
                <w:sz w:val="24"/>
                <w:szCs w:val="24"/>
              </w:rPr>
            </w:pPr>
            <w:r w:rsidRPr="005D6DB4">
              <w:rPr>
                <w:b/>
                <w:bCs/>
                <w:sz w:val="24"/>
              </w:rPr>
              <w:t>Descriptor:</w:t>
            </w:r>
            <w:r w:rsidRPr="005D6DB4">
              <w:rPr>
                <w:sz w:val="24"/>
              </w:rPr>
              <w:t xml:space="preserve"> </w:t>
            </w:r>
            <w:r w:rsidR="00411B98" w:rsidRPr="00261689">
              <w:rPr>
                <w:bCs/>
                <w:color w:val="000000"/>
                <w:sz w:val="24"/>
                <w:szCs w:val="24"/>
              </w:rPr>
              <w:t>3.2.3.1 respond to basic questions with single words or short responses;</w:t>
            </w:r>
          </w:p>
          <w:p w14:paraId="150162EB" w14:textId="31A671EA" w:rsidR="00897DB9" w:rsidRDefault="005D6DB4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  <w:r w:rsidRPr="005D6DB4">
              <w:rPr>
                <w:sz w:val="24"/>
              </w:rPr>
              <w:t xml:space="preserve">Pair </w:t>
            </w:r>
            <w:r>
              <w:rPr>
                <w:sz w:val="24"/>
              </w:rPr>
              <w:t>–</w:t>
            </w:r>
            <w:r w:rsidRPr="005D6DB4">
              <w:rPr>
                <w:sz w:val="24"/>
              </w:rPr>
              <w:t xml:space="preserve"> assessment</w:t>
            </w:r>
          </w:p>
          <w:p w14:paraId="061BB0BD" w14:textId="77777777" w:rsidR="005D6DB4" w:rsidRPr="005D6DB4" w:rsidRDefault="005D6DB4" w:rsidP="005D6DB4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  <w:p w14:paraId="7A1D7A29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57E47885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72F06972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6CF8A60D" w14:textId="77777777" w:rsidR="002F634A" w:rsidRPr="00404587" w:rsidRDefault="002F634A" w:rsidP="002F634A">
            <w:p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/>
                <w:sz w:val="24"/>
              </w:rPr>
            </w:pPr>
            <w:r w:rsidRPr="00404587">
              <w:rPr>
                <w:rFonts w:eastAsiaTheme="minorHAnsi"/>
                <w:sz w:val="24"/>
              </w:rPr>
              <w:t>A learner:</w:t>
            </w:r>
          </w:p>
          <w:p w14:paraId="1A073B3C" w14:textId="77777777" w:rsidR="002F634A" w:rsidRPr="00404587" w:rsidRDefault="002F634A" w:rsidP="002F634A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Demonstrate an ability to organize and express ideas clearly</w:t>
            </w:r>
            <w:r w:rsidRPr="00404587">
              <w:rPr>
                <w:rFonts w:eastAsiaTheme="minorHAnsi" w:cstheme="minorBidi"/>
                <w:color w:val="1B1C20"/>
                <w:sz w:val="24"/>
              </w:rPr>
              <w:t>;</w:t>
            </w:r>
          </w:p>
          <w:p w14:paraId="22781FAD" w14:textId="77777777" w:rsidR="002F634A" w:rsidRDefault="002F634A" w:rsidP="002F634A">
            <w:pPr>
              <w:numPr>
                <w:ilvl w:val="0"/>
                <w:numId w:val="17"/>
              </w:numPr>
              <w:tabs>
                <w:tab w:val="left" w:pos="326"/>
              </w:tabs>
              <w:spacing w:after="0" w:line="240" w:lineRule="auto"/>
              <w:ind w:left="0" w:firstLine="0"/>
              <w:jc w:val="both"/>
              <w:rPr>
                <w:rFonts w:eastAsiaTheme="minorHAnsi" w:cstheme="minorBidi"/>
                <w:sz w:val="24"/>
              </w:rPr>
            </w:pPr>
            <w:r w:rsidRPr="00404587">
              <w:rPr>
                <w:rFonts w:eastAsiaTheme="minorHAnsi" w:cstheme="minorBidi"/>
                <w:sz w:val="24"/>
              </w:rPr>
              <w:t>uses appropriate subject-specific vocabulary</w:t>
            </w:r>
            <w:r>
              <w:rPr>
                <w:rFonts w:eastAsiaTheme="minorHAnsi" w:cstheme="minorBidi"/>
                <w:sz w:val="24"/>
              </w:rPr>
              <w:t xml:space="preserve"> with a modal verb can correctly </w:t>
            </w:r>
            <w:r w:rsidRPr="00404587">
              <w:rPr>
                <w:rFonts w:eastAsiaTheme="minorHAnsi" w:cstheme="minorBidi"/>
                <w:sz w:val="24"/>
              </w:rPr>
              <w:t>while speaking.</w:t>
            </w:r>
          </w:p>
          <w:p w14:paraId="0C0A202C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7B80DEDE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17B28B0D" w14:textId="77777777" w:rsidR="00897DB9" w:rsidRDefault="00897DB9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3C1B2FBC" w14:textId="77777777" w:rsidR="00587DF0" w:rsidRDefault="00587DF0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  <w:p w14:paraId="0C1AD5C5" w14:textId="6492C38B" w:rsidR="00587DF0" w:rsidRPr="00401625" w:rsidRDefault="00587DF0" w:rsidP="008D3C25">
            <w:pPr>
              <w:pStyle w:val="a3"/>
              <w:widowControl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auto"/>
              <w:ind w:left="63"/>
              <w:contextualSpacing w:val="0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827" w:type="dxa"/>
          </w:tcPr>
          <w:p w14:paraId="57C80929" w14:textId="66FD3B09" w:rsidR="00112872" w:rsidRPr="001C687A" w:rsidRDefault="001C687A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1C687A">
              <w:rPr>
                <w:bCs/>
                <w:sz w:val="24"/>
                <w:szCs w:val="24"/>
                <w:lang w:val="en-GB" w:eastAsia="en-GB"/>
              </w:rPr>
              <w:lastRenderedPageBreak/>
              <w:t>Sts. Book p.3</w:t>
            </w:r>
            <w:r w:rsidR="00411B98">
              <w:rPr>
                <w:bCs/>
                <w:sz w:val="24"/>
                <w:szCs w:val="24"/>
                <w:lang w:val="en-GB" w:eastAsia="en-GB"/>
              </w:rPr>
              <w:t>8</w:t>
            </w:r>
          </w:p>
          <w:p w14:paraId="0AD1E30C" w14:textId="5524592E" w:rsidR="005D6DB4" w:rsidRDefault="001C687A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  <w:lang w:val="en-GB" w:eastAsia="en-GB"/>
              </w:rPr>
              <w:t>CD.4</w:t>
            </w:r>
            <w:r w:rsidR="00411B98">
              <w:rPr>
                <w:b/>
                <w:sz w:val="24"/>
                <w:szCs w:val="24"/>
                <w:lang w:val="en-GB" w:eastAsia="en-GB"/>
              </w:rPr>
              <w:t>9</w:t>
            </w:r>
          </w:p>
          <w:p w14:paraId="30FFFF27" w14:textId="3D907E0E" w:rsidR="005D6DB4" w:rsidRPr="005D6DB4" w:rsidRDefault="005D6DB4" w:rsidP="005D6DB4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 w:rsidRPr="005D6DB4">
              <w:rPr>
                <w:sz w:val="24"/>
                <w:szCs w:val="24"/>
                <w:lang w:eastAsia="en-GB"/>
              </w:rPr>
              <w:t xml:space="preserve">Student’s Book “Family and friends </w:t>
            </w:r>
            <w:r w:rsidR="00411B98">
              <w:rPr>
                <w:sz w:val="24"/>
                <w:szCs w:val="24"/>
                <w:lang w:eastAsia="en-GB"/>
              </w:rPr>
              <w:t>3</w:t>
            </w:r>
            <w:r w:rsidRPr="005D6DB4">
              <w:rPr>
                <w:sz w:val="24"/>
                <w:szCs w:val="24"/>
                <w:lang w:eastAsia="en-GB"/>
              </w:rPr>
              <w:t>. Kazakhstan edition”. (Oxford University Press)</w:t>
            </w:r>
          </w:p>
          <w:p w14:paraId="156E89DA" w14:textId="54008201" w:rsidR="00586AF7" w:rsidRDefault="002F634A" w:rsidP="008D3C25">
            <w:pPr>
              <w:spacing w:after="0"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Workbook p.38</w:t>
            </w:r>
          </w:p>
          <w:p w14:paraId="57FB2254" w14:textId="77777777" w:rsidR="005D6DB4" w:rsidRDefault="005D6DB4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CAB1A1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B145FB5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7A898EB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59FF3401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E7AF2E4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3DC4D737" w14:textId="77777777" w:rsidR="00586AF7" w:rsidRDefault="00586AF7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2D6A7249" w14:textId="67AF273E" w:rsidR="00587DF0" w:rsidRDefault="00587DF0" w:rsidP="008D3C25">
            <w:pPr>
              <w:spacing w:after="0" w:line="240" w:lineRule="auto"/>
              <w:rPr>
                <w:b/>
                <w:sz w:val="24"/>
                <w:szCs w:val="24"/>
                <w:lang w:val="en-GB" w:eastAsia="en-GB"/>
              </w:rPr>
            </w:pPr>
          </w:p>
          <w:p w14:paraId="458175BA" w14:textId="2594A637" w:rsidR="00587DF0" w:rsidRDefault="00587DF0" w:rsidP="008D3C25">
            <w:pPr>
              <w:spacing w:after="0" w:line="240" w:lineRule="auto"/>
              <w:rPr>
                <w:bCs/>
                <w:sz w:val="24"/>
                <w:szCs w:val="24"/>
                <w:lang w:val="en-GB" w:eastAsia="en-GB"/>
              </w:rPr>
            </w:pPr>
            <w:r w:rsidRPr="00587DF0">
              <w:rPr>
                <w:bCs/>
                <w:sz w:val="24"/>
                <w:szCs w:val="24"/>
                <w:lang w:val="en-GB" w:eastAsia="en-GB"/>
              </w:rPr>
              <w:lastRenderedPageBreak/>
              <w:t>Worksheet</w:t>
            </w:r>
          </w:p>
          <w:p w14:paraId="7C87A401" w14:textId="32793921" w:rsidR="00586AF7" w:rsidRPr="003C4BEB" w:rsidRDefault="00586AF7" w:rsidP="002F634A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12872" w14:paraId="0045265C" w14:textId="77777777" w:rsidTr="00A62DB5">
        <w:tc>
          <w:tcPr>
            <w:tcW w:w="1583" w:type="dxa"/>
          </w:tcPr>
          <w:p w14:paraId="385218E7" w14:textId="0D7FD9B0" w:rsidR="00112872" w:rsidRPr="00EB3D36" w:rsidRDefault="00112872" w:rsidP="00112872">
            <w:pPr>
              <w:spacing w:after="0" w:line="240" w:lineRule="auto"/>
              <w:ind w:left="20"/>
              <w:rPr>
                <w:b/>
                <w:bCs/>
                <w:sz w:val="24"/>
                <w:szCs w:val="28"/>
              </w:rPr>
            </w:pPr>
            <w:r w:rsidRPr="00EB3D36">
              <w:rPr>
                <w:b/>
                <w:bCs/>
                <w:sz w:val="24"/>
                <w:szCs w:val="28"/>
              </w:rPr>
              <w:lastRenderedPageBreak/>
              <w:t>The end of the lesson</w:t>
            </w:r>
          </w:p>
          <w:p w14:paraId="28D0A20C" w14:textId="35729D7C" w:rsidR="00112872" w:rsidRDefault="00112872" w:rsidP="00112872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8"/>
              </w:rPr>
              <w:t>2</w:t>
            </w:r>
            <w:r w:rsidRPr="00EB3D36">
              <w:rPr>
                <w:b/>
                <w:bCs/>
                <w:sz w:val="24"/>
                <w:szCs w:val="28"/>
              </w:rPr>
              <w:t xml:space="preserve"> min.</w:t>
            </w:r>
          </w:p>
        </w:tc>
        <w:tc>
          <w:tcPr>
            <w:tcW w:w="4366" w:type="dxa"/>
          </w:tcPr>
          <w:p w14:paraId="61AE7493" w14:textId="7CBB1D37" w:rsidR="003B697C" w:rsidRDefault="003B697C" w:rsidP="00112872">
            <w:pPr>
              <w:spacing w:after="0" w:line="240" w:lineRule="auto"/>
              <w:jc w:val="both"/>
              <w:rPr>
                <w:sz w:val="24"/>
                <w:szCs w:val="24"/>
                <w:lang w:eastAsia="en-GB"/>
              </w:rPr>
            </w:pP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• At the end of the lesson, wave goodbye to the class and say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>Bye! Goodbye! Write</w:t>
            </w: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the words on the board and remind children of the meaning. Encourage the children to wave and say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>Bye!</w:t>
            </w: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or </w:t>
            </w:r>
            <w:r w:rsidRPr="00FB49BC">
              <w:rPr>
                <w:i/>
                <w:iCs/>
                <w:color w:val="000000"/>
                <w:sz w:val="24"/>
                <w:szCs w:val="24"/>
                <w:lang w:eastAsia="en-US" w:bidi="en-US"/>
              </w:rPr>
              <w:t>Goodbye!</w:t>
            </w:r>
            <w:r w:rsidRPr="00FB49BC">
              <w:rPr>
                <w:color w:val="000000"/>
                <w:sz w:val="24"/>
                <w:szCs w:val="24"/>
                <w:lang w:eastAsia="en-US" w:bidi="en-US"/>
              </w:rPr>
              <w:t xml:space="preserve"> to you.</w:t>
            </w:r>
          </w:p>
          <w:p w14:paraId="759E28C0" w14:textId="71122BE7" w:rsidR="008728C4" w:rsidRDefault="008728C4" w:rsidP="008728C4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8728C4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Home Assignment</w:t>
            </w:r>
            <w:r w:rsidR="00587DF0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 xml:space="preserve">: </w:t>
            </w:r>
          </w:p>
          <w:p w14:paraId="7300C0ED" w14:textId="465CAA1A" w:rsidR="00261689" w:rsidRPr="00261689" w:rsidRDefault="00261689" w:rsidP="00261689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261689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PB p.38. Ex.1(words).</w:t>
            </w:r>
          </w:p>
          <w:p w14:paraId="612B2524" w14:textId="7EF63503" w:rsidR="00261689" w:rsidRPr="00261689" w:rsidRDefault="00261689" w:rsidP="00261689">
            <w:pPr>
              <w:spacing w:after="0" w:line="240" w:lineRule="auto"/>
              <w:rPr>
                <w:rFonts w:eastAsiaTheme="minorHAnsi"/>
                <w:b/>
                <w:bCs/>
                <w:color w:val="C00000"/>
                <w:sz w:val="24"/>
                <w:szCs w:val="24"/>
              </w:rPr>
            </w:pPr>
            <w:r w:rsidRPr="00261689">
              <w:rPr>
                <w:rFonts w:eastAsiaTheme="minorHAnsi"/>
                <w:b/>
                <w:bCs/>
                <w:color w:val="C00000"/>
                <w:sz w:val="24"/>
                <w:szCs w:val="24"/>
              </w:rPr>
              <w:t>Ex4(5questions) w.</w:t>
            </w:r>
          </w:p>
          <w:p w14:paraId="66E560BA" w14:textId="6DD96AE1" w:rsidR="00112872" w:rsidRPr="00DC5B66" w:rsidRDefault="00112872" w:rsidP="00112872">
            <w:pPr>
              <w:spacing w:after="0" w:line="240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6" w:type="dxa"/>
          </w:tcPr>
          <w:p w14:paraId="4168B61C" w14:textId="77777777" w:rsidR="00112872" w:rsidRDefault="00112872" w:rsidP="0011287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D0956">
              <w:rPr>
                <w:sz w:val="24"/>
                <w:szCs w:val="24"/>
              </w:rPr>
              <w:t>SS write their homework for the next lesson.</w:t>
            </w:r>
          </w:p>
          <w:p w14:paraId="178E1B03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Sts. give a mark to themselves for working at the lesson.</w:t>
            </w:r>
          </w:p>
          <w:p w14:paraId="41AF1004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Students think critically, exploring, developing, evaluating and making choices about their own and others’ ideas.</w:t>
            </w:r>
          </w:p>
          <w:p w14:paraId="74063FB1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</w:p>
          <w:p w14:paraId="08BCAC85" w14:textId="2EC66C21" w:rsidR="00112872" w:rsidRPr="00D2434B" w:rsidRDefault="000351A3" w:rsidP="000351A3">
            <w:pPr>
              <w:pStyle w:val="10"/>
              <w:tabs>
                <w:tab w:val="left" w:pos="4992"/>
              </w:tabs>
              <w:ind w:left="31"/>
              <w:jc w:val="both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0351A3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D2EE729" wp14:editId="5B66DA12">
                  <wp:extent cx="2078990" cy="8413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99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6" w:type="dxa"/>
          </w:tcPr>
          <w:p w14:paraId="3CBF4DD7" w14:textId="4FC531CD" w:rsidR="00112872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</w:pPr>
            <w:r w:rsidRPr="0052693E">
              <w:rPr>
                <w:rStyle w:val="a9"/>
                <w:i w:val="0"/>
                <w:color w:val="444444"/>
                <w:sz w:val="23"/>
                <w:szCs w:val="23"/>
                <w:bdr w:val="none" w:sz="0" w:space="0" w:color="auto" w:frame="1"/>
                <w:shd w:val="clear" w:color="auto" w:fill="FFFFFF"/>
              </w:rPr>
              <w:t>Pupils evaluate themselves using evaluation lists. </w:t>
            </w:r>
          </w:p>
          <w:p w14:paraId="3B0BCA08" w14:textId="77777777" w:rsidR="000351A3" w:rsidRPr="000351A3" w:rsidRDefault="000351A3" w:rsidP="000351A3">
            <w:pPr>
              <w:spacing w:after="0" w:line="240" w:lineRule="auto"/>
              <w:rPr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Reflection.</w:t>
            </w:r>
          </w:p>
          <w:p w14:paraId="5B147650" w14:textId="4E526F1F" w:rsidR="000351A3" w:rsidRPr="0052693E" w:rsidRDefault="000351A3" w:rsidP="000351A3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i/>
                <w:noProof/>
                <w:sz w:val="24"/>
              </w:rPr>
            </w:pPr>
            <w:r w:rsidRPr="000351A3">
              <w:rPr>
                <w:sz w:val="24"/>
                <w:szCs w:val="24"/>
              </w:rPr>
              <w:t>Self- Assessment.</w:t>
            </w:r>
          </w:p>
          <w:p w14:paraId="493321D7" w14:textId="3447A1C4" w:rsidR="00112872" w:rsidRPr="00BC7DAA" w:rsidRDefault="00112872" w:rsidP="00112872">
            <w:pPr>
              <w:tabs>
                <w:tab w:val="left" w:pos="240"/>
                <w:tab w:val="left" w:pos="340"/>
              </w:tabs>
              <w:spacing w:after="0" w:line="240" w:lineRule="auto"/>
              <w:jc w:val="both"/>
              <w:rPr>
                <w:sz w:val="24"/>
                <w:lang w:eastAsia="en-GB"/>
              </w:rPr>
            </w:pPr>
            <w:r w:rsidRPr="00044804">
              <w:rPr>
                <w:noProof/>
                <w:sz w:val="24"/>
                <w:lang w:eastAsia="en-GB"/>
              </w:rPr>
              <w:drawing>
                <wp:inline distT="0" distB="0" distL="0" distR="0" wp14:anchorId="3B15A7BB" wp14:editId="0785ECFE">
                  <wp:extent cx="1762125" cy="1476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33" cy="1495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7" w:type="dxa"/>
          </w:tcPr>
          <w:p w14:paraId="49A5FF6F" w14:textId="10392E59" w:rsidR="00112872" w:rsidRPr="000351A3" w:rsidRDefault="000351A3" w:rsidP="000351A3">
            <w:pPr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 w:rsidRPr="000351A3">
              <w:rPr>
                <w:sz w:val="24"/>
                <w:szCs w:val="24"/>
              </w:rPr>
              <w:t>Whiteboard</w:t>
            </w:r>
          </w:p>
        </w:tc>
      </w:tr>
      <w:bookmarkEnd w:id="1"/>
    </w:tbl>
    <w:p w14:paraId="155B93BD" w14:textId="77777777" w:rsidR="00261689" w:rsidRDefault="00261689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</w:p>
    <w:p w14:paraId="3329F885" w14:textId="78D04AE5" w:rsidR="008728C4" w:rsidRDefault="001676B3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4"/>
          <w:szCs w:val="24"/>
          <w:lang w:val="en-GB"/>
        </w:rPr>
      </w:pPr>
      <w:r w:rsidRPr="001676B3">
        <w:rPr>
          <w:rFonts w:eastAsiaTheme="minorHAnsi"/>
          <w:sz w:val="24"/>
          <w:szCs w:val="24"/>
          <w:lang w:val="en-GB"/>
        </w:rPr>
        <w:t>Tasks for formative assessment:</w:t>
      </w:r>
      <w:r w:rsidR="00864E37">
        <w:rPr>
          <w:rFonts w:eastAsiaTheme="minorHAnsi"/>
          <w:sz w:val="24"/>
          <w:szCs w:val="24"/>
          <w:lang w:val="en-GB"/>
        </w:rPr>
        <w:t xml:space="preserve"> I can ride a bike (True – False).</w:t>
      </w:r>
    </w:p>
    <w:p w14:paraId="010E05DC" w14:textId="1203847E" w:rsidR="008728C4" w:rsidRDefault="008728C4" w:rsidP="008D3C25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/>
          <w:sz w:val="20"/>
          <w:szCs w:val="20"/>
          <w:lang w:val="en-GB"/>
        </w:rPr>
      </w:pPr>
    </w:p>
    <w:p w14:paraId="5A0936F4" w14:textId="1F1CED99" w:rsidR="00B44FBE" w:rsidRPr="00587DF0" w:rsidRDefault="00BC2552" w:rsidP="00BC2552">
      <w:pPr>
        <w:autoSpaceDE w:val="0"/>
        <w:autoSpaceDN w:val="0"/>
        <w:adjustRightInd w:val="0"/>
        <w:spacing w:after="0" w:line="240" w:lineRule="auto"/>
        <w:jc w:val="center"/>
        <w:rPr>
          <w:rFonts w:eastAsiaTheme="minorHAnsi"/>
          <w:b/>
          <w:bCs/>
          <w:sz w:val="28"/>
          <w:szCs w:val="28"/>
          <w:lang w:val="en-GB"/>
        </w:rPr>
      </w:pPr>
      <w:r>
        <w:rPr>
          <w:rFonts w:eastAsiaTheme="minorHAnsi"/>
          <w:b/>
          <w:bCs/>
          <w:noProof/>
          <w:sz w:val="28"/>
          <w:szCs w:val="28"/>
          <w:lang w:val="en-GB"/>
        </w:rPr>
        <w:drawing>
          <wp:inline distT="0" distB="0" distL="0" distR="0" wp14:anchorId="581CE802" wp14:editId="2B6CB2C3">
            <wp:extent cx="4200525" cy="25812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581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44FBE" w:rsidRPr="00587DF0">
        <w:rPr>
          <w:rFonts w:eastAsiaTheme="minorHAnsi"/>
          <w:b/>
          <w:bCs/>
          <w:sz w:val="28"/>
          <w:szCs w:val="28"/>
          <w:lang w:val="en-GB"/>
        </w:rPr>
        <w:t>Show a right activity:</w:t>
      </w:r>
      <w:r w:rsidR="00864E37" w:rsidRPr="00864E37">
        <w:rPr>
          <w:rFonts w:eastAsiaTheme="minorHAnsi"/>
          <w:b/>
          <w:bCs/>
          <w:sz w:val="28"/>
          <w:szCs w:val="28"/>
        </w:rPr>
        <w:t xml:space="preserve"> </w:t>
      </w:r>
      <w:r w:rsidR="00864E37">
        <w:rPr>
          <w:rFonts w:eastAsiaTheme="minorHAnsi"/>
          <w:b/>
          <w:bCs/>
          <w:sz w:val="28"/>
          <w:szCs w:val="28"/>
        </w:rPr>
        <w:t>I can</w:t>
      </w:r>
      <w:r w:rsidR="00B44FBE" w:rsidRPr="00587DF0">
        <w:rPr>
          <w:rFonts w:eastAsiaTheme="minorHAnsi"/>
          <w:b/>
          <w:bCs/>
          <w:sz w:val="28"/>
          <w:szCs w:val="28"/>
          <w:lang w:val="en-GB"/>
        </w:rPr>
        <w:t xml:space="preserve"> ride a bike, read a book…</w:t>
      </w:r>
    </w:p>
    <w:sectPr w:rsidR="00B44FBE" w:rsidRPr="00587DF0" w:rsidSect="003665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 Std">
    <w:altName w:val="Courier New"/>
    <w:charset w:val="00"/>
    <w:family w:val="auto"/>
    <w:pitch w:val="variable"/>
    <w:sig w:usb0="03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D12AF"/>
    <w:multiLevelType w:val="hybridMultilevel"/>
    <w:tmpl w:val="F5D69B5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501"/>
    <w:multiLevelType w:val="multilevel"/>
    <w:tmpl w:val="E71807EE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D706E"/>
    <w:multiLevelType w:val="hybridMultilevel"/>
    <w:tmpl w:val="37B2FFA6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E6656"/>
    <w:multiLevelType w:val="hybridMultilevel"/>
    <w:tmpl w:val="7E24A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A3439"/>
    <w:multiLevelType w:val="hybridMultilevel"/>
    <w:tmpl w:val="676AA7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6118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4856BA"/>
    <w:multiLevelType w:val="hybridMultilevel"/>
    <w:tmpl w:val="BE66E55A"/>
    <w:lvl w:ilvl="0" w:tplc="23F86E7A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1" w:hanging="360"/>
      </w:pPr>
    </w:lvl>
    <w:lvl w:ilvl="2" w:tplc="2000001B" w:tentative="1">
      <w:start w:val="1"/>
      <w:numFmt w:val="lowerRoman"/>
      <w:lvlText w:val="%3."/>
      <w:lvlJc w:val="right"/>
      <w:pPr>
        <w:ind w:left="1831" w:hanging="180"/>
      </w:pPr>
    </w:lvl>
    <w:lvl w:ilvl="3" w:tplc="2000000F" w:tentative="1">
      <w:start w:val="1"/>
      <w:numFmt w:val="decimal"/>
      <w:lvlText w:val="%4."/>
      <w:lvlJc w:val="left"/>
      <w:pPr>
        <w:ind w:left="2551" w:hanging="360"/>
      </w:pPr>
    </w:lvl>
    <w:lvl w:ilvl="4" w:tplc="20000019" w:tentative="1">
      <w:start w:val="1"/>
      <w:numFmt w:val="lowerLetter"/>
      <w:lvlText w:val="%5."/>
      <w:lvlJc w:val="left"/>
      <w:pPr>
        <w:ind w:left="3271" w:hanging="360"/>
      </w:pPr>
    </w:lvl>
    <w:lvl w:ilvl="5" w:tplc="2000001B" w:tentative="1">
      <w:start w:val="1"/>
      <w:numFmt w:val="lowerRoman"/>
      <w:lvlText w:val="%6."/>
      <w:lvlJc w:val="right"/>
      <w:pPr>
        <w:ind w:left="3991" w:hanging="180"/>
      </w:pPr>
    </w:lvl>
    <w:lvl w:ilvl="6" w:tplc="2000000F" w:tentative="1">
      <w:start w:val="1"/>
      <w:numFmt w:val="decimal"/>
      <w:lvlText w:val="%7."/>
      <w:lvlJc w:val="left"/>
      <w:pPr>
        <w:ind w:left="4711" w:hanging="360"/>
      </w:pPr>
    </w:lvl>
    <w:lvl w:ilvl="7" w:tplc="20000019" w:tentative="1">
      <w:start w:val="1"/>
      <w:numFmt w:val="lowerLetter"/>
      <w:lvlText w:val="%8."/>
      <w:lvlJc w:val="left"/>
      <w:pPr>
        <w:ind w:left="5431" w:hanging="360"/>
      </w:pPr>
    </w:lvl>
    <w:lvl w:ilvl="8" w:tplc="2000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 w15:restartNumberingAfterBreak="0">
    <w:nsid w:val="2D026D24"/>
    <w:multiLevelType w:val="hybridMultilevel"/>
    <w:tmpl w:val="B8CCF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E5A8E"/>
    <w:multiLevelType w:val="hybridMultilevel"/>
    <w:tmpl w:val="CCF0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142C8"/>
    <w:multiLevelType w:val="hybridMultilevel"/>
    <w:tmpl w:val="87483856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B0C16"/>
    <w:multiLevelType w:val="hybridMultilevel"/>
    <w:tmpl w:val="3FC60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021A5"/>
    <w:multiLevelType w:val="hybridMultilevel"/>
    <w:tmpl w:val="30CA314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24F59"/>
    <w:multiLevelType w:val="hybridMultilevel"/>
    <w:tmpl w:val="A260BCD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D4138"/>
    <w:multiLevelType w:val="multilevel"/>
    <w:tmpl w:val="A5C2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532DAF"/>
    <w:multiLevelType w:val="hybridMultilevel"/>
    <w:tmpl w:val="9BB2A890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5" w15:restartNumberingAfterBreak="0">
    <w:nsid w:val="473865A5"/>
    <w:multiLevelType w:val="hybridMultilevel"/>
    <w:tmpl w:val="FFD66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01E9C"/>
    <w:multiLevelType w:val="multilevel"/>
    <w:tmpl w:val="EA52CD6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3F346D"/>
    <w:multiLevelType w:val="hybridMultilevel"/>
    <w:tmpl w:val="DAFA6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67A47"/>
    <w:multiLevelType w:val="multilevel"/>
    <w:tmpl w:val="A9DA8FE2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2D948C7"/>
    <w:multiLevelType w:val="hybridMultilevel"/>
    <w:tmpl w:val="AEC0AB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17"/>
  </w:num>
  <w:num w:numId="9">
    <w:abstractNumId w:val="8"/>
  </w:num>
  <w:num w:numId="10">
    <w:abstractNumId w:val="19"/>
  </w:num>
  <w:num w:numId="11">
    <w:abstractNumId w:val="12"/>
  </w:num>
  <w:num w:numId="12">
    <w:abstractNumId w:val="4"/>
  </w:num>
  <w:num w:numId="13">
    <w:abstractNumId w:val="15"/>
  </w:num>
  <w:num w:numId="14">
    <w:abstractNumId w:val="5"/>
  </w:num>
  <w:num w:numId="15">
    <w:abstractNumId w:val="14"/>
  </w:num>
  <w:num w:numId="16">
    <w:abstractNumId w:val="13"/>
  </w:num>
  <w:num w:numId="17">
    <w:abstractNumId w:val="3"/>
  </w:num>
  <w:num w:numId="18">
    <w:abstractNumId w:val="1"/>
  </w:num>
  <w:num w:numId="19">
    <w:abstractNumId w:val="16"/>
  </w:num>
  <w:num w:numId="20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BEC"/>
    <w:rsid w:val="00000636"/>
    <w:rsid w:val="000042F7"/>
    <w:rsid w:val="00004E86"/>
    <w:rsid w:val="00013D22"/>
    <w:rsid w:val="000169C8"/>
    <w:rsid w:val="00016EF7"/>
    <w:rsid w:val="000174E4"/>
    <w:rsid w:val="00017C23"/>
    <w:rsid w:val="00022AD6"/>
    <w:rsid w:val="000262B0"/>
    <w:rsid w:val="00027744"/>
    <w:rsid w:val="00027F53"/>
    <w:rsid w:val="00027FCD"/>
    <w:rsid w:val="00030DAB"/>
    <w:rsid w:val="00034F8A"/>
    <w:rsid w:val="000351A3"/>
    <w:rsid w:val="00035C43"/>
    <w:rsid w:val="0003704A"/>
    <w:rsid w:val="00040617"/>
    <w:rsid w:val="00044804"/>
    <w:rsid w:val="000456E9"/>
    <w:rsid w:val="00045955"/>
    <w:rsid w:val="000469A8"/>
    <w:rsid w:val="00046DB4"/>
    <w:rsid w:val="00046DE6"/>
    <w:rsid w:val="00047D8A"/>
    <w:rsid w:val="000505BD"/>
    <w:rsid w:val="0005101E"/>
    <w:rsid w:val="0005585C"/>
    <w:rsid w:val="00055FBC"/>
    <w:rsid w:val="0005758B"/>
    <w:rsid w:val="00064CBF"/>
    <w:rsid w:val="000709E1"/>
    <w:rsid w:val="00070E64"/>
    <w:rsid w:val="00071249"/>
    <w:rsid w:val="00073A58"/>
    <w:rsid w:val="00077429"/>
    <w:rsid w:val="0007759A"/>
    <w:rsid w:val="00077702"/>
    <w:rsid w:val="00080BA8"/>
    <w:rsid w:val="0008229F"/>
    <w:rsid w:val="00082651"/>
    <w:rsid w:val="000870E3"/>
    <w:rsid w:val="00087483"/>
    <w:rsid w:val="00091427"/>
    <w:rsid w:val="00093E7F"/>
    <w:rsid w:val="000A18B7"/>
    <w:rsid w:val="000A5322"/>
    <w:rsid w:val="000A6A09"/>
    <w:rsid w:val="000B3F54"/>
    <w:rsid w:val="000B409E"/>
    <w:rsid w:val="000C35C7"/>
    <w:rsid w:val="000C397A"/>
    <w:rsid w:val="000C6025"/>
    <w:rsid w:val="000D258E"/>
    <w:rsid w:val="000D3CCE"/>
    <w:rsid w:val="000D4C44"/>
    <w:rsid w:val="000D6BEC"/>
    <w:rsid w:val="000E04BD"/>
    <w:rsid w:val="000E0549"/>
    <w:rsid w:val="000E1604"/>
    <w:rsid w:val="000E3449"/>
    <w:rsid w:val="000E440C"/>
    <w:rsid w:val="000E453E"/>
    <w:rsid w:val="000E6C6A"/>
    <w:rsid w:val="000F4A61"/>
    <w:rsid w:val="000F59F7"/>
    <w:rsid w:val="000F695A"/>
    <w:rsid w:val="0010213B"/>
    <w:rsid w:val="00103EC9"/>
    <w:rsid w:val="00107A7E"/>
    <w:rsid w:val="00112872"/>
    <w:rsid w:val="001128B3"/>
    <w:rsid w:val="00117CDD"/>
    <w:rsid w:val="001208BC"/>
    <w:rsid w:val="0012105D"/>
    <w:rsid w:val="0012381B"/>
    <w:rsid w:val="00123EC5"/>
    <w:rsid w:val="0012443F"/>
    <w:rsid w:val="00132FCC"/>
    <w:rsid w:val="00133412"/>
    <w:rsid w:val="00141665"/>
    <w:rsid w:val="0014210A"/>
    <w:rsid w:val="001431A8"/>
    <w:rsid w:val="00143463"/>
    <w:rsid w:val="00143E83"/>
    <w:rsid w:val="001464B1"/>
    <w:rsid w:val="00147039"/>
    <w:rsid w:val="00150A35"/>
    <w:rsid w:val="00152DC2"/>
    <w:rsid w:val="00154EC9"/>
    <w:rsid w:val="00155F9F"/>
    <w:rsid w:val="00160D76"/>
    <w:rsid w:val="0016204F"/>
    <w:rsid w:val="00163517"/>
    <w:rsid w:val="00164210"/>
    <w:rsid w:val="00164A30"/>
    <w:rsid w:val="00164B40"/>
    <w:rsid w:val="001676B3"/>
    <w:rsid w:val="0017557A"/>
    <w:rsid w:val="0018171D"/>
    <w:rsid w:val="00184559"/>
    <w:rsid w:val="001847F6"/>
    <w:rsid w:val="0018489B"/>
    <w:rsid w:val="00186462"/>
    <w:rsid w:val="00187D02"/>
    <w:rsid w:val="00192858"/>
    <w:rsid w:val="00195E8D"/>
    <w:rsid w:val="00196DA8"/>
    <w:rsid w:val="001978E1"/>
    <w:rsid w:val="001A0629"/>
    <w:rsid w:val="001A353F"/>
    <w:rsid w:val="001A4654"/>
    <w:rsid w:val="001A4855"/>
    <w:rsid w:val="001A65D4"/>
    <w:rsid w:val="001A7D86"/>
    <w:rsid w:val="001B1142"/>
    <w:rsid w:val="001B2A91"/>
    <w:rsid w:val="001B516D"/>
    <w:rsid w:val="001B588C"/>
    <w:rsid w:val="001B5E67"/>
    <w:rsid w:val="001C1CBB"/>
    <w:rsid w:val="001C25F4"/>
    <w:rsid w:val="001C390A"/>
    <w:rsid w:val="001C54A2"/>
    <w:rsid w:val="001C583F"/>
    <w:rsid w:val="001C687A"/>
    <w:rsid w:val="001C7B45"/>
    <w:rsid w:val="001D0EAF"/>
    <w:rsid w:val="001D281D"/>
    <w:rsid w:val="001D5FB0"/>
    <w:rsid w:val="001E2A2A"/>
    <w:rsid w:val="001E347A"/>
    <w:rsid w:val="001F2D21"/>
    <w:rsid w:val="001F4F2E"/>
    <w:rsid w:val="001F7217"/>
    <w:rsid w:val="001F787F"/>
    <w:rsid w:val="002044BC"/>
    <w:rsid w:val="00205CA4"/>
    <w:rsid w:val="002113C6"/>
    <w:rsid w:val="002125C1"/>
    <w:rsid w:val="00221D3F"/>
    <w:rsid w:val="00222955"/>
    <w:rsid w:val="00222C46"/>
    <w:rsid w:val="00223819"/>
    <w:rsid w:val="00225E4A"/>
    <w:rsid w:val="002329D9"/>
    <w:rsid w:val="0023352A"/>
    <w:rsid w:val="00235CFC"/>
    <w:rsid w:val="00236012"/>
    <w:rsid w:val="00236246"/>
    <w:rsid w:val="00246205"/>
    <w:rsid w:val="00246E2F"/>
    <w:rsid w:val="00247396"/>
    <w:rsid w:val="00250946"/>
    <w:rsid w:val="00250FF0"/>
    <w:rsid w:val="002510AE"/>
    <w:rsid w:val="00253943"/>
    <w:rsid w:val="00260CBC"/>
    <w:rsid w:val="00261689"/>
    <w:rsid w:val="002625E0"/>
    <w:rsid w:val="00265F43"/>
    <w:rsid w:val="00272111"/>
    <w:rsid w:val="002748A6"/>
    <w:rsid w:val="00276A21"/>
    <w:rsid w:val="00280464"/>
    <w:rsid w:val="00281951"/>
    <w:rsid w:val="00285629"/>
    <w:rsid w:val="002863BE"/>
    <w:rsid w:val="002867E0"/>
    <w:rsid w:val="00290153"/>
    <w:rsid w:val="00291CD2"/>
    <w:rsid w:val="002921B6"/>
    <w:rsid w:val="002922A9"/>
    <w:rsid w:val="00294284"/>
    <w:rsid w:val="002942AB"/>
    <w:rsid w:val="00294B88"/>
    <w:rsid w:val="00294EBD"/>
    <w:rsid w:val="002A3C55"/>
    <w:rsid w:val="002A6B3A"/>
    <w:rsid w:val="002A6C3F"/>
    <w:rsid w:val="002B0144"/>
    <w:rsid w:val="002B469C"/>
    <w:rsid w:val="002B60E1"/>
    <w:rsid w:val="002B6F93"/>
    <w:rsid w:val="002C032C"/>
    <w:rsid w:val="002C157E"/>
    <w:rsid w:val="002C7D4C"/>
    <w:rsid w:val="002D399E"/>
    <w:rsid w:val="002D70F9"/>
    <w:rsid w:val="002D7B8A"/>
    <w:rsid w:val="002E2720"/>
    <w:rsid w:val="002E3C2E"/>
    <w:rsid w:val="002E5678"/>
    <w:rsid w:val="002E6206"/>
    <w:rsid w:val="002E6EC2"/>
    <w:rsid w:val="002F0C52"/>
    <w:rsid w:val="002F0D67"/>
    <w:rsid w:val="002F2381"/>
    <w:rsid w:val="002F634A"/>
    <w:rsid w:val="002F663F"/>
    <w:rsid w:val="002F7CE1"/>
    <w:rsid w:val="0030363F"/>
    <w:rsid w:val="0030386F"/>
    <w:rsid w:val="00303DC3"/>
    <w:rsid w:val="00304654"/>
    <w:rsid w:val="0030606B"/>
    <w:rsid w:val="00316D80"/>
    <w:rsid w:val="003178FC"/>
    <w:rsid w:val="003222F5"/>
    <w:rsid w:val="00323274"/>
    <w:rsid w:val="00323F42"/>
    <w:rsid w:val="00324461"/>
    <w:rsid w:val="003307AB"/>
    <w:rsid w:val="00331476"/>
    <w:rsid w:val="00331DF3"/>
    <w:rsid w:val="00332DB0"/>
    <w:rsid w:val="00332ED0"/>
    <w:rsid w:val="00332FDD"/>
    <w:rsid w:val="003350C4"/>
    <w:rsid w:val="0033521F"/>
    <w:rsid w:val="003353C5"/>
    <w:rsid w:val="00337FB3"/>
    <w:rsid w:val="00340A92"/>
    <w:rsid w:val="00346536"/>
    <w:rsid w:val="00346D44"/>
    <w:rsid w:val="0035175D"/>
    <w:rsid w:val="00352935"/>
    <w:rsid w:val="0035303B"/>
    <w:rsid w:val="003558B6"/>
    <w:rsid w:val="00357CFF"/>
    <w:rsid w:val="003631B9"/>
    <w:rsid w:val="0036437B"/>
    <w:rsid w:val="00364538"/>
    <w:rsid w:val="00366541"/>
    <w:rsid w:val="00372028"/>
    <w:rsid w:val="00373D2D"/>
    <w:rsid w:val="00374AB4"/>
    <w:rsid w:val="00377261"/>
    <w:rsid w:val="00377B3A"/>
    <w:rsid w:val="003804D5"/>
    <w:rsid w:val="00381BFD"/>
    <w:rsid w:val="003870B3"/>
    <w:rsid w:val="00390533"/>
    <w:rsid w:val="00391F0E"/>
    <w:rsid w:val="00392C07"/>
    <w:rsid w:val="00392D34"/>
    <w:rsid w:val="00394F67"/>
    <w:rsid w:val="003953DC"/>
    <w:rsid w:val="00395C60"/>
    <w:rsid w:val="003960DD"/>
    <w:rsid w:val="00396A23"/>
    <w:rsid w:val="003A1BE5"/>
    <w:rsid w:val="003A207B"/>
    <w:rsid w:val="003B1A24"/>
    <w:rsid w:val="003B2BB1"/>
    <w:rsid w:val="003B2DD8"/>
    <w:rsid w:val="003B697C"/>
    <w:rsid w:val="003C04E3"/>
    <w:rsid w:val="003C0EA2"/>
    <w:rsid w:val="003C3208"/>
    <w:rsid w:val="003C3C0A"/>
    <w:rsid w:val="003C4BEB"/>
    <w:rsid w:val="003C6F40"/>
    <w:rsid w:val="003D0519"/>
    <w:rsid w:val="003D395F"/>
    <w:rsid w:val="003D5168"/>
    <w:rsid w:val="003D6526"/>
    <w:rsid w:val="003D6848"/>
    <w:rsid w:val="003D70F2"/>
    <w:rsid w:val="003E0AA1"/>
    <w:rsid w:val="003E0C34"/>
    <w:rsid w:val="003E4775"/>
    <w:rsid w:val="003E498B"/>
    <w:rsid w:val="003E617E"/>
    <w:rsid w:val="003F6155"/>
    <w:rsid w:val="003F73E9"/>
    <w:rsid w:val="00401558"/>
    <w:rsid w:val="00401625"/>
    <w:rsid w:val="00401BC4"/>
    <w:rsid w:val="00404587"/>
    <w:rsid w:val="00405ABE"/>
    <w:rsid w:val="00406EF6"/>
    <w:rsid w:val="0040719E"/>
    <w:rsid w:val="004076C1"/>
    <w:rsid w:val="00411B98"/>
    <w:rsid w:val="00414428"/>
    <w:rsid w:val="004144F0"/>
    <w:rsid w:val="004173A4"/>
    <w:rsid w:val="00422960"/>
    <w:rsid w:val="00422F74"/>
    <w:rsid w:val="004251DC"/>
    <w:rsid w:val="00426CAF"/>
    <w:rsid w:val="00427376"/>
    <w:rsid w:val="00427DFE"/>
    <w:rsid w:val="00436E8F"/>
    <w:rsid w:val="00437FC6"/>
    <w:rsid w:val="004403EC"/>
    <w:rsid w:val="00440769"/>
    <w:rsid w:val="004417B6"/>
    <w:rsid w:val="00441DF3"/>
    <w:rsid w:val="00443FC4"/>
    <w:rsid w:val="00444316"/>
    <w:rsid w:val="00447086"/>
    <w:rsid w:val="0045259C"/>
    <w:rsid w:val="004556EC"/>
    <w:rsid w:val="004615F0"/>
    <w:rsid w:val="004716B6"/>
    <w:rsid w:val="0047236C"/>
    <w:rsid w:val="00474391"/>
    <w:rsid w:val="0047505E"/>
    <w:rsid w:val="004774F2"/>
    <w:rsid w:val="004A1080"/>
    <w:rsid w:val="004A2B1F"/>
    <w:rsid w:val="004A3EE8"/>
    <w:rsid w:val="004A4192"/>
    <w:rsid w:val="004A6915"/>
    <w:rsid w:val="004A7A3A"/>
    <w:rsid w:val="004A7B8D"/>
    <w:rsid w:val="004B1194"/>
    <w:rsid w:val="004B16F9"/>
    <w:rsid w:val="004B4EF6"/>
    <w:rsid w:val="004B7342"/>
    <w:rsid w:val="004B7DE1"/>
    <w:rsid w:val="004C0B2D"/>
    <w:rsid w:val="004C1163"/>
    <w:rsid w:val="004C1DEC"/>
    <w:rsid w:val="004C346B"/>
    <w:rsid w:val="004C48BE"/>
    <w:rsid w:val="004C56C2"/>
    <w:rsid w:val="004C7F1F"/>
    <w:rsid w:val="004D261D"/>
    <w:rsid w:val="004D2729"/>
    <w:rsid w:val="004D2C0C"/>
    <w:rsid w:val="004D7152"/>
    <w:rsid w:val="004E0FA1"/>
    <w:rsid w:val="004E411B"/>
    <w:rsid w:val="004E49AF"/>
    <w:rsid w:val="004E53F8"/>
    <w:rsid w:val="004E5AB8"/>
    <w:rsid w:val="004E6BF8"/>
    <w:rsid w:val="004F5F33"/>
    <w:rsid w:val="004F6A70"/>
    <w:rsid w:val="004F7DB7"/>
    <w:rsid w:val="00500E6A"/>
    <w:rsid w:val="00513DB2"/>
    <w:rsid w:val="005155C2"/>
    <w:rsid w:val="00515CDD"/>
    <w:rsid w:val="0052031C"/>
    <w:rsid w:val="00520C74"/>
    <w:rsid w:val="005235F9"/>
    <w:rsid w:val="0052554B"/>
    <w:rsid w:val="0052693E"/>
    <w:rsid w:val="0053010E"/>
    <w:rsid w:val="00530459"/>
    <w:rsid w:val="00535F98"/>
    <w:rsid w:val="005412AA"/>
    <w:rsid w:val="00545826"/>
    <w:rsid w:val="0054781C"/>
    <w:rsid w:val="005510E2"/>
    <w:rsid w:val="005602D1"/>
    <w:rsid w:val="00560CD1"/>
    <w:rsid w:val="00561FC7"/>
    <w:rsid w:val="005625D2"/>
    <w:rsid w:val="0056424A"/>
    <w:rsid w:val="0057019B"/>
    <w:rsid w:val="00571EDF"/>
    <w:rsid w:val="005756A4"/>
    <w:rsid w:val="00585A9F"/>
    <w:rsid w:val="0058664F"/>
    <w:rsid w:val="00586AF7"/>
    <w:rsid w:val="005879B7"/>
    <w:rsid w:val="00587DF0"/>
    <w:rsid w:val="005A005B"/>
    <w:rsid w:val="005A0947"/>
    <w:rsid w:val="005A3048"/>
    <w:rsid w:val="005A30AB"/>
    <w:rsid w:val="005A66D1"/>
    <w:rsid w:val="005A6E65"/>
    <w:rsid w:val="005A7CB5"/>
    <w:rsid w:val="005A7D64"/>
    <w:rsid w:val="005B582B"/>
    <w:rsid w:val="005B75D4"/>
    <w:rsid w:val="005B7FE0"/>
    <w:rsid w:val="005C0189"/>
    <w:rsid w:val="005C19CA"/>
    <w:rsid w:val="005C23F1"/>
    <w:rsid w:val="005C6522"/>
    <w:rsid w:val="005C6EE8"/>
    <w:rsid w:val="005D2404"/>
    <w:rsid w:val="005D4E03"/>
    <w:rsid w:val="005D4E2C"/>
    <w:rsid w:val="005D6DB4"/>
    <w:rsid w:val="005F171B"/>
    <w:rsid w:val="005F533E"/>
    <w:rsid w:val="006041BE"/>
    <w:rsid w:val="0060663A"/>
    <w:rsid w:val="0061000A"/>
    <w:rsid w:val="006128E5"/>
    <w:rsid w:val="00613302"/>
    <w:rsid w:val="006147C8"/>
    <w:rsid w:val="006163F6"/>
    <w:rsid w:val="00617562"/>
    <w:rsid w:val="00622AC8"/>
    <w:rsid w:val="0062454B"/>
    <w:rsid w:val="006271E3"/>
    <w:rsid w:val="00633439"/>
    <w:rsid w:val="00633691"/>
    <w:rsid w:val="00635CC9"/>
    <w:rsid w:val="00635D4F"/>
    <w:rsid w:val="00636F63"/>
    <w:rsid w:val="006427B8"/>
    <w:rsid w:val="00644303"/>
    <w:rsid w:val="006502B3"/>
    <w:rsid w:val="00653BEB"/>
    <w:rsid w:val="00654633"/>
    <w:rsid w:val="006546F4"/>
    <w:rsid w:val="00660720"/>
    <w:rsid w:val="00661F68"/>
    <w:rsid w:val="00664313"/>
    <w:rsid w:val="00667737"/>
    <w:rsid w:val="00671314"/>
    <w:rsid w:val="00673331"/>
    <w:rsid w:val="00676626"/>
    <w:rsid w:val="00676DCA"/>
    <w:rsid w:val="00677935"/>
    <w:rsid w:val="0068645C"/>
    <w:rsid w:val="0068743D"/>
    <w:rsid w:val="0069606D"/>
    <w:rsid w:val="006A47EB"/>
    <w:rsid w:val="006A5322"/>
    <w:rsid w:val="006A5E1D"/>
    <w:rsid w:val="006C0C41"/>
    <w:rsid w:val="006C2C88"/>
    <w:rsid w:val="006C32FA"/>
    <w:rsid w:val="006C476F"/>
    <w:rsid w:val="006C645B"/>
    <w:rsid w:val="006D0500"/>
    <w:rsid w:val="006D7590"/>
    <w:rsid w:val="006E0E70"/>
    <w:rsid w:val="006E0F28"/>
    <w:rsid w:val="006E6989"/>
    <w:rsid w:val="006F09BE"/>
    <w:rsid w:val="006F1AD0"/>
    <w:rsid w:val="006F1FF6"/>
    <w:rsid w:val="006F39CD"/>
    <w:rsid w:val="006F432F"/>
    <w:rsid w:val="006F452E"/>
    <w:rsid w:val="006F6E15"/>
    <w:rsid w:val="006F77BF"/>
    <w:rsid w:val="00700062"/>
    <w:rsid w:val="00700E0B"/>
    <w:rsid w:val="00701845"/>
    <w:rsid w:val="00703733"/>
    <w:rsid w:val="00704BFF"/>
    <w:rsid w:val="007066FB"/>
    <w:rsid w:val="007117A1"/>
    <w:rsid w:val="00713A6B"/>
    <w:rsid w:val="00714E05"/>
    <w:rsid w:val="00715ABA"/>
    <w:rsid w:val="00720075"/>
    <w:rsid w:val="00721861"/>
    <w:rsid w:val="007239AE"/>
    <w:rsid w:val="00724C20"/>
    <w:rsid w:val="00726C68"/>
    <w:rsid w:val="0073044F"/>
    <w:rsid w:val="00732BEE"/>
    <w:rsid w:val="00733034"/>
    <w:rsid w:val="007342CE"/>
    <w:rsid w:val="00735FF2"/>
    <w:rsid w:val="00737310"/>
    <w:rsid w:val="00743038"/>
    <w:rsid w:val="0074329A"/>
    <w:rsid w:val="00751FE5"/>
    <w:rsid w:val="007521EA"/>
    <w:rsid w:val="00753E31"/>
    <w:rsid w:val="00762C48"/>
    <w:rsid w:val="00764831"/>
    <w:rsid w:val="00765325"/>
    <w:rsid w:val="00765B92"/>
    <w:rsid w:val="007705B4"/>
    <w:rsid w:val="00780FDF"/>
    <w:rsid w:val="007820E3"/>
    <w:rsid w:val="00782C6D"/>
    <w:rsid w:val="00783CD4"/>
    <w:rsid w:val="0078621C"/>
    <w:rsid w:val="007869E8"/>
    <w:rsid w:val="00787E29"/>
    <w:rsid w:val="00794B3B"/>
    <w:rsid w:val="00797D40"/>
    <w:rsid w:val="007A06F0"/>
    <w:rsid w:val="007A1965"/>
    <w:rsid w:val="007A3D32"/>
    <w:rsid w:val="007A5A33"/>
    <w:rsid w:val="007B0C6E"/>
    <w:rsid w:val="007B1A9C"/>
    <w:rsid w:val="007B2D42"/>
    <w:rsid w:val="007B36DE"/>
    <w:rsid w:val="007B3C90"/>
    <w:rsid w:val="007B6EA4"/>
    <w:rsid w:val="007C2D22"/>
    <w:rsid w:val="007C550D"/>
    <w:rsid w:val="007D34D2"/>
    <w:rsid w:val="007D368C"/>
    <w:rsid w:val="007D39F4"/>
    <w:rsid w:val="007D44FB"/>
    <w:rsid w:val="007D5D65"/>
    <w:rsid w:val="007E1155"/>
    <w:rsid w:val="007E268A"/>
    <w:rsid w:val="007E3868"/>
    <w:rsid w:val="007E5220"/>
    <w:rsid w:val="007E584A"/>
    <w:rsid w:val="007F4DCE"/>
    <w:rsid w:val="007F63CB"/>
    <w:rsid w:val="007F6C1C"/>
    <w:rsid w:val="0080088A"/>
    <w:rsid w:val="00801908"/>
    <w:rsid w:val="00802C71"/>
    <w:rsid w:val="00803924"/>
    <w:rsid w:val="00811FA5"/>
    <w:rsid w:val="00814B36"/>
    <w:rsid w:val="00815DDA"/>
    <w:rsid w:val="00816217"/>
    <w:rsid w:val="00817CDB"/>
    <w:rsid w:val="00824274"/>
    <w:rsid w:val="008259E5"/>
    <w:rsid w:val="008272B7"/>
    <w:rsid w:val="008275FB"/>
    <w:rsid w:val="008350E8"/>
    <w:rsid w:val="0083793E"/>
    <w:rsid w:val="00840612"/>
    <w:rsid w:val="00840F9F"/>
    <w:rsid w:val="00846919"/>
    <w:rsid w:val="00847960"/>
    <w:rsid w:val="00853215"/>
    <w:rsid w:val="0085581C"/>
    <w:rsid w:val="00856191"/>
    <w:rsid w:val="00857494"/>
    <w:rsid w:val="008622CC"/>
    <w:rsid w:val="0086267E"/>
    <w:rsid w:val="00862824"/>
    <w:rsid w:val="008641BA"/>
    <w:rsid w:val="00864E37"/>
    <w:rsid w:val="00865707"/>
    <w:rsid w:val="00865803"/>
    <w:rsid w:val="00867A44"/>
    <w:rsid w:val="00867A8C"/>
    <w:rsid w:val="008728C4"/>
    <w:rsid w:val="00873694"/>
    <w:rsid w:val="008752DE"/>
    <w:rsid w:val="0087636C"/>
    <w:rsid w:val="008777CE"/>
    <w:rsid w:val="0088182E"/>
    <w:rsid w:val="00881DC5"/>
    <w:rsid w:val="00885A25"/>
    <w:rsid w:val="00891226"/>
    <w:rsid w:val="0089309F"/>
    <w:rsid w:val="00894F59"/>
    <w:rsid w:val="00894FD9"/>
    <w:rsid w:val="00896478"/>
    <w:rsid w:val="00896F21"/>
    <w:rsid w:val="00897DB9"/>
    <w:rsid w:val="008A1BC3"/>
    <w:rsid w:val="008A32F1"/>
    <w:rsid w:val="008A58AA"/>
    <w:rsid w:val="008A68C8"/>
    <w:rsid w:val="008B0F43"/>
    <w:rsid w:val="008B3107"/>
    <w:rsid w:val="008B3C1C"/>
    <w:rsid w:val="008C2100"/>
    <w:rsid w:val="008C2B00"/>
    <w:rsid w:val="008C7F50"/>
    <w:rsid w:val="008D0150"/>
    <w:rsid w:val="008D3C25"/>
    <w:rsid w:val="008D51A3"/>
    <w:rsid w:val="008E12EC"/>
    <w:rsid w:val="008E4304"/>
    <w:rsid w:val="008E74B9"/>
    <w:rsid w:val="008E78A9"/>
    <w:rsid w:val="008F222D"/>
    <w:rsid w:val="009007B2"/>
    <w:rsid w:val="009024E8"/>
    <w:rsid w:val="00903F5C"/>
    <w:rsid w:val="00903FE0"/>
    <w:rsid w:val="00907786"/>
    <w:rsid w:val="00912850"/>
    <w:rsid w:val="0091390C"/>
    <w:rsid w:val="00913F46"/>
    <w:rsid w:val="00913FA9"/>
    <w:rsid w:val="009142CD"/>
    <w:rsid w:val="009174E6"/>
    <w:rsid w:val="0091752B"/>
    <w:rsid w:val="00921084"/>
    <w:rsid w:val="00923028"/>
    <w:rsid w:val="0093240B"/>
    <w:rsid w:val="00942B10"/>
    <w:rsid w:val="0094405F"/>
    <w:rsid w:val="009458BB"/>
    <w:rsid w:val="0094658D"/>
    <w:rsid w:val="00950A8F"/>
    <w:rsid w:val="00951277"/>
    <w:rsid w:val="009512C0"/>
    <w:rsid w:val="009512CF"/>
    <w:rsid w:val="00951C89"/>
    <w:rsid w:val="00964AE8"/>
    <w:rsid w:val="00965210"/>
    <w:rsid w:val="00965CB8"/>
    <w:rsid w:val="00967CA8"/>
    <w:rsid w:val="00974A6E"/>
    <w:rsid w:val="009765D9"/>
    <w:rsid w:val="00977674"/>
    <w:rsid w:val="00980552"/>
    <w:rsid w:val="0098700C"/>
    <w:rsid w:val="0098744B"/>
    <w:rsid w:val="00994A45"/>
    <w:rsid w:val="0099619B"/>
    <w:rsid w:val="009A4F68"/>
    <w:rsid w:val="009A6C10"/>
    <w:rsid w:val="009B36C8"/>
    <w:rsid w:val="009B5B25"/>
    <w:rsid w:val="009C1A6D"/>
    <w:rsid w:val="009C7570"/>
    <w:rsid w:val="009C780F"/>
    <w:rsid w:val="009D17C3"/>
    <w:rsid w:val="009D3A5C"/>
    <w:rsid w:val="009D67C8"/>
    <w:rsid w:val="009E1AA7"/>
    <w:rsid w:val="009E7345"/>
    <w:rsid w:val="009F024B"/>
    <w:rsid w:val="009F0276"/>
    <w:rsid w:val="009F1CDA"/>
    <w:rsid w:val="009F2383"/>
    <w:rsid w:val="009F4322"/>
    <w:rsid w:val="00A022D6"/>
    <w:rsid w:val="00A02B68"/>
    <w:rsid w:val="00A03957"/>
    <w:rsid w:val="00A04B18"/>
    <w:rsid w:val="00A0646E"/>
    <w:rsid w:val="00A114F2"/>
    <w:rsid w:val="00A13360"/>
    <w:rsid w:val="00A14091"/>
    <w:rsid w:val="00A14CAC"/>
    <w:rsid w:val="00A152AA"/>
    <w:rsid w:val="00A165C9"/>
    <w:rsid w:val="00A201EA"/>
    <w:rsid w:val="00A218F5"/>
    <w:rsid w:val="00A23B05"/>
    <w:rsid w:val="00A26AB6"/>
    <w:rsid w:val="00A27AC3"/>
    <w:rsid w:val="00A34EAA"/>
    <w:rsid w:val="00A35279"/>
    <w:rsid w:val="00A35A6F"/>
    <w:rsid w:val="00A3634C"/>
    <w:rsid w:val="00A43CE8"/>
    <w:rsid w:val="00A46639"/>
    <w:rsid w:val="00A504E7"/>
    <w:rsid w:val="00A506F2"/>
    <w:rsid w:val="00A51275"/>
    <w:rsid w:val="00A5186A"/>
    <w:rsid w:val="00A54419"/>
    <w:rsid w:val="00A545EA"/>
    <w:rsid w:val="00A54805"/>
    <w:rsid w:val="00A54CA5"/>
    <w:rsid w:val="00A55B7C"/>
    <w:rsid w:val="00A62DB5"/>
    <w:rsid w:val="00A63655"/>
    <w:rsid w:val="00A65172"/>
    <w:rsid w:val="00A65728"/>
    <w:rsid w:val="00A7027D"/>
    <w:rsid w:val="00A751FB"/>
    <w:rsid w:val="00A75C9F"/>
    <w:rsid w:val="00A76B78"/>
    <w:rsid w:val="00A77612"/>
    <w:rsid w:val="00A81AFB"/>
    <w:rsid w:val="00A82B4A"/>
    <w:rsid w:val="00A82DA5"/>
    <w:rsid w:val="00A84405"/>
    <w:rsid w:val="00A86B2D"/>
    <w:rsid w:val="00A873FD"/>
    <w:rsid w:val="00A978FA"/>
    <w:rsid w:val="00A97AAE"/>
    <w:rsid w:val="00A97F11"/>
    <w:rsid w:val="00AA1571"/>
    <w:rsid w:val="00AA623D"/>
    <w:rsid w:val="00AA6902"/>
    <w:rsid w:val="00AA77F0"/>
    <w:rsid w:val="00AB1146"/>
    <w:rsid w:val="00AB453B"/>
    <w:rsid w:val="00AB459E"/>
    <w:rsid w:val="00AB464C"/>
    <w:rsid w:val="00AB68CE"/>
    <w:rsid w:val="00AB6EEA"/>
    <w:rsid w:val="00AC0392"/>
    <w:rsid w:val="00AC0A45"/>
    <w:rsid w:val="00AC0DB5"/>
    <w:rsid w:val="00AC0E0D"/>
    <w:rsid w:val="00AC52B8"/>
    <w:rsid w:val="00AC5A68"/>
    <w:rsid w:val="00AC6F05"/>
    <w:rsid w:val="00AD1A3F"/>
    <w:rsid w:val="00AD324B"/>
    <w:rsid w:val="00AD46DF"/>
    <w:rsid w:val="00AD4961"/>
    <w:rsid w:val="00AE0BEC"/>
    <w:rsid w:val="00AE2325"/>
    <w:rsid w:val="00AE3731"/>
    <w:rsid w:val="00AE5024"/>
    <w:rsid w:val="00AE5D00"/>
    <w:rsid w:val="00AE6B57"/>
    <w:rsid w:val="00AF0003"/>
    <w:rsid w:val="00AF0152"/>
    <w:rsid w:val="00AF7AD3"/>
    <w:rsid w:val="00B01004"/>
    <w:rsid w:val="00B01734"/>
    <w:rsid w:val="00B021A0"/>
    <w:rsid w:val="00B03A76"/>
    <w:rsid w:val="00B06C6E"/>
    <w:rsid w:val="00B108E3"/>
    <w:rsid w:val="00B16DE0"/>
    <w:rsid w:val="00B200D1"/>
    <w:rsid w:val="00B23CA3"/>
    <w:rsid w:val="00B2507A"/>
    <w:rsid w:val="00B25135"/>
    <w:rsid w:val="00B32737"/>
    <w:rsid w:val="00B32D8B"/>
    <w:rsid w:val="00B33057"/>
    <w:rsid w:val="00B33623"/>
    <w:rsid w:val="00B343EA"/>
    <w:rsid w:val="00B36ABB"/>
    <w:rsid w:val="00B37BE2"/>
    <w:rsid w:val="00B37DF9"/>
    <w:rsid w:val="00B44FBE"/>
    <w:rsid w:val="00B474D4"/>
    <w:rsid w:val="00B531E1"/>
    <w:rsid w:val="00B54763"/>
    <w:rsid w:val="00B55508"/>
    <w:rsid w:val="00B56C13"/>
    <w:rsid w:val="00B615E8"/>
    <w:rsid w:val="00B6355F"/>
    <w:rsid w:val="00B72F53"/>
    <w:rsid w:val="00B72F59"/>
    <w:rsid w:val="00B77BCA"/>
    <w:rsid w:val="00B823CD"/>
    <w:rsid w:val="00B82844"/>
    <w:rsid w:val="00B85418"/>
    <w:rsid w:val="00B87B58"/>
    <w:rsid w:val="00B909CA"/>
    <w:rsid w:val="00B91852"/>
    <w:rsid w:val="00B929FB"/>
    <w:rsid w:val="00BA17FA"/>
    <w:rsid w:val="00BA1DA0"/>
    <w:rsid w:val="00BA1F0E"/>
    <w:rsid w:val="00BA288A"/>
    <w:rsid w:val="00BA407C"/>
    <w:rsid w:val="00BA6D31"/>
    <w:rsid w:val="00BB14AD"/>
    <w:rsid w:val="00BB14C7"/>
    <w:rsid w:val="00BB2916"/>
    <w:rsid w:val="00BC2552"/>
    <w:rsid w:val="00BC2654"/>
    <w:rsid w:val="00BC4FEE"/>
    <w:rsid w:val="00BC642F"/>
    <w:rsid w:val="00BC779D"/>
    <w:rsid w:val="00BC7DAA"/>
    <w:rsid w:val="00BD06BD"/>
    <w:rsid w:val="00BD1061"/>
    <w:rsid w:val="00BD148B"/>
    <w:rsid w:val="00BD2FBA"/>
    <w:rsid w:val="00BE0529"/>
    <w:rsid w:val="00BE5466"/>
    <w:rsid w:val="00BE5F0B"/>
    <w:rsid w:val="00BE7637"/>
    <w:rsid w:val="00BF11CB"/>
    <w:rsid w:val="00BF1BAC"/>
    <w:rsid w:val="00BF478E"/>
    <w:rsid w:val="00BF481B"/>
    <w:rsid w:val="00BF585A"/>
    <w:rsid w:val="00BF6DB5"/>
    <w:rsid w:val="00C0078F"/>
    <w:rsid w:val="00C054BD"/>
    <w:rsid w:val="00C0567E"/>
    <w:rsid w:val="00C07AF4"/>
    <w:rsid w:val="00C07FAE"/>
    <w:rsid w:val="00C1448B"/>
    <w:rsid w:val="00C20D08"/>
    <w:rsid w:val="00C22DCC"/>
    <w:rsid w:val="00C237AA"/>
    <w:rsid w:val="00C25892"/>
    <w:rsid w:val="00C25D16"/>
    <w:rsid w:val="00C30B34"/>
    <w:rsid w:val="00C33AB4"/>
    <w:rsid w:val="00C36EE1"/>
    <w:rsid w:val="00C4090D"/>
    <w:rsid w:val="00C40BBE"/>
    <w:rsid w:val="00C43045"/>
    <w:rsid w:val="00C4323F"/>
    <w:rsid w:val="00C43401"/>
    <w:rsid w:val="00C4467B"/>
    <w:rsid w:val="00C461AE"/>
    <w:rsid w:val="00C46AE9"/>
    <w:rsid w:val="00C4798B"/>
    <w:rsid w:val="00C52849"/>
    <w:rsid w:val="00C5379D"/>
    <w:rsid w:val="00C62292"/>
    <w:rsid w:val="00C6338C"/>
    <w:rsid w:val="00C6439E"/>
    <w:rsid w:val="00C65BA5"/>
    <w:rsid w:val="00C67654"/>
    <w:rsid w:val="00C705E7"/>
    <w:rsid w:val="00C70C70"/>
    <w:rsid w:val="00C7549E"/>
    <w:rsid w:val="00C75953"/>
    <w:rsid w:val="00C768E4"/>
    <w:rsid w:val="00C80E8D"/>
    <w:rsid w:val="00C8200A"/>
    <w:rsid w:val="00C84331"/>
    <w:rsid w:val="00C86245"/>
    <w:rsid w:val="00C921F7"/>
    <w:rsid w:val="00CA1D7A"/>
    <w:rsid w:val="00CA526E"/>
    <w:rsid w:val="00CB5453"/>
    <w:rsid w:val="00CC378E"/>
    <w:rsid w:val="00CC3852"/>
    <w:rsid w:val="00CC4081"/>
    <w:rsid w:val="00CD021D"/>
    <w:rsid w:val="00CD15AD"/>
    <w:rsid w:val="00CD4509"/>
    <w:rsid w:val="00CD711C"/>
    <w:rsid w:val="00CD7605"/>
    <w:rsid w:val="00CE0D84"/>
    <w:rsid w:val="00CE2D04"/>
    <w:rsid w:val="00CE4955"/>
    <w:rsid w:val="00CE5A45"/>
    <w:rsid w:val="00CE7F91"/>
    <w:rsid w:val="00CF19F3"/>
    <w:rsid w:val="00CF2CDD"/>
    <w:rsid w:val="00CF5606"/>
    <w:rsid w:val="00CF584A"/>
    <w:rsid w:val="00D01ECD"/>
    <w:rsid w:val="00D022BB"/>
    <w:rsid w:val="00D0266C"/>
    <w:rsid w:val="00D02ED6"/>
    <w:rsid w:val="00D031A4"/>
    <w:rsid w:val="00D05C1C"/>
    <w:rsid w:val="00D10EF7"/>
    <w:rsid w:val="00D1533E"/>
    <w:rsid w:val="00D16003"/>
    <w:rsid w:val="00D17F84"/>
    <w:rsid w:val="00D22C63"/>
    <w:rsid w:val="00D2434B"/>
    <w:rsid w:val="00D30746"/>
    <w:rsid w:val="00D31938"/>
    <w:rsid w:val="00D334E5"/>
    <w:rsid w:val="00D34219"/>
    <w:rsid w:val="00D344B2"/>
    <w:rsid w:val="00D3493E"/>
    <w:rsid w:val="00D3550E"/>
    <w:rsid w:val="00D35DE7"/>
    <w:rsid w:val="00D35F0E"/>
    <w:rsid w:val="00D37B54"/>
    <w:rsid w:val="00D43EC0"/>
    <w:rsid w:val="00D47235"/>
    <w:rsid w:val="00D4747D"/>
    <w:rsid w:val="00D47F4A"/>
    <w:rsid w:val="00D52B89"/>
    <w:rsid w:val="00D5364A"/>
    <w:rsid w:val="00D53A27"/>
    <w:rsid w:val="00D5564A"/>
    <w:rsid w:val="00D57303"/>
    <w:rsid w:val="00D60A64"/>
    <w:rsid w:val="00D619BD"/>
    <w:rsid w:val="00D62ABF"/>
    <w:rsid w:val="00D743E2"/>
    <w:rsid w:val="00D75082"/>
    <w:rsid w:val="00D755C2"/>
    <w:rsid w:val="00D76847"/>
    <w:rsid w:val="00D768FE"/>
    <w:rsid w:val="00D81928"/>
    <w:rsid w:val="00D9176A"/>
    <w:rsid w:val="00D95B5E"/>
    <w:rsid w:val="00D963CB"/>
    <w:rsid w:val="00D96DAE"/>
    <w:rsid w:val="00DA250C"/>
    <w:rsid w:val="00DA49E0"/>
    <w:rsid w:val="00DA5128"/>
    <w:rsid w:val="00DA5505"/>
    <w:rsid w:val="00DA62D9"/>
    <w:rsid w:val="00DB0250"/>
    <w:rsid w:val="00DB088C"/>
    <w:rsid w:val="00DB1C7E"/>
    <w:rsid w:val="00DB2F2E"/>
    <w:rsid w:val="00DB5393"/>
    <w:rsid w:val="00DB5505"/>
    <w:rsid w:val="00DB69BD"/>
    <w:rsid w:val="00DC2B88"/>
    <w:rsid w:val="00DC310C"/>
    <w:rsid w:val="00DC5B66"/>
    <w:rsid w:val="00DC6164"/>
    <w:rsid w:val="00DD14EA"/>
    <w:rsid w:val="00DD3F53"/>
    <w:rsid w:val="00DD4686"/>
    <w:rsid w:val="00DD5475"/>
    <w:rsid w:val="00DD5B95"/>
    <w:rsid w:val="00DD62BF"/>
    <w:rsid w:val="00DD7BB9"/>
    <w:rsid w:val="00DF04C1"/>
    <w:rsid w:val="00DF1F2B"/>
    <w:rsid w:val="00DF2C12"/>
    <w:rsid w:val="00DF3CA8"/>
    <w:rsid w:val="00DF4ED8"/>
    <w:rsid w:val="00DF5067"/>
    <w:rsid w:val="00DF5D19"/>
    <w:rsid w:val="00DF76CE"/>
    <w:rsid w:val="00E01E96"/>
    <w:rsid w:val="00E05A55"/>
    <w:rsid w:val="00E1298E"/>
    <w:rsid w:val="00E15802"/>
    <w:rsid w:val="00E17822"/>
    <w:rsid w:val="00E27790"/>
    <w:rsid w:val="00E361F9"/>
    <w:rsid w:val="00E4076B"/>
    <w:rsid w:val="00E42211"/>
    <w:rsid w:val="00E47532"/>
    <w:rsid w:val="00E53915"/>
    <w:rsid w:val="00E5399B"/>
    <w:rsid w:val="00E54466"/>
    <w:rsid w:val="00E562C7"/>
    <w:rsid w:val="00E56EB0"/>
    <w:rsid w:val="00E6051A"/>
    <w:rsid w:val="00E67481"/>
    <w:rsid w:val="00E70473"/>
    <w:rsid w:val="00E71769"/>
    <w:rsid w:val="00E722DA"/>
    <w:rsid w:val="00E73CE7"/>
    <w:rsid w:val="00E75006"/>
    <w:rsid w:val="00E76FEA"/>
    <w:rsid w:val="00E8064F"/>
    <w:rsid w:val="00E81B18"/>
    <w:rsid w:val="00E81DA5"/>
    <w:rsid w:val="00E83BCE"/>
    <w:rsid w:val="00E84845"/>
    <w:rsid w:val="00E84B65"/>
    <w:rsid w:val="00E8521E"/>
    <w:rsid w:val="00E87C08"/>
    <w:rsid w:val="00E91A96"/>
    <w:rsid w:val="00E946FD"/>
    <w:rsid w:val="00E951F7"/>
    <w:rsid w:val="00E95D25"/>
    <w:rsid w:val="00E97596"/>
    <w:rsid w:val="00E97BAA"/>
    <w:rsid w:val="00EA1940"/>
    <w:rsid w:val="00EA19DE"/>
    <w:rsid w:val="00EA2316"/>
    <w:rsid w:val="00EA25F2"/>
    <w:rsid w:val="00EA4573"/>
    <w:rsid w:val="00EA5DBE"/>
    <w:rsid w:val="00EB04F1"/>
    <w:rsid w:val="00EB2FE3"/>
    <w:rsid w:val="00EB3D36"/>
    <w:rsid w:val="00EB6798"/>
    <w:rsid w:val="00ED0D19"/>
    <w:rsid w:val="00ED254F"/>
    <w:rsid w:val="00ED269C"/>
    <w:rsid w:val="00ED43BB"/>
    <w:rsid w:val="00ED567D"/>
    <w:rsid w:val="00ED7E0A"/>
    <w:rsid w:val="00EF15A0"/>
    <w:rsid w:val="00EF2E5B"/>
    <w:rsid w:val="00EF41EF"/>
    <w:rsid w:val="00EF6050"/>
    <w:rsid w:val="00F04185"/>
    <w:rsid w:val="00F05237"/>
    <w:rsid w:val="00F05638"/>
    <w:rsid w:val="00F107FB"/>
    <w:rsid w:val="00F10E0D"/>
    <w:rsid w:val="00F11F44"/>
    <w:rsid w:val="00F140E9"/>
    <w:rsid w:val="00F14454"/>
    <w:rsid w:val="00F1490B"/>
    <w:rsid w:val="00F179A4"/>
    <w:rsid w:val="00F2080D"/>
    <w:rsid w:val="00F20A1D"/>
    <w:rsid w:val="00F213F1"/>
    <w:rsid w:val="00F24F3D"/>
    <w:rsid w:val="00F26069"/>
    <w:rsid w:val="00F260F0"/>
    <w:rsid w:val="00F27F92"/>
    <w:rsid w:val="00F32F3B"/>
    <w:rsid w:val="00F33157"/>
    <w:rsid w:val="00F3508C"/>
    <w:rsid w:val="00F35678"/>
    <w:rsid w:val="00F36647"/>
    <w:rsid w:val="00F43618"/>
    <w:rsid w:val="00F43F73"/>
    <w:rsid w:val="00F45075"/>
    <w:rsid w:val="00F46842"/>
    <w:rsid w:val="00F46DEC"/>
    <w:rsid w:val="00F47884"/>
    <w:rsid w:val="00F54E07"/>
    <w:rsid w:val="00F6196B"/>
    <w:rsid w:val="00F63C75"/>
    <w:rsid w:val="00F64490"/>
    <w:rsid w:val="00F66069"/>
    <w:rsid w:val="00F7153D"/>
    <w:rsid w:val="00F736BE"/>
    <w:rsid w:val="00F75D27"/>
    <w:rsid w:val="00F7617E"/>
    <w:rsid w:val="00F82973"/>
    <w:rsid w:val="00F8430A"/>
    <w:rsid w:val="00F8576F"/>
    <w:rsid w:val="00F868D9"/>
    <w:rsid w:val="00F9023E"/>
    <w:rsid w:val="00F910C2"/>
    <w:rsid w:val="00F937E6"/>
    <w:rsid w:val="00F94466"/>
    <w:rsid w:val="00FA1748"/>
    <w:rsid w:val="00FA1C61"/>
    <w:rsid w:val="00FA292A"/>
    <w:rsid w:val="00FA77DE"/>
    <w:rsid w:val="00FA7F90"/>
    <w:rsid w:val="00FB0797"/>
    <w:rsid w:val="00FB13F7"/>
    <w:rsid w:val="00FB2638"/>
    <w:rsid w:val="00FB32B0"/>
    <w:rsid w:val="00FB3C43"/>
    <w:rsid w:val="00FB53C2"/>
    <w:rsid w:val="00FC26F6"/>
    <w:rsid w:val="00FC73A8"/>
    <w:rsid w:val="00FD0CE7"/>
    <w:rsid w:val="00FD6B3F"/>
    <w:rsid w:val="00FF22FA"/>
    <w:rsid w:val="00FF275A"/>
    <w:rsid w:val="00FF427D"/>
    <w:rsid w:val="00FF71AD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016F"/>
  <w15:chartTrackingRefBased/>
  <w15:docId w15:val="{FD23F362-DEF3-4414-AB56-452002F2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BEC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F1FF6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5">
    <w:name w:val="Hyperlink"/>
    <w:basedOn w:val="a0"/>
    <w:uiPriority w:val="99"/>
    <w:unhideWhenUsed/>
    <w:rsid w:val="0074303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43038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825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59E5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NESNormalChar">
    <w:name w:val="NES Normal Char"/>
    <w:rsid w:val="001A353F"/>
    <w:rPr>
      <w:rFonts w:ascii="Times New Roman" w:hAnsi="Times New Roman" w:cs="Times New Roman"/>
      <w:b/>
      <w:iCs/>
      <w:sz w:val="28"/>
      <w:szCs w:val="28"/>
      <w:lang w:val="en-US"/>
    </w:rPr>
  </w:style>
  <w:style w:type="table" w:styleId="a8">
    <w:name w:val="Table Grid"/>
    <w:basedOn w:val="a1"/>
    <w:uiPriority w:val="59"/>
    <w:rsid w:val="001A353F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1A353F"/>
  </w:style>
  <w:style w:type="character" w:customStyle="1" w:styleId="2">
    <w:name w:val="Заголовок №2_"/>
    <w:basedOn w:val="a0"/>
    <w:link w:val="20"/>
    <w:rsid w:val="00FA1C61"/>
    <w:rPr>
      <w:rFonts w:ascii="Arial" w:eastAsia="Arial" w:hAnsi="Arial" w:cs="Arial"/>
      <w:b/>
      <w:bCs/>
      <w:color w:val="434343"/>
    </w:rPr>
  </w:style>
  <w:style w:type="paragraph" w:customStyle="1" w:styleId="20">
    <w:name w:val="Заголовок №2"/>
    <w:basedOn w:val="a"/>
    <w:link w:val="2"/>
    <w:rsid w:val="00FA1C61"/>
    <w:pPr>
      <w:widowControl w:val="0"/>
      <w:spacing w:after="20" w:line="180" w:lineRule="auto"/>
      <w:ind w:left="4240"/>
      <w:outlineLvl w:val="1"/>
    </w:pPr>
    <w:rPr>
      <w:rFonts w:ascii="Arial" w:eastAsia="Arial" w:hAnsi="Arial" w:cs="Arial"/>
      <w:b/>
      <w:bCs/>
      <w:color w:val="434343"/>
      <w:lang w:val="ru-RU"/>
    </w:rPr>
  </w:style>
  <w:style w:type="paragraph" w:customStyle="1" w:styleId="Answersnumbered">
    <w:name w:val="Answers numbered"/>
    <w:basedOn w:val="a"/>
    <w:link w:val="AnswersnumberedChar"/>
    <w:rsid w:val="00A23B05"/>
    <w:pPr>
      <w:widowControl w:val="0"/>
      <w:tabs>
        <w:tab w:val="right" w:pos="2835"/>
        <w:tab w:val="left" w:pos="2948"/>
      </w:tabs>
      <w:suppressAutoHyphens/>
      <w:autoSpaceDE w:val="0"/>
      <w:autoSpaceDN w:val="0"/>
      <w:adjustRightInd w:val="0"/>
      <w:spacing w:after="0" w:line="240" w:lineRule="auto"/>
      <w:ind w:left="187" w:hanging="187"/>
      <w:textAlignment w:val="center"/>
    </w:pPr>
    <w:rPr>
      <w:rFonts w:ascii="Arial MT Std" w:hAnsi="Arial MT Std"/>
      <w:color w:val="000000"/>
      <w:sz w:val="20"/>
      <w:szCs w:val="20"/>
      <w:lang w:val="en-GB" w:eastAsia="en-GB"/>
    </w:rPr>
  </w:style>
  <w:style w:type="character" w:customStyle="1" w:styleId="AnswersnumberedChar">
    <w:name w:val="Answers numbered Char"/>
    <w:link w:val="Answersnumbered"/>
    <w:rsid w:val="00A23B05"/>
    <w:rPr>
      <w:rFonts w:ascii="Arial MT Std" w:eastAsia="Times New Roman" w:hAnsi="Arial MT Std" w:cs="Times New Roman"/>
      <w:color w:val="000000"/>
      <w:sz w:val="20"/>
      <w:szCs w:val="20"/>
      <w:lang w:val="en-GB" w:eastAsia="en-GB"/>
    </w:rPr>
  </w:style>
  <w:style w:type="paragraph" w:customStyle="1" w:styleId="separator">
    <w:name w:val="separator"/>
    <w:basedOn w:val="a"/>
    <w:rsid w:val="005C23F1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ESEnglishTable">
    <w:name w:val="NES English Table"/>
    <w:basedOn w:val="a"/>
    <w:link w:val="NESEnglishTableChar"/>
    <w:rsid w:val="00C22DCC"/>
    <w:pPr>
      <w:widowControl w:val="0"/>
      <w:suppressAutoHyphens/>
      <w:autoSpaceDE w:val="0"/>
      <w:autoSpaceDN w:val="0"/>
      <w:adjustRightInd w:val="0"/>
      <w:spacing w:after="120" w:line="288" w:lineRule="auto"/>
      <w:jc w:val="both"/>
    </w:pPr>
    <w:rPr>
      <w:sz w:val="24"/>
      <w:szCs w:val="24"/>
      <w:lang w:eastAsia="ar-SA"/>
    </w:rPr>
  </w:style>
  <w:style w:type="character" w:customStyle="1" w:styleId="NESEnglishTableChar">
    <w:name w:val="NES English Table Char"/>
    <w:link w:val="NESEnglishTable"/>
    <w:locked/>
    <w:rsid w:val="00C22DC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9">
    <w:name w:val="Emphasis"/>
    <w:basedOn w:val="a0"/>
    <w:uiPriority w:val="20"/>
    <w:qFormat/>
    <w:rsid w:val="00703733"/>
    <w:rPr>
      <w:i/>
      <w:iCs/>
    </w:rPr>
  </w:style>
  <w:style w:type="character" w:customStyle="1" w:styleId="aa">
    <w:name w:val="Основной текст_"/>
    <w:basedOn w:val="a0"/>
    <w:link w:val="10"/>
    <w:rsid w:val="00816217"/>
    <w:rPr>
      <w:rFonts w:ascii="Segoe UI" w:eastAsia="Segoe UI" w:hAnsi="Segoe UI" w:cs="Segoe UI"/>
      <w:color w:val="535255"/>
      <w:sz w:val="18"/>
      <w:szCs w:val="18"/>
    </w:rPr>
  </w:style>
  <w:style w:type="paragraph" w:customStyle="1" w:styleId="10">
    <w:name w:val="Основной текст1"/>
    <w:basedOn w:val="a"/>
    <w:link w:val="aa"/>
    <w:rsid w:val="00816217"/>
    <w:pPr>
      <w:widowControl w:val="0"/>
      <w:spacing w:after="0" w:line="240" w:lineRule="auto"/>
    </w:pPr>
    <w:rPr>
      <w:rFonts w:ascii="Segoe UI" w:eastAsia="Segoe UI" w:hAnsi="Segoe UI" w:cs="Segoe UI"/>
      <w:color w:val="535255"/>
      <w:sz w:val="18"/>
      <w:szCs w:val="18"/>
      <w:lang w:val="ru-RU"/>
    </w:rPr>
  </w:style>
  <w:style w:type="paragraph" w:styleId="ab">
    <w:name w:val="footer"/>
    <w:basedOn w:val="a"/>
    <w:link w:val="ac"/>
    <w:unhideWhenUsed/>
    <w:rsid w:val="0022295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hAnsi="Arial"/>
      <w:szCs w:val="24"/>
      <w:lang w:val="en-GB"/>
    </w:rPr>
  </w:style>
  <w:style w:type="character" w:customStyle="1" w:styleId="ac">
    <w:name w:val="Нижний колонтитул Знак"/>
    <w:basedOn w:val="a0"/>
    <w:link w:val="ab"/>
    <w:rsid w:val="00222955"/>
    <w:rPr>
      <w:rFonts w:ascii="Arial" w:eastAsia="Times New Roman" w:hAnsi="Arial" w:cs="Times New Roman"/>
      <w:szCs w:val="24"/>
      <w:lang w:val="en-GB"/>
    </w:rPr>
  </w:style>
  <w:style w:type="paragraph" w:styleId="ad">
    <w:name w:val="Normal (Web)"/>
    <w:basedOn w:val="a"/>
    <w:uiPriority w:val="99"/>
    <w:unhideWhenUsed/>
    <w:rsid w:val="00E47532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0A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0A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40A92"/>
  </w:style>
  <w:style w:type="paragraph" w:customStyle="1" w:styleId="Style1">
    <w:name w:val="Style1"/>
    <w:basedOn w:val="a"/>
    <w:uiPriority w:val="99"/>
    <w:rsid w:val="004C4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/>
    </w:rPr>
  </w:style>
  <w:style w:type="paragraph" w:customStyle="1" w:styleId="first-para">
    <w:name w:val="first-para"/>
    <w:basedOn w:val="a"/>
    <w:rsid w:val="001D0EAF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customStyle="1" w:styleId="3">
    <w:name w:val="Основной текст (3)_"/>
    <w:basedOn w:val="a0"/>
    <w:link w:val="30"/>
    <w:rsid w:val="00401BC4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01BC4"/>
    <w:pPr>
      <w:widowControl w:val="0"/>
      <w:shd w:val="clear" w:color="auto" w:fill="FFFFFF"/>
      <w:spacing w:before="300" w:after="180" w:line="0" w:lineRule="atLeas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8">
    <w:name w:val="Основной текст (8)_"/>
    <w:basedOn w:val="a0"/>
    <w:link w:val="80"/>
    <w:rsid w:val="00815DDA"/>
    <w:rPr>
      <w:rFonts w:ascii="Segoe UI" w:eastAsia="Segoe UI" w:hAnsi="Segoe UI" w:cs="Segoe UI"/>
      <w:spacing w:val="1"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15DDA"/>
    <w:pPr>
      <w:widowControl w:val="0"/>
      <w:shd w:val="clear" w:color="auto" w:fill="FFFFFF"/>
      <w:spacing w:after="0" w:line="235" w:lineRule="exact"/>
      <w:ind w:hanging="300"/>
    </w:pPr>
    <w:rPr>
      <w:rFonts w:ascii="Segoe UI" w:eastAsia="Segoe UI" w:hAnsi="Segoe UI" w:cs="Segoe UI"/>
      <w:spacing w:val="1"/>
      <w:sz w:val="15"/>
      <w:szCs w:val="15"/>
      <w:lang w:val="ru-RU"/>
    </w:rPr>
  </w:style>
  <w:style w:type="character" w:styleId="ae">
    <w:name w:val="Strong"/>
    <w:basedOn w:val="a0"/>
    <w:uiPriority w:val="22"/>
    <w:qFormat/>
    <w:rsid w:val="0033521F"/>
    <w:rPr>
      <w:b/>
      <w:bCs/>
    </w:rPr>
  </w:style>
  <w:style w:type="character" w:customStyle="1" w:styleId="5">
    <w:name w:val="Основной текст (5)_"/>
    <w:basedOn w:val="a0"/>
    <w:link w:val="50"/>
    <w:rsid w:val="00225E4A"/>
    <w:rPr>
      <w:rFonts w:ascii="Calibri" w:eastAsia="Calibri" w:hAnsi="Calibri" w:cs="Calibri"/>
      <w:spacing w:val="2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25E4A"/>
    <w:pPr>
      <w:widowControl w:val="0"/>
      <w:shd w:val="clear" w:color="auto" w:fill="FFFFFF"/>
      <w:spacing w:after="0" w:line="240" w:lineRule="exact"/>
      <w:ind w:hanging="200"/>
    </w:pPr>
    <w:rPr>
      <w:rFonts w:ascii="Calibri" w:eastAsia="Calibri" w:hAnsi="Calibri" w:cs="Calibri"/>
      <w:spacing w:val="2"/>
      <w:sz w:val="15"/>
      <w:szCs w:val="15"/>
      <w:lang w:val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DC5B66"/>
    <w:rPr>
      <w:color w:val="605E5C"/>
      <w:shd w:val="clear" w:color="auto" w:fill="E1DFDD"/>
    </w:rPr>
  </w:style>
  <w:style w:type="character" w:customStyle="1" w:styleId="4">
    <w:name w:val="Основной текст (4)_"/>
    <w:basedOn w:val="a0"/>
    <w:link w:val="40"/>
    <w:rsid w:val="00401625"/>
    <w:rPr>
      <w:rFonts w:ascii="Lucida Sans Unicode" w:eastAsia="Lucida Sans Unicode" w:hAnsi="Lucida Sans Unicode" w:cs="Lucida Sans Unicode"/>
      <w:spacing w:val="-2"/>
      <w:sz w:val="15"/>
      <w:szCs w:val="1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625"/>
    <w:pPr>
      <w:widowControl w:val="0"/>
      <w:shd w:val="clear" w:color="auto" w:fill="FFFFFF"/>
      <w:spacing w:before="300" w:after="0" w:line="235" w:lineRule="exact"/>
      <w:ind w:hanging="200"/>
    </w:pPr>
    <w:rPr>
      <w:rFonts w:ascii="Lucida Sans Unicode" w:eastAsia="Lucida Sans Unicode" w:hAnsi="Lucida Sans Unicode" w:cs="Lucida Sans Unicode"/>
      <w:spacing w:val="-2"/>
      <w:sz w:val="15"/>
      <w:szCs w:val="15"/>
      <w:lang w:val="ru-RU"/>
    </w:rPr>
  </w:style>
  <w:style w:type="character" w:customStyle="1" w:styleId="40pt">
    <w:name w:val="Основной текст (4) + Интервал 0 pt"/>
    <w:basedOn w:val="4"/>
    <w:rsid w:val="00401625"/>
    <w:rPr>
      <w:rFonts w:ascii="Lucida Sans Unicode" w:eastAsia="Lucida Sans Unicode" w:hAnsi="Lucida Sans Unicode" w:cs="Lucida Sans Unicode"/>
      <w:color w:val="000000"/>
      <w:spacing w:val="-4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paragraph" w:customStyle="1" w:styleId="Default">
    <w:name w:val="Default"/>
    <w:rsid w:val="004F6A70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50pt">
    <w:name w:val="Основной текст (5) + Интервал 0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51pt">
    <w:name w:val="Основной текст (5) + Интервал 1 pt"/>
    <w:basedOn w:val="5"/>
    <w:rsid w:val="00A8440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21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paragraph" w:customStyle="1" w:styleId="NESNormal">
    <w:name w:val="NES Normal"/>
    <w:basedOn w:val="a"/>
    <w:rsid w:val="000F695A"/>
    <w:pPr>
      <w:widowControl w:val="0"/>
      <w:tabs>
        <w:tab w:val="left" w:pos="1134"/>
      </w:tabs>
      <w:suppressAutoHyphens/>
      <w:autoSpaceDE w:val="0"/>
      <w:autoSpaceDN w:val="0"/>
      <w:adjustRightInd w:val="0"/>
      <w:spacing w:after="0" w:line="240" w:lineRule="auto"/>
      <w:jc w:val="center"/>
    </w:pPr>
    <w:rPr>
      <w:b/>
      <w:iCs/>
      <w:sz w:val="28"/>
      <w:szCs w:val="28"/>
      <w:lang w:eastAsia="ar-SA"/>
    </w:rPr>
  </w:style>
  <w:style w:type="character" w:customStyle="1" w:styleId="31">
    <w:name w:val="Заголовок №3_"/>
    <w:basedOn w:val="a0"/>
    <w:link w:val="32"/>
    <w:rsid w:val="005A0947"/>
    <w:rPr>
      <w:rFonts w:ascii="Segoe UI" w:eastAsia="Segoe UI" w:hAnsi="Segoe UI" w:cs="Segoe UI"/>
      <w:b/>
      <w:bCs/>
      <w:sz w:val="20"/>
      <w:szCs w:val="20"/>
    </w:rPr>
  </w:style>
  <w:style w:type="paragraph" w:customStyle="1" w:styleId="32">
    <w:name w:val="Заголовок №3"/>
    <w:basedOn w:val="a"/>
    <w:link w:val="31"/>
    <w:rsid w:val="005A0947"/>
    <w:pPr>
      <w:widowControl w:val="0"/>
      <w:spacing w:after="40" w:line="240" w:lineRule="auto"/>
      <w:outlineLvl w:val="2"/>
    </w:pPr>
    <w:rPr>
      <w:rFonts w:ascii="Segoe UI" w:eastAsia="Segoe UI" w:hAnsi="Segoe UI" w:cs="Segoe UI"/>
      <w:b/>
      <w:bCs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05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2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2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48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5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13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3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1988">
          <w:blockQuote w:val="1"/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79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4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62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8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32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5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59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869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5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5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CB4F4-5482-4228-886F-E80856926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Admin</cp:lastModifiedBy>
  <cp:revision>890</cp:revision>
  <cp:lastPrinted>2022-03-09T12:26:00Z</cp:lastPrinted>
  <dcterms:created xsi:type="dcterms:W3CDTF">2021-09-11T14:44:00Z</dcterms:created>
  <dcterms:modified xsi:type="dcterms:W3CDTF">2024-06-17T18:24:00Z</dcterms:modified>
</cp:coreProperties>
</file>