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F9889" w14:textId="495406E5" w:rsidR="006A5DBA" w:rsidRPr="006634A3" w:rsidRDefault="006634A3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6634A3">
        <w:rPr>
          <w:rFonts w:ascii="Times New Roman" w:hAnsi="Times New Roman" w:cs="Times New Roman"/>
          <w:b/>
          <w:sz w:val="28"/>
          <w:szCs w:val="28"/>
          <w:lang w:val="en-US"/>
        </w:rPr>
        <w:t>chool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Pr="006634A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35EBADEA" w14:textId="77777777" w:rsidR="006A5DBA" w:rsidRPr="006634A3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E350D0E" w14:textId="77777777" w:rsidR="006A5DBA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14:paraId="5CF2B2F5" w14:textId="77777777" w:rsidR="006A5DBA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14:paraId="504F2211" w14:textId="77777777" w:rsidR="006A5DBA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14:paraId="1304D41C" w14:textId="77777777" w:rsidR="006A5DBA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14:paraId="1CD1DFC6" w14:textId="77777777" w:rsidR="006A5DBA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</w:p>
    <w:p w14:paraId="2D7BC473" w14:textId="70B3BB91" w:rsidR="006A5DBA" w:rsidRPr="00FC202B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kk-KZ"/>
        </w:rPr>
      </w:pPr>
      <w:r>
        <w:rPr>
          <w:rFonts w:ascii="Times New Roman" w:hAnsi="Times New Roman" w:cs="Times New Roman"/>
          <w:b/>
          <w:sz w:val="44"/>
          <w:szCs w:val="44"/>
          <w:lang w:val="kk-KZ"/>
        </w:rPr>
        <w:t>ЖБ мен ТЖБ</w:t>
      </w:r>
      <w:r w:rsidRPr="0070352E">
        <w:rPr>
          <w:rFonts w:ascii="Times New Roman" w:hAnsi="Times New Roman" w:cs="Times New Roman"/>
          <w:b/>
          <w:sz w:val="44"/>
          <w:szCs w:val="44"/>
          <w:lang w:val="kk-KZ"/>
        </w:rPr>
        <w:t>-</w:t>
      </w:r>
      <w:r>
        <w:rPr>
          <w:rFonts w:ascii="Times New Roman" w:hAnsi="Times New Roman" w:cs="Times New Roman"/>
          <w:b/>
          <w:sz w:val="44"/>
          <w:szCs w:val="44"/>
          <w:lang w:val="kk-KZ"/>
        </w:rPr>
        <w:t>ның өткізу кестесі</w:t>
      </w:r>
    </w:p>
    <w:p w14:paraId="002C2C79" w14:textId="77777777" w:rsidR="006A5DBA" w:rsidRPr="00D13F15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  <w:r>
        <w:rPr>
          <w:rFonts w:ascii="Times New Roman" w:hAnsi="Times New Roman" w:cs="Times New Roman"/>
          <w:b/>
          <w:sz w:val="44"/>
          <w:szCs w:val="44"/>
        </w:rPr>
        <w:t>График</w:t>
      </w:r>
      <w:r w:rsidRPr="00D13F15">
        <w:rPr>
          <w:rFonts w:ascii="Times New Roman" w:hAnsi="Times New Roman" w:cs="Times New Roman"/>
          <w:b/>
          <w:sz w:val="44"/>
          <w:szCs w:val="44"/>
          <w:lang w:val="en-US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проведения</w:t>
      </w:r>
      <w:r w:rsidRPr="00D13F15">
        <w:rPr>
          <w:rFonts w:ascii="Times New Roman" w:hAnsi="Times New Roman" w:cs="Times New Roman"/>
          <w:b/>
          <w:sz w:val="44"/>
          <w:szCs w:val="44"/>
          <w:lang w:val="en-US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СОР</w:t>
      </w:r>
      <w:r w:rsidRPr="00D13F15">
        <w:rPr>
          <w:rFonts w:ascii="Times New Roman" w:hAnsi="Times New Roman" w:cs="Times New Roman"/>
          <w:b/>
          <w:sz w:val="44"/>
          <w:szCs w:val="44"/>
          <w:lang w:val="en-US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и</w:t>
      </w:r>
      <w:r w:rsidRPr="00D13F15">
        <w:rPr>
          <w:rFonts w:ascii="Times New Roman" w:hAnsi="Times New Roman" w:cs="Times New Roman"/>
          <w:b/>
          <w:sz w:val="44"/>
          <w:szCs w:val="44"/>
          <w:lang w:val="en-US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СОЧ</w:t>
      </w:r>
    </w:p>
    <w:p w14:paraId="39B2D661" w14:textId="77777777" w:rsidR="006A5DBA" w:rsidRPr="00D13F15" w:rsidRDefault="006A5DBA" w:rsidP="006A5DBA">
      <w:pPr>
        <w:pStyle w:val="a3"/>
        <w:jc w:val="center"/>
        <w:rPr>
          <w:rFonts w:ascii="Times New Roman" w:hAnsi="Times New Roman"/>
          <w:sz w:val="40"/>
          <w:szCs w:val="40"/>
          <w:lang w:val="en-US"/>
        </w:rPr>
      </w:pPr>
      <w:r w:rsidRPr="009536E3">
        <w:rPr>
          <w:rFonts w:ascii="Times New Roman" w:hAnsi="Times New Roman"/>
          <w:b/>
          <w:sz w:val="40"/>
          <w:szCs w:val="40"/>
          <w:lang w:val="en-US"/>
        </w:rPr>
        <w:t>Plan</w:t>
      </w:r>
      <w:r w:rsidRPr="00D13F15">
        <w:rPr>
          <w:rFonts w:ascii="Times New Roman" w:hAnsi="Times New Roman"/>
          <w:b/>
          <w:sz w:val="40"/>
          <w:szCs w:val="40"/>
          <w:lang w:val="en-US"/>
        </w:rPr>
        <w:t xml:space="preserve"> </w:t>
      </w:r>
      <w:r w:rsidRPr="009536E3">
        <w:rPr>
          <w:rFonts w:ascii="Times New Roman" w:hAnsi="Times New Roman"/>
          <w:b/>
          <w:sz w:val="40"/>
          <w:szCs w:val="40"/>
          <w:lang w:val="en-US"/>
        </w:rPr>
        <w:t>of</w:t>
      </w:r>
      <w:r w:rsidRPr="00D13F15">
        <w:rPr>
          <w:rFonts w:ascii="Times New Roman" w:hAnsi="Times New Roman"/>
          <w:b/>
          <w:sz w:val="40"/>
          <w:szCs w:val="40"/>
          <w:lang w:val="en-US"/>
        </w:rPr>
        <w:t xml:space="preserve"> </w:t>
      </w:r>
      <w:r w:rsidRPr="009536E3">
        <w:rPr>
          <w:rFonts w:ascii="Times New Roman" w:hAnsi="Times New Roman"/>
          <w:b/>
          <w:sz w:val="40"/>
          <w:szCs w:val="40"/>
          <w:lang w:val="en-US"/>
        </w:rPr>
        <w:t>summative</w:t>
      </w:r>
      <w:r w:rsidRPr="00D13F15">
        <w:rPr>
          <w:rFonts w:ascii="Times New Roman" w:hAnsi="Times New Roman"/>
          <w:b/>
          <w:sz w:val="40"/>
          <w:szCs w:val="40"/>
          <w:lang w:val="en-US"/>
        </w:rPr>
        <w:t xml:space="preserve"> </w:t>
      </w:r>
      <w:r w:rsidRPr="009536E3">
        <w:rPr>
          <w:rFonts w:ascii="Times New Roman" w:hAnsi="Times New Roman"/>
          <w:b/>
          <w:sz w:val="40"/>
          <w:szCs w:val="40"/>
          <w:lang w:val="en-US"/>
        </w:rPr>
        <w:t>assessment</w:t>
      </w:r>
    </w:p>
    <w:p w14:paraId="1CD71877" w14:textId="77777777" w:rsidR="006A5DBA" w:rsidRPr="00D13F15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14:paraId="02D24B33" w14:textId="77777777" w:rsidR="006A5DBA" w:rsidRPr="00D13F15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14:paraId="589B9F52" w14:textId="77777777" w:rsidR="006A5DBA" w:rsidRPr="00FC202B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14:paraId="653BE4AE" w14:textId="77777777" w:rsidR="006A5DBA" w:rsidRDefault="006A5DBA" w:rsidP="006A5DBA">
      <w:pPr>
        <w:pStyle w:val="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C202B">
        <w:rPr>
          <w:rFonts w:ascii="Times New Roman" w:hAnsi="Times New Roman" w:cs="Times New Roman"/>
          <w:sz w:val="28"/>
          <w:szCs w:val="28"/>
          <w:lang w:val="kk-KZ"/>
        </w:rPr>
        <w:t xml:space="preserve">Пән/ Предмет:  Ағылшын тілі / </w:t>
      </w:r>
      <w:r w:rsidRPr="00F25EC5">
        <w:rPr>
          <w:rFonts w:ascii="Times New Roman" w:hAnsi="Times New Roman" w:cs="Times New Roman"/>
          <w:sz w:val="28"/>
          <w:szCs w:val="28"/>
          <w:lang w:val="ru-RU"/>
        </w:rPr>
        <w:t>Английский язык</w:t>
      </w:r>
    </w:p>
    <w:p w14:paraId="45C0DA87" w14:textId="1C588310" w:rsidR="006A5DBA" w:rsidRPr="006A5DBA" w:rsidRDefault="006A5DBA" w:rsidP="006A5DBA">
      <w:pPr>
        <w:pStyle w:val="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5DB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F25EC5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6A5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EC5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основе</w:t>
      </w:r>
      <w:r w:rsidRPr="006A5D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EC5">
        <w:rPr>
          <w:rFonts w:ascii="Times New Roman" w:eastAsia="Times New Roman" w:hAnsi="Times New Roman" w:cs="Times New Roman"/>
          <w:sz w:val="28"/>
          <w:szCs w:val="28"/>
          <w:lang w:val="ru-RU"/>
        </w:rPr>
        <w:t>УМК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Family and Friends</w:t>
      </w:r>
      <w:r w:rsidRPr="006A5DBA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28C356D" w14:textId="77777777" w:rsidR="006A5DBA" w:rsidRPr="006A5DBA" w:rsidRDefault="006A5DBA" w:rsidP="006A5DBA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ja-JP"/>
        </w:rPr>
      </w:pPr>
    </w:p>
    <w:p w14:paraId="27EA5BE8" w14:textId="77777777" w:rsidR="006A5DBA" w:rsidRPr="00F23E30" w:rsidRDefault="006A5DBA" w:rsidP="006A5DB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Сынып/ Класс:  </w:t>
      </w:r>
    </w:p>
    <w:p w14:paraId="64D4ADCB" w14:textId="77777777" w:rsidR="006A5DBA" w:rsidRPr="00FC202B" w:rsidRDefault="006A5DBA" w:rsidP="006A5DBA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FC202B">
        <w:rPr>
          <w:rFonts w:ascii="Times New Roman" w:hAnsi="Times New Roman" w:cs="Times New Roman"/>
          <w:sz w:val="28"/>
          <w:szCs w:val="28"/>
          <w:lang w:val="kk-KZ"/>
        </w:rPr>
        <w:t>Мұғалім/ Учитель:</w:t>
      </w:r>
    </w:p>
    <w:p w14:paraId="4E1C2EC5" w14:textId="77777777" w:rsidR="006A5DBA" w:rsidRPr="00FC202B" w:rsidRDefault="006A5DBA" w:rsidP="006A5DB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A3B163B" w14:textId="77777777" w:rsidR="006A5DBA" w:rsidRPr="00FC202B" w:rsidRDefault="006A5DBA" w:rsidP="006A5D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98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877"/>
      </w:tblGrid>
      <w:tr w:rsidR="006A5DBA" w:rsidRPr="00FC202B" w14:paraId="7B0D58DC" w14:textId="77777777" w:rsidTr="00F524B2">
        <w:trPr>
          <w:trHeight w:val="345"/>
        </w:trPr>
        <w:tc>
          <w:tcPr>
            <w:tcW w:w="4962" w:type="dxa"/>
          </w:tcPr>
          <w:p w14:paraId="37D0A708" w14:textId="77777777" w:rsidR="006A5DBA" w:rsidRPr="00FC202B" w:rsidRDefault="006A5DBA" w:rsidP="00F524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877" w:type="dxa"/>
          </w:tcPr>
          <w:p w14:paraId="5AA4B053" w14:textId="77777777" w:rsidR="006A5DBA" w:rsidRPr="00FC202B" w:rsidRDefault="006A5DBA" w:rsidP="00F524B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</w:tr>
    </w:tbl>
    <w:p w14:paraId="4A16E1AA" w14:textId="77777777" w:rsidR="006A5DBA" w:rsidRPr="00FC202B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ADC0668" w14:textId="77777777" w:rsidR="006A5DBA" w:rsidRPr="00FC202B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5EEA0D8" w14:textId="77777777" w:rsidR="006A5DBA" w:rsidRPr="00FC202B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9D4905" w14:textId="77777777" w:rsidR="006A5DBA" w:rsidRPr="00FC202B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073AC0" w14:textId="77777777" w:rsidR="006A5DBA" w:rsidRPr="00FC202B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65D45A" w14:textId="77777777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8908399" w14:textId="77777777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B1544A4" w14:textId="77777777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9F75364" w14:textId="77777777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047216F" w14:textId="77777777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3DA6DC6" w14:textId="77777777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DB22596" w14:textId="77777777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658D178" w14:textId="77777777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868CA99" w14:textId="77777777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313FE6" w14:textId="0AA8BD54" w:rsid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Алматы қаласы 20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24</w:t>
      </w:r>
      <w:r w:rsidRPr="00FC20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</w:t>
      </w:r>
    </w:p>
    <w:p w14:paraId="0674020E" w14:textId="753AD8E8" w:rsidR="006A5DBA" w:rsidRPr="006A5DBA" w:rsidRDefault="006A5DBA" w:rsidP="006A5D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Алматы, 2024 г.</w:t>
      </w:r>
    </w:p>
    <w:p w14:paraId="6EB32944" w14:textId="77777777" w:rsidR="006A5DBA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C7D356" w14:textId="77777777" w:rsidR="006A5DBA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6D3F1C" w14:textId="090B5BA7" w:rsidR="006A5DBA" w:rsidRPr="00DF2438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38">
        <w:rPr>
          <w:rFonts w:ascii="Times New Roman" w:hAnsi="Times New Roman" w:cs="Times New Roman"/>
          <w:b/>
          <w:sz w:val="28"/>
          <w:szCs w:val="28"/>
        </w:rPr>
        <w:t>ГРАФИК</w:t>
      </w:r>
    </w:p>
    <w:p w14:paraId="451AE5DF" w14:textId="77777777" w:rsidR="006A5DBA" w:rsidRPr="00DF2438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38">
        <w:rPr>
          <w:rFonts w:ascii="Times New Roman" w:hAnsi="Times New Roman" w:cs="Times New Roman"/>
          <w:b/>
          <w:sz w:val="28"/>
          <w:szCs w:val="28"/>
        </w:rPr>
        <w:t>проведения контрольных работ</w:t>
      </w:r>
    </w:p>
    <w:p w14:paraId="33F1678A" w14:textId="77777777" w:rsidR="006A5DBA" w:rsidRPr="00DF2438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38">
        <w:rPr>
          <w:rFonts w:ascii="Times New Roman" w:hAnsi="Times New Roman" w:cs="Times New Roman"/>
          <w:b/>
          <w:sz w:val="28"/>
          <w:szCs w:val="28"/>
        </w:rPr>
        <w:t>Английский язык</w:t>
      </w:r>
    </w:p>
    <w:p w14:paraId="4F1DF691" w14:textId="2C18AB9A" w:rsidR="006A5DBA" w:rsidRPr="00DF2438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F2438"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p w14:paraId="4B8905EC" w14:textId="497C0D3C" w:rsidR="006A5DBA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438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 w:rsidRPr="00DF2438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DF2438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14:paraId="62B50221" w14:textId="77777777" w:rsidR="006A5DBA" w:rsidRPr="00DF2438" w:rsidRDefault="006A5DBA" w:rsidP="006A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05"/>
        <w:gridCol w:w="3119"/>
        <w:gridCol w:w="2551"/>
        <w:gridCol w:w="1843"/>
        <w:gridCol w:w="1247"/>
      </w:tblGrid>
      <w:tr w:rsidR="006A5DBA" w:rsidRPr="00D13F15" w14:paraId="59551BA4" w14:textId="77777777" w:rsidTr="00D745D6">
        <w:tc>
          <w:tcPr>
            <w:tcW w:w="1305" w:type="dxa"/>
            <w:vAlign w:val="center"/>
          </w:tcPr>
          <w:p w14:paraId="551F8C32" w14:textId="77777777" w:rsidR="006A5DBA" w:rsidRPr="00D745D6" w:rsidRDefault="006A5DBA" w:rsidP="00F524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14:paraId="36523CB2" w14:textId="77777777" w:rsidR="006A5DBA" w:rsidRPr="00D745D6" w:rsidRDefault="006A5DBA" w:rsidP="00F524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5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Term/</w:t>
            </w:r>
          </w:p>
          <w:p w14:paraId="0BEF4D09" w14:textId="77777777" w:rsidR="006A5DBA" w:rsidRPr="00D745D6" w:rsidRDefault="006A5DBA" w:rsidP="00F524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5D6">
              <w:rPr>
                <w:rFonts w:ascii="Times New Roman" w:hAnsi="Times New Roman" w:cs="Times New Roman"/>
                <w:bCs/>
                <w:sz w:val="24"/>
                <w:szCs w:val="24"/>
              </w:rPr>
              <w:t>четверть</w:t>
            </w:r>
          </w:p>
        </w:tc>
        <w:tc>
          <w:tcPr>
            <w:tcW w:w="3119" w:type="dxa"/>
            <w:vAlign w:val="center"/>
          </w:tcPr>
          <w:p w14:paraId="766B19F9" w14:textId="77777777" w:rsidR="006A5DBA" w:rsidRPr="00D745D6" w:rsidRDefault="006A5DBA" w:rsidP="00F524B2">
            <w:pPr>
              <w:jc w:val="center"/>
              <w:rPr>
                <w:rFonts w:ascii="Monotype Corsiva" w:hAnsi="Monotype Corsiva"/>
                <w:bCs/>
                <w:sz w:val="24"/>
                <w:szCs w:val="24"/>
              </w:rPr>
            </w:pPr>
            <w:r w:rsidRPr="00D745D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Theme</w:t>
            </w:r>
            <w:r w:rsidRPr="00D745D6">
              <w:rPr>
                <w:rFonts w:ascii="Times New Roman" w:hAnsi="Times New Roman"/>
                <w:bCs/>
                <w:sz w:val="24"/>
                <w:szCs w:val="24"/>
              </w:rPr>
              <w:t>/Тема суммативного оценивания за раздел и четверть</w:t>
            </w:r>
          </w:p>
        </w:tc>
        <w:tc>
          <w:tcPr>
            <w:tcW w:w="2551" w:type="dxa"/>
            <w:vAlign w:val="center"/>
          </w:tcPr>
          <w:p w14:paraId="05D05F25" w14:textId="77777777" w:rsidR="006A5DBA" w:rsidRPr="00D745D6" w:rsidRDefault="006A5DBA" w:rsidP="00F524B2">
            <w:pPr>
              <w:jc w:val="center"/>
              <w:rPr>
                <w:rFonts w:ascii="Monotype Corsiva" w:hAnsi="Monotype Corsiva"/>
                <w:bCs/>
                <w:sz w:val="24"/>
                <w:szCs w:val="24"/>
              </w:rPr>
            </w:pPr>
            <w:r w:rsidRPr="00D745D6">
              <w:rPr>
                <w:rFonts w:ascii="Times New Roman" w:hAnsi="Times New Roman"/>
                <w:bCs/>
                <w:sz w:val="24"/>
                <w:szCs w:val="24"/>
              </w:rPr>
              <w:t>Форма проведения оценивания</w:t>
            </w:r>
          </w:p>
        </w:tc>
        <w:tc>
          <w:tcPr>
            <w:tcW w:w="1843" w:type="dxa"/>
            <w:vAlign w:val="center"/>
          </w:tcPr>
          <w:p w14:paraId="25DEC152" w14:textId="77777777" w:rsidR="006A5DBA" w:rsidRPr="00D745D6" w:rsidRDefault="006A5DBA" w:rsidP="00F524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45D6">
              <w:rPr>
                <w:rFonts w:ascii="Times New Roman" w:hAnsi="Times New Roman"/>
                <w:bCs/>
                <w:sz w:val="24"/>
                <w:szCs w:val="24"/>
              </w:rPr>
              <w:t>Продолжительность выполнения суммативного оценивания</w:t>
            </w:r>
          </w:p>
        </w:tc>
        <w:tc>
          <w:tcPr>
            <w:tcW w:w="1247" w:type="dxa"/>
            <w:vAlign w:val="center"/>
          </w:tcPr>
          <w:p w14:paraId="6DAB2713" w14:textId="77777777" w:rsidR="006A5DBA" w:rsidRPr="00D745D6" w:rsidRDefault="006A5DBA" w:rsidP="00F524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5D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Date</w:t>
            </w:r>
            <w:r w:rsidRPr="00D745D6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5A06FE42" w14:textId="77777777" w:rsidR="006A5DBA" w:rsidRPr="00D745D6" w:rsidRDefault="006A5DBA" w:rsidP="00F524B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5D6">
              <w:rPr>
                <w:rFonts w:ascii="Times New Roman" w:hAnsi="Times New Roman" w:cs="Times New Roman"/>
                <w:bCs/>
                <w:sz w:val="24"/>
                <w:szCs w:val="24"/>
              </w:rPr>
              <w:t>Сроки</w:t>
            </w:r>
          </w:p>
        </w:tc>
      </w:tr>
      <w:tr w:rsidR="006A5DBA" w:rsidRPr="00A20E53" w14:paraId="090FCA1A" w14:textId="77777777" w:rsidTr="003D0C26">
        <w:trPr>
          <w:trHeight w:val="1180"/>
        </w:trPr>
        <w:tc>
          <w:tcPr>
            <w:tcW w:w="1305" w:type="dxa"/>
            <w:vMerge w:val="restart"/>
            <w:vAlign w:val="center"/>
          </w:tcPr>
          <w:p w14:paraId="31125179" w14:textId="77777777" w:rsidR="006A5DBA" w:rsidRPr="00D13F15" w:rsidRDefault="006A5DBA" w:rsidP="00F52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13F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term</w:t>
            </w:r>
          </w:p>
        </w:tc>
        <w:tc>
          <w:tcPr>
            <w:tcW w:w="3119" w:type="dxa"/>
            <w:vAlign w:val="center"/>
          </w:tcPr>
          <w:p w14:paraId="26CC6234" w14:textId="6A66D943" w:rsidR="006A5DBA" w:rsidRPr="00D13F15" w:rsidRDefault="006A5DBA" w:rsidP="00F524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E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Summative</w:t>
            </w:r>
            <w:r w:rsidRPr="00D1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0E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assessment</w:t>
            </w:r>
            <w:r w:rsidRPr="00D13F1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0E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</w:t>
            </w:r>
            <w:r w:rsidR="00EC1C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unit 1</w:t>
            </w:r>
            <w:r w:rsidR="00EC1CE7" w:rsidRPr="0066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”</w:t>
            </w:r>
            <w:r w:rsidR="00EC1CE7" w:rsidRPr="00A20E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C1CE7" w:rsidRPr="0066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Hello</w:t>
            </w:r>
            <w:r w:rsidR="004C279C" w:rsidRPr="0066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4C279C" w:rsidRPr="00CC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English</w:t>
            </w:r>
            <w:r w:rsidRPr="00CC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”</w:t>
            </w:r>
            <w:r w:rsidR="00EC1CE7" w:rsidRPr="00EC1C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551" w:type="dxa"/>
            <w:vAlign w:val="center"/>
          </w:tcPr>
          <w:p w14:paraId="09E0372A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Listening</w:t>
            </w:r>
          </w:p>
          <w:p w14:paraId="79B10AAA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Говорение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Speaking</w:t>
            </w:r>
          </w:p>
        </w:tc>
        <w:tc>
          <w:tcPr>
            <w:tcW w:w="1843" w:type="dxa"/>
            <w:vAlign w:val="center"/>
          </w:tcPr>
          <w:p w14:paraId="17F315BE" w14:textId="6A9AF886" w:rsidR="006A5DBA" w:rsidRPr="00A20E53" w:rsidRDefault="006A5DBA" w:rsidP="00F524B2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6395E8C5" w14:textId="77777777" w:rsidR="006A5DBA" w:rsidRPr="00A20E53" w:rsidRDefault="006A5DBA" w:rsidP="00F524B2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0A3BC056" w14:textId="77777777" w:rsidTr="00D745D6">
        <w:trPr>
          <w:trHeight w:val="360"/>
        </w:trPr>
        <w:tc>
          <w:tcPr>
            <w:tcW w:w="1305" w:type="dxa"/>
            <w:vMerge/>
            <w:vAlign w:val="center"/>
          </w:tcPr>
          <w:p w14:paraId="3DC8F693" w14:textId="77777777" w:rsidR="006A5DBA" w:rsidRDefault="006A5DBA" w:rsidP="00F5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3D50B069" w14:textId="77777777" w:rsidR="00EC1CE7" w:rsidRDefault="006A5DBA" w:rsidP="00EC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E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Summative assessment </w:t>
            </w:r>
          </w:p>
          <w:p w14:paraId="61A848E8" w14:textId="35A59F84" w:rsidR="006A5DBA" w:rsidRPr="00D13F15" w:rsidRDefault="00EC1CE7" w:rsidP="00EC1C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20E5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 unit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 w:rsidR="006A5DBA" w:rsidRPr="00EC1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”</w:t>
            </w:r>
            <w:r w:rsidR="006A5DBA" w:rsidRPr="00EC1CE7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n-US"/>
              </w:rPr>
              <w:t xml:space="preserve"> </w:t>
            </w:r>
            <w:r w:rsidR="004C279C" w:rsidRPr="00EC1CE7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n-US"/>
              </w:rPr>
              <w:t>My school</w:t>
            </w:r>
            <w:r w:rsidR="006A5DBA" w:rsidRPr="00EC1CE7">
              <w:rPr>
                <w:rFonts w:ascii="Times New Roman" w:eastAsia="Times New Roman" w:hAnsi="Times New Roman" w:cs="Times New Roman"/>
                <w:b/>
                <w:bCs/>
                <w:spacing w:val="-18"/>
                <w:sz w:val="24"/>
                <w:szCs w:val="24"/>
                <w:lang w:val="en-US"/>
              </w:rPr>
              <w:t xml:space="preserve"> “.</w:t>
            </w:r>
          </w:p>
        </w:tc>
        <w:tc>
          <w:tcPr>
            <w:tcW w:w="2551" w:type="dxa"/>
            <w:vAlign w:val="center"/>
          </w:tcPr>
          <w:p w14:paraId="1001CE84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Reading</w:t>
            </w:r>
          </w:p>
          <w:p w14:paraId="305C5673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Письмо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Writing</w:t>
            </w:r>
          </w:p>
        </w:tc>
        <w:tc>
          <w:tcPr>
            <w:tcW w:w="1843" w:type="dxa"/>
            <w:vAlign w:val="center"/>
          </w:tcPr>
          <w:p w14:paraId="616D51F7" w14:textId="2AE6C99F" w:rsidR="006A5DBA" w:rsidRPr="00A20E53" w:rsidRDefault="006A5DBA" w:rsidP="00F524B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39EE68EB" w14:textId="77777777" w:rsidR="006A5DBA" w:rsidRPr="00A20E53" w:rsidRDefault="006A5DBA" w:rsidP="00F524B2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19D635F3" w14:textId="77777777" w:rsidTr="00D745D6">
        <w:tc>
          <w:tcPr>
            <w:tcW w:w="1305" w:type="dxa"/>
            <w:vMerge/>
            <w:vAlign w:val="center"/>
          </w:tcPr>
          <w:p w14:paraId="314E693A" w14:textId="77777777" w:rsidR="006A5DBA" w:rsidRPr="00A20E53" w:rsidRDefault="006A5DBA" w:rsidP="00F524B2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2827A293" w14:textId="77777777" w:rsidR="006A5DBA" w:rsidRPr="00A20E53" w:rsidRDefault="006A5DBA" w:rsidP="00F524B2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A20E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Summative assessment for the 1st term</w:t>
            </w:r>
          </w:p>
        </w:tc>
        <w:tc>
          <w:tcPr>
            <w:tcW w:w="2551" w:type="dxa"/>
            <w:vAlign w:val="center"/>
          </w:tcPr>
          <w:p w14:paraId="1394A657" w14:textId="77777777" w:rsidR="006A5DBA" w:rsidRPr="00455757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Аудирование</w:t>
            </w:r>
            <w:r w:rsidRPr="00CF4F10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Listening</w:t>
            </w:r>
          </w:p>
          <w:p w14:paraId="48BE0F47" w14:textId="77777777" w:rsidR="006A5DBA" w:rsidRPr="00455757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Говорение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Speaking</w:t>
            </w:r>
          </w:p>
          <w:p w14:paraId="3E5CEF0F" w14:textId="77777777" w:rsidR="006A5DBA" w:rsidRPr="00455757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Reading</w:t>
            </w:r>
          </w:p>
          <w:p w14:paraId="118C665E" w14:textId="29EF4900" w:rsidR="006A5DBA" w:rsidRPr="00D745D6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Письмо</w:t>
            </w:r>
            <w:r w:rsidR="00EC1CE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Writing</w:t>
            </w:r>
          </w:p>
        </w:tc>
        <w:tc>
          <w:tcPr>
            <w:tcW w:w="1843" w:type="dxa"/>
            <w:vAlign w:val="center"/>
          </w:tcPr>
          <w:p w14:paraId="523FEA81" w14:textId="723375D0" w:rsidR="006A5DBA" w:rsidRPr="00A20E53" w:rsidRDefault="006A5DBA" w:rsidP="00F524B2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79144634" w14:textId="77777777" w:rsidR="006A5DBA" w:rsidRPr="00A20E53" w:rsidRDefault="006A5DBA" w:rsidP="00F524B2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22A3A5C3" w14:textId="77777777" w:rsidTr="00D745D6">
        <w:tc>
          <w:tcPr>
            <w:tcW w:w="1305" w:type="dxa"/>
            <w:vMerge w:val="restart"/>
            <w:vAlign w:val="center"/>
          </w:tcPr>
          <w:p w14:paraId="49E064E6" w14:textId="77777777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 term</w:t>
            </w:r>
          </w:p>
        </w:tc>
        <w:tc>
          <w:tcPr>
            <w:tcW w:w="3119" w:type="dxa"/>
            <w:vAlign w:val="center"/>
          </w:tcPr>
          <w:p w14:paraId="408B992E" w14:textId="17B4970B" w:rsidR="006A5DBA" w:rsidRPr="00455757" w:rsidRDefault="006A5DBA" w:rsidP="006A5DBA">
            <w:pPr>
              <w:jc w:val="center"/>
              <w:rPr>
                <w:rFonts w:ascii="Monotype Corsiva" w:hAnsi="Monotype Corsiva"/>
                <w:sz w:val="36"/>
                <w:szCs w:val="36"/>
                <w:lang w:val="en-US"/>
              </w:rPr>
            </w:pPr>
            <w:r w:rsidRPr="004557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Summative assessment </w:t>
            </w:r>
            <w:r w:rsidR="00EC1CE7" w:rsidRPr="004557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 unit</w:t>
            </w:r>
            <w:r w:rsidR="00EC1CE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  <w:r w:rsidR="00D21D3C" w:rsidRPr="00EC1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” People I love</w:t>
            </w:r>
            <w:r w:rsidRPr="00EC1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”.</w:t>
            </w:r>
          </w:p>
        </w:tc>
        <w:tc>
          <w:tcPr>
            <w:tcW w:w="2551" w:type="dxa"/>
            <w:vAlign w:val="center"/>
          </w:tcPr>
          <w:p w14:paraId="46805A71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Listening</w:t>
            </w:r>
          </w:p>
          <w:p w14:paraId="451A8DFF" w14:textId="77777777" w:rsidR="006A5DBA" w:rsidRPr="00A20E53" w:rsidRDefault="006A5DBA" w:rsidP="00EC1CE7">
            <w:pPr>
              <w:spacing w:after="0" w:line="240" w:lineRule="auto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Говорение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Speaking</w:t>
            </w:r>
          </w:p>
        </w:tc>
        <w:tc>
          <w:tcPr>
            <w:tcW w:w="1843" w:type="dxa"/>
            <w:vAlign w:val="center"/>
          </w:tcPr>
          <w:p w14:paraId="26C64D86" w14:textId="36277A33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2098D803" w14:textId="77777777" w:rsidR="006A5DBA" w:rsidRPr="00A20E53" w:rsidRDefault="006A5DBA" w:rsidP="006A5DBA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5D4F7E28" w14:textId="77777777" w:rsidTr="00D745D6">
        <w:tc>
          <w:tcPr>
            <w:tcW w:w="1305" w:type="dxa"/>
            <w:vMerge/>
            <w:vAlign w:val="center"/>
          </w:tcPr>
          <w:p w14:paraId="7B1AE5EE" w14:textId="77777777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51F3CF39" w14:textId="22C3D323" w:rsidR="006A5DBA" w:rsidRPr="00DF2438" w:rsidRDefault="006A5DBA" w:rsidP="006A5DBA">
            <w:pPr>
              <w:jc w:val="center"/>
              <w:rPr>
                <w:rFonts w:ascii="Monotype Corsiva" w:hAnsi="Monotype Corsiva"/>
                <w:sz w:val="36"/>
                <w:szCs w:val="36"/>
                <w:lang w:val="en-US"/>
              </w:rPr>
            </w:pPr>
            <w:r w:rsidRPr="004557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Summative assessment</w:t>
            </w:r>
            <w:r w:rsidR="00B11A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="00B11AC3" w:rsidRPr="0045575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 unit</w:t>
            </w:r>
            <w:r w:rsidR="00B11AC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  <w:r w:rsidR="003D0C26" w:rsidRPr="00B11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” Weather</w:t>
            </w:r>
            <w:r w:rsidRPr="00B11A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”.</w:t>
            </w:r>
          </w:p>
        </w:tc>
        <w:tc>
          <w:tcPr>
            <w:tcW w:w="2551" w:type="dxa"/>
            <w:vAlign w:val="center"/>
          </w:tcPr>
          <w:p w14:paraId="1161AFFA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Reading</w:t>
            </w:r>
          </w:p>
          <w:p w14:paraId="6BA8BD5E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Письмо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Writing</w:t>
            </w:r>
          </w:p>
        </w:tc>
        <w:tc>
          <w:tcPr>
            <w:tcW w:w="1843" w:type="dxa"/>
            <w:vAlign w:val="center"/>
          </w:tcPr>
          <w:p w14:paraId="4375BE27" w14:textId="2387B64B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170CB384" w14:textId="77777777" w:rsidR="006A5DBA" w:rsidRPr="00A20E53" w:rsidRDefault="006A5DBA" w:rsidP="006A5DBA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73EF62AD" w14:textId="77777777" w:rsidTr="00D745D6">
        <w:tc>
          <w:tcPr>
            <w:tcW w:w="1305" w:type="dxa"/>
            <w:vMerge/>
            <w:vAlign w:val="center"/>
          </w:tcPr>
          <w:p w14:paraId="4DA7AF01" w14:textId="77777777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34F19779" w14:textId="77777777" w:rsidR="006A5DBA" w:rsidRPr="00DF2438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DF24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Summative assessment for the 2nd term</w:t>
            </w:r>
          </w:p>
        </w:tc>
        <w:tc>
          <w:tcPr>
            <w:tcW w:w="2551" w:type="dxa"/>
            <w:vAlign w:val="center"/>
          </w:tcPr>
          <w:p w14:paraId="334CDC31" w14:textId="77777777" w:rsidR="006A5DBA" w:rsidRPr="00455757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Аудирование</w:t>
            </w:r>
            <w:r w:rsidRPr="00CF4F10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Listening</w:t>
            </w:r>
          </w:p>
          <w:p w14:paraId="26A81879" w14:textId="7F4C3D3A" w:rsidR="006A5DBA" w:rsidRPr="00455757" w:rsidRDefault="003D0C26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Говорение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Speaking</w:t>
            </w:r>
          </w:p>
          <w:p w14:paraId="19BF972D" w14:textId="45068817" w:rsidR="006A5DBA" w:rsidRPr="00455757" w:rsidRDefault="003D0C26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Reading</w:t>
            </w:r>
          </w:p>
          <w:p w14:paraId="293851D0" w14:textId="41529440" w:rsidR="006A5DBA" w:rsidRPr="003D0C26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Письмо</w:t>
            </w:r>
            <w:r w:rsidR="003D0C26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Writing</w:t>
            </w:r>
          </w:p>
        </w:tc>
        <w:tc>
          <w:tcPr>
            <w:tcW w:w="1843" w:type="dxa"/>
            <w:vAlign w:val="center"/>
          </w:tcPr>
          <w:p w14:paraId="70A77120" w14:textId="286924D4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62ABCD49" w14:textId="77777777" w:rsidR="006A5DBA" w:rsidRPr="00A20E53" w:rsidRDefault="006A5DBA" w:rsidP="006A5DBA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2BF271D0" w14:textId="77777777" w:rsidTr="00D745D6">
        <w:tc>
          <w:tcPr>
            <w:tcW w:w="1305" w:type="dxa"/>
            <w:vMerge w:val="restart"/>
            <w:vAlign w:val="center"/>
          </w:tcPr>
          <w:p w14:paraId="41A97C09" w14:textId="77777777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 term</w:t>
            </w:r>
          </w:p>
        </w:tc>
        <w:tc>
          <w:tcPr>
            <w:tcW w:w="3119" w:type="dxa"/>
            <w:vAlign w:val="center"/>
          </w:tcPr>
          <w:p w14:paraId="07DCD268" w14:textId="77777777" w:rsidR="00F66C82" w:rsidRDefault="006A5DBA" w:rsidP="006A5DBA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Summative assessment </w:t>
            </w:r>
          </w:p>
          <w:p w14:paraId="1E084268" w14:textId="09DE9AA5" w:rsidR="006A5DBA" w:rsidRPr="00A20E53" w:rsidRDefault="00F66C82" w:rsidP="006A5DBA">
            <w:pPr>
              <w:pStyle w:val="1"/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DF2438">
              <w:rPr>
                <w:rFonts w:ascii="Times New Roman" w:eastAsia="Times New Roman" w:hAnsi="Times New Roman" w:cs="Times New Roman"/>
                <w:sz w:val="24"/>
                <w:szCs w:val="24"/>
              </w:rPr>
              <w:t>for unit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5” My</w:t>
            </w:r>
            <w:r w:rsidR="003D0C26" w:rsidRPr="00F66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free time</w:t>
            </w:r>
            <w:r w:rsidR="006A5DBA" w:rsidRPr="00F66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”.</w:t>
            </w:r>
          </w:p>
        </w:tc>
        <w:tc>
          <w:tcPr>
            <w:tcW w:w="2551" w:type="dxa"/>
            <w:vAlign w:val="center"/>
          </w:tcPr>
          <w:p w14:paraId="3DE86127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Listening</w:t>
            </w:r>
          </w:p>
          <w:p w14:paraId="16E3F90D" w14:textId="77777777" w:rsidR="006A5DBA" w:rsidRPr="00A20E53" w:rsidRDefault="006A5DBA" w:rsidP="00EC1CE7">
            <w:pPr>
              <w:spacing w:after="0" w:line="240" w:lineRule="auto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Говорение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Speaking</w:t>
            </w:r>
          </w:p>
        </w:tc>
        <w:tc>
          <w:tcPr>
            <w:tcW w:w="1843" w:type="dxa"/>
            <w:vAlign w:val="center"/>
          </w:tcPr>
          <w:p w14:paraId="42D62012" w14:textId="7A002641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2B991CCB" w14:textId="77777777" w:rsidR="006A5DBA" w:rsidRPr="00A20E53" w:rsidRDefault="006A5DBA" w:rsidP="006A5DBA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780FCF7A" w14:textId="77777777" w:rsidTr="00D745D6">
        <w:tc>
          <w:tcPr>
            <w:tcW w:w="1305" w:type="dxa"/>
            <w:vMerge/>
          </w:tcPr>
          <w:p w14:paraId="0F04F8C8" w14:textId="77777777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675A050E" w14:textId="77777777" w:rsidR="00626DE2" w:rsidRDefault="006A5DBA" w:rsidP="006A5DBA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Summative assessment </w:t>
            </w:r>
          </w:p>
          <w:p w14:paraId="4CC8B752" w14:textId="70654AAD" w:rsidR="006A5DBA" w:rsidRPr="00A20E53" w:rsidRDefault="00626DE2" w:rsidP="006A5DBA">
            <w:pPr>
              <w:pStyle w:val="1"/>
              <w:jc w:val="center"/>
              <w:rPr>
                <w:rFonts w:ascii="Monotype Corsiva" w:hAnsi="Monotype Corsiva"/>
                <w:b/>
                <w:sz w:val="36"/>
                <w:szCs w:val="36"/>
              </w:rPr>
            </w:pPr>
            <w:r w:rsidRPr="00DF2438">
              <w:rPr>
                <w:rFonts w:ascii="Times New Roman" w:eastAsia="Times New Roman" w:hAnsi="Times New Roman" w:cs="Times New Roman"/>
                <w:sz w:val="24"/>
                <w:szCs w:val="24"/>
              </w:rPr>
              <w:t>for unit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66C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66C82" w:rsidRPr="00F66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 Health</w:t>
            </w:r>
            <w:r w:rsidR="006A5DBA" w:rsidRPr="00F66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”.</w:t>
            </w:r>
          </w:p>
        </w:tc>
        <w:tc>
          <w:tcPr>
            <w:tcW w:w="2551" w:type="dxa"/>
            <w:vAlign w:val="center"/>
          </w:tcPr>
          <w:p w14:paraId="4B2D9423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Reading</w:t>
            </w:r>
          </w:p>
          <w:p w14:paraId="2E98EA44" w14:textId="77777777" w:rsidR="006A5DBA" w:rsidRPr="00A20E53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Письмо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Writing</w:t>
            </w:r>
          </w:p>
        </w:tc>
        <w:tc>
          <w:tcPr>
            <w:tcW w:w="1843" w:type="dxa"/>
            <w:vAlign w:val="center"/>
          </w:tcPr>
          <w:p w14:paraId="3B600D97" w14:textId="72C8964E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6EF6405B" w14:textId="77777777" w:rsidR="006A5DBA" w:rsidRPr="00A20E53" w:rsidRDefault="006A5DBA" w:rsidP="006A5DBA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2BF49ADA" w14:textId="77777777" w:rsidTr="00D745D6">
        <w:tc>
          <w:tcPr>
            <w:tcW w:w="1305" w:type="dxa"/>
            <w:vMerge/>
          </w:tcPr>
          <w:p w14:paraId="1197753B" w14:textId="77777777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  <w:tc>
          <w:tcPr>
            <w:tcW w:w="3119" w:type="dxa"/>
          </w:tcPr>
          <w:p w14:paraId="7A792049" w14:textId="77777777" w:rsidR="006A5DBA" w:rsidRDefault="006A5DBA" w:rsidP="006A5DB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3D89825" w14:textId="77777777" w:rsidR="006A5DBA" w:rsidRPr="00236407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2364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Summative assessment for the 3rd term</w:t>
            </w:r>
          </w:p>
        </w:tc>
        <w:tc>
          <w:tcPr>
            <w:tcW w:w="2551" w:type="dxa"/>
          </w:tcPr>
          <w:p w14:paraId="77516E39" w14:textId="77777777" w:rsidR="006A5DBA" w:rsidRPr="00455757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Аудирование</w:t>
            </w:r>
            <w:r w:rsidRPr="00D13F1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Listening</w:t>
            </w:r>
          </w:p>
          <w:p w14:paraId="09FE760C" w14:textId="77777777" w:rsidR="006A5DBA" w:rsidRPr="00455757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Говорение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Speaking</w:t>
            </w:r>
          </w:p>
          <w:p w14:paraId="02036F39" w14:textId="77777777" w:rsidR="006A5DBA" w:rsidRPr="00455757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Reading</w:t>
            </w:r>
          </w:p>
          <w:p w14:paraId="073A2E8A" w14:textId="6D19C59E" w:rsidR="006A5DBA" w:rsidRPr="00F66C82" w:rsidRDefault="006A5DBA" w:rsidP="00EC1CE7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Письмо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Writing</w:t>
            </w:r>
          </w:p>
        </w:tc>
        <w:tc>
          <w:tcPr>
            <w:tcW w:w="1843" w:type="dxa"/>
            <w:vAlign w:val="center"/>
          </w:tcPr>
          <w:p w14:paraId="5E1806D3" w14:textId="143B1092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5ACAAA50" w14:textId="77777777" w:rsidR="006A5DBA" w:rsidRPr="00A20E53" w:rsidRDefault="006A5DBA" w:rsidP="006A5DBA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</w:tbl>
    <w:p w14:paraId="61E5643A" w14:textId="02887566" w:rsidR="006A5DBA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0C8001" w14:textId="22978350" w:rsidR="006A5DBA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995503B" w14:textId="77777777" w:rsidR="006A5DBA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05"/>
        <w:gridCol w:w="3119"/>
        <w:gridCol w:w="2551"/>
        <w:gridCol w:w="1843"/>
        <w:gridCol w:w="1247"/>
      </w:tblGrid>
      <w:tr w:rsidR="006A5DBA" w:rsidRPr="00A20E53" w14:paraId="4CAF0841" w14:textId="77777777" w:rsidTr="006634A3">
        <w:trPr>
          <w:trHeight w:val="1147"/>
        </w:trPr>
        <w:tc>
          <w:tcPr>
            <w:tcW w:w="1305" w:type="dxa"/>
            <w:vMerge w:val="restart"/>
            <w:vAlign w:val="center"/>
          </w:tcPr>
          <w:p w14:paraId="3EE45364" w14:textId="77777777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 term</w:t>
            </w:r>
          </w:p>
        </w:tc>
        <w:tc>
          <w:tcPr>
            <w:tcW w:w="3119" w:type="dxa"/>
            <w:vAlign w:val="center"/>
          </w:tcPr>
          <w:p w14:paraId="0A8B8761" w14:textId="77777777" w:rsidR="006634A3" w:rsidRDefault="006A5DBA" w:rsidP="006A5DBA">
            <w:pPr>
              <w:pStyle w:val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07">
              <w:rPr>
                <w:rFonts w:ascii="Times New Roman" w:eastAsia="Times New Roman" w:hAnsi="Times New Roman" w:cs="Times New Roman"/>
                <w:sz w:val="24"/>
                <w:szCs w:val="24"/>
              </w:rPr>
              <w:t>Summative assessment</w:t>
            </w:r>
          </w:p>
          <w:p w14:paraId="585FF7EC" w14:textId="7DBE59E4" w:rsidR="006A5DBA" w:rsidRPr="00455757" w:rsidRDefault="006A5DBA" w:rsidP="006A5DBA">
            <w:pPr>
              <w:pStyle w:val="1"/>
              <w:jc w:val="center"/>
              <w:rPr>
                <w:rFonts w:ascii="Monotype Corsiva" w:hAnsi="Monotype Corsiva"/>
                <w:sz w:val="36"/>
                <w:szCs w:val="36"/>
              </w:rPr>
            </w:pPr>
            <w:r w:rsidRPr="00236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for</w:t>
            </w:r>
            <w:r w:rsidR="00626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unit </w:t>
            </w:r>
            <w:r w:rsidR="00CC3B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C3B20" w:rsidRPr="002364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C3B20" w:rsidRPr="00CC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“</w:t>
            </w:r>
            <w:r w:rsidR="00626DE2" w:rsidRPr="00CC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Buildings</w:t>
            </w:r>
            <w:r w:rsidRPr="00CC3B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”.</w:t>
            </w:r>
          </w:p>
        </w:tc>
        <w:tc>
          <w:tcPr>
            <w:tcW w:w="2551" w:type="dxa"/>
            <w:vAlign w:val="center"/>
          </w:tcPr>
          <w:p w14:paraId="74B6F558" w14:textId="77777777" w:rsidR="006A5DBA" w:rsidRPr="00A20E53" w:rsidRDefault="006A5DBA" w:rsidP="006634A3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Listening</w:t>
            </w:r>
          </w:p>
          <w:p w14:paraId="29EF1E4A" w14:textId="77777777" w:rsidR="006A5DBA" w:rsidRPr="00A20E53" w:rsidRDefault="006A5DBA" w:rsidP="006634A3">
            <w:pPr>
              <w:tabs>
                <w:tab w:val="left" w:pos="3991"/>
              </w:tabs>
              <w:spacing w:after="0" w:line="240" w:lineRule="auto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Говорение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Speaking</w:t>
            </w:r>
          </w:p>
        </w:tc>
        <w:tc>
          <w:tcPr>
            <w:tcW w:w="1843" w:type="dxa"/>
            <w:vAlign w:val="center"/>
          </w:tcPr>
          <w:p w14:paraId="5569D752" w14:textId="346A1702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587647D8" w14:textId="77777777" w:rsidR="006A5DBA" w:rsidRPr="00A20E53" w:rsidRDefault="006A5DBA" w:rsidP="006A5DBA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557C402E" w14:textId="77777777" w:rsidTr="006634A3">
        <w:trPr>
          <w:trHeight w:val="1056"/>
        </w:trPr>
        <w:tc>
          <w:tcPr>
            <w:tcW w:w="1305" w:type="dxa"/>
            <w:vMerge/>
          </w:tcPr>
          <w:p w14:paraId="71DC76D5" w14:textId="77777777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31C7C5B0" w14:textId="7E363F5C" w:rsidR="006A5DBA" w:rsidRPr="00DF2438" w:rsidRDefault="006A5DBA" w:rsidP="006A5DBA">
            <w:pPr>
              <w:pStyle w:val="1"/>
              <w:jc w:val="center"/>
              <w:rPr>
                <w:rFonts w:ascii="Monotype Corsiva" w:hAnsi="Monotype Corsiva"/>
                <w:sz w:val="36"/>
                <w:szCs w:val="36"/>
              </w:rPr>
            </w:pPr>
            <w:r w:rsidRPr="00236407">
              <w:rPr>
                <w:rFonts w:ascii="Times New Roman" w:eastAsia="Times New Roman" w:hAnsi="Times New Roman" w:cs="Times New Roman"/>
                <w:sz w:val="24"/>
                <w:szCs w:val="24"/>
              </w:rPr>
              <w:t>Summative assessment for</w:t>
            </w:r>
            <w:r w:rsidR="00CC3B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unit 8 </w:t>
            </w:r>
            <w:r w:rsidR="00CC3B20" w:rsidRPr="0066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“My holidays</w:t>
            </w:r>
            <w:r w:rsidRPr="006634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  <w:tc>
          <w:tcPr>
            <w:tcW w:w="2551" w:type="dxa"/>
            <w:vAlign w:val="center"/>
          </w:tcPr>
          <w:p w14:paraId="57F7B199" w14:textId="77777777" w:rsidR="006A5DBA" w:rsidRPr="00A20E53" w:rsidRDefault="006A5DBA" w:rsidP="006634A3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Reading</w:t>
            </w:r>
          </w:p>
          <w:p w14:paraId="5465316B" w14:textId="77777777" w:rsidR="006A5DBA" w:rsidRPr="00A20E53" w:rsidRDefault="006A5DBA" w:rsidP="006634A3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A20E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Письмо</w:t>
            </w:r>
            <w:r w:rsidRPr="00A20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Writing</w:t>
            </w:r>
          </w:p>
        </w:tc>
        <w:tc>
          <w:tcPr>
            <w:tcW w:w="1843" w:type="dxa"/>
            <w:vAlign w:val="center"/>
          </w:tcPr>
          <w:p w14:paraId="4925B2DB" w14:textId="650165B1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- 25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464B655B" w14:textId="77777777" w:rsidR="006A5DBA" w:rsidRPr="00A20E53" w:rsidRDefault="006A5DBA" w:rsidP="006A5DBA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  <w:tr w:rsidR="006A5DBA" w:rsidRPr="00A20E53" w14:paraId="60E60B69" w14:textId="77777777" w:rsidTr="006634A3">
        <w:tc>
          <w:tcPr>
            <w:tcW w:w="1305" w:type="dxa"/>
            <w:vMerge/>
          </w:tcPr>
          <w:p w14:paraId="1AB702AC" w14:textId="77777777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79EE51C7" w14:textId="77777777" w:rsidR="006A5DBA" w:rsidRPr="00236407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2364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Summative Control work for the fourth term.</w:t>
            </w:r>
          </w:p>
        </w:tc>
        <w:tc>
          <w:tcPr>
            <w:tcW w:w="2551" w:type="dxa"/>
            <w:vAlign w:val="center"/>
          </w:tcPr>
          <w:p w14:paraId="46C44291" w14:textId="27A892B0" w:rsidR="006A5DBA" w:rsidRPr="00455757" w:rsidRDefault="006A5DBA" w:rsidP="006634A3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Аудирование</w:t>
            </w:r>
            <w:r w:rsidRPr="00D13F1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6634A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        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Listening</w:t>
            </w:r>
          </w:p>
          <w:p w14:paraId="723A9781" w14:textId="77777777" w:rsidR="006A5DBA" w:rsidRPr="00455757" w:rsidRDefault="006A5DBA" w:rsidP="006634A3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Говорение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Speaking</w:t>
            </w:r>
          </w:p>
          <w:p w14:paraId="4CD3201B" w14:textId="587F4621" w:rsidR="006A5DBA" w:rsidRPr="00455757" w:rsidRDefault="006A5DBA" w:rsidP="006634A3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Чтение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r w:rsidR="006634A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 xml:space="preserve">      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Reading</w:t>
            </w:r>
          </w:p>
          <w:p w14:paraId="03407C41" w14:textId="34788763" w:rsidR="006A5DBA" w:rsidRPr="006634A3" w:rsidRDefault="006A5DBA" w:rsidP="006634A3">
            <w:pPr>
              <w:tabs>
                <w:tab w:val="left" w:pos="399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45575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Письмо</w:t>
            </w:r>
            <w:r w:rsidR="006634A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     </w:t>
            </w:r>
            <w:r w:rsidRPr="0045575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Writing</w:t>
            </w:r>
          </w:p>
        </w:tc>
        <w:tc>
          <w:tcPr>
            <w:tcW w:w="1843" w:type="dxa"/>
            <w:vAlign w:val="center"/>
          </w:tcPr>
          <w:p w14:paraId="5BEB8C86" w14:textId="01A71976" w:rsidR="006A5DBA" w:rsidRPr="00A20E53" w:rsidRDefault="006A5DBA" w:rsidP="006A5DBA">
            <w:pPr>
              <w:jc w:val="center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  <w:r w:rsidRPr="00F2707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2707C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1247" w:type="dxa"/>
          </w:tcPr>
          <w:p w14:paraId="767AD263" w14:textId="77777777" w:rsidR="006A5DBA" w:rsidRPr="00A20E53" w:rsidRDefault="006A5DBA" w:rsidP="006A5DBA">
            <w:pPr>
              <w:jc w:val="both"/>
              <w:rPr>
                <w:rFonts w:ascii="Monotype Corsiva" w:hAnsi="Monotype Corsiva"/>
                <w:b/>
                <w:sz w:val="36"/>
                <w:szCs w:val="36"/>
                <w:lang w:val="en-US"/>
              </w:rPr>
            </w:pPr>
          </w:p>
        </w:tc>
      </w:tr>
    </w:tbl>
    <w:p w14:paraId="7450A743" w14:textId="77777777" w:rsidR="006A5DBA" w:rsidRDefault="006A5DBA" w:rsidP="006A5DBA"/>
    <w:p w14:paraId="552DB9AA" w14:textId="77777777" w:rsidR="006A5DBA" w:rsidRDefault="006A5DBA" w:rsidP="006A5DBA"/>
    <w:p w14:paraId="619FC05B" w14:textId="77777777" w:rsidR="006A5DBA" w:rsidRDefault="006A5DBA" w:rsidP="006A5D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8450CDF" w14:textId="77777777" w:rsidR="007144A7" w:rsidRDefault="007144A7"/>
    <w:sectPr w:rsidR="00714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BA"/>
    <w:rsid w:val="003D0C26"/>
    <w:rsid w:val="004C279C"/>
    <w:rsid w:val="00626DE2"/>
    <w:rsid w:val="006634A3"/>
    <w:rsid w:val="006A5DBA"/>
    <w:rsid w:val="007144A7"/>
    <w:rsid w:val="00B11AC3"/>
    <w:rsid w:val="00CC3B20"/>
    <w:rsid w:val="00D21D3C"/>
    <w:rsid w:val="00D745D6"/>
    <w:rsid w:val="00EC1CE7"/>
    <w:rsid w:val="00F66C82"/>
    <w:rsid w:val="00F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0AB77"/>
  <w15:chartTrackingRefBased/>
  <w15:docId w15:val="{4570EF4F-71B9-4076-8CAC-685DF7DA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5DB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DBA"/>
    <w:pPr>
      <w:spacing w:after="0" w:line="240" w:lineRule="auto"/>
    </w:pPr>
  </w:style>
  <w:style w:type="table" w:styleId="a4">
    <w:name w:val="Table Grid"/>
    <w:basedOn w:val="a1"/>
    <w:uiPriority w:val="59"/>
    <w:rsid w:val="006A5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6A5DB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val="en-US" w:eastAsia="ru-RU"/>
    </w:rPr>
  </w:style>
  <w:style w:type="paragraph" w:customStyle="1" w:styleId="2">
    <w:name w:val="Обычный2"/>
    <w:rsid w:val="006A5DB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2024-07-05T08:26:00Z</dcterms:created>
  <dcterms:modified xsi:type="dcterms:W3CDTF">2024-07-05T13:49:00Z</dcterms:modified>
</cp:coreProperties>
</file>