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7C550D">
      <w:pPr>
        <w:spacing w:after="0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4E30AD5F" w:rsidR="00D031A4" w:rsidRDefault="00CE5A9E" w:rsidP="00D031A4">
      <w:pPr>
        <w:spacing w:after="0"/>
        <w:jc w:val="center"/>
        <w:rPr>
          <w:b/>
          <w:sz w:val="24"/>
        </w:rPr>
      </w:pPr>
      <w:r>
        <w:rPr>
          <w:b/>
          <w:sz w:val="24"/>
        </w:rPr>
        <w:t xml:space="preserve">     </w:t>
      </w:r>
      <w:r w:rsidR="00B25135"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03FFDA53" w:rsidR="00D2434B" w:rsidRDefault="00CE5A9E" w:rsidP="00D031A4">
      <w:pPr>
        <w:spacing w:after="0"/>
        <w:jc w:val="center"/>
        <w:rPr>
          <w:b/>
          <w:sz w:val="24"/>
        </w:rPr>
      </w:pPr>
      <w:r>
        <w:rPr>
          <w:b/>
          <w:bCs/>
          <w:sz w:val="24"/>
          <w:szCs w:val="28"/>
        </w:rPr>
        <w:t>Lesson 58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062E90CD" w:rsidR="0069606D" w:rsidRPr="00CE5A9E" w:rsidRDefault="00D2434B" w:rsidP="00CE5A9E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CE5A9E">
              <w:rPr>
                <w:b/>
                <w:bCs/>
                <w:sz w:val="24"/>
                <w:szCs w:val="28"/>
              </w:rPr>
              <w:t>4</w:t>
            </w:r>
            <w:r w:rsidR="00F91488">
              <w:rPr>
                <w:b/>
                <w:bCs/>
                <w:sz w:val="24"/>
                <w:szCs w:val="28"/>
              </w:rPr>
              <w:t xml:space="preserve">                         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0C189CDD" w:rsidR="0069606D" w:rsidRPr="00CE5A9E" w:rsidRDefault="00F91488" w:rsidP="003804D5">
            <w:pPr>
              <w:spacing w:after="0"/>
              <w:jc w:val="both"/>
              <w:rPr>
                <w:b/>
                <w:color w:val="7030A0"/>
                <w:sz w:val="24"/>
                <w:szCs w:val="24"/>
              </w:rPr>
            </w:pPr>
            <w:r w:rsidRPr="00F91488">
              <w:rPr>
                <w:b/>
                <w:color w:val="7030A0"/>
                <w:sz w:val="24"/>
                <w:szCs w:val="24"/>
              </w:rPr>
              <w:t xml:space="preserve">Unit 7. </w:t>
            </w:r>
            <w:r w:rsidR="00CE5A9E">
              <w:rPr>
                <w:b/>
                <w:color w:val="7030A0"/>
                <w:sz w:val="24"/>
                <w:szCs w:val="24"/>
              </w:rPr>
              <w:t>Buildings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164DCFBD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CE5A9E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171FB699" w:rsidR="0069606D" w:rsidRPr="00E433BC" w:rsidRDefault="00702F42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702F42">
              <w:rPr>
                <w:b/>
                <w:bCs/>
                <w:color w:val="7030A0"/>
                <w:sz w:val="24"/>
                <w:szCs w:val="24"/>
              </w:rPr>
              <w:t>My house/ flat.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36FE62F0" w14:textId="77777777" w:rsidR="00702F42" w:rsidRPr="00702F42" w:rsidRDefault="00702F42" w:rsidP="00702F42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02F42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58265213" w14:textId="77777777" w:rsidR="00702F42" w:rsidRPr="00702F42" w:rsidRDefault="00702F42" w:rsidP="00702F42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02F42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51278848" w14:textId="77777777" w:rsidR="00702F42" w:rsidRPr="00702F42" w:rsidRDefault="00702F42" w:rsidP="00702F42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02F42">
              <w:rPr>
                <w:bCs/>
                <w:color w:val="000000"/>
                <w:sz w:val="24"/>
                <w:szCs w:val="24"/>
              </w:rPr>
              <w:t>3.3.3.1 understand short, simple instructions used in familiar everyday contexts;</w:t>
            </w:r>
          </w:p>
          <w:p w14:paraId="1849CECB" w14:textId="1A10665E" w:rsidR="00E81B18" w:rsidRPr="00EB6798" w:rsidRDefault="00762DB9" w:rsidP="00762DB9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62DB9">
              <w:rPr>
                <w:bCs/>
                <w:color w:val="000000"/>
                <w:sz w:val="24"/>
                <w:szCs w:val="24"/>
              </w:rPr>
              <w:t>3.5.1.3 use cardinal numbers 1-10; 11 - 20; 21 – 100.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13CFCCA7" w14:textId="1AA309B6" w:rsidR="00303DC3" w:rsidRDefault="00303DC3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</w:t>
            </w:r>
            <w:r w:rsidR="00D557D1">
              <w:rPr>
                <w:sz w:val="24"/>
                <w:szCs w:val="28"/>
              </w:rPr>
              <w:t>l</w:t>
            </w:r>
            <w:r>
              <w:rPr>
                <w:sz w:val="24"/>
                <w:szCs w:val="28"/>
              </w:rPr>
              <w:t>earn</w:t>
            </w:r>
            <w:r w:rsidR="00B61706">
              <w:rPr>
                <w:sz w:val="24"/>
                <w:szCs w:val="28"/>
              </w:rPr>
              <w:t xml:space="preserve"> how to describe</w:t>
            </w:r>
            <w:r w:rsidR="008F523D">
              <w:rPr>
                <w:sz w:val="24"/>
                <w:szCs w:val="28"/>
              </w:rPr>
              <w:t xml:space="preserve"> and talk about the house or flat;</w:t>
            </w:r>
          </w:p>
          <w:p w14:paraId="7BB85093" w14:textId="4BB16E45" w:rsidR="008F523D" w:rsidRPr="00F91488" w:rsidRDefault="008F523D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  <w:highlight w:val="yellow"/>
              </w:rPr>
            </w:pPr>
            <w:r w:rsidRPr="008F523D">
              <w:rPr>
                <w:sz w:val="24"/>
                <w:szCs w:val="28"/>
              </w:rPr>
              <w:t xml:space="preserve"> learn to count the rooms, objects using there is/ there are;</w:t>
            </w:r>
          </w:p>
          <w:p w14:paraId="15F02AC1" w14:textId="3AF13A0C" w:rsidR="00D62ADE" w:rsidRDefault="00D62ADE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B51065">
              <w:rPr>
                <w:sz w:val="24"/>
                <w:szCs w:val="28"/>
              </w:rPr>
              <w:t>write familiar words correctly and</w:t>
            </w:r>
            <w:r>
              <w:rPr>
                <w:sz w:val="24"/>
                <w:szCs w:val="28"/>
              </w:rPr>
              <w:t xml:space="preserve"> make sentences with them;</w:t>
            </w:r>
          </w:p>
          <w:p w14:paraId="1DF5F3B4" w14:textId="70E034FD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303DC3">
              <w:rPr>
                <w:color w:val="000000" w:themeColor="text1"/>
                <w:sz w:val="24"/>
                <w:szCs w:val="24"/>
              </w:rPr>
              <w:t>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294669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294669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3E7D0F42" w14:textId="47E57FEA" w:rsid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8474ED">
              <w:rPr>
                <w:color w:val="000000"/>
                <w:sz w:val="24"/>
                <w:szCs w:val="24"/>
                <w:lang w:eastAsia="en-US" w:bidi="en-US"/>
              </w:rPr>
              <w:t xml:space="preserve"> What is the weather today?</w:t>
            </w:r>
            <w:r w:rsidR="008F523D">
              <w:rPr>
                <w:color w:val="000000"/>
                <w:sz w:val="24"/>
                <w:szCs w:val="24"/>
                <w:lang w:eastAsia="en-US" w:bidi="en-US"/>
              </w:rPr>
              <w:t xml:space="preserve"> Is it hot/ rainy/ sunny?</w:t>
            </w:r>
          </w:p>
          <w:p w14:paraId="605DB22E" w14:textId="1B14481D" w:rsidR="00E433BC" w:rsidRPr="00D17F84" w:rsidRDefault="00E433BC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en-US" w:bidi="en-US"/>
              </w:rPr>
              <w:t>What season is it now?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9D4CDE" w14:textId="77777777" w:rsidR="00D62ADE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  <w:p w14:paraId="058980AE" w14:textId="389F0621" w:rsidR="008474ED" w:rsidRPr="0063200D" w:rsidRDefault="008474E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It’s sunny/ cold/ hot.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294669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43F7B75D" w14:textId="77777777" w:rsidR="008F523D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Look</w:t>
            </w:r>
            <w:r w:rsidR="008474ED">
              <w:rPr>
                <w:sz w:val="24"/>
                <w:szCs w:val="24"/>
              </w:rPr>
              <w:t xml:space="preserve"> at </w:t>
            </w:r>
            <w:r w:rsidR="008F523D">
              <w:rPr>
                <w:sz w:val="24"/>
                <w:szCs w:val="24"/>
              </w:rPr>
              <w:t xml:space="preserve">this question: </w:t>
            </w:r>
          </w:p>
          <w:p w14:paraId="38055579" w14:textId="26BD371A" w:rsidR="00841664" w:rsidRPr="008F523D" w:rsidRDefault="008F523D" w:rsidP="00DF1F2B">
            <w:pPr>
              <w:spacing w:after="0" w:line="240" w:lineRule="auto"/>
              <w:jc w:val="both"/>
              <w:rPr>
                <w:b/>
                <w:bCs/>
                <w:color w:val="C00000"/>
                <w:sz w:val="24"/>
                <w:szCs w:val="24"/>
              </w:rPr>
            </w:pPr>
            <w:r w:rsidRPr="008F523D">
              <w:rPr>
                <w:b/>
                <w:bCs/>
                <w:color w:val="C00000"/>
                <w:sz w:val="24"/>
                <w:szCs w:val="24"/>
              </w:rPr>
              <w:t>How many rooms are there in your flat?</w:t>
            </w:r>
            <w:r w:rsidR="008474ED" w:rsidRPr="008F523D">
              <w:rPr>
                <w:b/>
                <w:bCs/>
                <w:color w:val="C00000"/>
                <w:sz w:val="24"/>
                <w:szCs w:val="24"/>
              </w:rPr>
              <w:t xml:space="preserve"> </w:t>
            </w:r>
          </w:p>
          <w:p w14:paraId="7DEA8EC8" w14:textId="77777777" w:rsidR="00841664" w:rsidRDefault="00841664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30C99E0F" w14:textId="77777777" w:rsidR="001C5622" w:rsidRDefault="001C5622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3095B583" w14:textId="1A1EF5D5" w:rsidR="008728C4" w:rsidRDefault="00BC2654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lastRenderedPageBreak/>
              <w:t xml:space="preserve">Warm up.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Exercise.</w:t>
            </w:r>
          </w:p>
          <w:p w14:paraId="47DDE57D" w14:textId="59AB207F" w:rsidR="00AD4961" w:rsidRDefault="00673331" w:rsidP="008728C4">
            <w:pPr>
              <w:spacing w:after="0" w:line="240" w:lineRule="auto"/>
              <w:jc w:val="both"/>
              <w:rPr>
                <w:b/>
                <w:color w:val="C00000"/>
                <w:sz w:val="24"/>
                <w:szCs w:val="24"/>
                <w:lang w:val="en-GB" w:eastAsia="en-GB"/>
              </w:rPr>
            </w:pPr>
            <w:r w:rsidRPr="008728C4">
              <w:rPr>
                <w:bCs/>
                <w:sz w:val="24"/>
                <w:szCs w:val="24"/>
                <w:lang w:val="en-GB" w:eastAsia="en-GB"/>
              </w:rPr>
              <w:t xml:space="preserve"> </w:t>
            </w:r>
            <w:r w:rsidR="001C5622">
              <w:rPr>
                <w:bCs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09D6A938" wp14:editId="6B703187">
                  <wp:extent cx="2600188" cy="36766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8556" cy="36884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3CF736A" w14:textId="0C830DD8" w:rsidR="00B15714" w:rsidRPr="00B15714" w:rsidRDefault="00B15714" w:rsidP="001C5622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518ACB91" w14:textId="77777777" w:rsidR="001C5622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</w:t>
            </w:r>
            <w:r w:rsidR="00B6170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name the</w:t>
            </w:r>
            <w:r w:rsidR="008F523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theme</w:t>
            </w:r>
            <w:r w:rsidR="001C562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and explain the usage of:</w:t>
            </w:r>
          </w:p>
          <w:p w14:paraId="18A9F2AF" w14:textId="0BC8317B" w:rsidR="00841664" w:rsidRPr="00841664" w:rsidRDefault="001C5622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There is/ there are.</w:t>
            </w:r>
            <w:r w:rsidR="00B6170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season and months of this season.</w:t>
            </w:r>
            <w:r w:rsidR="0084166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23545591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29D6645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08D6A19E" w:rsidR="00153684" w:rsidRPr="00B33057" w:rsidRDefault="00B15714" w:rsidP="001C562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repeat the words</w:t>
            </w:r>
            <w:r w:rsidR="001C562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of the poem. They underline all the words they know</w:t>
            </w:r>
          </w:p>
        </w:tc>
        <w:tc>
          <w:tcPr>
            <w:tcW w:w="3496" w:type="dxa"/>
          </w:tcPr>
          <w:p w14:paraId="350BE6F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E86E65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5212150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38A7B829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5623004F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5877DF55" w14:textId="77777777" w:rsidR="008474ED" w:rsidRDefault="008474ED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7E53662" w14:textId="003A5267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742B673A" w14:textId="7A0D8959" w:rsidR="001C5622" w:rsidRPr="001C5622" w:rsidRDefault="001C5622" w:rsidP="001C562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1C5622">
              <w:rPr>
                <w:sz w:val="24"/>
                <w:szCs w:val="24"/>
                <w:lang w:val="en-GB"/>
              </w:rPr>
              <w:t>3.1.2.1 recognise familiar words with visual support</w:t>
            </w:r>
            <w:r>
              <w:rPr>
                <w:sz w:val="24"/>
                <w:szCs w:val="24"/>
                <w:lang w:val="en-GB"/>
              </w:rPr>
              <w:t xml:space="preserve"> correctly;</w:t>
            </w:r>
          </w:p>
          <w:p w14:paraId="7AB0C535" w14:textId="65DA6CE9" w:rsidR="00B15714" w:rsidRPr="008728C4" w:rsidRDefault="001C5622" w:rsidP="001C562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1C5622">
              <w:rPr>
                <w:sz w:val="24"/>
                <w:szCs w:val="24"/>
                <w:lang w:val="en-GB"/>
              </w:rPr>
              <w:t>3.1.4.1 understand basic personal questions</w:t>
            </w:r>
            <w:r>
              <w:rPr>
                <w:sz w:val="24"/>
                <w:szCs w:val="24"/>
                <w:lang w:val="en-GB"/>
              </w:rPr>
              <w:t>.</w:t>
            </w:r>
          </w:p>
        </w:tc>
        <w:tc>
          <w:tcPr>
            <w:tcW w:w="1827" w:type="dxa"/>
          </w:tcPr>
          <w:p w14:paraId="15F4CDDB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  <w:p w14:paraId="26C3FDE0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41F7A53E" w14:textId="60E38117" w:rsidR="008474ED" w:rsidRDefault="001C562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Worksheet</w:t>
            </w:r>
          </w:p>
          <w:p w14:paraId="746F3D18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75D3C4B8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4019B6B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45012607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DEDE00B" w14:textId="77777777" w:rsidR="008474ED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3B61C99C" w:rsidR="008474ED" w:rsidRPr="00B15714" w:rsidRDefault="008474ED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</w:tr>
      <w:tr w:rsidR="00112872" w14:paraId="549BD7C6" w14:textId="77777777" w:rsidTr="00294669">
        <w:trPr>
          <w:trHeight w:val="70"/>
        </w:trPr>
        <w:tc>
          <w:tcPr>
            <w:tcW w:w="1583" w:type="dxa"/>
            <w:vAlign w:val="center"/>
          </w:tcPr>
          <w:p w14:paraId="65D61E30" w14:textId="430ACED8" w:rsidR="00112872" w:rsidRPr="00EB3D36" w:rsidRDefault="008474ED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</w:t>
            </w:r>
            <w:r w:rsidR="00112872"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5AC5880F" w14:textId="3D08305B" w:rsidR="00D25580" w:rsidRDefault="008474ED" w:rsidP="0092003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A teacher asks Sts. to open the books </w:t>
            </w:r>
            <w:r w:rsidR="004F028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on p.5</w:t>
            </w:r>
            <w:r w:rsidR="001C5622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9</w:t>
            </w:r>
            <w:r w:rsidR="004F028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and do the tasks. Ex</w:t>
            </w:r>
            <w:r w:rsidR="00D25580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.</w:t>
            </w:r>
            <w:r w:rsidR="004F028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1</w:t>
            </w:r>
            <w:r w:rsidR="001C5622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.</w:t>
            </w:r>
          </w:p>
          <w:p w14:paraId="16FE46DF" w14:textId="3298DA55" w:rsidR="009F5046" w:rsidRPr="009F5046" w:rsidRDefault="00D25580" w:rsidP="001C5622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</w:t>
            </w:r>
            <w:r w:rsidRPr="009F5046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Listen and</w:t>
            </w:r>
            <w:r w:rsidR="001C562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 xml:space="preserve"> number.</w:t>
            </w:r>
            <w:r w:rsidRPr="009F5046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 xml:space="preserve"> </w:t>
            </w:r>
          </w:p>
          <w:p w14:paraId="638079A7" w14:textId="77777777" w:rsidR="009332A5" w:rsidRDefault="00E57D2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girl is talking about her rooms in the house. Look and say: What rooms can you see?</w:t>
            </w:r>
          </w:p>
          <w:p w14:paraId="31AE830A" w14:textId="77777777" w:rsidR="00E57D25" w:rsidRPr="00E57D25" w:rsidRDefault="00E57D2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eastAsia="en-GB"/>
              </w:rPr>
            </w:pPr>
            <w:r w:rsidRPr="00E57D25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 xml:space="preserve">Upstairs – </w:t>
            </w:r>
            <w:r w:rsidRPr="00E57D25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eastAsia="en-GB"/>
              </w:rPr>
              <w:t>наверху</w:t>
            </w:r>
            <w:r w:rsidRPr="00E57D25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;</w:t>
            </w:r>
            <w:r w:rsidRPr="00E57D25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eastAsia="en-GB"/>
              </w:rPr>
              <w:t xml:space="preserve"> </w:t>
            </w:r>
          </w:p>
          <w:p w14:paraId="65EBAC69" w14:textId="77777777" w:rsidR="00E57D25" w:rsidRDefault="00E57D2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E57D25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eastAsia="en-GB"/>
              </w:rPr>
              <w:t xml:space="preserve"> </w:t>
            </w:r>
            <w:r w:rsidRPr="00E57D25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Downstairs –</w:t>
            </w:r>
            <w:r w:rsidRPr="00E57D25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eastAsia="en-GB"/>
              </w:rPr>
              <w:t xml:space="preserve"> внизу</w:t>
            </w:r>
            <w:r w:rsidRPr="00E57D25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.</w:t>
            </w:r>
          </w:p>
          <w:p w14:paraId="0F11302C" w14:textId="77777777" w:rsidR="000B7973" w:rsidRDefault="000B797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595B3FF" w14:textId="77777777" w:rsidR="000B7973" w:rsidRDefault="000B797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09AD019" w14:textId="77777777" w:rsidR="000B7973" w:rsidRDefault="000B797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769DB430" w14:textId="77777777" w:rsidR="000B7973" w:rsidRDefault="000B797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BB954D1" w14:textId="77777777" w:rsidR="000B7973" w:rsidRDefault="000B797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5F21ED82" w14:textId="77777777" w:rsidR="000B7973" w:rsidRDefault="000B797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C00000"/>
                <w:sz w:val="24"/>
                <w:szCs w:val="24"/>
                <w:lang w:val="en-US" w:eastAsia="en-GB"/>
              </w:rPr>
            </w:pPr>
            <w:r w:rsidRPr="000B7973">
              <w:rPr>
                <w:rFonts w:ascii="Times New Roman" w:hAnsi="Times New Roman" w:cs="Times New Roman"/>
                <w:b/>
                <w:color w:val="C00000"/>
                <w:sz w:val="24"/>
                <w:szCs w:val="24"/>
                <w:lang w:val="en-US" w:eastAsia="en-GB"/>
              </w:rPr>
              <w:lastRenderedPageBreak/>
              <w:t>Make up sentences with there is/ there are.</w:t>
            </w:r>
          </w:p>
          <w:p w14:paraId="35B2BC3E" w14:textId="2026EA41" w:rsidR="000B7973" w:rsidRPr="00E57D25" w:rsidRDefault="000B797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noProof/>
                <w:color w:val="0D0D0D" w:themeColor="text1" w:themeTint="F2"/>
                <w:sz w:val="24"/>
                <w:szCs w:val="24"/>
                <w:lang w:val="en-US" w:eastAsia="en-GB"/>
              </w:rPr>
              <w:drawing>
                <wp:inline distT="0" distB="0" distL="0" distR="0" wp14:anchorId="57BCBDA9" wp14:editId="1D62A056">
                  <wp:extent cx="2654425" cy="4371838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3028" cy="43860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48AE0886" w14:textId="1B5437CC" w:rsidR="00920034" w:rsidRDefault="001847F6" w:rsidP="0092003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D25580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Sts. listen to the text and make some </w:t>
            </w:r>
            <w:r w:rsidR="000B797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notes (number the rooms).</w:t>
            </w:r>
          </w:p>
          <w:p w14:paraId="20DD6444" w14:textId="60B0DD4F" w:rsidR="000B7973" w:rsidRPr="000B7973" w:rsidRDefault="000B7973" w:rsidP="0092003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 w:rsidRPr="000B7973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Answers:</w:t>
            </w:r>
          </w:p>
          <w:p w14:paraId="7C270CA4" w14:textId="397ADC11" w:rsidR="000B7973" w:rsidRDefault="000B7973" w:rsidP="0092003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1. bedroom</w:t>
            </w:r>
          </w:p>
          <w:p w14:paraId="19498AD0" w14:textId="4B8CD51F" w:rsidR="000B7973" w:rsidRDefault="000B7973" w:rsidP="0092003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2. bathroom</w:t>
            </w:r>
          </w:p>
          <w:p w14:paraId="4B57086F" w14:textId="2DDA6BC3" w:rsidR="000B7973" w:rsidRDefault="000B7973" w:rsidP="0092003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3. kitchen</w:t>
            </w:r>
          </w:p>
          <w:p w14:paraId="608CAA8F" w14:textId="59FC5517" w:rsidR="000B7973" w:rsidRDefault="000B7973" w:rsidP="0092003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4. living room</w:t>
            </w:r>
          </w:p>
          <w:p w14:paraId="43D0C169" w14:textId="024D0F4B" w:rsidR="000B7973" w:rsidRDefault="000B7973" w:rsidP="0092003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5. dining room</w:t>
            </w:r>
          </w:p>
          <w:p w14:paraId="5403D5BA" w14:textId="77777777" w:rsidR="009F5046" w:rsidRDefault="009F5046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noProof/>
                <w:lang w:val="en-US"/>
              </w:rPr>
            </w:pPr>
          </w:p>
          <w:p w14:paraId="0931F753" w14:textId="77777777" w:rsidR="000B7973" w:rsidRDefault="009F5046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9F5046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Sts. work in pairs or groups.</w:t>
            </w:r>
            <w:r w:rsidR="008474ED" w:rsidRPr="009F5046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They are given cards with the information about 3 children, make a short dialogues.</w:t>
            </w:r>
            <w:r w:rsidR="008474ED" w:rsidRPr="009F504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     </w:t>
            </w:r>
          </w:p>
          <w:p w14:paraId="15DA57F6" w14:textId="77777777" w:rsidR="000B7973" w:rsidRDefault="000B7973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C995F3C" w14:textId="77777777" w:rsidR="000B7973" w:rsidRDefault="000B7973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9B296BC" w14:textId="77777777" w:rsidR="005C6EEF" w:rsidRDefault="008474E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9F504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0B797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task in pairs.</w:t>
            </w:r>
          </w:p>
          <w:p w14:paraId="24EC5996" w14:textId="0460C638" w:rsidR="00422FDC" w:rsidRPr="009F5046" w:rsidRDefault="005C6EEF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Ex.2 p.59</w:t>
            </w:r>
            <w:r w:rsidR="008474ED" w:rsidRPr="009F504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3496" w:type="dxa"/>
          </w:tcPr>
          <w:p w14:paraId="58348436" w14:textId="4A199B94" w:rsidR="00404587" w:rsidRPr="003968FC" w:rsidRDefault="000351A3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 xml:space="preserve">Self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>
              <w:rPr>
                <w:sz w:val="24"/>
                <w:szCs w:val="24"/>
                <w:lang w:eastAsia="en-GB"/>
              </w:rPr>
              <w:t xml:space="preserve"> Assessment</w:t>
            </w:r>
          </w:p>
          <w:p w14:paraId="056AAF9F" w14:textId="394DC885" w:rsidR="00420982" w:rsidRPr="0042098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  <w:r>
              <w:rPr>
                <w:rFonts w:eastAsiaTheme="minorHAnsi"/>
                <w:b/>
                <w:sz w:val="24"/>
              </w:rPr>
              <w:t xml:space="preserve"> A learner</w:t>
            </w:r>
          </w:p>
          <w:p w14:paraId="5DF9B2C7" w14:textId="7F2D6BC6" w:rsidR="00420982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0982">
              <w:rPr>
                <w:sz w:val="24"/>
              </w:rPr>
              <w:t>Use and follow with considerable support simple words,</w:t>
            </w:r>
            <w:r w:rsidRPr="00420982">
              <w:rPr>
                <w:spacing w:val="-58"/>
                <w:sz w:val="24"/>
              </w:rPr>
              <w:t xml:space="preserve"> </w:t>
            </w:r>
            <w:r w:rsidRPr="00420982">
              <w:rPr>
                <w:sz w:val="24"/>
              </w:rPr>
              <w:t>phrases,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sentences in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reading</w:t>
            </w:r>
            <w:r w:rsidRPr="00420982">
              <w:rPr>
                <w:spacing w:val="-3"/>
                <w:sz w:val="24"/>
              </w:rPr>
              <w:t xml:space="preserve"> </w:t>
            </w:r>
            <w:r w:rsidRPr="00420982">
              <w:rPr>
                <w:sz w:val="24"/>
              </w:rPr>
              <w:t>familiar</w:t>
            </w:r>
            <w:r w:rsidRPr="00420982">
              <w:rPr>
                <w:spacing w:val="-2"/>
                <w:sz w:val="24"/>
              </w:rPr>
              <w:t xml:space="preserve"> </w:t>
            </w:r>
            <w:r w:rsidRPr="00420982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07D65CB0" w14:textId="08ED44B6" w:rsidR="009F5046" w:rsidRPr="009F5046" w:rsidRDefault="009F5046" w:rsidP="009F5046">
            <w:pPr>
              <w:autoSpaceDE w:val="0"/>
              <w:autoSpaceDN w:val="0"/>
              <w:spacing w:after="0" w:line="240" w:lineRule="auto"/>
              <w:ind w:right="122"/>
              <w:rPr>
                <w:b/>
                <w:bCs/>
                <w:sz w:val="24"/>
              </w:rPr>
            </w:pPr>
            <w:r w:rsidRPr="009F5046">
              <w:rPr>
                <w:sz w:val="24"/>
              </w:rPr>
              <w:t xml:space="preserve">uses appropriate subject-specific vocabulary while speaking.                  </w:t>
            </w:r>
            <w:r w:rsidRPr="009F5046">
              <w:rPr>
                <w:b/>
                <w:bCs/>
                <w:sz w:val="24"/>
              </w:rPr>
              <w:t>Score:</w:t>
            </w:r>
            <w:r w:rsidR="000B7973">
              <w:rPr>
                <w:b/>
                <w:bCs/>
                <w:sz w:val="24"/>
              </w:rPr>
              <w:t xml:space="preserve"> </w:t>
            </w:r>
            <w:r w:rsidR="001C5622">
              <w:rPr>
                <w:b/>
                <w:bCs/>
                <w:sz w:val="24"/>
              </w:rPr>
              <w:t>5</w:t>
            </w:r>
          </w:p>
          <w:p w14:paraId="07DFA214" w14:textId="0E0C9B3B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5BFEC547" w14:textId="712D230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BA6EC16" wp14:editId="74591566">
                  <wp:extent cx="2010943" cy="962025"/>
                  <wp:effectExtent l="0" t="0" r="8890" b="0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785" cy="96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E1B317" w14:textId="2BC71D8C" w:rsidR="00422FDC" w:rsidRDefault="00422FDC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u w:val="single"/>
              </w:rPr>
            </w:pPr>
            <w:r w:rsidRPr="00422FDC">
              <w:rPr>
                <w:sz w:val="24"/>
                <w:u w:val="single"/>
              </w:rPr>
              <w:t>Criteria assessment:</w:t>
            </w:r>
          </w:p>
          <w:p w14:paraId="1A3598C6" w14:textId="5C942C5A" w:rsidR="009332A5" w:rsidRPr="009F5046" w:rsidRDefault="009F5046" w:rsidP="000C0E5D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9F5046">
              <w:rPr>
                <w:sz w:val="24"/>
              </w:rPr>
              <w:t>considerable support simple words, phrases, sentences in reading familiar topics.</w:t>
            </w:r>
          </w:p>
        </w:tc>
        <w:tc>
          <w:tcPr>
            <w:tcW w:w="1827" w:type="dxa"/>
          </w:tcPr>
          <w:p w14:paraId="58623144" w14:textId="28B8095E" w:rsidR="000872DD" w:rsidRP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 xml:space="preserve">CD. </w:t>
            </w:r>
            <w:r w:rsidR="00D25580">
              <w:rPr>
                <w:b/>
                <w:sz w:val="24"/>
                <w:szCs w:val="24"/>
              </w:rPr>
              <w:t>8</w:t>
            </w:r>
            <w:r w:rsidR="001C5622">
              <w:rPr>
                <w:b/>
                <w:sz w:val="24"/>
                <w:szCs w:val="24"/>
              </w:rPr>
              <w:t>0</w:t>
            </w:r>
          </w:p>
          <w:p w14:paraId="2713F06D" w14:textId="398B7169" w:rsidR="00777479" w:rsidRDefault="00865A6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St. Book p.</w:t>
            </w:r>
            <w:r w:rsidR="00D25580">
              <w:rPr>
                <w:bCs/>
                <w:sz w:val="24"/>
                <w:szCs w:val="24"/>
              </w:rPr>
              <w:t>5</w:t>
            </w:r>
            <w:r w:rsidR="001C5622">
              <w:rPr>
                <w:bCs/>
                <w:sz w:val="24"/>
                <w:szCs w:val="24"/>
              </w:rPr>
              <w:t>9</w:t>
            </w:r>
          </w:p>
          <w:p w14:paraId="3CB20997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9027372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FAC2DB1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BA43DD2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AC2E76C" w14:textId="2EC5B3B1" w:rsidR="00422FDC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15CBC7A8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26B451A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E52A1F9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8151C4A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1C28201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20D61C6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880EE66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B98F217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876597D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61413F6" w14:textId="77777777" w:rsidR="000C0E5D" w:rsidRDefault="000C0E5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6F540A17" w:rsidR="00422FDC" w:rsidRPr="00F20A1D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</w:tc>
      </w:tr>
      <w:tr w:rsidR="00112872" w14:paraId="6AEB64B3" w14:textId="77777777" w:rsidTr="00294669">
        <w:tc>
          <w:tcPr>
            <w:tcW w:w="1583" w:type="dxa"/>
            <w:vAlign w:val="center"/>
          </w:tcPr>
          <w:p w14:paraId="646B45C4" w14:textId="648A639A" w:rsidR="00112872" w:rsidRDefault="008474ED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</w:t>
            </w:r>
            <w:r w:rsidR="00112872">
              <w:rPr>
                <w:b/>
                <w:bCs/>
                <w:sz w:val="24"/>
                <w:szCs w:val="28"/>
              </w:rPr>
              <w:t>P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195C756" w14:textId="77777777" w:rsidR="00003257" w:rsidRDefault="00003257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  <w:p w14:paraId="404C8731" w14:textId="77777777" w:rsidR="00003257" w:rsidRDefault="00003257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  <w:p w14:paraId="22DEAFA5" w14:textId="77777777" w:rsidR="00003257" w:rsidRDefault="00003257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  <w:p w14:paraId="6AB94CFC" w14:textId="52EB2B08" w:rsidR="00003257" w:rsidRPr="00EB3D36" w:rsidRDefault="00003257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397C6E99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47B84212" w14:textId="77777777" w:rsidR="00CE7ECD" w:rsidRDefault="00CE7ECD" w:rsidP="009F5046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53065EE5" w14:textId="77777777" w:rsidR="00003257" w:rsidRDefault="00003257" w:rsidP="009F5046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02687808" w14:textId="77777777" w:rsidR="00003257" w:rsidRDefault="00003257" w:rsidP="009F5046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0BED2726" w14:textId="77777777" w:rsidR="00003257" w:rsidRDefault="00003257" w:rsidP="009F5046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3A860C04" w14:textId="77777777" w:rsidR="00003257" w:rsidRDefault="00003257" w:rsidP="009F5046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61CB57E1" w14:textId="2403A2B7" w:rsidR="00003257" w:rsidRPr="00DF1F2B" w:rsidRDefault="00003257" w:rsidP="009F5046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02C82536" w14:textId="09CB0925" w:rsidR="00CE7ECD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542937D8" w:rsidR="007634DC" w:rsidRPr="004B4EF6" w:rsidRDefault="00CE7ECD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1A9B7A26" wp14:editId="2256816F">
                  <wp:extent cx="1257300" cy="695325"/>
                  <wp:effectExtent l="0" t="0" r="0" b="9525"/>
                  <wp:docPr id="28" name="image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695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3B7651C9" w:rsidR="00DA42C5" w:rsidRPr="00420982" w:rsidRDefault="00DA42C5" w:rsidP="000C0E5D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112872" w14:paraId="7AABB877" w14:textId="77777777" w:rsidTr="00294669">
        <w:trPr>
          <w:trHeight w:val="983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5F4D4628" w14:textId="2C8EB0A9" w:rsidR="004C36A3" w:rsidRDefault="0000325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do the exercises.</w:t>
            </w:r>
          </w:p>
          <w:p w14:paraId="791BFC7D" w14:textId="637AC49B" w:rsidR="00003257" w:rsidRDefault="0000325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Describe your flat or a house.</w:t>
            </w:r>
          </w:p>
          <w:p w14:paraId="2252568C" w14:textId="77777777" w:rsidR="00003257" w:rsidRDefault="0000325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D0D0D" w:themeColor="text1" w:themeTint="F2"/>
                <w:sz w:val="24"/>
                <w:szCs w:val="24"/>
                <w:lang w:val="en-US"/>
              </w:rPr>
              <w:drawing>
                <wp:inline distT="0" distB="0" distL="0" distR="0" wp14:anchorId="57ADF890" wp14:editId="6A9E41A6">
                  <wp:extent cx="2585053" cy="3305175"/>
                  <wp:effectExtent l="0" t="0" r="635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905" cy="3310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A732B48" w14:textId="77777777" w:rsidR="00003257" w:rsidRDefault="0000325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Let’s revise figures from 1 – 10, 10 – 20.</w:t>
            </w:r>
          </w:p>
          <w:p w14:paraId="567D4476" w14:textId="77777777" w:rsidR="00EA7683" w:rsidRDefault="00EA76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game: Guess a figure.</w:t>
            </w:r>
          </w:p>
          <w:p w14:paraId="20C391F9" w14:textId="77777777" w:rsidR="00EA7683" w:rsidRDefault="00EA76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388C1744" w14:textId="77777777" w:rsidR="00EA7683" w:rsidRDefault="00EA76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8BEE522" w14:textId="77777777" w:rsidR="00EA7683" w:rsidRDefault="00EA76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15E1B929" w14:textId="77777777" w:rsidR="00EA7683" w:rsidRDefault="00EA76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19BB7133" w14:textId="77777777" w:rsidR="00EA7683" w:rsidRDefault="00EA76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CBDA95E" w14:textId="77777777" w:rsidR="00EA7683" w:rsidRDefault="00EA76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91C8C9" w14:textId="2921B230" w:rsidR="00EA7683" w:rsidRPr="006F03B4" w:rsidRDefault="00EA76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speak about their house. Workbook p.59</w:t>
            </w:r>
          </w:p>
        </w:tc>
        <w:tc>
          <w:tcPr>
            <w:tcW w:w="4116" w:type="dxa"/>
          </w:tcPr>
          <w:p w14:paraId="0FE64B57" w14:textId="52DC9F35" w:rsidR="00704DAA" w:rsidRDefault="00003257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match the pictures.</w:t>
            </w:r>
          </w:p>
          <w:p w14:paraId="3C231DBE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9A561D2" w14:textId="77777777" w:rsidR="004C36A3" w:rsidRPr="00003257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B2C3B5E" w14:textId="77777777" w:rsidR="004C36A3" w:rsidRPr="00003257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D58EA07" w14:textId="77777777" w:rsidR="004C36A3" w:rsidRPr="00003257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664B7B0" w14:textId="77777777" w:rsidR="004C36A3" w:rsidRPr="00003257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6DD5028" w14:textId="77777777" w:rsidR="004C36A3" w:rsidRPr="00003257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41C7E97" w14:textId="77777777" w:rsidR="004C36A3" w:rsidRPr="00003257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060A046" w14:textId="77777777" w:rsidR="004C36A3" w:rsidRPr="00003257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96094DB" w14:textId="0F741F91" w:rsidR="006F03B4" w:rsidRPr="00003257" w:rsidRDefault="006F03B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E9E136E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500B66C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E49DED5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E34E64B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F55B670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A18C47F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0E8E54C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F629DE3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788B491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A12E671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EB5C588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437B94C" w14:textId="77777777" w:rsidR="006F03B4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Sts. guess figures.</w:t>
            </w:r>
          </w:p>
          <w:p w14:paraId="0ADA8802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EA768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Let's play Guess the Number! The game picks a number. You make a guess. The game tells you if its number is more or less. Keep guessing to find that number! Guess in as few tries as you can. You might see a surprise! What will it be?</w:t>
            </w:r>
          </w:p>
          <w:p w14:paraId="319F1AFE" w14:textId="77777777" w:rsidR="00EA7683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795F6DC3" w:rsidR="00EA7683" w:rsidRPr="00003257" w:rsidRDefault="00EA76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draw a house with rooms and describe it.</w:t>
            </w:r>
          </w:p>
        </w:tc>
        <w:tc>
          <w:tcPr>
            <w:tcW w:w="3496" w:type="dxa"/>
          </w:tcPr>
          <w:p w14:paraId="2ABF44C6" w14:textId="2308820A" w:rsidR="00897DB9" w:rsidRDefault="007634DC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Pair - Assessment</w:t>
            </w:r>
          </w:p>
          <w:p w14:paraId="4EEA1F78" w14:textId="69DB3CCD" w:rsidR="00284069" w:rsidRPr="00284069" w:rsidRDefault="001C687A" w:rsidP="0000325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  <w:r w:rsidR="00284069" w:rsidRPr="00284069">
              <w:rPr>
                <w:sz w:val="24"/>
              </w:rPr>
              <w:t>respond to basic</w:t>
            </w:r>
            <w:r w:rsidR="00284069">
              <w:rPr>
                <w:sz w:val="24"/>
              </w:rPr>
              <w:t xml:space="preserve"> </w:t>
            </w:r>
            <w:r w:rsidR="00284069" w:rsidRPr="00284069">
              <w:rPr>
                <w:sz w:val="24"/>
              </w:rPr>
              <w:t>supported questions giving</w:t>
            </w:r>
          </w:p>
          <w:p w14:paraId="1191B012" w14:textId="78B281EC" w:rsidR="00192FC9" w:rsidRPr="00284069" w:rsidRDefault="00284069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284069">
              <w:rPr>
                <w:sz w:val="24"/>
                <w:szCs w:val="22"/>
                <w:lang w:eastAsia="en-US"/>
              </w:rPr>
              <w:t>personal and factual information</w:t>
            </w:r>
          </w:p>
          <w:p w14:paraId="5B15BC08" w14:textId="77777777" w:rsidR="00192FC9" w:rsidRDefault="00704DAA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  <w:r w:rsidRPr="00704DAA">
              <w:rPr>
                <w:bCs/>
                <w:sz w:val="24"/>
              </w:rPr>
              <w:t>Self – Assessment</w:t>
            </w: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5B74EBB3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1B044FAA" w14:textId="732F3072" w:rsidR="00704DAA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>
              <w:rPr>
                <w:rFonts w:eastAsiaTheme="minorHAnsi" w:cstheme="minorBidi"/>
                <w:sz w:val="24"/>
              </w:rPr>
              <w:t xml:space="preserve"> </w:t>
            </w:r>
          </w:p>
          <w:p w14:paraId="1B228E6E" w14:textId="2E8B2EC9" w:rsidR="00C464A6" w:rsidRDefault="00C464A6" w:rsidP="00003257">
            <w:pPr>
              <w:autoSpaceDE w:val="0"/>
              <w:autoSpaceDN w:val="0"/>
              <w:spacing w:after="0" w:line="240" w:lineRule="auto"/>
              <w:ind w:right="140"/>
              <w:rPr>
                <w:rFonts w:eastAsiaTheme="minorHAnsi" w:cstheme="minorBidi"/>
                <w:b/>
                <w:bCs/>
                <w:sz w:val="24"/>
              </w:rPr>
            </w:pPr>
          </w:p>
          <w:p w14:paraId="0F9D295A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3F1A22C" w14:textId="77777777" w:rsidR="002F70C2" w:rsidRDefault="002F70C2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76E66F31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38C09A9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5376510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B780F95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5099B40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56D6142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60C22639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96A9D71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5F295FAB" w14:textId="77777777" w:rsidR="00EA7683" w:rsidRDefault="00EA7683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2E6CFD16" w14:textId="1A26D796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Self – Assessment</w:t>
            </w:r>
          </w:p>
          <w:p w14:paraId="4251C8A7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Assessment criteria:</w:t>
            </w:r>
          </w:p>
          <w:p w14:paraId="568B82D0" w14:textId="77BDF159" w:rsidR="00C464A6" w:rsidRDefault="00C464A6" w:rsidP="00C464A6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C464A6">
              <w:rPr>
                <w:sz w:val="24"/>
              </w:rPr>
              <w:t>Use and follow with considerable support simple words,</w:t>
            </w:r>
            <w:r w:rsidRPr="00C464A6">
              <w:rPr>
                <w:spacing w:val="-58"/>
                <w:sz w:val="24"/>
              </w:rPr>
              <w:t xml:space="preserve"> </w:t>
            </w:r>
            <w:r w:rsidRPr="00C464A6">
              <w:rPr>
                <w:sz w:val="24"/>
              </w:rPr>
              <w:t>phrases,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sentences in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reading</w:t>
            </w:r>
            <w:r w:rsidRPr="00C464A6">
              <w:rPr>
                <w:spacing w:val="-3"/>
                <w:sz w:val="24"/>
              </w:rPr>
              <w:t xml:space="preserve"> </w:t>
            </w:r>
            <w:r w:rsidRPr="00C464A6">
              <w:rPr>
                <w:sz w:val="24"/>
              </w:rPr>
              <w:t>familiar</w:t>
            </w:r>
            <w:r w:rsidRPr="00C464A6">
              <w:rPr>
                <w:spacing w:val="-2"/>
                <w:sz w:val="24"/>
              </w:rPr>
              <w:t xml:space="preserve"> </w:t>
            </w:r>
            <w:r w:rsidRPr="00C464A6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3ADC5196" w14:textId="77777777" w:rsid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704DAA">
              <w:rPr>
                <w:rFonts w:eastAsiaTheme="minorHAnsi" w:cstheme="minorBidi"/>
                <w:b/>
                <w:bCs/>
                <w:sz w:val="24"/>
              </w:rPr>
              <w:t xml:space="preserve"> </w:t>
            </w:r>
          </w:p>
          <w:p w14:paraId="040461F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0C1AD5C5" w14:textId="397DCACE" w:rsidR="006F03B4" w:rsidRPr="00662F8C" w:rsidRDefault="006F03B4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>
              <w:rPr>
                <w:sz w:val="24"/>
              </w:rPr>
              <w:t>Pair - assessment</w:t>
            </w:r>
          </w:p>
        </w:tc>
        <w:tc>
          <w:tcPr>
            <w:tcW w:w="1827" w:type="dxa"/>
          </w:tcPr>
          <w:p w14:paraId="156E89DA" w14:textId="42B6585C" w:rsidR="00586AF7" w:rsidRDefault="00586AF7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6868A7C6" w14:textId="6A4CE3B7" w:rsidR="000A02DE" w:rsidRDefault="000A02DE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worksheet</w:t>
            </w:r>
          </w:p>
          <w:p w14:paraId="57FB2254" w14:textId="2B8F6ED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89BEFBE" w14:textId="51492A5C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EEAD932" w14:textId="435758A3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CE932C8" w14:textId="194E2E2D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14BD32A" w14:textId="77777777" w:rsidR="00704DAA" w:rsidRDefault="00704DAA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4F5191BB" w14:textId="77777777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704DAA">
              <w:rPr>
                <w:color w:val="000000"/>
                <w:sz w:val="22"/>
                <w:szCs w:val="22"/>
              </w:rPr>
              <w:t>Whiteboard</w:t>
            </w:r>
          </w:p>
          <w:p w14:paraId="3A90FE7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C86760C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2C692BD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921F74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F4584C4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6ADB5A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69C60F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5BECFEA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</w:t>
            </w:r>
          </w:p>
          <w:p w14:paraId="1C08D31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D252C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71AA5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52CF5B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92F3ED3" w14:textId="0523AF62" w:rsidR="00EA7683" w:rsidRPr="00EA7683" w:rsidRDefault="00EA7683" w:rsidP="00EA768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Teacher’s B. p.73</w:t>
            </w:r>
          </w:p>
          <w:p w14:paraId="3489F6DA" w14:textId="77777777" w:rsidR="00EA7683" w:rsidRPr="00EA7683" w:rsidRDefault="00EA7683" w:rsidP="00EA768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EA7683">
              <w:rPr>
                <w:color w:val="000000"/>
                <w:sz w:val="22"/>
                <w:szCs w:val="22"/>
              </w:rPr>
              <w:t>Number guessing game</w:t>
            </w:r>
          </w:p>
          <w:p w14:paraId="2BCFC6A3" w14:textId="77777777" w:rsidR="00EA7683" w:rsidRPr="00EA7683" w:rsidRDefault="00EA7683" w:rsidP="00EA768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EA7683">
              <w:rPr>
                <w:color w:val="000000"/>
                <w:sz w:val="22"/>
                <w:szCs w:val="22"/>
              </w:rPr>
              <w:t>GitHub Pages</w:t>
            </w:r>
          </w:p>
          <w:p w14:paraId="790D37B2" w14:textId="5D0432F4" w:rsidR="00662F8C" w:rsidRDefault="00EA7683" w:rsidP="00EA7683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EA7683">
              <w:rPr>
                <w:color w:val="000000"/>
                <w:sz w:val="22"/>
                <w:szCs w:val="22"/>
              </w:rPr>
              <w:t>https://mdn.github.io › numb...</w:t>
            </w:r>
          </w:p>
          <w:p w14:paraId="32CCF96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FA7C965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25051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7635725" w14:textId="4C8C2C6C" w:rsidR="00662F8C" w:rsidRDefault="0045611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Workbook p.5</w:t>
            </w:r>
            <w:r w:rsidR="00EA7683">
              <w:rPr>
                <w:color w:val="000000"/>
                <w:sz w:val="22"/>
                <w:szCs w:val="22"/>
              </w:rPr>
              <w:t>9</w:t>
            </w:r>
          </w:p>
          <w:p w14:paraId="1C4DD39F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392F6B26" w:rsidR="00662F8C" w:rsidRPr="00704DAA" w:rsidRDefault="006F03B4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Word cloud</w:t>
            </w:r>
          </w:p>
        </w:tc>
      </w:tr>
      <w:tr w:rsidR="00112872" w14:paraId="0045265C" w14:textId="77777777" w:rsidTr="00294669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35EAC1B7" w14:textId="77777777" w:rsidR="006F03B4" w:rsidRDefault="006F03B4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1834EF3B" w14:textId="77777777" w:rsidR="006F03B4" w:rsidRDefault="006F03B4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2C4BF4CB" w14:textId="77777777" w:rsidR="00EA7683" w:rsidRDefault="00EA7683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14FE31C3" w14:textId="26AB2ECC" w:rsidR="00EA7683" w:rsidRPr="00EA7683" w:rsidRDefault="00625022" w:rsidP="00EA7683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  <w:u w:val="single"/>
              </w:rPr>
            </w:pPr>
            <w:r w:rsidRPr="00EA7683">
              <w:rPr>
                <w:rFonts w:eastAsiaTheme="minorHAnsi"/>
                <w:b/>
                <w:bCs/>
                <w:color w:val="C00000"/>
                <w:sz w:val="24"/>
                <w:szCs w:val="24"/>
                <w:u w:val="single"/>
              </w:rPr>
              <w:lastRenderedPageBreak/>
              <w:t>Home Assignment</w:t>
            </w:r>
            <w:r w:rsidR="00EA7683" w:rsidRPr="00EA7683">
              <w:rPr>
                <w:rFonts w:eastAsiaTheme="minorHAnsi"/>
                <w:b/>
                <w:bCs/>
                <w:color w:val="C00000"/>
                <w:sz w:val="24"/>
                <w:szCs w:val="24"/>
                <w:u w:val="single"/>
              </w:rPr>
              <w:t>:</w:t>
            </w:r>
          </w:p>
          <w:p w14:paraId="39A0438E" w14:textId="126A59A8" w:rsidR="00EA7683" w:rsidRPr="00EA7683" w:rsidRDefault="00EA7683" w:rsidP="00EA7683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EA7683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p.59. Ex.3(w).</w:t>
            </w:r>
          </w:p>
          <w:p w14:paraId="2C149C6D" w14:textId="544C6924" w:rsidR="00EA7683" w:rsidRPr="00EA7683" w:rsidRDefault="00EA7683" w:rsidP="00EA7683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EA7683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Project: My house.</w:t>
            </w:r>
          </w:p>
          <w:p w14:paraId="2BA495A3" w14:textId="019EADAB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lastRenderedPageBreak/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74063FB1" w14:textId="080AA4C2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 xml:space="preserve">Students think critically, exploring, </w:t>
            </w:r>
            <w:r w:rsidRPr="000351A3">
              <w:rPr>
                <w:sz w:val="24"/>
                <w:szCs w:val="24"/>
              </w:rPr>
              <w:lastRenderedPageBreak/>
              <w:t>developing, evaluating and making choices about their own and others’ ideas.</w:t>
            </w: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05F0F599">
                  <wp:extent cx="1609725" cy="651462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476" cy="6582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lastRenderedPageBreak/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lastRenderedPageBreak/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lastRenderedPageBreak/>
              <w:t>Whiteboard</w:t>
            </w:r>
          </w:p>
        </w:tc>
      </w:tr>
      <w:bookmarkEnd w:id="1"/>
    </w:tbl>
    <w:p w14:paraId="573379B2" w14:textId="77777777" w:rsidR="000B7973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</w:p>
    <w:p w14:paraId="47823115" w14:textId="7FAE27A2" w:rsidR="004B4EF6" w:rsidRDefault="006F03B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27040C">
        <w:rPr>
          <w:rFonts w:eastAsiaTheme="minorHAnsi"/>
          <w:b/>
          <w:bCs/>
          <w:sz w:val="24"/>
          <w:szCs w:val="24"/>
          <w:lang w:val="en-GB"/>
        </w:rPr>
        <w:t>Tasks for formative assessment</w:t>
      </w:r>
      <w:r w:rsidR="0027040C" w:rsidRPr="0027040C">
        <w:rPr>
          <w:rFonts w:eastAsiaTheme="minorHAnsi"/>
          <w:b/>
          <w:bCs/>
          <w:sz w:val="24"/>
          <w:szCs w:val="24"/>
          <w:lang w:val="en-GB"/>
        </w:rPr>
        <w:t>s</w:t>
      </w:r>
      <w:r w:rsidRPr="0027040C">
        <w:rPr>
          <w:rFonts w:eastAsiaTheme="minorHAnsi"/>
          <w:b/>
          <w:bCs/>
          <w:sz w:val="24"/>
          <w:szCs w:val="24"/>
          <w:lang w:val="en-GB"/>
        </w:rPr>
        <w:t>:</w:t>
      </w:r>
    </w:p>
    <w:p w14:paraId="05835D46" w14:textId="0F208C0D" w:rsidR="000B7973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</w:p>
    <w:p w14:paraId="16D98756" w14:textId="3229A0F8" w:rsidR="000B7973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</w:p>
    <w:p w14:paraId="01411151" w14:textId="77777777" w:rsidR="00EA7683" w:rsidRDefault="000B7973" w:rsidP="00EA7683">
      <w:pPr>
        <w:autoSpaceDE w:val="0"/>
        <w:autoSpaceDN w:val="0"/>
        <w:adjustRightInd w:val="0"/>
        <w:spacing w:after="0" w:line="240" w:lineRule="auto"/>
        <w:jc w:val="both"/>
      </w:pPr>
      <w:r>
        <w:rPr>
          <w:rFonts w:eastAsiaTheme="minorHAnsi"/>
          <w:b/>
          <w:bCs/>
          <w:noProof/>
          <w:sz w:val="24"/>
          <w:szCs w:val="24"/>
          <w:lang w:val="en-GB"/>
        </w:rPr>
        <w:drawing>
          <wp:inline distT="0" distB="0" distL="0" distR="0" wp14:anchorId="74D7CB1F" wp14:editId="6C90DEC9">
            <wp:extent cx="4504521" cy="39338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713" cy="3982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A7683" w:rsidRPr="00EA7683">
        <w:t xml:space="preserve"> </w:t>
      </w:r>
    </w:p>
    <w:p w14:paraId="1CAD4990" w14:textId="77777777" w:rsid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bookmarkStart w:id="2" w:name="_Hlk169890699"/>
    </w:p>
    <w:p w14:paraId="7B4C62D0" w14:textId="77777777" w:rsid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</w:p>
    <w:p w14:paraId="71A4FE6D" w14:textId="77777777" w:rsid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</w:p>
    <w:p w14:paraId="3843E1CD" w14:textId="3741C811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Вставьте: There is, there are, are there or Is there.</w:t>
      </w:r>
    </w:p>
    <w:p w14:paraId="1F3A4DAA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1) _____________ a big kitchen in my flat</w:t>
      </w:r>
    </w:p>
    <w:p w14:paraId="1AC24495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2) __________ two bedrooms in my house.</w:t>
      </w:r>
    </w:p>
    <w:p w14:paraId="29CDC918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3) _____________ a bookcase in your room?</w:t>
      </w:r>
    </w:p>
    <w:p w14:paraId="56A863B3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4) _____________ a chair, a desk and a wardrobe by the window.</w:t>
      </w:r>
    </w:p>
    <w:p w14:paraId="1505BCE5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5) _____________ three floors in your house?</w:t>
      </w:r>
    </w:p>
    <w:p w14:paraId="182C6221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6) _____________ a living room and a dining room in my flat.</w:t>
      </w:r>
    </w:p>
    <w:p w14:paraId="79BD43A8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7) _____________ five chairs at the table.</w:t>
      </w:r>
    </w:p>
    <w:p w14:paraId="6CD982A8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8) _____________a bookshelf on the wall?</w:t>
      </w:r>
    </w:p>
    <w:p w14:paraId="6F766655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9) _____________many boxes under the table?</w:t>
      </w:r>
    </w:p>
    <w:p w14:paraId="2C40BC19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10) _____________a bed and a wardrobe between the chairs.</w:t>
      </w:r>
    </w:p>
    <w:p w14:paraId="4A7CD03E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11) _____________a new carpet on the floor?</w:t>
      </w:r>
    </w:p>
    <w:p w14:paraId="314DA71A" w14:textId="77777777" w:rsidR="00EA7683" w:rsidRPr="00EA7683" w:rsidRDefault="00EA7683" w:rsidP="00EA7683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12) _____________a new carpet and an old carpet on the floor.</w:t>
      </w:r>
    </w:p>
    <w:p w14:paraId="021122D0" w14:textId="0B105C5A" w:rsidR="000B7973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</w:p>
    <w:bookmarkEnd w:id="2"/>
    <w:p w14:paraId="4CD324F1" w14:textId="2862D79D" w:rsidR="00EA7683" w:rsidRDefault="00EA768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>
        <w:rPr>
          <w:rFonts w:eastAsiaTheme="minorHAnsi"/>
          <w:b/>
          <w:bCs/>
          <w:sz w:val="24"/>
          <w:szCs w:val="24"/>
          <w:lang w:val="en-GB"/>
        </w:rPr>
        <w:t xml:space="preserve">                                                                                                                                </w:t>
      </w:r>
    </w:p>
    <w:p w14:paraId="6EB8C8A2" w14:textId="19688469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en-GB"/>
        </w:rPr>
      </w:pPr>
      <w:r w:rsidRPr="00EA7683">
        <w:rPr>
          <w:rFonts w:eastAsiaTheme="minorHAnsi"/>
          <w:b/>
          <w:bCs/>
          <w:sz w:val="24"/>
          <w:szCs w:val="24"/>
          <w:lang w:val="en-GB"/>
        </w:rPr>
        <w:t>Вставьте</w:t>
      </w:r>
      <w:r w:rsidRPr="00EA7683">
        <w:rPr>
          <w:rFonts w:eastAsiaTheme="minorHAnsi"/>
          <w:b/>
          <w:bCs/>
          <w:sz w:val="24"/>
          <w:szCs w:val="24"/>
          <w:lang w:val="en-GB"/>
        </w:rPr>
        <w:t>:</w:t>
      </w:r>
      <w:r w:rsidRPr="00EA7683">
        <w:rPr>
          <w:rFonts w:eastAsiaTheme="minorHAnsi"/>
          <w:b/>
          <w:bCs/>
          <w:sz w:val="24"/>
          <w:szCs w:val="24"/>
          <w:lang w:val="en-GB"/>
        </w:rPr>
        <w:t xml:space="preserve"> There is, </w:t>
      </w:r>
      <w:r w:rsidRPr="00EA7683">
        <w:rPr>
          <w:rFonts w:eastAsiaTheme="minorHAnsi"/>
          <w:b/>
          <w:bCs/>
          <w:sz w:val="24"/>
          <w:szCs w:val="24"/>
          <w:lang w:val="en-GB"/>
        </w:rPr>
        <w:t>there</w:t>
      </w:r>
      <w:r w:rsidRPr="00EA7683">
        <w:rPr>
          <w:rFonts w:eastAsiaTheme="minorHAnsi"/>
          <w:b/>
          <w:bCs/>
          <w:sz w:val="24"/>
          <w:szCs w:val="24"/>
          <w:lang w:val="en-GB"/>
        </w:rPr>
        <w:t xml:space="preserve"> are, </w:t>
      </w:r>
      <w:r w:rsidRPr="00EA7683">
        <w:rPr>
          <w:rFonts w:eastAsiaTheme="minorHAnsi"/>
          <w:b/>
          <w:bCs/>
          <w:sz w:val="24"/>
          <w:szCs w:val="24"/>
          <w:lang w:val="en-GB"/>
        </w:rPr>
        <w:t>are</w:t>
      </w:r>
      <w:r w:rsidRPr="00EA7683">
        <w:rPr>
          <w:rFonts w:eastAsiaTheme="minorHAnsi"/>
          <w:b/>
          <w:bCs/>
          <w:sz w:val="24"/>
          <w:szCs w:val="24"/>
          <w:lang w:val="en-GB"/>
        </w:rPr>
        <w:t xml:space="preserve"> there or Is there.</w:t>
      </w:r>
    </w:p>
    <w:p w14:paraId="41F5D009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1) _____________ a big kitchen in my flat</w:t>
      </w:r>
    </w:p>
    <w:p w14:paraId="0E3AB361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2) __________ two bedrooms in my house.</w:t>
      </w:r>
    </w:p>
    <w:p w14:paraId="7D003600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3) _____________ a bookcase in your room?</w:t>
      </w:r>
    </w:p>
    <w:p w14:paraId="0C248CD3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4) _____________ a chair, a desk and a wardrobe by the window.</w:t>
      </w:r>
    </w:p>
    <w:p w14:paraId="713B20A3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5) _____________ three floors in your house?</w:t>
      </w:r>
    </w:p>
    <w:p w14:paraId="046010F1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6) _____________ a living room and a dining room in my flat.</w:t>
      </w:r>
    </w:p>
    <w:p w14:paraId="7476AD9D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7) _____________ five chairs at the table.</w:t>
      </w:r>
    </w:p>
    <w:p w14:paraId="07EF457E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8) _____________a bookshelf on the wall?</w:t>
      </w:r>
    </w:p>
    <w:p w14:paraId="0149A428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9) _____________many boxes under the table?</w:t>
      </w:r>
    </w:p>
    <w:p w14:paraId="012B3A8C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10) _____________a bed and a wardrobe between the chairs.</w:t>
      </w:r>
    </w:p>
    <w:p w14:paraId="7271C02F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11) _____________a new carpet on the floor?</w:t>
      </w:r>
    </w:p>
    <w:p w14:paraId="10E6C0AD" w14:textId="77777777" w:rsidR="00003257" w:rsidRPr="00EA7683" w:rsidRDefault="00003257" w:rsidP="00003257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en-GB"/>
        </w:rPr>
      </w:pPr>
      <w:r w:rsidRPr="00EA7683">
        <w:rPr>
          <w:rFonts w:eastAsiaTheme="minorHAnsi"/>
          <w:sz w:val="24"/>
          <w:szCs w:val="24"/>
          <w:lang w:val="en-GB"/>
        </w:rPr>
        <w:t>12) _____________a new carpet and an old carpet on the floor.</w:t>
      </w:r>
    </w:p>
    <w:p w14:paraId="49AD3D29" w14:textId="16103C1E" w:rsidR="000B7973" w:rsidRPr="00EA7683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ru-RU"/>
        </w:rPr>
      </w:pPr>
    </w:p>
    <w:p w14:paraId="07DF05CC" w14:textId="11EE0DBF" w:rsidR="000B7973" w:rsidRPr="00EA7683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4"/>
          <w:szCs w:val="24"/>
          <w:lang w:val="ru-RU"/>
        </w:rPr>
      </w:pPr>
    </w:p>
    <w:p w14:paraId="7492196C" w14:textId="23E6378D" w:rsidR="000B7973" w:rsidRPr="00003257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ru-RU"/>
        </w:rPr>
      </w:pPr>
    </w:p>
    <w:p w14:paraId="51EDE4AD" w14:textId="2E6AB37D" w:rsidR="000B7973" w:rsidRPr="00003257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ru-RU"/>
        </w:rPr>
      </w:pPr>
    </w:p>
    <w:p w14:paraId="4E7498CD" w14:textId="6A16DADE" w:rsidR="000B7973" w:rsidRPr="00003257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ru-RU"/>
        </w:rPr>
      </w:pPr>
    </w:p>
    <w:p w14:paraId="09D77428" w14:textId="298FDF86" w:rsidR="000B7973" w:rsidRPr="00003257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ru-RU"/>
        </w:rPr>
      </w:pPr>
    </w:p>
    <w:p w14:paraId="0F7EEBFA" w14:textId="132F9690" w:rsidR="000B7973" w:rsidRPr="00003257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ru-RU"/>
        </w:rPr>
      </w:pPr>
    </w:p>
    <w:p w14:paraId="23AFC365" w14:textId="28E7AC32" w:rsidR="000B7973" w:rsidRPr="00003257" w:rsidRDefault="000B79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4"/>
          <w:szCs w:val="24"/>
          <w:lang w:val="ru-RU"/>
        </w:rPr>
      </w:pPr>
    </w:p>
    <w:p w14:paraId="147178D4" w14:textId="31A9AFE4" w:rsidR="0027040C" w:rsidRPr="0027040C" w:rsidRDefault="0027040C" w:rsidP="004C36A3">
      <w:pPr>
        <w:autoSpaceDE w:val="0"/>
        <w:autoSpaceDN w:val="0"/>
        <w:adjustRightInd w:val="0"/>
        <w:spacing w:after="0" w:line="240" w:lineRule="auto"/>
        <w:rPr>
          <w:rFonts w:eastAsiaTheme="minorHAnsi"/>
          <w:b/>
          <w:bCs/>
          <w:sz w:val="24"/>
          <w:szCs w:val="24"/>
        </w:rPr>
      </w:pPr>
    </w:p>
    <w:sectPr w:rsidR="0027040C" w:rsidRPr="0027040C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5C7AD8"/>
    <w:multiLevelType w:val="hybridMultilevel"/>
    <w:tmpl w:val="A4C815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1677502"/>
    <w:multiLevelType w:val="hybridMultilevel"/>
    <w:tmpl w:val="11425F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20"/>
  </w:num>
  <w:num w:numId="9">
    <w:abstractNumId w:val="9"/>
  </w:num>
  <w:num w:numId="10">
    <w:abstractNumId w:val="25"/>
  </w:num>
  <w:num w:numId="11">
    <w:abstractNumId w:val="13"/>
  </w:num>
  <w:num w:numId="12">
    <w:abstractNumId w:val="4"/>
  </w:num>
  <w:num w:numId="13">
    <w:abstractNumId w:val="17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9"/>
  </w:num>
  <w:num w:numId="20">
    <w:abstractNumId w:val="24"/>
  </w:num>
  <w:num w:numId="21">
    <w:abstractNumId w:val="6"/>
  </w:num>
  <w:num w:numId="22">
    <w:abstractNumId w:val="21"/>
  </w:num>
  <w:num w:numId="23">
    <w:abstractNumId w:val="23"/>
  </w:num>
  <w:num w:numId="24">
    <w:abstractNumId w:val="16"/>
  </w:num>
  <w:num w:numId="25">
    <w:abstractNumId w:val="18"/>
  </w:num>
  <w:num w:numId="26">
    <w:abstractNumId w:val="2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3257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2DD"/>
    <w:rsid w:val="00087483"/>
    <w:rsid w:val="00091427"/>
    <w:rsid w:val="00093E7F"/>
    <w:rsid w:val="000A02DE"/>
    <w:rsid w:val="000A18B7"/>
    <w:rsid w:val="000A6A09"/>
    <w:rsid w:val="000B3F54"/>
    <w:rsid w:val="000B409E"/>
    <w:rsid w:val="000B7973"/>
    <w:rsid w:val="000C0E5D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62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040C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669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0C2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5611C"/>
    <w:rsid w:val="004615F0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028E"/>
    <w:rsid w:val="004F5F33"/>
    <w:rsid w:val="004F6A70"/>
    <w:rsid w:val="004F7DB7"/>
    <w:rsid w:val="00500E6A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C6EEF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3B4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2F42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2DB9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4ED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5A6F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8F523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0034"/>
    <w:rsid w:val="00921084"/>
    <w:rsid w:val="00923028"/>
    <w:rsid w:val="0093240B"/>
    <w:rsid w:val="009332A5"/>
    <w:rsid w:val="0094100E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9F5046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1065"/>
    <w:rsid w:val="00B531E1"/>
    <w:rsid w:val="00B54763"/>
    <w:rsid w:val="00B55508"/>
    <w:rsid w:val="00B56C13"/>
    <w:rsid w:val="00B615E8"/>
    <w:rsid w:val="00B61706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5A9E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25580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361F9"/>
    <w:rsid w:val="00E4076B"/>
    <w:rsid w:val="00E42211"/>
    <w:rsid w:val="00E433BC"/>
    <w:rsid w:val="00E47532"/>
    <w:rsid w:val="00E53915"/>
    <w:rsid w:val="00E5399B"/>
    <w:rsid w:val="00E54466"/>
    <w:rsid w:val="00E562C7"/>
    <w:rsid w:val="00E56EB0"/>
    <w:rsid w:val="00E57D25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A7683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1488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9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2073</TotalTime>
  <Pages>6</Pages>
  <Words>1013</Words>
  <Characters>5778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903</cp:revision>
  <cp:lastPrinted>2022-03-09T12:26:00Z</cp:lastPrinted>
  <dcterms:created xsi:type="dcterms:W3CDTF">2021-09-11T14:44:00Z</dcterms:created>
  <dcterms:modified xsi:type="dcterms:W3CDTF">2024-06-21T13:33:00Z</dcterms:modified>
</cp:coreProperties>
</file>