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096437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096437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4AED73DA" w:rsidR="00D2434B" w:rsidRPr="00096437" w:rsidRDefault="00096437" w:rsidP="00096437">
      <w:pPr>
        <w:spacing w:after="0" w:line="240" w:lineRule="auto"/>
        <w:rPr>
          <w:b/>
          <w:sz w:val="24"/>
        </w:rPr>
      </w:pPr>
      <w:r w:rsidRPr="00DB4911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>Lesson 4</w:t>
      </w:r>
      <w:r w:rsidRPr="00096437">
        <w:rPr>
          <w:b/>
          <w:bCs/>
          <w:sz w:val="24"/>
          <w:szCs w:val="28"/>
        </w:rPr>
        <w:t>9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47047A46" w:rsidR="0069606D" w:rsidRPr="00096437" w:rsidRDefault="00D2434B" w:rsidP="00096437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DB4911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47B07BA9" w:rsidR="0069606D" w:rsidRPr="00FC26F6" w:rsidRDefault="00BB1966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t xml:space="preserve"> </w:t>
            </w:r>
            <w:r w:rsidRPr="00BB1966">
              <w:rPr>
                <w:b/>
                <w:color w:val="7030A0"/>
                <w:sz w:val="24"/>
                <w:szCs w:val="24"/>
              </w:rPr>
              <w:t>Unit 6. Health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7E3FE2B0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DB4911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24A2F801" w:rsidR="0069606D" w:rsidRPr="00DB4911" w:rsidRDefault="00DB4911" w:rsidP="00DB4911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911">
              <w:rPr>
                <w:b/>
                <w:bCs/>
                <w:color w:val="7030A0"/>
                <w:sz w:val="24"/>
                <w:szCs w:val="24"/>
              </w:rPr>
              <w:t xml:space="preserve">Project: </w:t>
            </w:r>
            <w:r w:rsidRPr="00DB4911">
              <w:rPr>
                <w:b/>
                <w:bCs/>
                <w:color w:val="7030A0"/>
                <w:sz w:val="24"/>
                <w:szCs w:val="24"/>
              </w:rPr>
              <w:t xml:space="preserve"> </w:t>
            </w:r>
            <w:r w:rsidRPr="00DB4911">
              <w:rPr>
                <w:b/>
                <w:bCs/>
                <w:color w:val="7030A0"/>
                <w:sz w:val="24"/>
                <w:szCs w:val="24"/>
              </w:rPr>
              <w:t>A funny character.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1DDEA474" w14:textId="77777777" w:rsidR="00BB1966" w:rsidRPr="00BB1966" w:rsidRDefault="00BB1966" w:rsidP="00BB196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B1966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0157BD1A" w14:textId="77777777" w:rsidR="00BB1966" w:rsidRPr="00BB1966" w:rsidRDefault="00BB1966" w:rsidP="00BB196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B1966">
              <w:rPr>
                <w:bCs/>
                <w:color w:val="000000"/>
                <w:sz w:val="24"/>
                <w:szCs w:val="24"/>
              </w:rPr>
              <w:t>3.2.4.1 provide simple descriptions of people, and objects;</w:t>
            </w:r>
          </w:p>
          <w:p w14:paraId="1DFE4273" w14:textId="77777777" w:rsidR="00BB1966" w:rsidRPr="00BB1966" w:rsidRDefault="00BB1966" w:rsidP="00BB196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B1966">
              <w:rPr>
                <w:bCs/>
                <w:color w:val="000000"/>
                <w:sz w:val="24"/>
                <w:szCs w:val="24"/>
              </w:rPr>
              <w:t>3.3.5.1 read short, illustrated fiction and non-fiction stories written in very simple language using a dictionary;</w:t>
            </w:r>
          </w:p>
          <w:p w14:paraId="1849CECB" w14:textId="3E47EB81" w:rsidR="00E81B18" w:rsidRPr="00070A94" w:rsidRDefault="00BB1966" w:rsidP="00BB196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  <w:highlight w:val="yellow"/>
              </w:rPr>
            </w:pPr>
            <w:r w:rsidRPr="00BB1966">
              <w:rPr>
                <w:bCs/>
                <w:color w:val="000000"/>
                <w:sz w:val="24"/>
                <w:szCs w:val="24"/>
              </w:rPr>
              <w:t>3.4.3.1 create a poster or a postcard, using words and simple phrases.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C843FD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C843FD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C843FD">
              <w:rPr>
                <w:b/>
                <w:bCs/>
                <w:sz w:val="24"/>
                <w:szCs w:val="28"/>
              </w:rPr>
              <w:t>o</w:t>
            </w:r>
            <w:r w:rsidR="00FF7FEB" w:rsidRPr="00C843FD">
              <w:rPr>
                <w:b/>
                <w:bCs/>
                <w:sz w:val="24"/>
                <w:szCs w:val="28"/>
              </w:rPr>
              <w:t>:</w:t>
            </w:r>
          </w:p>
          <w:p w14:paraId="561A8B11" w14:textId="6291210C" w:rsidR="00070A94" w:rsidRPr="00C843FD" w:rsidRDefault="00F849A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843FD">
              <w:rPr>
                <w:sz w:val="24"/>
                <w:szCs w:val="28"/>
              </w:rPr>
              <w:t>t</w:t>
            </w:r>
            <w:r w:rsidR="00303DC3" w:rsidRPr="00C843FD">
              <w:rPr>
                <w:sz w:val="24"/>
                <w:szCs w:val="28"/>
              </w:rPr>
              <w:t>o</w:t>
            </w:r>
            <w:r w:rsidR="00D551A3" w:rsidRPr="00C843FD">
              <w:rPr>
                <w:sz w:val="24"/>
                <w:szCs w:val="28"/>
              </w:rPr>
              <w:t xml:space="preserve"> </w:t>
            </w:r>
            <w:r w:rsidR="00070A94" w:rsidRPr="00C843FD">
              <w:rPr>
                <w:sz w:val="24"/>
                <w:szCs w:val="28"/>
              </w:rPr>
              <w:t>understand a story a</w:t>
            </w:r>
            <w:r w:rsidR="00C843FD" w:rsidRPr="00C843FD">
              <w:rPr>
                <w:sz w:val="24"/>
                <w:szCs w:val="28"/>
              </w:rPr>
              <w:t>bout home cooking in Kazakhstan</w:t>
            </w:r>
            <w:r w:rsidR="00D551A3" w:rsidRPr="00C843FD">
              <w:rPr>
                <w:sz w:val="24"/>
                <w:szCs w:val="28"/>
              </w:rPr>
              <w:t>;</w:t>
            </w:r>
            <w:r w:rsidR="00303DC3" w:rsidRPr="00C843FD">
              <w:rPr>
                <w:sz w:val="24"/>
                <w:szCs w:val="28"/>
              </w:rPr>
              <w:t xml:space="preserve"> </w:t>
            </w:r>
          </w:p>
          <w:p w14:paraId="2E38EA71" w14:textId="4B81E0BB" w:rsidR="00070A94" w:rsidRPr="00C843FD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843FD">
              <w:rPr>
                <w:sz w:val="24"/>
                <w:szCs w:val="28"/>
              </w:rPr>
              <w:t>apply topic related vocabulary in speech;</w:t>
            </w:r>
          </w:p>
          <w:p w14:paraId="776A64C1" w14:textId="545F8D25" w:rsidR="00303DC3" w:rsidRPr="00C843FD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843FD">
              <w:rPr>
                <w:sz w:val="24"/>
                <w:szCs w:val="28"/>
              </w:rPr>
              <w:t>create and act out their own dialogues on the topic;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843FD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A97D266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</w:p>
          <w:p w14:paraId="0A890F1D" w14:textId="0B0A8D61" w:rsidR="00BB1966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Look at the picture. What do you think we are going to study?</w:t>
            </w:r>
          </w:p>
          <w:p w14:paraId="08DAB280" w14:textId="01EF2EE0" w:rsidR="00BB1966" w:rsidRPr="00BB1966" w:rsidRDefault="00BB1966" w:rsidP="008728C4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DC84D5F" wp14:editId="215319C8">
                  <wp:extent cx="1857375" cy="2457450"/>
                  <wp:effectExtent l="0" t="0" r="952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2457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7DDE57D" w14:textId="5379F5E2" w:rsidR="00AD4961" w:rsidRPr="007145AA" w:rsidRDefault="008728C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Phonetic Drill Exercise</w:t>
            </w:r>
            <w:r w:rsidR="00F849AC">
              <w:rPr>
                <w:b/>
                <w:sz w:val="24"/>
                <w:szCs w:val="24"/>
                <w:lang w:val="en-GB" w:eastAsia="en-GB"/>
              </w:rPr>
              <w:t>s</w:t>
            </w:r>
            <w:r>
              <w:rPr>
                <w:b/>
                <w:sz w:val="24"/>
                <w:szCs w:val="24"/>
                <w:lang w:val="en-GB" w:eastAsia="en-GB"/>
              </w:rPr>
              <w:t>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3FE11EAA" w:rsidR="00B15714" w:rsidRDefault="00BB1966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Character, big, small, arm, ears</w:t>
            </w:r>
            <w:r w:rsidR="00463C0E">
              <w:rPr>
                <w:b/>
                <w:color w:val="FF0000"/>
                <w:sz w:val="24"/>
                <w:szCs w:val="24"/>
                <w:lang w:val="en-GB" w:eastAsia="en-GB"/>
              </w:rPr>
              <w:t>,</w:t>
            </w:r>
            <w:r w:rsidR="00C843FD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</w:t>
            </w:r>
          </w:p>
          <w:p w14:paraId="7C1F3895" w14:textId="7BB62E2B" w:rsidR="00B15714" w:rsidRDefault="00B15714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on the topic “</w:t>
            </w:r>
            <w:r w:rsidR="00BB1966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Parts of the body” </w:t>
            </w:r>
            <w:r w:rsidR="00BB1966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with</w:t>
            </w: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a sound: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[</w:t>
            </w:r>
            <w:r w:rsidR="00BB1966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h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063EBD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f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BB1966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l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</w:p>
          <w:p w14:paraId="53CF736A" w14:textId="4BC61D70" w:rsidR="00463C0E" w:rsidRPr="00B15714" w:rsidRDefault="00463C0E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30CB902D" w14:textId="77777777" w:rsidR="00BB1966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give their </w:t>
            </w:r>
            <w:r w:rsidR="00BB196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suggestions: </w:t>
            </w:r>
          </w:p>
          <w:p w14:paraId="0F783F7B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3437196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7759FDF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21DAE2B" w14:textId="77777777" w:rsidR="00BB1966" w:rsidRDefault="00BB1966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52A06E5" w14:textId="77777777" w:rsidR="00BB1966" w:rsidRDefault="00BB1966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AA0F943" w14:textId="77777777" w:rsidR="00BB1966" w:rsidRDefault="00BB1966" w:rsidP="00BB196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 funny character? Food? Salad?</w:t>
            </w:r>
          </w:p>
          <w:p w14:paraId="16FCFC3E" w14:textId="77777777" w:rsidR="00BB1966" w:rsidRDefault="00BB1966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00F6E63" w14:textId="30BA549B" w:rsidR="00BB1966" w:rsidRDefault="00BB1966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CA94B95" wp14:editId="2C1DEF67">
                  <wp:extent cx="2057400" cy="2219325"/>
                  <wp:effectExtent l="0" t="0" r="0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21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CDB3C05" w14:textId="2A33CB6A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0E3BC2E1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25AFDB2D" w14:textId="18614D83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7E75927" wp14:editId="747EB2E8">
                  <wp:extent cx="2437830" cy="1352550"/>
                  <wp:effectExtent l="0" t="0" r="635" b="0"/>
                  <wp:docPr id="7" name="Рисунок 7" descr="Red Fox Education | Best English Tongue Twisters | Spoken English Courses 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d Fox Education | Best English Tongue Twisters | Spoken English Courses 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98" cy="1356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56B2B6" w14:textId="4412B281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4792CBB1" w:rsidR="00153684" w:rsidRPr="00B33057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CE49C6E" wp14:editId="3E60048F">
                  <wp:extent cx="2489200" cy="1866900"/>
                  <wp:effectExtent l="0" t="0" r="6350" b="0"/>
                  <wp:docPr id="9" name="Рисунок 9" descr="Food Tongue twisters - презентация он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Tongue twisters - презентация онлай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460" cy="187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2B446DCF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5068C08A" w14:textId="77777777" w:rsidR="00B15714" w:rsidRDefault="00BB1966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BB1966">
              <w:rPr>
                <w:sz w:val="24"/>
                <w:szCs w:val="24"/>
                <w:lang w:val="en-GB"/>
              </w:rPr>
              <w:t>3.3.1.2 identify and read separate sounds (phonemes) within words, which may be represented by more than one letter</w:t>
            </w:r>
            <w:r>
              <w:rPr>
                <w:sz w:val="24"/>
                <w:szCs w:val="24"/>
                <w:lang w:val="en-GB"/>
              </w:rPr>
              <w:t>.</w:t>
            </w:r>
          </w:p>
          <w:p w14:paraId="2B572B60" w14:textId="77777777" w:rsidR="00456549" w:rsidRDefault="00456549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60879D31" w14:textId="77777777" w:rsidR="00456549" w:rsidRP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456549">
              <w:rPr>
                <w:sz w:val="24"/>
                <w:szCs w:val="24"/>
                <w:lang w:val="en-GB"/>
              </w:rPr>
              <w:lastRenderedPageBreak/>
              <w:t>Observe learners when participating in use of English activities.</w:t>
            </w:r>
          </w:p>
          <w:p w14:paraId="4DA65564" w14:textId="77777777" w:rsidR="00456549" w:rsidRP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456549">
              <w:rPr>
                <w:sz w:val="24"/>
                <w:szCs w:val="24"/>
                <w:lang w:val="en-GB"/>
              </w:rPr>
              <w:t>Record what they considered they had learned from the lesson. Could they express what they had learned about content and language? Could they express which skills they had developed?</w:t>
            </w:r>
          </w:p>
          <w:p w14:paraId="2B6E8CC9" w14:textId="77777777" w:rsid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3ED42AE" w14:textId="77777777" w:rsid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3C132D9" w14:textId="77777777" w:rsid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46DCFAED" w14:textId="77777777" w:rsid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126A916" w14:textId="15C8792A" w:rsidR="00456549" w:rsidRPr="00456549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456549">
              <w:rPr>
                <w:sz w:val="24"/>
                <w:szCs w:val="24"/>
                <w:lang w:val="en-GB"/>
              </w:rPr>
              <w:t>Formative assessment is held through observation/</w:t>
            </w:r>
          </w:p>
          <w:p w14:paraId="7AB0C535" w14:textId="4331569B" w:rsidR="00456549" w:rsidRPr="008728C4" w:rsidRDefault="00456549" w:rsidP="004565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456549">
              <w:rPr>
                <w:sz w:val="24"/>
                <w:szCs w:val="24"/>
                <w:lang w:val="en-GB"/>
              </w:rPr>
              <w:t>monitoring.</w:t>
            </w: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4CEED2E5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24AA3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3F834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C61D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DD628C9" w14:textId="77777777" w:rsidR="00063EBD" w:rsidRDefault="00063EB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7089E64" w14:textId="77777777" w:rsidR="00063EBD" w:rsidRDefault="00063EB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9E83499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026E54A7" w14:textId="77777777" w:rsidR="00063EBD" w:rsidRDefault="00063EB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Pictures</w:t>
            </w:r>
          </w:p>
          <w:p w14:paraId="6A8A8800" w14:textId="7D3558EB" w:rsidR="00063EBD" w:rsidRPr="00B15714" w:rsidRDefault="00063EB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Flashcards</w:t>
            </w: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0896DAFC" w14:textId="63C64F7E" w:rsidR="00001B55" w:rsidRDefault="007145AA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</w:t>
            </w:r>
            <w:r w:rsidR="00001B55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to play BINGO game with parts of the body.</w:t>
            </w: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06E26D91" w14:textId="77777777" w:rsidR="00001B55" w:rsidRPr="00001B55" w:rsidRDefault="00001B55" w:rsidP="00001B55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001B55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Parts of the Body Bingo Vocabulary List:</w:t>
            </w:r>
          </w:p>
          <w:p w14:paraId="49E47B6D" w14:textId="3E3729B9" w:rsidR="00001B55" w:rsidRDefault="00001B55" w:rsidP="00001B55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001B55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eye, ear, lips, tooth, teeth, foot, feet, face, head, knee, elbow, wrist, leg, arm, back, hair, ankle, toes, finger, thumb, shoulder, leg, hand, tongue, heel</w:t>
            </w: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.</w:t>
            </w:r>
          </w:p>
          <w:p w14:paraId="6548829C" w14:textId="57062D2A" w:rsidR="00001B55" w:rsidRDefault="00001B55" w:rsidP="00001B55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object w:dxaOrig="1541" w:dyaOrig="998" w14:anchorId="6EA1FA2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77.25pt;height:50.25pt" o:ole="">
                  <v:imagedata r:id="rId13" o:title=""/>
                </v:shape>
                <o:OLEObject Type="Embed" ProgID="Word.Document.8" ShapeID="_x0000_i1029" DrawAspect="Icon" ObjectID="_1780310592" r:id="rId14">
                  <o:FieldCodes>\s</o:FieldCodes>
                </o:OLEObject>
              </w:object>
            </w:r>
          </w:p>
          <w:p w14:paraId="3F6FC5D5" w14:textId="765E04DE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6D05FCCF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07865CFC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38CA8B1A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40727099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6D051DD8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6734D18F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T</w:t>
            </w:r>
            <w:r w:rsidR="00456549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hink of a funny character.</w:t>
            </w:r>
          </w:p>
          <w:p w14:paraId="48D04B1F" w14:textId="77777777" w:rsidR="00001B55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Open workbooks and read the example about funny character:</w:t>
            </w:r>
          </w:p>
          <w:p w14:paraId="7DA5E6BA" w14:textId="73A10DA4" w:rsidR="004144B0" w:rsidRPr="00C60447" w:rsidRDefault="00001B55" w:rsidP="0045654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C60447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US" w:eastAsia="en-GB"/>
              </w:rPr>
              <w:t>This is my character. It is tall. It has got 2 legs and 2 long arms. It likes apples.</w:t>
            </w:r>
            <w:r w:rsidR="007145AA" w:rsidRPr="00C60447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7CC4CAE8" w14:textId="5298B29B" w:rsidR="00063EBD" w:rsidRPr="00F849AC" w:rsidRDefault="00063EB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</w:p>
          <w:p w14:paraId="35B2BC3E" w14:textId="7835F533" w:rsidR="00CD556A" w:rsidRPr="00001B55" w:rsidRDefault="00001B55" w:rsidP="00001B55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262626" w:themeColor="text1" w:themeTint="D9"/>
                <w:sz w:val="24"/>
                <w:szCs w:val="24"/>
                <w:lang w:val="en-US" w:eastAsia="en-GB"/>
              </w:rPr>
              <w:drawing>
                <wp:inline distT="0" distB="0" distL="0" distR="0" wp14:anchorId="0F5CC292" wp14:editId="02DFEB9D">
                  <wp:extent cx="1552575" cy="1566884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450" cy="15748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573FE182" w14:textId="1B651511" w:rsidR="00BB00FF" w:rsidRDefault="001847F6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</w:t>
            </w:r>
            <w:r w:rsidR="00F849AC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point.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make some notes or draw.</w:t>
            </w:r>
          </w:p>
          <w:p w14:paraId="66FFC257" w14:textId="77777777" w:rsidR="007F1048" w:rsidRDefault="007F1048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C9F34CC" w14:textId="203F64CE" w:rsidR="007F1048" w:rsidRDefault="00001B5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462E8D25" wp14:editId="1E5E3C63">
                  <wp:extent cx="1847850" cy="2466975"/>
                  <wp:effectExtent l="0" t="0" r="0" b="952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246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1A197B" w14:textId="77777777" w:rsidR="007F1048" w:rsidRDefault="007F1048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63AAAE4" w14:textId="77777777" w:rsidR="00001B55" w:rsidRDefault="00001B5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AEAEABE" w14:textId="573CEA0E" w:rsidR="007145AA" w:rsidRPr="00D551A3" w:rsidRDefault="00CD556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001B55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make a poster of a funny character.</w:t>
            </w:r>
          </w:p>
          <w:p w14:paraId="20032028" w14:textId="77777777" w:rsidR="004144B0" w:rsidRDefault="00264395" w:rsidP="00001B5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test</w:t>
            </w:r>
            <w:r w:rsidR="00001B55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in groups/ pairs.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24EC5996" w14:textId="1C62F761" w:rsidR="00001B55" w:rsidRPr="00D551A3" w:rsidRDefault="00001B55" w:rsidP="00001B5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7F34CEE" wp14:editId="081638C6">
                  <wp:extent cx="1457325" cy="1970787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277" cy="19747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571942CF" w14:textId="43370B59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1AC90B3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3319F3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3AF420CE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595E7349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2E79A035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516603C0" w14:textId="77777777" w:rsidR="00264395" w:rsidRDefault="00264395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</w:p>
          <w:p w14:paraId="7398DD7E" w14:textId="5A50309E" w:rsidR="00AA032B" w:rsidRPr="00CD556A" w:rsidRDefault="00CD556A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CD556A">
              <w:rPr>
                <w:sz w:val="24"/>
                <w:szCs w:val="24"/>
                <w:u w:val="single"/>
                <w:lang w:eastAsia="en-GB"/>
              </w:rPr>
              <w:t>Self – Assessment:</w:t>
            </w:r>
          </w:p>
          <w:p w14:paraId="2E76175F" w14:textId="5897E27D" w:rsidR="00AA032B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Assessment criteria:</w:t>
            </w:r>
          </w:p>
          <w:p w14:paraId="3E749D5B" w14:textId="068B022C" w:rsidR="00264395" w:rsidRDefault="00264395" w:rsidP="00264395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264395">
              <w:rPr>
                <w:sz w:val="24"/>
                <w:szCs w:val="24"/>
                <w:lang w:eastAsia="en-GB"/>
              </w:rPr>
              <w:t>understanding with considerable and particularly visual support, some specific information in short, simple texts on familiar topics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7472D854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CF45645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283D839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2F3EEF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B66A005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6D46982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0208746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7D6C1CDC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30DEA5AF" w14:textId="77777777" w:rsidR="00DD06D4" w:rsidRDefault="00DD06D4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A3598C6" w14:textId="3F49CC0B" w:rsidR="00897DB9" w:rsidRPr="00D551A3" w:rsidRDefault="00897DB9" w:rsidP="00001B5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51EBDCFD" w14:textId="22FF884A" w:rsidR="002668D6" w:rsidRDefault="002668D6" w:rsidP="002668D6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77D1AA2A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6879692" w14:textId="7AA85C6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7ED641D" w14:textId="530DACB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A0EC1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27738A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10533D3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A446323" w14:textId="19F916DB" w:rsidR="00264395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 p.</w:t>
            </w:r>
            <w:r w:rsidR="00DD06D4">
              <w:rPr>
                <w:bCs/>
                <w:sz w:val="24"/>
                <w:szCs w:val="24"/>
              </w:rPr>
              <w:t>5</w:t>
            </w:r>
            <w:r w:rsidR="00001B55">
              <w:rPr>
                <w:bCs/>
                <w:sz w:val="24"/>
                <w:szCs w:val="24"/>
              </w:rPr>
              <w:t>5</w:t>
            </w:r>
          </w:p>
          <w:p w14:paraId="55007211" w14:textId="77777777" w:rsidR="00264395" w:rsidRPr="00264395" w:rsidRDefault="00264395" w:rsidP="00264395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 w:rsidRPr="00264395">
              <w:rPr>
                <w:bCs/>
                <w:sz w:val="24"/>
                <w:szCs w:val="24"/>
                <w:lang w:eastAsia="en-US"/>
              </w:rPr>
              <w:t>Student’s Book “Family and friends 2. Kazakhstan edition”. (Oxford</w:t>
            </w:r>
            <w:r w:rsidRPr="00264395">
              <w:rPr>
                <w:bCs/>
                <w:sz w:val="22"/>
                <w:szCs w:val="22"/>
                <w:lang w:eastAsia="en-US"/>
              </w:rPr>
              <w:t xml:space="preserve"> </w:t>
            </w:r>
            <w:r w:rsidRPr="00264395">
              <w:rPr>
                <w:bCs/>
                <w:sz w:val="24"/>
                <w:szCs w:val="24"/>
                <w:lang w:eastAsia="en-US"/>
              </w:rPr>
              <w:t>University Press)</w:t>
            </w:r>
          </w:p>
          <w:p w14:paraId="1713285F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1884A557" w:rsidR="00264395" w:rsidRPr="00F20A1D" w:rsidRDefault="00001B5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Workbook p.52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61CB57E1" w14:textId="2B281E89" w:rsidR="00DA42C5" w:rsidRPr="00C60447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45AA9E7C" w:rsidR="00112872" w:rsidRPr="004B4EF6" w:rsidRDefault="00C60447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 w:rsidRPr="00D00EF6">
              <w:rPr>
                <w:b/>
                <w:color w:val="FF0000"/>
                <w:sz w:val="24"/>
                <w:szCs w:val="24"/>
                <w:lang w:val="en-GB" w:eastAsia="en-GB"/>
              </w:rPr>
              <w:t>https://youtu.be/frN3nvhIHUk</w:t>
            </w: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20CA2B86" w:rsidR="00DA42C5" w:rsidRPr="00420982" w:rsidRDefault="00D00EF6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D00EF6">
              <w:rPr>
                <w:b/>
                <w:sz w:val="24"/>
                <w:szCs w:val="24"/>
              </w:rPr>
              <w:t>https://youtu.be/frN3nvhIHUk</w:t>
            </w: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7A284768" w14:textId="005D74EA" w:rsidR="004F27F3" w:rsidRDefault="00C6044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Present a funny character. Follow the plan:</w:t>
            </w:r>
          </w:p>
          <w:p w14:paraId="1C5AEB2F" w14:textId="26A86887" w:rsidR="00C60447" w:rsidRDefault="00C60447" w:rsidP="00C60447">
            <w:pPr>
              <w:pStyle w:val="10"/>
              <w:numPr>
                <w:ilvl w:val="0"/>
                <w:numId w:val="25"/>
              </w:numPr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This is my….</w:t>
            </w:r>
          </w:p>
          <w:p w14:paraId="25BEB7B8" w14:textId="12003DCA" w:rsidR="00C60447" w:rsidRDefault="00C60447" w:rsidP="00C60447">
            <w:pPr>
              <w:pStyle w:val="10"/>
              <w:numPr>
                <w:ilvl w:val="0"/>
                <w:numId w:val="25"/>
              </w:numPr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It is tall/ short</w:t>
            </w:r>
          </w:p>
          <w:p w14:paraId="2E4F3591" w14:textId="2F03BEE0" w:rsidR="00C60447" w:rsidRDefault="00C60447" w:rsidP="00C60447">
            <w:pPr>
              <w:pStyle w:val="10"/>
              <w:numPr>
                <w:ilvl w:val="0"/>
                <w:numId w:val="25"/>
              </w:numPr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It has got (parts of the body).</w:t>
            </w:r>
          </w:p>
          <w:p w14:paraId="3825CC25" w14:textId="3DBE6141" w:rsidR="00C60447" w:rsidRDefault="00C60447" w:rsidP="00C60447">
            <w:pPr>
              <w:pStyle w:val="10"/>
              <w:numPr>
                <w:ilvl w:val="0"/>
                <w:numId w:val="25"/>
              </w:numPr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It likes/ but; and/It doesn’t like.</w:t>
            </w:r>
          </w:p>
          <w:p w14:paraId="4BA5D833" w14:textId="566495BB" w:rsidR="00C60447" w:rsidRDefault="00C60447" w:rsidP="00C60447">
            <w:pPr>
              <w:pStyle w:val="10"/>
              <w:numPr>
                <w:ilvl w:val="0"/>
                <w:numId w:val="25"/>
              </w:numPr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It can… (run, fly, dance, ride a bike/ scooter).</w:t>
            </w:r>
          </w:p>
          <w:p w14:paraId="6BD0FEAC" w14:textId="77777777" w:rsidR="00C60447" w:rsidRPr="00C60447" w:rsidRDefault="00C60447" w:rsidP="00C60447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2D6F60D0" w:rsidR="00C60447" w:rsidRPr="00BB301B" w:rsidRDefault="00C6044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2C86C18C" wp14:editId="695999D5">
                  <wp:extent cx="1905000" cy="240030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0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43712C65" w14:textId="02C165FC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</w:t>
            </w:r>
            <w:r w:rsidR="00B7395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find words in the sentences.</w:t>
            </w:r>
          </w:p>
          <w:p w14:paraId="1924CED9" w14:textId="0E285F36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3BC49CE" w14:textId="518B462D" w:rsidR="00704DAA" w:rsidRDefault="00C60447" w:rsidP="00C60447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5C424A46" wp14:editId="36A488D0">
                  <wp:extent cx="800100" cy="1465243"/>
                  <wp:effectExtent l="0" t="0" r="0" b="190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170" cy="14781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2493E9B" wp14:editId="57B3C439">
                  <wp:extent cx="1171575" cy="1219200"/>
                  <wp:effectExtent l="0" t="0" r="9525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71575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2A7DE6A" w14:textId="765B6005" w:rsidR="00704DAA" w:rsidRDefault="00C60447" w:rsidP="00663D41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DA0CFA7" wp14:editId="483D44CA">
                  <wp:extent cx="1752600" cy="1104265"/>
                  <wp:effectExtent l="0" t="0" r="0" b="63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6579" cy="11067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A15C72" w14:textId="0095CA55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4B16D6B" w14:textId="76485225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717FFEF3" w:rsidR="00782385" w:rsidRPr="00704DAA" w:rsidRDefault="00C60447" w:rsidP="00C60447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351676EE" wp14:editId="1818263F">
                  <wp:extent cx="1266825" cy="1266825"/>
                  <wp:effectExtent l="0" t="0" r="9525" b="952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266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48202A3E" w14:textId="1EDFA410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071DFAA7" w14:textId="3A436849" w:rsidR="00890A5F" w:rsidRDefault="00403A91" w:rsidP="00403A9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195E3F">
              <w:rPr>
                <w:sz w:val="24"/>
              </w:rPr>
              <w:t>.</w:t>
            </w:r>
          </w:p>
          <w:p w14:paraId="674DE40B" w14:textId="5A250EAD" w:rsidR="00403A91" w:rsidRPr="00403A91" w:rsidRDefault="00B7395A" w:rsidP="00B7395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</w:rPr>
              <w:t>Self - assessment</w:t>
            </w:r>
          </w:p>
          <w:p w14:paraId="58EB36DD" w14:textId="77777777" w:rsidR="00B83E79" w:rsidRDefault="00B83E79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31E44204" w14:textId="77777777" w:rsidR="00B83E79" w:rsidRDefault="00B83E79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72F06972" w14:textId="275E5867" w:rsidR="00897DB9" w:rsidRDefault="00897DB9" w:rsidP="00B83E7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0C0A202C" w14:textId="77777777" w:rsidR="00897DB9" w:rsidRDefault="00897DB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028ECFE0" w14:textId="77777777" w:rsidR="004F27F3" w:rsidRDefault="004F27F3" w:rsidP="004F27F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</w:rPr>
            </w:pPr>
          </w:p>
          <w:p w14:paraId="1826B1FD" w14:textId="77777777" w:rsidR="00663D41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9B49D48" w14:textId="77777777" w:rsidR="00663D41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9C59D16" w14:textId="77777777" w:rsidR="00663D41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E3C1A7C" w14:textId="77777777" w:rsidR="00B7395A" w:rsidRDefault="00B7395A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102C523" w14:textId="77777777" w:rsidR="00B7395A" w:rsidRDefault="00B7395A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47D6041" w14:textId="77777777" w:rsidR="00B7395A" w:rsidRDefault="00B7395A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374EA28" w14:textId="77777777" w:rsidR="00B7395A" w:rsidRDefault="00B7395A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D793809" w14:textId="214A0C3B" w:rsidR="00782385" w:rsidRDefault="00782385" w:rsidP="0078238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0C1AD5C5" w14:textId="30C404BB" w:rsidR="00BB301B" w:rsidRPr="00BB301B" w:rsidRDefault="00BB301B" w:rsidP="00BB301B">
            <w:pPr>
              <w:spacing w:after="0" w:line="240" w:lineRule="auto"/>
              <w:jc w:val="right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156E89DA" w14:textId="5797BC8C" w:rsidR="00586AF7" w:rsidRPr="00C60447" w:rsidRDefault="00B7395A" w:rsidP="008D3C25">
            <w:pPr>
              <w:spacing w:after="0" w:line="240" w:lineRule="auto"/>
              <w:rPr>
                <w:sz w:val="24"/>
                <w:szCs w:val="24"/>
                <w:lang w:val="ru-RU" w:eastAsia="en-GB"/>
              </w:rPr>
            </w:pPr>
            <w:r>
              <w:rPr>
                <w:sz w:val="24"/>
                <w:szCs w:val="24"/>
                <w:lang w:eastAsia="en-GB"/>
              </w:rPr>
              <w:t>St. Book p.5</w:t>
            </w:r>
            <w:r w:rsidR="00C60447">
              <w:rPr>
                <w:sz w:val="24"/>
                <w:szCs w:val="24"/>
                <w:lang w:val="ru-RU" w:eastAsia="en-GB"/>
              </w:rPr>
              <w:t>2</w:t>
            </w:r>
          </w:p>
          <w:p w14:paraId="5F1D0777" w14:textId="77777777" w:rsidR="004F27F3" w:rsidRDefault="004F27F3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7C87A401" w14:textId="52534223" w:rsidR="00C60447" w:rsidRPr="00704DAA" w:rsidRDefault="00C60447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02F443EE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BB301B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2BA495A3" w14:textId="765054D8" w:rsidR="00625022" w:rsidRPr="00BB1966" w:rsidRDefault="00BB1966" w:rsidP="00AC0CAD">
            <w:pPr>
              <w:spacing w:after="160" w:line="259" w:lineRule="auto"/>
              <w:rPr>
                <w:rFonts w:eastAsiaTheme="minorHAnsi"/>
                <w:b/>
                <w:bCs/>
                <w:color w:val="FF0000"/>
                <w:sz w:val="24"/>
                <w:szCs w:val="24"/>
              </w:rPr>
            </w:pPr>
            <w:r w:rsidRPr="00BB1966">
              <w:rPr>
                <w:rFonts w:eastAsiaTheme="minorHAnsi"/>
                <w:b/>
                <w:bCs/>
                <w:color w:val="FF0000"/>
                <w:sz w:val="24"/>
                <w:szCs w:val="24"/>
              </w:rPr>
              <w:t>PB p.52 Ex.3(w).</w:t>
            </w: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51267716" w:rsidR="00112872" w:rsidRPr="00D2434B" w:rsidRDefault="00112872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0D07CA7B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2EC225EE">
                  <wp:extent cx="495300" cy="414981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990" cy="423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60447">
              <w:rPr>
                <w:noProof/>
                <w:sz w:val="24"/>
                <w:lang w:eastAsia="en-GB"/>
              </w:rPr>
              <w:drawing>
                <wp:inline distT="0" distB="0" distL="0" distR="0" wp14:anchorId="08E4B69D" wp14:editId="066287FE">
                  <wp:extent cx="1335405" cy="536575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536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975F14C" w14:textId="62A73EC7" w:rsidR="00890A5F" w:rsidRPr="00195E3F" w:rsidRDefault="00B83E79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0CBAC15B" w14:textId="4110192B" w:rsidR="00890A5F" w:rsidRPr="00C60447" w:rsidRDefault="00195E3F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44"/>
          <w:szCs w:val="44"/>
          <w:lang w:val="en-GB"/>
        </w:rPr>
      </w:pPr>
      <w:r>
        <w:rPr>
          <w:noProof/>
        </w:rPr>
        <w:t xml:space="preserve">                             </w:t>
      </w:r>
      <w:r w:rsidR="00C60447">
        <w:rPr>
          <w:noProof/>
        </w:rPr>
        <w:t xml:space="preserve">                                   </w:t>
      </w:r>
      <w:r w:rsidR="00C60447" w:rsidRPr="00C60447">
        <w:rPr>
          <w:b/>
          <w:bCs/>
          <w:noProof/>
          <w:sz w:val="44"/>
          <w:szCs w:val="44"/>
        </w:rPr>
        <w:t>THEY CAN:</w:t>
      </w:r>
    </w:p>
    <w:p w14:paraId="3C330DD2" w14:textId="36E7CC12" w:rsidR="00890A5F" w:rsidRDefault="00C6044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0D96531E" wp14:editId="1650799C">
            <wp:extent cx="3114675" cy="2200275"/>
            <wp:effectExtent l="0" t="0" r="9525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20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760C23" w14:textId="40BCA2B6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1FBAEDAC" w14:textId="613C92E2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BDBD92A" w14:textId="6C272421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34A1FA34" w14:textId="45086C3D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01D7071E" w14:textId="3138CB17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AD3F161" w14:textId="32A75458" w:rsidR="00403A91" w:rsidRPr="00403A91" w:rsidRDefault="00C60447" w:rsidP="00C60447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6D725F81" wp14:editId="758DE76A">
            <wp:extent cx="2143125" cy="2143125"/>
            <wp:effectExtent l="0" t="0" r="9525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7186F6A7" wp14:editId="15CF97B4">
            <wp:extent cx="2352675" cy="194310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94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22B333DF" wp14:editId="6A0C5019">
            <wp:extent cx="2095500" cy="21812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181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4E0EAD89" wp14:editId="11563120">
            <wp:extent cx="2143125" cy="2143125"/>
            <wp:effectExtent l="0" t="0" r="9525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03A91" w:rsidRPr="00403A91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0F67A8"/>
    <w:multiLevelType w:val="hybridMultilevel"/>
    <w:tmpl w:val="78BA09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8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E1229D"/>
    <w:multiLevelType w:val="hybridMultilevel"/>
    <w:tmpl w:val="F9DE50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0"/>
  </w:num>
  <w:num w:numId="3">
    <w:abstractNumId w:val="14"/>
  </w:num>
  <w:num w:numId="4">
    <w:abstractNumId w:val="12"/>
  </w:num>
  <w:num w:numId="5">
    <w:abstractNumId w:val="8"/>
  </w:num>
  <w:num w:numId="6">
    <w:abstractNumId w:val="3"/>
  </w:num>
  <w:num w:numId="7">
    <w:abstractNumId w:val="9"/>
  </w:num>
  <w:num w:numId="8">
    <w:abstractNumId w:val="22"/>
  </w:num>
  <w:num w:numId="9">
    <w:abstractNumId w:val="11"/>
  </w:num>
  <w:num w:numId="10">
    <w:abstractNumId w:val="24"/>
  </w:num>
  <w:num w:numId="11">
    <w:abstractNumId w:val="15"/>
  </w:num>
  <w:num w:numId="12">
    <w:abstractNumId w:val="5"/>
  </w:num>
  <w:num w:numId="13">
    <w:abstractNumId w:val="18"/>
  </w:num>
  <w:num w:numId="14">
    <w:abstractNumId w:val="6"/>
  </w:num>
  <w:num w:numId="15">
    <w:abstractNumId w:val="17"/>
  </w:num>
  <w:num w:numId="16">
    <w:abstractNumId w:val="16"/>
  </w:num>
  <w:num w:numId="17">
    <w:abstractNumId w:val="4"/>
  </w:num>
  <w:num w:numId="18">
    <w:abstractNumId w:val="2"/>
  </w:num>
  <w:num w:numId="19">
    <w:abstractNumId w:val="21"/>
  </w:num>
  <w:num w:numId="20">
    <w:abstractNumId w:val="23"/>
  </w:num>
  <w:num w:numId="21">
    <w:abstractNumId w:val="7"/>
  </w:num>
  <w:num w:numId="22">
    <w:abstractNumId w:val="1"/>
  </w:num>
  <w:num w:numId="23">
    <w:abstractNumId w:val="19"/>
  </w:num>
  <w:num w:numId="24">
    <w:abstractNumId w:val="20"/>
  </w:num>
  <w:num w:numId="25">
    <w:abstractNumId w:val="1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1B55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3EBD"/>
    <w:rsid w:val="00064CBF"/>
    <w:rsid w:val="000709E1"/>
    <w:rsid w:val="00070A94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96437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3F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35E3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56549"/>
    <w:rsid w:val="004615F0"/>
    <w:rsid w:val="00463C0E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43FB"/>
    <w:rsid w:val="004D7152"/>
    <w:rsid w:val="004E0FA1"/>
    <w:rsid w:val="004E411B"/>
    <w:rsid w:val="004E49AF"/>
    <w:rsid w:val="004E53F8"/>
    <w:rsid w:val="004E5AB8"/>
    <w:rsid w:val="004E6BF8"/>
    <w:rsid w:val="004F27F3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08F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3D41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1048"/>
    <w:rsid w:val="007F4DCE"/>
    <w:rsid w:val="007F63CB"/>
    <w:rsid w:val="007F6C1C"/>
    <w:rsid w:val="0080088A"/>
    <w:rsid w:val="00801908"/>
    <w:rsid w:val="00802C71"/>
    <w:rsid w:val="00802F0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7BD9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5C5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395A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1966"/>
    <w:rsid w:val="00BB2916"/>
    <w:rsid w:val="00BB301B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0447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43FD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0EF6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4911"/>
    <w:rsid w:val="00DB5393"/>
    <w:rsid w:val="00DB5505"/>
    <w:rsid w:val="00DB69BD"/>
    <w:rsid w:val="00DC2B88"/>
    <w:rsid w:val="00DC310C"/>
    <w:rsid w:val="00DC5B66"/>
    <w:rsid w:val="00DC6164"/>
    <w:rsid w:val="00DD06D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2F0D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0293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Microsoft_Word_97_-_2003_Document.doc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2060</TotalTime>
  <Pages>5</Pages>
  <Words>739</Words>
  <Characters>4214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904</cp:revision>
  <cp:lastPrinted>2022-03-09T12:26:00Z</cp:lastPrinted>
  <dcterms:created xsi:type="dcterms:W3CDTF">2021-09-11T14:44:00Z</dcterms:created>
  <dcterms:modified xsi:type="dcterms:W3CDTF">2024-06-19T07:57:00Z</dcterms:modified>
</cp:coreProperties>
</file>