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D8606B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D8606B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62217AC9" w:rsidR="00D2434B" w:rsidRDefault="00D8606B" w:rsidP="00D8606B">
      <w:pPr>
        <w:spacing w:after="0" w:line="240" w:lineRule="auto"/>
        <w:rPr>
          <w:b/>
          <w:sz w:val="24"/>
        </w:rPr>
      </w:pPr>
      <w:r w:rsidRPr="00F8113E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>Lesson 45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0101F187" w:rsidR="0069606D" w:rsidRPr="00D8606B" w:rsidRDefault="00D2434B" w:rsidP="00D8606B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F8113E">
              <w:rPr>
                <w:b/>
                <w:bCs/>
                <w:sz w:val="24"/>
                <w:szCs w:val="28"/>
              </w:rPr>
              <w:t>3.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26AA585C" w:rsidR="0069606D" w:rsidRPr="00FC26F6" w:rsidRDefault="00F8113E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F8113E">
              <w:rPr>
                <w:b/>
                <w:bCs/>
                <w:color w:val="7030A0"/>
                <w:sz w:val="24"/>
                <w:szCs w:val="24"/>
              </w:rPr>
              <w:t>Unit 6. Health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61B350ED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F8113E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64F6BA3D" w:rsidR="0069606D" w:rsidRPr="00070A94" w:rsidRDefault="00F8113E" w:rsidP="005A6E6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  <w:highlight w:val="yellow"/>
              </w:rPr>
            </w:pPr>
            <w:r w:rsidRPr="00F8113E">
              <w:rPr>
                <w:b/>
                <w:bCs/>
                <w:color w:val="7030A0"/>
                <w:sz w:val="24"/>
                <w:szCs w:val="24"/>
              </w:rPr>
              <w:t>Food and drink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630DB3F1" w14:textId="77777777" w:rsidR="00F8113E" w:rsidRPr="00F8113E" w:rsidRDefault="00F8113E" w:rsidP="00F8113E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F8113E">
              <w:rPr>
                <w:bCs/>
                <w:color w:val="000000"/>
                <w:sz w:val="24"/>
                <w:szCs w:val="24"/>
              </w:rPr>
              <w:t>3.1.2.1 recognise familiar words with visual support;</w:t>
            </w:r>
          </w:p>
          <w:p w14:paraId="1FBD1445" w14:textId="77777777" w:rsidR="00F8113E" w:rsidRPr="00F8113E" w:rsidRDefault="00F8113E" w:rsidP="00F8113E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F8113E">
              <w:rPr>
                <w:bCs/>
                <w:color w:val="000000"/>
                <w:sz w:val="24"/>
                <w:szCs w:val="24"/>
              </w:rPr>
              <w:t>3.2.3.1 respond to basic questions with single words or short responses;</w:t>
            </w:r>
          </w:p>
          <w:p w14:paraId="33BF6E3D" w14:textId="77777777" w:rsidR="00F8113E" w:rsidRPr="00F8113E" w:rsidRDefault="00F8113E" w:rsidP="00F8113E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F8113E">
              <w:rPr>
                <w:bCs/>
                <w:color w:val="000000"/>
                <w:sz w:val="24"/>
                <w:szCs w:val="24"/>
              </w:rPr>
              <w:t>3.3.3.2 find out the main points in short simple descriptions with visual support;</w:t>
            </w:r>
          </w:p>
          <w:p w14:paraId="51F4E576" w14:textId="77777777" w:rsidR="00F8113E" w:rsidRPr="00F8113E" w:rsidRDefault="00F8113E" w:rsidP="00F8113E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F8113E">
              <w:rPr>
                <w:bCs/>
                <w:color w:val="000000"/>
                <w:sz w:val="24"/>
                <w:szCs w:val="24"/>
              </w:rPr>
              <w:t>3.5.1.1 use singular and plural nouns, including some common irregular plural forms and high-frequency uncountable nouns;</w:t>
            </w:r>
          </w:p>
          <w:p w14:paraId="1849CECB" w14:textId="3B13CEC3" w:rsidR="00E81B18" w:rsidRPr="00070A94" w:rsidRDefault="00F8113E" w:rsidP="00F8113E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  <w:highlight w:val="yellow"/>
              </w:rPr>
            </w:pPr>
            <w:r w:rsidRPr="00F8113E">
              <w:rPr>
                <w:bCs/>
                <w:color w:val="000000"/>
                <w:sz w:val="24"/>
                <w:szCs w:val="24"/>
              </w:rPr>
              <w:t>3.4.2.2 use words and short simple phrases to complete a written text at a sentence level.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2E010004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>By the end of the lesson the students will be able t</w:t>
            </w:r>
            <w:r w:rsidR="001F7217" w:rsidRPr="00AF0708">
              <w:rPr>
                <w:b/>
                <w:bCs/>
                <w:sz w:val="24"/>
                <w:szCs w:val="28"/>
              </w:rPr>
              <w:t>o</w:t>
            </w:r>
            <w:r w:rsidR="00FF7FEB" w:rsidRPr="00AF0708">
              <w:rPr>
                <w:b/>
                <w:bCs/>
                <w:sz w:val="24"/>
                <w:szCs w:val="28"/>
              </w:rPr>
              <w:t>:</w:t>
            </w:r>
          </w:p>
          <w:p w14:paraId="561A8B11" w14:textId="77777777" w:rsidR="00070A94" w:rsidRDefault="00F849A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t</w:t>
            </w:r>
            <w:r w:rsidR="00303DC3" w:rsidRPr="00D551A3">
              <w:rPr>
                <w:sz w:val="24"/>
                <w:szCs w:val="28"/>
              </w:rPr>
              <w:t>o</w:t>
            </w:r>
            <w:r w:rsidR="00D551A3" w:rsidRPr="00D551A3">
              <w:rPr>
                <w:sz w:val="24"/>
                <w:szCs w:val="28"/>
              </w:rPr>
              <w:t xml:space="preserve"> </w:t>
            </w:r>
            <w:r w:rsidR="00070A94">
              <w:rPr>
                <w:sz w:val="24"/>
                <w:szCs w:val="28"/>
              </w:rPr>
              <w:t>understand a story about food</w:t>
            </w:r>
            <w:r w:rsidR="00D551A3" w:rsidRPr="00D551A3">
              <w:rPr>
                <w:sz w:val="24"/>
                <w:szCs w:val="28"/>
              </w:rPr>
              <w:t>;</w:t>
            </w:r>
            <w:r w:rsidR="00303DC3" w:rsidRPr="00D551A3">
              <w:rPr>
                <w:sz w:val="24"/>
                <w:szCs w:val="28"/>
              </w:rPr>
              <w:t xml:space="preserve"> </w:t>
            </w:r>
          </w:p>
          <w:p w14:paraId="2E38EA71" w14:textId="4B81E0BB" w:rsidR="00070A94" w:rsidRPr="00070A94" w:rsidRDefault="00070A94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a</w:t>
            </w:r>
            <w:r w:rsidRPr="00070A94">
              <w:rPr>
                <w:sz w:val="24"/>
                <w:szCs w:val="28"/>
              </w:rPr>
              <w:t>pply topic related vocabulary in speech</w:t>
            </w:r>
            <w:r>
              <w:rPr>
                <w:sz w:val="24"/>
                <w:szCs w:val="28"/>
              </w:rPr>
              <w:t>;</w:t>
            </w:r>
          </w:p>
          <w:p w14:paraId="776A64C1" w14:textId="545F8D25" w:rsidR="00303DC3" w:rsidRPr="00D551A3" w:rsidRDefault="00070A94" w:rsidP="00070A9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8"/>
              </w:rPr>
            </w:pPr>
            <w:r>
              <w:rPr>
                <w:sz w:val="24"/>
                <w:szCs w:val="28"/>
              </w:rPr>
              <w:t>c</w:t>
            </w:r>
            <w:r w:rsidRPr="00070A94">
              <w:rPr>
                <w:sz w:val="24"/>
                <w:szCs w:val="28"/>
              </w:rPr>
              <w:t>reate and act out their own dialogues on the topic</w:t>
            </w:r>
            <w:r>
              <w:rPr>
                <w:sz w:val="24"/>
                <w:szCs w:val="28"/>
              </w:rPr>
              <w:t>;</w:t>
            </w:r>
          </w:p>
          <w:p w14:paraId="1DF5F3B4" w14:textId="3FEF01EF" w:rsidR="00F24F3D" w:rsidRPr="00303DC3" w:rsidRDefault="00303DC3" w:rsidP="00303DC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303DC3">
              <w:rPr>
                <w:color w:val="000000" w:themeColor="text1"/>
                <w:sz w:val="24"/>
                <w:szCs w:val="24"/>
              </w:rPr>
              <w:t>to express personal attitude toward a topic discussing a topic.</w:t>
            </w:r>
          </w:p>
        </w:tc>
      </w:tr>
    </w:tbl>
    <w:p w14:paraId="4D777A03" w14:textId="3FF25A1B" w:rsidR="00AE0BEC" w:rsidRDefault="00B25135" w:rsidP="008D3C25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2A3C55" w14:paraId="46A11F2C" w14:textId="77777777" w:rsidTr="00A62DB5">
        <w:tc>
          <w:tcPr>
            <w:tcW w:w="1583" w:type="dxa"/>
            <w:vAlign w:val="center"/>
          </w:tcPr>
          <w:p w14:paraId="6534F9B9" w14:textId="66DD79CC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8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3C5D1BAE" w14:textId="5996775A" w:rsidR="001B1142" w:rsidRPr="008777CE" w:rsidRDefault="001B1142" w:rsidP="001D0EAF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8777CE">
              <w:rPr>
                <w:b/>
                <w:bCs/>
                <w:sz w:val="24"/>
                <w:szCs w:val="24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5AFBA426" w14:textId="7C6D9547" w:rsidR="001B1142" w:rsidRPr="002F0C52" w:rsidRDefault="001B1142" w:rsidP="001D0EAF">
            <w:pPr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2F0C52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02D519A7" w14:textId="1304BFFA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4445D8F6" w14:textId="3845A4F9" w:rsidR="001B1142" w:rsidRDefault="001B1142" w:rsidP="001B1142">
            <w:pPr>
              <w:spacing w:after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C67654">
              <w:rPr>
                <w:b/>
                <w:bCs/>
                <w:sz w:val="24"/>
                <w:szCs w:val="28"/>
              </w:rPr>
              <w:t>Resources/ materials</w:t>
            </w:r>
          </w:p>
        </w:tc>
      </w:tr>
      <w:tr w:rsidR="00D17F84" w14:paraId="39BE4FA5" w14:textId="77777777" w:rsidTr="00A62DB5">
        <w:tc>
          <w:tcPr>
            <w:tcW w:w="1583" w:type="dxa"/>
            <w:vAlign w:val="center"/>
          </w:tcPr>
          <w:p w14:paraId="436B0394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Greeting. </w:t>
            </w:r>
          </w:p>
          <w:p w14:paraId="7B752B1D" w14:textId="77777777" w:rsidR="00D17F84" w:rsidRPr="00EB3D36" w:rsidRDefault="00D17F84" w:rsidP="00D17F84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 xml:space="preserve">Organisation </w:t>
            </w:r>
            <w:r w:rsidRPr="00EB3D36">
              <w:rPr>
                <w:b/>
                <w:bCs/>
                <w:sz w:val="24"/>
                <w:szCs w:val="28"/>
                <w:lang w:val="ru-RU"/>
              </w:rPr>
              <w:t xml:space="preserve">   </w:t>
            </w:r>
            <w:r w:rsidRPr="00EB3D36">
              <w:rPr>
                <w:b/>
                <w:bCs/>
                <w:sz w:val="24"/>
                <w:szCs w:val="28"/>
              </w:rPr>
              <w:t xml:space="preserve">moment. </w:t>
            </w:r>
          </w:p>
          <w:p w14:paraId="2E35C89B" w14:textId="09DEEB3E" w:rsidR="00D17F84" w:rsidRDefault="00D62ADE" w:rsidP="00D17F8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2</w:t>
            </w:r>
            <w:r w:rsidR="00D17F84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05DB22E" w14:textId="781FC5A3" w:rsidR="00D17F84" w:rsidRPr="00D17F84" w:rsidRDefault="005A0947" w:rsidP="005A0947">
            <w:pPr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FB49BC">
              <w:rPr>
                <w:color w:val="000000"/>
                <w:sz w:val="24"/>
                <w:szCs w:val="24"/>
                <w:lang w:eastAsia="en-US" w:bidi="en-US"/>
              </w:rPr>
              <w:t xml:space="preserve"> 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>Good morning, dear pupils. I’m very glad to see you</w:t>
            </w:r>
            <w:r w:rsidR="00D62ADE">
              <w:rPr>
                <w:color w:val="000000"/>
                <w:sz w:val="24"/>
                <w:szCs w:val="24"/>
                <w:lang w:eastAsia="en-US" w:bidi="en-US"/>
              </w:rPr>
              <w:t>.</w:t>
            </w:r>
            <w:r w:rsidR="00D62ADE" w:rsidRPr="00D62ADE">
              <w:rPr>
                <w:color w:val="000000"/>
                <w:sz w:val="24"/>
                <w:szCs w:val="24"/>
                <w:lang w:eastAsia="en-US" w:bidi="en-US"/>
              </w:rPr>
              <w:t xml:space="preserve"> How are you today?</w:t>
            </w:r>
            <w:r w:rsidR="007145AA">
              <w:rPr>
                <w:color w:val="000000"/>
                <w:sz w:val="24"/>
                <w:szCs w:val="24"/>
                <w:lang w:eastAsia="en-US" w:bidi="en-US"/>
              </w:rPr>
              <w:t xml:space="preserve"> Thanks. Take your seats.</w:t>
            </w:r>
          </w:p>
        </w:tc>
        <w:tc>
          <w:tcPr>
            <w:tcW w:w="4116" w:type="dxa"/>
          </w:tcPr>
          <w:p w14:paraId="15D373B9" w14:textId="1A80C121" w:rsidR="00D17F84" w:rsidRDefault="00BC779D" w:rsidP="00D17F84">
            <w:pPr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</w:pPr>
            <w:r w:rsidRPr="00BC779D">
              <w:rPr>
                <w:sz w:val="24"/>
                <w:szCs w:val="24"/>
              </w:rPr>
              <w:t>The students greet the teacher</w:t>
            </w:r>
            <w:r w:rsidR="00D62ADE">
              <w:rPr>
                <w:sz w:val="24"/>
                <w:szCs w:val="24"/>
              </w:rPr>
              <w:t>.</w:t>
            </w:r>
            <w:r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</w:rPr>
              <w:t> </w:t>
            </w:r>
          </w:p>
          <w:p w14:paraId="104484FC" w14:textId="5EC6DCCD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118F40" w14:textId="63BC881C" w:rsidR="007145AA" w:rsidRDefault="007145A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7B70987C" w14:textId="77777777" w:rsidR="005C19CA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058980AE" w14:textId="36CCD6F5" w:rsidR="00D62ADE" w:rsidRPr="002F0C52" w:rsidRDefault="005C19CA" w:rsidP="00D17F84">
            <w:pPr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73E325B9" wp14:editId="157D575A">
                  <wp:extent cx="1276692" cy="7715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DFA599B" wp14:editId="0CB5D788">
                  <wp:extent cx="933212" cy="760095"/>
                  <wp:effectExtent l="0" t="0" r="635" b="1905"/>
                  <wp:docPr id="18" name="Рисунок 1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071A5141" w14:textId="77777777" w:rsidR="00D17F84" w:rsidRPr="00BE5F0B" w:rsidRDefault="00D17F84" w:rsidP="00D17F84">
            <w:pPr>
              <w:spacing w:after="0"/>
              <w:jc w:val="both"/>
              <w:rPr>
                <w:color w:val="000000"/>
                <w:sz w:val="24"/>
                <w:szCs w:val="24"/>
              </w:rPr>
            </w:pPr>
          </w:p>
        </w:tc>
        <w:tc>
          <w:tcPr>
            <w:tcW w:w="1827" w:type="dxa"/>
          </w:tcPr>
          <w:p w14:paraId="2F52C73B" w14:textId="77777777" w:rsidR="00D17F84" w:rsidRDefault="005C19CA" w:rsidP="005C19CA">
            <w:pPr>
              <w:spacing w:after="0" w:line="240" w:lineRule="auto"/>
              <w:rPr>
                <w:noProof/>
                <w:sz w:val="24"/>
                <w:szCs w:val="24"/>
              </w:rPr>
            </w:pPr>
            <w:r w:rsidRPr="005C19CA">
              <w:rPr>
                <w:noProof/>
                <w:sz w:val="24"/>
                <w:szCs w:val="24"/>
              </w:rPr>
              <w:t>Whiteboard</w:t>
            </w:r>
          </w:p>
          <w:p w14:paraId="17ABED61" w14:textId="603D62B7" w:rsidR="005C19CA" w:rsidRPr="005C19CA" w:rsidRDefault="005C19CA" w:rsidP="005C19CA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8AEF505" wp14:editId="1AFABEB3">
                  <wp:extent cx="1012190" cy="817245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2654" w14:paraId="5F904AAE" w14:textId="77777777" w:rsidTr="00A62DB5">
        <w:tc>
          <w:tcPr>
            <w:tcW w:w="1583" w:type="dxa"/>
            <w:vAlign w:val="center"/>
          </w:tcPr>
          <w:p w14:paraId="550249A0" w14:textId="5D6EE43E" w:rsidR="00BC2654" w:rsidRDefault="00BC2654" w:rsidP="00BC2654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EB3D36">
              <w:rPr>
                <w:b/>
                <w:bCs/>
                <w:sz w:val="24"/>
                <w:szCs w:val="24"/>
              </w:rPr>
              <w:t>Warm up</w:t>
            </w:r>
            <w:r w:rsidRPr="00EB3D36">
              <w:rPr>
                <w:b/>
                <w:bCs/>
                <w:sz w:val="24"/>
                <w:szCs w:val="24"/>
                <w:lang w:val="ru-RU"/>
              </w:rPr>
              <w:t xml:space="preserve">: </w:t>
            </w:r>
            <w:r w:rsidR="00D62ADE">
              <w:rPr>
                <w:b/>
                <w:bCs/>
                <w:sz w:val="24"/>
                <w:szCs w:val="24"/>
              </w:rPr>
              <w:t>3</w:t>
            </w:r>
            <w:r w:rsidRPr="00EB3D36">
              <w:rPr>
                <w:b/>
                <w:bCs/>
                <w:sz w:val="24"/>
                <w:szCs w:val="24"/>
              </w:rPr>
              <w:t xml:space="preserve"> min.</w:t>
            </w:r>
          </w:p>
        </w:tc>
        <w:tc>
          <w:tcPr>
            <w:tcW w:w="4366" w:type="dxa"/>
          </w:tcPr>
          <w:p w14:paraId="0DE556DC" w14:textId="7A97D266" w:rsidR="00D62ADE" w:rsidRDefault="00D62ADE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D62ADE">
              <w:rPr>
                <w:sz w:val="24"/>
                <w:szCs w:val="24"/>
              </w:rPr>
              <w:t>The teacher sets the lesson objectives, letting students know what to anticipate from the lesson.</w:t>
            </w:r>
          </w:p>
          <w:p w14:paraId="2D6F8F4A" w14:textId="404FCAFF" w:rsidR="00F849AC" w:rsidRDefault="00F849AC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Look at the picture. What do you think we are going to study?</w:t>
            </w:r>
            <w:r w:rsidR="00F8113E">
              <w:rPr>
                <w:sz w:val="24"/>
                <w:szCs w:val="24"/>
              </w:rPr>
              <w:t xml:space="preserve"> The theme of the lesson </w:t>
            </w:r>
            <w:r w:rsidR="00F8113E">
              <w:rPr>
                <w:sz w:val="24"/>
                <w:szCs w:val="24"/>
              </w:rPr>
              <w:lastRenderedPageBreak/>
              <w:t>is Food and drink.</w:t>
            </w:r>
          </w:p>
          <w:p w14:paraId="7228C764" w14:textId="3DC36118" w:rsidR="00F849AC" w:rsidRPr="00D62ADE" w:rsidRDefault="00F849AC" w:rsidP="00DF1F2B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="00463C0E">
              <w:rPr>
                <w:noProof/>
              </w:rPr>
              <w:drawing>
                <wp:inline distT="0" distB="0" distL="0" distR="0" wp14:anchorId="311AB538" wp14:editId="62ECF3CD">
                  <wp:extent cx="2524125" cy="1824003"/>
                  <wp:effectExtent l="0" t="0" r="0" b="508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1919" cy="1829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DDE57D" w14:textId="21B36F60" w:rsidR="00AD4961" w:rsidRPr="007145AA" w:rsidRDefault="00BC2654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DF1F2B">
              <w:rPr>
                <w:b/>
                <w:sz w:val="24"/>
                <w:szCs w:val="24"/>
                <w:lang w:val="en-GB" w:eastAsia="en-GB"/>
              </w:rPr>
              <w:t xml:space="preserve">Warm up. 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Phonetic Drill Exercise</w:t>
            </w:r>
            <w:r w:rsidR="00F849AC">
              <w:rPr>
                <w:b/>
                <w:sz w:val="24"/>
                <w:szCs w:val="24"/>
                <w:lang w:val="en-GB" w:eastAsia="en-GB"/>
              </w:rPr>
              <w:t>s</w:t>
            </w:r>
            <w:r w:rsidR="008728C4">
              <w:rPr>
                <w:b/>
                <w:sz w:val="24"/>
                <w:szCs w:val="24"/>
                <w:lang w:val="en-GB" w:eastAsia="en-GB"/>
              </w:rPr>
              <w:t>.</w:t>
            </w:r>
          </w:p>
          <w:p w14:paraId="0EEE6811" w14:textId="4D52369F" w:rsidR="00B15714" w:rsidRPr="00B15714" w:rsidRDefault="00B15714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B15714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Repeat: </w:t>
            </w:r>
          </w:p>
          <w:p w14:paraId="396675FE" w14:textId="121C1BDD" w:rsidR="00B15714" w:rsidRDefault="00463C0E" w:rsidP="008728C4">
            <w:pPr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>
              <w:rPr>
                <w:b/>
                <w:color w:val="FF0000"/>
                <w:sz w:val="24"/>
                <w:szCs w:val="24"/>
                <w:lang w:val="en-GB" w:eastAsia="en-GB"/>
              </w:rPr>
              <w:t>Salad, fries, pizza, milkshake, cheese sandwich, chicken.</w:t>
            </w:r>
          </w:p>
          <w:p w14:paraId="7C1F3895" w14:textId="017B490F" w:rsidR="00B15714" w:rsidRDefault="00B15714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Name words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on the topic “Food”</w:t>
            </w:r>
            <w:r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with a sound: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 xml:space="preserve"> [</w:t>
            </w:r>
            <w:r w:rsidR="00F849AC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b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F849AC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k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], [</w:t>
            </w:r>
            <w:r w:rsidR="00F849AC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m</w:t>
            </w:r>
            <w:r w:rsidR="00153684" w:rsidRP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]</w:t>
            </w:r>
            <w:r w:rsidR="007145AA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:</w:t>
            </w:r>
          </w:p>
          <w:p w14:paraId="375C6653" w14:textId="77777777" w:rsidR="007145AA" w:rsidRDefault="00F849AC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B</w:t>
            </w:r>
            <w:r w:rsidR="00463C0E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read/ banana</w:t>
            </w:r>
          </w:p>
          <w:p w14:paraId="1E48DA51" w14:textId="77777777" w:rsidR="00463C0E" w:rsidRDefault="00463C0E" w:rsidP="008728C4">
            <w:pPr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Cake/ cola/ cream</w:t>
            </w:r>
          </w:p>
          <w:p w14:paraId="53CF736A" w14:textId="07E24347" w:rsidR="00463C0E" w:rsidRPr="00B15714" w:rsidRDefault="00463C0E" w:rsidP="008728C4">
            <w:pPr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t>Milk, marmalade</w:t>
            </w:r>
          </w:p>
        </w:tc>
        <w:tc>
          <w:tcPr>
            <w:tcW w:w="4116" w:type="dxa"/>
          </w:tcPr>
          <w:p w14:paraId="5EA86C6E" w14:textId="65EACABA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give their suggestions</w:t>
            </w:r>
            <w:r w:rsidR="00463C0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: Food?</w:t>
            </w:r>
            <w:r w:rsidR="00F8113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Drinks?</w:t>
            </w:r>
          </w:p>
          <w:p w14:paraId="0F783F7B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3437196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7759FDF" w14:textId="77777777" w:rsidR="00F849AC" w:rsidRDefault="00F849AC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CDB3C05" w14:textId="4EBA8FAE" w:rsidR="00B15714" w:rsidRPr="00B33057" w:rsidRDefault="008728C4" w:rsidP="00B15714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 listen to the</w:t>
            </w:r>
            <w:r w:rsidR="00B1571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teacher and repeat a tongue twister.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</w:p>
          <w:p w14:paraId="1870584D" w14:textId="0E3BC2E1" w:rsidR="00153684" w:rsidRDefault="00B15714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repeat the words after the teacher and name the words.</w:t>
            </w:r>
          </w:p>
          <w:p w14:paraId="25AFDB2D" w14:textId="18614D83" w:rsidR="00463C0E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7E75927" wp14:editId="747EB2E8">
                  <wp:extent cx="2437830" cy="1352550"/>
                  <wp:effectExtent l="0" t="0" r="635" b="0"/>
                  <wp:docPr id="7" name="Рисунок 7" descr="Red Fox Education | Best English Tongue Twisters | Spoken English Courses  Onlin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ed Fox Education | Best English Tongue Twisters | Spoken English Courses  Onlin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398" cy="1356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56B2B6" w14:textId="4412B281" w:rsidR="00463C0E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88B7FC0" w14:textId="4792CBB1" w:rsidR="00153684" w:rsidRPr="00B33057" w:rsidRDefault="00463C0E" w:rsidP="00E83BCE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CE49C6E" wp14:editId="3E60048F">
                  <wp:extent cx="2489200" cy="1866900"/>
                  <wp:effectExtent l="0" t="0" r="6350" b="0"/>
                  <wp:docPr id="9" name="Рисунок 9" descr="Food Tongue twisters - презентация онлай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od Tongue twisters - презентация онлайн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6460" cy="187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5366AF73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466499B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431D97E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242B74C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2E7E7F71" w14:textId="77777777" w:rsidR="00F849AC" w:rsidRDefault="00F849AC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</w:p>
          <w:p w14:paraId="07E53662" w14:textId="2B446DCF" w:rsidR="00B15714" w:rsidRDefault="008728C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8728C4">
              <w:rPr>
                <w:sz w:val="24"/>
                <w:szCs w:val="24"/>
                <w:lang w:val="en-GB"/>
              </w:rPr>
              <w:lastRenderedPageBreak/>
              <w:t xml:space="preserve">Self </w:t>
            </w:r>
            <w:r w:rsidR="00B15714">
              <w:rPr>
                <w:sz w:val="24"/>
                <w:szCs w:val="24"/>
                <w:lang w:val="en-GB"/>
              </w:rPr>
              <w:t>–</w:t>
            </w:r>
            <w:r w:rsidRPr="008728C4">
              <w:rPr>
                <w:sz w:val="24"/>
                <w:szCs w:val="24"/>
                <w:lang w:val="en-GB"/>
              </w:rPr>
              <w:t xml:space="preserve"> Assessment</w:t>
            </w:r>
          </w:p>
          <w:p w14:paraId="7A6EEF0B" w14:textId="77777777" w:rsidR="00B15714" w:rsidRPr="00B15714" w:rsidRDefault="00B15714" w:rsidP="008728C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/>
              </w:rPr>
            </w:pPr>
            <w:r w:rsidRPr="00B15714">
              <w:rPr>
                <w:b/>
                <w:bCs/>
                <w:sz w:val="24"/>
                <w:szCs w:val="24"/>
                <w:lang w:val="en-GB"/>
              </w:rPr>
              <w:t>Descriptor:</w:t>
            </w:r>
          </w:p>
          <w:p w14:paraId="506B149F" w14:textId="77777777" w:rsidR="00F8113E" w:rsidRPr="00F8113E" w:rsidRDefault="00F8113E" w:rsidP="00F8113E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F8113E">
              <w:rPr>
                <w:sz w:val="24"/>
                <w:szCs w:val="24"/>
                <w:lang w:val="en-GB"/>
              </w:rPr>
              <w:t>3.1.2.1 recognise familiar words with visual support;</w:t>
            </w:r>
          </w:p>
          <w:p w14:paraId="7AB0C535" w14:textId="7687A25E" w:rsidR="00B15714" w:rsidRPr="008728C4" w:rsidRDefault="00F8113E" w:rsidP="00F8113E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/>
              </w:rPr>
            </w:pPr>
            <w:r w:rsidRPr="00F8113E">
              <w:rPr>
                <w:sz w:val="24"/>
                <w:szCs w:val="24"/>
                <w:lang w:val="en-GB"/>
              </w:rPr>
              <w:t>3.1.4.1 understand basic personal questions</w:t>
            </w:r>
            <w:r>
              <w:rPr>
                <w:sz w:val="24"/>
                <w:szCs w:val="24"/>
                <w:lang w:val="en-GB"/>
              </w:rPr>
              <w:t xml:space="preserve"> correctly.</w:t>
            </w:r>
          </w:p>
        </w:tc>
        <w:tc>
          <w:tcPr>
            <w:tcW w:w="1827" w:type="dxa"/>
          </w:tcPr>
          <w:p w14:paraId="6F41C302" w14:textId="77777777" w:rsidR="00BC2654" w:rsidRDefault="00B15714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 w:rsidRPr="00B15714">
              <w:rPr>
                <w:color w:val="000000"/>
                <w:sz w:val="24"/>
                <w:szCs w:val="24"/>
              </w:rPr>
              <w:lastRenderedPageBreak/>
              <w:t>Worksheet</w:t>
            </w:r>
          </w:p>
          <w:p w14:paraId="4CEED2E5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24AA3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663F834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1FC61DA3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14:paraId="07C0FBBA" w14:textId="77777777" w:rsidR="00F849AC" w:rsidRDefault="00F849AC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Worksheet</w:t>
            </w:r>
          </w:p>
          <w:p w14:paraId="6A8A8800" w14:textId="44E263D1" w:rsidR="00F8113E" w:rsidRPr="00B15714" w:rsidRDefault="00F8113E" w:rsidP="008728C4">
            <w:pPr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Pictures/ Flashcards.</w:t>
            </w:r>
          </w:p>
        </w:tc>
      </w:tr>
      <w:tr w:rsidR="00112872" w14:paraId="549BD7C6" w14:textId="77777777" w:rsidTr="00264395">
        <w:trPr>
          <w:trHeight w:val="557"/>
        </w:trPr>
        <w:tc>
          <w:tcPr>
            <w:tcW w:w="1583" w:type="dxa"/>
            <w:vAlign w:val="center"/>
          </w:tcPr>
          <w:p w14:paraId="65D61E30" w14:textId="77777777" w:rsidR="00112872" w:rsidRPr="00EB3D36" w:rsidRDefault="00112872" w:rsidP="003968FC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6251129E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19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4DC9118A" w14:textId="77777777" w:rsidR="00112872" w:rsidRPr="00EB3D36" w:rsidRDefault="00112872" w:rsidP="00112872">
            <w:pPr>
              <w:spacing w:after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366" w:type="dxa"/>
          </w:tcPr>
          <w:p w14:paraId="6078826C" w14:textId="40170F49" w:rsidR="004144B0" w:rsidRPr="00F849AC" w:rsidRDefault="007145AA" w:rsidP="00F849AC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A teacher asks Sts. to listen</w:t>
            </w:r>
            <w:r w:rsid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to the words and repeat, then sing a song.</w:t>
            </w: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</w:t>
            </w:r>
          </w:p>
          <w:p w14:paraId="7DA5E6BA" w14:textId="1EAAE829" w:rsidR="004144B0" w:rsidRPr="00F849AC" w:rsidRDefault="00F849AC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 w:rsidRPr="00F849AC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Listen, point and repeat</w:t>
            </w:r>
            <w:r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 xml:space="preserve"> – Ex.1 p.</w:t>
            </w:r>
            <w:r w:rsidR="007F1048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4</w:t>
            </w:r>
            <w:r w:rsidR="00F8113E"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8</w:t>
            </w:r>
          </w:p>
          <w:p w14:paraId="5DAC5AC6" w14:textId="2BA645DF" w:rsidR="00420982" w:rsidRPr="00F849AC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262626" w:themeColor="text1" w:themeTint="D9"/>
                <w:sz w:val="24"/>
                <w:szCs w:val="24"/>
                <w:lang w:val="en-US" w:eastAsia="en-GB"/>
              </w:rPr>
              <w:t>Listen and chant(sing)</w:t>
            </w:r>
          </w:p>
          <w:p w14:paraId="46D0EF3B" w14:textId="77777777" w:rsidR="004144B0" w:rsidRPr="00D551A3" w:rsidRDefault="004144B0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728166B" w14:textId="77777777" w:rsidR="007145AA" w:rsidRPr="00D551A3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0E8D7BEE" w14:textId="77777777" w:rsidR="007145AA" w:rsidRPr="00D551A3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51E7C8AA" w14:textId="77777777" w:rsidR="007145AA" w:rsidRPr="00D551A3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514D487D" w14:textId="77777777" w:rsidR="007145AA" w:rsidRPr="00D551A3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451528CC" w14:textId="77777777" w:rsidR="007145AA" w:rsidRPr="00D551A3" w:rsidRDefault="007145A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01DD9BA3" w14:textId="77777777" w:rsidR="00F849AC" w:rsidRDefault="00F849AC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7CFD57A6" w14:textId="77777777" w:rsidR="00AA032B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CA0180A" w14:textId="77777777" w:rsidR="00AA032B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415BF35" w14:textId="77777777" w:rsidR="00AA032B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5C98997" w14:textId="77777777" w:rsidR="00350C8D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lastRenderedPageBreak/>
              <w:t>The teacher asks Sts. to</w:t>
            </w:r>
            <w:r w:rsidR="00350C8D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 read a song” Drink your milk” and do.</w:t>
            </w:r>
          </w:p>
          <w:p w14:paraId="33D1374D" w14:textId="77777777" w:rsidR="00350C8D" w:rsidRDefault="00350C8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Pay attention to the words:</w:t>
            </w:r>
          </w:p>
          <w:p w14:paraId="001EDE26" w14:textId="2A8DC5E4" w:rsidR="00AA032B" w:rsidRPr="00350C8D" w:rsidRDefault="00350C8D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</w:pPr>
            <w:r w:rsidRPr="00350C8D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>Fig, don’t be late for school, Here’s= Here is.</w:t>
            </w:r>
            <w:r w:rsidR="00AA032B" w:rsidRPr="00350C8D">
              <w:rPr>
                <w:rFonts w:ascii="Times New Roman" w:hAnsi="Times New Roman" w:cs="Times New Roman"/>
                <w:b/>
                <w:color w:val="0D0D0D" w:themeColor="text1" w:themeTint="F2"/>
                <w:sz w:val="24"/>
                <w:szCs w:val="24"/>
                <w:lang w:val="en-US" w:eastAsia="en-GB"/>
              </w:rPr>
              <w:t xml:space="preserve"> </w:t>
            </w:r>
          </w:p>
          <w:p w14:paraId="30623545" w14:textId="77777777" w:rsidR="00AA032B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6B8013E4" w14:textId="77777777" w:rsidR="00AA032B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1E81AAB9" w14:textId="77777777" w:rsidR="00AA032B" w:rsidRDefault="00AA032B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1A5F2C48" w14:textId="77777777" w:rsidR="00CD556A" w:rsidRDefault="00CD556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E4B2CAD" w14:textId="77777777" w:rsidR="00CD556A" w:rsidRDefault="00CD556A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5AD0DE28" w14:textId="77777777" w:rsidR="00264395" w:rsidRDefault="00264395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1F239AA" w14:textId="77777777" w:rsidR="007F1048" w:rsidRDefault="007F104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2589C219" w14:textId="77777777" w:rsidR="007F1048" w:rsidRDefault="007F104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</w:p>
          <w:p w14:paraId="35B2BC3E" w14:textId="344A0DED" w:rsidR="00CD556A" w:rsidRPr="00D551A3" w:rsidRDefault="007F1048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 xml:space="preserve">A teacher shows cards with food to Sts. Is it </w:t>
            </w:r>
            <w:r w:rsidR="00350C8D"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rice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? Yes, it is. No, it isn’t.</w:t>
            </w:r>
          </w:p>
        </w:tc>
        <w:tc>
          <w:tcPr>
            <w:tcW w:w="4116" w:type="dxa"/>
          </w:tcPr>
          <w:p w14:paraId="573FE182" w14:textId="1B651511" w:rsidR="00BB00FF" w:rsidRDefault="001847F6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 xml:space="preserve"> 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listen</w:t>
            </w:r>
            <w:r w:rsidR="00F849AC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and point.</w:t>
            </w:r>
            <w:r w:rsidR="007145AA" w:rsidRPr="00D551A3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and make some notes or draw.</w:t>
            </w:r>
          </w:p>
          <w:p w14:paraId="0FE5DDF5" w14:textId="3919B655" w:rsidR="00F849AC" w:rsidRDefault="00F849AC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AA032B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Answers</w:t>
            </w:r>
            <w:r w:rsidR="00AA032B" w:rsidRPr="00AA032B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:</w:t>
            </w:r>
            <w:r w:rsidR="007F1048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="00F8113E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rice, meat, carrots, yogurt, fish, bread, milk, juice, water, hot chocolate, tea.</w:t>
            </w:r>
          </w:p>
          <w:p w14:paraId="0A1B187D" w14:textId="40CAB74B" w:rsidR="00AA032B" w:rsidRDefault="00AA032B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St. listen and sing. They point to</w:t>
            </w:r>
            <w:r w:rsidR="00F8113E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the food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when they hear a word.</w:t>
            </w:r>
          </w:p>
          <w:p w14:paraId="01AC570B" w14:textId="47D0746A" w:rsidR="00AA032B" w:rsidRDefault="00AA032B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 w:rsidRPr="00AA032B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Transcript:</w:t>
            </w:r>
          </w:p>
          <w:p w14:paraId="44A1261D" w14:textId="38347FA1" w:rsidR="00350C8D" w:rsidRDefault="00350C8D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 w:rsidRPr="00350C8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rice, meat, carrots, yogurt, fish, bread, milk, juice, water, hot chocolate, tea.</w:t>
            </w:r>
          </w:p>
          <w:p w14:paraId="32EDF976" w14:textId="2DA64CD6" w:rsidR="00350C8D" w:rsidRDefault="00350C8D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Meat, water, rice, carrots, tea, juice, milk, bread, fish, </w:t>
            </w:r>
            <w:r w:rsidRPr="00350C8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hot chocolate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,</w:t>
            </w:r>
            <w:r w:rsidRPr="00350C8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 </w:t>
            </w:r>
            <w:r w:rsidRPr="00350C8D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yogurt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.</w:t>
            </w:r>
          </w:p>
          <w:p w14:paraId="728455C4" w14:textId="2F650FDE" w:rsidR="00350C8D" w:rsidRDefault="00350C8D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 w:rsidRPr="00350C8D"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>Listen and repeat:</w:t>
            </w:r>
          </w:p>
          <w:p w14:paraId="7CCC892B" w14:textId="1BED808A" w:rsidR="00350C8D" w:rsidRPr="00350C8D" w:rsidRDefault="00350C8D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t xml:space="preserve">Rice, meat, carrots, yogurt, fish, </w:t>
            </w:r>
            <w:r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  <w:lastRenderedPageBreak/>
              <w:t>bread, milk, juice, water, hot chocolate, tea.</w:t>
            </w:r>
          </w:p>
          <w:p w14:paraId="6326A1F0" w14:textId="7A2F1F31" w:rsidR="00AA032B" w:rsidRPr="00D551A3" w:rsidRDefault="00AA032B" w:rsidP="00F849AC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</w:pPr>
            <w:r>
              <w:rPr>
                <w:rFonts w:ascii="Times New Roman" w:hAnsi="Times New Roman" w:cs="Times New Roman"/>
                <w:bCs/>
                <w:color w:val="0D0D0D" w:themeColor="text1" w:themeTint="F2"/>
                <w:sz w:val="24"/>
                <w:szCs w:val="24"/>
                <w:lang w:val="en-US" w:eastAsia="en-GB"/>
              </w:rPr>
              <w:t>Six children come to the front. A teacher gives each child one of the flashcards from Ex.1.</w:t>
            </w:r>
          </w:p>
          <w:p w14:paraId="2FAE9BC4" w14:textId="0E9F96B3" w:rsidR="00BB00FF" w:rsidRPr="00D551A3" w:rsidRDefault="00BB00FF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b/>
                <w:bCs/>
                <w:iCs/>
                <w:color w:val="000000"/>
                <w:sz w:val="24"/>
                <w:szCs w:val="24"/>
                <w:lang w:val="en-US"/>
              </w:rPr>
            </w:pPr>
          </w:p>
          <w:p w14:paraId="51B99DF6" w14:textId="5C31CA47" w:rsidR="003968FC" w:rsidRPr="00D551A3" w:rsidRDefault="00CD556A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Each child is given a card with self – assessment. Sts. put a mark to themselves.</w:t>
            </w:r>
          </w:p>
          <w:p w14:paraId="3518B5BC" w14:textId="77777777" w:rsidR="003968FC" w:rsidRPr="00D551A3" w:rsidRDefault="003968FC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07A9919" w14:textId="77777777" w:rsidR="00264395" w:rsidRDefault="00264395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35764AD" w14:textId="77777777" w:rsidR="007F1048" w:rsidRDefault="007F1048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F9EA3CB" w14:textId="77777777" w:rsidR="007F1048" w:rsidRDefault="007F1048" w:rsidP="00DF3CA8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4EC5996" w14:textId="18051524" w:rsidR="004144B0" w:rsidRPr="00D551A3" w:rsidRDefault="007F1048" w:rsidP="00264395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Sts/ ask questions to each other showing a flashcard.</w:t>
            </w:r>
          </w:p>
        </w:tc>
        <w:tc>
          <w:tcPr>
            <w:tcW w:w="3496" w:type="dxa"/>
          </w:tcPr>
          <w:p w14:paraId="314CEF2E" w14:textId="7D44F722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4"/>
                <w:lang w:eastAsia="en-GB"/>
              </w:rPr>
              <w:lastRenderedPageBreak/>
              <w:t>Self - Assessment</w:t>
            </w:r>
          </w:p>
          <w:p w14:paraId="59C9CBD6" w14:textId="4AA2801A" w:rsidR="007145AA" w:rsidRPr="00D551A3" w:rsidRDefault="007145AA" w:rsidP="007145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D551A3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7F24D61D" w14:textId="77777777" w:rsidR="007145AA" w:rsidRPr="00D551A3" w:rsidRDefault="007145AA" w:rsidP="007145A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571942CF" w14:textId="43370B59" w:rsidR="007145AA" w:rsidRPr="00D551A3" w:rsidRDefault="007145AA" w:rsidP="007145A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2"/>
                <w:lang w:eastAsia="en-US"/>
              </w:rPr>
              <w:t>Apply basic words, phrases</w:t>
            </w:r>
            <w:r w:rsidRPr="00D551A3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D551A3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32AA3C6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1AC90B3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63319F37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3AF420CE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595E7349" w14:textId="77777777" w:rsidR="007145AA" w:rsidRPr="00D551A3" w:rsidRDefault="007145AA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40D6F805" w14:textId="7D2E0A56" w:rsidR="00CD556A" w:rsidRDefault="00CD556A" w:rsidP="00CD556A">
            <w:pPr>
              <w:spacing w:after="0" w:line="240" w:lineRule="auto"/>
              <w:rPr>
                <w:sz w:val="24"/>
                <w:szCs w:val="22"/>
                <w:lang w:eastAsia="en-US"/>
              </w:rPr>
            </w:pPr>
            <w:r>
              <w:rPr>
                <w:sz w:val="24"/>
                <w:szCs w:val="22"/>
                <w:lang w:eastAsia="en-US"/>
              </w:rPr>
              <w:lastRenderedPageBreak/>
              <w:t>Self - Assessment</w:t>
            </w:r>
          </w:p>
          <w:p w14:paraId="20D39FEC" w14:textId="02EFB3F2" w:rsidR="00CD556A" w:rsidRPr="00D551A3" w:rsidRDefault="00CD556A" w:rsidP="00CD556A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D551A3">
              <w:rPr>
                <w:sz w:val="24"/>
                <w:szCs w:val="22"/>
                <w:lang w:eastAsia="en-US"/>
              </w:rPr>
              <w:t>Apply basic words, phrases</w:t>
            </w:r>
            <w:r w:rsidRPr="00D551A3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D551A3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516603C0" w14:textId="77777777" w:rsidR="00264395" w:rsidRDefault="00264395" w:rsidP="00CD556A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</w:p>
          <w:p w14:paraId="7398DD7E" w14:textId="5A50309E" w:rsidR="00AA032B" w:rsidRPr="00CD556A" w:rsidRDefault="00CD556A" w:rsidP="00CD556A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CD556A">
              <w:rPr>
                <w:sz w:val="24"/>
                <w:szCs w:val="24"/>
                <w:u w:val="single"/>
                <w:lang w:eastAsia="en-GB"/>
              </w:rPr>
              <w:t>Self – Assessment:</w:t>
            </w:r>
          </w:p>
          <w:p w14:paraId="2E76175F" w14:textId="5897E27D" w:rsidR="00AA032B" w:rsidRDefault="00264395" w:rsidP="00872C5E">
            <w:pPr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t>Assessment criteria:</w:t>
            </w:r>
          </w:p>
          <w:p w14:paraId="3E749D5B" w14:textId="068B022C" w:rsidR="00264395" w:rsidRDefault="00264395" w:rsidP="00264395">
            <w:pPr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264395">
              <w:rPr>
                <w:sz w:val="24"/>
                <w:szCs w:val="24"/>
                <w:lang w:eastAsia="en-GB"/>
              </w:rPr>
              <w:t>understanding with considerable and particularly visual support, some specific information in short, simple texts on familiar topics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7472D854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1CF45645" w14:textId="77777777" w:rsidR="007F1048" w:rsidRDefault="007F1048" w:rsidP="00264395">
            <w:pPr>
              <w:spacing w:after="0" w:line="240" w:lineRule="auto"/>
              <w:jc w:val="both"/>
              <w:rPr>
                <w:b/>
                <w:bCs/>
                <w:sz w:val="24"/>
                <w:szCs w:val="24"/>
                <w:lang w:eastAsia="en-GB"/>
              </w:rPr>
            </w:pPr>
          </w:p>
          <w:p w14:paraId="1A3598C6" w14:textId="606209A7" w:rsidR="00897DB9" w:rsidRPr="00D551A3" w:rsidRDefault="00897DB9" w:rsidP="00790AAA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501F9810" w14:textId="47246DEB" w:rsidR="007145AA" w:rsidRPr="00350C8D" w:rsidRDefault="00AA032B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0C8D">
              <w:rPr>
                <w:b/>
                <w:sz w:val="24"/>
                <w:szCs w:val="24"/>
              </w:rPr>
              <w:lastRenderedPageBreak/>
              <w:t>CD.</w:t>
            </w:r>
            <w:r w:rsidR="007F1048" w:rsidRPr="00350C8D">
              <w:rPr>
                <w:b/>
                <w:sz w:val="24"/>
                <w:szCs w:val="24"/>
              </w:rPr>
              <w:t>6</w:t>
            </w:r>
            <w:r w:rsidR="00350C8D" w:rsidRPr="00350C8D">
              <w:rPr>
                <w:b/>
                <w:sz w:val="24"/>
                <w:szCs w:val="24"/>
              </w:rPr>
              <w:t>3</w:t>
            </w:r>
          </w:p>
          <w:p w14:paraId="5B999CA6" w14:textId="6882ABA3" w:rsidR="00350C8D" w:rsidRPr="00350C8D" w:rsidRDefault="00350C8D" w:rsidP="008D3C2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350C8D">
              <w:rPr>
                <w:b/>
                <w:sz w:val="24"/>
                <w:szCs w:val="24"/>
              </w:rPr>
              <w:t>CD. 64</w:t>
            </w:r>
          </w:p>
          <w:p w14:paraId="51EBDCFD" w14:textId="77777777" w:rsidR="002668D6" w:rsidRDefault="002668D6" w:rsidP="002668D6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Worksheet</w:t>
            </w:r>
          </w:p>
          <w:p w14:paraId="77D1AA2A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3856DC39" w14:textId="77777777" w:rsidR="00BB00FF" w:rsidRDefault="00BB00FF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2A35587" w14:textId="0C3069C8" w:rsidR="000351A3" w:rsidRDefault="000351A3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Flashcards</w:t>
            </w:r>
          </w:p>
          <w:p w14:paraId="3906AFC7" w14:textId="4742BE33" w:rsidR="00420982" w:rsidRDefault="00420982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6879692" w14:textId="7AA85C64" w:rsidR="00AA032B" w:rsidRDefault="00AA032B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27738AF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610533D3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4741B0EF" w14:textId="1CAA50DF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St. B p.</w:t>
            </w:r>
            <w:r w:rsidR="00350C8D">
              <w:rPr>
                <w:bCs/>
                <w:sz w:val="24"/>
                <w:szCs w:val="24"/>
              </w:rPr>
              <w:t>4</w:t>
            </w:r>
            <w:r w:rsidR="00AA032B">
              <w:rPr>
                <w:bCs/>
                <w:sz w:val="24"/>
                <w:szCs w:val="24"/>
              </w:rPr>
              <w:t>8</w:t>
            </w:r>
          </w:p>
          <w:p w14:paraId="05695311" w14:textId="77777777" w:rsidR="00790AAA" w:rsidRDefault="00790AA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F37268B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0800B260" w14:textId="77777777" w:rsidR="00CD556A" w:rsidRDefault="00CD556A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7A446323" w14:textId="77777777" w:rsidR="00264395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55007211" w14:textId="70A2E578" w:rsidR="00264395" w:rsidRPr="00264395" w:rsidRDefault="00264395" w:rsidP="00264395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  <w:r w:rsidRPr="00264395">
              <w:rPr>
                <w:bCs/>
                <w:sz w:val="24"/>
                <w:szCs w:val="24"/>
                <w:lang w:eastAsia="en-US"/>
              </w:rPr>
              <w:t xml:space="preserve">Student’s Book “Family and friends </w:t>
            </w:r>
            <w:r w:rsidR="00350C8D">
              <w:rPr>
                <w:bCs/>
                <w:sz w:val="24"/>
                <w:szCs w:val="24"/>
                <w:lang w:eastAsia="en-US"/>
              </w:rPr>
              <w:t>3</w:t>
            </w:r>
            <w:r w:rsidRPr="00264395">
              <w:rPr>
                <w:bCs/>
                <w:sz w:val="24"/>
                <w:szCs w:val="24"/>
                <w:lang w:eastAsia="en-US"/>
              </w:rPr>
              <w:t>. Kazakhstan edition”. (Oxford</w:t>
            </w:r>
            <w:r w:rsidRPr="00264395">
              <w:rPr>
                <w:bCs/>
                <w:sz w:val="22"/>
                <w:szCs w:val="22"/>
                <w:lang w:eastAsia="en-US"/>
              </w:rPr>
              <w:t xml:space="preserve"> </w:t>
            </w:r>
            <w:r w:rsidRPr="00264395">
              <w:rPr>
                <w:bCs/>
                <w:sz w:val="24"/>
                <w:szCs w:val="24"/>
                <w:lang w:eastAsia="en-US"/>
              </w:rPr>
              <w:t xml:space="preserve">University </w:t>
            </w:r>
            <w:proofErr w:type="gramStart"/>
            <w:r w:rsidRPr="00264395">
              <w:rPr>
                <w:bCs/>
                <w:sz w:val="24"/>
                <w:szCs w:val="24"/>
                <w:lang w:eastAsia="en-US"/>
              </w:rPr>
              <w:t>Press)</w:t>
            </w:r>
            <w:r w:rsidR="00350C8D">
              <w:rPr>
                <w:bCs/>
                <w:sz w:val="24"/>
                <w:szCs w:val="24"/>
                <w:lang w:eastAsia="en-US"/>
              </w:rPr>
              <w:t>p.</w:t>
            </w:r>
            <w:proofErr w:type="gramEnd"/>
            <w:r w:rsidR="00350C8D">
              <w:rPr>
                <w:bCs/>
                <w:sz w:val="24"/>
                <w:szCs w:val="24"/>
                <w:lang w:eastAsia="en-US"/>
              </w:rPr>
              <w:t>48</w:t>
            </w:r>
          </w:p>
          <w:p w14:paraId="1713285F" w14:textId="77777777" w:rsidR="00264395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  <w:p w14:paraId="1532B022" w14:textId="0C64EE35" w:rsidR="00264395" w:rsidRPr="00F20A1D" w:rsidRDefault="00264395" w:rsidP="008D3C25">
            <w:pPr>
              <w:spacing w:after="0" w:line="240" w:lineRule="auto"/>
              <w:rPr>
                <w:bCs/>
                <w:sz w:val="24"/>
                <w:szCs w:val="24"/>
              </w:rPr>
            </w:pPr>
          </w:p>
        </w:tc>
      </w:tr>
      <w:tr w:rsidR="00112872" w14:paraId="6AEB64B3" w14:textId="77777777" w:rsidTr="00A62DB5">
        <w:tc>
          <w:tcPr>
            <w:tcW w:w="1583" w:type="dxa"/>
            <w:vAlign w:val="center"/>
          </w:tcPr>
          <w:p w14:paraId="6AB94CFC" w14:textId="7D37F9C9" w:rsidR="00897DB9" w:rsidRPr="00EB3D36" w:rsidRDefault="00112872" w:rsidP="00112872">
            <w:pPr>
              <w:spacing w:after="0" w:line="240" w:lineRule="auto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lastRenderedPageBreak/>
              <w:t>P</w:t>
            </w:r>
            <w:r w:rsidRPr="00EB3D36">
              <w:rPr>
                <w:b/>
                <w:bCs/>
                <w:sz w:val="24"/>
                <w:szCs w:val="28"/>
              </w:rPr>
              <w:t xml:space="preserve">hysical training exercise – </w:t>
            </w:r>
            <w:r w:rsidR="00D62ADE">
              <w:rPr>
                <w:b/>
                <w:bCs/>
                <w:sz w:val="24"/>
                <w:szCs w:val="28"/>
              </w:rPr>
              <w:t>3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62A81C89" w14:textId="3CCAC6F5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443FC4">
              <w:rPr>
                <w:sz w:val="24"/>
                <w:szCs w:val="24"/>
                <w:lang w:eastAsia="en-GB"/>
              </w:rPr>
              <w:t>A break for physical activity</w:t>
            </w:r>
            <w:r>
              <w:rPr>
                <w:sz w:val="24"/>
                <w:szCs w:val="24"/>
                <w:lang w:eastAsia="en-GB"/>
              </w:rPr>
              <w:t>.</w:t>
            </w:r>
          </w:p>
          <w:p w14:paraId="2D5B6238" w14:textId="77777777" w:rsidR="00112872" w:rsidRDefault="00112872" w:rsidP="00112872">
            <w:pPr>
              <w:shd w:val="clear" w:color="auto" w:fill="FFFFFF"/>
              <w:spacing w:after="0" w:line="240" w:lineRule="auto"/>
              <w:jc w:val="both"/>
              <w:rPr>
                <w:sz w:val="24"/>
                <w:szCs w:val="24"/>
                <w:lang w:eastAsia="en-GB"/>
              </w:rPr>
            </w:pPr>
            <w:r w:rsidRPr="00BA1F0E">
              <w:rPr>
                <w:sz w:val="24"/>
                <w:szCs w:val="24"/>
                <w:lang w:eastAsia="en-GB"/>
              </w:rPr>
              <w:t>Teacher plays the video with physical exercises.</w:t>
            </w:r>
          </w:p>
          <w:p w14:paraId="61CB57E1" w14:textId="01BDE62A" w:rsidR="00DA42C5" w:rsidRPr="00DF1F2B" w:rsidRDefault="004D43FB" w:rsidP="00112872">
            <w:pPr>
              <w:shd w:val="clear" w:color="auto" w:fill="FFFFFF"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  <w:r w:rsidRPr="004D43FB">
              <w:rPr>
                <w:b/>
                <w:color w:val="7030A0"/>
                <w:sz w:val="24"/>
                <w:szCs w:val="24"/>
                <w:lang w:val="en-GB" w:eastAsia="en-GB"/>
              </w:rPr>
              <w:t>https://youtu.be/C3c8fzbsfOE</w:t>
            </w:r>
          </w:p>
        </w:tc>
        <w:tc>
          <w:tcPr>
            <w:tcW w:w="4116" w:type="dxa"/>
          </w:tcPr>
          <w:p w14:paraId="50F74800" w14:textId="44E33F0E" w:rsidR="00112872" w:rsidRPr="00BA1F0E" w:rsidRDefault="00112872" w:rsidP="00112872">
            <w:pPr>
              <w:pStyle w:val="80"/>
              <w:shd w:val="clear" w:color="auto" w:fill="auto"/>
              <w:spacing w:line="240" w:lineRule="auto"/>
              <w:ind w:right="37" w:firstLine="0"/>
              <w:jc w:val="both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lang w:val="en-US"/>
              </w:rPr>
            </w:pPr>
            <w:r w:rsidRPr="00BA1F0E">
              <w:rPr>
                <w:rFonts w:ascii="Times New Roman" w:eastAsia="Times New Roman" w:hAnsi="Times New Roman" w:cs="Times New Roman"/>
                <w:spacing w:val="0"/>
                <w:sz w:val="24"/>
                <w:szCs w:val="24"/>
                <w:lang w:val="en-US" w:eastAsia="en-GB"/>
              </w:rPr>
              <w:t>Students watch and do physical exercises.</w:t>
            </w:r>
          </w:p>
        </w:tc>
        <w:tc>
          <w:tcPr>
            <w:tcW w:w="3496" w:type="dxa"/>
          </w:tcPr>
          <w:p w14:paraId="39920C1B" w14:textId="2F5688E9" w:rsidR="00112872" w:rsidRPr="004B4EF6" w:rsidRDefault="00112872" w:rsidP="00897DB9">
            <w:pPr>
              <w:spacing w:after="0" w:line="240" w:lineRule="auto"/>
              <w:ind w:left="63"/>
              <w:jc w:val="center"/>
              <w:rPr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432A63C6" w14:textId="77777777" w:rsidR="00112872" w:rsidRDefault="008728C4" w:rsidP="008728C4">
            <w:pPr>
              <w:spacing w:after="0" w:line="240" w:lineRule="auto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Music</w:t>
            </w:r>
          </w:p>
          <w:p w14:paraId="32E73510" w14:textId="7B1D9498" w:rsidR="00DA42C5" w:rsidRPr="00420982" w:rsidRDefault="004D43FB" w:rsidP="008728C4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4D43FB">
              <w:rPr>
                <w:b/>
                <w:sz w:val="24"/>
                <w:szCs w:val="24"/>
              </w:rPr>
              <w:t>https://youtu.be/C3c8fzbsfOE</w:t>
            </w:r>
          </w:p>
        </w:tc>
      </w:tr>
      <w:tr w:rsidR="00112872" w14:paraId="7AABB877" w14:textId="77777777" w:rsidTr="00A62DB5">
        <w:tc>
          <w:tcPr>
            <w:tcW w:w="1583" w:type="dxa"/>
          </w:tcPr>
          <w:p w14:paraId="779703B9" w14:textId="77777777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t>Main activities:</w:t>
            </w:r>
          </w:p>
          <w:p w14:paraId="7776BFC6" w14:textId="1186DD99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>
              <w:rPr>
                <w:b/>
                <w:bCs/>
                <w:sz w:val="24"/>
                <w:szCs w:val="28"/>
              </w:rPr>
              <w:t>1</w:t>
            </w:r>
            <w:r w:rsidR="00D62ADE">
              <w:rPr>
                <w:b/>
                <w:bCs/>
                <w:sz w:val="24"/>
                <w:szCs w:val="28"/>
              </w:rPr>
              <w:t>5</w:t>
            </w:r>
            <w:r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  <w:p w14:paraId="3D8DD784" w14:textId="77777777" w:rsidR="00112872" w:rsidRDefault="00112872" w:rsidP="00112872">
            <w:pPr>
              <w:spacing w:after="0" w:line="240" w:lineRule="auto"/>
              <w:ind w:left="2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366" w:type="dxa"/>
          </w:tcPr>
          <w:p w14:paraId="21D18FCA" w14:textId="55A12EA3" w:rsidR="00FF71AD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look at the pictures and</w:t>
            </w:r>
            <w:r w:rsidR="00890A5F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 xml:space="preserve"> words.</w:t>
            </w:r>
          </w:p>
          <w:p w14:paraId="0CA9B36A" w14:textId="51B7256B" w:rsidR="00B83E79" w:rsidRDefault="00195E3F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Match them correctly:</w:t>
            </w:r>
          </w:p>
          <w:p w14:paraId="045DC758" w14:textId="25EF4567" w:rsidR="00B83E79" w:rsidRDefault="00195E3F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Read and tick:</w:t>
            </w:r>
          </w:p>
          <w:p w14:paraId="6B5998E3" w14:textId="6495A6ED" w:rsidR="00B83E79" w:rsidRDefault="00A57BD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5C31C45D" wp14:editId="134AEED4">
                  <wp:extent cx="2524125" cy="2171357"/>
                  <wp:effectExtent l="0" t="0" r="0" b="635"/>
                  <wp:docPr id="14" name="Рисунок 14" descr="Food online exercise for kINDERGART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ood online exercise for kINDERGART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6263" cy="2207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DED862" w14:textId="1C1FF72E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6C2C53D" w14:textId="77777777" w:rsidR="00663D41" w:rsidRDefault="00663D4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A teacher asks Sts. to define:</w:t>
            </w:r>
          </w:p>
          <w:p w14:paraId="5520786F" w14:textId="2AB79C9A" w:rsidR="00B83E79" w:rsidRDefault="00DA7F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lastRenderedPageBreak/>
              <w:t>A teacher asks Sts. to open workbooks or worksheets and do Ex. 1 and 2 p.48.</w:t>
            </w:r>
          </w:p>
          <w:p w14:paraId="2F1EA036" w14:textId="5E8ECD08" w:rsidR="00B83E79" w:rsidRDefault="00DA7F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  <w:t>Circle the food you have at home.</w:t>
            </w:r>
          </w:p>
          <w:p w14:paraId="0794B3B9" w14:textId="06CBA83E" w:rsidR="00B83E79" w:rsidRPr="00DA7FA1" w:rsidRDefault="00DA7FA1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b/>
                <w:bCs/>
                <w:color w:val="7030A0"/>
                <w:sz w:val="24"/>
                <w:szCs w:val="24"/>
                <w:lang w:val="en-US"/>
              </w:rPr>
            </w:pPr>
            <w:r w:rsidRPr="00DA7FA1">
              <w:rPr>
                <w:rFonts w:ascii="Times New Roman" w:hAnsi="Times New Roman" w:cs="Times New Roman"/>
                <w:b/>
                <w:bCs/>
                <w:color w:val="7030A0"/>
                <w:sz w:val="24"/>
                <w:szCs w:val="24"/>
                <w:lang w:val="en-US"/>
              </w:rPr>
              <w:t>Do not forget the rule: some+ uncountable noun.</w:t>
            </w:r>
          </w:p>
          <w:p w14:paraId="441E9738" w14:textId="14E7A3AE" w:rsidR="00B83E79" w:rsidRDefault="00B83E79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</w:p>
          <w:p w14:paraId="0591C8C9" w14:textId="2A51E782" w:rsidR="004F27F3" w:rsidRPr="00DE0877" w:rsidRDefault="00DE0877" w:rsidP="008728C4">
            <w:pPr>
              <w:pStyle w:val="10"/>
              <w:tabs>
                <w:tab w:val="left" w:pos="267"/>
              </w:tabs>
              <w:jc w:val="both"/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0D0D0D" w:themeColor="text1" w:themeTint="F2"/>
                <w:sz w:val="24"/>
                <w:szCs w:val="24"/>
                <w:lang w:val="en-US"/>
              </w:rPr>
              <w:drawing>
                <wp:inline distT="0" distB="0" distL="0" distR="0" wp14:anchorId="3B528795" wp14:editId="56EA3B72">
                  <wp:extent cx="2611755" cy="26289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546" cy="26407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6" w:type="dxa"/>
          </w:tcPr>
          <w:p w14:paraId="43712C65" w14:textId="261162D8" w:rsidR="00F66069" w:rsidRDefault="00B83E79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</w:t>
            </w:r>
            <w:r w:rsidR="00890A5F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do the task in pairs.</w:t>
            </w:r>
          </w:p>
          <w:p w14:paraId="1924CED9" w14:textId="0E285F36" w:rsidR="00587DF0" w:rsidRDefault="00587DF0" w:rsidP="00112872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0F51728" w14:textId="24D3C45D" w:rsidR="00587DF0" w:rsidRDefault="00587DF0" w:rsidP="00195E3F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9030E75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0BBBF01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6AADF18" w14:textId="7EEDFB17" w:rsidR="00704DAA" w:rsidRDefault="004F27F3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St. do this task in pairs.</w:t>
            </w:r>
          </w:p>
          <w:p w14:paraId="1F33A16A" w14:textId="77777777" w:rsidR="00704DAA" w:rsidRDefault="00704DAA" w:rsidP="00195E3F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3BC49CE" w14:textId="5D1C4EE8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2A7DE6A" w14:textId="1B35D49E" w:rsidR="00704DAA" w:rsidRDefault="00704DAA" w:rsidP="00663D41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2FA15C72" w14:textId="4FA2A301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0D6D2810" w14:textId="1FEF0C7C" w:rsidR="00704DAA" w:rsidRDefault="00663D41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Sts. do the task in pairs.</w:t>
            </w:r>
          </w:p>
          <w:p w14:paraId="24B79A61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76FC166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B0D8A93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78857DDA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34B16D6B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6D1C70BF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C9EB68A" w14:textId="77777777" w:rsidR="00704DAA" w:rsidRDefault="00704DAA" w:rsidP="00192FC9">
            <w:pPr>
              <w:pStyle w:val="50"/>
              <w:shd w:val="clear" w:color="auto" w:fill="auto"/>
              <w:spacing w:line="240" w:lineRule="auto"/>
              <w:ind w:left="20"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5F23A386" w14:textId="52C08095" w:rsidR="00704DAA" w:rsidRDefault="00DA7FA1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lastRenderedPageBreak/>
              <w:t>Sts.look at the pictures and tick(v) or cross(x).</w:t>
            </w:r>
          </w:p>
          <w:p w14:paraId="7894F2CC" w14:textId="0D8373FF" w:rsidR="00782385" w:rsidRDefault="00DA7FA1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  <w:t>I drink milk/tea/ coffee at home.</w:t>
            </w:r>
          </w:p>
          <w:p w14:paraId="20497C70" w14:textId="77777777" w:rsidR="00782385" w:rsidRDefault="00782385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</w:p>
          <w:p w14:paraId="44D074BA" w14:textId="74386777" w:rsidR="00782385" w:rsidRPr="00704DAA" w:rsidRDefault="00DE0877" w:rsidP="00704DAA">
            <w:pPr>
              <w:pStyle w:val="50"/>
              <w:shd w:val="clear" w:color="auto" w:fill="auto"/>
              <w:spacing w:line="240" w:lineRule="auto"/>
              <w:ind w:right="32" w:firstLine="0"/>
              <w:jc w:val="both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iCs/>
                <w:noProof/>
                <w:color w:val="000000"/>
                <w:sz w:val="24"/>
                <w:szCs w:val="24"/>
                <w:lang w:val="en-US"/>
              </w:rPr>
              <w:drawing>
                <wp:inline distT="0" distB="0" distL="0" distR="0" wp14:anchorId="4209B867" wp14:editId="6DA33C6C">
                  <wp:extent cx="2562225" cy="2924175"/>
                  <wp:effectExtent l="0" t="0" r="9525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225" cy="2924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48202A3E" w14:textId="1CC55218" w:rsidR="00897DB9" w:rsidRDefault="001C687A" w:rsidP="005D6DB4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lastRenderedPageBreak/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52A49573" w14:textId="77777777" w:rsidR="00B83E79" w:rsidRPr="002668D6" w:rsidRDefault="00B83E79" w:rsidP="00B83E79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0F063C77" w14:textId="503832CC" w:rsidR="00B83E79" w:rsidRDefault="00B83E79" w:rsidP="00B83E79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071DFAA7" w14:textId="3A436849" w:rsidR="00890A5F" w:rsidRDefault="00403A91" w:rsidP="00403A9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</w:t>
            </w:r>
            <w:r w:rsidR="00195E3F">
              <w:rPr>
                <w:sz w:val="24"/>
              </w:rPr>
              <w:t>.</w:t>
            </w:r>
          </w:p>
          <w:p w14:paraId="028ECFE0" w14:textId="2DB162AF" w:rsidR="004F27F3" w:rsidRPr="00DA7FA1" w:rsidRDefault="00403A91" w:rsidP="00DA7FA1">
            <w:pPr>
              <w:spacing w:after="0" w:line="240" w:lineRule="auto"/>
              <w:jc w:val="right"/>
              <w:rPr>
                <w:b/>
                <w:bCs/>
                <w:sz w:val="24"/>
                <w:szCs w:val="24"/>
                <w:lang w:eastAsia="en-GB"/>
              </w:rPr>
            </w:pPr>
            <w:r w:rsidRPr="00403A91">
              <w:rPr>
                <w:b/>
                <w:bCs/>
                <w:sz w:val="24"/>
              </w:rPr>
              <w:t>Score is 4.</w:t>
            </w:r>
          </w:p>
          <w:p w14:paraId="17B307C7" w14:textId="04D12CCF" w:rsidR="004F27F3" w:rsidRDefault="004F27F3" w:rsidP="004F27F3">
            <w:pPr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</w:rPr>
            </w:pPr>
            <w:r w:rsidRPr="005D6DB4">
              <w:rPr>
                <w:b/>
                <w:bCs/>
                <w:sz w:val="24"/>
              </w:rPr>
              <w:t>Descriptor:</w:t>
            </w:r>
            <w:r w:rsidRPr="005D6DB4">
              <w:rPr>
                <w:sz w:val="24"/>
              </w:rPr>
              <w:t xml:space="preserve"> </w:t>
            </w:r>
          </w:p>
          <w:p w14:paraId="4A3E1AA9" w14:textId="77777777" w:rsidR="004F27F3" w:rsidRPr="002668D6" w:rsidRDefault="004F27F3" w:rsidP="004F27F3">
            <w:pPr>
              <w:spacing w:after="0" w:line="240" w:lineRule="auto"/>
              <w:rPr>
                <w:sz w:val="24"/>
                <w:szCs w:val="24"/>
                <w:u w:val="single"/>
                <w:lang w:eastAsia="en-GB"/>
              </w:rPr>
            </w:pPr>
            <w:r w:rsidRPr="002668D6">
              <w:rPr>
                <w:sz w:val="24"/>
                <w:szCs w:val="24"/>
                <w:u w:val="single"/>
                <w:lang w:eastAsia="en-GB"/>
              </w:rPr>
              <w:t>Assessment criteria:</w:t>
            </w:r>
          </w:p>
          <w:p w14:paraId="4B91962B" w14:textId="77777777" w:rsidR="004F27F3" w:rsidRDefault="004F27F3" w:rsidP="004F27F3">
            <w:pPr>
              <w:spacing w:after="0" w:line="240" w:lineRule="auto"/>
              <w:rPr>
                <w:sz w:val="24"/>
              </w:rPr>
            </w:pPr>
            <w:r w:rsidRPr="00A53690">
              <w:rPr>
                <w:sz w:val="24"/>
              </w:rPr>
              <w:t>Apply basic words, phrases</w:t>
            </w:r>
            <w:r w:rsidRPr="00A53690">
              <w:rPr>
                <w:spacing w:val="1"/>
                <w:sz w:val="24"/>
              </w:rPr>
              <w:t xml:space="preserve"> </w:t>
            </w:r>
            <w:r w:rsidRPr="00A53690">
              <w:rPr>
                <w:sz w:val="24"/>
              </w:rPr>
              <w:t>and short sentences in a talk</w:t>
            </w:r>
            <w:r>
              <w:rPr>
                <w:sz w:val="24"/>
              </w:rPr>
              <w:t xml:space="preserve"> or writing about objects.</w:t>
            </w:r>
          </w:p>
          <w:p w14:paraId="19C59D16" w14:textId="2D544836" w:rsidR="00663D41" w:rsidRPr="00DA7FA1" w:rsidRDefault="004F27F3" w:rsidP="00DA7F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D551A3">
              <w:rPr>
                <w:sz w:val="24"/>
              </w:rPr>
              <w:t>Use and follow with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considerable support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simple words, phrases,</w:t>
            </w:r>
            <w:r w:rsidRPr="00D551A3">
              <w:rPr>
                <w:spacing w:val="1"/>
                <w:sz w:val="24"/>
              </w:rPr>
              <w:t xml:space="preserve"> </w:t>
            </w:r>
            <w:r w:rsidRPr="00D551A3">
              <w:rPr>
                <w:sz w:val="24"/>
              </w:rPr>
              <w:t>sentences</w:t>
            </w:r>
            <w:r w:rsidRPr="00D551A3">
              <w:rPr>
                <w:spacing w:val="-3"/>
                <w:sz w:val="24"/>
              </w:rPr>
              <w:t xml:space="preserve"> </w:t>
            </w:r>
            <w:r w:rsidRPr="00D551A3">
              <w:rPr>
                <w:sz w:val="24"/>
              </w:rPr>
              <w:t>as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a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support</w:t>
            </w:r>
            <w:r w:rsidRPr="00D551A3">
              <w:rPr>
                <w:spacing w:val="-5"/>
                <w:sz w:val="24"/>
              </w:rPr>
              <w:t xml:space="preserve"> </w:t>
            </w:r>
            <w:r w:rsidRPr="00D551A3">
              <w:rPr>
                <w:sz w:val="24"/>
              </w:rPr>
              <w:t>in</w:t>
            </w:r>
            <w:r w:rsidRPr="00D551A3">
              <w:rPr>
                <w:spacing w:val="-57"/>
                <w:sz w:val="24"/>
              </w:rPr>
              <w:t xml:space="preserve"> </w:t>
            </w:r>
            <w:r w:rsidRPr="00D551A3">
              <w:rPr>
                <w:sz w:val="24"/>
              </w:rPr>
              <w:t>reading</w:t>
            </w:r>
            <w:r w:rsidRPr="00D551A3">
              <w:rPr>
                <w:spacing w:val="-4"/>
                <w:sz w:val="24"/>
              </w:rPr>
              <w:t xml:space="preserve"> </w:t>
            </w:r>
            <w:r w:rsidRPr="00D551A3">
              <w:rPr>
                <w:sz w:val="24"/>
              </w:rPr>
              <w:lastRenderedPageBreak/>
              <w:t>familiar</w:t>
            </w:r>
            <w:r w:rsidRPr="00D551A3">
              <w:rPr>
                <w:spacing w:val="-2"/>
                <w:sz w:val="24"/>
              </w:rPr>
              <w:t xml:space="preserve"> </w:t>
            </w:r>
            <w:r w:rsidRPr="00D551A3">
              <w:rPr>
                <w:sz w:val="24"/>
              </w:rPr>
              <w:t>topics;</w:t>
            </w:r>
          </w:p>
          <w:p w14:paraId="70C9971B" w14:textId="41028C1A" w:rsidR="00782385" w:rsidRDefault="00663D41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>
              <w:rPr>
                <w:b/>
                <w:bCs/>
                <w:sz w:val="24"/>
                <w:szCs w:val="24"/>
                <w:lang w:eastAsia="en-GB"/>
              </w:rPr>
              <w:t>Pair</w:t>
            </w:r>
            <w:r w:rsidR="00782385">
              <w:rPr>
                <w:b/>
                <w:bCs/>
                <w:sz w:val="24"/>
                <w:szCs w:val="24"/>
                <w:lang w:eastAsia="en-GB"/>
              </w:rPr>
              <w:t>- Assessment</w:t>
            </w:r>
          </w:p>
          <w:p w14:paraId="73A9FC09" w14:textId="5EB56AA8" w:rsidR="00782385" w:rsidRPr="007145AA" w:rsidRDefault="00782385" w:rsidP="00782385">
            <w:pPr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7145AA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5B36D7DF" w14:textId="77777777" w:rsidR="00782385" w:rsidRPr="007145AA" w:rsidRDefault="00782385" w:rsidP="0078238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</w:rPr>
            </w:pPr>
            <w:r w:rsidRPr="007145AA">
              <w:rPr>
                <w:sz w:val="24"/>
              </w:rPr>
              <w:t>Use and follow with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considerable support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simple words, phrases,</w:t>
            </w:r>
            <w:r w:rsidRPr="007145AA">
              <w:rPr>
                <w:spacing w:val="1"/>
                <w:sz w:val="24"/>
              </w:rPr>
              <w:t xml:space="preserve"> </w:t>
            </w:r>
            <w:r w:rsidRPr="007145AA">
              <w:rPr>
                <w:sz w:val="24"/>
              </w:rPr>
              <w:t>sentences</w:t>
            </w:r>
            <w:r w:rsidRPr="007145AA">
              <w:rPr>
                <w:spacing w:val="-3"/>
                <w:sz w:val="24"/>
              </w:rPr>
              <w:t xml:space="preserve"> </w:t>
            </w:r>
            <w:r w:rsidRPr="007145AA">
              <w:rPr>
                <w:sz w:val="24"/>
              </w:rPr>
              <w:t>as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a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support</w:t>
            </w:r>
            <w:r w:rsidRPr="007145AA">
              <w:rPr>
                <w:spacing w:val="-5"/>
                <w:sz w:val="24"/>
              </w:rPr>
              <w:t xml:space="preserve"> </w:t>
            </w:r>
            <w:r w:rsidRPr="007145AA">
              <w:rPr>
                <w:sz w:val="24"/>
              </w:rPr>
              <w:t>in</w:t>
            </w:r>
            <w:r w:rsidRPr="007145AA">
              <w:rPr>
                <w:spacing w:val="-57"/>
                <w:sz w:val="24"/>
              </w:rPr>
              <w:t xml:space="preserve"> </w:t>
            </w:r>
            <w:r w:rsidRPr="007145AA">
              <w:rPr>
                <w:sz w:val="24"/>
              </w:rPr>
              <w:t>reading</w:t>
            </w:r>
            <w:r w:rsidRPr="007145AA">
              <w:rPr>
                <w:spacing w:val="-4"/>
                <w:sz w:val="24"/>
              </w:rPr>
              <w:t xml:space="preserve"> </w:t>
            </w:r>
            <w:r w:rsidRPr="007145AA">
              <w:rPr>
                <w:sz w:val="24"/>
              </w:rPr>
              <w:t>familiar</w:t>
            </w:r>
            <w:r w:rsidRPr="007145AA">
              <w:rPr>
                <w:spacing w:val="-2"/>
                <w:sz w:val="24"/>
              </w:rPr>
              <w:t xml:space="preserve"> </w:t>
            </w:r>
            <w:r w:rsidRPr="007145AA">
              <w:rPr>
                <w:sz w:val="24"/>
              </w:rPr>
              <w:t>topics;</w:t>
            </w:r>
          </w:p>
          <w:p w14:paraId="0C1AD5C5" w14:textId="3954DA41" w:rsidR="00782385" w:rsidRPr="00782385" w:rsidRDefault="00782385" w:rsidP="0078238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7145AA">
              <w:rPr>
                <w:sz w:val="24"/>
                <w:szCs w:val="22"/>
                <w:lang w:eastAsia="en-US"/>
              </w:rPr>
              <w:t>Apply basic words, phrases</w:t>
            </w:r>
            <w:r w:rsidRPr="007145AA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7145AA">
              <w:rPr>
                <w:sz w:val="24"/>
                <w:szCs w:val="22"/>
                <w:lang w:eastAsia="en-US"/>
              </w:rPr>
              <w:t>and short sentences in a talk or writing about objects</w:t>
            </w:r>
            <w:r>
              <w:rPr>
                <w:noProof/>
              </w:rPr>
              <w:drawing>
                <wp:inline distT="0" distB="0" distL="0" distR="0" wp14:anchorId="5B221A85" wp14:editId="50DACEDD">
                  <wp:extent cx="2076450" cy="1762125"/>
                  <wp:effectExtent l="0" t="0" r="0" b="9525"/>
                  <wp:docPr id="16" name="Рисунок 16" descr="Exit Ticket Writing Templa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xit Ticket Writing Templa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384" cy="177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156E89DA" w14:textId="7A7C8091" w:rsidR="00586AF7" w:rsidRDefault="00B83E79" w:rsidP="008D3C25">
            <w:pPr>
              <w:spacing w:after="0" w:line="240" w:lineRule="auto"/>
              <w:rPr>
                <w:sz w:val="24"/>
                <w:szCs w:val="24"/>
                <w:lang w:eastAsia="en-GB"/>
              </w:rPr>
            </w:pPr>
            <w:r>
              <w:rPr>
                <w:sz w:val="24"/>
                <w:szCs w:val="24"/>
                <w:lang w:eastAsia="en-GB"/>
              </w:rPr>
              <w:lastRenderedPageBreak/>
              <w:t>Worksheet</w:t>
            </w:r>
          </w:p>
          <w:p w14:paraId="57FB2254" w14:textId="77777777" w:rsidR="005D6DB4" w:rsidRDefault="005D6DB4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CAB1A1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B145FB5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7A898EB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59FF3401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E7AF2E4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3DC4D737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3813046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4E25B85C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181E6D7A" w14:textId="77777777" w:rsidR="00586AF7" w:rsidRDefault="00586AF7" w:rsidP="008D3C25">
            <w:pPr>
              <w:spacing w:after="0" w:line="240" w:lineRule="auto"/>
              <w:rPr>
                <w:b/>
                <w:sz w:val="24"/>
                <w:szCs w:val="24"/>
                <w:lang w:val="en-GB" w:eastAsia="en-GB"/>
              </w:rPr>
            </w:pPr>
          </w:p>
          <w:p w14:paraId="21AE3047" w14:textId="77777777" w:rsidR="00704DAA" w:rsidRDefault="00704DAA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184D4CCB" w14:textId="77777777" w:rsidR="00403A91" w:rsidRDefault="00403A91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Whiteboard</w:t>
            </w:r>
          </w:p>
          <w:p w14:paraId="39C76FA6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A3D1505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5118503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3CE0A967" w14:textId="77777777" w:rsidR="004F27F3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</w:p>
          <w:p w14:paraId="7C87A401" w14:textId="568516C9" w:rsidR="004F27F3" w:rsidRPr="00704DAA" w:rsidRDefault="004F27F3" w:rsidP="008D3C25">
            <w:pPr>
              <w:spacing w:after="0" w:line="240" w:lineRule="auto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Worksheet</w:t>
            </w:r>
          </w:p>
        </w:tc>
      </w:tr>
      <w:tr w:rsidR="00112872" w14:paraId="0045265C" w14:textId="77777777" w:rsidTr="00A62DB5">
        <w:tc>
          <w:tcPr>
            <w:tcW w:w="1583" w:type="dxa"/>
          </w:tcPr>
          <w:p w14:paraId="385218E7" w14:textId="0D7FD9B0" w:rsidR="00112872" w:rsidRPr="00EB3D36" w:rsidRDefault="00112872" w:rsidP="00112872">
            <w:pPr>
              <w:spacing w:after="0" w:line="240" w:lineRule="auto"/>
              <w:ind w:left="20"/>
              <w:rPr>
                <w:b/>
                <w:bCs/>
                <w:sz w:val="24"/>
                <w:szCs w:val="28"/>
              </w:rPr>
            </w:pPr>
            <w:r w:rsidRPr="00EB3D36">
              <w:rPr>
                <w:b/>
                <w:bCs/>
                <w:sz w:val="24"/>
                <w:szCs w:val="28"/>
              </w:rPr>
              <w:lastRenderedPageBreak/>
              <w:t>The end of the lesson</w:t>
            </w:r>
          </w:p>
          <w:p w14:paraId="28D0A20C" w14:textId="7A65CDEE" w:rsidR="00112872" w:rsidRDefault="00D62ADE" w:rsidP="00112872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sz w:val="24"/>
                <w:szCs w:val="28"/>
              </w:rPr>
              <w:t>3</w:t>
            </w:r>
            <w:r w:rsidR="00112872" w:rsidRPr="00EB3D36">
              <w:rPr>
                <w:b/>
                <w:bCs/>
                <w:sz w:val="24"/>
                <w:szCs w:val="28"/>
              </w:rPr>
              <w:t xml:space="preserve"> min.</w:t>
            </w:r>
          </w:p>
        </w:tc>
        <w:tc>
          <w:tcPr>
            <w:tcW w:w="4366" w:type="dxa"/>
          </w:tcPr>
          <w:p w14:paraId="78AFA323" w14:textId="7F1C8FE0" w:rsidR="00AC0CAD" w:rsidRDefault="00AC0CAD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  <w:r w:rsidRPr="00AC0CAD">
              <w:rPr>
                <w:rFonts w:eastAsiaTheme="minorHAnsi"/>
                <w:sz w:val="24"/>
                <w:szCs w:val="24"/>
              </w:rPr>
              <w:t xml:space="preserve">Teacher gives a homework and comment the work of Sts. </w:t>
            </w:r>
          </w:p>
          <w:p w14:paraId="778D5F34" w14:textId="36C9C0E9" w:rsidR="00625022" w:rsidRDefault="00625022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AC0CAD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Home Assignment</w:t>
            </w:r>
            <w:r w:rsidR="00DA7FA1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:</w:t>
            </w:r>
          </w:p>
          <w:p w14:paraId="74FA7DF6" w14:textId="5A9B75A8" w:rsidR="00DA7FA1" w:rsidRDefault="00DA7FA1" w:rsidP="00625022">
            <w:pPr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</w:rPr>
            </w:pPr>
            <w:r w:rsidRPr="00DA7FA1">
              <w:rPr>
                <w:rFonts w:eastAsiaTheme="minorHAnsi"/>
                <w:b/>
                <w:bCs/>
                <w:color w:val="C00000"/>
                <w:sz w:val="24"/>
                <w:szCs w:val="24"/>
              </w:rPr>
              <w:t>PB p.48. Ex.4(w).</w:t>
            </w:r>
          </w:p>
          <w:p w14:paraId="6CEC21D1" w14:textId="77777777" w:rsidR="00DA7FA1" w:rsidRPr="00AC0CAD" w:rsidRDefault="00DA7FA1" w:rsidP="00625022">
            <w:pPr>
              <w:spacing w:after="0" w:line="240" w:lineRule="auto"/>
              <w:rPr>
                <w:rFonts w:eastAsiaTheme="minorHAnsi"/>
                <w:sz w:val="24"/>
                <w:szCs w:val="24"/>
              </w:rPr>
            </w:pPr>
          </w:p>
          <w:p w14:paraId="05C87DC3" w14:textId="77777777" w:rsidR="00625022" w:rsidRPr="00663D41" w:rsidRDefault="00625022" w:rsidP="00AC0CAD">
            <w:pPr>
              <w:spacing w:after="160" w:line="259" w:lineRule="auto"/>
              <w:rPr>
                <w:rFonts w:eastAsiaTheme="minorHAnsi"/>
                <w:b/>
                <w:bCs/>
                <w:sz w:val="24"/>
                <w:szCs w:val="24"/>
              </w:rPr>
            </w:pPr>
          </w:p>
          <w:p w14:paraId="2BA495A3" w14:textId="259169EE" w:rsidR="00625022" w:rsidRPr="00AC0CAD" w:rsidRDefault="00625022" w:rsidP="00AC0CAD">
            <w:pPr>
              <w:spacing w:after="160" w:line="259" w:lineRule="auto"/>
              <w:rPr>
                <w:rFonts w:eastAsiaTheme="minorHAnsi"/>
                <w:sz w:val="24"/>
                <w:szCs w:val="24"/>
              </w:rPr>
            </w:pPr>
          </w:p>
          <w:p w14:paraId="66E560BA" w14:textId="6DD96AE1" w:rsidR="00112872" w:rsidRPr="00DC5B66" w:rsidRDefault="00112872" w:rsidP="00625022">
            <w:pPr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116" w:type="dxa"/>
          </w:tcPr>
          <w:p w14:paraId="4168B61C" w14:textId="77777777" w:rsidR="00112872" w:rsidRDefault="00112872" w:rsidP="00112872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2D0956">
              <w:rPr>
                <w:sz w:val="24"/>
                <w:szCs w:val="24"/>
              </w:rPr>
              <w:t>SS write their homework for the next lesson.</w:t>
            </w:r>
          </w:p>
          <w:p w14:paraId="178E1B03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Sts. give a mark to themselves for working at the lesson.</w:t>
            </w:r>
          </w:p>
          <w:p w14:paraId="41AF1004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Students think critically, exploring, developing, evaluating and making choices about their own and others’ ideas.</w:t>
            </w:r>
          </w:p>
          <w:p w14:paraId="74063FB1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</w:p>
          <w:p w14:paraId="08BCAC85" w14:textId="2EC66C21" w:rsidR="00112872" w:rsidRPr="00D2434B" w:rsidRDefault="000351A3" w:rsidP="000351A3">
            <w:pPr>
              <w:pStyle w:val="10"/>
              <w:tabs>
                <w:tab w:val="left" w:pos="4992"/>
              </w:tabs>
              <w:ind w:left="31"/>
              <w:jc w:val="both"/>
              <w:rPr>
                <w:b/>
                <w:bCs/>
                <w:color w:val="000000"/>
                <w:sz w:val="24"/>
                <w:szCs w:val="24"/>
                <w:lang w:val="en-US"/>
              </w:rPr>
            </w:pPr>
            <w:r w:rsidRPr="000351A3">
              <w:rPr>
                <w:rFonts w:ascii="Times New Roman" w:eastAsia="Times New Roman" w:hAnsi="Times New Roman" w:cs="Times New Roman"/>
                <w:noProof/>
                <w:color w:val="auto"/>
                <w:sz w:val="24"/>
                <w:szCs w:val="24"/>
                <w:lang w:val="en-US"/>
              </w:rPr>
              <w:drawing>
                <wp:inline distT="0" distB="0" distL="0" distR="0" wp14:anchorId="0D2EE729" wp14:editId="5B66DA12">
                  <wp:extent cx="2078990" cy="841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8990" cy="841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3CBF4DD7" w14:textId="4FC531CD" w:rsidR="00112872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</w:pPr>
            <w:r w:rsidRPr="0052693E">
              <w:rPr>
                <w:rStyle w:val="a9"/>
                <w:i w:val="0"/>
                <w:color w:val="444444"/>
                <w:sz w:val="23"/>
                <w:szCs w:val="23"/>
                <w:bdr w:val="none" w:sz="0" w:space="0" w:color="auto" w:frame="1"/>
                <w:shd w:val="clear" w:color="auto" w:fill="FFFFFF"/>
              </w:rPr>
              <w:t>Pupils evaluate themselves using evaluation lists. </w:t>
            </w:r>
          </w:p>
          <w:p w14:paraId="3B0BCA08" w14:textId="77777777" w:rsidR="000351A3" w:rsidRPr="000351A3" w:rsidRDefault="000351A3" w:rsidP="000351A3">
            <w:pPr>
              <w:spacing w:after="0" w:line="240" w:lineRule="auto"/>
              <w:rPr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Reflection.</w:t>
            </w:r>
          </w:p>
          <w:p w14:paraId="5B147650" w14:textId="4E526F1F" w:rsidR="000351A3" w:rsidRPr="0052693E" w:rsidRDefault="000351A3" w:rsidP="000351A3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</w:rPr>
            </w:pPr>
            <w:r w:rsidRPr="000351A3">
              <w:rPr>
                <w:sz w:val="24"/>
                <w:szCs w:val="24"/>
              </w:rPr>
              <w:t>Self- Assessment.</w:t>
            </w:r>
          </w:p>
          <w:p w14:paraId="493321D7" w14:textId="3447A1C4" w:rsidR="00112872" w:rsidRPr="00BC7DAA" w:rsidRDefault="00112872" w:rsidP="00112872">
            <w:pPr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lang w:eastAsia="en-GB"/>
              </w:rPr>
            </w:pPr>
            <w:r w:rsidRPr="00044804">
              <w:rPr>
                <w:noProof/>
                <w:sz w:val="24"/>
                <w:lang w:eastAsia="en-GB"/>
              </w:rPr>
              <w:drawing>
                <wp:inline distT="0" distB="0" distL="0" distR="0" wp14:anchorId="3B15A7BB" wp14:editId="0785ECFE">
                  <wp:extent cx="1762125" cy="147637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233" cy="1495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27" w:type="dxa"/>
          </w:tcPr>
          <w:p w14:paraId="49A5FF6F" w14:textId="10392E59" w:rsidR="00112872" w:rsidRPr="000351A3" w:rsidRDefault="000351A3" w:rsidP="000351A3">
            <w:pPr>
              <w:spacing w:after="0"/>
              <w:rPr>
                <w:b/>
                <w:bCs/>
                <w:color w:val="000000"/>
                <w:sz w:val="24"/>
                <w:szCs w:val="24"/>
              </w:rPr>
            </w:pPr>
            <w:r w:rsidRPr="000351A3">
              <w:rPr>
                <w:sz w:val="24"/>
                <w:szCs w:val="24"/>
              </w:rPr>
              <w:t>Whiteboard</w:t>
            </w:r>
          </w:p>
        </w:tc>
      </w:tr>
      <w:bookmarkEnd w:id="1"/>
    </w:tbl>
    <w:p w14:paraId="41A55F19" w14:textId="003E266A" w:rsidR="00153684" w:rsidRDefault="00153684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3975F14C" w14:textId="62A73EC7" w:rsidR="00890A5F" w:rsidRPr="00195E3F" w:rsidRDefault="00B83E79" w:rsidP="00195E3F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>
        <w:rPr>
          <w:rFonts w:eastAsiaTheme="minorHAnsi"/>
          <w:sz w:val="20"/>
          <w:szCs w:val="20"/>
        </w:rPr>
        <w:t xml:space="preserve">                 </w:t>
      </w:r>
    </w:p>
    <w:p w14:paraId="0CBAC15B" w14:textId="25A4C37E" w:rsidR="00890A5F" w:rsidRDefault="00195E3F" w:rsidP="008D3C25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  <w:r>
        <w:rPr>
          <w:noProof/>
        </w:rPr>
        <w:lastRenderedPageBreak/>
        <w:drawing>
          <wp:inline distT="0" distB="0" distL="0" distR="0" wp14:anchorId="6A814BB3" wp14:editId="688A31A0">
            <wp:extent cx="4486275" cy="4362450"/>
            <wp:effectExtent l="0" t="0" r="9525" b="0"/>
            <wp:docPr id="17" name="Рисунок 17" descr="Food online exercise for Kindergar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ood online exercise for Kindergarten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5182" cy="4390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           </w:t>
      </w:r>
      <w:r>
        <w:rPr>
          <w:noProof/>
        </w:rPr>
        <w:drawing>
          <wp:inline distT="0" distB="0" distL="0" distR="0" wp14:anchorId="7211CE1E" wp14:editId="50489F22">
            <wp:extent cx="4238625" cy="3771162"/>
            <wp:effectExtent l="0" t="0" r="0" b="1270"/>
            <wp:docPr id="19" name="Рисунок 19" descr="Food online exercise for kINDERGART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ood online exercise for kINDERGARTEN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264" cy="3829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330DD2" w14:textId="063CBBD1" w:rsidR="00890A5F" w:rsidRDefault="00890A5F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79760C23" w14:textId="40BCA2B6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1FBAEDAC" w14:textId="613C92E2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6BDBD92A" w14:textId="6C272421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34A1FA34" w14:textId="2A7D98A1" w:rsidR="00403A91" w:rsidRDefault="00403A91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2F551435" w14:textId="6DF5062D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6BFACCC7" w14:textId="0F8EE5CF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7812DEE2" w14:textId="06FD7625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44AA2E9A" w14:textId="4FCA9685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29FD5E95" w14:textId="7822540A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57FF02A3" w14:textId="6D14FC8E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5929CF84" w14:textId="340AE594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21162473" w14:textId="698126C4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1AB928FD" w14:textId="4C662815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061C93FC" w14:textId="1165E2AC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0CB595D6" w14:textId="2D41F2CF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560CAE4A" w14:textId="77777777" w:rsidR="00DE0877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</w:p>
    <w:p w14:paraId="01D7071E" w14:textId="408E9416" w:rsidR="00403A91" w:rsidRDefault="00DE0877" w:rsidP="00890A5F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  <w:lang w:val="en-GB"/>
        </w:rPr>
      </w:pPr>
      <w:r>
        <w:rPr>
          <w:rFonts w:eastAsiaTheme="minorHAnsi"/>
          <w:noProof/>
          <w:sz w:val="20"/>
          <w:szCs w:val="20"/>
          <w:lang w:val="en-GB"/>
        </w:rPr>
        <w:drawing>
          <wp:inline distT="0" distB="0" distL="0" distR="0" wp14:anchorId="74614B31" wp14:editId="2550D8C8">
            <wp:extent cx="7381875" cy="527685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1875" cy="527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AD3F161" w14:textId="7AEA89EE" w:rsidR="00403A91" w:rsidRPr="00403A91" w:rsidRDefault="00403A91" w:rsidP="00663D41">
      <w:pPr>
        <w:autoSpaceDE w:val="0"/>
        <w:autoSpaceDN w:val="0"/>
        <w:adjustRightInd w:val="0"/>
        <w:spacing w:after="0" w:line="240" w:lineRule="auto"/>
        <w:jc w:val="center"/>
        <w:rPr>
          <w:rFonts w:eastAsiaTheme="minorHAnsi"/>
          <w:sz w:val="20"/>
          <w:szCs w:val="20"/>
        </w:rPr>
      </w:pPr>
    </w:p>
    <w:sectPr w:rsidR="00403A91" w:rsidRPr="00403A91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A7C47"/>
    <w:multiLevelType w:val="hybridMultilevel"/>
    <w:tmpl w:val="EF5672C2"/>
    <w:lvl w:ilvl="0" w:tplc="EF6C84AA">
      <w:start w:val="1"/>
      <w:numFmt w:val="decimal"/>
      <w:lvlText w:val="%1)"/>
      <w:lvlJc w:val="left"/>
      <w:pPr>
        <w:ind w:left="118" w:hanging="31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</w:rPr>
    </w:lvl>
    <w:lvl w:ilvl="1" w:tplc="E49E4226">
      <w:numFmt w:val="bullet"/>
      <w:lvlText w:val="•"/>
      <w:lvlJc w:val="left"/>
      <w:pPr>
        <w:ind w:left="1094" w:hanging="312"/>
      </w:pPr>
      <w:rPr>
        <w:rFonts w:hint="default"/>
      </w:rPr>
    </w:lvl>
    <w:lvl w:ilvl="2" w:tplc="3F668090">
      <w:numFmt w:val="bullet"/>
      <w:lvlText w:val="•"/>
      <w:lvlJc w:val="left"/>
      <w:pPr>
        <w:ind w:left="2069" w:hanging="312"/>
      </w:pPr>
      <w:rPr>
        <w:rFonts w:hint="default"/>
      </w:rPr>
    </w:lvl>
    <w:lvl w:ilvl="3" w:tplc="92BE08AE">
      <w:numFmt w:val="bullet"/>
      <w:lvlText w:val="•"/>
      <w:lvlJc w:val="left"/>
      <w:pPr>
        <w:ind w:left="3043" w:hanging="312"/>
      </w:pPr>
      <w:rPr>
        <w:rFonts w:hint="default"/>
      </w:rPr>
    </w:lvl>
    <w:lvl w:ilvl="4" w:tplc="48FC5320">
      <w:numFmt w:val="bullet"/>
      <w:lvlText w:val="•"/>
      <w:lvlJc w:val="left"/>
      <w:pPr>
        <w:ind w:left="4018" w:hanging="312"/>
      </w:pPr>
      <w:rPr>
        <w:rFonts w:hint="default"/>
      </w:rPr>
    </w:lvl>
    <w:lvl w:ilvl="5" w:tplc="876480EE">
      <w:numFmt w:val="bullet"/>
      <w:lvlText w:val="•"/>
      <w:lvlJc w:val="left"/>
      <w:pPr>
        <w:ind w:left="4993" w:hanging="312"/>
      </w:pPr>
      <w:rPr>
        <w:rFonts w:hint="default"/>
      </w:rPr>
    </w:lvl>
    <w:lvl w:ilvl="6" w:tplc="D07E1100">
      <w:numFmt w:val="bullet"/>
      <w:lvlText w:val="•"/>
      <w:lvlJc w:val="left"/>
      <w:pPr>
        <w:ind w:left="5967" w:hanging="312"/>
      </w:pPr>
      <w:rPr>
        <w:rFonts w:hint="default"/>
      </w:rPr>
    </w:lvl>
    <w:lvl w:ilvl="7" w:tplc="A926803C">
      <w:numFmt w:val="bullet"/>
      <w:lvlText w:val="•"/>
      <w:lvlJc w:val="left"/>
      <w:pPr>
        <w:ind w:left="6942" w:hanging="312"/>
      </w:pPr>
      <w:rPr>
        <w:rFonts w:hint="default"/>
      </w:rPr>
    </w:lvl>
    <w:lvl w:ilvl="8" w:tplc="FB8E2668">
      <w:numFmt w:val="bullet"/>
      <w:lvlText w:val="•"/>
      <w:lvlJc w:val="left"/>
      <w:pPr>
        <w:ind w:left="7917" w:hanging="312"/>
      </w:pPr>
      <w:rPr>
        <w:rFonts w:hint="default"/>
      </w:r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7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8C15905"/>
    <w:multiLevelType w:val="hybridMultilevel"/>
    <w:tmpl w:val="904418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3"/>
  </w:num>
  <w:num w:numId="4">
    <w:abstractNumId w:val="11"/>
  </w:num>
  <w:num w:numId="5">
    <w:abstractNumId w:val="8"/>
  </w:num>
  <w:num w:numId="6">
    <w:abstractNumId w:val="3"/>
  </w:num>
  <w:num w:numId="7">
    <w:abstractNumId w:val="9"/>
  </w:num>
  <w:num w:numId="8">
    <w:abstractNumId w:val="20"/>
  </w:num>
  <w:num w:numId="9">
    <w:abstractNumId w:val="10"/>
  </w:num>
  <w:num w:numId="10">
    <w:abstractNumId w:val="22"/>
  </w:num>
  <w:num w:numId="11">
    <w:abstractNumId w:val="14"/>
  </w:num>
  <w:num w:numId="12">
    <w:abstractNumId w:val="5"/>
  </w:num>
  <w:num w:numId="13">
    <w:abstractNumId w:val="17"/>
  </w:num>
  <w:num w:numId="14">
    <w:abstractNumId w:val="6"/>
  </w:num>
  <w:num w:numId="15">
    <w:abstractNumId w:val="16"/>
  </w:num>
  <w:num w:numId="16">
    <w:abstractNumId w:val="15"/>
  </w:num>
  <w:num w:numId="17">
    <w:abstractNumId w:val="4"/>
  </w:num>
  <w:num w:numId="18">
    <w:abstractNumId w:val="2"/>
  </w:num>
  <w:num w:numId="19">
    <w:abstractNumId w:val="19"/>
  </w:num>
  <w:num w:numId="20">
    <w:abstractNumId w:val="21"/>
  </w:num>
  <w:num w:numId="21">
    <w:abstractNumId w:val="7"/>
  </w:num>
  <w:num w:numId="22">
    <w:abstractNumId w:val="1"/>
  </w:num>
  <w:num w:numId="23">
    <w:abstractNumId w:val="18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6303"/>
    <w:rsid w:val="0005758B"/>
    <w:rsid w:val="00064CBF"/>
    <w:rsid w:val="000709E1"/>
    <w:rsid w:val="00070A94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3F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4395"/>
    <w:rsid w:val="00265F43"/>
    <w:rsid w:val="002668D6"/>
    <w:rsid w:val="00272111"/>
    <w:rsid w:val="002748A6"/>
    <w:rsid w:val="00276A21"/>
    <w:rsid w:val="00280464"/>
    <w:rsid w:val="00281951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0C8D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1D76"/>
    <w:rsid w:val="00403A91"/>
    <w:rsid w:val="00404587"/>
    <w:rsid w:val="00405ABE"/>
    <w:rsid w:val="00405AFC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7086"/>
    <w:rsid w:val="0045259C"/>
    <w:rsid w:val="004556EC"/>
    <w:rsid w:val="004615F0"/>
    <w:rsid w:val="00463C0E"/>
    <w:rsid w:val="004716B6"/>
    <w:rsid w:val="0047236C"/>
    <w:rsid w:val="0047379C"/>
    <w:rsid w:val="00474391"/>
    <w:rsid w:val="0047505E"/>
    <w:rsid w:val="004774F2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48BE"/>
    <w:rsid w:val="004C56C2"/>
    <w:rsid w:val="004C7F1F"/>
    <w:rsid w:val="004D261D"/>
    <w:rsid w:val="004D2729"/>
    <w:rsid w:val="004D2C0C"/>
    <w:rsid w:val="004D43FB"/>
    <w:rsid w:val="004D7152"/>
    <w:rsid w:val="004E0FA1"/>
    <w:rsid w:val="004E411B"/>
    <w:rsid w:val="004E49AF"/>
    <w:rsid w:val="004E53F8"/>
    <w:rsid w:val="004E5AB8"/>
    <w:rsid w:val="004E6BF8"/>
    <w:rsid w:val="004F27F3"/>
    <w:rsid w:val="004F5F33"/>
    <w:rsid w:val="004F6A70"/>
    <w:rsid w:val="004F7DB7"/>
    <w:rsid w:val="00500E6A"/>
    <w:rsid w:val="00513DB2"/>
    <w:rsid w:val="005155C2"/>
    <w:rsid w:val="00515CDD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08F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3D41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5AA"/>
    <w:rsid w:val="00714E05"/>
    <w:rsid w:val="00715ABA"/>
    <w:rsid w:val="00720075"/>
    <w:rsid w:val="00721861"/>
    <w:rsid w:val="007239AE"/>
    <w:rsid w:val="00724C20"/>
    <w:rsid w:val="00726C68"/>
    <w:rsid w:val="0073044F"/>
    <w:rsid w:val="00732BEE"/>
    <w:rsid w:val="00733034"/>
    <w:rsid w:val="007342CE"/>
    <w:rsid w:val="00735FF2"/>
    <w:rsid w:val="00737310"/>
    <w:rsid w:val="00743038"/>
    <w:rsid w:val="0074329A"/>
    <w:rsid w:val="00751FE5"/>
    <w:rsid w:val="007521EA"/>
    <w:rsid w:val="00753E31"/>
    <w:rsid w:val="00762C48"/>
    <w:rsid w:val="00764831"/>
    <w:rsid w:val="00765325"/>
    <w:rsid w:val="00765B92"/>
    <w:rsid w:val="007705B4"/>
    <w:rsid w:val="00780FDF"/>
    <w:rsid w:val="007820E3"/>
    <w:rsid w:val="00782385"/>
    <w:rsid w:val="00782C6D"/>
    <w:rsid w:val="00783CD4"/>
    <w:rsid w:val="0078621C"/>
    <w:rsid w:val="007869E8"/>
    <w:rsid w:val="00787E29"/>
    <w:rsid w:val="00790AAA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1048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0A5F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57BD9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032B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B93"/>
    <w:rsid w:val="00B56C13"/>
    <w:rsid w:val="00B615E8"/>
    <w:rsid w:val="00B6355F"/>
    <w:rsid w:val="00B72F53"/>
    <w:rsid w:val="00B72F59"/>
    <w:rsid w:val="00B77BCA"/>
    <w:rsid w:val="00B823CD"/>
    <w:rsid w:val="00B82844"/>
    <w:rsid w:val="00B83E79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00FF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556A"/>
    <w:rsid w:val="00CD711C"/>
    <w:rsid w:val="00CE0D84"/>
    <w:rsid w:val="00CE2D04"/>
    <w:rsid w:val="00CE4955"/>
    <w:rsid w:val="00CE5A45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06AB6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1A3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8606B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A7FA1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E0877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1298E"/>
    <w:rsid w:val="00E1525F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113E"/>
    <w:rsid w:val="00F82973"/>
    <w:rsid w:val="00F8430A"/>
    <w:rsid w:val="00F849AC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image" Target="media/image2.gif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1988</TotalTime>
  <Pages>6</Pages>
  <Words>896</Words>
  <Characters>5108</Characters>
  <Application>Microsoft Office Word</Application>
  <DocSecurity>0</DocSecurity>
  <Lines>42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900</cp:revision>
  <cp:lastPrinted>2022-03-09T12:26:00Z</cp:lastPrinted>
  <dcterms:created xsi:type="dcterms:W3CDTF">2021-09-11T14:44:00Z</dcterms:created>
  <dcterms:modified xsi:type="dcterms:W3CDTF">2024-06-18T16:13:00Z</dcterms:modified>
</cp:coreProperties>
</file>