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5CF51B2" w14:textId="77442A71" w:rsidR="007C550D" w:rsidRPr="00A022D6" w:rsidRDefault="00B25135" w:rsidP="00994483">
      <w:pPr>
        <w:spacing w:after="0" w:line="240" w:lineRule="auto"/>
        <w:jc w:val="center"/>
        <w:rPr>
          <w:b/>
          <w:color w:val="000000"/>
          <w:sz w:val="24"/>
          <w:szCs w:val="24"/>
        </w:rPr>
      </w:pPr>
      <w:bookmarkStart w:id="0" w:name="z449"/>
      <w:r>
        <w:rPr>
          <w:b/>
          <w:color w:val="000000"/>
          <w:sz w:val="24"/>
          <w:szCs w:val="24"/>
        </w:rPr>
        <w:t>Short</w:t>
      </w:r>
      <w:r w:rsidRPr="00A022D6">
        <w:rPr>
          <w:b/>
          <w:color w:val="000000"/>
          <w:sz w:val="24"/>
          <w:szCs w:val="24"/>
        </w:rPr>
        <w:t xml:space="preserve"> </w:t>
      </w:r>
      <w:r>
        <w:rPr>
          <w:b/>
          <w:color w:val="000000"/>
          <w:sz w:val="24"/>
          <w:szCs w:val="24"/>
        </w:rPr>
        <w:t>term plan</w:t>
      </w:r>
    </w:p>
    <w:p w14:paraId="47318389" w14:textId="34FBD966" w:rsidR="00D031A4" w:rsidRDefault="00B25135" w:rsidP="00994483">
      <w:pPr>
        <w:spacing w:after="0" w:line="240" w:lineRule="auto"/>
        <w:jc w:val="center"/>
        <w:rPr>
          <w:b/>
          <w:sz w:val="24"/>
        </w:rPr>
      </w:pPr>
      <w:r>
        <w:rPr>
          <w:b/>
          <w:sz w:val="24"/>
        </w:rPr>
        <w:t xml:space="preserve">School № </w:t>
      </w:r>
      <w:r w:rsidR="007E5220">
        <w:rPr>
          <w:b/>
          <w:sz w:val="24"/>
        </w:rPr>
        <w:t>___</w:t>
      </w:r>
    </w:p>
    <w:p w14:paraId="08C2AD2A" w14:textId="2F634ED9" w:rsidR="00D2434B" w:rsidRPr="00E55E9A" w:rsidRDefault="00994483" w:rsidP="00994483">
      <w:pPr>
        <w:spacing w:after="0" w:line="240" w:lineRule="auto"/>
        <w:rPr>
          <w:b/>
          <w:sz w:val="24"/>
        </w:rPr>
      </w:pPr>
      <w:r w:rsidRPr="00E55E9A">
        <w:rPr>
          <w:b/>
          <w:bCs/>
          <w:sz w:val="24"/>
          <w:szCs w:val="28"/>
        </w:rPr>
        <w:t xml:space="preserve">                                                                                                                     </w:t>
      </w:r>
      <w:r>
        <w:rPr>
          <w:b/>
          <w:bCs/>
          <w:sz w:val="24"/>
          <w:szCs w:val="28"/>
        </w:rPr>
        <w:t xml:space="preserve">Lesson </w:t>
      </w:r>
      <w:r w:rsidRPr="00E55E9A">
        <w:rPr>
          <w:b/>
          <w:bCs/>
          <w:sz w:val="24"/>
          <w:szCs w:val="28"/>
        </w:rPr>
        <w:t>41</w:t>
      </w: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4248"/>
        <w:gridCol w:w="5445"/>
        <w:gridCol w:w="5695"/>
      </w:tblGrid>
      <w:tr w:rsidR="0069606D" w14:paraId="59862756" w14:textId="77777777" w:rsidTr="0069606D">
        <w:tc>
          <w:tcPr>
            <w:tcW w:w="4248" w:type="dxa"/>
            <w:vAlign w:val="center"/>
          </w:tcPr>
          <w:p w14:paraId="677BE53F" w14:textId="2F85120A" w:rsidR="0069606D" w:rsidRPr="00994483" w:rsidRDefault="00D2434B" w:rsidP="00994483">
            <w:pPr>
              <w:spacing w:after="20" w:line="240" w:lineRule="auto"/>
              <w:jc w:val="both"/>
              <w:rPr>
                <w:b/>
                <w:bCs/>
                <w:sz w:val="24"/>
                <w:szCs w:val="28"/>
              </w:rPr>
            </w:pPr>
            <w:bookmarkStart w:id="1" w:name="z451"/>
            <w:bookmarkEnd w:id="0"/>
            <w:r w:rsidRPr="00D031A4">
              <w:rPr>
                <w:b/>
                <w:bCs/>
                <w:sz w:val="24"/>
                <w:szCs w:val="28"/>
              </w:rPr>
              <w:t>Term: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E55E9A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11140" w:type="dxa"/>
            <w:gridSpan w:val="2"/>
            <w:vAlign w:val="center"/>
          </w:tcPr>
          <w:p w14:paraId="17169CB2" w14:textId="3BEEC971" w:rsidR="0069606D" w:rsidRPr="00FC26F6" w:rsidRDefault="00FE7986" w:rsidP="003804D5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FE7986">
              <w:rPr>
                <w:b/>
                <w:bCs/>
                <w:color w:val="C00000"/>
                <w:sz w:val="24"/>
                <w:szCs w:val="24"/>
              </w:rPr>
              <w:t>Unit 5. My free time</w:t>
            </w:r>
          </w:p>
        </w:tc>
      </w:tr>
      <w:tr w:rsidR="0069606D" w14:paraId="2E2951E9" w14:textId="77777777" w:rsidTr="0069606D">
        <w:tc>
          <w:tcPr>
            <w:tcW w:w="4248" w:type="dxa"/>
            <w:vAlign w:val="center"/>
          </w:tcPr>
          <w:p w14:paraId="0AA003CF" w14:textId="33798443" w:rsidR="0069606D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sz w:val="24"/>
              </w:rPr>
              <w:t>Teacher’s name:</w:t>
            </w:r>
          </w:p>
        </w:tc>
        <w:tc>
          <w:tcPr>
            <w:tcW w:w="11140" w:type="dxa"/>
            <w:gridSpan w:val="2"/>
            <w:vAlign w:val="center"/>
          </w:tcPr>
          <w:p w14:paraId="37BECF73" w14:textId="3CCFF160" w:rsidR="0069606D" w:rsidRPr="00E75006" w:rsidRDefault="0069606D" w:rsidP="0069606D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</w:p>
        </w:tc>
      </w:tr>
      <w:tr w:rsidR="0069606D" w14:paraId="58E7EFD5" w14:textId="77777777" w:rsidTr="0069606D">
        <w:tc>
          <w:tcPr>
            <w:tcW w:w="4248" w:type="dxa"/>
            <w:vAlign w:val="center"/>
          </w:tcPr>
          <w:p w14:paraId="0238170A" w14:textId="0ACDCF35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B25135">
              <w:rPr>
                <w:b/>
                <w:bCs/>
                <w:sz w:val="24"/>
                <w:szCs w:val="28"/>
              </w:rPr>
              <w:t xml:space="preserve">Date: </w:t>
            </w:r>
          </w:p>
        </w:tc>
        <w:tc>
          <w:tcPr>
            <w:tcW w:w="11140" w:type="dxa"/>
            <w:gridSpan w:val="2"/>
            <w:vAlign w:val="center"/>
          </w:tcPr>
          <w:p w14:paraId="3CD8815F" w14:textId="106BC91E" w:rsidR="0069606D" w:rsidRPr="00AB453B" w:rsidRDefault="0069606D" w:rsidP="00E946FD">
            <w:pPr>
              <w:spacing w:after="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DF5D19" w14:paraId="376F8F43" w14:textId="43BCE3D3" w:rsidTr="00DF5D19">
        <w:tc>
          <w:tcPr>
            <w:tcW w:w="4248" w:type="dxa"/>
            <w:vAlign w:val="center"/>
          </w:tcPr>
          <w:p w14:paraId="54E89273" w14:textId="4034CDD5" w:rsidR="00DF5D19" w:rsidRPr="00FC26F6" w:rsidRDefault="00DF5D19" w:rsidP="00FC26F6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  <w:lang w:val="ru-RU"/>
              </w:rPr>
            </w:pPr>
            <w:r w:rsidRPr="00B25135">
              <w:rPr>
                <w:b/>
                <w:bCs/>
                <w:sz w:val="24"/>
                <w:szCs w:val="28"/>
              </w:rPr>
              <w:t>Grade:</w:t>
            </w:r>
            <w:r>
              <w:rPr>
                <w:b/>
                <w:bCs/>
                <w:sz w:val="24"/>
                <w:szCs w:val="28"/>
              </w:rPr>
              <w:t xml:space="preserve"> </w:t>
            </w:r>
            <w:r w:rsidR="00E55E9A">
              <w:rPr>
                <w:b/>
                <w:bCs/>
                <w:sz w:val="24"/>
                <w:szCs w:val="28"/>
              </w:rPr>
              <w:t>3</w:t>
            </w:r>
          </w:p>
        </w:tc>
        <w:tc>
          <w:tcPr>
            <w:tcW w:w="5445" w:type="dxa"/>
            <w:vAlign w:val="center"/>
          </w:tcPr>
          <w:p w14:paraId="794717F8" w14:textId="66CEEAA6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Number present</w:t>
            </w:r>
            <w:r w:rsidRPr="00422960">
              <w:rPr>
                <w:bCs/>
                <w:sz w:val="24"/>
              </w:rPr>
              <w:t xml:space="preserve">: </w:t>
            </w:r>
          </w:p>
        </w:tc>
        <w:tc>
          <w:tcPr>
            <w:tcW w:w="5695" w:type="dxa"/>
            <w:vAlign w:val="center"/>
          </w:tcPr>
          <w:p w14:paraId="407CDF88" w14:textId="2B0CD41F" w:rsidR="00DF5D19" w:rsidRDefault="00DF5D19" w:rsidP="00DF5D19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 xml:space="preserve">Number absent: </w:t>
            </w:r>
          </w:p>
        </w:tc>
      </w:tr>
      <w:tr w:rsidR="0069606D" w14:paraId="2FC7E10E" w14:textId="77777777" w:rsidTr="0069606D">
        <w:tc>
          <w:tcPr>
            <w:tcW w:w="4248" w:type="dxa"/>
            <w:vAlign w:val="center"/>
          </w:tcPr>
          <w:p w14:paraId="4DD7D515" w14:textId="5EB8E622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</w:rPr>
              <w:t>Theme of the lesson:</w:t>
            </w:r>
          </w:p>
        </w:tc>
        <w:tc>
          <w:tcPr>
            <w:tcW w:w="11140" w:type="dxa"/>
            <w:gridSpan w:val="2"/>
            <w:vAlign w:val="center"/>
          </w:tcPr>
          <w:p w14:paraId="6C165500" w14:textId="44C5D9C9" w:rsidR="0069606D" w:rsidRPr="0038692D" w:rsidRDefault="00FE7986" w:rsidP="00FE7986">
            <w:pPr>
              <w:spacing w:after="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FE7986">
              <w:rPr>
                <w:b/>
                <w:bCs/>
                <w:color w:val="C00000"/>
                <w:sz w:val="24"/>
                <w:szCs w:val="24"/>
              </w:rPr>
              <w:t>Describe a toy.</w:t>
            </w:r>
            <w:r w:rsidRPr="00FE7986">
              <w:rPr>
                <w:b/>
                <w:bCs/>
                <w:color w:val="C00000"/>
                <w:sz w:val="24"/>
                <w:szCs w:val="24"/>
              </w:rPr>
              <w:t xml:space="preserve"> </w:t>
            </w:r>
            <w:r w:rsidRPr="00FE7986">
              <w:rPr>
                <w:b/>
                <w:bCs/>
                <w:color w:val="C00000"/>
                <w:sz w:val="24"/>
                <w:szCs w:val="24"/>
              </w:rPr>
              <w:t>Unit assessment 5</w:t>
            </w:r>
          </w:p>
        </w:tc>
      </w:tr>
      <w:tr w:rsidR="004C1163" w14:paraId="628F0B19" w14:textId="77777777" w:rsidTr="0069606D">
        <w:tc>
          <w:tcPr>
            <w:tcW w:w="4248" w:type="dxa"/>
            <w:vAlign w:val="center"/>
          </w:tcPr>
          <w:p w14:paraId="221199E6" w14:textId="16B33BA3" w:rsidR="004C1163" w:rsidRDefault="004C1163" w:rsidP="004C1163">
            <w:pPr>
              <w:spacing w:after="20" w:line="240" w:lineRule="auto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>
              <w:rPr>
                <w:b/>
                <w:sz w:val="24"/>
                <w:lang w:eastAsia="en-GB"/>
              </w:rPr>
              <w:t>Learning objectives(s) that this lesson is contributing to</w:t>
            </w:r>
          </w:p>
        </w:tc>
        <w:tc>
          <w:tcPr>
            <w:tcW w:w="11140" w:type="dxa"/>
            <w:gridSpan w:val="2"/>
          </w:tcPr>
          <w:p w14:paraId="349913C8" w14:textId="77777777" w:rsidR="00FE7986" w:rsidRPr="00FE7986" w:rsidRDefault="00FE7986" w:rsidP="00FE7986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FE7986">
              <w:rPr>
                <w:bCs/>
                <w:color w:val="000000"/>
                <w:sz w:val="24"/>
                <w:szCs w:val="24"/>
              </w:rPr>
              <w:t>3.1.4.2 understand simple descriptions of people, actions, and objects with visual support;</w:t>
            </w:r>
          </w:p>
          <w:p w14:paraId="6F98BFC9" w14:textId="77777777" w:rsidR="00FE7986" w:rsidRPr="00FE7986" w:rsidRDefault="00FE7986" w:rsidP="00FE7986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FE7986">
              <w:rPr>
                <w:bCs/>
                <w:color w:val="000000"/>
                <w:sz w:val="24"/>
                <w:szCs w:val="24"/>
              </w:rPr>
              <w:t>3.2.3.3 make introductions and requests in basic interaction with others;</w:t>
            </w:r>
          </w:p>
          <w:p w14:paraId="520283F2" w14:textId="77777777" w:rsidR="00FE7986" w:rsidRPr="00FE7986" w:rsidRDefault="00FE7986" w:rsidP="00FE7986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FE7986">
              <w:rPr>
                <w:bCs/>
                <w:color w:val="000000"/>
                <w:sz w:val="24"/>
                <w:szCs w:val="24"/>
              </w:rPr>
              <w:t xml:space="preserve">3.2.3.1 respond to basic questions with single words or short responses;     </w:t>
            </w:r>
          </w:p>
          <w:p w14:paraId="1849CECB" w14:textId="458CB38E" w:rsidR="00E81B18" w:rsidRPr="00EB6798" w:rsidRDefault="00FE7986" w:rsidP="00FE7986">
            <w:pPr>
              <w:spacing w:after="0" w:line="240" w:lineRule="auto"/>
              <w:jc w:val="both"/>
              <w:rPr>
                <w:bCs/>
                <w:color w:val="000000"/>
                <w:sz w:val="24"/>
                <w:szCs w:val="24"/>
              </w:rPr>
            </w:pPr>
            <w:r w:rsidRPr="00FE7986">
              <w:rPr>
                <w:bCs/>
                <w:color w:val="000000"/>
                <w:sz w:val="24"/>
                <w:szCs w:val="24"/>
              </w:rPr>
              <w:t>3.4.2.2 use words and short simple phrases to complete a written text at a sentence level.</w:t>
            </w:r>
          </w:p>
        </w:tc>
      </w:tr>
      <w:tr w:rsidR="0069606D" w14:paraId="7F9308EB" w14:textId="77777777" w:rsidTr="0069606D">
        <w:tc>
          <w:tcPr>
            <w:tcW w:w="4248" w:type="dxa"/>
            <w:vAlign w:val="center"/>
          </w:tcPr>
          <w:p w14:paraId="24A9B79E" w14:textId="7503A2B8" w:rsidR="0069606D" w:rsidRDefault="0069606D" w:rsidP="0069606D">
            <w:pPr>
              <w:spacing w:after="0"/>
              <w:ind w:left="20"/>
              <w:jc w:val="both"/>
              <w:rPr>
                <w:b/>
                <w:bCs/>
                <w:color w:val="000000"/>
                <w:sz w:val="24"/>
                <w:szCs w:val="24"/>
              </w:rPr>
            </w:pPr>
            <w:r w:rsidRPr="00DB4DFC">
              <w:rPr>
                <w:b/>
                <w:sz w:val="24"/>
                <w:lang w:eastAsia="en-GB"/>
              </w:rPr>
              <w:t>Lesson</w:t>
            </w:r>
            <w:r>
              <w:rPr>
                <w:b/>
                <w:sz w:val="24"/>
                <w:lang w:eastAsia="en-GB"/>
              </w:rPr>
              <w:t xml:space="preserve"> objectives</w:t>
            </w:r>
          </w:p>
        </w:tc>
        <w:tc>
          <w:tcPr>
            <w:tcW w:w="11140" w:type="dxa"/>
            <w:gridSpan w:val="2"/>
            <w:vAlign w:val="center"/>
          </w:tcPr>
          <w:p w14:paraId="14C76227" w14:textId="5A05B303" w:rsidR="00BA6D31" w:rsidRPr="00AF0708" w:rsidRDefault="008622CC" w:rsidP="002044BC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b/>
                <w:bCs/>
                <w:sz w:val="24"/>
                <w:szCs w:val="28"/>
              </w:rPr>
            </w:pPr>
            <w:r w:rsidRPr="00AF0708">
              <w:rPr>
                <w:b/>
                <w:bCs/>
                <w:sz w:val="24"/>
                <w:szCs w:val="28"/>
              </w:rPr>
              <w:t xml:space="preserve">By the end of the lesson the students will be </w:t>
            </w:r>
            <w:r w:rsidR="00FE7986" w:rsidRPr="00AF0708">
              <w:rPr>
                <w:b/>
                <w:bCs/>
                <w:sz w:val="24"/>
                <w:szCs w:val="28"/>
              </w:rPr>
              <w:t>able:</w:t>
            </w:r>
          </w:p>
          <w:p w14:paraId="2EB0E6A9" w14:textId="0453F5EE" w:rsidR="00FE7986" w:rsidRPr="00FE7986" w:rsidRDefault="00FE7986" w:rsidP="00FE798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FE7986">
              <w:rPr>
                <w:sz w:val="24"/>
                <w:szCs w:val="24"/>
              </w:rPr>
              <w:t>to learn how to talk about</w:t>
            </w:r>
            <w:r>
              <w:rPr>
                <w:sz w:val="24"/>
                <w:szCs w:val="24"/>
              </w:rPr>
              <w:t xml:space="preserve"> outdoor toys</w:t>
            </w:r>
            <w:r w:rsidRPr="00FE7986">
              <w:rPr>
                <w:sz w:val="24"/>
                <w:szCs w:val="24"/>
              </w:rPr>
              <w:t>;</w:t>
            </w:r>
          </w:p>
          <w:p w14:paraId="538DB53D" w14:textId="77777777" w:rsidR="00FE7986" w:rsidRPr="00FE7986" w:rsidRDefault="00FE7986" w:rsidP="00FE798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FE7986">
              <w:rPr>
                <w:sz w:val="24"/>
                <w:szCs w:val="24"/>
              </w:rPr>
              <w:t>to make short dialogues on the topic;</w:t>
            </w:r>
          </w:p>
          <w:p w14:paraId="1DF5F3B4" w14:textId="7E6EC8D0" w:rsidR="00F24F3D" w:rsidRPr="00303DC3" w:rsidRDefault="00FE7986" w:rsidP="00FE7986">
            <w:pPr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4"/>
              </w:rPr>
            </w:pPr>
            <w:r w:rsidRPr="00FE7986">
              <w:rPr>
                <w:sz w:val="24"/>
                <w:szCs w:val="24"/>
              </w:rPr>
              <w:t>to show all taught skills of the unit.</w:t>
            </w:r>
          </w:p>
        </w:tc>
      </w:tr>
    </w:tbl>
    <w:p w14:paraId="232DBD1C" w14:textId="1D851ED8" w:rsidR="00FE7986" w:rsidRPr="00FE7986" w:rsidRDefault="00B25135" w:rsidP="00FE7986">
      <w:pPr>
        <w:spacing w:after="0"/>
        <w:jc w:val="center"/>
        <w:rPr>
          <w:b/>
          <w:bCs/>
          <w:color w:val="000000"/>
          <w:sz w:val="24"/>
          <w:szCs w:val="24"/>
        </w:rPr>
      </w:pPr>
      <w:r w:rsidRPr="00D031A4">
        <w:rPr>
          <w:b/>
          <w:bCs/>
          <w:color w:val="000000"/>
          <w:sz w:val="24"/>
          <w:szCs w:val="24"/>
        </w:rPr>
        <w:t>Lesson</w:t>
      </w:r>
      <w:r w:rsidR="00D031A4" w:rsidRPr="00D031A4">
        <w:rPr>
          <w:b/>
          <w:bCs/>
          <w:color w:val="000000"/>
          <w:sz w:val="24"/>
          <w:szCs w:val="24"/>
        </w:rPr>
        <w:t xml:space="preserve"> </w:t>
      </w:r>
      <w:r w:rsidR="00366541">
        <w:rPr>
          <w:b/>
          <w:bCs/>
          <w:color w:val="000000"/>
          <w:sz w:val="24"/>
          <w:szCs w:val="24"/>
        </w:rPr>
        <w:t>procedure</w:t>
      </w:r>
      <w:r w:rsidR="00D031A4" w:rsidRPr="00D031A4">
        <w:rPr>
          <w:b/>
          <w:bCs/>
          <w:color w:val="000000"/>
          <w:sz w:val="24"/>
          <w:szCs w:val="24"/>
        </w:rPr>
        <w:t>:</w:t>
      </w:r>
    </w:p>
    <w:tbl>
      <w:tblPr>
        <w:tblStyle w:val="a8"/>
        <w:tblW w:w="0" w:type="auto"/>
        <w:tblLayout w:type="fixed"/>
        <w:tblLook w:val="04A0" w:firstRow="1" w:lastRow="0" w:firstColumn="1" w:lastColumn="0" w:noHBand="0" w:noVBand="1"/>
      </w:tblPr>
      <w:tblGrid>
        <w:gridCol w:w="1583"/>
        <w:gridCol w:w="4366"/>
        <w:gridCol w:w="4116"/>
        <w:gridCol w:w="3496"/>
        <w:gridCol w:w="1827"/>
      </w:tblGrid>
      <w:tr w:rsidR="00FE7986" w:rsidRPr="00FE7986" w14:paraId="03C6E924" w14:textId="77777777" w:rsidTr="00EC47B9">
        <w:tc>
          <w:tcPr>
            <w:tcW w:w="1583" w:type="dxa"/>
            <w:vAlign w:val="center"/>
          </w:tcPr>
          <w:p w14:paraId="2CBCA0B5" w14:textId="77777777" w:rsidR="00FE7986" w:rsidRPr="00FE7986" w:rsidRDefault="00FE7986" w:rsidP="00FE7986">
            <w:pPr>
              <w:widowControl/>
              <w:spacing w:after="0"/>
              <w:jc w:val="center"/>
              <w:rPr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FE7986">
              <w:rPr>
                <w:b/>
                <w:bCs/>
                <w:sz w:val="24"/>
                <w:szCs w:val="28"/>
                <w:lang w:eastAsia="en-US"/>
              </w:rPr>
              <w:t>Stages of the lesson/ Time</w:t>
            </w:r>
          </w:p>
        </w:tc>
        <w:tc>
          <w:tcPr>
            <w:tcW w:w="4366" w:type="dxa"/>
            <w:vAlign w:val="center"/>
          </w:tcPr>
          <w:p w14:paraId="5B6E08CF" w14:textId="77777777" w:rsidR="00FE7986" w:rsidRPr="00FE7986" w:rsidRDefault="00FE7986" w:rsidP="00FE7986">
            <w:pPr>
              <w:widowControl/>
              <w:spacing w:after="0" w:line="240" w:lineRule="auto"/>
              <w:jc w:val="center"/>
              <w:rPr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FE7986">
              <w:rPr>
                <w:b/>
                <w:bCs/>
                <w:sz w:val="24"/>
                <w:szCs w:val="24"/>
                <w:lang w:eastAsia="en-US"/>
              </w:rPr>
              <w:t>Teacher’s activity</w:t>
            </w:r>
          </w:p>
        </w:tc>
        <w:tc>
          <w:tcPr>
            <w:tcW w:w="4116" w:type="dxa"/>
            <w:vAlign w:val="center"/>
          </w:tcPr>
          <w:p w14:paraId="2754CADD" w14:textId="77777777" w:rsidR="00FE7986" w:rsidRPr="00FE7986" w:rsidRDefault="00FE7986" w:rsidP="00FE7986">
            <w:pPr>
              <w:widowControl/>
              <w:spacing w:after="0" w:line="240" w:lineRule="auto"/>
              <w:jc w:val="center"/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</w:pPr>
            <w:r w:rsidRPr="00FE7986">
              <w:rPr>
                <w:rFonts w:eastAsia="Segoe UI"/>
                <w:b/>
                <w:color w:val="000000"/>
                <w:sz w:val="24"/>
                <w:szCs w:val="24"/>
                <w:lang w:eastAsia="en-US" w:bidi="en-US"/>
              </w:rPr>
              <w:t>Student’s activity</w:t>
            </w:r>
          </w:p>
        </w:tc>
        <w:tc>
          <w:tcPr>
            <w:tcW w:w="3496" w:type="dxa"/>
            <w:vAlign w:val="center"/>
          </w:tcPr>
          <w:p w14:paraId="7AF735B5" w14:textId="77777777" w:rsidR="00FE7986" w:rsidRPr="00FE7986" w:rsidRDefault="00FE7986" w:rsidP="00FE7986">
            <w:pPr>
              <w:widowControl/>
              <w:spacing w:after="0"/>
              <w:jc w:val="center"/>
              <w:rPr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FE7986">
              <w:rPr>
                <w:b/>
                <w:bCs/>
                <w:sz w:val="24"/>
                <w:szCs w:val="28"/>
                <w:lang w:eastAsia="en-US"/>
              </w:rPr>
              <w:t>Assessment</w:t>
            </w:r>
          </w:p>
        </w:tc>
        <w:tc>
          <w:tcPr>
            <w:tcW w:w="1827" w:type="dxa"/>
            <w:vAlign w:val="center"/>
          </w:tcPr>
          <w:p w14:paraId="78D44E25" w14:textId="77777777" w:rsidR="00FE7986" w:rsidRPr="00FE7986" w:rsidRDefault="00FE7986" w:rsidP="00FE7986">
            <w:pPr>
              <w:widowControl/>
              <w:spacing w:after="0"/>
              <w:jc w:val="center"/>
              <w:rPr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FE7986">
              <w:rPr>
                <w:b/>
                <w:bCs/>
                <w:sz w:val="24"/>
                <w:szCs w:val="28"/>
                <w:lang w:eastAsia="en-US"/>
              </w:rPr>
              <w:t>Resources/ materials</w:t>
            </w:r>
          </w:p>
        </w:tc>
      </w:tr>
      <w:tr w:rsidR="00FE7986" w:rsidRPr="00FE7986" w14:paraId="686E1BFD" w14:textId="77777777" w:rsidTr="00EC47B9">
        <w:tc>
          <w:tcPr>
            <w:tcW w:w="1583" w:type="dxa"/>
            <w:vAlign w:val="center"/>
          </w:tcPr>
          <w:p w14:paraId="00EABBC2" w14:textId="77777777" w:rsidR="00FE7986" w:rsidRPr="00FE7986" w:rsidRDefault="00FE7986" w:rsidP="00FE7986">
            <w:pPr>
              <w:widowControl/>
              <w:spacing w:after="0" w:line="240" w:lineRule="auto"/>
              <w:ind w:left="20"/>
              <w:rPr>
                <w:b/>
                <w:bCs/>
                <w:sz w:val="24"/>
                <w:szCs w:val="28"/>
                <w:lang w:eastAsia="en-US"/>
              </w:rPr>
            </w:pPr>
            <w:r w:rsidRPr="00FE7986">
              <w:rPr>
                <w:b/>
                <w:bCs/>
                <w:sz w:val="24"/>
                <w:szCs w:val="28"/>
                <w:lang w:eastAsia="en-US"/>
              </w:rPr>
              <w:t xml:space="preserve">Greeting. </w:t>
            </w:r>
          </w:p>
          <w:p w14:paraId="4831C55D" w14:textId="77777777" w:rsidR="00FE7986" w:rsidRPr="00FE7986" w:rsidRDefault="00FE7986" w:rsidP="00FE7986">
            <w:pPr>
              <w:widowControl/>
              <w:spacing w:after="0" w:line="240" w:lineRule="auto"/>
              <w:ind w:left="20"/>
              <w:rPr>
                <w:b/>
                <w:bCs/>
                <w:sz w:val="24"/>
                <w:szCs w:val="28"/>
                <w:lang w:eastAsia="en-US"/>
              </w:rPr>
            </w:pPr>
            <w:r w:rsidRPr="00FE7986">
              <w:rPr>
                <w:b/>
                <w:bCs/>
                <w:sz w:val="24"/>
                <w:szCs w:val="28"/>
                <w:lang w:eastAsia="en-US"/>
              </w:rPr>
              <w:t xml:space="preserve">Organisation </w:t>
            </w:r>
            <w:r w:rsidRPr="00FE7986">
              <w:rPr>
                <w:b/>
                <w:bCs/>
                <w:sz w:val="24"/>
                <w:szCs w:val="28"/>
                <w:lang w:val="ru-RU" w:eastAsia="en-US"/>
              </w:rPr>
              <w:t xml:space="preserve">   </w:t>
            </w:r>
            <w:r w:rsidRPr="00FE7986">
              <w:rPr>
                <w:b/>
                <w:bCs/>
                <w:sz w:val="24"/>
                <w:szCs w:val="28"/>
                <w:lang w:eastAsia="en-US"/>
              </w:rPr>
              <w:t xml:space="preserve">moment. </w:t>
            </w:r>
          </w:p>
          <w:p w14:paraId="386D49FE" w14:textId="77777777" w:rsidR="00FE7986" w:rsidRPr="00FE7986" w:rsidRDefault="00FE7986" w:rsidP="00FE7986">
            <w:pPr>
              <w:widowControl/>
              <w:spacing w:after="0"/>
              <w:rPr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FE7986">
              <w:rPr>
                <w:b/>
                <w:bCs/>
                <w:sz w:val="24"/>
                <w:szCs w:val="28"/>
                <w:lang w:eastAsia="en-US"/>
              </w:rPr>
              <w:t>2 min.</w:t>
            </w:r>
          </w:p>
        </w:tc>
        <w:tc>
          <w:tcPr>
            <w:tcW w:w="4366" w:type="dxa"/>
          </w:tcPr>
          <w:p w14:paraId="53BC65F8" w14:textId="77777777" w:rsidR="00FE7986" w:rsidRPr="00FE7986" w:rsidRDefault="00FE7986" w:rsidP="00FE7986">
            <w:pPr>
              <w:widowControl/>
              <w:spacing w:after="0" w:line="240" w:lineRule="auto"/>
              <w:jc w:val="both"/>
              <w:rPr>
                <w:color w:val="000000"/>
                <w:sz w:val="24"/>
                <w:szCs w:val="24"/>
                <w:lang w:eastAsia="en-US"/>
              </w:rPr>
            </w:pPr>
            <w:r w:rsidRPr="00FE7986">
              <w:rPr>
                <w:color w:val="000000"/>
                <w:sz w:val="24"/>
                <w:szCs w:val="24"/>
                <w:lang w:eastAsia="en-US" w:bidi="en-US"/>
              </w:rPr>
              <w:t xml:space="preserve"> Good morning, dear pupils. I’m very glad to see you. How are you today? Thanks. Take your seats.</w:t>
            </w:r>
          </w:p>
        </w:tc>
        <w:tc>
          <w:tcPr>
            <w:tcW w:w="4116" w:type="dxa"/>
          </w:tcPr>
          <w:p w14:paraId="7DA0CCFB" w14:textId="77777777" w:rsidR="00FE7986" w:rsidRPr="00FE7986" w:rsidRDefault="00FE7986" w:rsidP="00FE7986">
            <w:pPr>
              <w:widowControl/>
              <w:spacing w:after="0" w:line="240" w:lineRule="auto"/>
              <w:jc w:val="both"/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  <w:lang w:eastAsia="en-US"/>
              </w:rPr>
            </w:pPr>
            <w:r w:rsidRPr="00FE7986">
              <w:rPr>
                <w:sz w:val="24"/>
                <w:szCs w:val="24"/>
                <w:lang w:eastAsia="en-US"/>
              </w:rPr>
              <w:t>The students greet the teacher.</w:t>
            </w:r>
            <w:r w:rsidRPr="00FE7986">
              <w:rPr>
                <w:rFonts w:ascii="Arial" w:hAnsi="Arial" w:cs="Arial"/>
                <w:color w:val="4D5156"/>
                <w:sz w:val="21"/>
                <w:szCs w:val="21"/>
                <w:shd w:val="clear" w:color="auto" w:fill="FFFFFF"/>
                <w:lang w:eastAsia="en-US"/>
              </w:rPr>
              <w:t> </w:t>
            </w:r>
          </w:p>
          <w:p w14:paraId="1CE4BCFC" w14:textId="77777777" w:rsidR="00FE7986" w:rsidRPr="00FE7986" w:rsidRDefault="00FE7986" w:rsidP="00FE7986">
            <w:pPr>
              <w:widowControl/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 w:rsidRPr="00FE7986"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morning, good morning to you,</w:t>
            </w:r>
          </w:p>
          <w:p w14:paraId="0E32D682" w14:textId="77777777" w:rsidR="00FE7986" w:rsidRPr="00FE7986" w:rsidRDefault="00FE7986" w:rsidP="00FE7986">
            <w:pPr>
              <w:widowControl/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 w:rsidRPr="00FE7986"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Good morning dear, teacher</w:t>
            </w:r>
          </w:p>
          <w:p w14:paraId="4F5BED3A" w14:textId="77777777" w:rsidR="00FE7986" w:rsidRPr="00FE7986" w:rsidRDefault="00FE7986" w:rsidP="00FE7986">
            <w:pPr>
              <w:widowControl/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 w:rsidRPr="00FE7986"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  <w:t>We are glad to see you too.</w:t>
            </w:r>
          </w:p>
          <w:p w14:paraId="14A8A629" w14:textId="77777777" w:rsidR="00FE7986" w:rsidRPr="00FE7986" w:rsidRDefault="00FE7986" w:rsidP="00FE7986">
            <w:pPr>
              <w:widowControl/>
              <w:spacing w:after="0" w:line="240" w:lineRule="auto"/>
              <w:jc w:val="both"/>
              <w:rPr>
                <w:rFonts w:eastAsia="Segoe UI"/>
                <w:color w:val="000000"/>
                <w:sz w:val="24"/>
                <w:szCs w:val="24"/>
                <w:lang w:eastAsia="en-US" w:bidi="en-US"/>
              </w:rPr>
            </w:pPr>
            <w:r w:rsidRPr="00FE7986">
              <w:rPr>
                <w:noProof/>
                <w:color w:val="000000" w:themeColor="text1"/>
                <w:sz w:val="22"/>
                <w:szCs w:val="22"/>
                <w:lang w:eastAsia="en-US"/>
              </w:rPr>
              <w:drawing>
                <wp:inline distT="0" distB="0" distL="0" distR="0" wp14:anchorId="78995847" wp14:editId="2DDC92B5">
                  <wp:extent cx="1276692" cy="771525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0800000" flipV="1">
                            <a:off x="0" y="0"/>
                            <a:ext cx="1385919" cy="83753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FE7986">
              <w:rPr>
                <w:noProof/>
                <w:sz w:val="22"/>
                <w:szCs w:val="22"/>
                <w:lang w:eastAsia="en-US"/>
              </w:rPr>
              <w:drawing>
                <wp:inline distT="0" distB="0" distL="0" distR="0" wp14:anchorId="01F4E76D" wp14:editId="2B5EE085">
                  <wp:extent cx="933212" cy="760095"/>
                  <wp:effectExtent l="0" t="0" r="635" b="1905"/>
                  <wp:docPr id="8" name="Рисунок 8" descr="Топ Mischievous Smile стикеры для Android и iOS | Gfyca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Топ Mischievous Smile стикеры для Android и iOS | Gfyca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1875" cy="775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24FB2F70" w14:textId="77777777" w:rsidR="00FE7986" w:rsidRPr="00FE7986" w:rsidRDefault="00FE7986" w:rsidP="00FE7986">
            <w:pPr>
              <w:widowControl/>
              <w:spacing w:after="0"/>
              <w:jc w:val="both"/>
              <w:rPr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1827" w:type="dxa"/>
          </w:tcPr>
          <w:p w14:paraId="5357AC89" w14:textId="77777777" w:rsidR="00FE7986" w:rsidRPr="00FE7986" w:rsidRDefault="00FE7986" w:rsidP="00FE7986">
            <w:pPr>
              <w:widowControl/>
              <w:spacing w:after="0" w:line="240" w:lineRule="auto"/>
              <w:rPr>
                <w:noProof/>
                <w:sz w:val="24"/>
                <w:szCs w:val="24"/>
                <w:lang w:eastAsia="en-US"/>
              </w:rPr>
            </w:pPr>
            <w:r w:rsidRPr="00FE7986">
              <w:rPr>
                <w:noProof/>
                <w:sz w:val="24"/>
                <w:szCs w:val="24"/>
                <w:lang w:eastAsia="en-US"/>
              </w:rPr>
              <w:t>Whiteboard</w:t>
            </w:r>
          </w:p>
          <w:p w14:paraId="6582DD3B" w14:textId="77777777" w:rsidR="00FE7986" w:rsidRPr="00FE7986" w:rsidRDefault="00FE7986" w:rsidP="00FE7986">
            <w:pPr>
              <w:widowControl/>
              <w:spacing w:after="0" w:line="240" w:lineRule="auto"/>
              <w:rPr>
                <w:color w:val="000000"/>
                <w:sz w:val="24"/>
                <w:szCs w:val="24"/>
                <w:lang w:eastAsia="en-US"/>
              </w:rPr>
            </w:pPr>
            <w:r w:rsidRPr="00FE7986">
              <w:rPr>
                <w:b/>
                <w:bCs/>
                <w:noProof/>
                <w:sz w:val="22"/>
                <w:szCs w:val="22"/>
                <w:lang w:eastAsia="en-US"/>
              </w:rPr>
              <w:drawing>
                <wp:inline distT="0" distB="0" distL="0" distR="0" wp14:anchorId="71D81054" wp14:editId="08F75856">
                  <wp:extent cx="1012190" cy="817245"/>
                  <wp:effectExtent l="0" t="0" r="0" b="1905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2190" cy="81724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E7986" w:rsidRPr="00FE7986" w14:paraId="6E3E111F" w14:textId="77777777" w:rsidTr="00EC47B9">
        <w:tc>
          <w:tcPr>
            <w:tcW w:w="1583" w:type="dxa"/>
            <w:vAlign w:val="center"/>
          </w:tcPr>
          <w:p w14:paraId="6334A6E7" w14:textId="77777777" w:rsidR="00FE7986" w:rsidRPr="00FE7986" w:rsidRDefault="00FE7986" w:rsidP="00FE7986">
            <w:pPr>
              <w:widowControl/>
              <w:spacing w:after="0"/>
              <w:rPr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FE7986">
              <w:rPr>
                <w:b/>
                <w:bCs/>
                <w:sz w:val="24"/>
                <w:szCs w:val="24"/>
                <w:lang w:eastAsia="en-US"/>
              </w:rPr>
              <w:t>Warm up</w:t>
            </w:r>
            <w:r w:rsidRPr="00FE7986">
              <w:rPr>
                <w:b/>
                <w:bCs/>
                <w:sz w:val="24"/>
                <w:szCs w:val="24"/>
                <w:lang w:val="ru-RU" w:eastAsia="en-US"/>
              </w:rPr>
              <w:t xml:space="preserve">: </w:t>
            </w:r>
            <w:r w:rsidRPr="00FE7986">
              <w:rPr>
                <w:b/>
                <w:bCs/>
                <w:sz w:val="24"/>
                <w:szCs w:val="24"/>
                <w:lang w:eastAsia="en-US"/>
              </w:rPr>
              <w:t>5 min.</w:t>
            </w:r>
          </w:p>
        </w:tc>
        <w:tc>
          <w:tcPr>
            <w:tcW w:w="4366" w:type="dxa"/>
          </w:tcPr>
          <w:p w14:paraId="5003C4B8" w14:textId="77777777" w:rsidR="00444C49" w:rsidRDefault="00FE7986" w:rsidP="00FE7986">
            <w:pPr>
              <w:widowControl/>
              <w:spacing w:after="0" w:line="240" w:lineRule="auto"/>
              <w:jc w:val="both"/>
              <w:rPr>
                <w:sz w:val="24"/>
                <w:szCs w:val="24"/>
                <w:lang w:eastAsia="en-US"/>
              </w:rPr>
            </w:pPr>
            <w:r w:rsidRPr="00FE7986">
              <w:rPr>
                <w:sz w:val="24"/>
                <w:szCs w:val="24"/>
                <w:lang w:eastAsia="en-US"/>
              </w:rPr>
              <w:t>The teacher sets the lesson objectives, letting students know what to anticipate from the lesson.</w:t>
            </w:r>
          </w:p>
          <w:p w14:paraId="27B0CA37" w14:textId="5ABE4256" w:rsidR="00FE7986" w:rsidRPr="00FE7986" w:rsidRDefault="00FE7986" w:rsidP="00FE7986">
            <w:pPr>
              <w:widowControl/>
              <w:spacing w:after="0" w:line="240" w:lineRule="auto"/>
              <w:jc w:val="both"/>
              <w:rPr>
                <w:sz w:val="24"/>
                <w:szCs w:val="24"/>
                <w:lang w:eastAsia="en-US"/>
              </w:rPr>
            </w:pPr>
            <w:r w:rsidRPr="00FE7986">
              <w:rPr>
                <w:b/>
                <w:sz w:val="24"/>
                <w:szCs w:val="24"/>
                <w:lang w:val="en-GB" w:eastAsia="en-GB"/>
              </w:rPr>
              <w:t xml:space="preserve"> Phonetic Drill Exercise.</w:t>
            </w:r>
          </w:p>
          <w:p w14:paraId="444A600B" w14:textId="77777777" w:rsidR="00FE7986" w:rsidRPr="00FE7986" w:rsidRDefault="00FE7986" w:rsidP="00FE7986">
            <w:pPr>
              <w:widowControl/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 w:rsidRPr="00FE7986">
              <w:rPr>
                <w:b/>
                <w:color w:val="FF0000"/>
                <w:sz w:val="24"/>
                <w:szCs w:val="24"/>
                <w:lang w:val="en-GB" w:eastAsia="en-GB"/>
              </w:rPr>
              <w:t xml:space="preserve">Repeat: </w:t>
            </w:r>
          </w:p>
          <w:p w14:paraId="74536B72" w14:textId="77777777" w:rsidR="00FE7986" w:rsidRPr="00FE7986" w:rsidRDefault="00FE7986" w:rsidP="00FE7986">
            <w:pPr>
              <w:widowControl/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 w:rsidRPr="00FE7986">
              <w:rPr>
                <w:b/>
                <w:color w:val="FF0000"/>
                <w:sz w:val="24"/>
                <w:szCs w:val="24"/>
                <w:lang w:val="en-GB" w:eastAsia="en-GB"/>
              </w:rPr>
              <w:t>Father, mother, sister, brother</w:t>
            </w:r>
          </w:p>
          <w:p w14:paraId="3F4DF25E" w14:textId="77777777" w:rsidR="00FE7986" w:rsidRPr="00FE7986" w:rsidRDefault="00FE7986" w:rsidP="00FE7986">
            <w:pPr>
              <w:widowControl/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 w:rsidRPr="00FE7986">
              <w:rPr>
                <w:b/>
                <w:color w:val="FF0000"/>
                <w:sz w:val="24"/>
                <w:szCs w:val="24"/>
                <w:lang w:val="en-GB" w:eastAsia="en-GB"/>
              </w:rPr>
              <w:t>Hand in hand</w:t>
            </w:r>
          </w:p>
          <w:p w14:paraId="2C57E707" w14:textId="77777777" w:rsidR="00FE7986" w:rsidRPr="00FE7986" w:rsidRDefault="00FE7986" w:rsidP="00FE7986">
            <w:pPr>
              <w:widowControl/>
              <w:spacing w:after="0" w:line="240" w:lineRule="auto"/>
              <w:jc w:val="both"/>
              <w:rPr>
                <w:b/>
                <w:color w:val="FF0000"/>
                <w:sz w:val="24"/>
                <w:szCs w:val="24"/>
                <w:lang w:val="en-GB" w:eastAsia="en-GB"/>
              </w:rPr>
            </w:pPr>
            <w:r w:rsidRPr="00FE7986">
              <w:rPr>
                <w:b/>
                <w:color w:val="FF0000"/>
                <w:sz w:val="24"/>
                <w:szCs w:val="24"/>
                <w:lang w:val="en-GB" w:eastAsia="en-GB"/>
              </w:rPr>
              <w:t>With one another.</w:t>
            </w:r>
          </w:p>
          <w:p w14:paraId="4346BA14" w14:textId="77777777" w:rsidR="00FE7986" w:rsidRPr="00FE7986" w:rsidRDefault="00FE7986" w:rsidP="00FE7986">
            <w:pPr>
              <w:widowControl/>
              <w:spacing w:after="0" w:line="240" w:lineRule="auto"/>
              <w:jc w:val="both"/>
              <w:rPr>
                <w:b/>
                <w:color w:val="000000" w:themeColor="text1"/>
                <w:sz w:val="24"/>
                <w:szCs w:val="24"/>
                <w:lang w:val="en-GB" w:eastAsia="en-GB"/>
              </w:rPr>
            </w:pPr>
            <w:r w:rsidRPr="00FE7986">
              <w:rPr>
                <w:b/>
                <w:color w:val="000000" w:themeColor="text1"/>
                <w:sz w:val="24"/>
                <w:szCs w:val="24"/>
                <w:lang w:val="en-GB" w:eastAsia="en-GB"/>
              </w:rPr>
              <w:lastRenderedPageBreak/>
              <w:t>Name words with a sound: [o:], [au], [t]:</w:t>
            </w:r>
          </w:p>
          <w:p w14:paraId="0B5D767F" w14:textId="77777777" w:rsidR="00FE7986" w:rsidRPr="00FE7986" w:rsidRDefault="00FE7986" w:rsidP="00FE7986">
            <w:pPr>
              <w:widowControl/>
              <w:spacing w:after="0" w:line="240" w:lineRule="auto"/>
              <w:jc w:val="both"/>
              <w:rPr>
                <w:b/>
                <w:sz w:val="24"/>
                <w:szCs w:val="24"/>
                <w:lang w:val="en-GB" w:eastAsia="en-GB"/>
              </w:rPr>
            </w:pPr>
          </w:p>
        </w:tc>
        <w:tc>
          <w:tcPr>
            <w:tcW w:w="4116" w:type="dxa"/>
          </w:tcPr>
          <w:p w14:paraId="1B97A8D3" w14:textId="77777777" w:rsidR="00FE7986" w:rsidRPr="00FE7986" w:rsidRDefault="00FE7986" w:rsidP="00FE7986">
            <w:pPr>
              <w:spacing w:after="0" w:line="240" w:lineRule="auto"/>
              <w:ind w:right="37"/>
              <w:jc w:val="both"/>
              <w:rPr>
                <w:rFonts w:eastAsia="Segoe UI"/>
                <w:iCs/>
                <w:color w:val="000000"/>
                <w:spacing w:val="1"/>
                <w:sz w:val="24"/>
                <w:szCs w:val="24"/>
                <w:lang w:eastAsia="en-US"/>
              </w:rPr>
            </w:pPr>
            <w:r w:rsidRPr="00FE7986">
              <w:rPr>
                <w:rFonts w:eastAsia="Segoe UI"/>
                <w:iCs/>
                <w:color w:val="000000"/>
                <w:spacing w:val="1"/>
                <w:sz w:val="24"/>
                <w:szCs w:val="24"/>
                <w:lang w:eastAsia="en-US"/>
              </w:rPr>
              <w:lastRenderedPageBreak/>
              <w:t xml:space="preserve">Sts. listen to the teacher and repeat a tongue twister. </w:t>
            </w:r>
          </w:p>
          <w:p w14:paraId="24347375" w14:textId="77777777" w:rsidR="00FE7986" w:rsidRPr="00FE7986" w:rsidRDefault="00FE7986" w:rsidP="00FE7986">
            <w:pPr>
              <w:spacing w:after="0" w:line="240" w:lineRule="auto"/>
              <w:ind w:right="37"/>
              <w:jc w:val="both"/>
              <w:rPr>
                <w:rFonts w:eastAsia="Segoe UI"/>
                <w:iCs/>
                <w:color w:val="000000"/>
                <w:spacing w:val="1"/>
                <w:sz w:val="24"/>
                <w:szCs w:val="24"/>
                <w:lang w:eastAsia="en-US"/>
              </w:rPr>
            </w:pPr>
            <w:r w:rsidRPr="00FE7986">
              <w:rPr>
                <w:rFonts w:eastAsia="Segoe UI"/>
                <w:iCs/>
                <w:color w:val="000000"/>
                <w:spacing w:val="1"/>
                <w:sz w:val="24"/>
                <w:szCs w:val="24"/>
                <w:lang w:eastAsia="en-US"/>
              </w:rPr>
              <w:t>Sts. repeat the words after the teacher and name the words.</w:t>
            </w:r>
          </w:p>
          <w:p w14:paraId="0B3E09F4" w14:textId="77777777" w:rsidR="00FE7986" w:rsidRPr="00FE7986" w:rsidRDefault="00FE7986" w:rsidP="00FE7986">
            <w:pPr>
              <w:spacing w:after="0" w:line="240" w:lineRule="auto"/>
              <w:ind w:right="37"/>
              <w:jc w:val="both"/>
              <w:rPr>
                <w:rFonts w:eastAsia="Segoe UI"/>
                <w:iCs/>
                <w:color w:val="000000"/>
                <w:spacing w:val="1"/>
                <w:sz w:val="24"/>
                <w:szCs w:val="24"/>
                <w:lang w:eastAsia="en-US"/>
              </w:rPr>
            </w:pPr>
          </w:p>
          <w:p w14:paraId="66107CD3" w14:textId="77777777" w:rsidR="00FE7986" w:rsidRPr="00FE7986" w:rsidRDefault="00FE7986" w:rsidP="00FE7986">
            <w:pPr>
              <w:spacing w:after="0" w:line="240" w:lineRule="auto"/>
              <w:ind w:right="37"/>
              <w:jc w:val="both"/>
              <w:rPr>
                <w:rFonts w:eastAsia="Segoe UI"/>
                <w:iCs/>
                <w:color w:val="000000"/>
                <w:spacing w:val="1"/>
                <w:sz w:val="24"/>
                <w:szCs w:val="24"/>
                <w:lang w:eastAsia="en-US"/>
              </w:rPr>
            </w:pPr>
            <w:r w:rsidRPr="00FE7986">
              <w:rPr>
                <w:rFonts w:ascii="Segoe UI" w:eastAsia="Segoe UI" w:hAnsi="Segoe UI" w:cs="Segoe UI"/>
                <w:noProof/>
                <w:spacing w:val="1"/>
                <w:sz w:val="15"/>
                <w:szCs w:val="15"/>
                <w:lang w:val="ru-RU" w:eastAsia="en-US"/>
              </w:rPr>
              <w:lastRenderedPageBreak/>
              <w:drawing>
                <wp:inline distT="0" distB="0" distL="0" distR="0" wp14:anchorId="14048B6D" wp14:editId="0D658036">
                  <wp:extent cx="2551176" cy="3657600"/>
                  <wp:effectExtent l="0" t="0" r="190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62767" cy="36742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96" w:type="dxa"/>
          </w:tcPr>
          <w:p w14:paraId="2191AAC8" w14:textId="77777777" w:rsidR="00FE7986" w:rsidRPr="00FE7986" w:rsidRDefault="00FE7986" w:rsidP="00FE7986">
            <w:pPr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 w:eastAsia="en-US"/>
              </w:rPr>
            </w:pPr>
            <w:r w:rsidRPr="00FE7986">
              <w:rPr>
                <w:sz w:val="24"/>
                <w:szCs w:val="24"/>
                <w:lang w:val="en-GB" w:eastAsia="en-US"/>
              </w:rPr>
              <w:lastRenderedPageBreak/>
              <w:t>Self – Assessment</w:t>
            </w:r>
          </w:p>
          <w:p w14:paraId="6C51855B" w14:textId="77777777" w:rsidR="00FE7986" w:rsidRPr="00FE7986" w:rsidRDefault="00FE7986" w:rsidP="00FE7986">
            <w:pPr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b/>
                <w:bCs/>
                <w:sz w:val="24"/>
                <w:szCs w:val="24"/>
                <w:lang w:val="en-GB" w:eastAsia="en-US"/>
              </w:rPr>
            </w:pPr>
            <w:r w:rsidRPr="00FE7986">
              <w:rPr>
                <w:b/>
                <w:bCs/>
                <w:sz w:val="24"/>
                <w:szCs w:val="24"/>
                <w:lang w:val="en-GB" w:eastAsia="en-US"/>
              </w:rPr>
              <w:t>Descriptor:</w:t>
            </w:r>
          </w:p>
          <w:p w14:paraId="16EEC8A9" w14:textId="77777777" w:rsidR="00FE7986" w:rsidRDefault="00444C49" w:rsidP="00FE7986">
            <w:pPr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 w:eastAsia="en-US"/>
              </w:rPr>
            </w:pPr>
            <w:r w:rsidRPr="00444C49">
              <w:rPr>
                <w:sz w:val="24"/>
                <w:szCs w:val="24"/>
                <w:lang w:val="en-GB" w:eastAsia="en-US"/>
              </w:rPr>
              <w:t>3.2.2.1 use isolated words and basic expressions to provide personal information;</w:t>
            </w:r>
          </w:p>
          <w:p w14:paraId="0E75F7F0" w14:textId="65F7E8F0" w:rsidR="00444C49" w:rsidRPr="00FE7986" w:rsidRDefault="00444C49" w:rsidP="00FE7986">
            <w:pPr>
              <w:widowControl/>
              <w:tabs>
                <w:tab w:val="left" w:pos="204"/>
              </w:tabs>
              <w:autoSpaceDE w:val="0"/>
              <w:autoSpaceDN w:val="0"/>
              <w:adjustRightInd w:val="0"/>
              <w:spacing w:after="0" w:line="240" w:lineRule="auto"/>
              <w:rPr>
                <w:sz w:val="24"/>
                <w:szCs w:val="24"/>
                <w:lang w:val="en-GB" w:eastAsia="en-US"/>
              </w:rPr>
            </w:pPr>
            <w:r w:rsidRPr="00444C49">
              <w:rPr>
                <w:sz w:val="24"/>
                <w:szCs w:val="24"/>
                <w:lang w:val="en-GB" w:eastAsia="en-US"/>
              </w:rPr>
              <w:t>3.1.2.1 recognise familiar words with visual support</w:t>
            </w:r>
            <w:r>
              <w:rPr>
                <w:sz w:val="24"/>
                <w:szCs w:val="24"/>
                <w:lang w:val="en-GB" w:eastAsia="en-US"/>
              </w:rPr>
              <w:t>.</w:t>
            </w:r>
          </w:p>
        </w:tc>
        <w:tc>
          <w:tcPr>
            <w:tcW w:w="1827" w:type="dxa"/>
          </w:tcPr>
          <w:p w14:paraId="5EB559AC" w14:textId="77777777" w:rsidR="00FE7986" w:rsidRPr="00FE7986" w:rsidRDefault="00FE7986" w:rsidP="00FE7986">
            <w:pPr>
              <w:widowControl/>
              <w:spacing w:after="0" w:line="240" w:lineRule="auto"/>
              <w:rPr>
                <w:color w:val="000000"/>
                <w:sz w:val="24"/>
                <w:szCs w:val="24"/>
                <w:lang w:eastAsia="en-US"/>
              </w:rPr>
            </w:pPr>
            <w:r w:rsidRPr="00FE7986">
              <w:rPr>
                <w:color w:val="000000"/>
                <w:sz w:val="24"/>
                <w:szCs w:val="24"/>
                <w:lang w:eastAsia="en-US"/>
              </w:rPr>
              <w:t>Worksheet</w:t>
            </w:r>
          </w:p>
        </w:tc>
      </w:tr>
      <w:tr w:rsidR="00FE7986" w:rsidRPr="00FE7986" w14:paraId="137C54C2" w14:textId="77777777" w:rsidTr="00EC47B9">
        <w:trPr>
          <w:trHeight w:val="132"/>
        </w:trPr>
        <w:tc>
          <w:tcPr>
            <w:tcW w:w="1583" w:type="dxa"/>
            <w:vAlign w:val="center"/>
          </w:tcPr>
          <w:p w14:paraId="5E23B2D8" w14:textId="77777777" w:rsidR="00FE7986" w:rsidRPr="00FE7986" w:rsidRDefault="00FE7986" w:rsidP="00FE7986">
            <w:pPr>
              <w:widowControl/>
              <w:spacing w:after="0" w:line="240" w:lineRule="auto"/>
              <w:rPr>
                <w:b/>
                <w:bCs/>
                <w:sz w:val="24"/>
                <w:szCs w:val="28"/>
                <w:lang w:eastAsia="en-US"/>
              </w:rPr>
            </w:pPr>
            <w:r w:rsidRPr="00FE7986">
              <w:rPr>
                <w:b/>
                <w:bCs/>
                <w:sz w:val="24"/>
                <w:szCs w:val="28"/>
                <w:lang w:eastAsia="en-US"/>
              </w:rPr>
              <w:t>Main activities:</w:t>
            </w:r>
          </w:p>
          <w:p w14:paraId="1A90E78E" w14:textId="77777777" w:rsidR="00FE7986" w:rsidRPr="00FE7986" w:rsidRDefault="00FE7986" w:rsidP="00FE7986">
            <w:pPr>
              <w:widowControl/>
              <w:spacing w:after="0" w:line="240" w:lineRule="auto"/>
              <w:ind w:left="20"/>
              <w:rPr>
                <w:b/>
                <w:bCs/>
                <w:sz w:val="24"/>
                <w:szCs w:val="28"/>
                <w:lang w:eastAsia="en-US"/>
              </w:rPr>
            </w:pPr>
            <w:r w:rsidRPr="00FE7986">
              <w:rPr>
                <w:b/>
                <w:bCs/>
                <w:sz w:val="24"/>
                <w:szCs w:val="28"/>
                <w:lang w:eastAsia="en-US"/>
              </w:rPr>
              <w:t>10 min.</w:t>
            </w:r>
          </w:p>
          <w:p w14:paraId="440FF951" w14:textId="77777777" w:rsidR="00FE7986" w:rsidRPr="00FE7986" w:rsidRDefault="00FE7986" w:rsidP="00FE7986">
            <w:pPr>
              <w:widowControl/>
              <w:spacing w:after="0"/>
              <w:rPr>
                <w:b/>
                <w:bCs/>
                <w:sz w:val="24"/>
                <w:szCs w:val="24"/>
                <w:lang w:eastAsia="en-US"/>
              </w:rPr>
            </w:pPr>
          </w:p>
        </w:tc>
        <w:tc>
          <w:tcPr>
            <w:tcW w:w="4366" w:type="dxa"/>
          </w:tcPr>
          <w:p w14:paraId="33DC8440" w14:textId="4FB2AD03" w:rsidR="00444C49" w:rsidRPr="00FE7986" w:rsidRDefault="00444C49" w:rsidP="00444C49">
            <w:pPr>
              <w:tabs>
                <w:tab w:val="left" w:pos="267"/>
              </w:tabs>
              <w:spacing w:after="0" w:line="240" w:lineRule="auto"/>
              <w:jc w:val="both"/>
              <w:rPr>
                <w:rFonts w:eastAsia="Segoe UI"/>
                <w:b/>
                <w:color w:val="0D0D0D" w:themeColor="text1" w:themeTint="F2"/>
                <w:sz w:val="24"/>
                <w:szCs w:val="24"/>
                <w:lang w:eastAsia="en-GB"/>
              </w:rPr>
            </w:pPr>
            <w:r>
              <w:rPr>
                <w:rFonts w:eastAsia="Segoe UI"/>
                <w:bCs/>
                <w:color w:val="0D0D0D" w:themeColor="text1" w:themeTint="F2"/>
                <w:sz w:val="24"/>
                <w:szCs w:val="24"/>
                <w:lang w:eastAsia="en-GB"/>
              </w:rPr>
              <w:t>A teacher asks Sts. to open their copy – books and show their home – assignments.</w:t>
            </w:r>
            <w:r w:rsidR="00FE7986" w:rsidRPr="00FE7986">
              <w:rPr>
                <w:rFonts w:eastAsia="Segoe UI"/>
                <w:bCs/>
                <w:color w:val="0D0D0D" w:themeColor="text1" w:themeTint="F2"/>
                <w:sz w:val="24"/>
                <w:szCs w:val="24"/>
                <w:lang w:eastAsia="en-GB"/>
              </w:rPr>
              <w:t xml:space="preserve"> </w:t>
            </w:r>
          </w:p>
          <w:p w14:paraId="15D7798D" w14:textId="77777777" w:rsidR="00FE7986" w:rsidRDefault="00444C49" w:rsidP="00FE7986">
            <w:pPr>
              <w:tabs>
                <w:tab w:val="left" w:pos="267"/>
              </w:tabs>
              <w:spacing w:after="0" w:line="240" w:lineRule="auto"/>
              <w:jc w:val="both"/>
              <w:rPr>
                <w:rFonts w:eastAsia="Segoe UI"/>
                <w:b/>
                <w:color w:val="0D0D0D" w:themeColor="text1" w:themeTint="F2"/>
                <w:sz w:val="24"/>
                <w:szCs w:val="24"/>
                <w:lang w:eastAsia="en-GB"/>
              </w:rPr>
            </w:pPr>
            <w:r>
              <w:rPr>
                <w:rFonts w:eastAsia="Segoe UI"/>
                <w:b/>
                <w:color w:val="0D0D0D" w:themeColor="text1" w:themeTint="F2"/>
                <w:sz w:val="24"/>
                <w:szCs w:val="24"/>
                <w:lang w:eastAsia="en-GB"/>
              </w:rPr>
              <w:t>Look at the pictures and describe one of them.</w:t>
            </w:r>
          </w:p>
          <w:p w14:paraId="12726782" w14:textId="7CB42DDC" w:rsidR="00444C49" w:rsidRPr="00FE7986" w:rsidRDefault="00444C49" w:rsidP="00FE7986">
            <w:pPr>
              <w:tabs>
                <w:tab w:val="left" w:pos="267"/>
              </w:tabs>
              <w:spacing w:after="0" w:line="240" w:lineRule="auto"/>
              <w:jc w:val="both"/>
              <w:rPr>
                <w:rFonts w:eastAsia="Segoe UI"/>
                <w:b/>
                <w:color w:val="0D0D0D" w:themeColor="text1" w:themeTint="F2"/>
                <w:sz w:val="24"/>
                <w:szCs w:val="24"/>
                <w:lang w:eastAsia="en-GB"/>
              </w:rPr>
            </w:pPr>
            <w:r>
              <w:rPr>
                <w:rFonts w:eastAsia="Segoe UI"/>
                <w:b/>
                <w:color w:val="0D0D0D" w:themeColor="text1" w:themeTint="F2"/>
                <w:sz w:val="24"/>
                <w:szCs w:val="24"/>
                <w:lang w:eastAsia="en-GB"/>
              </w:rPr>
              <w:t>Use a plan.</w:t>
            </w:r>
          </w:p>
        </w:tc>
        <w:tc>
          <w:tcPr>
            <w:tcW w:w="4116" w:type="dxa"/>
          </w:tcPr>
          <w:p w14:paraId="06FAA688" w14:textId="0F801B41" w:rsidR="00FE7986" w:rsidRPr="00FE7986" w:rsidRDefault="00FE7986" w:rsidP="00FE7986">
            <w:pPr>
              <w:spacing w:after="0" w:line="240" w:lineRule="auto"/>
              <w:ind w:right="37"/>
              <w:jc w:val="both"/>
              <w:rPr>
                <w:rFonts w:eastAsia="Segoe UI"/>
                <w:iCs/>
                <w:color w:val="000000"/>
                <w:spacing w:val="1"/>
                <w:sz w:val="24"/>
                <w:szCs w:val="24"/>
                <w:lang w:eastAsia="en-US"/>
              </w:rPr>
            </w:pPr>
            <w:r w:rsidRPr="00FE7986">
              <w:rPr>
                <w:rFonts w:eastAsia="Segoe UI"/>
                <w:iCs/>
                <w:color w:val="000000"/>
                <w:spacing w:val="1"/>
                <w:sz w:val="24"/>
                <w:szCs w:val="24"/>
                <w:lang w:eastAsia="en-US"/>
              </w:rPr>
              <w:t xml:space="preserve"> </w:t>
            </w:r>
            <w:r w:rsidR="00444C49">
              <w:rPr>
                <w:rFonts w:eastAsia="Segoe UI"/>
                <w:iCs/>
                <w:color w:val="000000"/>
                <w:spacing w:val="1"/>
                <w:sz w:val="24"/>
                <w:szCs w:val="24"/>
                <w:lang w:eastAsia="en-US"/>
              </w:rPr>
              <w:t>Sts. read the homework to each other.</w:t>
            </w:r>
          </w:p>
          <w:p w14:paraId="58D370AB" w14:textId="4E2C699C" w:rsidR="00FE7986" w:rsidRPr="00FE7986" w:rsidRDefault="00444C49" w:rsidP="00FE7986">
            <w:pPr>
              <w:spacing w:after="0" w:line="240" w:lineRule="auto"/>
              <w:ind w:right="37"/>
              <w:jc w:val="both"/>
              <w:rPr>
                <w:rFonts w:eastAsia="Segoe UI"/>
                <w:iCs/>
                <w:color w:val="000000"/>
                <w:spacing w:val="1"/>
                <w:sz w:val="24"/>
                <w:szCs w:val="24"/>
                <w:lang w:eastAsia="en-US"/>
              </w:rPr>
            </w:pPr>
            <w:r>
              <w:rPr>
                <w:rFonts w:eastAsia="Segoe UI"/>
                <w:iCs/>
                <w:noProof/>
                <w:color w:val="000000"/>
                <w:spacing w:val="1"/>
                <w:sz w:val="24"/>
                <w:szCs w:val="24"/>
                <w:lang w:eastAsia="en-US"/>
              </w:rPr>
              <w:drawing>
                <wp:inline distT="0" distB="0" distL="0" distR="0" wp14:anchorId="75DCB880" wp14:editId="3F242711">
                  <wp:extent cx="2381250" cy="232410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1250" cy="23241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14:paraId="17082634" w14:textId="77777777" w:rsidR="00FE7986" w:rsidRPr="00FE7986" w:rsidRDefault="00FE7986" w:rsidP="00FE7986">
            <w:pPr>
              <w:spacing w:after="0" w:line="240" w:lineRule="auto"/>
              <w:ind w:right="37"/>
              <w:jc w:val="both"/>
              <w:rPr>
                <w:rFonts w:eastAsia="Segoe UI"/>
                <w:iCs/>
                <w:color w:val="000000"/>
                <w:spacing w:val="1"/>
                <w:sz w:val="24"/>
                <w:szCs w:val="24"/>
                <w:lang w:eastAsia="en-US"/>
              </w:rPr>
            </w:pPr>
          </w:p>
        </w:tc>
        <w:tc>
          <w:tcPr>
            <w:tcW w:w="3496" w:type="dxa"/>
          </w:tcPr>
          <w:p w14:paraId="2EAE5F53" w14:textId="77777777" w:rsidR="00FE7986" w:rsidRPr="00FE7986" w:rsidRDefault="00FE7986" w:rsidP="00FE7986">
            <w:pPr>
              <w:widowControl/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  <w:r w:rsidRPr="00FE7986">
              <w:rPr>
                <w:sz w:val="24"/>
                <w:szCs w:val="24"/>
                <w:lang w:eastAsia="en-GB"/>
              </w:rPr>
              <w:t>Self – Assessment</w:t>
            </w:r>
          </w:p>
          <w:p w14:paraId="728BC319" w14:textId="77777777" w:rsidR="00FE7986" w:rsidRPr="00FE7986" w:rsidRDefault="00FE7986" w:rsidP="00FE7986">
            <w:pPr>
              <w:widowControl/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  <w:r w:rsidRPr="00FE7986">
              <w:rPr>
                <w:b/>
                <w:bCs/>
                <w:sz w:val="24"/>
                <w:szCs w:val="24"/>
                <w:lang w:eastAsia="en-GB"/>
              </w:rPr>
              <w:t>Assessment Criteria:</w:t>
            </w:r>
          </w:p>
          <w:p w14:paraId="76C88F03" w14:textId="77777777" w:rsidR="00FE7986" w:rsidRPr="00FE7986" w:rsidRDefault="00FE7986" w:rsidP="00FE7986">
            <w:pPr>
              <w:widowControl/>
              <w:autoSpaceDE w:val="0"/>
              <w:autoSpaceDN w:val="0"/>
              <w:adjustRightInd w:val="0"/>
              <w:spacing w:after="0" w:line="240" w:lineRule="auto"/>
              <w:jc w:val="both"/>
              <w:rPr>
                <w:sz w:val="24"/>
                <w:szCs w:val="22"/>
                <w:lang w:eastAsia="en-US"/>
              </w:rPr>
            </w:pPr>
            <w:r w:rsidRPr="00FE7986">
              <w:rPr>
                <w:sz w:val="24"/>
                <w:szCs w:val="22"/>
                <w:lang w:eastAsia="en-US"/>
              </w:rPr>
              <w:t>Use and follow with</w:t>
            </w:r>
            <w:r w:rsidRPr="00FE7986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FE7986">
              <w:rPr>
                <w:sz w:val="24"/>
                <w:szCs w:val="22"/>
                <w:lang w:eastAsia="en-US"/>
              </w:rPr>
              <w:t>considerable support</w:t>
            </w:r>
            <w:r w:rsidRPr="00FE7986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FE7986">
              <w:rPr>
                <w:sz w:val="24"/>
                <w:szCs w:val="22"/>
                <w:lang w:eastAsia="en-US"/>
              </w:rPr>
              <w:t>simple words, phrases,</w:t>
            </w:r>
            <w:r w:rsidRPr="00FE7986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FE7986">
              <w:rPr>
                <w:sz w:val="24"/>
                <w:szCs w:val="22"/>
                <w:lang w:eastAsia="en-US"/>
              </w:rPr>
              <w:t>sentences</w:t>
            </w:r>
            <w:r w:rsidRPr="00FE7986">
              <w:rPr>
                <w:spacing w:val="-3"/>
                <w:sz w:val="24"/>
                <w:szCs w:val="22"/>
                <w:lang w:eastAsia="en-US"/>
              </w:rPr>
              <w:t xml:space="preserve"> </w:t>
            </w:r>
            <w:r w:rsidRPr="00FE7986">
              <w:rPr>
                <w:sz w:val="24"/>
                <w:szCs w:val="22"/>
                <w:lang w:eastAsia="en-US"/>
              </w:rPr>
              <w:t>as</w:t>
            </w:r>
            <w:r w:rsidRPr="00FE7986">
              <w:rPr>
                <w:spacing w:val="-5"/>
                <w:sz w:val="24"/>
                <w:szCs w:val="22"/>
                <w:lang w:eastAsia="en-US"/>
              </w:rPr>
              <w:t xml:space="preserve"> </w:t>
            </w:r>
            <w:r w:rsidRPr="00FE7986">
              <w:rPr>
                <w:sz w:val="24"/>
                <w:szCs w:val="22"/>
                <w:lang w:eastAsia="en-US"/>
              </w:rPr>
              <w:t>a</w:t>
            </w:r>
            <w:r w:rsidRPr="00FE7986">
              <w:rPr>
                <w:spacing w:val="-5"/>
                <w:sz w:val="24"/>
                <w:szCs w:val="22"/>
                <w:lang w:eastAsia="en-US"/>
              </w:rPr>
              <w:t xml:space="preserve"> </w:t>
            </w:r>
            <w:r w:rsidRPr="00FE7986">
              <w:rPr>
                <w:sz w:val="24"/>
                <w:szCs w:val="22"/>
                <w:lang w:eastAsia="en-US"/>
              </w:rPr>
              <w:t>support</w:t>
            </w:r>
            <w:r w:rsidRPr="00FE7986">
              <w:rPr>
                <w:spacing w:val="-5"/>
                <w:sz w:val="24"/>
                <w:szCs w:val="22"/>
                <w:lang w:eastAsia="en-US"/>
              </w:rPr>
              <w:t xml:space="preserve"> </w:t>
            </w:r>
            <w:r w:rsidRPr="00FE7986">
              <w:rPr>
                <w:sz w:val="24"/>
                <w:szCs w:val="22"/>
                <w:lang w:eastAsia="en-US"/>
              </w:rPr>
              <w:t>in</w:t>
            </w:r>
            <w:r w:rsidRPr="00FE7986">
              <w:rPr>
                <w:spacing w:val="-57"/>
                <w:sz w:val="24"/>
                <w:szCs w:val="22"/>
                <w:lang w:eastAsia="en-US"/>
              </w:rPr>
              <w:t xml:space="preserve"> </w:t>
            </w:r>
            <w:r w:rsidRPr="00FE7986">
              <w:rPr>
                <w:sz w:val="24"/>
                <w:szCs w:val="22"/>
                <w:lang w:eastAsia="en-US"/>
              </w:rPr>
              <w:t>reading</w:t>
            </w:r>
            <w:r w:rsidRPr="00FE7986">
              <w:rPr>
                <w:spacing w:val="-4"/>
                <w:sz w:val="24"/>
                <w:szCs w:val="22"/>
                <w:lang w:eastAsia="en-US"/>
              </w:rPr>
              <w:t xml:space="preserve"> </w:t>
            </w:r>
            <w:r w:rsidRPr="00FE7986">
              <w:rPr>
                <w:sz w:val="24"/>
                <w:szCs w:val="22"/>
                <w:lang w:eastAsia="en-US"/>
              </w:rPr>
              <w:t>familiar</w:t>
            </w:r>
            <w:r w:rsidRPr="00FE7986">
              <w:rPr>
                <w:spacing w:val="-2"/>
                <w:sz w:val="24"/>
                <w:szCs w:val="22"/>
                <w:lang w:eastAsia="en-US"/>
              </w:rPr>
              <w:t xml:space="preserve"> </w:t>
            </w:r>
            <w:r w:rsidRPr="00FE7986">
              <w:rPr>
                <w:sz w:val="24"/>
                <w:szCs w:val="22"/>
                <w:lang w:eastAsia="en-US"/>
              </w:rPr>
              <w:t>topics;</w:t>
            </w:r>
          </w:p>
          <w:p w14:paraId="07236CE4" w14:textId="77777777" w:rsidR="00FE7986" w:rsidRPr="00FE7986" w:rsidRDefault="00FE7986" w:rsidP="00FE7986">
            <w:pPr>
              <w:widowControl/>
              <w:spacing w:after="0" w:line="240" w:lineRule="auto"/>
              <w:rPr>
                <w:sz w:val="24"/>
                <w:szCs w:val="24"/>
                <w:lang w:eastAsia="en-GB"/>
              </w:rPr>
            </w:pPr>
            <w:r w:rsidRPr="00FE7986">
              <w:rPr>
                <w:sz w:val="24"/>
                <w:szCs w:val="22"/>
                <w:lang w:eastAsia="en-US"/>
              </w:rPr>
              <w:t>Apply basic words, phrases</w:t>
            </w:r>
            <w:r w:rsidRPr="00FE7986">
              <w:rPr>
                <w:spacing w:val="1"/>
                <w:sz w:val="24"/>
                <w:szCs w:val="22"/>
                <w:lang w:eastAsia="en-US"/>
              </w:rPr>
              <w:t xml:space="preserve"> </w:t>
            </w:r>
            <w:r w:rsidRPr="00FE7986">
              <w:rPr>
                <w:sz w:val="24"/>
                <w:szCs w:val="22"/>
                <w:lang w:eastAsia="en-US"/>
              </w:rPr>
              <w:t>and short sentences in a talk or writing about objects.</w:t>
            </w:r>
          </w:p>
          <w:p w14:paraId="7515119C" w14:textId="77777777" w:rsidR="00FE7986" w:rsidRPr="00FE7986" w:rsidRDefault="00FE7986" w:rsidP="00FE7986">
            <w:pPr>
              <w:widowControl/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44518302" w14:textId="77777777" w:rsidR="00FE7986" w:rsidRPr="00FE7986" w:rsidRDefault="00FE7986" w:rsidP="00FE7986">
            <w:pPr>
              <w:widowControl/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061BCEF4" w14:textId="77777777" w:rsidR="00FE7986" w:rsidRPr="00FE7986" w:rsidRDefault="00FE7986" w:rsidP="00FE7986">
            <w:pPr>
              <w:widowControl/>
              <w:spacing w:after="0" w:line="240" w:lineRule="auto"/>
              <w:ind w:left="63"/>
              <w:rPr>
                <w:sz w:val="24"/>
                <w:szCs w:val="24"/>
                <w:lang w:eastAsia="en-GB"/>
              </w:rPr>
            </w:pPr>
          </w:p>
          <w:p w14:paraId="73DF1757" w14:textId="77777777" w:rsidR="00FE7986" w:rsidRPr="00FE7986" w:rsidRDefault="00FE7986" w:rsidP="00FE7986">
            <w:pPr>
              <w:widowControl/>
              <w:spacing w:after="0" w:line="240" w:lineRule="auto"/>
              <w:rPr>
                <w:b/>
                <w:bCs/>
                <w:sz w:val="24"/>
                <w:szCs w:val="24"/>
                <w:lang w:eastAsia="en-GB"/>
              </w:rPr>
            </w:pPr>
          </w:p>
        </w:tc>
        <w:tc>
          <w:tcPr>
            <w:tcW w:w="1827" w:type="dxa"/>
          </w:tcPr>
          <w:p w14:paraId="508F675B" w14:textId="5594066C" w:rsidR="00FE7986" w:rsidRPr="00FE7986" w:rsidRDefault="00444C49" w:rsidP="00FE7986">
            <w:pPr>
              <w:widowControl/>
              <w:spacing w:after="0" w:line="240" w:lineRule="auto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Whiteboard</w:t>
            </w:r>
          </w:p>
          <w:p w14:paraId="287CE68D" w14:textId="4C381041" w:rsidR="00FE7986" w:rsidRPr="00FE7986" w:rsidRDefault="00AE51DD" w:rsidP="00FE7986">
            <w:pPr>
              <w:widowControl/>
              <w:spacing w:after="0" w:line="240" w:lineRule="auto"/>
              <w:rPr>
                <w:bCs/>
                <w:sz w:val="24"/>
                <w:szCs w:val="24"/>
                <w:lang w:eastAsia="en-US"/>
              </w:rPr>
            </w:pPr>
            <w:r>
              <w:rPr>
                <w:bCs/>
                <w:sz w:val="24"/>
                <w:szCs w:val="24"/>
                <w:lang w:eastAsia="en-US"/>
              </w:rPr>
              <w:t>Pictures</w:t>
            </w:r>
          </w:p>
          <w:p w14:paraId="5AA5768E" w14:textId="77777777" w:rsidR="00FE7986" w:rsidRPr="00FE7986" w:rsidRDefault="00FE7986" w:rsidP="00FE7986">
            <w:pPr>
              <w:widowControl/>
              <w:spacing w:after="0" w:line="240" w:lineRule="auto"/>
              <w:rPr>
                <w:bCs/>
                <w:sz w:val="24"/>
                <w:szCs w:val="24"/>
                <w:lang w:eastAsia="en-US"/>
              </w:rPr>
            </w:pPr>
          </w:p>
          <w:p w14:paraId="18C1FC6E" w14:textId="77777777" w:rsidR="00FE7986" w:rsidRPr="00FE7986" w:rsidRDefault="00FE7986" w:rsidP="00FE7986">
            <w:pPr>
              <w:widowControl/>
              <w:spacing w:after="0" w:line="240" w:lineRule="auto"/>
              <w:rPr>
                <w:bCs/>
                <w:sz w:val="24"/>
                <w:szCs w:val="24"/>
                <w:lang w:eastAsia="en-US"/>
              </w:rPr>
            </w:pPr>
          </w:p>
          <w:p w14:paraId="64FDCF71" w14:textId="77777777" w:rsidR="00FE7986" w:rsidRPr="00FE7986" w:rsidRDefault="00FE7986" w:rsidP="00FE7986">
            <w:pPr>
              <w:widowControl/>
              <w:spacing w:after="0" w:line="240" w:lineRule="auto"/>
              <w:rPr>
                <w:bCs/>
                <w:sz w:val="24"/>
                <w:szCs w:val="24"/>
                <w:lang w:eastAsia="en-US"/>
              </w:rPr>
            </w:pPr>
          </w:p>
          <w:p w14:paraId="780C06D4" w14:textId="77777777" w:rsidR="00FE7986" w:rsidRPr="00FE7986" w:rsidRDefault="00FE7986" w:rsidP="00FE7986">
            <w:pPr>
              <w:widowControl/>
              <w:spacing w:after="0" w:line="240" w:lineRule="auto"/>
              <w:rPr>
                <w:bCs/>
                <w:sz w:val="24"/>
                <w:szCs w:val="24"/>
                <w:lang w:eastAsia="en-US"/>
              </w:rPr>
            </w:pPr>
          </w:p>
          <w:p w14:paraId="006ED89F" w14:textId="77777777" w:rsidR="00FE7986" w:rsidRPr="00FE7986" w:rsidRDefault="00FE7986" w:rsidP="00FE7986">
            <w:pPr>
              <w:widowControl/>
              <w:spacing w:after="0" w:line="240" w:lineRule="auto"/>
              <w:rPr>
                <w:bCs/>
                <w:sz w:val="24"/>
                <w:szCs w:val="24"/>
                <w:lang w:eastAsia="en-US"/>
              </w:rPr>
            </w:pPr>
          </w:p>
          <w:p w14:paraId="37790AED" w14:textId="77777777" w:rsidR="00FE7986" w:rsidRPr="00FE7986" w:rsidRDefault="00FE7986" w:rsidP="00FE7986">
            <w:pPr>
              <w:widowControl/>
              <w:spacing w:after="0" w:line="240" w:lineRule="auto"/>
              <w:rPr>
                <w:bCs/>
                <w:sz w:val="24"/>
                <w:szCs w:val="24"/>
                <w:lang w:eastAsia="en-US"/>
              </w:rPr>
            </w:pPr>
          </w:p>
          <w:p w14:paraId="39A504A9" w14:textId="77777777" w:rsidR="00FE7986" w:rsidRPr="00FE7986" w:rsidRDefault="00FE7986" w:rsidP="00FE7986">
            <w:pPr>
              <w:widowControl/>
              <w:spacing w:after="0" w:line="240" w:lineRule="auto"/>
              <w:rPr>
                <w:bCs/>
                <w:sz w:val="24"/>
                <w:szCs w:val="24"/>
                <w:lang w:eastAsia="en-US"/>
              </w:rPr>
            </w:pPr>
          </w:p>
          <w:p w14:paraId="0AB08F2E" w14:textId="77777777" w:rsidR="00FE7986" w:rsidRPr="00FE7986" w:rsidRDefault="00FE7986" w:rsidP="00FE7986">
            <w:pPr>
              <w:widowControl/>
              <w:spacing w:after="0" w:line="240" w:lineRule="auto"/>
              <w:rPr>
                <w:bCs/>
                <w:sz w:val="24"/>
                <w:szCs w:val="24"/>
                <w:lang w:eastAsia="en-US"/>
              </w:rPr>
            </w:pPr>
          </w:p>
          <w:p w14:paraId="32718BA3" w14:textId="77777777" w:rsidR="00FE7986" w:rsidRPr="00FE7986" w:rsidRDefault="00FE7986" w:rsidP="00FE7986">
            <w:pPr>
              <w:widowControl/>
              <w:spacing w:after="0" w:line="240" w:lineRule="auto"/>
              <w:rPr>
                <w:bCs/>
                <w:sz w:val="24"/>
                <w:szCs w:val="24"/>
                <w:lang w:eastAsia="en-US"/>
              </w:rPr>
            </w:pPr>
          </w:p>
          <w:p w14:paraId="4906C155" w14:textId="77777777" w:rsidR="00FE7986" w:rsidRPr="00FE7986" w:rsidRDefault="00FE7986" w:rsidP="00FE7986">
            <w:pPr>
              <w:widowControl/>
              <w:spacing w:after="0" w:line="240" w:lineRule="auto"/>
              <w:rPr>
                <w:bCs/>
                <w:sz w:val="24"/>
                <w:szCs w:val="24"/>
                <w:lang w:eastAsia="en-US"/>
              </w:rPr>
            </w:pPr>
          </w:p>
          <w:p w14:paraId="2333C0E8" w14:textId="77777777" w:rsidR="00FE7986" w:rsidRPr="00FE7986" w:rsidRDefault="00FE7986" w:rsidP="00FE7986">
            <w:pPr>
              <w:widowControl/>
              <w:spacing w:after="0" w:line="240" w:lineRule="auto"/>
              <w:rPr>
                <w:bCs/>
                <w:sz w:val="24"/>
                <w:szCs w:val="24"/>
                <w:lang w:eastAsia="en-US"/>
              </w:rPr>
            </w:pPr>
          </w:p>
        </w:tc>
      </w:tr>
      <w:tr w:rsidR="00FE7986" w:rsidRPr="00FE7986" w14:paraId="0EB0FFDC" w14:textId="77777777" w:rsidTr="00EC47B9">
        <w:tc>
          <w:tcPr>
            <w:tcW w:w="1583" w:type="dxa"/>
          </w:tcPr>
          <w:p w14:paraId="23CC4D1A" w14:textId="77777777" w:rsidR="00FE7986" w:rsidRPr="00FE7986" w:rsidRDefault="00FE7986" w:rsidP="00FE7986">
            <w:pPr>
              <w:widowControl/>
              <w:spacing w:after="0" w:line="240" w:lineRule="auto"/>
              <w:ind w:left="20"/>
              <w:rPr>
                <w:b/>
                <w:bCs/>
                <w:sz w:val="24"/>
                <w:szCs w:val="28"/>
                <w:lang w:eastAsia="en-US"/>
              </w:rPr>
            </w:pPr>
            <w:r w:rsidRPr="00FE7986">
              <w:rPr>
                <w:b/>
                <w:bCs/>
                <w:sz w:val="24"/>
                <w:szCs w:val="28"/>
                <w:lang w:eastAsia="en-US"/>
              </w:rPr>
              <w:lastRenderedPageBreak/>
              <w:t>Main activities:</w:t>
            </w:r>
          </w:p>
          <w:p w14:paraId="4C6D20DC" w14:textId="1DD47E88" w:rsidR="00FE7986" w:rsidRPr="00FE7986" w:rsidRDefault="00FE7986" w:rsidP="00AE51DD">
            <w:pPr>
              <w:widowControl/>
              <w:spacing w:after="0" w:line="240" w:lineRule="auto"/>
              <w:ind w:left="20"/>
              <w:rPr>
                <w:b/>
                <w:bCs/>
                <w:sz w:val="24"/>
                <w:szCs w:val="28"/>
                <w:lang w:eastAsia="en-US"/>
              </w:rPr>
            </w:pPr>
            <w:r w:rsidRPr="00FE7986">
              <w:rPr>
                <w:b/>
                <w:bCs/>
                <w:sz w:val="24"/>
                <w:szCs w:val="28"/>
                <w:lang w:eastAsia="en-US"/>
              </w:rPr>
              <w:t>25 min.</w:t>
            </w:r>
          </w:p>
        </w:tc>
        <w:tc>
          <w:tcPr>
            <w:tcW w:w="13805" w:type="dxa"/>
            <w:gridSpan w:val="4"/>
          </w:tcPr>
          <w:p w14:paraId="119275F6" w14:textId="77777777" w:rsidR="00FE7986" w:rsidRPr="00FE7986" w:rsidRDefault="00FE7986" w:rsidP="00FE7986">
            <w:pPr>
              <w:widowControl/>
              <w:spacing w:after="0" w:line="240" w:lineRule="auto"/>
              <w:rPr>
                <w:b/>
                <w:sz w:val="24"/>
                <w:szCs w:val="24"/>
                <w:lang w:eastAsia="en-US"/>
              </w:rPr>
            </w:pPr>
            <w:r w:rsidRPr="00FE7986">
              <w:rPr>
                <w:b/>
                <w:sz w:val="24"/>
                <w:szCs w:val="24"/>
                <w:lang w:eastAsia="en-US"/>
              </w:rPr>
              <w:t>Unit assessment 5.</w:t>
            </w:r>
          </w:p>
          <w:p w14:paraId="3AC41045" w14:textId="77777777" w:rsidR="00FE7986" w:rsidRPr="00FE7986" w:rsidRDefault="00FE7986" w:rsidP="00FE7986">
            <w:pPr>
              <w:widowControl/>
              <w:spacing w:after="0" w:line="240" w:lineRule="auto"/>
              <w:rPr>
                <w:color w:val="000000"/>
                <w:sz w:val="22"/>
                <w:szCs w:val="22"/>
                <w:lang w:eastAsia="en-US"/>
              </w:rPr>
            </w:pPr>
            <w:r w:rsidRPr="00FE7986">
              <w:rPr>
                <w:b/>
                <w:sz w:val="24"/>
                <w:szCs w:val="24"/>
                <w:lang w:eastAsia="en-US"/>
              </w:rPr>
              <w:t>A teacher explains tasks for unit assessment 5. Sts. do the assessment.</w:t>
            </w:r>
          </w:p>
        </w:tc>
      </w:tr>
      <w:tr w:rsidR="00FE7986" w:rsidRPr="00FE7986" w14:paraId="236BD4EF" w14:textId="77777777" w:rsidTr="00EC47B9">
        <w:tc>
          <w:tcPr>
            <w:tcW w:w="1583" w:type="dxa"/>
          </w:tcPr>
          <w:p w14:paraId="375457C4" w14:textId="77777777" w:rsidR="00FE7986" w:rsidRPr="00FE7986" w:rsidRDefault="00FE7986" w:rsidP="00FE7986">
            <w:pPr>
              <w:widowControl/>
              <w:spacing w:after="0" w:line="240" w:lineRule="auto"/>
              <w:rPr>
                <w:b/>
                <w:bCs/>
                <w:sz w:val="24"/>
                <w:szCs w:val="28"/>
                <w:lang w:eastAsia="en-US"/>
              </w:rPr>
            </w:pPr>
            <w:r w:rsidRPr="00FE7986">
              <w:rPr>
                <w:b/>
                <w:bCs/>
                <w:sz w:val="24"/>
                <w:szCs w:val="28"/>
                <w:lang w:eastAsia="en-US"/>
              </w:rPr>
              <w:t>The end of the lesson</w:t>
            </w:r>
          </w:p>
          <w:p w14:paraId="39B7C090" w14:textId="77777777" w:rsidR="00FE7986" w:rsidRPr="00FE7986" w:rsidRDefault="00FE7986" w:rsidP="00FE7986">
            <w:pPr>
              <w:widowControl/>
              <w:spacing w:after="0"/>
              <w:rPr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FE7986">
              <w:rPr>
                <w:b/>
                <w:bCs/>
                <w:sz w:val="24"/>
                <w:szCs w:val="28"/>
                <w:lang w:eastAsia="en-US"/>
              </w:rPr>
              <w:t>3 min.</w:t>
            </w:r>
          </w:p>
        </w:tc>
        <w:tc>
          <w:tcPr>
            <w:tcW w:w="4366" w:type="dxa"/>
          </w:tcPr>
          <w:p w14:paraId="59631D4B" w14:textId="77777777" w:rsidR="00FE7986" w:rsidRPr="00FE7986" w:rsidRDefault="00FE7986" w:rsidP="00FE7986">
            <w:pPr>
              <w:widowControl/>
              <w:spacing w:after="160"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  <w:r w:rsidRPr="00FE7986">
              <w:rPr>
                <w:rFonts w:eastAsiaTheme="minorHAnsi"/>
                <w:sz w:val="24"/>
                <w:szCs w:val="24"/>
                <w:lang w:eastAsia="en-US"/>
              </w:rPr>
              <w:t xml:space="preserve">Teacher gives a home – assignment. </w:t>
            </w:r>
          </w:p>
          <w:p w14:paraId="4A679CF0" w14:textId="77777777" w:rsidR="00FE7986" w:rsidRPr="00FE7986" w:rsidRDefault="00FE7986" w:rsidP="00FE7986">
            <w:pPr>
              <w:widowControl/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  <w:lang w:eastAsia="en-US"/>
              </w:rPr>
            </w:pPr>
            <w:r w:rsidRPr="00FE7986">
              <w:rPr>
                <w:rFonts w:eastAsiaTheme="minorHAnsi"/>
                <w:b/>
                <w:bCs/>
                <w:color w:val="C00000"/>
                <w:sz w:val="24"/>
                <w:szCs w:val="24"/>
                <w:lang w:eastAsia="en-US"/>
              </w:rPr>
              <w:t>Home Assignment:</w:t>
            </w:r>
          </w:p>
          <w:p w14:paraId="093E1CBE" w14:textId="5C168AEA" w:rsidR="00FE7986" w:rsidRPr="00FE7986" w:rsidRDefault="00AE51DD" w:rsidP="00FE7986">
            <w:pPr>
              <w:widowControl/>
              <w:spacing w:after="0" w:line="240" w:lineRule="auto"/>
              <w:rPr>
                <w:rFonts w:eastAsiaTheme="minorHAnsi"/>
                <w:b/>
                <w:bCs/>
                <w:color w:val="C00000"/>
                <w:sz w:val="24"/>
                <w:szCs w:val="24"/>
                <w:lang w:eastAsia="en-US"/>
              </w:rPr>
            </w:pPr>
            <w:r w:rsidRPr="00AE51DD">
              <w:rPr>
                <w:rFonts w:eastAsiaTheme="minorHAnsi"/>
                <w:b/>
                <w:bCs/>
                <w:color w:val="C00000"/>
                <w:sz w:val="24"/>
                <w:szCs w:val="24"/>
                <w:lang w:eastAsia="en-US"/>
              </w:rPr>
              <w:t>Describe a toy(w).</w:t>
            </w:r>
          </w:p>
          <w:p w14:paraId="2EE16384" w14:textId="77777777" w:rsidR="00FE7986" w:rsidRPr="00FE7986" w:rsidRDefault="00FE7986" w:rsidP="00FE7986">
            <w:pPr>
              <w:widowControl/>
              <w:spacing w:after="0" w:line="240" w:lineRule="auto"/>
              <w:jc w:val="both"/>
              <w:rPr>
                <w:color w:val="000000"/>
                <w:sz w:val="24"/>
                <w:szCs w:val="24"/>
                <w:lang w:eastAsia="en-US" w:bidi="en-US"/>
              </w:rPr>
            </w:pPr>
          </w:p>
          <w:p w14:paraId="17B3852A" w14:textId="77777777" w:rsidR="00FE7986" w:rsidRPr="00FE7986" w:rsidRDefault="00FE7986" w:rsidP="00FE7986">
            <w:pPr>
              <w:widowControl/>
              <w:spacing w:after="160" w:line="259" w:lineRule="auto"/>
              <w:rPr>
                <w:rFonts w:eastAsiaTheme="minorHAnsi"/>
                <w:sz w:val="24"/>
                <w:szCs w:val="24"/>
                <w:lang w:eastAsia="en-US"/>
              </w:rPr>
            </w:pPr>
          </w:p>
          <w:p w14:paraId="5D08574D" w14:textId="77777777" w:rsidR="00FE7986" w:rsidRPr="00FE7986" w:rsidRDefault="00FE7986" w:rsidP="00FE7986">
            <w:pPr>
              <w:widowControl/>
              <w:spacing w:after="0" w:line="240" w:lineRule="auto"/>
              <w:jc w:val="both"/>
              <w:rPr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4116" w:type="dxa"/>
          </w:tcPr>
          <w:p w14:paraId="240A03E9" w14:textId="77777777" w:rsidR="00FE7986" w:rsidRPr="00FE7986" w:rsidRDefault="00FE7986" w:rsidP="00FE7986">
            <w:pPr>
              <w:widowControl/>
              <w:spacing w:after="0" w:line="240" w:lineRule="auto"/>
              <w:jc w:val="both"/>
              <w:rPr>
                <w:sz w:val="24"/>
                <w:szCs w:val="24"/>
                <w:lang w:eastAsia="en-US"/>
              </w:rPr>
            </w:pPr>
            <w:r w:rsidRPr="00FE7986">
              <w:rPr>
                <w:sz w:val="24"/>
                <w:szCs w:val="24"/>
                <w:lang w:eastAsia="en-US"/>
              </w:rPr>
              <w:t>SS write their homework for the next lesson.</w:t>
            </w:r>
          </w:p>
          <w:p w14:paraId="2F44BA71" w14:textId="77777777" w:rsidR="00FE7986" w:rsidRPr="00FE7986" w:rsidRDefault="00FE7986" w:rsidP="00FE7986">
            <w:pPr>
              <w:tabs>
                <w:tab w:val="left" w:pos="4992"/>
              </w:tabs>
              <w:spacing w:after="0" w:line="240" w:lineRule="auto"/>
              <w:ind w:left="31"/>
              <w:jc w:val="both"/>
              <w:rPr>
                <w:rFonts w:ascii="Segoe UI" w:eastAsia="Segoe UI" w:hAnsi="Segoe UI" w:cs="Segoe UI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3496" w:type="dxa"/>
          </w:tcPr>
          <w:p w14:paraId="7AB14EC0" w14:textId="77777777" w:rsidR="00FE7986" w:rsidRPr="00FE7986" w:rsidRDefault="00FE7986" w:rsidP="00FE7986">
            <w:pPr>
              <w:widowControl/>
              <w:spacing w:after="0" w:line="240" w:lineRule="auto"/>
              <w:rPr>
                <w:sz w:val="24"/>
                <w:szCs w:val="24"/>
                <w:lang w:eastAsia="en-US"/>
              </w:rPr>
            </w:pPr>
            <w:r w:rsidRPr="00FE7986">
              <w:rPr>
                <w:sz w:val="24"/>
                <w:szCs w:val="24"/>
                <w:lang w:eastAsia="en-US"/>
              </w:rPr>
              <w:t>Reflection.</w:t>
            </w:r>
          </w:p>
          <w:p w14:paraId="7F270372" w14:textId="77777777" w:rsidR="00FE7986" w:rsidRPr="00FE7986" w:rsidRDefault="00FE7986" w:rsidP="00FE7986">
            <w:pPr>
              <w:widowControl/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i/>
                <w:noProof/>
                <w:sz w:val="24"/>
                <w:szCs w:val="22"/>
                <w:lang w:eastAsia="en-US"/>
              </w:rPr>
            </w:pPr>
            <w:r w:rsidRPr="00FE7986">
              <w:rPr>
                <w:sz w:val="24"/>
                <w:szCs w:val="24"/>
                <w:lang w:eastAsia="en-US"/>
              </w:rPr>
              <w:t>Self- Assessment.</w:t>
            </w:r>
          </w:p>
          <w:p w14:paraId="16BC3B9B" w14:textId="77777777" w:rsidR="00FE7986" w:rsidRPr="00FE7986" w:rsidRDefault="00FE7986" w:rsidP="00FE7986">
            <w:pPr>
              <w:widowControl/>
              <w:tabs>
                <w:tab w:val="left" w:pos="240"/>
                <w:tab w:val="left" w:pos="340"/>
              </w:tabs>
              <w:spacing w:after="0" w:line="240" w:lineRule="auto"/>
              <w:jc w:val="both"/>
              <w:rPr>
                <w:sz w:val="24"/>
                <w:szCs w:val="22"/>
                <w:lang w:eastAsia="en-GB"/>
              </w:rPr>
            </w:pPr>
          </w:p>
        </w:tc>
        <w:tc>
          <w:tcPr>
            <w:tcW w:w="1827" w:type="dxa"/>
          </w:tcPr>
          <w:p w14:paraId="4E476148" w14:textId="77777777" w:rsidR="00FE7986" w:rsidRPr="00FE7986" w:rsidRDefault="00FE7986" w:rsidP="00FE7986">
            <w:pPr>
              <w:widowControl/>
              <w:spacing w:after="0"/>
              <w:rPr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FE7986">
              <w:rPr>
                <w:sz w:val="24"/>
                <w:szCs w:val="24"/>
                <w:lang w:eastAsia="en-US"/>
              </w:rPr>
              <w:t>Whiteboard</w:t>
            </w:r>
          </w:p>
        </w:tc>
      </w:tr>
    </w:tbl>
    <w:p w14:paraId="7AD49D20" w14:textId="77777777" w:rsidR="00FE7986" w:rsidRPr="00FE7986" w:rsidRDefault="00FE7986" w:rsidP="00FE7986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4F262579" w14:textId="330EB0C7" w:rsidR="00FE7986" w:rsidRPr="00FE7986" w:rsidRDefault="00FE7986" w:rsidP="00FE7986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</w:rPr>
      </w:pPr>
      <w:r w:rsidRPr="00FE7986">
        <w:rPr>
          <w:rFonts w:eastAsiaTheme="minorHAnsi"/>
          <w:sz w:val="20"/>
          <w:szCs w:val="20"/>
        </w:rPr>
        <w:t xml:space="preserve">                 </w:t>
      </w:r>
    </w:p>
    <w:p w14:paraId="05787125" w14:textId="77777777" w:rsidR="00FE7986" w:rsidRPr="00FE7986" w:rsidRDefault="00FE7986" w:rsidP="00FE7986">
      <w:pPr>
        <w:autoSpaceDE w:val="0"/>
        <w:autoSpaceDN w:val="0"/>
        <w:adjustRightInd w:val="0"/>
        <w:spacing w:after="0" w:line="240" w:lineRule="auto"/>
        <w:jc w:val="both"/>
        <w:rPr>
          <w:rFonts w:eastAsiaTheme="minorHAnsi"/>
          <w:sz w:val="20"/>
          <w:szCs w:val="20"/>
          <w:lang w:val="en-GB"/>
        </w:rPr>
      </w:pPr>
    </w:p>
    <w:p w14:paraId="63C765BF" w14:textId="5C03BB08" w:rsidR="00E55E9A" w:rsidRDefault="00492E3F" w:rsidP="00492E3F">
      <w:pPr>
        <w:spacing w:after="0"/>
        <w:rPr>
          <w:b/>
          <w:bCs/>
          <w:color w:val="000000"/>
          <w:sz w:val="24"/>
          <w:szCs w:val="24"/>
        </w:rPr>
      </w:pPr>
      <w:r>
        <w:rPr>
          <w:b/>
          <w:bCs/>
          <w:noProof/>
          <w:color w:val="000000"/>
          <w:sz w:val="24"/>
          <w:szCs w:val="24"/>
        </w:rPr>
        <w:drawing>
          <wp:inline distT="0" distB="0" distL="0" distR="0" wp14:anchorId="18429490" wp14:editId="4C67E700">
            <wp:extent cx="4019123" cy="4199255"/>
            <wp:effectExtent l="0" t="0" r="63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29671" cy="42102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b/>
          <w:bCs/>
          <w:color w:val="000000"/>
          <w:sz w:val="24"/>
          <w:szCs w:val="24"/>
        </w:rPr>
        <w:t xml:space="preserve">                   </w:t>
      </w:r>
      <w:r>
        <w:rPr>
          <w:b/>
          <w:bCs/>
          <w:noProof/>
          <w:color w:val="000000"/>
          <w:sz w:val="24"/>
          <w:szCs w:val="24"/>
        </w:rPr>
        <w:drawing>
          <wp:inline distT="0" distB="0" distL="0" distR="0" wp14:anchorId="6F11B191" wp14:editId="5C05914B">
            <wp:extent cx="4247515" cy="4200525"/>
            <wp:effectExtent l="0" t="0" r="635" b="9525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7925" cy="423059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1"/>
    </w:p>
    <w:sectPr w:rsidR="00E55E9A" w:rsidSect="00366541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 MT Std">
    <w:altName w:val="Courier New"/>
    <w:charset w:val="00"/>
    <w:family w:val="auto"/>
    <w:pitch w:val="variable"/>
    <w:sig w:usb0="03002A87" w:usb1="00000000" w:usb2="00000000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BD12AF"/>
    <w:multiLevelType w:val="hybridMultilevel"/>
    <w:tmpl w:val="F5D69B58"/>
    <w:lvl w:ilvl="0" w:tplc="2000000F">
      <w:start w:val="1"/>
      <w:numFmt w:val="decimal"/>
      <w:lvlText w:val="%1."/>
      <w:lvlJc w:val="left"/>
      <w:pPr>
        <w:ind w:left="720" w:hanging="360"/>
      </w:p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9470749"/>
    <w:multiLevelType w:val="hybridMultilevel"/>
    <w:tmpl w:val="DB4233C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5E1501"/>
    <w:multiLevelType w:val="multilevel"/>
    <w:tmpl w:val="E71807EE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154D706E"/>
    <w:multiLevelType w:val="hybridMultilevel"/>
    <w:tmpl w:val="37B2FFA6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BE6656"/>
    <w:multiLevelType w:val="hybridMultilevel"/>
    <w:tmpl w:val="7E24AA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9AA3439"/>
    <w:multiLevelType w:val="hybridMultilevel"/>
    <w:tmpl w:val="676AA7D0"/>
    <w:lvl w:ilvl="0" w:tplc="200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00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E961188"/>
    <w:multiLevelType w:val="hybridMultilevel"/>
    <w:tmpl w:val="FFFFFFFF"/>
    <w:lvl w:ilvl="0" w:tplc="FFFFFFFF">
      <w:start w:val="1"/>
      <w:numFmt w:val="decim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299A43B9"/>
    <w:multiLevelType w:val="hybridMultilevel"/>
    <w:tmpl w:val="CCC42D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A4856BA"/>
    <w:multiLevelType w:val="hybridMultilevel"/>
    <w:tmpl w:val="BE66E55A"/>
    <w:lvl w:ilvl="0" w:tplc="23F86E7A">
      <w:start w:val="1"/>
      <w:numFmt w:val="decimal"/>
      <w:lvlText w:val="%1)"/>
      <w:lvlJc w:val="left"/>
      <w:pPr>
        <w:ind w:left="391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111" w:hanging="360"/>
      </w:pPr>
    </w:lvl>
    <w:lvl w:ilvl="2" w:tplc="2000001B" w:tentative="1">
      <w:start w:val="1"/>
      <w:numFmt w:val="lowerRoman"/>
      <w:lvlText w:val="%3."/>
      <w:lvlJc w:val="right"/>
      <w:pPr>
        <w:ind w:left="1831" w:hanging="180"/>
      </w:pPr>
    </w:lvl>
    <w:lvl w:ilvl="3" w:tplc="2000000F" w:tentative="1">
      <w:start w:val="1"/>
      <w:numFmt w:val="decimal"/>
      <w:lvlText w:val="%4."/>
      <w:lvlJc w:val="left"/>
      <w:pPr>
        <w:ind w:left="2551" w:hanging="360"/>
      </w:pPr>
    </w:lvl>
    <w:lvl w:ilvl="4" w:tplc="20000019" w:tentative="1">
      <w:start w:val="1"/>
      <w:numFmt w:val="lowerLetter"/>
      <w:lvlText w:val="%5."/>
      <w:lvlJc w:val="left"/>
      <w:pPr>
        <w:ind w:left="3271" w:hanging="360"/>
      </w:pPr>
    </w:lvl>
    <w:lvl w:ilvl="5" w:tplc="2000001B" w:tentative="1">
      <w:start w:val="1"/>
      <w:numFmt w:val="lowerRoman"/>
      <w:lvlText w:val="%6."/>
      <w:lvlJc w:val="right"/>
      <w:pPr>
        <w:ind w:left="3991" w:hanging="180"/>
      </w:pPr>
    </w:lvl>
    <w:lvl w:ilvl="6" w:tplc="2000000F" w:tentative="1">
      <w:start w:val="1"/>
      <w:numFmt w:val="decimal"/>
      <w:lvlText w:val="%7."/>
      <w:lvlJc w:val="left"/>
      <w:pPr>
        <w:ind w:left="4711" w:hanging="360"/>
      </w:pPr>
    </w:lvl>
    <w:lvl w:ilvl="7" w:tplc="20000019" w:tentative="1">
      <w:start w:val="1"/>
      <w:numFmt w:val="lowerLetter"/>
      <w:lvlText w:val="%8."/>
      <w:lvlJc w:val="left"/>
      <w:pPr>
        <w:ind w:left="5431" w:hanging="360"/>
      </w:pPr>
    </w:lvl>
    <w:lvl w:ilvl="8" w:tplc="2000001B" w:tentative="1">
      <w:start w:val="1"/>
      <w:numFmt w:val="lowerRoman"/>
      <w:lvlText w:val="%9."/>
      <w:lvlJc w:val="right"/>
      <w:pPr>
        <w:ind w:left="6151" w:hanging="180"/>
      </w:pPr>
    </w:lvl>
  </w:abstractNum>
  <w:abstractNum w:abstractNumId="9" w15:restartNumberingAfterBreak="0">
    <w:nsid w:val="2D026D24"/>
    <w:multiLevelType w:val="hybridMultilevel"/>
    <w:tmpl w:val="B8CCFA2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43E5A8E"/>
    <w:multiLevelType w:val="hybridMultilevel"/>
    <w:tmpl w:val="CCF0B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5E142C8"/>
    <w:multiLevelType w:val="hybridMultilevel"/>
    <w:tmpl w:val="87483856"/>
    <w:lvl w:ilvl="0" w:tplc="20000011">
      <w:start w:val="1"/>
      <w:numFmt w:val="decimal"/>
      <w:lvlText w:val="%1)"/>
      <w:lvlJc w:val="left"/>
      <w:pPr>
        <w:ind w:left="720" w:hanging="360"/>
      </w:p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7DB0C16"/>
    <w:multiLevelType w:val="hybridMultilevel"/>
    <w:tmpl w:val="3FC60DD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0021A5"/>
    <w:multiLevelType w:val="hybridMultilevel"/>
    <w:tmpl w:val="30CA314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B24F59"/>
    <w:multiLevelType w:val="hybridMultilevel"/>
    <w:tmpl w:val="A260BCD8"/>
    <w:lvl w:ilvl="0" w:tplc="200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16D4138"/>
    <w:multiLevelType w:val="multilevel"/>
    <w:tmpl w:val="A5C2B21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 w15:restartNumberingAfterBreak="0">
    <w:nsid w:val="42532DAF"/>
    <w:multiLevelType w:val="hybridMultilevel"/>
    <w:tmpl w:val="9BB2A890"/>
    <w:lvl w:ilvl="0" w:tplc="0419000F">
      <w:start w:val="1"/>
      <w:numFmt w:val="decimal"/>
      <w:lvlText w:val="%1."/>
      <w:lvlJc w:val="left"/>
      <w:pPr>
        <w:ind w:left="782" w:hanging="360"/>
      </w:pPr>
    </w:lvl>
    <w:lvl w:ilvl="1" w:tplc="04190019" w:tentative="1">
      <w:start w:val="1"/>
      <w:numFmt w:val="lowerLetter"/>
      <w:lvlText w:val="%2."/>
      <w:lvlJc w:val="left"/>
      <w:pPr>
        <w:ind w:left="1502" w:hanging="360"/>
      </w:pPr>
    </w:lvl>
    <w:lvl w:ilvl="2" w:tplc="0419001B" w:tentative="1">
      <w:start w:val="1"/>
      <w:numFmt w:val="lowerRoman"/>
      <w:lvlText w:val="%3."/>
      <w:lvlJc w:val="right"/>
      <w:pPr>
        <w:ind w:left="2222" w:hanging="180"/>
      </w:pPr>
    </w:lvl>
    <w:lvl w:ilvl="3" w:tplc="0419000F" w:tentative="1">
      <w:start w:val="1"/>
      <w:numFmt w:val="decimal"/>
      <w:lvlText w:val="%4."/>
      <w:lvlJc w:val="left"/>
      <w:pPr>
        <w:ind w:left="2942" w:hanging="360"/>
      </w:pPr>
    </w:lvl>
    <w:lvl w:ilvl="4" w:tplc="04190019" w:tentative="1">
      <w:start w:val="1"/>
      <w:numFmt w:val="lowerLetter"/>
      <w:lvlText w:val="%5."/>
      <w:lvlJc w:val="left"/>
      <w:pPr>
        <w:ind w:left="3662" w:hanging="360"/>
      </w:pPr>
    </w:lvl>
    <w:lvl w:ilvl="5" w:tplc="0419001B" w:tentative="1">
      <w:start w:val="1"/>
      <w:numFmt w:val="lowerRoman"/>
      <w:lvlText w:val="%6."/>
      <w:lvlJc w:val="right"/>
      <w:pPr>
        <w:ind w:left="4382" w:hanging="180"/>
      </w:pPr>
    </w:lvl>
    <w:lvl w:ilvl="6" w:tplc="0419000F" w:tentative="1">
      <w:start w:val="1"/>
      <w:numFmt w:val="decimal"/>
      <w:lvlText w:val="%7."/>
      <w:lvlJc w:val="left"/>
      <w:pPr>
        <w:ind w:left="5102" w:hanging="360"/>
      </w:pPr>
    </w:lvl>
    <w:lvl w:ilvl="7" w:tplc="04190019" w:tentative="1">
      <w:start w:val="1"/>
      <w:numFmt w:val="lowerLetter"/>
      <w:lvlText w:val="%8."/>
      <w:lvlJc w:val="left"/>
      <w:pPr>
        <w:ind w:left="5822" w:hanging="360"/>
      </w:pPr>
    </w:lvl>
    <w:lvl w:ilvl="8" w:tplc="0419001B" w:tentative="1">
      <w:start w:val="1"/>
      <w:numFmt w:val="lowerRoman"/>
      <w:lvlText w:val="%9."/>
      <w:lvlJc w:val="right"/>
      <w:pPr>
        <w:ind w:left="6542" w:hanging="180"/>
      </w:pPr>
    </w:lvl>
  </w:abstractNum>
  <w:abstractNum w:abstractNumId="17" w15:restartNumberingAfterBreak="0">
    <w:nsid w:val="469E4ECA"/>
    <w:multiLevelType w:val="hybridMultilevel"/>
    <w:tmpl w:val="CC5EB5A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73865A5"/>
    <w:multiLevelType w:val="hybridMultilevel"/>
    <w:tmpl w:val="FFD6652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EF01E9C"/>
    <w:multiLevelType w:val="multilevel"/>
    <w:tmpl w:val="EA52CD6A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543F346D"/>
    <w:multiLevelType w:val="hybridMultilevel"/>
    <w:tmpl w:val="DAFA631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FFD2D3F"/>
    <w:multiLevelType w:val="hybridMultilevel"/>
    <w:tmpl w:val="BB82E1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39801D1"/>
    <w:multiLevelType w:val="multilevel"/>
    <w:tmpl w:val="CE8ECD84"/>
    <w:lvl w:ilvl="0">
      <w:start w:val="1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3" w15:restartNumberingAfterBreak="0">
    <w:nsid w:val="69D67A47"/>
    <w:multiLevelType w:val="multilevel"/>
    <w:tmpl w:val="A9DA8FE2"/>
    <w:lvl w:ilvl="0">
      <w:start w:val="1"/>
      <w:numFmt w:val="bullet"/>
      <w:lvlText w:val="•"/>
      <w:lvlJc w:val="left"/>
      <w:rPr>
        <w:rFonts w:ascii="Segoe UI" w:eastAsia="Segoe UI" w:hAnsi="Segoe UI" w:cs="Segoe UI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6"/>
        <w:szCs w:val="16"/>
        <w:u w:val="none"/>
        <w:shd w:val="clear" w:color="auto" w:fill="auto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72D948C7"/>
    <w:multiLevelType w:val="hybridMultilevel"/>
    <w:tmpl w:val="AEC0ABDC"/>
    <w:lvl w:ilvl="0" w:tplc="200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0000019" w:tentative="1">
      <w:start w:val="1"/>
      <w:numFmt w:val="lowerLetter"/>
      <w:lvlText w:val="%2."/>
      <w:lvlJc w:val="left"/>
      <w:pPr>
        <w:ind w:left="1440" w:hanging="360"/>
      </w:pPr>
    </w:lvl>
    <w:lvl w:ilvl="2" w:tplc="2000001B" w:tentative="1">
      <w:start w:val="1"/>
      <w:numFmt w:val="lowerRoman"/>
      <w:lvlText w:val="%3."/>
      <w:lvlJc w:val="right"/>
      <w:pPr>
        <w:ind w:left="2160" w:hanging="180"/>
      </w:pPr>
    </w:lvl>
    <w:lvl w:ilvl="3" w:tplc="2000000F" w:tentative="1">
      <w:start w:val="1"/>
      <w:numFmt w:val="decimal"/>
      <w:lvlText w:val="%4."/>
      <w:lvlJc w:val="left"/>
      <w:pPr>
        <w:ind w:left="2880" w:hanging="360"/>
      </w:pPr>
    </w:lvl>
    <w:lvl w:ilvl="4" w:tplc="20000019" w:tentative="1">
      <w:start w:val="1"/>
      <w:numFmt w:val="lowerLetter"/>
      <w:lvlText w:val="%5."/>
      <w:lvlJc w:val="left"/>
      <w:pPr>
        <w:ind w:left="3600" w:hanging="360"/>
      </w:pPr>
    </w:lvl>
    <w:lvl w:ilvl="5" w:tplc="2000001B" w:tentative="1">
      <w:start w:val="1"/>
      <w:numFmt w:val="lowerRoman"/>
      <w:lvlText w:val="%6."/>
      <w:lvlJc w:val="right"/>
      <w:pPr>
        <w:ind w:left="4320" w:hanging="180"/>
      </w:pPr>
    </w:lvl>
    <w:lvl w:ilvl="6" w:tplc="2000000F" w:tentative="1">
      <w:start w:val="1"/>
      <w:numFmt w:val="decimal"/>
      <w:lvlText w:val="%7."/>
      <w:lvlJc w:val="left"/>
      <w:pPr>
        <w:ind w:left="5040" w:hanging="360"/>
      </w:pPr>
    </w:lvl>
    <w:lvl w:ilvl="7" w:tplc="20000019" w:tentative="1">
      <w:start w:val="1"/>
      <w:numFmt w:val="lowerLetter"/>
      <w:lvlText w:val="%8."/>
      <w:lvlJc w:val="left"/>
      <w:pPr>
        <w:ind w:left="5760" w:hanging="360"/>
      </w:pPr>
    </w:lvl>
    <w:lvl w:ilvl="8" w:tplc="200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0"/>
  </w:num>
  <w:num w:numId="3">
    <w:abstractNumId w:val="13"/>
  </w:num>
  <w:num w:numId="4">
    <w:abstractNumId w:val="11"/>
  </w:num>
  <w:num w:numId="5">
    <w:abstractNumId w:val="8"/>
  </w:num>
  <w:num w:numId="6">
    <w:abstractNumId w:val="3"/>
  </w:num>
  <w:num w:numId="7">
    <w:abstractNumId w:val="9"/>
  </w:num>
  <w:num w:numId="8">
    <w:abstractNumId w:val="20"/>
  </w:num>
  <w:num w:numId="9">
    <w:abstractNumId w:val="10"/>
  </w:num>
  <w:num w:numId="10">
    <w:abstractNumId w:val="24"/>
  </w:num>
  <w:num w:numId="11">
    <w:abstractNumId w:val="14"/>
  </w:num>
  <w:num w:numId="12">
    <w:abstractNumId w:val="5"/>
  </w:num>
  <w:num w:numId="13">
    <w:abstractNumId w:val="18"/>
  </w:num>
  <w:num w:numId="14">
    <w:abstractNumId w:val="6"/>
  </w:num>
  <w:num w:numId="15">
    <w:abstractNumId w:val="16"/>
  </w:num>
  <w:num w:numId="16">
    <w:abstractNumId w:val="15"/>
  </w:num>
  <w:num w:numId="17">
    <w:abstractNumId w:val="4"/>
  </w:num>
  <w:num w:numId="18">
    <w:abstractNumId w:val="2"/>
  </w:num>
  <w:num w:numId="19">
    <w:abstractNumId w:val="19"/>
  </w:num>
  <w:num w:numId="20">
    <w:abstractNumId w:val="23"/>
  </w:num>
  <w:num w:numId="21">
    <w:abstractNumId w:val="7"/>
  </w:num>
  <w:num w:numId="22">
    <w:abstractNumId w:val="21"/>
  </w:num>
  <w:num w:numId="23">
    <w:abstractNumId w:val="22"/>
  </w:num>
  <w:num w:numId="24">
    <w:abstractNumId w:val="17"/>
  </w:num>
  <w:num w:numId="25">
    <w:abstractNumId w:val="1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E0BEC"/>
    <w:rsid w:val="00000636"/>
    <w:rsid w:val="000042F7"/>
    <w:rsid w:val="00004E86"/>
    <w:rsid w:val="00013D22"/>
    <w:rsid w:val="000169C8"/>
    <w:rsid w:val="00016EF7"/>
    <w:rsid w:val="000174E4"/>
    <w:rsid w:val="00017C23"/>
    <w:rsid w:val="00022AD6"/>
    <w:rsid w:val="000262B0"/>
    <w:rsid w:val="00027744"/>
    <w:rsid w:val="00027F53"/>
    <w:rsid w:val="00027FCD"/>
    <w:rsid w:val="00030DAB"/>
    <w:rsid w:val="00034F8A"/>
    <w:rsid w:val="000351A3"/>
    <w:rsid w:val="00035C43"/>
    <w:rsid w:val="0003704A"/>
    <w:rsid w:val="00040617"/>
    <w:rsid w:val="00044804"/>
    <w:rsid w:val="000456E9"/>
    <w:rsid w:val="00045955"/>
    <w:rsid w:val="000469A8"/>
    <w:rsid w:val="00046DB4"/>
    <w:rsid w:val="00046DE6"/>
    <w:rsid w:val="00047D8A"/>
    <w:rsid w:val="000505BD"/>
    <w:rsid w:val="0005101E"/>
    <w:rsid w:val="0005585C"/>
    <w:rsid w:val="00055FBC"/>
    <w:rsid w:val="0005758B"/>
    <w:rsid w:val="00064CBF"/>
    <w:rsid w:val="000709E1"/>
    <w:rsid w:val="00070E64"/>
    <w:rsid w:val="00071249"/>
    <w:rsid w:val="00073A58"/>
    <w:rsid w:val="00077429"/>
    <w:rsid w:val="0007759A"/>
    <w:rsid w:val="00077702"/>
    <w:rsid w:val="00080BA8"/>
    <w:rsid w:val="0008229F"/>
    <w:rsid w:val="00082651"/>
    <w:rsid w:val="000870E3"/>
    <w:rsid w:val="00087483"/>
    <w:rsid w:val="00091427"/>
    <w:rsid w:val="00093E7F"/>
    <w:rsid w:val="000A02DE"/>
    <w:rsid w:val="000A18B7"/>
    <w:rsid w:val="000A6A09"/>
    <w:rsid w:val="000B3F54"/>
    <w:rsid w:val="000B409E"/>
    <w:rsid w:val="000C35C7"/>
    <w:rsid w:val="000C397A"/>
    <w:rsid w:val="000C6025"/>
    <w:rsid w:val="000D258E"/>
    <w:rsid w:val="000D3CCE"/>
    <w:rsid w:val="000D4C44"/>
    <w:rsid w:val="000D6BEC"/>
    <w:rsid w:val="000E04BD"/>
    <w:rsid w:val="000E0549"/>
    <w:rsid w:val="000E1604"/>
    <w:rsid w:val="000E3449"/>
    <w:rsid w:val="000E440C"/>
    <w:rsid w:val="000E453E"/>
    <w:rsid w:val="000E6C6A"/>
    <w:rsid w:val="000F4A61"/>
    <w:rsid w:val="000F59F7"/>
    <w:rsid w:val="000F695A"/>
    <w:rsid w:val="0010213B"/>
    <w:rsid w:val="00103EC9"/>
    <w:rsid w:val="00107A7E"/>
    <w:rsid w:val="00112872"/>
    <w:rsid w:val="001128B3"/>
    <w:rsid w:val="00117CDD"/>
    <w:rsid w:val="001208BC"/>
    <w:rsid w:val="0012105D"/>
    <w:rsid w:val="0012381B"/>
    <w:rsid w:val="00123EC5"/>
    <w:rsid w:val="0012443F"/>
    <w:rsid w:val="00132FCC"/>
    <w:rsid w:val="00133412"/>
    <w:rsid w:val="00141665"/>
    <w:rsid w:val="0014210A"/>
    <w:rsid w:val="001431A8"/>
    <w:rsid w:val="00143463"/>
    <w:rsid w:val="00143E83"/>
    <w:rsid w:val="001464B1"/>
    <w:rsid w:val="00147039"/>
    <w:rsid w:val="00150A35"/>
    <w:rsid w:val="00152DC2"/>
    <w:rsid w:val="00153684"/>
    <w:rsid w:val="00154EC9"/>
    <w:rsid w:val="00155F9F"/>
    <w:rsid w:val="00160D76"/>
    <w:rsid w:val="0016204F"/>
    <w:rsid w:val="00163517"/>
    <w:rsid w:val="00164210"/>
    <w:rsid w:val="00164A30"/>
    <w:rsid w:val="00164B40"/>
    <w:rsid w:val="0017557A"/>
    <w:rsid w:val="0018171D"/>
    <w:rsid w:val="00184559"/>
    <w:rsid w:val="001847F6"/>
    <w:rsid w:val="0018489B"/>
    <w:rsid w:val="00186462"/>
    <w:rsid w:val="00192858"/>
    <w:rsid w:val="00192FC9"/>
    <w:rsid w:val="00195E8D"/>
    <w:rsid w:val="00196DA8"/>
    <w:rsid w:val="001978E1"/>
    <w:rsid w:val="001A0629"/>
    <w:rsid w:val="001A353F"/>
    <w:rsid w:val="001A4654"/>
    <w:rsid w:val="001A4855"/>
    <w:rsid w:val="001A65D4"/>
    <w:rsid w:val="001A7D86"/>
    <w:rsid w:val="001B1142"/>
    <w:rsid w:val="001B2A91"/>
    <w:rsid w:val="001B516D"/>
    <w:rsid w:val="001B588C"/>
    <w:rsid w:val="001B5E67"/>
    <w:rsid w:val="001C1CBB"/>
    <w:rsid w:val="001C25F4"/>
    <w:rsid w:val="001C390A"/>
    <w:rsid w:val="001C54A2"/>
    <w:rsid w:val="001C583F"/>
    <w:rsid w:val="001C687A"/>
    <w:rsid w:val="001C7B45"/>
    <w:rsid w:val="001D0EAF"/>
    <w:rsid w:val="001D281D"/>
    <w:rsid w:val="001D5FB0"/>
    <w:rsid w:val="001E2A2A"/>
    <w:rsid w:val="001E347A"/>
    <w:rsid w:val="001F2D21"/>
    <w:rsid w:val="001F4F2E"/>
    <w:rsid w:val="001F7217"/>
    <w:rsid w:val="001F787F"/>
    <w:rsid w:val="002044BC"/>
    <w:rsid w:val="00205CA4"/>
    <w:rsid w:val="002113C6"/>
    <w:rsid w:val="002125C1"/>
    <w:rsid w:val="00221D3F"/>
    <w:rsid w:val="00222955"/>
    <w:rsid w:val="00222C46"/>
    <w:rsid w:val="00223819"/>
    <w:rsid w:val="00225E4A"/>
    <w:rsid w:val="002329D9"/>
    <w:rsid w:val="0023352A"/>
    <w:rsid w:val="00235CFC"/>
    <w:rsid w:val="00236012"/>
    <w:rsid w:val="00236246"/>
    <w:rsid w:val="00246205"/>
    <w:rsid w:val="00246E2F"/>
    <w:rsid w:val="00247396"/>
    <w:rsid w:val="00250946"/>
    <w:rsid w:val="00250FF0"/>
    <w:rsid w:val="002510AE"/>
    <w:rsid w:val="00253943"/>
    <w:rsid w:val="00260CBC"/>
    <w:rsid w:val="002625E0"/>
    <w:rsid w:val="00265F43"/>
    <w:rsid w:val="00272111"/>
    <w:rsid w:val="002748A6"/>
    <w:rsid w:val="00276A21"/>
    <w:rsid w:val="00280464"/>
    <w:rsid w:val="00281951"/>
    <w:rsid w:val="00284069"/>
    <w:rsid w:val="00285629"/>
    <w:rsid w:val="002863BE"/>
    <w:rsid w:val="002867E0"/>
    <w:rsid w:val="00290153"/>
    <w:rsid w:val="00291CD2"/>
    <w:rsid w:val="002921B6"/>
    <w:rsid w:val="002922A9"/>
    <w:rsid w:val="00294284"/>
    <w:rsid w:val="002942AB"/>
    <w:rsid w:val="00294B88"/>
    <w:rsid w:val="00294EBD"/>
    <w:rsid w:val="002A3C55"/>
    <w:rsid w:val="002A6B3A"/>
    <w:rsid w:val="002A6C3F"/>
    <w:rsid w:val="002B0144"/>
    <w:rsid w:val="002B469C"/>
    <w:rsid w:val="002B60E1"/>
    <w:rsid w:val="002B6F93"/>
    <w:rsid w:val="002C032C"/>
    <w:rsid w:val="002C157E"/>
    <w:rsid w:val="002C7D4C"/>
    <w:rsid w:val="002D399E"/>
    <w:rsid w:val="002D70F9"/>
    <w:rsid w:val="002D7B8A"/>
    <w:rsid w:val="002E2720"/>
    <w:rsid w:val="002E3C2E"/>
    <w:rsid w:val="002E5678"/>
    <w:rsid w:val="002E6206"/>
    <w:rsid w:val="002E6EC2"/>
    <w:rsid w:val="002F0C52"/>
    <w:rsid w:val="002F0D67"/>
    <w:rsid w:val="002F2381"/>
    <w:rsid w:val="002F663F"/>
    <w:rsid w:val="002F7CE1"/>
    <w:rsid w:val="0030363F"/>
    <w:rsid w:val="0030386F"/>
    <w:rsid w:val="00303DC3"/>
    <w:rsid w:val="00304654"/>
    <w:rsid w:val="0030606B"/>
    <w:rsid w:val="00316D80"/>
    <w:rsid w:val="003178FC"/>
    <w:rsid w:val="003222F5"/>
    <w:rsid w:val="00323274"/>
    <w:rsid w:val="00323F42"/>
    <w:rsid w:val="00324461"/>
    <w:rsid w:val="003307AB"/>
    <w:rsid w:val="00331476"/>
    <w:rsid w:val="00331DF3"/>
    <w:rsid w:val="00332DB0"/>
    <w:rsid w:val="00332ED0"/>
    <w:rsid w:val="00332FDD"/>
    <w:rsid w:val="003350C4"/>
    <w:rsid w:val="0033521F"/>
    <w:rsid w:val="003353C5"/>
    <w:rsid w:val="00337FB3"/>
    <w:rsid w:val="00340A92"/>
    <w:rsid w:val="00346536"/>
    <w:rsid w:val="00346D44"/>
    <w:rsid w:val="0035175D"/>
    <w:rsid w:val="00352935"/>
    <w:rsid w:val="0035303B"/>
    <w:rsid w:val="003558B6"/>
    <w:rsid w:val="00357CFF"/>
    <w:rsid w:val="003631B9"/>
    <w:rsid w:val="0036437B"/>
    <w:rsid w:val="00364538"/>
    <w:rsid w:val="00366541"/>
    <w:rsid w:val="00372028"/>
    <w:rsid w:val="00373D2D"/>
    <w:rsid w:val="00374AB4"/>
    <w:rsid w:val="00377261"/>
    <w:rsid w:val="00377B3A"/>
    <w:rsid w:val="003804D5"/>
    <w:rsid w:val="00381BFD"/>
    <w:rsid w:val="0038692D"/>
    <w:rsid w:val="003870B3"/>
    <w:rsid w:val="00390533"/>
    <w:rsid w:val="00391F0E"/>
    <w:rsid w:val="00392C07"/>
    <w:rsid w:val="00392D34"/>
    <w:rsid w:val="00394F67"/>
    <w:rsid w:val="003953DC"/>
    <w:rsid w:val="00395C60"/>
    <w:rsid w:val="003960DD"/>
    <w:rsid w:val="003968FC"/>
    <w:rsid w:val="00396A23"/>
    <w:rsid w:val="003A1BE5"/>
    <w:rsid w:val="003A207B"/>
    <w:rsid w:val="003B1A24"/>
    <w:rsid w:val="003B2BB1"/>
    <w:rsid w:val="003B2DD8"/>
    <w:rsid w:val="003B697C"/>
    <w:rsid w:val="003C04E3"/>
    <w:rsid w:val="003C0EA2"/>
    <w:rsid w:val="003C3208"/>
    <w:rsid w:val="003C3C0A"/>
    <w:rsid w:val="003C4BEB"/>
    <w:rsid w:val="003C6F40"/>
    <w:rsid w:val="003D0519"/>
    <w:rsid w:val="003D395F"/>
    <w:rsid w:val="003D5168"/>
    <w:rsid w:val="003D6526"/>
    <w:rsid w:val="003D6848"/>
    <w:rsid w:val="003D70F2"/>
    <w:rsid w:val="003E0AA1"/>
    <w:rsid w:val="003E0C34"/>
    <w:rsid w:val="003E4775"/>
    <w:rsid w:val="003E498B"/>
    <w:rsid w:val="003E617E"/>
    <w:rsid w:val="003F6155"/>
    <w:rsid w:val="003F73E9"/>
    <w:rsid w:val="00401558"/>
    <w:rsid w:val="00401625"/>
    <w:rsid w:val="00401BC4"/>
    <w:rsid w:val="00404587"/>
    <w:rsid w:val="00405ABE"/>
    <w:rsid w:val="00406EF6"/>
    <w:rsid w:val="0040719E"/>
    <w:rsid w:val="004076C1"/>
    <w:rsid w:val="00414428"/>
    <w:rsid w:val="004144B0"/>
    <w:rsid w:val="004144F0"/>
    <w:rsid w:val="004173A4"/>
    <w:rsid w:val="00420982"/>
    <w:rsid w:val="00422960"/>
    <w:rsid w:val="00422F74"/>
    <w:rsid w:val="00422FDC"/>
    <w:rsid w:val="004251DC"/>
    <w:rsid w:val="00426CAF"/>
    <w:rsid w:val="00427376"/>
    <w:rsid w:val="00427DFE"/>
    <w:rsid w:val="00436E8F"/>
    <w:rsid w:val="00437FC6"/>
    <w:rsid w:val="004403EC"/>
    <w:rsid w:val="00440769"/>
    <w:rsid w:val="004417B6"/>
    <w:rsid w:val="00441DF3"/>
    <w:rsid w:val="00443FC4"/>
    <w:rsid w:val="00444316"/>
    <w:rsid w:val="00444C49"/>
    <w:rsid w:val="00447086"/>
    <w:rsid w:val="0045259C"/>
    <w:rsid w:val="004556EC"/>
    <w:rsid w:val="004615F0"/>
    <w:rsid w:val="004716B6"/>
    <w:rsid w:val="0047236C"/>
    <w:rsid w:val="0047379C"/>
    <w:rsid w:val="00474391"/>
    <w:rsid w:val="004743DF"/>
    <w:rsid w:val="0047505E"/>
    <w:rsid w:val="004774F2"/>
    <w:rsid w:val="00492E3F"/>
    <w:rsid w:val="004A1080"/>
    <w:rsid w:val="004A2B1F"/>
    <w:rsid w:val="004A3EE8"/>
    <w:rsid w:val="004A4192"/>
    <w:rsid w:val="004A6915"/>
    <w:rsid w:val="004A7A3A"/>
    <w:rsid w:val="004A7B8D"/>
    <w:rsid w:val="004B1194"/>
    <w:rsid w:val="004B16F9"/>
    <w:rsid w:val="004B4EF6"/>
    <w:rsid w:val="004B7342"/>
    <w:rsid w:val="004B7DE1"/>
    <w:rsid w:val="004C0B2D"/>
    <w:rsid w:val="004C1163"/>
    <w:rsid w:val="004C1DEC"/>
    <w:rsid w:val="004C346B"/>
    <w:rsid w:val="004C36A3"/>
    <w:rsid w:val="004C48BE"/>
    <w:rsid w:val="004C56C2"/>
    <w:rsid w:val="004C7F1F"/>
    <w:rsid w:val="004D261D"/>
    <w:rsid w:val="004D2729"/>
    <w:rsid w:val="004D2C0C"/>
    <w:rsid w:val="004D7152"/>
    <w:rsid w:val="004E0FA1"/>
    <w:rsid w:val="004E411B"/>
    <w:rsid w:val="004E49AF"/>
    <w:rsid w:val="004E53F8"/>
    <w:rsid w:val="004E5AB8"/>
    <w:rsid w:val="004E6BF8"/>
    <w:rsid w:val="004F5F33"/>
    <w:rsid w:val="004F6A70"/>
    <w:rsid w:val="004F7DB7"/>
    <w:rsid w:val="00500E6A"/>
    <w:rsid w:val="00513DB2"/>
    <w:rsid w:val="005155C2"/>
    <w:rsid w:val="00515CDD"/>
    <w:rsid w:val="00517310"/>
    <w:rsid w:val="0052031C"/>
    <w:rsid w:val="00520C74"/>
    <w:rsid w:val="005235F9"/>
    <w:rsid w:val="0052554B"/>
    <w:rsid w:val="0052693E"/>
    <w:rsid w:val="0053010E"/>
    <w:rsid w:val="00530459"/>
    <w:rsid w:val="00535F98"/>
    <w:rsid w:val="005412AA"/>
    <w:rsid w:val="00545826"/>
    <w:rsid w:val="0054781C"/>
    <w:rsid w:val="005510E2"/>
    <w:rsid w:val="005602D1"/>
    <w:rsid w:val="00560CD1"/>
    <w:rsid w:val="00561FC7"/>
    <w:rsid w:val="005625D2"/>
    <w:rsid w:val="0056424A"/>
    <w:rsid w:val="0057019B"/>
    <w:rsid w:val="00571EDF"/>
    <w:rsid w:val="005756A4"/>
    <w:rsid w:val="00585A9F"/>
    <w:rsid w:val="0058664F"/>
    <w:rsid w:val="00586AF7"/>
    <w:rsid w:val="005879B7"/>
    <w:rsid w:val="00587DF0"/>
    <w:rsid w:val="005A005B"/>
    <w:rsid w:val="005A0947"/>
    <w:rsid w:val="005A3048"/>
    <w:rsid w:val="005A30AB"/>
    <w:rsid w:val="005A66D1"/>
    <w:rsid w:val="005A6E65"/>
    <w:rsid w:val="005A7CB5"/>
    <w:rsid w:val="005A7D64"/>
    <w:rsid w:val="005B582B"/>
    <w:rsid w:val="005B75D4"/>
    <w:rsid w:val="005B7FE0"/>
    <w:rsid w:val="005C0189"/>
    <w:rsid w:val="005C19CA"/>
    <w:rsid w:val="005C23F1"/>
    <w:rsid w:val="005C6522"/>
    <w:rsid w:val="005C6EE8"/>
    <w:rsid w:val="005D2404"/>
    <w:rsid w:val="005D4159"/>
    <w:rsid w:val="005D4E03"/>
    <w:rsid w:val="005D4E2C"/>
    <w:rsid w:val="005D6DB4"/>
    <w:rsid w:val="005F171B"/>
    <w:rsid w:val="005F533E"/>
    <w:rsid w:val="006041BE"/>
    <w:rsid w:val="0060663A"/>
    <w:rsid w:val="0061000A"/>
    <w:rsid w:val="006128E5"/>
    <w:rsid w:val="00613302"/>
    <w:rsid w:val="006147C8"/>
    <w:rsid w:val="006163F6"/>
    <w:rsid w:val="00622AC8"/>
    <w:rsid w:val="0062454B"/>
    <w:rsid w:val="00625022"/>
    <w:rsid w:val="006271E3"/>
    <w:rsid w:val="0063200D"/>
    <w:rsid w:val="00633439"/>
    <w:rsid w:val="00633691"/>
    <w:rsid w:val="00635CC9"/>
    <w:rsid w:val="00635D4F"/>
    <w:rsid w:val="00636F63"/>
    <w:rsid w:val="006427B8"/>
    <w:rsid w:val="00644303"/>
    <w:rsid w:val="006502B3"/>
    <w:rsid w:val="00653BEB"/>
    <w:rsid w:val="00654633"/>
    <w:rsid w:val="006546F4"/>
    <w:rsid w:val="00660720"/>
    <w:rsid w:val="00661F68"/>
    <w:rsid w:val="00662F8C"/>
    <w:rsid w:val="00664313"/>
    <w:rsid w:val="00667737"/>
    <w:rsid w:val="00671314"/>
    <w:rsid w:val="00673331"/>
    <w:rsid w:val="00676626"/>
    <w:rsid w:val="00676DCA"/>
    <w:rsid w:val="00677935"/>
    <w:rsid w:val="0068645C"/>
    <w:rsid w:val="0068743D"/>
    <w:rsid w:val="0069606D"/>
    <w:rsid w:val="006A47EB"/>
    <w:rsid w:val="006A5322"/>
    <w:rsid w:val="006A5E1D"/>
    <w:rsid w:val="006C0C41"/>
    <w:rsid w:val="006C2C88"/>
    <w:rsid w:val="006C32FA"/>
    <w:rsid w:val="006C476F"/>
    <w:rsid w:val="006C645B"/>
    <w:rsid w:val="006D0500"/>
    <w:rsid w:val="006D7590"/>
    <w:rsid w:val="006E0E70"/>
    <w:rsid w:val="006E0F28"/>
    <w:rsid w:val="006E6989"/>
    <w:rsid w:val="006F09BE"/>
    <w:rsid w:val="006F1AD0"/>
    <w:rsid w:val="006F1FF6"/>
    <w:rsid w:val="006F39CD"/>
    <w:rsid w:val="006F432F"/>
    <w:rsid w:val="006F452E"/>
    <w:rsid w:val="006F6E15"/>
    <w:rsid w:val="006F77BF"/>
    <w:rsid w:val="00700062"/>
    <w:rsid w:val="00700E0B"/>
    <w:rsid w:val="00701845"/>
    <w:rsid w:val="00703733"/>
    <w:rsid w:val="00704BFF"/>
    <w:rsid w:val="00704DAA"/>
    <w:rsid w:val="007066FB"/>
    <w:rsid w:val="007117A1"/>
    <w:rsid w:val="00713A6B"/>
    <w:rsid w:val="00714E05"/>
    <w:rsid w:val="00715ABA"/>
    <w:rsid w:val="00720075"/>
    <w:rsid w:val="00721861"/>
    <w:rsid w:val="007239AE"/>
    <w:rsid w:val="00724C20"/>
    <w:rsid w:val="00726C68"/>
    <w:rsid w:val="0073044F"/>
    <w:rsid w:val="00732A9D"/>
    <w:rsid w:val="00732BEE"/>
    <w:rsid w:val="00733034"/>
    <w:rsid w:val="007342CE"/>
    <w:rsid w:val="00735FF2"/>
    <w:rsid w:val="00737310"/>
    <w:rsid w:val="00737C9C"/>
    <w:rsid w:val="00743038"/>
    <w:rsid w:val="0074329A"/>
    <w:rsid w:val="00751FE5"/>
    <w:rsid w:val="007521EA"/>
    <w:rsid w:val="00753E31"/>
    <w:rsid w:val="00762C48"/>
    <w:rsid w:val="007634DC"/>
    <w:rsid w:val="00764831"/>
    <w:rsid w:val="00765325"/>
    <w:rsid w:val="00765B92"/>
    <w:rsid w:val="007705B4"/>
    <w:rsid w:val="00777479"/>
    <w:rsid w:val="00780FDF"/>
    <w:rsid w:val="007820E3"/>
    <w:rsid w:val="00782C6D"/>
    <w:rsid w:val="00783CD4"/>
    <w:rsid w:val="0078621C"/>
    <w:rsid w:val="007869E8"/>
    <w:rsid w:val="00787E29"/>
    <w:rsid w:val="00794B3B"/>
    <w:rsid w:val="00797D40"/>
    <w:rsid w:val="007A06F0"/>
    <w:rsid w:val="007A1965"/>
    <w:rsid w:val="007A3D32"/>
    <w:rsid w:val="007A5A33"/>
    <w:rsid w:val="007B0C6E"/>
    <w:rsid w:val="007B1A9C"/>
    <w:rsid w:val="007B2D42"/>
    <w:rsid w:val="007B36DE"/>
    <w:rsid w:val="007B3C90"/>
    <w:rsid w:val="007B6EA4"/>
    <w:rsid w:val="007C2D22"/>
    <w:rsid w:val="007C550D"/>
    <w:rsid w:val="007C7FB7"/>
    <w:rsid w:val="007D34D2"/>
    <w:rsid w:val="007D368C"/>
    <w:rsid w:val="007D39F4"/>
    <w:rsid w:val="007D44FB"/>
    <w:rsid w:val="007D5D65"/>
    <w:rsid w:val="007E1155"/>
    <w:rsid w:val="007E268A"/>
    <w:rsid w:val="007E3868"/>
    <w:rsid w:val="007E5220"/>
    <w:rsid w:val="007E584A"/>
    <w:rsid w:val="007F4DCE"/>
    <w:rsid w:val="007F63CB"/>
    <w:rsid w:val="007F6C1C"/>
    <w:rsid w:val="0080088A"/>
    <w:rsid w:val="00801908"/>
    <w:rsid w:val="00802C71"/>
    <w:rsid w:val="00803924"/>
    <w:rsid w:val="00811FA5"/>
    <w:rsid w:val="00814B36"/>
    <w:rsid w:val="00815DDA"/>
    <w:rsid w:val="00816217"/>
    <w:rsid w:val="00817CDB"/>
    <w:rsid w:val="00824274"/>
    <w:rsid w:val="008259E5"/>
    <w:rsid w:val="008272B7"/>
    <w:rsid w:val="008275FB"/>
    <w:rsid w:val="008350E8"/>
    <w:rsid w:val="0083793E"/>
    <w:rsid w:val="00840612"/>
    <w:rsid w:val="00840F9F"/>
    <w:rsid w:val="00841664"/>
    <w:rsid w:val="00846919"/>
    <w:rsid w:val="00847960"/>
    <w:rsid w:val="00853215"/>
    <w:rsid w:val="0085581C"/>
    <w:rsid w:val="00856191"/>
    <w:rsid w:val="00857494"/>
    <w:rsid w:val="008622CC"/>
    <w:rsid w:val="0086267E"/>
    <w:rsid w:val="00862824"/>
    <w:rsid w:val="00865707"/>
    <w:rsid w:val="00865803"/>
    <w:rsid w:val="00867A44"/>
    <w:rsid w:val="00867A8C"/>
    <w:rsid w:val="008728C4"/>
    <w:rsid w:val="00872C5E"/>
    <w:rsid w:val="00873694"/>
    <w:rsid w:val="008752DE"/>
    <w:rsid w:val="0087636C"/>
    <w:rsid w:val="008777CE"/>
    <w:rsid w:val="0088182E"/>
    <w:rsid w:val="00881DC5"/>
    <w:rsid w:val="00885A25"/>
    <w:rsid w:val="00891226"/>
    <w:rsid w:val="0089309F"/>
    <w:rsid w:val="00894F59"/>
    <w:rsid w:val="00894FD9"/>
    <w:rsid w:val="00896478"/>
    <w:rsid w:val="00896F21"/>
    <w:rsid w:val="00897DB9"/>
    <w:rsid w:val="008A1BC3"/>
    <w:rsid w:val="008A32F1"/>
    <w:rsid w:val="008A58AA"/>
    <w:rsid w:val="008A68C8"/>
    <w:rsid w:val="008B0F43"/>
    <w:rsid w:val="008B3107"/>
    <w:rsid w:val="008B3C1C"/>
    <w:rsid w:val="008C2100"/>
    <w:rsid w:val="008C2B00"/>
    <w:rsid w:val="008C7F50"/>
    <w:rsid w:val="008D0150"/>
    <w:rsid w:val="008D3C25"/>
    <w:rsid w:val="008D51A3"/>
    <w:rsid w:val="008E12EC"/>
    <w:rsid w:val="008E4304"/>
    <w:rsid w:val="008E74B9"/>
    <w:rsid w:val="008E78A9"/>
    <w:rsid w:val="008F222D"/>
    <w:rsid w:val="009007B2"/>
    <w:rsid w:val="009024E8"/>
    <w:rsid w:val="00903F5C"/>
    <w:rsid w:val="00903FE0"/>
    <w:rsid w:val="00907786"/>
    <w:rsid w:val="00912850"/>
    <w:rsid w:val="0091390C"/>
    <w:rsid w:val="00913F46"/>
    <w:rsid w:val="00913FA9"/>
    <w:rsid w:val="009142CD"/>
    <w:rsid w:val="009174E6"/>
    <w:rsid w:val="0091752B"/>
    <w:rsid w:val="00921084"/>
    <w:rsid w:val="00923028"/>
    <w:rsid w:val="0093240B"/>
    <w:rsid w:val="009332A5"/>
    <w:rsid w:val="0094100E"/>
    <w:rsid w:val="00942B10"/>
    <w:rsid w:val="0094405F"/>
    <w:rsid w:val="009458BB"/>
    <w:rsid w:val="0094658D"/>
    <w:rsid w:val="00950A8F"/>
    <w:rsid w:val="00951277"/>
    <w:rsid w:val="009512C0"/>
    <w:rsid w:val="009512CF"/>
    <w:rsid w:val="00951C89"/>
    <w:rsid w:val="00964AE8"/>
    <w:rsid w:val="00965210"/>
    <w:rsid w:val="00965CB8"/>
    <w:rsid w:val="00967CA8"/>
    <w:rsid w:val="00974A6E"/>
    <w:rsid w:val="009765D9"/>
    <w:rsid w:val="00977674"/>
    <w:rsid w:val="00980552"/>
    <w:rsid w:val="0098700C"/>
    <w:rsid w:val="0098744B"/>
    <w:rsid w:val="00994483"/>
    <w:rsid w:val="00994A45"/>
    <w:rsid w:val="0099619B"/>
    <w:rsid w:val="009A4F68"/>
    <w:rsid w:val="009A6C10"/>
    <w:rsid w:val="009B36C8"/>
    <w:rsid w:val="009B5B25"/>
    <w:rsid w:val="009C1A6D"/>
    <w:rsid w:val="009C7570"/>
    <w:rsid w:val="009C780F"/>
    <w:rsid w:val="009D17C3"/>
    <w:rsid w:val="009D3A5C"/>
    <w:rsid w:val="009D67C8"/>
    <w:rsid w:val="009E7345"/>
    <w:rsid w:val="009F024B"/>
    <w:rsid w:val="009F0276"/>
    <w:rsid w:val="009F1CDA"/>
    <w:rsid w:val="009F2383"/>
    <w:rsid w:val="009F4322"/>
    <w:rsid w:val="00A022D6"/>
    <w:rsid w:val="00A02B68"/>
    <w:rsid w:val="00A03957"/>
    <w:rsid w:val="00A04B18"/>
    <w:rsid w:val="00A0646E"/>
    <w:rsid w:val="00A114F2"/>
    <w:rsid w:val="00A13360"/>
    <w:rsid w:val="00A14091"/>
    <w:rsid w:val="00A14CAC"/>
    <w:rsid w:val="00A165C9"/>
    <w:rsid w:val="00A201EA"/>
    <w:rsid w:val="00A218F5"/>
    <w:rsid w:val="00A23B05"/>
    <w:rsid w:val="00A26AB6"/>
    <w:rsid w:val="00A27AC3"/>
    <w:rsid w:val="00A34EAA"/>
    <w:rsid w:val="00A35279"/>
    <w:rsid w:val="00A35A6F"/>
    <w:rsid w:val="00A3634C"/>
    <w:rsid w:val="00A43CE8"/>
    <w:rsid w:val="00A46639"/>
    <w:rsid w:val="00A504E7"/>
    <w:rsid w:val="00A506F2"/>
    <w:rsid w:val="00A51275"/>
    <w:rsid w:val="00A5186A"/>
    <w:rsid w:val="00A54419"/>
    <w:rsid w:val="00A545EA"/>
    <w:rsid w:val="00A54805"/>
    <w:rsid w:val="00A54CA5"/>
    <w:rsid w:val="00A55B7C"/>
    <w:rsid w:val="00A62DB5"/>
    <w:rsid w:val="00A63655"/>
    <w:rsid w:val="00A65172"/>
    <w:rsid w:val="00A65728"/>
    <w:rsid w:val="00A7027D"/>
    <w:rsid w:val="00A73655"/>
    <w:rsid w:val="00A751FB"/>
    <w:rsid w:val="00A75C9F"/>
    <w:rsid w:val="00A76B78"/>
    <w:rsid w:val="00A77612"/>
    <w:rsid w:val="00A81AFB"/>
    <w:rsid w:val="00A82B4A"/>
    <w:rsid w:val="00A82DA5"/>
    <w:rsid w:val="00A84405"/>
    <w:rsid w:val="00A86B2D"/>
    <w:rsid w:val="00A873FD"/>
    <w:rsid w:val="00A978FA"/>
    <w:rsid w:val="00A97F11"/>
    <w:rsid w:val="00AA1571"/>
    <w:rsid w:val="00AA623D"/>
    <w:rsid w:val="00AA6902"/>
    <w:rsid w:val="00AA77F0"/>
    <w:rsid w:val="00AB1146"/>
    <w:rsid w:val="00AB453B"/>
    <w:rsid w:val="00AB459E"/>
    <w:rsid w:val="00AB464C"/>
    <w:rsid w:val="00AB68CE"/>
    <w:rsid w:val="00AB6EEA"/>
    <w:rsid w:val="00AC0392"/>
    <w:rsid w:val="00AC0A45"/>
    <w:rsid w:val="00AC0CAD"/>
    <w:rsid w:val="00AC0DB5"/>
    <w:rsid w:val="00AC0E0D"/>
    <w:rsid w:val="00AC52B8"/>
    <w:rsid w:val="00AC5A68"/>
    <w:rsid w:val="00AC6F05"/>
    <w:rsid w:val="00AD1A3F"/>
    <w:rsid w:val="00AD324B"/>
    <w:rsid w:val="00AD46DF"/>
    <w:rsid w:val="00AD4961"/>
    <w:rsid w:val="00AE0BEC"/>
    <w:rsid w:val="00AE2325"/>
    <w:rsid w:val="00AE3731"/>
    <w:rsid w:val="00AE5024"/>
    <w:rsid w:val="00AE51DD"/>
    <w:rsid w:val="00AE5D00"/>
    <w:rsid w:val="00AE6B57"/>
    <w:rsid w:val="00AF0003"/>
    <w:rsid w:val="00AF0152"/>
    <w:rsid w:val="00AF0708"/>
    <w:rsid w:val="00AF7AD3"/>
    <w:rsid w:val="00B01004"/>
    <w:rsid w:val="00B01734"/>
    <w:rsid w:val="00B021A0"/>
    <w:rsid w:val="00B03A76"/>
    <w:rsid w:val="00B06C6E"/>
    <w:rsid w:val="00B108E3"/>
    <w:rsid w:val="00B15714"/>
    <w:rsid w:val="00B16DE0"/>
    <w:rsid w:val="00B200D1"/>
    <w:rsid w:val="00B23CA3"/>
    <w:rsid w:val="00B2507A"/>
    <w:rsid w:val="00B25135"/>
    <w:rsid w:val="00B32737"/>
    <w:rsid w:val="00B32D8B"/>
    <w:rsid w:val="00B33057"/>
    <w:rsid w:val="00B33623"/>
    <w:rsid w:val="00B343EA"/>
    <w:rsid w:val="00B36ABB"/>
    <w:rsid w:val="00B37BE2"/>
    <w:rsid w:val="00B37DF9"/>
    <w:rsid w:val="00B44FBE"/>
    <w:rsid w:val="00B474D4"/>
    <w:rsid w:val="00B531E1"/>
    <w:rsid w:val="00B54763"/>
    <w:rsid w:val="00B55508"/>
    <w:rsid w:val="00B56C13"/>
    <w:rsid w:val="00B615E8"/>
    <w:rsid w:val="00B6355F"/>
    <w:rsid w:val="00B72F53"/>
    <w:rsid w:val="00B72F59"/>
    <w:rsid w:val="00B77BCA"/>
    <w:rsid w:val="00B823CD"/>
    <w:rsid w:val="00B82844"/>
    <w:rsid w:val="00B85418"/>
    <w:rsid w:val="00B87B58"/>
    <w:rsid w:val="00B909CA"/>
    <w:rsid w:val="00B91852"/>
    <w:rsid w:val="00B929FB"/>
    <w:rsid w:val="00BA17FA"/>
    <w:rsid w:val="00BA1DA0"/>
    <w:rsid w:val="00BA1F0E"/>
    <w:rsid w:val="00BA288A"/>
    <w:rsid w:val="00BA407C"/>
    <w:rsid w:val="00BA6D31"/>
    <w:rsid w:val="00BB14AD"/>
    <w:rsid w:val="00BB14C7"/>
    <w:rsid w:val="00BB2916"/>
    <w:rsid w:val="00BC2654"/>
    <w:rsid w:val="00BC642F"/>
    <w:rsid w:val="00BC779D"/>
    <w:rsid w:val="00BC7DAA"/>
    <w:rsid w:val="00BD06BD"/>
    <w:rsid w:val="00BD1061"/>
    <w:rsid w:val="00BD148B"/>
    <w:rsid w:val="00BD2FBA"/>
    <w:rsid w:val="00BE0529"/>
    <w:rsid w:val="00BE5466"/>
    <w:rsid w:val="00BE5F0B"/>
    <w:rsid w:val="00BE7637"/>
    <w:rsid w:val="00BF11CB"/>
    <w:rsid w:val="00BF1BAC"/>
    <w:rsid w:val="00BF478E"/>
    <w:rsid w:val="00BF481B"/>
    <w:rsid w:val="00BF585A"/>
    <w:rsid w:val="00BF6DB5"/>
    <w:rsid w:val="00C0078F"/>
    <w:rsid w:val="00C054BD"/>
    <w:rsid w:val="00C0567E"/>
    <w:rsid w:val="00C07AF4"/>
    <w:rsid w:val="00C07FAE"/>
    <w:rsid w:val="00C1448B"/>
    <w:rsid w:val="00C20D08"/>
    <w:rsid w:val="00C22DCC"/>
    <w:rsid w:val="00C237AA"/>
    <w:rsid w:val="00C25892"/>
    <w:rsid w:val="00C25D16"/>
    <w:rsid w:val="00C30B34"/>
    <w:rsid w:val="00C36EE1"/>
    <w:rsid w:val="00C4090D"/>
    <w:rsid w:val="00C40BBE"/>
    <w:rsid w:val="00C43045"/>
    <w:rsid w:val="00C4323F"/>
    <w:rsid w:val="00C43401"/>
    <w:rsid w:val="00C4467B"/>
    <w:rsid w:val="00C461AE"/>
    <w:rsid w:val="00C464A6"/>
    <w:rsid w:val="00C46AE9"/>
    <w:rsid w:val="00C4798B"/>
    <w:rsid w:val="00C52849"/>
    <w:rsid w:val="00C5379D"/>
    <w:rsid w:val="00C62292"/>
    <w:rsid w:val="00C6338C"/>
    <w:rsid w:val="00C6439E"/>
    <w:rsid w:val="00C65BA5"/>
    <w:rsid w:val="00C67654"/>
    <w:rsid w:val="00C705E7"/>
    <w:rsid w:val="00C70C70"/>
    <w:rsid w:val="00C7549E"/>
    <w:rsid w:val="00C75953"/>
    <w:rsid w:val="00C768E4"/>
    <w:rsid w:val="00C80E8D"/>
    <w:rsid w:val="00C8200A"/>
    <w:rsid w:val="00C84331"/>
    <w:rsid w:val="00C86245"/>
    <w:rsid w:val="00C921F7"/>
    <w:rsid w:val="00CA1D7A"/>
    <w:rsid w:val="00CA526E"/>
    <w:rsid w:val="00CB5453"/>
    <w:rsid w:val="00CC378E"/>
    <w:rsid w:val="00CC3852"/>
    <w:rsid w:val="00CC4081"/>
    <w:rsid w:val="00CD021D"/>
    <w:rsid w:val="00CD15AD"/>
    <w:rsid w:val="00CD4509"/>
    <w:rsid w:val="00CD711C"/>
    <w:rsid w:val="00CE0D84"/>
    <w:rsid w:val="00CE2D04"/>
    <w:rsid w:val="00CE4955"/>
    <w:rsid w:val="00CE5A45"/>
    <w:rsid w:val="00CE7ECD"/>
    <w:rsid w:val="00CE7F91"/>
    <w:rsid w:val="00CF19F3"/>
    <w:rsid w:val="00CF2CDD"/>
    <w:rsid w:val="00CF5606"/>
    <w:rsid w:val="00CF584A"/>
    <w:rsid w:val="00D01ECD"/>
    <w:rsid w:val="00D022BB"/>
    <w:rsid w:val="00D0266C"/>
    <w:rsid w:val="00D02ED6"/>
    <w:rsid w:val="00D031A4"/>
    <w:rsid w:val="00D05C1C"/>
    <w:rsid w:val="00D10EF7"/>
    <w:rsid w:val="00D1533E"/>
    <w:rsid w:val="00D16003"/>
    <w:rsid w:val="00D17F84"/>
    <w:rsid w:val="00D22C63"/>
    <w:rsid w:val="00D2434B"/>
    <w:rsid w:val="00D30746"/>
    <w:rsid w:val="00D31938"/>
    <w:rsid w:val="00D334E5"/>
    <w:rsid w:val="00D34219"/>
    <w:rsid w:val="00D344B2"/>
    <w:rsid w:val="00D3493E"/>
    <w:rsid w:val="00D3550E"/>
    <w:rsid w:val="00D35DE7"/>
    <w:rsid w:val="00D35F0E"/>
    <w:rsid w:val="00D37B54"/>
    <w:rsid w:val="00D43EC0"/>
    <w:rsid w:val="00D47235"/>
    <w:rsid w:val="00D4747D"/>
    <w:rsid w:val="00D47F4A"/>
    <w:rsid w:val="00D52B89"/>
    <w:rsid w:val="00D5364A"/>
    <w:rsid w:val="00D5564A"/>
    <w:rsid w:val="00D557D1"/>
    <w:rsid w:val="00D57303"/>
    <w:rsid w:val="00D60A64"/>
    <w:rsid w:val="00D619BD"/>
    <w:rsid w:val="00D62ABF"/>
    <w:rsid w:val="00D62ADE"/>
    <w:rsid w:val="00D743E2"/>
    <w:rsid w:val="00D75082"/>
    <w:rsid w:val="00D755C2"/>
    <w:rsid w:val="00D76847"/>
    <w:rsid w:val="00D768FE"/>
    <w:rsid w:val="00D81928"/>
    <w:rsid w:val="00D9176A"/>
    <w:rsid w:val="00D95B5E"/>
    <w:rsid w:val="00D963CB"/>
    <w:rsid w:val="00D96DAE"/>
    <w:rsid w:val="00DA250C"/>
    <w:rsid w:val="00DA42C5"/>
    <w:rsid w:val="00DA49E0"/>
    <w:rsid w:val="00DA5128"/>
    <w:rsid w:val="00DA5505"/>
    <w:rsid w:val="00DA62D9"/>
    <w:rsid w:val="00DB0250"/>
    <w:rsid w:val="00DB088C"/>
    <w:rsid w:val="00DB1C7E"/>
    <w:rsid w:val="00DB2F2E"/>
    <w:rsid w:val="00DB5393"/>
    <w:rsid w:val="00DB5505"/>
    <w:rsid w:val="00DB69BD"/>
    <w:rsid w:val="00DC2B88"/>
    <w:rsid w:val="00DC310C"/>
    <w:rsid w:val="00DC5B66"/>
    <w:rsid w:val="00DC6164"/>
    <w:rsid w:val="00DD14EA"/>
    <w:rsid w:val="00DD3F53"/>
    <w:rsid w:val="00DD4686"/>
    <w:rsid w:val="00DD5475"/>
    <w:rsid w:val="00DD5B95"/>
    <w:rsid w:val="00DD62BF"/>
    <w:rsid w:val="00DD7BB9"/>
    <w:rsid w:val="00DF04C1"/>
    <w:rsid w:val="00DF1F2B"/>
    <w:rsid w:val="00DF2C12"/>
    <w:rsid w:val="00DF3CA8"/>
    <w:rsid w:val="00DF4ED8"/>
    <w:rsid w:val="00DF5067"/>
    <w:rsid w:val="00DF5D19"/>
    <w:rsid w:val="00DF76CE"/>
    <w:rsid w:val="00E01E96"/>
    <w:rsid w:val="00E05A55"/>
    <w:rsid w:val="00E065BF"/>
    <w:rsid w:val="00E1298E"/>
    <w:rsid w:val="00E15802"/>
    <w:rsid w:val="00E17822"/>
    <w:rsid w:val="00E27790"/>
    <w:rsid w:val="00E361F9"/>
    <w:rsid w:val="00E4076B"/>
    <w:rsid w:val="00E42211"/>
    <w:rsid w:val="00E47532"/>
    <w:rsid w:val="00E53915"/>
    <w:rsid w:val="00E5399B"/>
    <w:rsid w:val="00E54466"/>
    <w:rsid w:val="00E55E9A"/>
    <w:rsid w:val="00E562C7"/>
    <w:rsid w:val="00E56EB0"/>
    <w:rsid w:val="00E6051A"/>
    <w:rsid w:val="00E67481"/>
    <w:rsid w:val="00E70473"/>
    <w:rsid w:val="00E71769"/>
    <w:rsid w:val="00E722DA"/>
    <w:rsid w:val="00E73CE7"/>
    <w:rsid w:val="00E75006"/>
    <w:rsid w:val="00E8064F"/>
    <w:rsid w:val="00E81B18"/>
    <w:rsid w:val="00E81DA5"/>
    <w:rsid w:val="00E83BCE"/>
    <w:rsid w:val="00E84845"/>
    <w:rsid w:val="00E84B65"/>
    <w:rsid w:val="00E8521E"/>
    <w:rsid w:val="00E87C08"/>
    <w:rsid w:val="00E91A96"/>
    <w:rsid w:val="00E946FD"/>
    <w:rsid w:val="00E951F7"/>
    <w:rsid w:val="00E95D25"/>
    <w:rsid w:val="00E97596"/>
    <w:rsid w:val="00E97BAA"/>
    <w:rsid w:val="00EA1940"/>
    <w:rsid w:val="00EA19DE"/>
    <w:rsid w:val="00EA2316"/>
    <w:rsid w:val="00EA25F2"/>
    <w:rsid w:val="00EA4573"/>
    <w:rsid w:val="00EA5DBE"/>
    <w:rsid w:val="00EB04F1"/>
    <w:rsid w:val="00EB2FE3"/>
    <w:rsid w:val="00EB3D36"/>
    <w:rsid w:val="00EB6798"/>
    <w:rsid w:val="00EB736B"/>
    <w:rsid w:val="00ED0D19"/>
    <w:rsid w:val="00ED254F"/>
    <w:rsid w:val="00ED269C"/>
    <w:rsid w:val="00ED43BB"/>
    <w:rsid w:val="00ED567D"/>
    <w:rsid w:val="00ED7E0A"/>
    <w:rsid w:val="00EF15A0"/>
    <w:rsid w:val="00EF2E5B"/>
    <w:rsid w:val="00EF41EF"/>
    <w:rsid w:val="00EF6050"/>
    <w:rsid w:val="00F05237"/>
    <w:rsid w:val="00F05638"/>
    <w:rsid w:val="00F107FB"/>
    <w:rsid w:val="00F10E0D"/>
    <w:rsid w:val="00F11F44"/>
    <w:rsid w:val="00F140E9"/>
    <w:rsid w:val="00F14454"/>
    <w:rsid w:val="00F1490B"/>
    <w:rsid w:val="00F179A4"/>
    <w:rsid w:val="00F2080D"/>
    <w:rsid w:val="00F20A1D"/>
    <w:rsid w:val="00F213F1"/>
    <w:rsid w:val="00F24F3D"/>
    <w:rsid w:val="00F26069"/>
    <w:rsid w:val="00F260F0"/>
    <w:rsid w:val="00F27F92"/>
    <w:rsid w:val="00F32F3B"/>
    <w:rsid w:val="00F33157"/>
    <w:rsid w:val="00F3508C"/>
    <w:rsid w:val="00F35678"/>
    <w:rsid w:val="00F36647"/>
    <w:rsid w:val="00F43618"/>
    <w:rsid w:val="00F43F73"/>
    <w:rsid w:val="00F45075"/>
    <w:rsid w:val="00F46842"/>
    <w:rsid w:val="00F46DEC"/>
    <w:rsid w:val="00F47884"/>
    <w:rsid w:val="00F514CB"/>
    <w:rsid w:val="00F54A83"/>
    <w:rsid w:val="00F54E07"/>
    <w:rsid w:val="00F6196B"/>
    <w:rsid w:val="00F63C75"/>
    <w:rsid w:val="00F64490"/>
    <w:rsid w:val="00F66069"/>
    <w:rsid w:val="00F7153D"/>
    <w:rsid w:val="00F736BE"/>
    <w:rsid w:val="00F75D27"/>
    <w:rsid w:val="00F7617E"/>
    <w:rsid w:val="00F81839"/>
    <w:rsid w:val="00F82973"/>
    <w:rsid w:val="00F8430A"/>
    <w:rsid w:val="00F8576F"/>
    <w:rsid w:val="00F868D9"/>
    <w:rsid w:val="00F9023E"/>
    <w:rsid w:val="00F910C2"/>
    <w:rsid w:val="00F937E6"/>
    <w:rsid w:val="00F94466"/>
    <w:rsid w:val="00FA1748"/>
    <w:rsid w:val="00FA1C61"/>
    <w:rsid w:val="00FA292A"/>
    <w:rsid w:val="00FA77DE"/>
    <w:rsid w:val="00FA79AD"/>
    <w:rsid w:val="00FA7F90"/>
    <w:rsid w:val="00FB0797"/>
    <w:rsid w:val="00FB2638"/>
    <w:rsid w:val="00FB3C43"/>
    <w:rsid w:val="00FB53C2"/>
    <w:rsid w:val="00FC26F6"/>
    <w:rsid w:val="00FC73A8"/>
    <w:rsid w:val="00FD0CE7"/>
    <w:rsid w:val="00FD6B3F"/>
    <w:rsid w:val="00FE7986"/>
    <w:rsid w:val="00FF22FA"/>
    <w:rsid w:val="00FF275A"/>
    <w:rsid w:val="00FF427D"/>
    <w:rsid w:val="00FF71AD"/>
    <w:rsid w:val="00FF7F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8D3016F"/>
  <w15:chartTrackingRefBased/>
  <w15:docId w15:val="{FD23F362-DEF3-4414-AB56-452002F23C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AE0BEC"/>
    <w:pPr>
      <w:spacing w:after="200" w:line="276" w:lineRule="auto"/>
    </w:pPr>
    <w:rPr>
      <w:rFonts w:ascii="Times New Roman" w:eastAsia="Times New Roman" w:hAnsi="Times New Roman" w:cs="Times New Roman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6F1FF6"/>
    <w:pPr>
      <w:ind w:left="720"/>
      <w:contextualSpacing/>
    </w:pPr>
    <w:rPr>
      <w:rFonts w:asciiTheme="minorHAnsi" w:eastAsiaTheme="minorHAnsi" w:hAnsiTheme="minorHAnsi" w:cstheme="minorBidi"/>
      <w:lang w:val="ru-RU"/>
    </w:rPr>
  </w:style>
  <w:style w:type="character" w:styleId="a5">
    <w:name w:val="Hyperlink"/>
    <w:basedOn w:val="a0"/>
    <w:uiPriority w:val="99"/>
    <w:unhideWhenUsed/>
    <w:rsid w:val="00743038"/>
    <w:rPr>
      <w:color w:val="0563C1" w:themeColor="hyperlink"/>
      <w:u w:val="single"/>
    </w:rPr>
  </w:style>
  <w:style w:type="character" w:customStyle="1" w:styleId="1">
    <w:name w:val="Неразрешенное упоминание1"/>
    <w:basedOn w:val="a0"/>
    <w:uiPriority w:val="99"/>
    <w:semiHidden/>
    <w:unhideWhenUsed/>
    <w:rsid w:val="00743038"/>
    <w:rPr>
      <w:color w:val="605E5C"/>
      <w:shd w:val="clear" w:color="auto" w:fill="E1DFDD"/>
    </w:rPr>
  </w:style>
  <w:style w:type="paragraph" w:styleId="a6">
    <w:name w:val="Balloon Text"/>
    <w:basedOn w:val="a"/>
    <w:link w:val="a7"/>
    <w:uiPriority w:val="99"/>
    <w:semiHidden/>
    <w:unhideWhenUsed/>
    <w:rsid w:val="008259E5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rsid w:val="008259E5"/>
    <w:rPr>
      <w:rFonts w:ascii="Segoe UI" w:eastAsia="Times New Roman" w:hAnsi="Segoe UI" w:cs="Segoe UI"/>
      <w:sz w:val="18"/>
      <w:szCs w:val="18"/>
      <w:lang w:val="en-US"/>
    </w:rPr>
  </w:style>
  <w:style w:type="character" w:customStyle="1" w:styleId="NESNormalChar">
    <w:name w:val="NES Normal Char"/>
    <w:rsid w:val="001A353F"/>
    <w:rPr>
      <w:rFonts w:ascii="Times New Roman" w:hAnsi="Times New Roman" w:cs="Times New Roman"/>
      <w:b/>
      <w:iCs/>
      <w:sz w:val="28"/>
      <w:szCs w:val="28"/>
      <w:lang w:val="en-US"/>
    </w:rPr>
  </w:style>
  <w:style w:type="table" w:styleId="a8">
    <w:name w:val="Table Grid"/>
    <w:basedOn w:val="a1"/>
    <w:uiPriority w:val="59"/>
    <w:rsid w:val="001A353F"/>
    <w:pPr>
      <w:widowControl w:val="0"/>
      <w:spacing w:after="0" w:line="260" w:lineRule="exac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Абзац списка Знак"/>
    <w:link w:val="a3"/>
    <w:uiPriority w:val="34"/>
    <w:locked/>
    <w:rsid w:val="001A353F"/>
  </w:style>
  <w:style w:type="character" w:customStyle="1" w:styleId="2">
    <w:name w:val="Заголовок №2_"/>
    <w:basedOn w:val="a0"/>
    <w:link w:val="20"/>
    <w:rsid w:val="00FA1C61"/>
    <w:rPr>
      <w:rFonts w:ascii="Arial" w:eastAsia="Arial" w:hAnsi="Arial" w:cs="Arial"/>
      <w:b/>
      <w:bCs/>
      <w:color w:val="434343"/>
    </w:rPr>
  </w:style>
  <w:style w:type="paragraph" w:customStyle="1" w:styleId="20">
    <w:name w:val="Заголовок №2"/>
    <w:basedOn w:val="a"/>
    <w:link w:val="2"/>
    <w:rsid w:val="00FA1C61"/>
    <w:pPr>
      <w:widowControl w:val="0"/>
      <w:spacing w:after="20" w:line="180" w:lineRule="auto"/>
      <w:ind w:left="4240"/>
      <w:outlineLvl w:val="1"/>
    </w:pPr>
    <w:rPr>
      <w:rFonts w:ascii="Arial" w:eastAsia="Arial" w:hAnsi="Arial" w:cs="Arial"/>
      <w:b/>
      <w:bCs/>
      <w:color w:val="434343"/>
      <w:lang w:val="ru-RU"/>
    </w:rPr>
  </w:style>
  <w:style w:type="paragraph" w:customStyle="1" w:styleId="Answersnumbered">
    <w:name w:val="Answers numbered"/>
    <w:basedOn w:val="a"/>
    <w:link w:val="AnswersnumberedChar"/>
    <w:rsid w:val="00A23B05"/>
    <w:pPr>
      <w:widowControl w:val="0"/>
      <w:tabs>
        <w:tab w:val="right" w:pos="2835"/>
        <w:tab w:val="left" w:pos="2948"/>
      </w:tabs>
      <w:suppressAutoHyphens/>
      <w:autoSpaceDE w:val="0"/>
      <w:autoSpaceDN w:val="0"/>
      <w:adjustRightInd w:val="0"/>
      <w:spacing w:after="0" w:line="240" w:lineRule="auto"/>
      <w:ind w:left="187" w:hanging="187"/>
      <w:textAlignment w:val="center"/>
    </w:pPr>
    <w:rPr>
      <w:rFonts w:ascii="Arial MT Std" w:hAnsi="Arial MT Std"/>
      <w:color w:val="000000"/>
      <w:sz w:val="20"/>
      <w:szCs w:val="20"/>
      <w:lang w:val="en-GB" w:eastAsia="en-GB"/>
    </w:rPr>
  </w:style>
  <w:style w:type="character" w:customStyle="1" w:styleId="AnswersnumberedChar">
    <w:name w:val="Answers numbered Char"/>
    <w:link w:val="Answersnumbered"/>
    <w:rsid w:val="00A23B05"/>
    <w:rPr>
      <w:rFonts w:ascii="Arial MT Std" w:eastAsia="Times New Roman" w:hAnsi="Arial MT Std" w:cs="Times New Roman"/>
      <w:color w:val="000000"/>
      <w:sz w:val="20"/>
      <w:szCs w:val="20"/>
      <w:lang w:val="en-GB" w:eastAsia="en-GB"/>
    </w:rPr>
  </w:style>
  <w:style w:type="paragraph" w:customStyle="1" w:styleId="separator">
    <w:name w:val="separator"/>
    <w:basedOn w:val="a"/>
    <w:rsid w:val="005C23F1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customStyle="1" w:styleId="NESEnglishTable">
    <w:name w:val="NES English Table"/>
    <w:basedOn w:val="a"/>
    <w:link w:val="NESEnglishTableChar"/>
    <w:rsid w:val="00C22DCC"/>
    <w:pPr>
      <w:widowControl w:val="0"/>
      <w:suppressAutoHyphens/>
      <w:autoSpaceDE w:val="0"/>
      <w:autoSpaceDN w:val="0"/>
      <w:adjustRightInd w:val="0"/>
      <w:spacing w:after="120" w:line="288" w:lineRule="auto"/>
      <w:jc w:val="both"/>
    </w:pPr>
    <w:rPr>
      <w:sz w:val="24"/>
      <w:szCs w:val="24"/>
      <w:lang w:eastAsia="ar-SA"/>
    </w:rPr>
  </w:style>
  <w:style w:type="character" w:customStyle="1" w:styleId="NESEnglishTableChar">
    <w:name w:val="NES English Table Char"/>
    <w:link w:val="NESEnglishTable"/>
    <w:locked/>
    <w:rsid w:val="00C22DCC"/>
    <w:rPr>
      <w:rFonts w:ascii="Times New Roman" w:eastAsia="Times New Roman" w:hAnsi="Times New Roman" w:cs="Times New Roman"/>
      <w:sz w:val="24"/>
      <w:szCs w:val="24"/>
      <w:lang w:val="en-US" w:eastAsia="ar-SA"/>
    </w:rPr>
  </w:style>
  <w:style w:type="character" w:styleId="a9">
    <w:name w:val="Emphasis"/>
    <w:basedOn w:val="a0"/>
    <w:uiPriority w:val="20"/>
    <w:qFormat/>
    <w:rsid w:val="00703733"/>
    <w:rPr>
      <w:i/>
      <w:iCs/>
    </w:rPr>
  </w:style>
  <w:style w:type="character" w:customStyle="1" w:styleId="aa">
    <w:name w:val="Основной текст_"/>
    <w:basedOn w:val="a0"/>
    <w:link w:val="10"/>
    <w:rsid w:val="00816217"/>
    <w:rPr>
      <w:rFonts w:ascii="Segoe UI" w:eastAsia="Segoe UI" w:hAnsi="Segoe UI" w:cs="Segoe UI"/>
      <w:color w:val="535255"/>
      <w:sz w:val="18"/>
      <w:szCs w:val="18"/>
    </w:rPr>
  </w:style>
  <w:style w:type="paragraph" w:customStyle="1" w:styleId="10">
    <w:name w:val="Основной текст1"/>
    <w:basedOn w:val="a"/>
    <w:link w:val="aa"/>
    <w:rsid w:val="00816217"/>
    <w:pPr>
      <w:widowControl w:val="0"/>
      <w:spacing w:after="0" w:line="240" w:lineRule="auto"/>
    </w:pPr>
    <w:rPr>
      <w:rFonts w:ascii="Segoe UI" w:eastAsia="Segoe UI" w:hAnsi="Segoe UI" w:cs="Segoe UI"/>
      <w:color w:val="535255"/>
      <w:sz w:val="18"/>
      <w:szCs w:val="18"/>
      <w:lang w:val="ru-RU"/>
    </w:rPr>
  </w:style>
  <w:style w:type="paragraph" w:styleId="ab">
    <w:name w:val="footer"/>
    <w:basedOn w:val="a"/>
    <w:link w:val="ac"/>
    <w:unhideWhenUsed/>
    <w:rsid w:val="00222955"/>
    <w:pPr>
      <w:widowControl w:val="0"/>
      <w:tabs>
        <w:tab w:val="center" w:pos="4677"/>
        <w:tab w:val="right" w:pos="9355"/>
      </w:tabs>
      <w:spacing w:after="0" w:line="240" w:lineRule="auto"/>
    </w:pPr>
    <w:rPr>
      <w:rFonts w:ascii="Arial" w:hAnsi="Arial"/>
      <w:szCs w:val="24"/>
      <w:lang w:val="en-GB"/>
    </w:rPr>
  </w:style>
  <w:style w:type="character" w:customStyle="1" w:styleId="ac">
    <w:name w:val="Нижний колонтитул Знак"/>
    <w:basedOn w:val="a0"/>
    <w:link w:val="ab"/>
    <w:rsid w:val="00222955"/>
    <w:rPr>
      <w:rFonts w:ascii="Arial" w:eastAsia="Times New Roman" w:hAnsi="Arial" w:cs="Times New Roman"/>
      <w:szCs w:val="24"/>
      <w:lang w:val="en-GB"/>
    </w:rPr>
  </w:style>
  <w:style w:type="paragraph" w:styleId="ad">
    <w:name w:val="Normal (Web)"/>
    <w:basedOn w:val="a"/>
    <w:uiPriority w:val="99"/>
    <w:unhideWhenUsed/>
    <w:rsid w:val="00E47532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paragraph" w:styleId="HTML">
    <w:name w:val="HTML Preformatted"/>
    <w:basedOn w:val="a"/>
    <w:link w:val="HTML0"/>
    <w:uiPriority w:val="99"/>
    <w:semiHidden/>
    <w:unhideWhenUsed/>
    <w:rsid w:val="00340A9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hAnsi="Courier New" w:cs="Courier New"/>
      <w:sz w:val="20"/>
      <w:szCs w:val="20"/>
      <w:lang w:val="ru-RU" w:eastAsia="ru-RU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340A92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y2iqfc">
    <w:name w:val="y2iqfc"/>
    <w:basedOn w:val="a0"/>
    <w:rsid w:val="00340A92"/>
  </w:style>
  <w:style w:type="paragraph" w:customStyle="1" w:styleId="Style1">
    <w:name w:val="Style1"/>
    <w:basedOn w:val="a"/>
    <w:uiPriority w:val="99"/>
    <w:rsid w:val="004C48BE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Theme="minorEastAsia" w:hAnsi="Arial" w:cs="Arial"/>
      <w:sz w:val="24"/>
      <w:szCs w:val="24"/>
      <w:lang w:val="ru-RU" w:eastAsia="ru-RU"/>
    </w:rPr>
  </w:style>
  <w:style w:type="paragraph" w:customStyle="1" w:styleId="first-para">
    <w:name w:val="first-para"/>
    <w:basedOn w:val="a"/>
    <w:rsid w:val="001D0EAF"/>
    <w:pPr>
      <w:spacing w:before="100" w:beforeAutospacing="1" w:after="100" w:afterAutospacing="1" w:line="240" w:lineRule="auto"/>
    </w:pPr>
    <w:rPr>
      <w:sz w:val="24"/>
      <w:szCs w:val="24"/>
      <w:lang w:val="ru-RU" w:eastAsia="ru-RU"/>
    </w:rPr>
  </w:style>
  <w:style w:type="character" w:customStyle="1" w:styleId="3">
    <w:name w:val="Основной текст (3)_"/>
    <w:basedOn w:val="a0"/>
    <w:link w:val="30"/>
    <w:rsid w:val="00401BC4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30">
    <w:name w:val="Основной текст (3)"/>
    <w:basedOn w:val="a"/>
    <w:link w:val="3"/>
    <w:rsid w:val="00401BC4"/>
    <w:pPr>
      <w:widowControl w:val="0"/>
      <w:shd w:val="clear" w:color="auto" w:fill="FFFFFF"/>
      <w:spacing w:before="300" w:after="180" w:line="0" w:lineRule="atLeas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8">
    <w:name w:val="Основной текст (8)_"/>
    <w:basedOn w:val="a0"/>
    <w:link w:val="80"/>
    <w:rsid w:val="00815DDA"/>
    <w:rPr>
      <w:rFonts w:ascii="Segoe UI" w:eastAsia="Segoe UI" w:hAnsi="Segoe UI" w:cs="Segoe UI"/>
      <w:spacing w:val="1"/>
      <w:sz w:val="15"/>
      <w:szCs w:val="15"/>
      <w:shd w:val="clear" w:color="auto" w:fill="FFFFFF"/>
    </w:rPr>
  </w:style>
  <w:style w:type="paragraph" w:customStyle="1" w:styleId="80">
    <w:name w:val="Основной текст (8)"/>
    <w:basedOn w:val="a"/>
    <w:link w:val="8"/>
    <w:rsid w:val="00815DDA"/>
    <w:pPr>
      <w:widowControl w:val="0"/>
      <w:shd w:val="clear" w:color="auto" w:fill="FFFFFF"/>
      <w:spacing w:after="0" w:line="235" w:lineRule="exact"/>
      <w:ind w:hanging="300"/>
    </w:pPr>
    <w:rPr>
      <w:rFonts w:ascii="Segoe UI" w:eastAsia="Segoe UI" w:hAnsi="Segoe UI" w:cs="Segoe UI"/>
      <w:spacing w:val="1"/>
      <w:sz w:val="15"/>
      <w:szCs w:val="15"/>
      <w:lang w:val="ru-RU"/>
    </w:rPr>
  </w:style>
  <w:style w:type="character" w:styleId="ae">
    <w:name w:val="Strong"/>
    <w:basedOn w:val="a0"/>
    <w:uiPriority w:val="22"/>
    <w:qFormat/>
    <w:rsid w:val="0033521F"/>
    <w:rPr>
      <w:b/>
      <w:bCs/>
    </w:rPr>
  </w:style>
  <w:style w:type="character" w:customStyle="1" w:styleId="5">
    <w:name w:val="Основной текст (5)_"/>
    <w:basedOn w:val="a0"/>
    <w:link w:val="50"/>
    <w:rsid w:val="00225E4A"/>
    <w:rPr>
      <w:rFonts w:ascii="Calibri" w:eastAsia="Calibri" w:hAnsi="Calibri" w:cs="Calibri"/>
      <w:spacing w:val="2"/>
      <w:sz w:val="15"/>
      <w:szCs w:val="15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225E4A"/>
    <w:pPr>
      <w:widowControl w:val="0"/>
      <w:shd w:val="clear" w:color="auto" w:fill="FFFFFF"/>
      <w:spacing w:after="0" w:line="240" w:lineRule="exact"/>
      <w:ind w:hanging="200"/>
    </w:pPr>
    <w:rPr>
      <w:rFonts w:ascii="Calibri" w:eastAsia="Calibri" w:hAnsi="Calibri" w:cs="Calibri"/>
      <w:spacing w:val="2"/>
      <w:sz w:val="15"/>
      <w:szCs w:val="15"/>
      <w:lang w:val="ru-RU"/>
    </w:rPr>
  </w:style>
  <w:style w:type="character" w:customStyle="1" w:styleId="21">
    <w:name w:val="Неразрешенное упоминание2"/>
    <w:basedOn w:val="a0"/>
    <w:uiPriority w:val="99"/>
    <w:semiHidden/>
    <w:unhideWhenUsed/>
    <w:rsid w:val="00DC5B66"/>
    <w:rPr>
      <w:color w:val="605E5C"/>
      <w:shd w:val="clear" w:color="auto" w:fill="E1DFDD"/>
    </w:rPr>
  </w:style>
  <w:style w:type="character" w:customStyle="1" w:styleId="4">
    <w:name w:val="Основной текст (4)_"/>
    <w:basedOn w:val="a0"/>
    <w:link w:val="40"/>
    <w:rsid w:val="00401625"/>
    <w:rPr>
      <w:rFonts w:ascii="Lucida Sans Unicode" w:eastAsia="Lucida Sans Unicode" w:hAnsi="Lucida Sans Unicode" w:cs="Lucida Sans Unicode"/>
      <w:spacing w:val="-2"/>
      <w:sz w:val="15"/>
      <w:szCs w:val="15"/>
      <w:shd w:val="clear" w:color="auto" w:fill="FFFFFF"/>
    </w:rPr>
  </w:style>
  <w:style w:type="paragraph" w:customStyle="1" w:styleId="40">
    <w:name w:val="Основной текст (4)"/>
    <w:basedOn w:val="a"/>
    <w:link w:val="4"/>
    <w:rsid w:val="00401625"/>
    <w:pPr>
      <w:widowControl w:val="0"/>
      <w:shd w:val="clear" w:color="auto" w:fill="FFFFFF"/>
      <w:spacing w:before="300" w:after="0" w:line="235" w:lineRule="exact"/>
      <w:ind w:hanging="200"/>
    </w:pPr>
    <w:rPr>
      <w:rFonts w:ascii="Lucida Sans Unicode" w:eastAsia="Lucida Sans Unicode" w:hAnsi="Lucida Sans Unicode" w:cs="Lucida Sans Unicode"/>
      <w:spacing w:val="-2"/>
      <w:sz w:val="15"/>
      <w:szCs w:val="15"/>
      <w:lang w:val="ru-RU"/>
    </w:rPr>
  </w:style>
  <w:style w:type="character" w:customStyle="1" w:styleId="40pt">
    <w:name w:val="Основной текст (4) + Интервал 0 pt"/>
    <w:basedOn w:val="4"/>
    <w:rsid w:val="00401625"/>
    <w:rPr>
      <w:rFonts w:ascii="Lucida Sans Unicode" w:eastAsia="Lucida Sans Unicode" w:hAnsi="Lucida Sans Unicode" w:cs="Lucida Sans Unicode"/>
      <w:color w:val="000000"/>
      <w:spacing w:val="-4"/>
      <w:w w:val="100"/>
      <w:position w:val="0"/>
      <w:sz w:val="14"/>
      <w:szCs w:val="14"/>
      <w:shd w:val="clear" w:color="auto" w:fill="FFFFFF"/>
      <w:lang w:val="en-US" w:eastAsia="en-US" w:bidi="en-US"/>
    </w:rPr>
  </w:style>
  <w:style w:type="paragraph" w:customStyle="1" w:styleId="Default">
    <w:name w:val="Default"/>
    <w:rsid w:val="004F6A70"/>
    <w:pPr>
      <w:autoSpaceDE w:val="0"/>
      <w:autoSpaceDN w:val="0"/>
      <w:adjustRightInd w:val="0"/>
      <w:spacing w:after="0" w:line="240" w:lineRule="auto"/>
    </w:pPr>
    <w:rPr>
      <w:rFonts w:ascii="Segoe UI" w:hAnsi="Segoe UI" w:cs="Segoe UI"/>
      <w:color w:val="000000"/>
      <w:sz w:val="24"/>
      <w:szCs w:val="24"/>
    </w:rPr>
  </w:style>
  <w:style w:type="character" w:customStyle="1" w:styleId="50pt">
    <w:name w:val="Основной текст (5) + Интервал 0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-3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character" w:customStyle="1" w:styleId="51pt">
    <w:name w:val="Основной текст (5) + Интервал 1 pt"/>
    <w:basedOn w:val="5"/>
    <w:rsid w:val="00A84405"/>
    <w:rPr>
      <w:rFonts w:ascii="Lucida Sans Unicode" w:eastAsia="Lucida Sans Unicode" w:hAnsi="Lucida Sans Unicode" w:cs="Lucida Sans Unicode"/>
      <w:b w:val="0"/>
      <w:bCs w:val="0"/>
      <w:i w:val="0"/>
      <w:iCs w:val="0"/>
      <w:smallCaps w:val="0"/>
      <w:strike w:val="0"/>
      <w:color w:val="000000"/>
      <w:spacing w:val="21"/>
      <w:w w:val="100"/>
      <w:position w:val="0"/>
      <w:sz w:val="14"/>
      <w:szCs w:val="14"/>
      <w:u w:val="none"/>
      <w:shd w:val="clear" w:color="auto" w:fill="FFFFFF"/>
      <w:lang w:val="en-US" w:eastAsia="en-US" w:bidi="en-US"/>
    </w:rPr>
  </w:style>
  <w:style w:type="paragraph" w:customStyle="1" w:styleId="NESNormal">
    <w:name w:val="NES Normal"/>
    <w:basedOn w:val="a"/>
    <w:rsid w:val="000F695A"/>
    <w:pPr>
      <w:widowControl w:val="0"/>
      <w:tabs>
        <w:tab w:val="left" w:pos="1134"/>
      </w:tabs>
      <w:suppressAutoHyphens/>
      <w:autoSpaceDE w:val="0"/>
      <w:autoSpaceDN w:val="0"/>
      <w:adjustRightInd w:val="0"/>
      <w:spacing w:after="0" w:line="240" w:lineRule="auto"/>
      <w:jc w:val="center"/>
    </w:pPr>
    <w:rPr>
      <w:b/>
      <w:iCs/>
      <w:sz w:val="28"/>
      <w:szCs w:val="28"/>
      <w:lang w:eastAsia="ar-SA"/>
    </w:rPr>
  </w:style>
  <w:style w:type="character" w:customStyle="1" w:styleId="31">
    <w:name w:val="Заголовок №3_"/>
    <w:basedOn w:val="a0"/>
    <w:link w:val="32"/>
    <w:rsid w:val="005A0947"/>
    <w:rPr>
      <w:rFonts w:ascii="Segoe UI" w:eastAsia="Segoe UI" w:hAnsi="Segoe UI" w:cs="Segoe UI"/>
      <w:b/>
      <w:bCs/>
      <w:sz w:val="20"/>
      <w:szCs w:val="20"/>
    </w:rPr>
  </w:style>
  <w:style w:type="paragraph" w:customStyle="1" w:styleId="32">
    <w:name w:val="Заголовок №3"/>
    <w:basedOn w:val="a"/>
    <w:link w:val="31"/>
    <w:rsid w:val="005A0947"/>
    <w:pPr>
      <w:widowControl w:val="0"/>
      <w:spacing w:after="40" w:line="240" w:lineRule="auto"/>
      <w:outlineLvl w:val="2"/>
    </w:pPr>
    <w:rPr>
      <w:rFonts w:ascii="Segoe UI" w:eastAsia="Segoe UI" w:hAnsi="Segoe UI" w:cs="Segoe UI"/>
      <w:b/>
      <w:bCs/>
      <w:sz w:val="20"/>
      <w:szCs w:val="20"/>
      <w:lang w:val="ru-RU"/>
    </w:rPr>
  </w:style>
  <w:style w:type="character" w:styleId="af">
    <w:name w:val="Unresolved Mention"/>
    <w:basedOn w:val="a0"/>
    <w:uiPriority w:val="99"/>
    <w:semiHidden/>
    <w:unhideWhenUsed/>
    <w:rsid w:val="00CE7ECD"/>
    <w:rPr>
      <w:color w:val="605E5C"/>
      <w:shd w:val="clear" w:color="auto" w:fill="E1DFDD"/>
    </w:rPr>
  </w:style>
  <w:style w:type="paragraph" w:styleId="af0">
    <w:name w:val="Body Text"/>
    <w:basedOn w:val="a"/>
    <w:link w:val="af1"/>
    <w:uiPriority w:val="1"/>
    <w:semiHidden/>
    <w:unhideWhenUsed/>
    <w:qFormat/>
    <w:rsid w:val="00CE7ECD"/>
    <w:pPr>
      <w:widowControl w:val="0"/>
      <w:autoSpaceDE w:val="0"/>
      <w:autoSpaceDN w:val="0"/>
      <w:spacing w:after="0" w:line="240" w:lineRule="auto"/>
      <w:ind w:left="244"/>
      <w:jc w:val="both"/>
    </w:pPr>
    <w:rPr>
      <w:rFonts w:ascii="Tahoma" w:eastAsia="Tahoma" w:hAnsi="Tahoma" w:cs="Tahoma"/>
      <w:sz w:val="26"/>
      <w:szCs w:val="26"/>
    </w:rPr>
  </w:style>
  <w:style w:type="character" w:customStyle="1" w:styleId="af1">
    <w:name w:val="Основной текст Знак"/>
    <w:basedOn w:val="a0"/>
    <w:link w:val="af0"/>
    <w:uiPriority w:val="1"/>
    <w:semiHidden/>
    <w:rsid w:val="00CE7ECD"/>
    <w:rPr>
      <w:rFonts w:ascii="Tahoma" w:eastAsia="Tahoma" w:hAnsi="Tahoma" w:cs="Tahoma"/>
      <w:sz w:val="26"/>
      <w:szCs w:val="26"/>
      <w:lang w:val="en-US"/>
    </w:rPr>
  </w:style>
  <w:style w:type="paragraph" w:customStyle="1" w:styleId="TableParagraph">
    <w:name w:val="Table Paragraph"/>
    <w:basedOn w:val="a"/>
    <w:uiPriority w:val="1"/>
    <w:qFormat/>
    <w:rsid w:val="00CE7ECD"/>
    <w:pPr>
      <w:widowControl w:val="0"/>
      <w:autoSpaceDE w:val="0"/>
      <w:autoSpaceDN w:val="0"/>
      <w:spacing w:after="0" w:line="240" w:lineRule="auto"/>
      <w:ind w:left="129"/>
    </w:pPr>
    <w:rPr>
      <w:rFonts w:ascii="Tahoma" w:eastAsia="Tahoma" w:hAnsi="Tahoma" w:cs="Tahoma"/>
    </w:rPr>
  </w:style>
  <w:style w:type="table" w:customStyle="1" w:styleId="TableNormal">
    <w:name w:val="Table Normal"/>
    <w:uiPriority w:val="2"/>
    <w:semiHidden/>
    <w:qFormat/>
    <w:rsid w:val="00CE7ECD"/>
    <w:pPr>
      <w:widowControl w:val="0"/>
      <w:autoSpaceDE w:val="0"/>
      <w:autoSpaceDN w:val="0"/>
      <w:spacing w:after="0" w:line="240" w:lineRule="auto"/>
    </w:pPr>
    <w:rPr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9687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2427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6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351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18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550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503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2832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8305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1023223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6021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95544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46483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48585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1050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797133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5379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8413532">
          <w:marLeft w:val="547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71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41988">
          <w:blockQuote w:val="1"/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0751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97937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46491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284636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3627943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0620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9444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5033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208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18269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85409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436912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01623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028202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881867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544326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267943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0169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9197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201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572576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85981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31958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1686908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373460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65322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173362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554789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068594">
          <w:marLeft w:val="1166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14537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gif"/><Relationship Id="rId12" Type="http://schemas.openxmlformats.org/officeDocument/2006/relationships/image" Target="media/image7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A2CB4F4-5482-4228-886F-E8085692684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1935</TotalTime>
  <Pages>3</Pages>
  <Words>400</Words>
  <Characters>2281</Characters>
  <Application>Microsoft Office Word</Application>
  <DocSecurity>0</DocSecurity>
  <Lines>19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Вера</dc:creator>
  <cp:keywords/>
  <dc:description/>
  <cp:lastModifiedBy>Admin</cp:lastModifiedBy>
  <cp:revision>895</cp:revision>
  <cp:lastPrinted>2022-03-09T12:26:00Z</cp:lastPrinted>
  <dcterms:created xsi:type="dcterms:W3CDTF">2021-09-11T14:44:00Z</dcterms:created>
  <dcterms:modified xsi:type="dcterms:W3CDTF">2024-06-17T17:36:00Z</dcterms:modified>
</cp:coreProperties>
</file>