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14B6AA73" w:rsidR="007C550D" w:rsidRPr="00A022D6" w:rsidRDefault="002D1A74" w:rsidP="002D1A74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 xml:space="preserve">   </w:t>
      </w:r>
      <w:r w:rsidR="00B25135">
        <w:rPr>
          <w:b/>
          <w:color w:val="000000"/>
          <w:sz w:val="24"/>
          <w:szCs w:val="24"/>
        </w:rPr>
        <w:t>Short</w:t>
      </w:r>
      <w:r w:rsidR="00B25135" w:rsidRPr="00A022D6">
        <w:rPr>
          <w:b/>
          <w:color w:val="000000"/>
          <w:sz w:val="24"/>
          <w:szCs w:val="24"/>
        </w:rPr>
        <w:t xml:space="preserve"> </w:t>
      </w:r>
      <w:r w:rsidR="00B25135"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2D1A74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7118C26B" w:rsidR="00D2434B" w:rsidRDefault="002D1A74" w:rsidP="002D1A74">
      <w:pPr>
        <w:spacing w:after="0"/>
        <w:rPr>
          <w:b/>
          <w:sz w:val="24"/>
        </w:rPr>
      </w:pPr>
      <w:r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Lesson 62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0CCCC89B" w:rsidR="0069606D" w:rsidRPr="002D1A74" w:rsidRDefault="00D2434B" w:rsidP="002D1A74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2D1A74">
              <w:rPr>
                <w:b/>
                <w:bCs/>
                <w:sz w:val="24"/>
                <w:szCs w:val="28"/>
              </w:rPr>
              <w:t>4</w:t>
            </w:r>
            <w:r w:rsidR="00815B48">
              <w:rPr>
                <w:b/>
                <w:bCs/>
                <w:sz w:val="24"/>
                <w:szCs w:val="28"/>
              </w:rPr>
              <w:t xml:space="preserve">         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19855FE9" w:rsidR="0069606D" w:rsidRPr="00FC26F6" w:rsidRDefault="005A6E65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5A6E65">
              <w:rPr>
                <w:b/>
                <w:color w:val="7030A0"/>
                <w:sz w:val="24"/>
                <w:szCs w:val="24"/>
              </w:rPr>
              <w:t xml:space="preserve">Unit </w:t>
            </w:r>
            <w:r w:rsidR="00815B48">
              <w:rPr>
                <w:b/>
                <w:color w:val="7030A0"/>
                <w:sz w:val="24"/>
                <w:szCs w:val="24"/>
              </w:rPr>
              <w:t xml:space="preserve">8. </w:t>
            </w:r>
            <w:r w:rsidR="002D1A74" w:rsidRPr="002D1A74">
              <w:rPr>
                <w:b/>
                <w:color w:val="7030A0"/>
                <w:sz w:val="24"/>
                <w:szCs w:val="24"/>
              </w:rPr>
              <w:t>My holidays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4963D583" w:rsidR="00DF5D19" w:rsidRPr="002D1A74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2D1A74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1F8B072F" w:rsidR="0069606D" w:rsidRPr="0038692D" w:rsidRDefault="007A219D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7A219D">
              <w:rPr>
                <w:b/>
                <w:bCs/>
                <w:color w:val="7030A0"/>
                <w:sz w:val="24"/>
                <w:szCs w:val="24"/>
              </w:rPr>
              <w:t>Description of people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6F6DD6E1" w14:textId="77777777" w:rsidR="007A219D" w:rsidRPr="007A219D" w:rsidRDefault="007A219D" w:rsidP="007A219D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A219D">
              <w:rPr>
                <w:bCs/>
                <w:color w:val="000000"/>
                <w:sz w:val="24"/>
                <w:szCs w:val="24"/>
              </w:rPr>
              <w:t>3.1.2.1 recognise familiar words with visual support;</w:t>
            </w:r>
          </w:p>
          <w:p w14:paraId="63D96E72" w14:textId="77777777" w:rsidR="007A219D" w:rsidRPr="007A219D" w:rsidRDefault="007A219D" w:rsidP="007A219D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A219D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276EFD3B" w14:textId="77777777" w:rsidR="007A219D" w:rsidRPr="007A219D" w:rsidRDefault="007A219D" w:rsidP="007A219D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A219D">
              <w:rPr>
                <w:bCs/>
                <w:color w:val="000000"/>
                <w:sz w:val="24"/>
                <w:szCs w:val="24"/>
              </w:rPr>
              <w:t>3.3.3.2 find out the main points in short simple descriptions with visual support;</w:t>
            </w:r>
          </w:p>
          <w:p w14:paraId="1849CECB" w14:textId="67F596E6" w:rsidR="00E81B18" w:rsidRPr="00EB6798" w:rsidRDefault="007A219D" w:rsidP="007A219D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A219D">
              <w:rPr>
                <w:bCs/>
                <w:color w:val="000000"/>
                <w:sz w:val="24"/>
                <w:szCs w:val="24"/>
              </w:rPr>
              <w:t>3.5.1.4 use common adjectives in descriptions of people and things and simple feelings with support.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13CFCCA7" w14:textId="47AB3EBA" w:rsidR="00303DC3" w:rsidRDefault="00D557D1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l</w:t>
            </w:r>
            <w:r w:rsidR="00303DC3">
              <w:rPr>
                <w:sz w:val="24"/>
                <w:szCs w:val="28"/>
              </w:rPr>
              <w:t>earn how to</w:t>
            </w:r>
            <w:r w:rsidR="00E2334C">
              <w:rPr>
                <w:sz w:val="24"/>
                <w:szCs w:val="28"/>
              </w:rPr>
              <w:t xml:space="preserve"> describe people using has got/ hasn’t got</w:t>
            </w:r>
            <w:r w:rsidR="00D62ADE">
              <w:rPr>
                <w:sz w:val="24"/>
                <w:szCs w:val="28"/>
              </w:rPr>
              <w:t>;</w:t>
            </w:r>
          </w:p>
          <w:p w14:paraId="15F02AC1" w14:textId="0CEF985E" w:rsidR="00D62ADE" w:rsidRDefault="00D62ADE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write familiar words correctly and make sentences with them</w:t>
            </w:r>
            <w:r w:rsidR="00E2334C">
              <w:rPr>
                <w:sz w:val="24"/>
                <w:szCs w:val="28"/>
              </w:rPr>
              <w:t xml:space="preserve"> to make a story</w:t>
            </w:r>
            <w:r>
              <w:rPr>
                <w:sz w:val="24"/>
                <w:szCs w:val="28"/>
              </w:rPr>
              <w:t>;</w:t>
            </w:r>
          </w:p>
          <w:p w14:paraId="1DF5F3B4" w14:textId="3FEF01EF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303DC3">
              <w:rPr>
                <w:color w:val="000000" w:themeColor="text1"/>
                <w:sz w:val="24"/>
                <w:szCs w:val="24"/>
              </w:rPr>
              <w:t>to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2E0ABAE1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6CB0F45B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8980AE" w14:textId="4989E2E8" w:rsidR="00D62ADE" w:rsidRPr="0063200D" w:rsidRDefault="0063200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How are you?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26048E0D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  <w:r w:rsidR="00841664">
              <w:rPr>
                <w:sz w:val="24"/>
                <w:szCs w:val="24"/>
              </w:rPr>
              <w:t xml:space="preserve"> </w:t>
            </w:r>
          </w:p>
          <w:p w14:paraId="17CA5AFF" w14:textId="0BEF014C" w:rsidR="00880379" w:rsidRDefault="00880379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544BD8C8" wp14:editId="7788B1EA">
                  <wp:extent cx="2143125" cy="2143125"/>
                  <wp:effectExtent l="0" t="0" r="9525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3CF736A" w14:textId="65CC6457" w:rsidR="00E01502" w:rsidRPr="00880379" w:rsidRDefault="00880379" w:rsidP="008728C4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</w:rPr>
            </w:pPr>
            <w:r w:rsidRPr="00880379">
              <w:rPr>
                <w:b/>
                <w:bCs/>
                <w:sz w:val="24"/>
                <w:szCs w:val="24"/>
              </w:rPr>
              <w:t>How to describe people!</w:t>
            </w:r>
          </w:p>
        </w:tc>
        <w:tc>
          <w:tcPr>
            <w:tcW w:w="4116" w:type="dxa"/>
          </w:tcPr>
          <w:p w14:paraId="18A9F2AF" w14:textId="4281E305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Sts. guess the theme of the lesson: </w:t>
            </w:r>
            <w:r w:rsidR="00880379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People</w:t>
            </w:r>
            <w:r w:rsidRPr="00841664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!</w:t>
            </w:r>
            <w:r w:rsidR="0038692D" w:rsidRPr="0038692D">
              <w:rPr>
                <w:noProof/>
                <w:lang w:val="en-US"/>
              </w:rPr>
              <w:t xml:space="preserve"> </w:t>
            </w:r>
          </w:p>
          <w:p w14:paraId="60612CB1" w14:textId="09176679" w:rsidR="0038692D" w:rsidRDefault="0038692D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38692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give words on the theme.</w:t>
            </w:r>
          </w:p>
          <w:p w14:paraId="61C2DE90" w14:textId="3992CE00" w:rsidR="00452090" w:rsidRDefault="00452090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Adjectives to describe people.</w:t>
            </w:r>
          </w:p>
          <w:p w14:paraId="4FF5B3BC" w14:textId="5A111349" w:rsidR="00452090" w:rsidRDefault="00452090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Students find flashcards around the classroom.</w:t>
            </w:r>
          </w:p>
          <w:p w14:paraId="5C1DCD9B" w14:textId="7E659756" w:rsidR="00C65F02" w:rsidRDefault="00C65F02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A6BAAE4" w14:textId="2F87AEFE" w:rsidR="00C65F02" w:rsidRDefault="00C65F02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35108AA" w14:textId="77777777" w:rsidR="00C65F02" w:rsidRPr="0038692D" w:rsidRDefault="00C65F02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34CA95E9" w:rsidR="00153684" w:rsidRPr="00B33057" w:rsidRDefault="00C65F02" w:rsidP="00E0150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07C7B4DF" wp14:editId="74AD960D">
                  <wp:extent cx="2562034" cy="23431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7554" cy="23756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E53662" w14:textId="1550C1AE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3DF35D46" w:rsid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3C4E1E19" w14:textId="2973C9CA" w:rsidR="00C65F02" w:rsidRPr="00C65F02" w:rsidRDefault="00C65F02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C65F02">
              <w:rPr>
                <w:sz w:val="24"/>
                <w:szCs w:val="24"/>
              </w:rPr>
              <w:t>3.1.4.2 understand simple descriptions of people, actions, and objects with visual support</w:t>
            </w:r>
            <w:r>
              <w:rPr>
                <w:sz w:val="24"/>
                <w:szCs w:val="24"/>
              </w:rPr>
              <w:t>.</w:t>
            </w:r>
          </w:p>
          <w:p w14:paraId="2F0E83EA" w14:textId="77777777" w:rsid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7D33E199" w14:textId="77777777" w:rsidR="00452090" w:rsidRDefault="00452090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448126BD" w14:textId="77777777" w:rsidR="00452090" w:rsidRDefault="00452090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FFE0A1A" w14:textId="77777777" w:rsidR="00452090" w:rsidRDefault="00452090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6C408C62" w14:textId="77777777" w:rsidR="00452090" w:rsidRDefault="00452090" w:rsidP="00452090">
            <w:pPr>
              <w:spacing w:after="0" w:line="240" w:lineRule="auto"/>
              <w:jc w:val="both"/>
              <w:rPr>
                <w:sz w:val="24"/>
                <w:szCs w:val="24"/>
                <w:lang w:val="en-GB"/>
              </w:rPr>
            </w:pPr>
          </w:p>
          <w:p w14:paraId="293E5B2B" w14:textId="77777777" w:rsidR="00452090" w:rsidRDefault="00452090" w:rsidP="00452090">
            <w:pPr>
              <w:spacing w:after="0" w:line="240" w:lineRule="auto"/>
              <w:jc w:val="both"/>
              <w:rPr>
                <w:sz w:val="24"/>
                <w:szCs w:val="24"/>
                <w:lang w:val="en-GB"/>
              </w:rPr>
            </w:pPr>
          </w:p>
          <w:p w14:paraId="6E1526B1" w14:textId="583C5716" w:rsidR="00452090" w:rsidRDefault="00452090" w:rsidP="00452090">
            <w:pPr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Observe learners when participating in use of English activities.</w:t>
            </w:r>
          </w:p>
          <w:p w14:paraId="1DE5D85C" w14:textId="77777777" w:rsidR="00452090" w:rsidRDefault="00452090" w:rsidP="00452090">
            <w:pPr>
              <w:spacing w:after="0" w:line="240" w:lineRule="auto"/>
              <w:jc w:val="both"/>
              <w:rPr>
                <w:sz w:val="24"/>
                <w:szCs w:val="24"/>
                <w:lang w:val="en-GB" w:eastAsia="en-GB"/>
              </w:rPr>
            </w:pPr>
          </w:p>
          <w:p w14:paraId="734A34C1" w14:textId="3A910167" w:rsidR="00452090" w:rsidRDefault="00452090" w:rsidP="00452090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jc w:val="both"/>
              <w:textAlignment w:val="baseline"/>
              <w:rPr>
                <w:lang w:val="en-GB" w:eastAsia="en-GB"/>
              </w:rPr>
            </w:pPr>
            <w:r>
              <w:rPr>
                <w:lang w:val="en-GB" w:eastAsia="en-GB"/>
              </w:rPr>
              <w:t>Record what they considered they had learned from the lesson.</w:t>
            </w:r>
            <w:r>
              <w:rPr>
                <w:lang w:val="en-GB" w:eastAsia="en-GB"/>
              </w:rPr>
              <w:t xml:space="preserve"> </w:t>
            </w:r>
            <w:r>
              <w:rPr>
                <w:lang w:val="en-GB" w:eastAsia="en-GB"/>
              </w:rPr>
              <w:t xml:space="preserve">Could they express what they had learned about content and language? </w:t>
            </w:r>
          </w:p>
          <w:p w14:paraId="38DF16C8" w14:textId="77777777" w:rsidR="00452090" w:rsidRDefault="00452090" w:rsidP="00452090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jc w:val="both"/>
              <w:textAlignment w:val="baseline"/>
              <w:rPr>
                <w:lang w:val="en-GB" w:eastAsia="en-GB"/>
              </w:rPr>
            </w:pPr>
          </w:p>
          <w:p w14:paraId="3C7A33E9" w14:textId="15AA1472" w:rsidR="00452090" w:rsidRDefault="00452090" w:rsidP="00452090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jc w:val="both"/>
              <w:textAlignment w:val="baseline"/>
              <w:rPr>
                <w:lang w:val="en-GB" w:eastAsia="en-GB"/>
              </w:rPr>
            </w:pPr>
            <w:r>
              <w:rPr>
                <w:lang w:val="en-GB" w:eastAsia="en-GB"/>
              </w:rPr>
              <w:t>Could they express which skills they had developed?</w:t>
            </w:r>
          </w:p>
          <w:p w14:paraId="7AB0C535" w14:textId="60FD1DE9" w:rsidR="00452090" w:rsidRPr="008728C4" w:rsidRDefault="00452090" w:rsidP="00452090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</w:tc>
        <w:tc>
          <w:tcPr>
            <w:tcW w:w="1827" w:type="dxa"/>
          </w:tcPr>
          <w:p w14:paraId="1FCD25D9" w14:textId="77777777" w:rsidR="00E01502" w:rsidRDefault="00452090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Whiteboard</w:t>
            </w:r>
          </w:p>
          <w:p w14:paraId="595E5131" w14:textId="77777777" w:rsidR="00C65F02" w:rsidRDefault="00C65F02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304AA0D5" w14:textId="77777777" w:rsidR="00C65F02" w:rsidRDefault="00C65F02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A8A8800" w14:textId="26E6D9F4" w:rsidR="00C65F02" w:rsidRPr="00B15714" w:rsidRDefault="00C65F02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Worksheets</w:t>
            </w:r>
          </w:p>
        </w:tc>
      </w:tr>
      <w:tr w:rsidR="00112872" w14:paraId="549BD7C6" w14:textId="77777777" w:rsidTr="00115264">
        <w:trPr>
          <w:trHeight w:val="274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2E83B81A" w14:textId="231A8A82" w:rsidR="00712478" w:rsidRDefault="00C65F0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C65F02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 teacher asks Sts. to listen to the story and say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the words about people in a poster 8.</w:t>
            </w:r>
          </w:p>
          <w:p w14:paraId="341F3E24" w14:textId="3EA3186A" w:rsidR="00C65F02" w:rsidRDefault="00C65F0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Story actions:</w:t>
            </w:r>
          </w:p>
          <w:p w14:paraId="11EC64FD" w14:textId="7F165222" w:rsidR="00C65F02" w:rsidRDefault="00C65F0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Picture 1: Rosy holds up a photo. Tim looks at it.</w:t>
            </w:r>
          </w:p>
          <w:p w14:paraId="1659DBE3" w14:textId="2652A735" w:rsidR="00C65F02" w:rsidRDefault="00C65F0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Picture 2: Tim looks around.</w:t>
            </w:r>
          </w:p>
          <w:p w14:paraId="4BE560BD" w14:textId="3152DB29" w:rsidR="00C65F02" w:rsidRDefault="00C65F0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Picture 3: Grandma looks around. She and a friend talk on the phone.</w:t>
            </w:r>
          </w:p>
          <w:p w14:paraId="52AE8C4F" w14:textId="270451A2" w:rsidR="00C65F02" w:rsidRPr="00C65F02" w:rsidRDefault="00C65F0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Picture 4: The children point and wave at each other. The children mime laughing.</w:t>
            </w:r>
          </w:p>
          <w:p w14:paraId="5C102523" w14:textId="77777777" w:rsidR="00712478" w:rsidRDefault="00C65F0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How can you describe people?</w:t>
            </w:r>
          </w:p>
          <w:p w14:paraId="3E5A1051" w14:textId="77777777" w:rsidR="00C65F02" w:rsidRDefault="00C65F0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We use a structure: have got/ has got</w:t>
            </w:r>
            <w:r w:rsidR="006630CA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.</w:t>
            </w:r>
          </w:p>
          <w:p w14:paraId="604BB0A9" w14:textId="77777777" w:rsidR="006630CA" w:rsidRDefault="006630C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We use adjectives.</w:t>
            </w:r>
          </w:p>
          <w:p w14:paraId="3D89B709" w14:textId="77777777" w:rsidR="006630CA" w:rsidRDefault="006630C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5B2BC3E" w14:textId="0D34CC2E" w:rsidR="006630CA" w:rsidRPr="006630CA" w:rsidRDefault="006630C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6630CA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Look at each other and describe your partner using a structure.</w:t>
            </w:r>
          </w:p>
        </w:tc>
        <w:tc>
          <w:tcPr>
            <w:tcW w:w="4116" w:type="dxa"/>
          </w:tcPr>
          <w:p w14:paraId="1C77E683" w14:textId="6DFB7B9D" w:rsidR="006C0ACD" w:rsidRDefault="00F514CB" w:rsidP="00C65F0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C65F0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listen and then act a story in groups of 4.</w:t>
            </w:r>
            <w:r w:rsidR="001847F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3CE4C343" w14:textId="2F23A35A" w:rsidR="006C0ACD" w:rsidRDefault="006C0ACD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53E8E83" w14:textId="52D314B6" w:rsidR="006C0ACD" w:rsidRDefault="006630CA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Ex.2 p.63 Look and say.</w:t>
            </w:r>
          </w:p>
          <w:p w14:paraId="06CE7318" w14:textId="7D6A8A4E" w:rsidR="006630CA" w:rsidRDefault="006630CA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He’s got (He has got) short hair. He hasn’t got straight hair.</w:t>
            </w:r>
          </w:p>
          <w:p w14:paraId="7B48BEE8" w14:textId="30D0C2B1" w:rsidR="006630CA" w:rsidRDefault="006630CA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3C9D63E" w14:textId="6538D5F9" w:rsidR="006630CA" w:rsidRDefault="006630CA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use positive and negative forms of a structure: has got/ hasn’t got.</w:t>
            </w:r>
          </w:p>
          <w:p w14:paraId="023A3306" w14:textId="0DC419EA" w:rsidR="006C0ACD" w:rsidRDefault="006C0ACD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722EA58" w14:textId="5185159F" w:rsidR="006C0ACD" w:rsidRDefault="006C0ACD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99B64ED" w14:textId="597BD514" w:rsidR="006C0ACD" w:rsidRDefault="006C0ACD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EAA3934" w14:textId="63617108" w:rsidR="006C0ACD" w:rsidRDefault="006C0ACD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C3A2489" w14:textId="4D98736F" w:rsidR="006C0ACD" w:rsidRDefault="006C0ACD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C915717" w14:textId="0BB21F6F" w:rsidR="006C0ACD" w:rsidRDefault="006630CA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This is my friend/ partner. He /She has got long black hair. It is straight. She hasn’t got curly hair.</w:t>
            </w:r>
          </w:p>
          <w:p w14:paraId="55F851C4" w14:textId="3265B15C" w:rsidR="006C0ACD" w:rsidRDefault="006C0ACD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251D225" w14:textId="17F78001" w:rsidR="006C0ACD" w:rsidRDefault="006C0ACD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CF66070" w14:textId="62DE6A66" w:rsidR="006C0ACD" w:rsidRDefault="006C0ACD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8AAAB6C" w14:textId="77777777" w:rsidR="00F514CB" w:rsidRDefault="00F514CB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584E5D8" w14:textId="34D3706F" w:rsidR="00F514CB" w:rsidRDefault="00115264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The best</w:t>
            </w:r>
            <w:r w:rsidR="006630CA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story 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got a prize</w:t>
            </w:r>
          </w:p>
          <w:p w14:paraId="4E362DC2" w14:textId="24B79233" w:rsidR="00F514CB" w:rsidRDefault="00115264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iCs/>
                <w:noProof/>
                <w:color w:val="000000"/>
              </w:rPr>
              <w:drawing>
                <wp:inline distT="0" distB="0" distL="0" distR="0" wp14:anchorId="31707F73" wp14:editId="36E90703">
                  <wp:extent cx="1857375" cy="1736090"/>
                  <wp:effectExtent l="0" t="0" r="952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4028" cy="1742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86E634" w14:textId="6997E03D" w:rsidR="003968FC" w:rsidRDefault="0062502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               </w:t>
            </w:r>
          </w:p>
          <w:p w14:paraId="24EC5996" w14:textId="4101C951" w:rsidR="00115264" w:rsidRPr="00DF3CA8" w:rsidRDefault="00115264" w:rsidP="00F54A83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58348436" w14:textId="6F679A84" w:rsidR="00404587" w:rsidRPr="003968FC" w:rsidRDefault="000351A3" w:rsidP="00F54A83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 xml:space="preserve">Self </w:t>
            </w:r>
            <w:r w:rsidR="003968FC">
              <w:rPr>
                <w:sz w:val="24"/>
                <w:szCs w:val="24"/>
                <w:lang w:eastAsia="en-GB"/>
              </w:rPr>
              <w:t>–</w:t>
            </w:r>
            <w:r>
              <w:rPr>
                <w:sz w:val="24"/>
                <w:szCs w:val="24"/>
                <w:lang w:eastAsia="en-GB"/>
              </w:rPr>
              <w:t xml:space="preserve"> Assessment</w:t>
            </w:r>
          </w:p>
          <w:p w14:paraId="71C0FBB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138544C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AABF056" w14:textId="5CB9E6DA" w:rsidR="00404587" w:rsidRPr="00404587" w:rsidRDefault="00404587" w:rsidP="00404587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Demonstrate an ability to organize and express ideas clearly</w:t>
            </w:r>
            <w:r w:rsidR="006C0ACD">
              <w:rPr>
                <w:rFonts w:eastAsiaTheme="minorHAnsi" w:cstheme="minorBidi"/>
                <w:color w:val="1B1C20"/>
                <w:sz w:val="24"/>
              </w:rPr>
              <w:t>.</w:t>
            </w:r>
          </w:p>
          <w:p w14:paraId="0AE3C393" w14:textId="77777777" w:rsidR="006C0ACD" w:rsidRDefault="006C0ACD" w:rsidP="006C0ACD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1EAAB39B" w14:textId="77777777" w:rsidR="006630CA" w:rsidRDefault="006630CA" w:rsidP="00452090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ind w:left="63"/>
              <w:jc w:val="both"/>
              <w:textAlignment w:val="baseline"/>
              <w:rPr>
                <w:lang w:val="en-GB" w:eastAsia="en-GB"/>
              </w:rPr>
            </w:pPr>
          </w:p>
          <w:p w14:paraId="7665143A" w14:textId="77777777" w:rsidR="006630CA" w:rsidRDefault="006630CA" w:rsidP="00452090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ind w:left="63"/>
              <w:jc w:val="both"/>
              <w:textAlignment w:val="baseline"/>
              <w:rPr>
                <w:lang w:val="en-GB" w:eastAsia="en-GB"/>
              </w:rPr>
            </w:pPr>
          </w:p>
          <w:p w14:paraId="2B84AE6C" w14:textId="77777777" w:rsidR="006630CA" w:rsidRDefault="006630CA" w:rsidP="00452090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ind w:left="63"/>
              <w:jc w:val="both"/>
              <w:textAlignment w:val="baseline"/>
              <w:rPr>
                <w:lang w:val="en-GB" w:eastAsia="en-GB"/>
              </w:rPr>
            </w:pPr>
          </w:p>
          <w:p w14:paraId="333BC89B" w14:textId="77777777" w:rsidR="006630CA" w:rsidRDefault="006630CA" w:rsidP="00452090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ind w:left="63"/>
              <w:jc w:val="both"/>
              <w:textAlignment w:val="baseline"/>
              <w:rPr>
                <w:lang w:val="en-GB" w:eastAsia="en-GB"/>
              </w:rPr>
            </w:pPr>
          </w:p>
          <w:p w14:paraId="6384D497" w14:textId="77777777" w:rsidR="006630CA" w:rsidRDefault="006630CA" w:rsidP="00452090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ind w:left="63"/>
              <w:jc w:val="both"/>
              <w:textAlignment w:val="baseline"/>
              <w:rPr>
                <w:lang w:val="en-GB" w:eastAsia="en-GB"/>
              </w:rPr>
            </w:pPr>
          </w:p>
          <w:p w14:paraId="1FA9AE27" w14:textId="77777777" w:rsidR="006630CA" w:rsidRDefault="006630CA" w:rsidP="00452090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ind w:left="63"/>
              <w:jc w:val="both"/>
              <w:textAlignment w:val="baseline"/>
              <w:rPr>
                <w:lang w:val="en-GB" w:eastAsia="en-GB"/>
              </w:rPr>
            </w:pPr>
          </w:p>
          <w:p w14:paraId="2516E9E9" w14:textId="77777777" w:rsidR="006630CA" w:rsidRDefault="006630CA" w:rsidP="00452090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ind w:left="63"/>
              <w:jc w:val="both"/>
              <w:textAlignment w:val="baseline"/>
              <w:rPr>
                <w:lang w:val="en-GB" w:eastAsia="en-GB"/>
              </w:rPr>
            </w:pPr>
          </w:p>
          <w:p w14:paraId="77C1C5FD" w14:textId="77777777" w:rsidR="006630CA" w:rsidRDefault="006630CA" w:rsidP="006630CA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jc w:val="both"/>
              <w:textAlignment w:val="baseline"/>
              <w:rPr>
                <w:lang w:val="en-GB" w:eastAsia="en-GB"/>
              </w:rPr>
            </w:pPr>
          </w:p>
          <w:p w14:paraId="41B76240" w14:textId="2E8D2499" w:rsidR="00452090" w:rsidRDefault="00452090" w:rsidP="006630CA">
            <w:pPr>
              <w:pStyle w:val="ad"/>
              <w:shd w:val="clear" w:color="auto" w:fill="FFFFFF"/>
              <w:tabs>
                <w:tab w:val="left" w:pos="488"/>
              </w:tabs>
              <w:spacing w:before="0" w:beforeAutospacing="0" w:after="0" w:afterAutospacing="0"/>
              <w:jc w:val="both"/>
              <w:textAlignment w:val="baseline"/>
              <w:rPr>
                <w:lang w:val="en-GB" w:eastAsia="en-GB"/>
              </w:rPr>
            </w:pPr>
            <w:r>
              <w:rPr>
                <w:lang w:val="en-GB" w:eastAsia="en-GB"/>
              </w:rPr>
              <w:t>Formative assessment is held through observation/</w:t>
            </w:r>
          </w:p>
          <w:p w14:paraId="4F333669" w14:textId="334108D8" w:rsidR="006C0ACD" w:rsidRDefault="00452090" w:rsidP="00452090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  <w:r>
              <w:rPr>
                <w:sz w:val="24"/>
                <w:szCs w:val="24"/>
                <w:lang w:val="en-GB" w:eastAsia="en-GB"/>
              </w:rPr>
              <w:t>monitoring.</w:t>
            </w:r>
          </w:p>
          <w:p w14:paraId="7AB4DCFE" w14:textId="77777777" w:rsidR="006C0ACD" w:rsidRDefault="006C0ACD" w:rsidP="006C0ACD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115C3E62" w14:textId="77777777" w:rsidR="006C0ACD" w:rsidRDefault="006C0ACD" w:rsidP="006C0ACD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0400FDC2" w14:textId="77777777" w:rsidR="006C0ACD" w:rsidRDefault="006C0ACD" w:rsidP="006C0ACD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4E98FEE8" w14:textId="77777777" w:rsidR="006C0ACD" w:rsidRDefault="006C0ACD" w:rsidP="006C0ACD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1984DB36" w14:textId="435A8C6F" w:rsidR="00D64A53" w:rsidRDefault="006630CA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sz w:val="24"/>
              </w:rPr>
              <w:lastRenderedPageBreak/>
              <w:t>Pair</w:t>
            </w:r>
            <w:r w:rsidR="00712478">
              <w:rPr>
                <w:rFonts w:eastAsiaTheme="minorHAnsi" w:cstheme="minorBidi"/>
                <w:sz w:val="24"/>
              </w:rPr>
              <w:t xml:space="preserve"> - Assessment</w:t>
            </w:r>
          </w:p>
          <w:p w14:paraId="056AAF9F" w14:textId="6F93F411" w:rsidR="00420982" w:rsidRPr="008E747D" w:rsidRDefault="00420982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Cs/>
                <w:sz w:val="24"/>
              </w:rPr>
            </w:pPr>
            <w:r w:rsidRPr="008E747D">
              <w:rPr>
                <w:rFonts w:eastAsiaTheme="minorHAnsi"/>
                <w:bCs/>
                <w:sz w:val="24"/>
              </w:rPr>
              <w:t>Descriptor: A learner</w:t>
            </w:r>
          </w:p>
          <w:p w14:paraId="7E33A5D0" w14:textId="1549FBCA" w:rsidR="008E747D" w:rsidRPr="008E747D" w:rsidRDefault="008E747D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Cs/>
                <w:sz w:val="24"/>
              </w:rPr>
            </w:pPr>
            <w:r w:rsidRPr="008E747D">
              <w:rPr>
                <w:rFonts w:eastAsiaTheme="minorHAnsi"/>
                <w:bCs/>
                <w:sz w:val="24"/>
              </w:rPr>
              <w:t xml:space="preserve"> use</w:t>
            </w:r>
            <w:r w:rsidRPr="008E747D">
              <w:rPr>
                <w:rFonts w:eastAsiaTheme="minorHAnsi"/>
                <w:bCs/>
                <w:sz w:val="24"/>
              </w:rPr>
              <w:t>s</w:t>
            </w:r>
            <w:r w:rsidRPr="008E747D">
              <w:rPr>
                <w:rFonts w:eastAsiaTheme="minorHAnsi"/>
                <w:bCs/>
                <w:sz w:val="24"/>
              </w:rPr>
              <w:t xml:space="preserve"> common adjectives in descriptions of people and things and simple feelings with support</w:t>
            </w:r>
            <w:r w:rsidRPr="008E747D">
              <w:rPr>
                <w:rFonts w:eastAsiaTheme="minorHAnsi"/>
                <w:bCs/>
                <w:sz w:val="24"/>
              </w:rPr>
              <w:t xml:space="preserve"> correctly.</w:t>
            </w:r>
          </w:p>
          <w:p w14:paraId="07DFA214" w14:textId="29598BB2" w:rsidR="00422FDC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2FDC">
              <w:rPr>
                <w:b/>
                <w:bCs/>
                <w:sz w:val="24"/>
              </w:rPr>
              <w:t>Give a sticker for a right answer to encourage Sts</w:t>
            </w:r>
            <w:r>
              <w:rPr>
                <w:sz w:val="24"/>
              </w:rPr>
              <w:t>.</w:t>
            </w:r>
          </w:p>
          <w:p w14:paraId="1A3598C6" w14:textId="524D3E90" w:rsidR="009332A5" w:rsidRPr="008E747D" w:rsidRDefault="009332A5" w:rsidP="008E747D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BA6EC16" wp14:editId="74591566">
                  <wp:extent cx="2010943" cy="962025"/>
                  <wp:effectExtent l="0" t="0" r="8890" b="0"/>
                  <wp:docPr id="3" name="Рисунок 3" descr="The three states of the Traffic-Light System and the Smiley Faces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three states of the Traffic-Light System and the Smiley Faces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785" cy="96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01383CE3" w14:textId="5CDB77A9" w:rsidR="00777479" w:rsidRPr="00C65F02" w:rsidRDefault="00C65F02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C65F02">
              <w:rPr>
                <w:b/>
                <w:sz w:val="24"/>
                <w:szCs w:val="24"/>
              </w:rPr>
              <w:lastRenderedPageBreak/>
              <w:t>CD.84</w:t>
            </w:r>
          </w:p>
          <w:p w14:paraId="7499F6A3" w14:textId="5197B024" w:rsidR="00712478" w:rsidRPr="00C65F02" w:rsidRDefault="00712478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14:paraId="02655A07" w14:textId="053B78B1" w:rsidR="00712478" w:rsidRDefault="00712478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591CFFB" w14:textId="24E1C888" w:rsidR="00712478" w:rsidRDefault="00712478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Whiteboard</w:t>
            </w:r>
          </w:p>
          <w:p w14:paraId="48E66ED9" w14:textId="77777777" w:rsidR="006630CA" w:rsidRDefault="006630C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7757C9A" w14:textId="77777777" w:rsidR="006630CA" w:rsidRDefault="006630C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6E8B470" w14:textId="77777777" w:rsidR="006630CA" w:rsidRDefault="006630C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D53669E" w14:textId="5C236D69" w:rsidR="00112872" w:rsidRDefault="00F54A8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Student Book</w:t>
            </w:r>
            <w:r w:rsidR="00112872">
              <w:rPr>
                <w:bCs/>
                <w:sz w:val="24"/>
                <w:szCs w:val="24"/>
              </w:rPr>
              <w:t xml:space="preserve"> “Family and friends </w:t>
            </w:r>
            <w:r w:rsidR="006630CA">
              <w:rPr>
                <w:bCs/>
                <w:sz w:val="24"/>
                <w:szCs w:val="24"/>
              </w:rPr>
              <w:t>3</w:t>
            </w:r>
            <w:r w:rsidR="00112872">
              <w:rPr>
                <w:bCs/>
                <w:sz w:val="24"/>
                <w:szCs w:val="24"/>
              </w:rPr>
              <w:t xml:space="preserve">. </w:t>
            </w:r>
            <w:r w:rsidR="00112872" w:rsidRPr="00F20A1D">
              <w:rPr>
                <w:bCs/>
                <w:sz w:val="24"/>
                <w:szCs w:val="24"/>
              </w:rPr>
              <w:t>Kazakhstan edition</w:t>
            </w:r>
            <w:r w:rsidR="00112872">
              <w:rPr>
                <w:bCs/>
                <w:sz w:val="24"/>
                <w:szCs w:val="24"/>
              </w:rPr>
              <w:t>”</w:t>
            </w:r>
            <w:r w:rsidR="00112872" w:rsidRPr="00F20A1D">
              <w:rPr>
                <w:bCs/>
                <w:sz w:val="24"/>
                <w:szCs w:val="24"/>
              </w:rPr>
              <w:t>.</w:t>
            </w:r>
            <w:r w:rsidR="00112872">
              <w:rPr>
                <w:bCs/>
                <w:sz w:val="24"/>
                <w:szCs w:val="24"/>
              </w:rPr>
              <w:t xml:space="preserve"> </w:t>
            </w:r>
            <w:r w:rsidR="00112872" w:rsidRPr="00F20A1D">
              <w:rPr>
                <w:bCs/>
                <w:sz w:val="24"/>
                <w:szCs w:val="24"/>
              </w:rPr>
              <w:t>(</w:t>
            </w:r>
            <w:r w:rsidR="00112872">
              <w:rPr>
                <w:bCs/>
                <w:sz w:val="24"/>
                <w:szCs w:val="24"/>
              </w:rPr>
              <w:t>Oxford</w:t>
            </w:r>
            <w:r w:rsidR="00112872" w:rsidRPr="00F20A1D">
              <w:rPr>
                <w:bCs/>
              </w:rPr>
              <w:t xml:space="preserve"> </w:t>
            </w:r>
            <w:r w:rsidR="00112872" w:rsidRPr="00F20A1D">
              <w:rPr>
                <w:bCs/>
                <w:sz w:val="24"/>
                <w:szCs w:val="24"/>
              </w:rPr>
              <w:t>University Press)</w:t>
            </w:r>
          </w:p>
          <w:p w14:paraId="58D776C1" w14:textId="058C04C2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p.</w:t>
            </w:r>
            <w:r w:rsidR="00712478">
              <w:rPr>
                <w:bCs/>
                <w:sz w:val="24"/>
                <w:szCs w:val="24"/>
              </w:rPr>
              <w:t>6</w:t>
            </w:r>
            <w:r w:rsidR="006630CA">
              <w:rPr>
                <w:bCs/>
                <w:sz w:val="24"/>
                <w:szCs w:val="24"/>
              </w:rPr>
              <w:t>3</w:t>
            </w:r>
          </w:p>
          <w:p w14:paraId="09923D11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17CF97D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794599D" w14:textId="65BB9A10" w:rsidR="00422FDC" w:rsidRDefault="00D64A5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  <w:p w14:paraId="36BE55A7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1041909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C2BEB6A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052C19B0" w:rsidR="00422FDC" w:rsidRPr="00F20A1D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AB94CFC" w14:textId="7560210F" w:rsidR="00897DB9" w:rsidRPr="00EB3D36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61CB57E1" w14:textId="5327F540" w:rsidR="00CE7ECD" w:rsidRPr="00115264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</w:t>
            </w:r>
            <w:r w:rsidR="00115264">
              <w:rPr>
                <w:sz w:val="24"/>
                <w:szCs w:val="24"/>
                <w:lang w:eastAsia="en-GB"/>
              </w:rPr>
              <w:t xml:space="preserve"> </w:t>
            </w:r>
            <w:r w:rsidR="00F54A83" w:rsidRPr="00F54A83">
              <w:rPr>
                <w:b/>
                <w:sz w:val="24"/>
                <w:szCs w:val="24"/>
                <w:lang w:val="en-GB" w:eastAsia="en-GB"/>
              </w:rPr>
              <w:t>https://youtu.be/YxiY3JS880U</w:t>
            </w:r>
          </w:p>
        </w:tc>
        <w:tc>
          <w:tcPr>
            <w:tcW w:w="4116" w:type="dxa"/>
          </w:tcPr>
          <w:p w14:paraId="6A5F0BDD" w14:textId="42B70859" w:rsidR="00112872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</w:t>
            </w:r>
            <w:r w:rsidR="00CE7ECD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and sing a song.</w:t>
            </w:r>
          </w:p>
          <w:p w14:paraId="02C82536" w14:textId="09CB0925" w:rsidR="00CE7ECD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</w:p>
          <w:p w14:paraId="50F74800" w14:textId="2040A0A1" w:rsidR="00CE7ECD" w:rsidRPr="00BA1F0E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7EE4DC51" w14:textId="77777777" w:rsidR="00422FDC" w:rsidRDefault="00422FDC" w:rsidP="00CE7ECD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39920C1B" w14:textId="03E13E87" w:rsidR="007634DC" w:rsidRPr="004B4EF6" w:rsidRDefault="00115264" w:rsidP="00115264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noProof/>
              </w:rPr>
              <w:drawing>
                <wp:inline distT="0" distB="0" distL="0" distR="0" wp14:anchorId="7328811B" wp14:editId="73EDCE42">
                  <wp:extent cx="942975" cy="485775"/>
                  <wp:effectExtent l="0" t="0" r="9525" b="9525"/>
                  <wp:docPr id="28" name="image2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2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48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32A63C6" w14:textId="1E6DFF3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5BB9AAF7" w:rsidR="00DA42C5" w:rsidRPr="00115264" w:rsidRDefault="00DA42C5" w:rsidP="008728C4">
            <w:pPr>
              <w:spacing w:after="0" w:line="240" w:lineRule="auto"/>
              <w:rPr>
                <w:b/>
                <w:color w:val="7030A0"/>
                <w:sz w:val="24"/>
                <w:szCs w:val="24"/>
              </w:rPr>
            </w:pPr>
          </w:p>
        </w:tc>
      </w:tr>
      <w:tr w:rsidR="00112872" w14:paraId="7AABB877" w14:textId="77777777" w:rsidTr="00737C9C">
        <w:trPr>
          <w:trHeight w:val="132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0591C8C9" w14:textId="2CC43D0A" w:rsidR="004743DF" w:rsidRPr="004743DF" w:rsidRDefault="008E747D" w:rsidP="008E747D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open their workbooks and do the exercises Ex.1 -2</w:t>
            </w:r>
            <w:r w:rsidR="00B83913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individually. The quickest and the best student/students will get a prize.</w:t>
            </w:r>
          </w:p>
        </w:tc>
        <w:tc>
          <w:tcPr>
            <w:tcW w:w="4116" w:type="dxa"/>
          </w:tcPr>
          <w:p w14:paraId="5FF145EB" w14:textId="7188C9A7" w:rsidR="004C36A3" w:rsidRDefault="00B8391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 tasks attentively. They present pictures to the class.</w:t>
            </w:r>
          </w:p>
          <w:p w14:paraId="44D074BA" w14:textId="456BBC93" w:rsidR="00662F8C" w:rsidRPr="00704DAA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2ABF44C6" w14:textId="2308820A" w:rsidR="00897DB9" w:rsidRDefault="007634DC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t>Pair - Assessment</w:t>
            </w:r>
          </w:p>
          <w:p w14:paraId="5B15BC08" w14:textId="2A9C70F5" w:rsidR="00192FC9" w:rsidRDefault="001C687A" w:rsidP="008E747D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4EA6403E" w14:textId="7B85C563" w:rsidR="008E747D" w:rsidRDefault="008E747D" w:rsidP="008E747D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8E747D">
              <w:rPr>
                <w:sz w:val="24"/>
              </w:rPr>
              <w:t>3.2.3.1 respond to basic questions with single words or short responses</w:t>
            </w:r>
            <w:r>
              <w:rPr>
                <w:sz w:val="24"/>
              </w:rPr>
              <w:t xml:space="preserve"> correctly.</w:t>
            </w:r>
          </w:p>
          <w:p w14:paraId="0C1AD5C5" w14:textId="186FE69E" w:rsidR="00704DAA" w:rsidRP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</w:tc>
        <w:tc>
          <w:tcPr>
            <w:tcW w:w="1827" w:type="dxa"/>
          </w:tcPr>
          <w:p w14:paraId="7EEAD932" w14:textId="4E055E9C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St. Book p.</w:t>
            </w:r>
            <w:r w:rsidR="00C54C78">
              <w:rPr>
                <w:b/>
                <w:sz w:val="24"/>
                <w:szCs w:val="24"/>
                <w:lang w:val="en-GB" w:eastAsia="en-GB"/>
              </w:rPr>
              <w:t>6</w:t>
            </w:r>
            <w:r w:rsidR="008E747D">
              <w:rPr>
                <w:b/>
                <w:sz w:val="24"/>
                <w:szCs w:val="24"/>
                <w:lang w:val="en-GB" w:eastAsia="en-GB"/>
              </w:rPr>
              <w:t>3</w:t>
            </w:r>
          </w:p>
          <w:p w14:paraId="3DC4D737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3813046" w14:textId="68F8019F" w:rsidR="00586AF7" w:rsidRDefault="00646BC6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Flashcards</w:t>
            </w:r>
          </w:p>
          <w:p w14:paraId="2871633A" w14:textId="20F87AB8" w:rsidR="00646BC6" w:rsidRDefault="00646BC6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C87A401" w14:textId="17EF0A00" w:rsidR="00662F8C" w:rsidRPr="00BC542A" w:rsidRDefault="00646BC6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Workbook p.6</w:t>
            </w:r>
            <w:r w:rsidR="008E747D">
              <w:rPr>
                <w:b/>
                <w:sz w:val="24"/>
                <w:szCs w:val="24"/>
                <w:lang w:val="en-GB" w:eastAsia="en-GB"/>
              </w:rPr>
              <w:t>3</w:t>
            </w: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19C7D5D8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737C9C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2263903E" w14:textId="71973991" w:rsidR="007A219D" w:rsidRDefault="007A219D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7A219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p.63. Ex.4(w).</w:t>
            </w:r>
          </w:p>
          <w:p w14:paraId="2BA495A3" w14:textId="5BD75A31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08BCAC85" w14:textId="44135352" w:rsidR="00646BC6" w:rsidRPr="00AF0F72" w:rsidRDefault="000351A3" w:rsidP="00AF0F72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3BE343D8">
                  <wp:extent cx="1028700" cy="861884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274" cy="875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7823115" w14:textId="1756CDED" w:rsidR="004B4EF6" w:rsidRDefault="004B4EF6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7826CB3F" w14:textId="03501B0A" w:rsidR="008728C4" w:rsidRDefault="008728C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1472CEBF" w:rsidR="00153684" w:rsidRPr="00625022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6C67C1C6" w14:textId="659A3AC7" w:rsidR="00153684" w:rsidRDefault="00C65F02" w:rsidP="0038692D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noProof/>
          <w:sz w:val="20"/>
          <w:szCs w:val="20"/>
          <w:lang w:val="en-GB"/>
        </w:rPr>
        <w:lastRenderedPageBreak/>
        <w:drawing>
          <wp:inline distT="0" distB="0" distL="0" distR="0" wp14:anchorId="520C6E74" wp14:editId="4C5B4CB3">
            <wp:extent cx="7010400" cy="55340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534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C0BCC0" w14:textId="38FB93CF" w:rsidR="00C464A6" w:rsidRPr="00646BC6" w:rsidRDefault="00646BC6" w:rsidP="00646BC6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sz w:val="20"/>
          <w:szCs w:val="20"/>
          <w:lang w:val="en-GB"/>
        </w:rPr>
        <w:t xml:space="preserve">                         </w:t>
      </w:r>
      <w:r>
        <w:rPr>
          <w:noProof/>
        </w:rPr>
        <w:t xml:space="preserve">    \</w:t>
      </w:r>
      <w:r w:rsidR="00662F8C">
        <w:rPr>
          <w:sz w:val="24"/>
          <w:szCs w:val="24"/>
        </w:rPr>
        <w:t xml:space="preserve">                             </w:t>
      </w:r>
    </w:p>
    <w:sectPr w:rsidR="00C464A6" w:rsidRPr="00646BC6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470749"/>
    <w:multiLevelType w:val="hybridMultilevel"/>
    <w:tmpl w:val="DB4233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9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7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13"/>
  </w:num>
  <w:num w:numId="4">
    <w:abstractNumId w:val="11"/>
  </w:num>
  <w:num w:numId="5">
    <w:abstractNumId w:val="8"/>
  </w:num>
  <w:num w:numId="6">
    <w:abstractNumId w:val="3"/>
  </w:num>
  <w:num w:numId="7">
    <w:abstractNumId w:val="9"/>
  </w:num>
  <w:num w:numId="8">
    <w:abstractNumId w:val="20"/>
  </w:num>
  <w:num w:numId="9">
    <w:abstractNumId w:val="10"/>
  </w:num>
  <w:num w:numId="10">
    <w:abstractNumId w:val="24"/>
  </w:num>
  <w:num w:numId="11">
    <w:abstractNumId w:val="14"/>
  </w:num>
  <w:num w:numId="12">
    <w:abstractNumId w:val="5"/>
  </w:num>
  <w:num w:numId="13">
    <w:abstractNumId w:val="18"/>
  </w:num>
  <w:num w:numId="14">
    <w:abstractNumId w:val="6"/>
  </w:num>
  <w:num w:numId="15">
    <w:abstractNumId w:val="16"/>
  </w:num>
  <w:num w:numId="16">
    <w:abstractNumId w:val="15"/>
  </w:num>
  <w:num w:numId="17">
    <w:abstractNumId w:val="4"/>
  </w:num>
  <w:num w:numId="18">
    <w:abstractNumId w:val="2"/>
  </w:num>
  <w:num w:numId="19">
    <w:abstractNumId w:val="19"/>
  </w:num>
  <w:num w:numId="20">
    <w:abstractNumId w:val="23"/>
  </w:num>
  <w:num w:numId="21">
    <w:abstractNumId w:val="7"/>
  </w:num>
  <w:num w:numId="22">
    <w:abstractNumId w:val="21"/>
  </w:num>
  <w:num w:numId="23">
    <w:abstractNumId w:val="22"/>
  </w:num>
  <w:num w:numId="24">
    <w:abstractNumId w:val="17"/>
  </w:num>
  <w:num w:numId="25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5264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72111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1A74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692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090"/>
    <w:rsid w:val="0045259C"/>
    <w:rsid w:val="004556EC"/>
    <w:rsid w:val="004615F0"/>
    <w:rsid w:val="004716B6"/>
    <w:rsid w:val="0047236C"/>
    <w:rsid w:val="0047379C"/>
    <w:rsid w:val="00474391"/>
    <w:rsid w:val="004743DF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13DB2"/>
    <w:rsid w:val="005155C2"/>
    <w:rsid w:val="00515CDD"/>
    <w:rsid w:val="00517310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E2258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200D"/>
    <w:rsid w:val="00633439"/>
    <w:rsid w:val="00633691"/>
    <w:rsid w:val="00635CC9"/>
    <w:rsid w:val="00635D4F"/>
    <w:rsid w:val="00636F63"/>
    <w:rsid w:val="006427B8"/>
    <w:rsid w:val="00644303"/>
    <w:rsid w:val="00646BC6"/>
    <w:rsid w:val="006502B3"/>
    <w:rsid w:val="00653BEB"/>
    <w:rsid w:val="00654633"/>
    <w:rsid w:val="006546F4"/>
    <w:rsid w:val="00660720"/>
    <w:rsid w:val="00661F68"/>
    <w:rsid w:val="00662F8C"/>
    <w:rsid w:val="006630CA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AC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2478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A9D"/>
    <w:rsid w:val="00732BEE"/>
    <w:rsid w:val="00733034"/>
    <w:rsid w:val="007342CE"/>
    <w:rsid w:val="00735FF2"/>
    <w:rsid w:val="00737310"/>
    <w:rsid w:val="00737C9C"/>
    <w:rsid w:val="00743038"/>
    <w:rsid w:val="0074329A"/>
    <w:rsid w:val="00751FE5"/>
    <w:rsid w:val="007521EA"/>
    <w:rsid w:val="00753E31"/>
    <w:rsid w:val="00762C48"/>
    <w:rsid w:val="007634DC"/>
    <w:rsid w:val="00764831"/>
    <w:rsid w:val="00765325"/>
    <w:rsid w:val="00765B92"/>
    <w:rsid w:val="007705B4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219D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C7FB7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B48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1664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0379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7D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332A5"/>
    <w:rsid w:val="0094100E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0F72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C13"/>
    <w:rsid w:val="00B615E8"/>
    <w:rsid w:val="00B6355F"/>
    <w:rsid w:val="00B72F53"/>
    <w:rsid w:val="00B72F59"/>
    <w:rsid w:val="00B77BCA"/>
    <w:rsid w:val="00B823CD"/>
    <w:rsid w:val="00B82844"/>
    <w:rsid w:val="00B83913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542A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2849"/>
    <w:rsid w:val="00C5379D"/>
    <w:rsid w:val="00C54C78"/>
    <w:rsid w:val="00C62292"/>
    <w:rsid w:val="00C6338C"/>
    <w:rsid w:val="00C6439E"/>
    <w:rsid w:val="00C65BA5"/>
    <w:rsid w:val="00C65F02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64A53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502"/>
    <w:rsid w:val="00E01E96"/>
    <w:rsid w:val="00E05A55"/>
    <w:rsid w:val="00E065BF"/>
    <w:rsid w:val="00E1298E"/>
    <w:rsid w:val="00E15802"/>
    <w:rsid w:val="00E17822"/>
    <w:rsid w:val="00E2334C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B736B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14CB"/>
    <w:rsid w:val="00F54A83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semiHidden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semiHidden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854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2134</TotalTime>
  <Pages>4</Pages>
  <Words>674</Words>
  <Characters>3845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901</cp:revision>
  <cp:lastPrinted>2022-03-09T12:26:00Z</cp:lastPrinted>
  <dcterms:created xsi:type="dcterms:W3CDTF">2021-09-11T14:44:00Z</dcterms:created>
  <dcterms:modified xsi:type="dcterms:W3CDTF">2024-06-22T09:02:00Z</dcterms:modified>
</cp:coreProperties>
</file>