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6CF18D1E" w:rsidR="007C550D" w:rsidRPr="00A022D6" w:rsidRDefault="0083741F" w:rsidP="007C550D">
      <w:pPr>
        <w:spacing w:after="0"/>
        <w:jc w:val="center"/>
        <w:rPr>
          <w:b/>
          <w:color w:val="000000"/>
          <w:sz w:val="24"/>
          <w:szCs w:val="24"/>
        </w:rPr>
      </w:pPr>
      <w:bookmarkStart w:id="0" w:name="z449"/>
      <w:r w:rsidRPr="00ED1057">
        <w:rPr>
          <w:b/>
          <w:color w:val="000000"/>
          <w:sz w:val="24"/>
          <w:szCs w:val="24"/>
        </w:rPr>
        <w:t xml:space="preserve">  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D031A4">
      <w:pPr>
        <w:spacing w:after="0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1E809F71" w:rsidR="00D2434B" w:rsidRDefault="0083741F" w:rsidP="0083741F">
      <w:pPr>
        <w:spacing w:after="0"/>
        <w:rPr>
          <w:b/>
          <w:sz w:val="24"/>
        </w:rPr>
      </w:pPr>
      <w:r w:rsidRPr="005D6952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>Lesson 55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5D8B3CA5" w:rsidR="0069606D" w:rsidRPr="0083741F" w:rsidRDefault="00D2434B" w:rsidP="0083741F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  <w:lang w:val="ru-RU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83741F">
              <w:rPr>
                <w:b/>
                <w:bCs/>
                <w:sz w:val="24"/>
                <w:szCs w:val="28"/>
                <w:lang w:val="ru-RU"/>
              </w:rPr>
              <w:t>4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23D28028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 </w:t>
            </w:r>
            <w:r w:rsidR="0083741F" w:rsidRPr="0083741F">
              <w:rPr>
                <w:b/>
                <w:color w:val="7030A0"/>
                <w:sz w:val="24"/>
                <w:szCs w:val="24"/>
              </w:rPr>
              <w:t>Unit 7. 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109706EC" w:rsidR="00DF5D19" w:rsidRPr="0083741F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83741F">
              <w:rPr>
                <w:b/>
                <w:bCs/>
                <w:sz w:val="24"/>
                <w:szCs w:val="28"/>
                <w:lang w:val="ru-RU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15363CF" w:rsidR="0069606D" w:rsidRPr="00B51065" w:rsidRDefault="0083741F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83741F">
              <w:rPr>
                <w:b/>
                <w:bCs/>
                <w:color w:val="7030A0"/>
                <w:sz w:val="24"/>
                <w:szCs w:val="24"/>
              </w:rPr>
              <w:t>Rooms in the house/flat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3857E5E6" w14:textId="77777777" w:rsidR="0083741F" w:rsidRPr="0083741F" w:rsidRDefault="0083741F" w:rsidP="008374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83741F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1F1B73A3" w14:textId="77777777" w:rsidR="0083741F" w:rsidRPr="0083741F" w:rsidRDefault="0083741F" w:rsidP="008374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83741F">
              <w:rPr>
                <w:bCs/>
                <w:color w:val="000000"/>
                <w:sz w:val="24"/>
                <w:szCs w:val="24"/>
              </w:rPr>
              <w:t>3.2.2.1 use isolated words and basic expressions to provide personal information;</w:t>
            </w:r>
          </w:p>
          <w:p w14:paraId="7B2FE7D6" w14:textId="77777777" w:rsidR="0083741F" w:rsidRPr="0083741F" w:rsidRDefault="0083741F" w:rsidP="008374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83741F">
              <w:rPr>
                <w:bCs/>
                <w:color w:val="000000"/>
                <w:sz w:val="24"/>
                <w:szCs w:val="24"/>
              </w:rPr>
              <w:t>3.3.3.2 find out the main points in short simple descriptions with visual support;</w:t>
            </w:r>
          </w:p>
          <w:p w14:paraId="77DE02B6" w14:textId="77777777" w:rsidR="0083741F" w:rsidRPr="0083741F" w:rsidRDefault="0083741F" w:rsidP="008374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83741F">
              <w:rPr>
                <w:bCs/>
                <w:color w:val="000000"/>
                <w:sz w:val="24"/>
                <w:szCs w:val="24"/>
              </w:rPr>
              <w:t>3.4.1.1 spell accurately a few high-frequency words;</w:t>
            </w:r>
          </w:p>
          <w:p w14:paraId="1849CECB" w14:textId="5422BD60" w:rsidR="00E81B18" w:rsidRPr="00EB6798" w:rsidRDefault="0083741F" w:rsidP="008374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83741F">
              <w:rPr>
                <w:bCs/>
                <w:color w:val="000000"/>
                <w:sz w:val="24"/>
                <w:szCs w:val="24"/>
              </w:rPr>
              <w:t xml:space="preserve">3.5.1.3 use cardinal numbers 1-10; 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5F892160" w:rsidR="00303DC3" w:rsidRPr="005D6952" w:rsidRDefault="005D6952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5D6952">
              <w:rPr>
                <w:sz w:val="24"/>
                <w:szCs w:val="28"/>
              </w:rPr>
              <w:t>identify different places in a home;</w:t>
            </w:r>
          </w:p>
          <w:p w14:paraId="2AD24D59" w14:textId="50FB1AFC" w:rsidR="005D6952" w:rsidRPr="005D6952" w:rsidRDefault="005D6952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5D6952">
              <w:rPr>
                <w:sz w:val="24"/>
                <w:szCs w:val="28"/>
              </w:rPr>
              <w:t>learn</w:t>
            </w:r>
            <w:r w:rsidRPr="005D6952">
              <w:t xml:space="preserve"> </w:t>
            </w:r>
            <w:r w:rsidRPr="005D6952">
              <w:rPr>
                <w:sz w:val="24"/>
                <w:szCs w:val="28"/>
              </w:rPr>
              <w:t>cardinal numbers 1-10</w:t>
            </w:r>
            <w:r w:rsidR="00AB1CB5">
              <w:rPr>
                <w:sz w:val="24"/>
                <w:szCs w:val="28"/>
              </w:rPr>
              <w:t xml:space="preserve"> </w:t>
            </w:r>
            <w:r w:rsidRPr="005D6952">
              <w:rPr>
                <w:sz w:val="24"/>
                <w:szCs w:val="28"/>
              </w:rPr>
              <w:t>and use them in speech;</w:t>
            </w:r>
          </w:p>
          <w:p w14:paraId="15F02AC1" w14:textId="3AF13A0C" w:rsidR="00D62ADE" w:rsidRPr="005D6952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5D6952">
              <w:rPr>
                <w:sz w:val="24"/>
                <w:szCs w:val="28"/>
              </w:rPr>
              <w:t>write familiar words correctly and make sentences with them;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5D6952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294669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294669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6BBD0182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8474ED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9D4CDE" w14:textId="77777777" w:rsidR="00D62ADE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  <w:p w14:paraId="058980AE" w14:textId="389F0621" w:rsidR="008474ED" w:rsidRPr="0063200D" w:rsidRDefault="008474E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It’s sunny/ cold/ hot.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294669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38055579" w14:textId="3AA247CA" w:rsidR="00841664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</w:t>
            </w:r>
            <w:r w:rsidR="008474ED">
              <w:rPr>
                <w:sz w:val="24"/>
                <w:szCs w:val="24"/>
              </w:rPr>
              <w:t xml:space="preserve"> at</w:t>
            </w:r>
            <w:r w:rsidR="00B03C69">
              <w:rPr>
                <w:sz w:val="24"/>
                <w:szCs w:val="24"/>
              </w:rPr>
              <w:t xml:space="preserve"> the picture</w:t>
            </w:r>
            <w:r w:rsidR="00ED1057">
              <w:rPr>
                <w:sz w:val="24"/>
                <w:szCs w:val="24"/>
              </w:rPr>
              <w:t>s</w:t>
            </w:r>
            <w:r w:rsidR="00B03C69">
              <w:rPr>
                <w:sz w:val="24"/>
                <w:szCs w:val="24"/>
              </w:rPr>
              <w:t>.</w:t>
            </w:r>
            <w:r w:rsidR="008474ED">
              <w:rPr>
                <w:sz w:val="24"/>
                <w:szCs w:val="24"/>
              </w:rPr>
              <w:t xml:space="preserve"> </w:t>
            </w:r>
          </w:p>
          <w:p w14:paraId="28292AA2" w14:textId="4E5559B3" w:rsidR="00B03C69" w:rsidRDefault="00B03C69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14:paraId="7DEA8EC8" w14:textId="5EF64423" w:rsidR="00841664" w:rsidRPr="004A63EA" w:rsidRDefault="00B03C69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228CD628" wp14:editId="59034126">
                  <wp:extent cx="2675691" cy="189171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440" cy="1901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CF736A" w14:textId="1BEFB687" w:rsidR="00B15714" w:rsidRPr="00B15714" w:rsidRDefault="004A63EA" w:rsidP="004A63EA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Where do you live? In a flat or in the house?</w:t>
            </w:r>
          </w:p>
        </w:tc>
        <w:tc>
          <w:tcPr>
            <w:tcW w:w="4116" w:type="dxa"/>
          </w:tcPr>
          <w:p w14:paraId="18A9F2AF" w14:textId="3E39DC3E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guess the theme of the lesson: </w:t>
            </w:r>
            <w:r w:rsidR="00ED1057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Flat?</w:t>
            </w:r>
          </w:p>
          <w:p w14:paraId="4CC3142F" w14:textId="7CA718EC" w:rsidR="00ED1057" w:rsidRDefault="00ED1057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House? Rooms?</w:t>
            </w:r>
          </w:p>
          <w:p w14:paraId="68C2A38D" w14:textId="0E09458C" w:rsidR="00B03C69" w:rsidRDefault="00B03C69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14BDBFDD" w14:textId="77777777" w:rsidR="00B03C69" w:rsidRPr="00841664" w:rsidRDefault="00B03C69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23545591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949E012" w14:textId="77777777" w:rsidR="008474ED" w:rsidRDefault="008474ED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6314CA60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</w:t>
            </w:r>
            <w:r w:rsidR="004A63E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 proverb: East or West, Home is Best.</w:t>
            </w:r>
          </w:p>
          <w:p w14:paraId="1870584D" w14:textId="2DB95673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588B7FC0" w14:textId="2C80F281" w:rsidR="00153684" w:rsidRPr="00B33057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50BE6F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E86E65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5212150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8A7B829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5623004F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5877DF55" w14:textId="77777777" w:rsidR="008474ED" w:rsidRDefault="008474ED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003A5267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0CD577DA" w:rsidR="00B15714" w:rsidRPr="008728C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>
              <w:rPr>
                <w:sz w:val="24"/>
              </w:rPr>
              <w:t>2.1.9.1 recognise the spoken form of familiar words and expressions</w:t>
            </w:r>
          </w:p>
        </w:tc>
        <w:tc>
          <w:tcPr>
            <w:tcW w:w="1827" w:type="dxa"/>
          </w:tcPr>
          <w:p w14:paraId="15F4CDDB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26C3FDE0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1F7A53E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46F3D18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5D3C4B8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4019B6B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5012607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DEDE00B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7FFE1985" w:rsidR="008474ED" w:rsidRPr="00B15714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8474ED">
              <w:rPr>
                <w:color w:val="000000"/>
                <w:sz w:val="24"/>
                <w:szCs w:val="24"/>
              </w:rPr>
              <w:t>https://youtu.be/Fe9bnYRzFvk</w:t>
            </w:r>
          </w:p>
        </w:tc>
      </w:tr>
      <w:tr w:rsidR="00112872" w14:paraId="549BD7C6" w14:textId="77777777" w:rsidTr="00294669">
        <w:trPr>
          <w:trHeight w:val="70"/>
        </w:trPr>
        <w:tc>
          <w:tcPr>
            <w:tcW w:w="1583" w:type="dxa"/>
            <w:vAlign w:val="center"/>
          </w:tcPr>
          <w:p w14:paraId="65D61E30" w14:textId="430ACED8" w:rsidR="00112872" w:rsidRPr="00EB3D36" w:rsidRDefault="008474ED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 xml:space="preserve">                                                                                                                                                                                                                               </w:t>
            </w:r>
            <w:r w:rsidR="00112872"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64DF8EF2" w14:textId="07C37A1B" w:rsidR="009332A5" w:rsidRDefault="008474ED" w:rsidP="004A63EA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</w:t>
            </w:r>
            <w:r w:rsidR="004A63EA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look at the flashcards and define a room.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</w:p>
          <w:p w14:paraId="788EDA91" w14:textId="3F462ADE" w:rsidR="009332A5" w:rsidRDefault="004A63E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Is it a kitchen?</w:t>
            </w:r>
          </w:p>
          <w:p w14:paraId="01E75ACC" w14:textId="6370F3CD" w:rsidR="004A63EA" w:rsidRDefault="004A63E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Is it a bedroom?</w:t>
            </w:r>
          </w:p>
          <w:p w14:paraId="7D36FFF1" w14:textId="77777777" w:rsidR="009332A5" w:rsidRDefault="00976A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Listen and repeat: </w:t>
            </w:r>
            <w:r w:rsidRPr="00976AA1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 w:eastAsia="en-GB"/>
              </w:rPr>
              <w:t>kitchen, living room, dining room, bedroom, bathroom.</w:t>
            </w:r>
          </w:p>
          <w:p w14:paraId="7DF0C2D8" w14:textId="77777777" w:rsidR="00976AA1" w:rsidRDefault="00976A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Sing a song and do.</w:t>
            </w:r>
          </w:p>
          <w:p w14:paraId="3EDE32F4" w14:textId="77777777" w:rsidR="00976AA1" w:rsidRDefault="00976A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Ex.2- 3 p.56</w:t>
            </w:r>
          </w:p>
          <w:p w14:paraId="24CAEC05" w14:textId="77777777" w:rsidR="00976AA1" w:rsidRDefault="00976A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New words in a song:</w:t>
            </w:r>
          </w:p>
          <w:p w14:paraId="57D45899" w14:textId="77777777" w:rsidR="00976AA1" w:rsidRDefault="00976A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Upstairs, downstairs, follow me, go through, door</w:t>
            </w:r>
            <w:r w:rsidR="00AB1CB5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</w:p>
          <w:p w14:paraId="3FE05AEC" w14:textId="77777777" w:rsidR="00EE26B7" w:rsidRDefault="00EE26B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Count from 1 to 10 and say: How many rooms have you got in the house?</w:t>
            </w:r>
          </w:p>
          <w:p w14:paraId="19649CD6" w14:textId="1CB58C32" w:rsidR="00EE26B7" w:rsidRDefault="00EE26B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Sts. speak about the number of rooms.</w:t>
            </w:r>
          </w:p>
          <w:p w14:paraId="7BD02E3B" w14:textId="659A1EFE" w:rsidR="00EE26B7" w:rsidRDefault="00EE26B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Look and say: What is it: a garden, toilet, computer room.</w:t>
            </w:r>
          </w:p>
          <w:p w14:paraId="35B2BC3E" w14:textId="079A5700" w:rsidR="00EE26B7" w:rsidRPr="00420982" w:rsidRDefault="00EE26B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drawing>
                <wp:inline distT="0" distB="0" distL="0" distR="0" wp14:anchorId="3BC6D73F" wp14:editId="531913E5">
                  <wp:extent cx="2543277" cy="3390189"/>
                  <wp:effectExtent l="0" t="0" r="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310" cy="34115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48AE0886" w14:textId="4A204981" w:rsidR="004A63EA" w:rsidRPr="008474ED" w:rsidRDefault="001847F6" w:rsidP="004A63EA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4A63E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words and repeat the words after the teacher.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260300C2" w14:textId="77777777" w:rsidR="00422FDC" w:rsidRDefault="00976AA1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61D9DA2" wp14:editId="09B7349B">
                  <wp:extent cx="2304077" cy="3294830"/>
                  <wp:effectExtent l="0" t="0" r="1270" b="12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9636" cy="3302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E5E1FB2" w14:textId="77777777" w:rsidR="00EE26B7" w:rsidRDefault="00EE26B7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We have got…...</w:t>
            </w:r>
          </w:p>
          <w:p w14:paraId="5AA7FCDD" w14:textId="77777777" w:rsidR="00EE26B7" w:rsidRDefault="00EE26B7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B8F7F4" w14:textId="77777777" w:rsidR="00EE26B7" w:rsidRDefault="00EE26B7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A47F7B5" w14:textId="77777777" w:rsidR="00EE26B7" w:rsidRDefault="00EE26B7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60A45DF6" w:rsidR="00EE26B7" w:rsidRPr="008474ED" w:rsidRDefault="00EE26B7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I have got a big house: 3 bedrooms, 1 living room, 2 kitchens.</w:t>
            </w:r>
          </w:p>
        </w:tc>
        <w:tc>
          <w:tcPr>
            <w:tcW w:w="3496" w:type="dxa"/>
          </w:tcPr>
          <w:p w14:paraId="58348436" w14:textId="4A199B94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120404D" w14:textId="40DD4F64" w:rsidR="00B44FBE" w:rsidRPr="00517310" w:rsidRDefault="00404587" w:rsidP="00B44FBE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b/>
                <w:bCs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 w:rsidR="003968FC">
              <w:rPr>
                <w:rFonts w:eastAsiaTheme="minorHAnsi" w:cstheme="minorBidi"/>
                <w:sz w:val="24"/>
              </w:rPr>
              <w:t xml:space="preserve">                  </w:t>
            </w:r>
            <w:r w:rsidR="003968FC" w:rsidRPr="003968FC">
              <w:rPr>
                <w:rFonts w:eastAsiaTheme="minorHAnsi" w:cstheme="minorBidi"/>
                <w:b/>
                <w:bCs/>
                <w:sz w:val="24"/>
              </w:rPr>
              <w:t>Score</w:t>
            </w:r>
            <w:r w:rsidR="000C0E5D">
              <w:rPr>
                <w:rFonts w:eastAsiaTheme="minorHAnsi" w:cstheme="minorBidi"/>
                <w:b/>
                <w:bCs/>
                <w:sz w:val="24"/>
              </w:rPr>
              <w:t>: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6996F8F" w14:textId="2830A935" w:rsidR="00777479" w:rsidRDefault="000C0E5D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Group - 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E1B317" w14:textId="12C21C0E" w:rsidR="00422FDC" w:rsidRP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u w:val="single"/>
              </w:rPr>
            </w:pPr>
            <w:r w:rsidRPr="00422FDC">
              <w:rPr>
                <w:sz w:val="24"/>
                <w:u w:val="single"/>
              </w:rPr>
              <w:t>Criteria assessment:</w:t>
            </w:r>
          </w:p>
          <w:p w14:paraId="1A3598C6" w14:textId="72BF8C76" w:rsidR="009332A5" w:rsidRPr="000C0E5D" w:rsidRDefault="00422FDC" w:rsidP="000C0E5D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  <w:r w:rsidRPr="00422FDC">
              <w:rPr>
                <w:sz w:val="24"/>
                <w:szCs w:val="24"/>
              </w:rPr>
              <w:lastRenderedPageBreak/>
              <w:t>identifying, remembering and sounding out high-frequency sound and letter patterns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827" w:type="dxa"/>
          </w:tcPr>
          <w:p w14:paraId="43FE65FC" w14:textId="4D4E8571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 xml:space="preserve">CD. </w:t>
            </w:r>
            <w:r w:rsidR="000872DD">
              <w:rPr>
                <w:b/>
                <w:sz w:val="24"/>
                <w:szCs w:val="24"/>
              </w:rPr>
              <w:t>74</w:t>
            </w:r>
          </w:p>
          <w:p w14:paraId="58623144" w14:textId="74CAE7E4" w:rsidR="000872DD" w:rsidRPr="00777479" w:rsidRDefault="000872DD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CD.75</w:t>
            </w:r>
          </w:p>
          <w:p w14:paraId="2713F06D" w14:textId="1D797E56" w:rsidR="00777479" w:rsidRDefault="00865A6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Book p.5</w:t>
            </w:r>
            <w:r w:rsidR="00976AA1">
              <w:rPr>
                <w:bCs/>
                <w:sz w:val="24"/>
                <w:szCs w:val="24"/>
              </w:rPr>
              <w:t>6</w:t>
            </w:r>
          </w:p>
          <w:p w14:paraId="3CB20997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902737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FAC2DB1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BA43DD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C2E76C" w14:textId="749A2A83" w:rsidR="00422FDC" w:rsidRDefault="00976A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 w:rsidRPr="00AB1CB5">
              <w:rPr>
                <w:b/>
                <w:sz w:val="24"/>
                <w:szCs w:val="24"/>
              </w:rPr>
              <w:t>A song:</w:t>
            </w:r>
            <w:r>
              <w:rPr>
                <w:bCs/>
                <w:sz w:val="24"/>
                <w:szCs w:val="24"/>
              </w:rPr>
              <w:t xml:space="preserve"> Come into my house.</w:t>
            </w:r>
          </w:p>
          <w:p w14:paraId="15CBC7A8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26B451A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E52A1F9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8151C4A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C28201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20D61C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880EE6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B98F217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876597D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61413F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6F540A17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294669">
        <w:tc>
          <w:tcPr>
            <w:tcW w:w="1583" w:type="dxa"/>
            <w:vAlign w:val="center"/>
          </w:tcPr>
          <w:p w14:paraId="646B45C4" w14:textId="648A639A" w:rsidR="00112872" w:rsidRDefault="008474ED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 xml:space="preserve">                                                                                                                                                                                                                     </w:t>
            </w:r>
            <w:r w:rsidR="00112872">
              <w:rPr>
                <w:b/>
                <w:bCs/>
                <w:sz w:val="24"/>
                <w:szCs w:val="28"/>
              </w:rPr>
              <w:t>P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397C6E99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75ABB46D" w14:textId="53561E1E" w:rsidR="000C0E5D" w:rsidRPr="000C0E5D" w:rsidRDefault="000C0E5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  <w:lang w:eastAsia="en-GB"/>
              </w:rPr>
            </w:pPr>
            <w:r w:rsidRPr="000C0E5D">
              <w:rPr>
                <w:b/>
                <w:bCs/>
                <w:color w:val="7030A0"/>
                <w:sz w:val="24"/>
                <w:szCs w:val="24"/>
                <w:lang w:eastAsia="en-GB"/>
              </w:rPr>
              <w:t>https://youtu.be/JoF_d5sgGgc</w:t>
            </w:r>
          </w:p>
          <w:p w14:paraId="61CB57E1" w14:textId="29CE4A94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2256816F">
                  <wp:extent cx="1257300" cy="695325"/>
                  <wp:effectExtent l="0" t="0" r="0" b="9525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38C69BCD" w:rsidR="00DA42C5" w:rsidRPr="00420982" w:rsidRDefault="000C0E5D" w:rsidP="000C0E5D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0C0E5D">
              <w:rPr>
                <w:b/>
                <w:sz w:val="24"/>
                <w:szCs w:val="24"/>
              </w:rPr>
              <w:t>https://youtu.be/JoF_d5sgGgc</w:t>
            </w:r>
          </w:p>
        </w:tc>
      </w:tr>
      <w:tr w:rsidR="00112872" w14:paraId="7AABB877" w14:textId="77777777" w:rsidTr="00294669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35DC60A5" w14:textId="6DFF9449" w:rsidR="004C36A3" w:rsidRDefault="002528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Watch a video about a typical English house and try to remember as many words as you can.</w:t>
            </w:r>
          </w:p>
          <w:p w14:paraId="08A54E7A" w14:textId="77777777" w:rsidR="00252884" w:rsidRDefault="008474E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</w:pPr>
            <w:r>
              <w:rPr>
                <w:noProof/>
                <w:lang w:val="en-US"/>
              </w:rPr>
              <w:t xml:space="preserve"> </w:t>
            </w:r>
            <w:r w:rsidR="00252884" w:rsidRPr="00252884"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  <w:t>https://youtu.be/rtdsciznDYg</w:t>
            </w:r>
            <w:r w:rsidRPr="00252884"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  <w:t xml:space="preserve">          </w:t>
            </w:r>
          </w:p>
          <w:p w14:paraId="139081FC" w14:textId="77777777" w:rsidR="00252884" w:rsidRDefault="002528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</w:pPr>
          </w:p>
          <w:p w14:paraId="041DEC1C" w14:textId="77777777" w:rsidR="00972249" w:rsidRDefault="008474E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</w:pPr>
            <w:r w:rsidRPr="00252884"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  <w:t xml:space="preserve">    </w:t>
            </w:r>
          </w:p>
          <w:p w14:paraId="581E1931" w14:textId="77777777" w:rsidR="00972249" w:rsidRDefault="0097224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</w:pPr>
          </w:p>
          <w:p w14:paraId="582AFF1A" w14:textId="77777777" w:rsidR="00972249" w:rsidRDefault="002528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4654899E" wp14:editId="161B0DDE">
                  <wp:extent cx="2272969" cy="242887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7035" cy="24545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8474ED" w:rsidRPr="00252884">
              <w:rPr>
                <w:rFonts w:ascii="Times New Roman" w:hAnsi="Times New Roman" w:cs="Times New Roman"/>
                <w:b/>
                <w:bCs/>
                <w:noProof/>
                <w:color w:val="7030A0"/>
                <w:sz w:val="24"/>
                <w:szCs w:val="24"/>
                <w:lang w:val="en-US"/>
              </w:rPr>
              <w:t xml:space="preserve">   </w:t>
            </w:r>
          </w:p>
          <w:p w14:paraId="0591C8C9" w14:textId="7B5A2726" w:rsidR="004C36A3" w:rsidRPr="00972249" w:rsidRDefault="0097224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 w:rsidRPr="00972249">
              <w:rPr>
                <w:rFonts w:ascii="Times New Roman" w:hAnsi="Times New Roman" w:cs="Times New Roman"/>
                <w:noProof/>
                <w:color w:val="7030A0"/>
                <w:sz w:val="24"/>
                <w:szCs w:val="24"/>
                <w:lang w:val="en-US"/>
              </w:rPr>
              <w:t>A teacher asks Sts. to do ex. in workbooks or printed worksheeds.</w:t>
            </w:r>
            <w:r w:rsidR="008474ED" w:rsidRPr="00972249">
              <w:rPr>
                <w:rFonts w:ascii="Times New Roman" w:hAnsi="Times New Roman" w:cs="Times New Roman"/>
                <w:noProof/>
                <w:color w:val="7030A0"/>
                <w:sz w:val="24"/>
                <w:szCs w:val="24"/>
                <w:lang w:val="en-US"/>
              </w:rPr>
              <w:t xml:space="preserve">                                </w:t>
            </w:r>
          </w:p>
        </w:tc>
        <w:tc>
          <w:tcPr>
            <w:tcW w:w="4116" w:type="dxa"/>
          </w:tcPr>
          <w:p w14:paraId="24B79A61" w14:textId="41597D4E" w:rsidR="00704DAA" w:rsidRDefault="00252884" w:rsidP="00252884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252884">
              <w:rPr>
                <w:lang w:val="en-US"/>
              </w:rPr>
              <w:lastRenderedPageBreak/>
              <w:t xml:space="preserve"> </w:t>
            </w:r>
            <w:r w:rsidRPr="0025288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 individually.</w:t>
            </w:r>
          </w:p>
          <w:p w14:paraId="0FE64B57" w14:textId="6A5A72F8" w:rsidR="00704DAA" w:rsidRDefault="0025288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They write the words and do the crosswords.</w:t>
            </w:r>
          </w:p>
          <w:p w14:paraId="3C231DBE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EB708BA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EEBFD6B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9A561D2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B2C3B5E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D58EA0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64B7B0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DD502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41C7E9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060A046" w14:textId="2D101206" w:rsidR="004C36A3" w:rsidRDefault="00485B98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read about Homes in Britain.</w:t>
            </w:r>
          </w:p>
          <w:p w14:paraId="3EEBDC09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75A633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A09280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125F0AA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D8A0239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0B1F2C3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D7FFECB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0D2E305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37FC22D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7D01E2D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B06BBD8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B88F5AF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A1728DC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5C3C270" w14:textId="6AA40825" w:rsidR="00972249" w:rsidRDefault="00972249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number the pictures and circle family words.</w:t>
            </w:r>
          </w:p>
          <w:p w14:paraId="31D96D93" w14:textId="77777777" w:rsidR="00972249" w:rsidRDefault="00972249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5287CE38" w:rsidR="002F70C2" w:rsidRPr="00704DAA" w:rsidRDefault="00972249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20C4A948" wp14:editId="239D44B4">
                  <wp:extent cx="2343150" cy="3037417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196" cy="30400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2ABF44C6" w14:textId="2308820A" w:rsidR="00897DB9" w:rsidRPr="00AB1CB5" w:rsidRDefault="007634DC" w:rsidP="00AB1CB5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AB1CB5">
              <w:rPr>
                <w:sz w:val="24"/>
              </w:rPr>
              <w:lastRenderedPageBreak/>
              <w:t>Pair - Assessment</w:t>
            </w:r>
          </w:p>
          <w:p w14:paraId="5B15BC08" w14:textId="7A0A8A31" w:rsidR="00192FC9" w:rsidRPr="00AB1CB5" w:rsidRDefault="00192FC9" w:rsidP="00AB1CB5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732F3072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0F9D295A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5AFE9AF7" w14:textId="77777777" w:rsidR="002F70C2" w:rsidRDefault="002F70C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56453CB" w14:textId="77777777" w:rsidR="002F70C2" w:rsidRDefault="002F70C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F341307" w14:textId="77777777" w:rsidR="002F70C2" w:rsidRDefault="002F70C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E47397F" w14:textId="77777777" w:rsidR="002F70C2" w:rsidRDefault="002F70C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2F5C17F7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64062C4" w14:textId="1375E7A9" w:rsidR="00662F8C" w:rsidRDefault="0045611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lastRenderedPageBreak/>
              <w:t xml:space="preserve">Pair </w:t>
            </w:r>
            <w:r w:rsidR="00972249">
              <w:rPr>
                <w:rFonts w:eastAsiaTheme="minorHAnsi" w:cstheme="minorBidi"/>
                <w:sz w:val="24"/>
              </w:rPr>
              <w:t>–</w:t>
            </w:r>
            <w:r>
              <w:rPr>
                <w:rFonts w:eastAsiaTheme="minorHAnsi" w:cstheme="minorBidi"/>
                <w:sz w:val="24"/>
              </w:rPr>
              <w:t xml:space="preserve"> assessment</w:t>
            </w:r>
          </w:p>
          <w:p w14:paraId="0E5F8720" w14:textId="2D450488" w:rsidR="00972249" w:rsidRDefault="00972249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4BCBA07C" w14:textId="5DD88F09" w:rsidR="00972249" w:rsidRDefault="00972249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7F42BE0" w14:textId="4D4427E3" w:rsidR="00972249" w:rsidRDefault="00972249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1897819" w14:textId="77777777" w:rsidR="00972249" w:rsidRP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972249">
              <w:rPr>
                <w:rFonts w:eastAsiaTheme="minorHAnsi" w:cstheme="minorBidi"/>
                <w:sz w:val="24"/>
              </w:rPr>
              <w:t>Observe learners when participating in use of English activities.</w:t>
            </w:r>
          </w:p>
          <w:p w14:paraId="01D12800" w14:textId="77777777" w:rsidR="00972249" w:rsidRP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972249">
              <w:rPr>
                <w:rFonts w:eastAsiaTheme="minorHAnsi" w:cstheme="minorBidi"/>
                <w:sz w:val="24"/>
              </w:rPr>
              <w:t>Record what they considered they had learned from the lesson. Could they express what they had learned about content and language? Could they express which skills they had developed?</w:t>
            </w:r>
          </w:p>
          <w:p w14:paraId="588E8DED" w14:textId="77777777" w:rsid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217F7368" w14:textId="77777777" w:rsid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B872A7D" w14:textId="77777777" w:rsid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2547E779" w14:textId="77777777" w:rsid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4FF832D2" w14:textId="6B75E7BB" w:rsidR="00972249" w:rsidRP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972249">
              <w:rPr>
                <w:rFonts w:eastAsiaTheme="minorHAnsi" w:cstheme="minorBidi"/>
                <w:sz w:val="24"/>
              </w:rPr>
              <w:t>Formative assessment is held through observation/</w:t>
            </w:r>
          </w:p>
          <w:p w14:paraId="4ABAFE70" w14:textId="7FC287EE" w:rsidR="00972249" w:rsidRDefault="00972249" w:rsidP="0097224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972249">
              <w:rPr>
                <w:rFonts w:eastAsiaTheme="minorHAnsi" w:cstheme="minorBidi"/>
                <w:sz w:val="24"/>
              </w:rPr>
              <w:t>monitoring.</w:t>
            </w:r>
          </w:p>
          <w:p w14:paraId="7C9420B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1FDAEFA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39CA59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D54EAE8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1AD5C5" w14:textId="6A214E12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6868A7C6" w14:textId="6A4CE3B7" w:rsidR="000A02DE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5D360D21" w:rsidR="005D6DB4" w:rsidRDefault="0025288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 w:rsidRPr="00252884">
              <w:rPr>
                <w:b/>
                <w:bCs/>
                <w:noProof/>
                <w:color w:val="7030A0"/>
                <w:sz w:val="24"/>
                <w:szCs w:val="24"/>
              </w:rPr>
              <w:t xml:space="preserve">https://youtu.be/rtdsciznDYg                                                 </w:t>
            </w: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EEAD932" w14:textId="435758A3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14BD32A" w14:textId="77777777" w:rsidR="00704DAA" w:rsidRDefault="00704DAA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669C60FB" w14:textId="3F234E2D" w:rsidR="00662F8C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lastRenderedPageBreak/>
              <w:t>Whiteboard</w:t>
            </w:r>
          </w:p>
          <w:p w14:paraId="35BECFEA" w14:textId="08F2D40A" w:rsidR="00662F8C" w:rsidRDefault="00485B98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Teacher’s B. p.70</w:t>
            </w:r>
          </w:p>
          <w:p w14:paraId="1C08D31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D252C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1AA5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CF5B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9A310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5B09D7E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90D37B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CCF96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A7C965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5051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0B4D01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6BA1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E3DA85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81555A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8228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6426F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13A21C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B0F00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C7FF013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177BA9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CD12A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8CDD1A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F64DF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AB0A84E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91FCBA0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5698E8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7D46AB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4DD3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4C330656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294669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D625878" w14:textId="40CD678F" w:rsidR="0083741F" w:rsidRPr="0083741F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lastRenderedPageBreak/>
              <w:t>Home Assignment</w:t>
            </w:r>
            <w:r w:rsidR="0083741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2BA495A3" w14:textId="788BBEC6" w:rsidR="00625022" w:rsidRDefault="0083741F" w:rsidP="00AC0CAD">
            <w:pPr>
              <w:spacing w:after="160" w:line="259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83741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p.56. Ex.4(w).</w:t>
            </w:r>
          </w:p>
          <w:p w14:paraId="789179FD" w14:textId="77777777" w:rsidR="00112872" w:rsidRDefault="00112872" w:rsidP="00625022">
            <w:pPr>
              <w:spacing w:after="0" w:line="240" w:lineRule="auto"/>
              <w:jc w:val="both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66E560BA" w14:textId="02BF1B93" w:rsidR="00972249" w:rsidRPr="00DC5B66" w:rsidRDefault="00972249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lastRenderedPageBreak/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 xml:space="preserve">Sts. give a mark to themselves for </w:t>
            </w:r>
            <w:r w:rsidRPr="000351A3">
              <w:rPr>
                <w:sz w:val="24"/>
                <w:szCs w:val="24"/>
              </w:rPr>
              <w:lastRenderedPageBreak/>
              <w:t>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lastRenderedPageBreak/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lastRenderedPageBreak/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2FB362F0" w:rsidR="00153684" w:rsidRPr="00625022" w:rsidRDefault="00972249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5D72A22D" wp14:editId="15BB77AC">
            <wp:extent cx="7848600" cy="410527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0" cy="410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67C1C6" w14:textId="2CCD6EA3" w:rsidR="00153684" w:rsidRPr="00662F8C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 w:rsidRPr="00B03C69">
        <w:rPr>
          <w:rFonts w:eastAsiaTheme="minorHAnsi"/>
          <w:b/>
          <w:bCs/>
          <w:sz w:val="24"/>
          <w:szCs w:val="24"/>
          <w:lang w:val="en-GB"/>
        </w:rPr>
        <w:lastRenderedPageBreak/>
        <w:t xml:space="preserve">                         </w:t>
      </w:r>
      <w:r w:rsidR="00B03C69" w:rsidRPr="00B03C69">
        <w:rPr>
          <w:rFonts w:eastAsiaTheme="minorHAnsi"/>
          <w:b/>
          <w:bCs/>
          <w:sz w:val="24"/>
          <w:szCs w:val="24"/>
          <w:lang w:val="en-GB"/>
        </w:rPr>
        <w:t>https://youtu.be/GxAEGNsFQps</w:t>
      </w:r>
      <w:r w:rsidR="00B03C69"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7E12E0D9" wp14:editId="1579C350">
            <wp:extent cx="9107355" cy="64389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3901" cy="64435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21CA29" w14:textId="4EA661CA" w:rsidR="00C464A6" w:rsidRDefault="00662F8C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t xml:space="preserve">       </w:t>
      </w:r>
    </w:p>
    <w:p w14:paraId="6F73C52E" w14:textId="6E8762D9" w:rsidR="00B03C69" w:rsidRPr="00B03C69" w:rsidRDefault="00662F8C" w:rsidP="00B03C69">
      <w:pPr>
        <w:pStyle w:val="af0"/>
        <w:rPr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</w:t>
      </w:r>
      <w:r w:rsidR="00B03C69" w:rsidRPr="00B03C69">
        <w:rPr>
          <w:noProof/>
          <w:lang w:val="ru-RU"/>
        </w:rPr>
        <w:drawing>
          <wp:inline distT="0" distB="0" distL="0" distR="0" wp14:anchorId="5FBCF79A" wp14:editId="0F4AB4AE">
            <wp:extent cx="3838575" cy="57435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680" cy="5775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3C69">
        <w:rPr>
          <w:rFonts w:ascii="Times New Roman" w:hAnsi="Times New Roman" w:cs="Times New Roman"/>
          <w:sz w:val="24"/>
          <w:szCs w:val="24"/>
        </w:rPr>
        <w:t xml:space="preserve">          </w:t>
      </w:r>
    </w:p>
    <w:p w14:paraId="33C0BCC0" w14:textId="476067AD" w:rsidR="00C464A6" w:rsidRDefault="00662F8C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</w:t>
      </w:r>
    </w:p>
    <w:p w14:paraId="6D3CF9E0" w14:textId="5420BA3A" w:rsidR="00B03C69" w:rsidRPr="00ED1057" w:rsidRDefault="00B03C69" w:rsidP="00B03C69">
      <w:pPr>
        <w:pStyle w:val="af0"/>
        <w:rPr>
          <w:noProof/>
        </w:rPr>
      </w:pPr>
      <w:r w:rsidRPr="00B03C69">
        <w:rPr>
          <w:noProof/>
          <w:lang w:val="ru-RU"/>
        </w:rPr>
        <w:lastRenderedPageBreak/>
        <w:drawing>
          <wp:inline distT="0" distB="0" distL="0" distR="0" wp14:anchorId="1D7D5BF1" wp14:editId="5692ADC1">
            <wp:extent cx="4703445" cy="6645910"/>
            <wp:effectExtent l="0" t="0" r="1905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445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3C69" w:rsidRPr="00ED1057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2DD"/>
    <w:rsid w:val="00087483"/>
    <w:rsid w:val="00091427"/>
    <w:rsid w:val="00093E7F"/>
    <w:rsid w:val="000A02DE"/>
    <w:rsid w:val="000A18B7"/>
    <w:rsid w:val="000A6A09"/>
    <w:rsid w:val="000B3F54"/>
    <w:rsid w:val="000B409E"/>
    <w:rsid w:val="000C0E5D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2884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669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0C2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02B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3C16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5611C"/>
    <w:rsid w:val="004615F0"/>
    <w:rsid w:val="004716B6"/>
    <w:rsid w:val="0047236C"/>
    <w:rsid w:val="0047379C"/>
    <w:rsid w:val="00474391"/>
    <w:rsid w:val="0047505E"/>
    <w:rsid w:val="004774F2"/>
    <w:rsid w:val="00485B98"/>
    <w:rsid w:val="004A1080"/>
    <w:rsid w:val="004A2B1F"/>
    <w:rsid w:val="004A3EE8"/>
    <w:rsid w:val="004A4192"/>
    <w:rsid w:val="004A63EA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952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41F"/>
    <w:rsid w:val="0083793E"/>
    <w:rsid w:val="00840612"/>
    <w:rsid w:val="00840F9F"/>
    <w:rsid w:val="00841664"/>
    <w:rsid w:val="00846919"/>
    <w:rsid w:val="008474ED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5A6F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2249"/>
    <w:rsid w:val="00974A6E"/>
    <w:rsid w:val="009765D9"/>
    <w:rsid w:val="00976AA1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1CB5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3C69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1065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1057"/>
    <w:rsid w:val="00ED254F"/>
    <w:rsid w:val="00ED269C"/>
    <w:rsid w:val="00ED43BB"/>
    <w:rsid w:val="00ED567D"/>
    <w:rsid w:val="00ED7E0A"/>
    <w:rsid w:val="00EE26B7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91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78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2129</TotalTime>
  <Pages>8</Pages>
  <Words>819</Words>
  <Characters>4669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904</cp:revision>
  <cp:lastPrinted>2022-03-09T12:26:00Z</cp:lastPrinted>
  <dcterms:created xsi:type="dcterms:W3CDTF">2021-09-11T14:44:00Z</dcterms:created>
  <dcterms:modified xsi:type="dcterms:W3CDTF">2024-06-21T06:26:00Z</dcterms:modified>
</cp:coreProperties>
</file>