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DC1AFC6" w:rsidR="007C550D" w:rsidRPr="00A022D6" w:rsidRDefault="00C86961" w:rsidP="00C86961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7631F7F7" w:rsidR="00D031A4" w:rsidRDefault="00C86961" w:rsidP="00C86961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 </w:t>
      </w:r>
      <w:r w:rsidR="00B25135"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1B99FE69" w:rsidR="00D2434B" w:rsidRDefault="00C86961" w:rsidP="00C86961">
      <w:pPr>
        <w:spacing w:after="0" w:line="240" w:lineRule="auto"/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                         </w:t>
      </w:r>
      <w:r w:rsidRPr="00C86961">
        <w:rPr>
          <w:b/>
          <w:sz w:val="24"/>
        </w:rPr>
        <w:t>Lesson 63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127E6D6B" w:rsidR="0069606D" w:rsidRPr="00C86961" w:rsidRDefault="00D2434B" w:rsidP="00C86961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86961">
              <w:rPr>
                <w:b/>
                <w:bCs/>
                <w:sz w:val="24"/>
                <w:szCs w:val="28"/>
              </w:rPr>
              <w:t>4</w:t>
            </w:r>
            <w:r w:rsidR="000B6290">
              <w:rPr>
                <w:b/>
                <w:bCs/>
                <w:sz w:val="24"/>
                <w:szCs w:val="28"/>
              </w:rPr>
              <w:t xml:space="preserve">                  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48A6A996" w:rsidR="0069606D" w:rsidRPr="00FC26F6" w:rsidRDefault="005A6E65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Unit </w:t>
            </w:r>
            <w:r w:rsidR="000B6290">
              <w:rPr>
                <w:b/>
                <w:color w:val="7030A0"/>
                <w:sz w:val="24"/>
                <w:szCs w:val="24"/>
              </w:rPr>
              <w:t xml:space="preserve">8. </w:t>
            </w:r>
            <w:r w:rsidR="00C86961">
              <w:rPr>
                <w:b/>
                <w:color w:val="7030A0"/>
                <w:sz w:val="24"/>
                <w:szCs w:val="24"/>
              </w:rPr>
              <w:t>My Holidays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169B909B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86961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704D3766" w:rsidR="0069606D" w:rsidRPr="0038692D" w:rsidRDefault="00C86961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C86961">
              <w:rPr>
                <w:b/>
                <w:bCs/>
                <w:color w:val="7030A0"/>
                <w:sz w:val="24"/>
                <w:szCs w:val="24"/>
              </w:rPr>
              <w:t>Types of transport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3E4739C8" w14:textId="77777777" w:rsidR="00C86961" w:rsidRPr="00C86961" w:rsidRDefault="00C86961" w:rsidP="00C869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C86961">
              <w:rPr>
                <w:bCs/>
                <w:color w:val="000000"/>
                <w:sz w:val="24"/>
                <w:szCs w:val="24"/>
              </w:rPr>
              <w:t>3.1.5.1.use contextual clues to predict content in short, supported talk on a limited range of familiar topics;</w:t>
            </w:r>
          </w:p>
          <w:p w14:paraId="4D807284" w14:textId="77777777" w:rsidR="00C86961" w:rsidRPr="00C86961" w:rsidRDefault="00C86961" w:rsidP="00C869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C86961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53B60905" w14:textId="77777777" w:rsidR="00C86961" w:rsidRPr="00C86961" w:rsidRDefault="00C86961" w:rsidP="00C869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C86961">
              <w:rPr>
                <w:bCs/>
                <w:color w:val="000000"/>
                <w:sz w:val="24"/>
                <w:szCs w:val="24"/>
              </w:rPr>
              <w:t>3.3.3.2 find out the main points in short simple descriptions with visual support;</w:t>
            </w:r>
          </w:p>
          <w:p w14:paraId="1849CECB" w14:textId="49C0604E" w:rsidR="00E81B18" w:rsidRPr="00EB6798" w:rsidRDefault="00C86961" w:rsidP="00C869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C86961">
              <w:rPr>
                <w:bCs/>
                <w:color w:val="000000"/>
                <w:sz w:val="24"/>
                <w:szCs w:val="24"/>
              </w:rPr>
              <w:t>3.5.1.6 use interrogative pronouns who, what, where, how, and when to ask basic questions.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13CFCCA7" w14:textId="3184A14E" w:rsidR="00303DC3" w:rsidRPr="00F339C6" w:rsidRDefault="00F339C6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F339C6">
              <w:rPr>
                <w:sz w:val="24"/>
                <w:szCs w:val="28"/>
              </w:rPr>
              <w:t xml:space="preserve"> l</w:t>
            </w:r>
            <w:r w:rsidR="00303DC3" w:rsidRPr="00F339C6">
              <w:rPr>
                <w:sz w:val="24"/>
                <w:szCs w:val="28"/>
              </w:rPr>
              <w:t>earn</w:t>
            </w:r>
            <w:r w:rsidRPr="00F339C6">
              <w:rPr>
                <w:sz w:val="24"/>
                <w:szCs w:val="28"/>
              </w:rPr>
              <w:t xml:space="preserve"> and identify</w:t>
            </w:r>
            <w:r w:rsidR="000B6290" w:rsidRPr="00F339C6">
              <w:rPr>
                <w:sz w:val="24"/>
                <w:szCs w:val="28"/>
              </w:rPr>
              <w:t xml:space="preserve"> </w:t>
            </w:r>
            <w:r w:rsidRPr="00F339C6">
              <w:rPr>
                <w:sz w:val="24"/>
                <w:szCs w:val="28"/>
              </w:rPr>
              <w:t xml:space="preserve"> </w:t>
            </w:r>
            <w:r w:rsidR="000B6290" w:rsidRPr="00F339C6">
              <w:rPr>
                <w:sz w:val="24"/>
                <w:szCs w:val="28"/>
              </w:rPr>
              <w:t xml:space="preserve"> types of transport</w:t>
            </w:r>
            <w:r w:rsidR="00D62ADE" w:rsidRPr="00F339C6">
              <w:rPr>
                <w:sz w:val="24"/>
                <w:szCs w:val="28"/>
              </w:rPr>
              <w:t>;</w:t>
            </w:r>
          </w:p>
          <w:p w14:paraId="15F02AC1" w14:textId="482CE8FB" w:rsidR="00D62ADE" w:rsidRPr="00F339C6" w:rsidRDefault="00F339C6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F339C6">
              <w:rPr>
                <w:sz w:val="24"/>
                <w:szCs w:val="28"/>
              </w:rPr>
              <w:t xml:space="preserve"> </w:t>
            </w:r>
            <w:r w:rsidR="00D62ADE" w:rsidRPr="00F339C6">
              <w:rPr>
                <w:sz w:val="24"/>
                <w:szCs w:val="28"/>
              </w:rPr>
              <w:t>write familiar words correctly and make sentences with them;</w:t>
            </w:r>
          </w:p>
          <w:p w14:paraId="6A3FED6F" w14:textId="7DF2AF22" w:rsidR="00F339C6" w:rsidRDefault="00F339C6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2"/>
              </w:rPr>
            </w:pPr>
            <w:r w:rsidRPr="00F339C6">
              <w:rPr>
                <w:sz w:val="24"/>
                <w:szCs w:val="22"/>
                <w:lang w:eastAsia="en-US"/>
              </w:rPr>
              <w:t xml:space="preserve"> </w:t>
            </w:r>
            <w:r w:rsidR="000B6290" w:rsidRPr="00F339C6">
              <w:rPr>
                <w:sz w:val="24"/>
                <w:szCs w:val="22"/>
                <w:lang w:eastAsia="en-US"/>
              </w:rPr>
              <w:t>apply</w:t>
            </w:r>
            <w:r w:rsidRPr="00F339C6">
              <w:rPr>
                <w:sz w:val="24"/>
                <w:szCs w:val="22"/>
                <w:lang w:eastAsia="en-US"/>
              </w:rPr>
              <w:t xml:space="preserve"> numbers and prepositions to tell the time</w:t>
            </w:r>
            <w:r w:rsidR="000B6290" w:rsidRPr="00F339C6">
              <w:rPr>
                <w:sz w:val="24"/>
                <w:szCs w:val="22"/>
                <w:lang w:eastAsia="en-US"/>
              </w:rPr>
              <w:t>;</w:t>
            </w:r>
          </w:p>
          <w:p w14:paraId="1DF5F3B4" w14:textId="1DCA0574" w:rsidR="00F24F3D" w:rsidRPr="00F339C6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303DC3">
              <w:rPr>
                <w:color w:val="000000" w:themeColor="text1"/>
                <w:sz w:val="24"/>
                <w:szCs w:val="24"/>
              </w:rPr>
              <w:t xml:space="preserve">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2E0ABAE1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5AE3A73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Look:</w:t>
            </w:r>
          </w:p>
          <w:p w14:paraId="38055579" w14:textId="1D82F246" w:rsidR="00841664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>
              <w:rPr>
                <w:b/>
                <w:bCs/>
                <w:color w:val="7030A0"/>
                <w:sz w:val="24"/>
                <w:szCs w:val="24"/>
              </w:rPr>
              <w:t>TRANSPORT</w:t>
            </w:r>
          </w:p>
          <w:p w14:paraId="2F7C0B59" w14:textId="7D641F7F" w:rsidR="0038692D" w:rsidRDefault="0038692D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>
              <w:rPr>
                <w:b/>
                <w:bCs/>
                <w:color w:val="7030A0"/>
                <w:sz w:val="24"/>
                <w:szCs w:val="24"/>
              </w:rPr>
              <w:t>When you hear this word, what associations have you got?</w:t>
            </w:r>
          </w:p>
          <w:p w14:paraId="05194C3E" w14:textId="7516D89F" w:rsidR="000B6290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</w:p>
          <w:p w14:paraId="08813A5C" w14:textId="571F67A4" w:rsidR="000B6290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AD7D711" wp14:editId="3CC63AC5">
                  <wp:extent cx="2620010" cy="1724025"/>
                  <wp:effectExtent l="0" t="0" r="8890" b="9525"/>
                  <wp:docPr id="4" name="Рисунок 4" descr="TRANSPORTATION « PEER 2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RANSPORTATION « PEER 2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0376" cy="1730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145881" w14:textId="2632DB74" w:rsidR="000B6290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>
              <w:rPr>
                <w:b/>
                <w:bCs/>
                <w:color w:val="7030A0"/>
                <w:sz w:val="24"/>
                <w:szCs w:val="24"/>
              </w:rPr>
              <w:t>Name kinds of transport:</w:t>
            </w:r>
          </w:p>
          <w:p w14:paraId="242E00A3" w14:textId="13DB41A9" w:rsidR="000B6290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</w:p>
          <w:p w14:paraId="5D72BF11" w14:textId="4016169B" w:rsidR="000B6290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A6DFFB8" wp14:editId="58F7ED4A">
                  <wp:extent cx="2619375" cy="1743075"/>
                  <wp:effectExtent l="0" t="0" r="9525" b="9525"/>
                  <wp:docPr id="7" name="Рисунок 7" descr="Transportation Clipart &amp; Patterns | Hot air balloon design, Balloon design,  Transportation for ki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ransportation Clipart &amp; Patterns | Hot air balloon design, Balloon design,  Transportation for ki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60EBE4" w14:textId="77777777" w:rsidR="000B6290" w:rsidRPr="0038692D" w:rsidRDefault="000B6290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</w:p>
          <w:p w14:paraId="47DDE57D" w14:textId="63508CC6" w:rsidR="00AD4961" w:rsidRPr="00F339C6" w:rsidRDefault="00BC265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0EEE6811" w14:textId="5097C72D" w:rsidR="00B15714" w:rsidRPr="00B15714" w:rsidRDefault="000B6290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>Repeat: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plane, train, helicopter, taxi, tram, bus, car, lorry.</w:t>
            </w:r>
            <w:r w:rsidR="0084166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</w:t>
            </w:r>
          </w:p>
          <w:p w14:paraId="16EC1C33" w14:textId="7E1179B6" w:rsidR="0063200D" w:rsidRDefault="0063200D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Read the words: </w:t>
            </w:r>
            <w:r w:rsidR="0038692D">
              <w:rPr>
                <w:b/>
                <w:color w:val="FF0000"/>
                <w:sz w:val="24"/>
                <w:szCs w:val="24"/>
                <w:lang w:val="en-GB" w:eastAsia="en-GB"/>
              </w:rPr>
              <w:t>hair</w:t>
            </w:r>
          </w:p>
          <w:p w14:paraId="5ED01C9F" w14:textId="30990BA3" w:rsidR="0063200D" w:rsidRDefault="0063200D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</w:t>
            </w:r>
            <w:r w:rsidR="0038692D">
              <w:rPr>
                <w:b/>
                <w:color w:val="FF0000"/>
                <w:sz w:val="24"/>
                <w:szCs w:val="24"/>
                <w:lang w:val="en-GB" w:eastAsia="en-GB"/>
              </w:rPr>
              <w:t>short</w:t>
            </w:r>
          </w:p>
          <w:p w14:paraId="264BDC9C" w14:textId="6649BE54" w:rsidR="00841664" w:rsidRDefault="0084166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</w:t>
            </w:r>
            <w:r w:rsidR="0038692D">
              <w:rPr>
                <w:b/>
                <w:color w:val="FF0000"/>
                <w:sz w:val="24"/>
                <w:szCs w:val="24"/>
                <w:lang w:val="en-GB" w:eastAsia="en-GB"/>
              </w:rPr>
              <w:t>eyes</w:t>
            </w:r>
          </w:p>
          <w:p w14:paraId="580804A5" w14:textId="414D77DF" w:rsidR="00841664" w:rsidRPr="00B15714" w:rsidRDefault="0084166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 </w:t>
            </w:r>
            <w:r w:rsidR="0038692D">
              <w:rPr>
                <w:b/>
                <w:color w:val="FF0000"/>
                <w:sz w:val="24"/>
                <w:szCs w:val="24"/>
                <w:lang w:val="en-GB" w:eastAsia="en-GB"/>
              </w:rPr>
              <w:t>photo</w:t>
            </w:r>
          </w:p>
          <w:p w14:paraId="53CF736A" w14:textId="7441CF87" w:rsidR="00B15714" w:rsidRPr="00B15714" w:rsidRDefault="00B1571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>Name words with a sound: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[</w:t>
            </w:r>
            <w:r w:rsidR="00841664">
              <w:rPr>
                <w:b/>
                <w:color w:val="FF0000"/>
                <w:sz w:val="24"/>
                <w:szCs w:val="24"/>
                <w:lang w:val="kk-KZ" w:eastAsia="en-GB"/>
              </w:rPr>
              <w:t>ә</w:t>
            </w:r>
            <w:r w:rsidR="00841664">
              <w:rPr>
                <w:b/>
                <w:color w:val="FF0000"/>
                <w:sz w:val="24"/>
                <w:szCs w:val="24"/>
                <w:lang w:eastAsia="en-GB"/>
              </w:rPr>
              <w:t>: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], [</w:t>
            </w:r>
            <w:r w:rsidR="0063200D">
              <w:rPr>
                <w:b/>
                <w:color w:val="FF0000"/>
                <w:sz w:val="24"/>
                <w:szCs w:val="24"/>
                <w:lang w:val="en-GB" w:eastAsia="en-GB"/>
              </w:rPr>
              <w:t>f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], [</w:t>
            </w:r>
            <w:r w:rsidR="0038692D">
              <w:rPr>
                <w:b/>
                <w:color w:val="FF0000"/>
                <w:sz w:val="24"/>
                <w:szCs w:val="24"/>
                <w:lang w:val="en-GB" w:eastAsia="en-GB"/>
              </w:rPr>
              <w:t>p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].</w:t>
            </w:r>
          </w:p>
        </w:tc>
        <w:tc>
          <w:tcPr>
            <w:tcW w:w="4116" w:type="dxa"/>
          </w:tcPr>
          <w:p w14:paraId="18A9F2AF" w14:textId="25975AB9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guess the theme of the lesson: </w:t>
            </w:r>
            <w:r w:rsidR="00F339C6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Transport</w:t>
            </w:r>
            <w:r w:rsidRPr="00841664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!</w:t>
            </w:r>
            <w:r w:rsidR="0038692D" w:rsidRPr="0038692D">
              <w:rPr>
                <w:noProof/>
                <w:lang w:val="en-US"/>
              </w:rPr>
              <w:t xml:space="preserve"> </w:t>
            </w:r>
          </w:p>
          <w:p w14:paraId="60612CB1" w14:textId="60075DDF" w:rsidR="0038692D" w:rsidRPr="0038692D" w:rsidRDefault="0038692D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38692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give words on the theme.</w:t>
            </w:r>
          </w:p>
          <w:p w14:paraId="74D42147" w14:textId="6CE5966F" w:rsidR="0038692D" w:rsidRPr="0038692D" w:rsidRDefault="0038692D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6B690B5A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A137A95" w14:textId="3A3453DD" w:rsidR="0038692D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repeat the words after the teacher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and name the words.</w:t>
            </w:r>
          </w:p>
          <w:p w14:paraId="2FFC4229" w14:textId="77777777" w:rsidR="00153684" w:rsidRDefault="0038692D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E245376" wp14:editId="4E787AD4">
                  <wp:extent cx="2401389" cy="3505200"/>
                  <wp:effectExtent l="0" t="0" r="0" b="0"/>
                  <wp:docPr id="24" name="Рисунок 24" descr="Tongue Twisters for Young Students | Tongue twisters for kids, Tongue  twisters, Tounge twist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ongue Twisters for Young Students | Tongue twisters for kids, Tongue  twisters, Tounge twist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0408" cy="3532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8B7FC0" w14:textId="31AC1517" w:rsidR="00F339C6" w:rsidRPr="00B33057" w:rsidRDefault="00F339C6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Ex.1</w:t>
            </w:r>
          </w:p>
        </w:tc>
        <w:tc>
          <w:tcPr>
            <w:tcW w:w="3496" w:type="dxa"/>
          </w:tcPr>
          <w:p w14:paraId="07E53662" w14:textId="1550C1AE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093BDE96" w:rsidR="00B15714" w:rsidRPr="008728C4" w:rsidRDefault="00F339C6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F339C6">
              <w:rPr>
                <w:sz w:val="24"/>
                <w:szCs w:val="24"/>
                <w:lang w:val="en-GB"/>
              </w:rPr>
              <w:t>3.3.2.1 identify some familiar words and signs on illustrations/pictures in common everyday situations</w:t>
            </w:r>
            <w:r>
              <w:rPr>
                <w:sz w:val="24"/>
                <w:szCs w:val="24"/>
                <w:lang w:val="en-GB"/>
              </w:rPr>
              <w:t>.</w:t>
            </w:r>
          </w:p>
        </w:tc>
        <w:tc>
          <w:tcPr>
            <w:tcW w:w="1827" w:type="dxa"/>
          </w:tcPr>
          <w:p w14:paraId="16873C31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4718458A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26BFED45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4BF6274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6CFC15E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2919837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090DA7E7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2EAFD12" w14:textId="77777777" w:rsidR="0038692D" w:rsidRDefault="0038692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Word cloud</w:t>
            </w:r>
          </w:p>
          <w:p w14:paraId="544C7007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2F9B0CC8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4D8883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0E9C855B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833952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3257AB7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B1C24CA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E394A1C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2F8D9559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CDF4DCE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2C41D2A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148825C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7C0CD0FB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089D610C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99E8DBB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C1A2E6B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17D6BE9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8A27965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D7741A1" w14:textId="77777777" w:rsidR="00F339C6" w:rsidRDefault="00F339C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25171CAD" w:rsidR="00F339C6" w:rsidRPr="00F339C6" w:rsidRDefault="00F339C6" w:rsidP="008728C4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 w:rsidRPr="00F339C6">
              <w:rPr>
                <w:b/>
                <w:bCs/>
                <w:color w:val="000000"/>
                <w:sz w:val="24"/>
                <w:szCs w:val="24"/>
              </w:rPr>
              <w:t>CD.85</w:t>
            </w:r>
          </w:p>
        </w:tc>
      </w:tr>
      <w:tr w:rsidR="00112872" w14:paraId="549BD7C6" w14:textId="77777777" w:rsidTr="00402BA0">
        <w:trPr>
          <w:trHeight w:val="6369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555389EE" w14:textId="6C7208D3" w:rsidR="00F514CB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A teacher asks questions to Sts. about a </w:t>
            </w:r>
            <w:r w:rsidR="000B629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transport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:</w:t>
            </w:r>
          </w:p>
          <w:p w14:paraId="320F54E5" w14:textId="395BD010" w:rsidR="00F514CB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Ha</w:t>
            </w:r>
            <w:r w:rsidR="000B629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s Almaty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you </w:t>
            </w:r>
            <w:r w:rsidR="000B629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got taxis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?</w:t>
            </w:r>
          </w:p>
          <w:p w14:paraId="0BD4CCFC" w14:textId="2D33490A" w:rsidR="00F514CB" w:rsidRDefault="000B6290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Have you got a car?</w:t>
            </w:r>
          </w:p>
          <w:p w14:paraId="6C8BD56B" w14:textId="2F4EF5BE" w:rsidR="00F514CB" w:rsidRDefault="000B6290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What transport do you go to school?</w:t>
            </w:r>
          </w:p>
          <w:p w14:paraId="46495B75" w14:textId="77777777" w:rsidR="00F514CB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</w:p>
          <w:p w14:paraId="35AD80AD" w14:textId="60B27DF6" w:rsidR="00F514CB" w:rsidRDefault="000B6290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Open your books</w:t>
            </w:r>
            <w:r w:rsidR="00402BA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, page 62</w:t>
            </w:r>
            <w:r w:rsidR="00F339C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-4</w:t>
            </w:r>
            <w:r w:rsidR="00402BA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. Ex</w:t>
            </w:r>
            <w:r w:rsidR="00F339C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. 2 - 3</w:t>
            </w:r>
            <w:r w:rsidR="00402BA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: Listen and sing and then sing and do.</w:t>
            </w:r>
          </w:p>
          <w:p w14:paraId="72D40837" w14:textId="77777777" w:rsidR="00F514CB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</w:p>
          <w:p w14:paraId="41C3BD72" w14:textId="77777777" w:rsidR="00F514CB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</w:p>
          <w:p w14:paraId="0C94FF37" w14:textId="77777777" w:rsidR="00F514CB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</w:p>
          <w:p w14:paraId="2EC1D396" w14:textId="2879F2F1" w:rsidR="00777479" w:rsidRPr="00153684" w:rsidRDefault="00F514CB" w:rsidP="00F514CB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A teacher asks Sts. to look at the picture and</w:t>
            </w:r>
            <w:r w:rsidR="00F54A83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say how many</w:t>
            </w:r>
            <w:r w:rsidR="00402BA0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people/ transport/ clocks they</w:t>
            </w:r>
            <w:r w:rsidR="00F54A83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can see.</w:t>
            </w:r>
          </w:p>
          <w:p w14:paraId="34657933" w14:textId="77777777" w:rsidR="004144B0" w:rsidRDefault="004144B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5A437B6" w14:textId="3B70966D" w:rsidR="00422FDC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  <w:t>In the song you can see 4 clocks. What time is it?</w:t>
            </w:r>
          </w:p>
          <w:p w14:paraId="6947A1AC" w14:textId="72A5F1E7" w:rsidR="00402BA0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  <w:t>15.00 – It’s three o’clock.</w:t>
            </w:r>
          </w:p>
          <w:p w14:paraId="6B20B514" w14:textId="51C51E79" w:rsidR="00402BA0" w:rsidRPr="009332A5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  <w:t xml:space="preserve">15.15 – It’s a </w:t>
            </w:r>
            <w:r w:rsidRPr="00402BA0"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 w:eastAsia="en-GB"/>
              </w:rPr>
              <w:t>quarter</w:t>
            </w:r>
            <w:r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  <w:t xml:space="preserve"> past three.</w:t>
            </w:r>
          </w:p>
          <w:p w14:paraId="2F15B32E" w14:textId="34D26D9C" w:rsidR="009332A5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Quarter = 15 minutes</w:t>
            </w:r>
          </w:p>
          <w:p w14:paraId="07C3D8C2" w14:textId="5657ACF0" w:rsidR="00402BA0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15.30 – It’s half past three.</w:t>
            </w:r>
          </w:p>
          <w:p w14:paraId="7C925604" w14:textId="633E238D" w:rsidR="00402BA0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Half = 30 minutes</w:t>
            </w:r>
          </w:p>
          <w:p w14:paraId="6C2B5D42" w14:textId="77777777" w:rsidR="009332A5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15.45 – It’s a quarter to four.</w:t>
            </w:r>
          </w:p>
          <w:p w14:paraId="35B2BC3E" w14:textId="09BDD23E" w:rsidR="00F339C6" w:rsidRPr="00420982" w:rsidRDefault="00F339C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Describe trains. What colour are they?</w:t>
            </w:r>
          </w:p>
        </w:tc>
        <w:tc>
          <w:tcPr>
            <w:tcW w:w="4116" w:type="dxa"/>
          </w:tcPr>
          <w:p w14:paraId="6C077888" w14:textId="52C99EA9" w:rsidR="00F514CB" w:rsidRDefault="00F514C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1847F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F54A8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answer the questions</w:t>
            </w:r>
            <w:r w:rsidR="000B629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  <w:r w:rsidR="00F54A8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4414D5FA" w14:textId="4D15BA3A" w:rsidR="00F514CB" w:rsidRDefault="000B6290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go to school by bus.</w:t>
            </w:r>
          </w:p>
          <w:p w14:paraId="34037C6A" w14:textId="77777777" w:rsidR="00F514CB" w:rsidRDefault="00F514C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3596B6C" w14:textId="77777777" w:rsidR="00F514CB" w:rsidRDefault="00F514C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CC7425A" w14:textId="77777777" w:rsidR="00F514CB" w:rsidRDefault="00F514C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E362DC2" w14:textId="77777777" w:rsidR="00F514CB" w:rsidRDefault="00F514C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86E634" w14:textId="67F772EE" w:rsidR="003968FC" w:rsidRDefault="00402BA0" w:rsidP="00402BA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look</w:t>
            </w:r>
            <w:r w:rsidR="00F54A8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at the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song, listen and repeat.</w:t>
            </w:r>
            <w:r w:rsidR="00F54A8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5FB6F05C" w14:textId="77777777" w:rsidR="00625022" w:rsidRDefault="0062502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244FACB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001D09B" w14:textId="08FEA9B9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E53316D" w14:textId="6E33D71A" w:rsidR="00777479" w:rsidRDefault="00777479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92802BB" w14:textId="123573F6" w:rsidR="00422FDC" w:rsidRDefault="00402BA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can see many people.</w:t>
            </w:r>
          </w:p>
          <w:p w14:paraId="4E2CDEB3" w14:textId="3918A268" w:rsidR="00422FDC" w:rsidRDefault="00F339C6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read the texts and describe trains.</w:t>
            </w:r>
          </w:p>
          <w:p w14:paraId="011B5251" w14:textId="23B8E688" w:rsidR="00F339C6" w:rsidRDefault="00F339C6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They try to understand the time.</w:t>
            </w:r>
          </w:p>
          <w:p w14:paraId="02CF1754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EE131B9" w14:textId="77777777" w:rsidR="00EB736B" w:rsidRDefault="00EB736B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3A3401C3" w:rsidR="00422FDC" w:rsidRPr="00DF3CA8" w:rsidRDefault="00422FDC" w:rsidP="00F54A83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58348436" w14:textId="6F679A84" w:rsidR="00404587" w:rsidRPr="003968FC" w:rsidRDefault="000351A3" w:rsidP="00F54A83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77777777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120404D" w14:textId="3E51F76F" w:rsidR="00B44FBE" w:rsidRPr="00517310" w:rsidRDefault="00404587" w:rsidP="00B44FBE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b/>
                <w:bCs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 w:rsidR="003968FC">
              <w:rPr>
                <w:rFonts w:eastAsiaTheme="minorHAnsi" w:cstheme="minorBidi"/>
                <w:sz w:val="24"/>
              </w:rPr>
              <w:t xml:space="preserve">                  </w:t>
            </w:r>
            <w:r w:rsidR="003968FC" w:rsidRPr="003968FC">
              <w:rPr>
                <w:rFonts w:eastAsiaTheme="minorHAnsi" w:cstheme="minorBidi"/>
                <w:b/>
                <w:bCs/>
                <w:sz w:val="24"/>
              </w:rPr>
              <w:t>Score is</w:t>
            </w:r>
            <w:r w:rsidR="00F339C6">
              <w:rPr>
                <w:rFonts w:eastAsiaTheme="minorHAnsi" w:cstheme="minorBidi"/>
                <w:b/>
                <w:bCs/>
                <w:sz w:val="24"/>
              </w:rPr>
              <w:t xml:space="preserve"> 5.</w:t>
            </w:r>
          </w:p>
          <w:p w14:paraId="50AB1094" w14:textId="77777777" w:rsidR="00517310" w:rsidRDefault="0051731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5F3EE89E" w14:textId="77777777" w:rsidR="00402BA0" w:rsidRDefault="00402BA0" w:rsidP="00402BA0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</w:rPr>
            </w:pPr>
          </w:p>
          <w:p w14:paraId="6A754787" w14:textId="2AC1935C" w:rsidR="00402BA0" w:rsidRDefault="00402BA0" w:rsidP="00402BA0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6224B383" w14:textId="77777777" w:rsidR="00F339C6" w:rsidRPr="00F339C6" w:rsidRDefault="00F339C6" w:rsidP="00F339C6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F339C6">
              <w:rPr>
                <w:sz w:val="24"/>
                <w:szCs w:val="24"/>
              </w:rPr>
              <w:t>3.3.2.2 deduce the meaning of a word in a picture or icon on a limited range of topics</w:t>
            </w:r>
          </w:p>
          <w:p w14:paraId="1A3598C6" w14:textId="350787E6" w:rsidR="009332A5" w:rsidRPr="00777479" w:rsidRDefault="00F339C6" w:rsidP="00F339C6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F339C6">
              <w:rPr>
                <w:sz w:val="24"/>
                <w:szCs w:val="24"/>
              </w:rPr>
              <w:t>•</w:t>
            </w:r>
            <w:r w:rsidRPr="00F339C6">
              <w:rPr>
                <w:sz w:val="24"/>
                <w:szCs w:val="24"/>
              </w:rPr>
              <w:tab/>
              <w:t>infer the meaning of unfamiliar words using contextual clues from images.</w:t>
            </w:r>
          </w:p>
        </w:tc>
        <w:tc>
          <w:tcPr>
            <w:tcW w:w="1827" w:type="dxa"/>
          </w:tcPr>
          <w:p w14:paraId="01383CE3" w14:textId="1C412445" w:rsidR="00777479" w:rsidRDefault="000B6290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1D53669E" w14:textId="0F040226" w:rsidR="00112872" w:rsidRDefault="00F54A8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Student Book</w:t>
            </w:r>
            <w:r w:rsidR="00112872">
              <w:rPr>
                <w:bCs/>
                <w:sz w:val="24"/>
                <w:szCs w:val="24"/>
              </w:rPr>
              <w:t xml:space="preserve"> “Family and friends </w:t>
            </w:r>
            <w:r w:rsidR="00F339C6">
              <w:rPr>
                <w:bCs/>
                <w:sz w:val="24"/>
                <w:szCs w:val="24"/>
              </w:rPr>
              <w:t>3</w:t>
            </w:r>
            <w:r w:rsidR="00112872">
              <w:rPr>
                <w:bCs/>
                <w:sz w:val="24"/>
                <w:szCs w:val="24"/>
              </w:rPr>
              <w:t xml:space="preserve">. </w:t>
            </w:r>
            <w:r w:rsidR="00112872" w:rsidRPr="00F20A1D">
              <w:rPr>
                <w:bCs/>
                <w:sz w:val="24"/>
                <w:szCs w:val="24"/>
              </w:rPr>
              <w:t>Kazakhstan edition</w:t>
            </w:r>
            <w:r w:rsidR="00112872">
              <w:rPr>
                <w:bCs/>
                <w:sz w:val="24"/>
                <w:szCs w:val="24"/>
              </w:rPr>
              <w:t>”</w:t>
            </w:r>
            <w:r w:rsidR="00112872" w:rsidRPr="00F20A1D">
              <w:rPr>
                <w:bCs/>
                <w:sz w:val="24"/>
                <w:szCs w:val="24"/>
              </w:rPr>
              <w:t>.</w:t>
            </w:r>
            <w:r w:rsidR="00112872">
              <w:rPr>
                <w:bCs/>
                <w:sz w:val="24"/>
                <w:szCs w:val="24"/>
              </w:rPr>
              <w:t xml:space="preserve"> </w:t>
            </w:r>
            <w:r w:rsidR="00112872" w:rsidRPr="00F20A1D">
              <w:rPr>
                <w:bCs/>
                <w:sz w:val="24"/>
                <w:szCs w:val="24"/>
              </w:rPr>
              <w:t>(</w:t>
            </w:r>
            <w:r w:rsidR="00112872">
              <w:rPr>
                <w:bCs/>
                <w:sz w:val="24"/>
                <w:szCs w:val="24"/>
              </w:rPr>
              <w:t>Oxford</w:t>
            </w:r>
            <w:r w:rsidR="00112872" w:rsidRPr="00F20A1D">
              <w:rPr>
                <w:bCs/>
              </w:rPr>
              <w:t xml:space="preserve"> </w:t>
            </w:r>
            <w:r w:rsidR="00112872" w:rsidRPr="00F20A1D">
              <w:rPr>
                <w:bCs/>
                <w:sz w:val="24"/>
                <w:szCs w:val="24"/>
              </w:rPr>
              <w:t>University Press)</w:t>
            </w:r>
          </w:p>
          <w:p w14:paraId="58D776C1" w14:textId="643EC7D6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</w:t>
            </w:r>
            <w:r w:rsidR="00402BA0">
              <w:rPr>
                <w:bCs/>
                <w:sz w:val="24"/>
                <w:szCs w:val="24"/>
              </w:rPr>
              <w:t>6</w:t>
            </w:r>
            <w:r w:rsidR="00F339C6">
              <w:rPr>
                <w:bCs/>
                <w:sz w:val="24"/>
                <w:szCs w:val="24"/>
              </w:rPr>
              <w:t>4</w:t>
            </w:r>
          </w:p>
          <w:p w14:paraId="57853947" w14:textId="546C5194" w:rsidR="00F339C6" w:rsidRPr="00F339C6" w:rsidRDefault="00F339C6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F339C6">
              <w:rPr>
                <w:b/>
                <w:sz w:val="24"/>
                <w:szCs w:val="24"/>
              </w:rPr>
              <w:t>CD.86</w:t>
            </w:r>
          </w:p>
          <w:p w14:paraId="09923D11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17CF97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794599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052C19B0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2F3D04D4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5E027FC8" w14:textId="08277E3A" w:rsidR="00DA42C5" w:rsidRPr="00F54A83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</w:t>
            </w:r>
          </w:p>
          <w:p w14:paraId="61CB57E1" w14:textId="790B8437" w:rsidR="00CE7ECD" w:rsidRPr="00DF1F2B" w:rsidRDefault="00CE7EC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2CE6D9C4" w:rsidR="007634DC" w:rsidRPr="004B4EF6" w:rsidRDefault="007634DC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580CC0B1" w:rsidR="00DA42C5" w:rsidRPr="00420982" w:rsidRDefault="00DA42C5" w:rsidP="00402BA0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737C9C">
        <w:trPr>
          <w:trHeight w:val="132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577D3C14" w14:textId="28A81E55" w:rsidR="004C36A3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Look at the clocks and say the time. Use:</w:t>
            </w:r>
          </w:p>
          <w:p w14:paraId="54A06078" w14:textId="1AE4A89E" w:rsidR="00504C8E" w:rsidRPr="00504C8E" w:rsidRDefault="00504C8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</w:pP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Half past (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половина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 xml:space="preserve"> 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после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)</w:t>
            </w:r>
          </w:p>
          <w:p w14:paraId="4F91D6A0" w14:textId="11BA8FE1" w:rsidR="00504C8E" w:rsidRPr="00C86961" w:rsidRDefault="00504C8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</w:pP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Quarter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 xml:space="preserve"> 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past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 xml:space="preserve"> (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четверть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 xml:space="preserve"> 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т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.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е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 xml:space="preserve">. 15 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минут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 xml:space="preserve"> 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после</w:t>
            </w:r>
            <w:r w:rsidRPr="00C86961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)</w:t>
            </w:r>
          </w:p>
          <w:p w14:paraId="5A78DF6C" w14:textId="1A4F0DAA" w:rsidR="00504C8E" w:rsidRPr="00504C8E" w:rsidRDefault="00504C8E" w:rsidP="00504C8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</w:pP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Quarter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 xml:space="preserve"> 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  <w:lang w:val="en-US"/>
              </w:rPr>
              <w:t>to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 xml:space="preserve"> (четверть т.е. 15 минут </w:t>
            </w:r>
            <w:r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до</w:t>
            </w:r>
            <w:r w:rsidRPr="00504C8E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  <w:t>)</w:t>
            </w:r>
          </w:p>
          <w:p w14:paraId="26F6895F" w14:textId="6A202758" w:rsidR="00504C8E" w:rsidRPr="00504C8E" w:rsidRDefault="00504C8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24"/>
                <w:szCs w:val="24"/>
              </w:rPr>
            </w:pPr>
          </w:p>
          <w:p w14:paraId="35DC60A5" w14:textId="3A5882C1" w:rsidR="004C36A3" w:rsidRPr="00732A9D" w:rsidRDefault="00402BA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</w:pPr>
            <w:r>
              <w:rPr>
                <w:noProof/>
                <w:color w:val="0D0D0D" w:themeColor="text1" w:themeTint="F2"/>
              </w:rPr>
              <w:lastRenderedPageBreak/>
              <w:drawing>
                <wp:inline distT="0" distB="0" distL="0" distR="0" wp14:anchorId="709CFB27" wp14:editId="2C8E05F1">
                  <wp:extent cx="1990725" cy="1878693"/>
                  <wp:effectExtent l="0" t="0" r="0" b="762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527" cy="1883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A4F2B2" w14:textId="15544136" w:rsidR="004C36A3" w:rsidRPr="00504C8E" w:rsidRDefault="00504C8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Read:</w:t>
            </w:r>
          </w:p>
          <w:p w14:paraId="236C1EA7" w14:textId="15311C1D" w:rsidR="004C36A3" w:rsidRDefault="00504C8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634627A" wp14:editId="02B2D63D">
                  <wp:extent cx="2543175" cy="1800225"/>
                  <wp:effectExtent l="0" t="0" r="9525" b="9525"/>
                  <wp:docPr id="11" name="Рисунок 11" descr="Telling Time on Clock - Rhyme-Based Workshee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elling Time on Clock - Rhyme-Based Workshee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767B08" w14:textId="44BC5CA7" w:rsidR="00AC5C5E" w:rsidRPr="00AC5C5E" w:rsidRDefault="00AC5C5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AC5C5E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Read the text and do the tasks in groups:</w:t>
            </w:r>
          </w:p>
          <w:p w14:paraId="093B5A4C" w14:textId="77777777" w:rsidR="00AC5C5E" w:rsidRPr="00AC5C5E" w:rsidRDefault="00AC5C5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6419B71" w14:textId="77777777" w:rsidR="004743DF" w:rsidRDefault="00AC5C5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121162D" wp14:editId="3E1809F3">
                  <wp:extent cx="2219325" cy="2112645"/>
                  <wp:effectExtent l="0" t="0" r="9525" b="1905"/>
                  <wp:docPr id="12" name="Рисунок 12" descr="Super Minds 1 Unit 5 Free Time - English ESL Worksheets for distance  learning and physical classroom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uper Minds 1 Unit 5 Free Time - English ESL Worksheets for distance  learning and physical classroom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5921" cy="214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8DF7C0" w14:textId="77777777" w:rsidR="00E27AC3" w:rsidRDefault="00E27AC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3E7B5869" w:rsidR="00E27AC3" w:rsidRPr="004743DF" w:rsidRDefault="00E27AC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lastRenderedPageBreak/>
              <w:t>Additional tasks may be taken from Workbooks p.64: write the numbers and say the time.</w:t>
            </w:r>
          </w:p>
        </w:tc>
        <w:tc>
          <w:tcPr>
            <w:tcW w:w="4116" w:type="dxa"/>
          </w:tcPr>
          <w:p w14:paraId="7B2C3B5E" w14:textId="28CA1282" w:rsidR="004C36A3" w:rsidRDefault="004743D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do the task in pairs.</w:t>
            </w:r>
          </w:p>
          <w:p w14:paraId="5D58EA0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64B7B0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7038071" w14:textId="77777777" w:rsidR="00732A9D" w:rsidRDefault="00732A9D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217C3D0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6DD5028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41C7E97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3DEEFA1" w14:textId="77777777" w:rsidR="00737C9C" w:rsidRDefault="00737C9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E61B608" w14:textId="77777777" w:rsidR="00504C8E" w:rsidRDefault="00504C8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75A633" w14:textId="6E43A89B" w:rsidR="004C36A3" w:rsidRPr="00504C8E" w:rsidRDefault="00504C8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It’s nine o’clock. It’s half past two/ two thirty.</w:t>
            </w:r>
          </w:p>
          <w:p w14:paraId="3A092808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125F0AA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D8A0239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485D0A5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1D4975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FF145EB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9A2D432" w14:textId="59F363A6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6510CE6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B6B0CFC" w14:textId="77777777" w:rsidR="00504C8E" w:rsidRDefault="00504C8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1007089" w14:textId="77777777" w:rsidR="00662F8C" w:rsidRDefault="00504C8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read individually.</w:t>
            </w:r>
          </w:p>
          <w:p w14:paraId="571CBA8F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E1D0B26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DCC7DF7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3D9A13B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7A26BA4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268768B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33B51B0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6667D00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6E1006E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read the text and draw a cluster or a mind – map:</w:t>
            </w:r>
          </w:p>
          <w:p w14:paraId="68D6FC59" w14:textId="6736440A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Name: ___________</w:t>
            </w:r>
          </w:p>
          <w:p w14:paraId="69826849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Age: _____________</w:t>
            </w:r>
          </w:p>
          <w:p w14:paraId="3198BCB0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Colour________</w:t>
            </w:r>
          </w:p>
          <w:p w14:paraId="0F660F94" w14:textId="77777777" w:rsidR="00AC5C5E" w:rsidRDefault="00AC5C5E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Pet_________________</w:t>
            </w:r>
          </w:p>
          <w:p w14:paraId="003D3ABC" w14:textId="1893137F" w:rsidR="00AC5C5E" w:rsidRDefault="0020492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Holiday: _</w:t>
            </w:r>
            <w:r w:rsidR="00AC5C5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_____________</w:t>
            </w:r>
          </w:p>
          <w:p w14:paraId="5C2F2E32" w14:textId="77777777" w:rsidR="00AC5C5E" w:rsidRDefault="0020492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Monday:</w:t>
            </w:r>
          </w:p>
          <w:p w14:paraId="0F2DED39" w14:textId="77777777" w:rsidR="0020492F" w:rsidRDefault="0020492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Tuesday:</w:t>
            </w:r>
          </w:p>
          <w:p w14:paraId="5265E15C" w14:textId="77777777" w:rsidR="0020492F" w:rsidRDefault="0020492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Wednesday:</w:t>
            </w:r>
          </w:p>
          <w:p w14:paraId="2CAED961" w14:textId="77777777" w:rsidR="0020492F" w:rsidRDefault="0020492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Saturday:</w:t>
            </w:r>
          </w:p>
          <w:p w14:paraId="44D074BA" w14:textId="48B741EC" w:rsidR="0020492F" w:rsidRPr="00704DAA" w:rsidRDefault="0020492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Sunday:</w:t>
            </w:r>
          </w:p>
        </w:tc>
        <w:tc>
          <w:tcPr>
            <w:tcW w:w="3496" w:type="dxa"/>
          </w:tcPr>
          <w:p w14:paraId="2ABF44C6" w14:textId="2308820A" w:rsidR="00897DB9" w:rsidRDefault="007634DC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lastRenderedPageBreak/>
              <w:t>Pair - Assessment</w:t>
            </w:r>
          </w:p>
          <w:p w14:paraId="48202A3E" w14:textId="255BB8E3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4BFA8B91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4626D09" w14:textId="00C478AC" w:rsidR="00284069" w:rsidRPr="00284069" w:rsidRDefault="00284069" w:rsidP="00284069">
            <w:pPr>
              <w:autoSpaceDE w:val="0"/>
              <w:autoSpaceDN w:val="0"/>
              <w:spacing w:after="0" w:line="240" w:lineRule="auto"/>
              <w:ind w:right="140"/>
              <w:rPr>
                <w:sz w:val="24"/>
              </w:rPr>
            </w:pPr>
            <w:r w:rsidRPr="00284069">
              <w:rPr>
                <w:sz w:val="24"/>
              </w:rPr>
              <w:t>use</w:t>
            </w:r>
            <w:r w:rsidR="00E27AC3">
              <w:rPr>
                <w:sz w:val="24"/>
              </w:rPr>
              <w:t>s</w:t>
            </w:r>
            <w:r w:rsidRPr="00284069">
              <w:rPr>
                <w:sz w:val="24"/>
              </w:rPr>
              <w:t xml:space="preserve"> short answers appropriately in short, basic exchanges and take turns when speaking with others in a limited range of short,</w:t>
            </w:r>
            <w:r w:rsidRPr="00284069">
              <w:rPr>
                <w:sz w:val="24"/>
                <w:szCs w:val="22"/>
                <w:lang w:eastAsia="en-US"/>
              </w:rPr>
              <w:t xml:space="preserve"> basic exchanges</w:t>
            </w:r>
            <w:r w:rsidR="00E27AC3">
              <w:rPr>
                <w:sz w:val="24"/>
                <w:szCs w:val="22"/>
                <w:lang w:eastAsia="en-US"/>
              </w:rPr>
              <w:t>.</w:t>
            </w:r>
          </w:p>
          <w:p w14:paraId="7071243C" w14:textId="1EB5A5F1" w:rsidR="00662F8C" w:rsidRDefault="00284069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lastRenderedPageBreak/>
              <w:t xml:space="preserve"> </w:t>
            </w:r>
            <w:r w:rsidR="00504C8E">
              <w:rPr>
                <w:rFonts w:eastAsiaTheme="minorHAnsi" w:cstheme="minorBidi"/>
                <w:sz w:val="24"/>
              </w:rPr>
              <w:t xml:space="preserve">Self </w:t>
            </w:r>
            <w:r w:rsidR="00E27AC3">
              <w:rPr>
                <w:rFonts w:eastAsiaTheme="minorHAnsi" w:cstheme="minorBidi"/>
                <w:sz w:val="24"/>
              </w:rPr>
              <w:t>–</w:t>
            </w:r>
            <w:r w:rsidR="00504C8E">
              <w:rPr>
                <w:rFonts w:eastAsiaTheme="minorHAnsi" w:cstheme="minorBidi"/>
                <w:sz w:val="24"/>
              </w:rPr>
              <w:t xml:space="preserve"> Assessment</w:t>
            </w:r>
          </w:p>
          <w:p w14:paraId="2BF370F5" w14:textId="77777777" w:rsidR="00E27AC3" w:rsidRPr="00E27AC3" w:rsidRDefault="00E27AC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EE85B24" w14:textId="77777777" w:rsidR="00E27AC3" w:rsidRP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E27AC3">
              <w:rPr>
                <w:rFonts w:eastAsiaTheme="minorHAnsi" w:cstheme="minorBidi"/>
                <w:sz w:val="24"/>
              </w:rPr>
              <w:t>Observe learners when participating in use of English activities.</w:t>
            </w:r>
          </w:p>
          <w:p w14:paraId="481917C1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E27AC3">
              <w:rPr>
                <w:rFonts w:eastAsiaTheme="minorHAnsi" w:cstheme="minorBidi"/>
                <w:sz w:val="24"/>
              </w:rPr>
              <w:t xml:space="preserve">Record what they considered they had learned from the lesson. </w:t>
            </w:r>
          </w:p>
          <w:p w14:paraId="77A5FE2C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2FD2CCE" w14:textId="05B1235B" w:rsidR="00E27AC3" w:rsidRP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E27AC3">
              <w:rPr>
                <w:rFonts w:eastAsiaTheme="minorHAnsi" w:cstheme="minorBidi"/>
                <w:sz w:val="24"/>
              </w:rPr>
              <w:t>Could they express what they had learned about content and language? Could they express which skills they had developed?</w:t>
            </w:r>
          </w:p>
          <w:p w14:paraId="570786EE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CC085EF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42923B26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1D7B29E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71A8A01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4DFBFCC5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C547CE3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C6E43A2" w14:textId="77777777" w:rsid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45AC7B34" w14:textId="2047C571" w:rsidR="00E27AC3" w:rsidRPr="00E27AC3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E27AC3">
              <w:rPr>
                <w:rFonts w:eastAsiaTheme="minorHAnsi" w:cstheme="minorBidi"/>
                <w:sz w:val="24"/>
              </w:rPr>
              <w:t>Formative assessment is held through observation/</w:t>
            </w:r>
          </w:p>
          <w:p w14:paraId="625559AD" w14:textId="04FF65B8" w:rsidR="00662F8C" w:rsidRDefault="00E27AC3" w:rsidP="00E27AC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E27AC3">
              <w:rPr>
                <w:rFonts w:eastAsiaTheme="minorHAnsi" w:cstheme="minorBidi"/>
                <w:sz w:val="24"/>
              </w:rPr>
              <w:t>monitoring.</w:t>
            </w:r>
          </w:p>
          <w:p w14:paraId="395F1E19" w14:textId="77777777" w:rsidR="00E27AC3" w:rsidRDefault="00E27AC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AF102B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49484BF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D038689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2BF0E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A77885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291D08D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1517ECBA" w14:textId="77777777" w:rsidR="00AC5C5E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662F8C">
              <w:rPr>
                <w:rFonts w:eastAsiaTheme="minorHAnsi" w:cstheme="minorBidi"/>
                <w:sz w:val="24"/>
              </w:rPr>
              <w:t xml:space="preserve"> </w:t>
            </w:r>
          </w:p>
          <w:p w14:paraId="4B7A12D7" w14:textId="77777777" w:rsidR="00AC5C5E" w:rsidRDefault="00AC5C5E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E0CC3FE" w14:textId="77777777" w:rsidR="00AC5C5E" w:rsidRDefault="00AC5C5E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18F4A7F" w14:textId="77777777" w:rsidR="00AC5C5E" w:rsidRDefault="00AC5C5E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146F843F" w14:textId="77777777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C1AD5C5" w14:textId="591BA400" w:rsidR="00E27AC3" w:rsidRPr="00662F8C" w:rsidRDefault="00E27AC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6868A7C6" w14:textId="6A4CE3B7" w:rsidR="000A02DE" w:rsidRDefault="000A02DE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worksheet</w:t>
            </w:r>
          </w:p>
          <w:p w14:paraId="57FB2254" w14:textId="2B8F6ED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89BEFBE" w14:textId="51492A5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EEAD932" w14:textId="0FB84DD0" w:rsidR="00284069" w:rsidRPr="00C86961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St. Book p.</w:t>
            </w:r>
            <w:r w:rsidR="00504C8E" w:rsidRPr="00C86961">
              <w:rPr>
                <w:b/>
                <w:sz w:val="24"/>
                <w:szCs w:val="24"/>
                <w:lang w:eastAsia="en-GB"/>
              </w:rPr>
              <w:t>6</w:t>
            </w:r>
            <w:r w:rsidR="00E27AC3">
              <w:rPr>
                <w:b/>
                <w:sz w:val="24"/>
                <w:szCs w:val="24"/>
                <w:lang w:eastAsia="en-GB"/>
              </w:rPr>
              <w:t>4</w:t>
            </w: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3813046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E25B85C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181E6D7A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625AA2CE" w14:textId="39F4BC51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CE932C8" w14:textId="194E2E2D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F5191BB" w14:textId="528A3BCF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A90FE7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C86760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2C692BD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CCF96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A7C965" w14:textId="1DE660F0" w:rsidR="00662F8C" w:rsidRDefault="00737C9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Worksheets</w:t>
            </w:r>
          </w:p>
          <w:p w14:paraId="325051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0B4D01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6BA1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59008B7" w14:textId="77777777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DE09FAF" w14:textId="77777777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580BCE5" w14:textId="77777777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0A54F4A" w14:textId="77777777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8D0647C" w14:textId="77777777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D699DC9" w14:textId="77777777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BBA0CF2" w14:textId="2C4949A2" w:rsidR="00AC5C5E" w:rsidRDefault="00AC5C5E" w:rsidP="00AC5C5E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Worksheets</w:t>
            </w:r>
          </w:p>
          <w:p w14:paraId="0E3DA858" w14:textId="4D1025A8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816AE7" w14:textId="22EF2E0F" w:rsidR="00AC5C5E" w:rsidRDefault="00AC5C5E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CC6BEF4" w14:textId="7F9877BE" w:rsidR="00AC5C5E" w:rsidRDefault="00AC5C5E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736C3D0" w14:textId="2B02CBEB" w:rsidR="00AC5C5E" w:rsidRDefault="00AC5C5E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555C98B" w14:textId="6721A4CC" w:rsidR="00AC5C5E" w:rsidRDefault="00AC5C5E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0BC1502" w14:textId="1866337B" w:rsidR="00AC5C5E" w:rsidRDefault="00AC5C5E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3D1A80A" w14:textId="3D283D82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BCC6EB4" w14:textId="7CBFDE5B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7C249A2" w14:textId="238FC05E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CD39AEE" w14:textId="3CEB92EC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470483E" w14:textId="52904A90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4896091" w14:textId="254A3D85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C26DC8D" w14:textId="69E7E0C4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A6AD58" w14:textId="3855099F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15EEDF5" w14:textId="21DB97A3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0551492" w14:textId="5B02DC09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7C02B8D" w14:textId="42537FC3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85936E1" w14:textId="319B23D1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7B9C6BE" w14:textId="1C52E572" w:rsidR="00E27AC3" w:rsidRDefault="00E27AC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Workbook p.64</w:t>
            </w:r>
          </w:p>
          <w:p w14:paraId="7C87A401" w14:textId="67959FB4" w:rsidR="00662F8C" w:rsidRPr="00704DAA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1690C8EC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737C9C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4B78D4C9" w14:textId="03971F23" w:rsidR="00F339C6" w:rsidRDefault="00F339C6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F339C6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p.64. Ex.4(w).</w:t>
            </w:r>
          </w:p>
          <w:p w14:paraId="66E560BA" w14:textId="6DD96AE1" w:rsidR="00112872" w:rsidRPr="00DC5B66" w:rsidRDefault="00112872" w:rsidP="00C86961">
            <w:pPr>
              <w:spacing w:after="160" w:line="259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178E1B03" w14:textId="6EEAC572" w:rsidR="000351A3" w:rsidRPr="000351A3" w:rsidRDefault="00112872" w:rsidP="0020492F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 xml:space="preserve">SS write their homework for the next </w:t>
            </w:r>
            <w:r w:rsidR="0020492F" w:rsidRPr="002D0956">
              <w:rPr>
                <w:sz w:val="24"/>
                <w:szCs w:val="24"/>
              </w:rPr>
              <w:t>lesson</w:t>
            </w:r>
            <w:r w:rsidR="0020492F">
              <w:rPr>
                <w:sz w:val="24"/>
                <w:szCs w:val="24"/>
              </w:rPr>
              <w:t>. Sts</w:t>
            </w:r>
            <w:r w:rsidR="000351A3" w:rsidRPr="000351A3">
              <w:rPr>
                <w:sz w:val="24"/>
                <w:szCs w:val="24"/>
              </w:rPr>
              <w:t>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6F2FD2DD">
                  <wp:extent cx="1019175" cy="412464"/>
                  <wp:effectExtent l="0" t="0" r="0" b="698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60" cy="4168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9348B5">
                  <wp:extent cx="1228725" cy="102947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989" cy="104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1472CEBF" w:rsidR="00153684" w:rsidRPr="00625022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C67C1C6" w14:textId="40294B83" w:rsidR="00153684" w:rsidRDefault="00153684" w:rsidP="0038692D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2966037B" w14:textId="49A04778" w:rsidR="0038692D" w:rsidRDefault="0038692D" w:rsidP="0038692D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24E2B2DE" w14:textId="4C7A6B78" w:rsidR="0038692D" w:rsidRDefault="00E27AC3" w:rsidP="0038692D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2E82ED62" wp14:editId="61A68648">
            <wp:extent cx="3792220" cy="299339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220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B13820" w14:textId="20F3FE45" w:rsidR="0038692D" w:rsidRDefault="000B6290" w:rsidP="000B6290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lastRenderedPageBreak/>
        <w:t xml:space="preserve">                </w:t>
      </w:r>
      <w:r w:rsidR="0020492F">
        <w:rPr>
          <w:noProof/>
        </w:rPr>
        <w:drawing>
          <wp:inline distT="0" distB="0" distL="0" distR="0" wp14:anchorId="2E7119ED" wp14:editId="423C09EB">
            <wp:extent cx="5857875" cy="4914886"/>
            <wp:effectExtent l="0" t="0" r="0" b="635"/>
            <wp:docPr id="14" name="Рисунок 14" descr="Super Minds 1 Unit 5 Free Time - English ESL Worksheets for distance  learning and physical classroom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uper Minds 1 Unit 5 Free Time - English ESL Worksheets for distance  learning and physical classroom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047" cy="506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492F">
        <w:rPr>
          <w:rFonts w:eastAsiaTheme="minorHAnsi"/>
          <w:sz w:val="20"/>
          <w:szCs w:val="20"/>
          <w:lang w:val="en-GB"/>
        </w:rPr>
        <w:t xml:space="preserve">                       </w:t>
      </w:r>
    </w:p>
    <w:p w14:paraId="77D4E73D" w14:textId="3DB80A7E" w:rsidR="0038692D" w:rsidRDefault="0038692D" w:rsidP="0038692D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33C0BCC0" w14:textId="43582173" w:rsidR="00C464A6" w:rsidRPr="0020492F" w:rsidRDefault="00C464A6" w:rsidP="0020492F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0"/>
          <w:szCs w:val="20"/>
          <w:lang w:val="en-GB"/>
        </w:rPr>
      </w:pPr>
    </w:p>
    <w:sectPr w:rsidR="00C464A6" w:rsidRPr="0020492F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470749"/>
    <w:multiLevelType w:val="hybridMultilevel"/>
    <w:tmpl w:val="DB4233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4"/>
  </w:num>
  <w:num w:numId="11">
    <w:abstractNumId w:val="14"/>
  </w:num>
  <w:num w:numId="12">
    <w:abstractNumId w:val="5"/>
  </w:num>
  <w:num w:numId="13">
    <w:abstractNumId w:val="18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3"/>
  </w:num>
  <w:num w:numId="21">
    <w:abstractNumId w:val="7"/>
  </w:num>
  <w:num w:numId="22">
    <w:abstractNumId w:val="21"/>
  </w:num>
  <w:num w:numId="23">
    <w:abstractNumId w:val="22"/>
  </w:num>
  <w:num w:numId="24">
    <w:abstractNumId w:val="17"/>
  </w:num>
  <w:num w:numId="2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B6290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492F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692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2BA0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43DF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04C8E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A9D"/>
    <w:rsid w:val="00732BEE"/>
    <w:rsid w:val="00733034"/>
    <w:rsid w:val="007342CE"/>
    <w:rsid w:val="00735FF2"/>
    <w:rsid w:val="00737310"/>
    <w:rsid w:val="00737C9C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C7FB7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5C5E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86961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27AC3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39C6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14CB"/>
    <w:rsid w:val="00F54A83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1967</TotalTime>
  <Pages>6</Pages>
  <Words>824</Words>
  <Characters>4700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892</cp:revision>
  <cp:lastPrinted>2022-03-09T12:26:00Z</cp:lastPrinted>
  <dcterms:created xsi:type="dcterms:W3CDTF">2021-09-11T14:44:00Z</dcterms:created>
  <dcterms:modified xsi:type="dcterms:W3CDTF">2024-06-22T09:28:00Z</dcterms:modified>
</cp:coreProperties>
</file>