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5CF51B2" w14:textId="77442A71" w:rsidR="007C550D" w:rsidRPr="00A022D6" w:rsidRDefault="00B25135" w:rsidP="00FE37F4">
      <w:pPr>
        <w:spacing w:after="0" w:line="240" w:lineRule="auto"/>
        <w:jc w:val="center"/>
        <w:rPr>
          <w:b/>
          <w:color w:val="000000"/>
          <w:sz w:val="24"/>
          <w:szCs w:val="24"/>
        </w:rPr>
      </w:pPr>
      <w:bookmarkStart w:id="0" w:name="z449"/>
      <w:r>
        <w:rPr>
          <w:b/>
          <w:color w:val="000000"/>
          <w:sz w:val="24"/>
          <w:szCs w:val="24"/>
        </w:rPr>
        <w:t>Short</w:t>
      </w:r>
      <w:r w:rsidRPr="00A022D6">
        <w:rPr>
          <w:b/>
          <w:color w:val="000000"/>
          <w:sz w:val="24"/>
          <w:szCs w:val="24"/>
        </w:rPr>
        <w:t xml:space="preserve"> </w:t>
      </w:r>
      <w:r>
        <w:rPr>
          <w:b/>
          <w:color w:val="000000"/>
          <w:sz w:val="24"/>
          <w:szCs w:val="24"/>
        </w:rPr>
        <w:t>term plan</w:t>
      </w:r>
    </w:p>
    <w:p w14:paraId="47318389" w14:textId="34FBD966" w:rsidR="00D031A4" w:rsidRDefault="00B25135" w:rsidP="00FE37F4">
      <w:pPr>
        <w:spacing w:after="0" w:line="240" w:lineRule="auto"/>
        <w:jc w:val="center"/>
        <w:rPr>
          <w:b/>
          <w:sz w:val="24"/>
        </w:rPr>
      </w:pPr>
      <w:r>
        <w:rPr>
          <w:b/>
          <w:sz w:val="24"/>
        </w:rPr>
        <w:t xml:space="preserve">School № </w:t>
      </w:r>
      <w:r w:rsidR="007E5220">
        <w:rPr>
          <w:b/>
          <w:sz w:val="24"/>
        </w:rPr>
        <w:t>___</w:t>
      </w:r>
    </w:p>
    <w:p w14:paraId="08C2AD2A" w14:textId="059ACAD2" w:rsidR="00D2434B" w:rsidRDefault="00FE37F4" w:rsidP="00FE37F4">
      <w:pPr>
        <w:spacing w:after="0" w:line="240" w:lineRule="auto"/>
        <w:rPr>
          <w:b/>
          <w:sz w:val="24"/>
        </w:rPr>
      </w:pPr>
      <w:r w:rsidRPr="00B1003F">
        <w:rPr>
          <w:b/>
          <w:bCs/>
          <w:sz w:val="24"/>
          <w:szCs w:val="28"/>
        </w:rPr>
        <w:t xml:space="preserve">                                                                                                                     </w:t>
      </w:r>
      <w:r>
        <w:rPr>
          <w:b/>
          <w:bCs/>
          <w:sz w:val="24"/>
          <w:szCs w:val="28"/>
        </w:rPr>
        <w:t xml:space="preserve">Lesson </w:t>
      </w:r>
      <w:r w:rsidRPr="00FE37F4">
        <w:rPr>
          <w:b/>
          <w:bCs/>
          <w:sz w:val="24"/>
          <w:szCs w:val="28"/>
        </w:rPr>
        <w:t>3</w:t>
      </w:r>
      <w:r>
        <w:rPr>
          <w:b/>
          <w:bCs/>
          <w:sz w:val="24"/>
          <w:szCs w:val="28"/>
        </w:rPr>
        <w:t>7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4248"/>
        <w:gridCol w:w="5445"/>
        <w:gridCol w:w="5695"/>
      </w:tblGrid>
      <w:tr w:rsidR="0069606D" w14:paraId="59862756" w14:textId="77777777" w:rsidTr="0069606D">
        <w:tc>
          <w:tcPr>
            <w:tcW w:w="4248" w:type="dxa"/>
            <w:vAlign w:val="center"/>
          </w:tcPr>
          <w:p w14:paraId="677BE53F" w14:textId="6AAE6D1B" w:rsidR="0069606D" w:rsidRPr="00FE37F4" w:rsidRDefault="00D2434B" w:rsidP="00FE37F4">
            <w:pPr>
              <w:spacing w:after="20" w:line="240" w:lineRule="auto"/>
              <w:jc w:val="both"/>
              <w:rPr>
                <w:b/>
                <w:bCs/>
                <w:sz w:val="24"/>
                <w:szCs w:val="28"/>
              </w:rPr>
            </w:pPr>
            <w:bookmarkStart w:id="1" w:name="z451"/>
            <w:bookmarkEnd w:id="0"/>
            <w:r w:rsidRPr="00D031A4">
              <w:rPr>
                <w:b/>
                <w:bCs/>
                <w:sz w:val="24"/>
                <w:szCs w:val="28"/>
              </w:rPr>
              <w:t>Term:</w:t>
            </w:r>
            <w:r>
              <w:rPr>
                <w:b/>
                <w:bCs/>
                <w:sz w:val="24"/>
                <w:szCs w:val="28"/>
              </w:rPr>
              <w:t xml:space="preserve"> </w:t>
            </w:r>
            <w:r w:rsidR="00B1003F">
              <w:rPr>
                <w:b/>
                <w:bCs/>
                <w:sz w:val="24"/>
                <w:szCs w:val="28"/>
              </w:rPr>
              <w:t>3</w:t>
            </w:r>
            <w:r w:rsidR="00FE37F4">
              <w:rPr>
                <w:b/>
                <w:bCs/>
                <w:sz w:val="24"/>
                <w:szCs w:val="28"/>
                <w:lang w:val="ru-RU"/>
              </w:rPr>
              <w:t xml:space="preserve">                                    </w:t>
            </w:r>
          </w:p>
        </w:tc>
        <w:tc>
          <w:tcPr>
            <w:tcW w:w="11140" w:type="dxa"/>
            <w:gridSpan w:val="2"/>
            <w:vAlign w:val="center"/>
          </w:tcPr>
          <w:p w14:paraId="17169CB2" w14:textId="77D8EE1F" w:rsidR="0069606D" w:rsidRPr="00FC26F6" w:rsidRDefault="00B1003F" w:rsidP="003804D5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B1003F">
              <w:rPr>
                <w:b/>
                <w:bCs/>
                <w:color w:val="7030A0"/>
                <w:sz w:val="24"/>
                <w:szCs w:val="24"/>
              </w:rPr>
              <w:t>Unit 5. My free time</w:t>
            </w:r>
          </w:p>
        </w:tc>
      </w:tr>
      <w:tr w:rsidR="0069606D" w14:paraId="2E2951E9" w14:textId="77777777" w:rsidTr="0069606D">
        <w:tc>
          <w:tcPr>
            <w:tcW w:w="4248" w:type="dxa"/>
            <w:vAlign w:val="center"/>
          </w:tcPr>
          <w:p w14:paraId="0AA003CF" w14:textId="33798443" w:rsidR="0069606D" w:rsidRDefault="0069606D" w:rsidP="0069606D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B25135">
              <w:rPr>
                <w:b/>
                <w:sz w:val="24"/>
              </w:rPr>
              <w:t>Teacher’s name:</w:t>
            </w:r>
          </w:p>
        </w:tc>
        <w:tc>
          <w:tcPr>
            <w:tcW w:w="11140" w:type="dxa"/>
            <w:gridSpan w:val="2"/>
            <w:vAlign w:val="center"/>
          </w:tcPr>
          <w:p w14:paraId="37BECF73" w14:textId="3CCFF160" w:rsidR="0069606D" w:rsidRPr="00E75006" w:rsidRDefault="0069606D" w:rsidP="0069606D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</w:p>
        </w:tc>
      </w:tr>
      <w:tr w:rsidR="0069606D" w14:paraId="58E7EFD5" w14:textId="77777777" w:rsidTr="0069606D">
        <w:tc>
          <w:tcPr>
            <w:tcW w:w="4248" w:type="dxa"/>
            <w:vAlign w:val="center"/>
          </w:tcPr>
          <w:p w14:paraId="0238170A" w14:textId="0ACDCF35" w:rsidR="0069606D" w:rsidRDefault="0069606D" w:rsidP="0069606D">
            <w:pPr>
              <w:spacing w:after="0"/>
              <w:ind w:left="2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B25135">
              <w:rPr>
                <w:b/>
                <w:bCs/>
                <w:sz w:val="24"/>
                <w:szCs w:val="28"/>
              </w:rPr>
              <w:t xml:space="preserve">Date: </w:t>
            </w:r>
          </w:p>
        </w:tc>
        <w:tc>
          <w:tcPr>
            <w:tcW w:w="11140" w:type="dxa"/>
            <w:gridSpan w:val="2"/>
            <w:vAlign w:val="center"/>
          </w:tcPr>
          <w:p w14:paraId="3CD8815F" w14:textId="106BC91E" w:rsidR="0069606D" w:rsidRPr="00AB453B" w:rsidRDefault="0069606D" w:rsidP="00E946FD">
            <w:pPr>
              <w:spacing w:after="0"/>
              <w:jc w:val="both"/>
              <w:rPr>
                <w:b/>
                <w:bCs/>
                <w:sz w:val="24"/>
                <w:szCs w:val="24"/>
              </w:rPr>
            </w:pPr>
          </w:p>
        </w:tc>
      </w:tr>
      <w:tr w:rsidR="00DF5D19" w14:paraId="376F8F43" w14:textId="43BCE3D3" w:rsidTr="00DF5D19">
        <w:tc>
          <w:tcPr>
            <w:tcW w:w="4248" w:type="dxa"/>
            <w:vAlign w:val="center"/>
          </w:tcPr>
          <w:p w14:paraId="54E89273" w14:textId="54A9D34E" w:rsidR="00DF5D19" w:rsidRPr="00FC26F6" w:rsidRDefault="00DF5D19" w:rsidP="00FC26F6">
            <w:pPr>
              <w:spacing w:after="0"/>
              <w:ind w:left="20"/>
              <w:jc w:val="both"/>
              <w:rPr>
                <w:b/>
                <w:bCs/>
                <w:color w:val="000000"/>
                <w:sz w:val="24"/>
                <w:szCs w:val="24"/>
                <w:lang w:val="ru-RU"/>
              </w:rPr>
            </w:pPr>
            <w:r w:rsidRPr="00B25135">
              <w:rPr>
                <w:b/>
                <w:bCs/>
                <w:sz w:val="24"/>
                <w:szCs w:val="28"/>
              </w:rPr>
              <w:t>Grade:</w:t>
            </w:r>
            <w:r>
              <w:rPr>
                <w:b/>
                <w:bCs/>
                <w:sz w:val="24"/>
                <w:szCs w:val="28"/>
              </w:rPr>
              <w:t xml:space="preserve"> </w:t>
            </w:r>
            <w:r w:rsidR="00B1003F">
              <w:rPr>
                <w:b/>
                <w:bCs/>
                <w:sz w:val="24"/>
                <w:szCs w:val="28"/>
              </w:rPr>
              <w:t>3</w:t>
            </w:r>
          </w:p>
        </w:tc>
        <w:tc>
          <w:tcPr>
            <w:tcW w:w="5445" w:type="dxa"/>
            <w:vAlign w:val="center"/>
          </w:tcPr>
          <w:p w14:paraId="794717F8" w14:textId="66CEEAA6" w:rsidR="00DF5D19" w:rsidRDefault="00DF5D19" w:rsidP="00DF5D19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</w:rPr>
              <w:t>Number present</w:t>
            </w:r>
            <w:r w:rsidRPr="00422960">
              <w:rPr>
                <w:bCs/>
                <w:sz w:val="24"/>
              </w:rPr>
              <w:t xml:space="preserve">: </w:t>
            </w:r>
          </w:p>
        </w:tc>
        <w:tc>
          <w:tcPr>
            <w:tcW w:w="5695" w:type="dxa"/>
            <w:vAlign w:val="center"/>
          </w:tcPr>
          <w:p w14:paraId="407CDF88" w14:textId="2B0CD41F" w:rsidR="00DF5D19" w:rsidRDefault="00DF5D19" w:rsidP="00DF5D19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</w:rPr>
              <w:t xml:space="preserve">Number absent: </w:t>
            </w:r>
          </w:p>
        </w:tc>
      </w:tr>
      <w:tr w:rsidR="0069606D" w14:paraId="2FC7E10E" w14:textId="77777777" w:rsidTr="0069606D">
        <w:tc>
          <w:tcPr>
            <w:tcW w:w="4248" w:type="dxa"/>
            <w:vAlign w:val="center"/>
          </w:tcPr>
          <w:p w14:paraId="4DD7D515" w14:textId="5EB8E622" w:rsidR="0069606D" w:rsidRDefault="0069606D" w:rsidP="0069606D">
            <w:pPr>
              <w:spacing w:after="0"/>
              <w:ind w:left="2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</w:rPr>
              <w:t>Theme of the lesson:</w:t>
            </w:r>
          </w:p>
        </w:tc>
        <w:tc>
          <w:tcPr>
            <w:tcW w:w="11140" w:type="dxa"/>
            <w:gridSpan w:val="2"/>
            <w:vAlign w:val="center"/>
          </w:tcPr>
          <w:p w14:paraId="6C165500" w14:textId="7AE46932" w:rsidR="0069606D" w:rsidRPr="00056303" w:rsidRDefault="00B1003F" w:rsidP="005A6E65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B1003F">
              <w:rPr>
                <w:b/>
                <w:bCs/>
                <w:color w:val="7030A0"/>
                <w:sz w:val="24"/>
                <w:szCs w:val="24"/>
              </w:rPr>
              <w:t>Everyday activities</w:t>
            </w:r>
          </w:p>
        </w:tc>
      </w:tr>
      <w:tr w:rsidR="004C1163" w14:paraId="628F0B19" w14:textId="77777777" w:rsidTr="0069606D">
        <w:tc>
          <w:tcPr>
            <w:tcW w:w="4248" w:type="dxa"/>
            <w:vAlign w:val="center"/>
          </w:tcPr>
          <w:p w14:paraId="221199E6" w14:textId="16B33BA3" w:rsidR="004C1163" w:rsidRDefault="004C1163" w:rsidP="004C1163">
            <w:pPr>
              <w:spacing w:after="20" w:line="240" w:lineRule="auto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  <w:lang w:eastAsia="en-GB"/>
              </w:rPr>
              <w:t>Learning objectives(s) that this lesson is contributing to</w:t>
            </w:r>
          </w:p>
        </w:tc>
        <w:tc>
          <w:tcPr>
            <w:tcW w:w="11140" w:type="dxa"/>
            <w:gridSpan w:val="2"/>
          </w:tcPr>
          <w:p w14:paraId="7A4109EE" w14:textId="77777777" w:rsidR="00B1003F" w:rsidRPr="00B1003F" w:rsidRDefault="00B1003F" w:rsidP="00B1003F">
            <w:pPr>
              <w:spacing w:after="0" w:line="24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B1003F">
              <w:rPr>
                <w:bCs/>
                <w:color w:val="000000"/>
                <w:sz w:val="24"/>
                <w:szCs w:val="24"/>
              </w:rPr>
              <w:t>3.1.4.2 understand simple descriptions of people, actions, and objects with visual support;</w:t>
            </w:r>
          </w:p>
          <w:p w14:paraId="2C26DECE" w14:textId="77777777" w:rsidR="00B1003F" w:rsidRPr="00B1003F" w:rsidRDefault="00B1003F" w:rsidP="00B1003F">
            <w:pPr>
              <w:spacing w:after="0" w:line="24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B1003F">
              <w:rPr>
                <w:bCs/>
                <w:color w:val="000000"/>
                <w:sz w:val="24"/>
                <w:szCs w:val="24"/>
              </w:rPr>
              <w:t>3.2.3.1 respond to basic questions with single words or short responses;</w:t>
            </w:r>
          </w:p>
          <w:p w14:paraId="6A3E5BAD" w14:textId="77777777" w:rsidR="00B1003F" w:rsidRPr="00B1003F" w:rsidRDefault="00B1003F" w:rsidP="00B1003F">
            <w:pPr>
              <w:spacing w:after="0" w:line="24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B1003F">
              <w:rPr>
                <w:bCs/>
                <w:color w:val="000000"/>
                <w:sz w:val="24"/>
                <w:szCs w:val="24"/>
              </w:rPr>
              <w:t>3.3.5.1 read short, illustrated fiction and non-fiction stories written in very simple language using a dictionary;</w:t>
            </w:r>
          </w:p>
          <w:p w14:paraId="1849CECB" w14:textId="754FE9B1" w:rsidR="00E81B18" w:rsidRPr="00EB6798" w:rsidRDefault="00B1003F" w:rsidP="00B1003F">
            <w:pPr>
              <w:spacing w:after="0" w:line="24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B1003F">
              <w:rPr>
                <w:bCs/>
                <w:color w:val="000000"/>
                <w:sz w:val="24"/>
                <w:szCs w:val="24"/>
              </w:rPr>
              <w:t>3.5.1.10 use common present simple forms contractions on a limited range of familiar topics.</w:t>
            </w:r>
          </w:p>
        </w:tc>
      </w:tr>
      <w:tr w:rsidR="0069606D" w14:paraId="7F9308EB" w14:textId="77777777" w:rsidTr="0069606D">
        <w:tc>
          <w:tcPr>
            <w:tcW w:w="4248" w:type="dxa"/>
            <w:vAlign w:val="center"/>
          </w:tcPr>
          <w:p w14:paraId="24A9B79E" w14:textId="7503A2B8" w:rsidR="0069606D" w:rsidRDefault="0069606D" w:rsidP="0069606D">
            <w:pPr>
              <w:spacing w:after="0"/>
              <w:ind w:left="2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DB4DFC">
              <w:rPr>
                <w:b/>
                <w:sz w:val="24"/>
                <w:lang w:eastAsia="en-GB"/>
              </w:rPr>
              <w:t>Lesson</w:t>
            </w:r>
            <w:r>
              <w:rPr>
                <w:b/>
                <w:sz w:val="24"/>
                <w:lang w:eastAsia="en-GB"/>
              </w:rPr>
              <w:t xml:space="preserve"> objectives</w:t>
            </w:r>
          </w:p>
        </w:tc>
        <w:tc>
          <w:tcPr>
            <w:tcW w:w="11140" w:type="dxa"/>
            <w:gridSpan w:val="2"/>
            <w:vAlign w:val="center"/>
          </w:tcPr>
          <w:p w14:paraId="14C76227" w14:textId="15113059" w:rsidR="00BA6D31" w:rsidRDefault="008622CC" w:rsidP="002044B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b/>
                <w:bCs/>
                <w:sz w:val="24"/>
                <w:szCs w:val="28"/>
              </w:rPr>
            </w:pPr>
            <w:r w:rsidRPr="00AF0708">
              <w:rPr>
                <w:b/>
                <w:bCs/>
                <w:sz w:val="24"/>
                <w:szCs w:val="28"/>
              </w:rPr>
              <w:t>By the end of the lesson the students will be able</w:t>
            </w:r>
            <w:r w:rsidR="00FF7FEB" w:rsidRPr="00AF0708">
              <w:rPr>
                <w:b/>
                <w:bCs/>
                <w:sz w:val="24"/>
                <w:szCs w:val="28"/>
              </w:rPr>
              <w:t>:</w:t>
            </w:r>
          </w:p>
          <w:p w14:paraId="75AC0A0B" w14:textId="07F63982" w:rsidR="000C5F08" w:rsidRDefault="000C5F08" w:rsidP="002044B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to learn how to ask questions about activities and speak about them;</w:t>
            </w:r>
          </w:p>
          <w:p w14:paraId="0C08ECD9" w14:textId="4DC5AFDD" w:rsidR="000C5F08" w:rsidRPr="000C5F08" w:rsidRDefault="000C5F08" w:rsidP="002044B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write familiar words correctly and make sentences with them;</w:t>
            </w:r>
          </w:p>
          <w:p w14:paraId="13CFCCA7" w14:textId="3839A15C" w:rsidR="00303DC3" w:rsidRPr="000C5F08" w:rsidRDefault="00303DC3" w:rsidP="002044B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  <w:szCs w:val="28"/>
              </w:rPr>
            </w:pPr>
            <w:r w:rsidRPr="000C5F08">
              <w:rPr>
                <w:sz w:val="24"/>
                <w:szCs w:val="28"/>
              </w:rPr>
              <w:t>to make short dialogues on the topic;</w:t>
            </w:r>
          </w:p>
          <w:p w14:paraId="1DF5F3B4" w14:textId="3FEF01EF" w:rsidR="00F24F3D" w:rsidRPr="00303DC3" w:rsidRDefault="00303DC3" w:rsidP="00303DC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  <w:szCs w:val="24"/>
              </w:rPr>
            </w:pPr>
            <w:r w:rsidRPr="000C5F08">
              <w:rPr>
                <w:color w:val="000000" w:themeColor="text1"/>
                <w:sz w:val="24"/>
                <w:szCs w:val="24"/>
              </w:rPr>
              <w:t>to express personal attitude toward a topic discussing a topic.</w:t>
            </w:r>
          </w:p>
        </w:tc>
      </w:tr>
    </w:tbl>
    <w:p w14:paraId="4D777A03" w14:textId="3FF25A1B" w:rsidR="00AE0BEC" w:rsidRDefault="00B25135" w:rsidP="008D3C25">
      <w:pPr>
        <w:spacing w:after="0"/>
        <w:jc w:val="center"/>
        <w:rPr>
          <w:b/>
          <w:bCs/>
          <w:color w:val="000000"/>
          <w:sz w:val="24"/>
          <w:szCs w:val="24"/>
        </w:rPr>
      </w:pPr>
      <w:r w:rsidRPr="00D031A4">
        <w:rPr>
          <w:b/>
          <w:bCs/>
          <w:color w:val="000000"/>
          <w:sz w:val="24"/>
          <w:szCs w:val="24"/>
        </w:rPr>
        <w:t>Lesson</w:t>
      </w:r>
      <w:r w:rsidR="00D031A4" w:rsidRPr="00D031A4">
        <w:rPr>
          <w:b/>
          <w:bCs/>
          <w:color w:val="000000"/>
          <w:sz w:val="24"/>
          <w:szCs w:val="24"/>
        </w:rPr>
        <w:t xml:space="preserve"> </w:t>
      </w:r>
      <w:r w:rsidR="00366541">
        <w:rPr>
          <w:b/>
          <w:bCs/>
          <w:color w:val="000000"/>
          <w:sz w:val="24"/>
          <w:szCs w:val="24"/>
        </w:rPr>
        <w:t>procedure</w:t>
      </w:r>
      <w:r w:rsidR="00D031A4" w:rsidRPr="00D031A4">
        <w:rPr>
          <w:b/>
          <w:bCs/>
          <w:color w:val="000000"/>
          <w:sz w:val="24"/>
          <w:szCs w:val="24"/>
        </w:rPr>
        <w:t>:</w:t>
      </w:r>
    </w:p>
    <w:tbl>
      <w:tblPr>
        <w:tblStyle w:val="a8"/>
        <w:tblW w:w="0" w:type="auto"/>
        <w:tblLayout w:type="fixed"/>
        <w:tblLook w:val="04A0" w:firstRow="1" w:lastRow="0" w:firstColumn="1" w:lastColumn="0" w:noHBand="0" w:noVBand="1"/>
      </w:tblPr>
      <w:tblGrid>
        <w:gridCol w:w="1583"/>
        <w:gridCol w:w="4366"/>
        <w:gridCol w:w="4116"/>
        <w:gridCol w:w="3496"/>
        <w:gridCol w:w="1827"/>
      </w:tblGrid>
      <w:tr w:rsidR="002A3C55" w14:paraId="46A11F2C" w14:textId="77777777" w:rsidTr="00A62DB5">
        <w:tc>
          <w:tcPr>
            <w:tcW w:w="1583" w:type="dxa"/>
            <w:vAlign w:val="center"/>
          </w:tcPr>
          <w:p w14:paraId="6534F9B9" w14:textId="66DD79CC" w:rsidR="001B1142" w:rsidRDefault="001B1142" w:rsidP="001B1142">
            <w:pPr>
              <w:spacing w:after="0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EB3D36">
              <w:rPr>
                <w:b/>
                <w:bCs/>
                <w:sz w:val="24"/>
                <w:szCs w:val="28"/>
              </w:rPr>
              <w:t>Stages of the lesson/ Time</w:t>
            </w:r>
          </w:p>
        </w:tc>
        <w:tc>
          <w:tcPr>
            <w:tcW w:w="4366" w:type="dxa"/>
            <w:vAlign w:val="center"/>
          </w:tcPr>
          <w:p w14:paraId="3C5D1BAE" w14:textId="5996775A" w:rsidR="001B1142" w:rsidRPr="008777CE" w:rsidRDefault="001B1142" w:rsidP="001D0EAF">
            <w:pPr>
              <w:spacing w:after="0" w:line="240" w:lineRule="auto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8777CE">
              <w:rPr>
                <w:b/>
                <w:bCs/>
                <w:sz w:val="24"/>
                <w:szCs w:val="24"/>
              </w:rPr>
              <w:t>Teacher’s activity</w:t>
            </w:r>
          </w:p>
        </w:tc>
        <w:tc>
          <w:tcPr>
            <w:tcW w:w="4116" w:type="dxa"/>
            <w:vAlign w:val="center"/>
          </w:tcPr>
          <w:p w14:paraId="5AFBA426" w14:textId="7C6D9547" w:rsidR="001B1142" w:rsidRPr="002F0C52" w:rsidRDefault="001B1142" w:rsidP="001D0EAF">
            <w:pPr>
              <w:spacing w:after="0" w:line="240" w:lineRule="auto"/>
              <w:jc w:val="center"/>
              <w:rPr>
                <w:rFonts w:eastAsia="Segoe UI"/>
                <w:b/>
                <w:color w:val="000000"/>
                <w:sz w:val="24"/>
                <w:szCs w:val="24"/>
                <w:lang w:eastAsia="en-US" w:bidi="en-US"/>
              </w:rPr>
            </w:pPr>
            <w:r w:rsidRPr="002F0C52">
              <w:rPr>
                <w:rFonts w:eastAsia="Segoe UI"/>
                <w:b/>
                <w:color w:val="000000"/>
                <w:sz w:val="24"/>
                <w:szCs w:val="24"/>
                <w:lang w:eastAsia="en-US" w:bidi="en-US"/>
              </w:rPr>
              <w:t>Student’s activity</w:t>
            </w:r>
          </w:p>
        </w:tc>
        <w:tc>
          <w:tcPr>
            <w:tcW w:w="3496" w:type="dxa"/>
            <w:vAlign w:val="center"/>
          </w:tcPr>
          <w:p w14:paraId="02D519A7" w14:textId="1304BFFA" w:rsidR="001B1142" w:rsidRDefault="001B1142" w:rsidP="001B1142">
            <w:pPr>
              <w:spacing w:after="0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C67654">
              <w:rPr>
                <w:b/>
                <w:bCs/>
                <w:sz w:val="24"/>
                <w:szCs w:val="28"/>
              </w:rPr>
              <w:t>Assessment</w:t>
            </w:r>
          </w:p>
        </w:tc>
        <w:tc>
          <w:tcPr>
            <w:tcW w:w="1827" w:type="dxa"/>
            <w:vAlign w:val="center"/>
          </w:tcPr>
          <w:p w14:paraId="4445D8F6" w14:textId="3845A4F9" w:rsidR="001B1142" w:rsidRDefault="001B1142" w:rsidP="001B1142">
            <w:pPr>
              <w:spacing w:after="0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C67654">
              <w:rPr>
                <w:b/>
                <w:bCs/>
                <w:sz w:val="24"/>
                <w:szCs w:val="28"/>
              </w:rPr>
              <w:t>Resources/ materials</w:t>
            </w:r>
          </w:p>
        </w:tc>
      </w:tr>
      <w:tr w:rsidR="00D17F84" w14:paraId="39BE4FA5" w14:textId="77777777" w:rsidTr="00A62DB5">
        <w:tc>
          <w:tcPr>
            <w:tcW w:w="1583" w:type="dxa"/>
            <w:vAlign w:val="center"/>
          </w:tcPr>
          <w:p w14:paraId="436B0394" w14:textId="77777777" w:rsidR="00D17F84" w:rsidRPr="00EB3D36" w:rsidRDefault="00D17F84" w:rsidP="00D17F84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t xml:space="preserve">Greeting. </w:t>
            </w:r>
          </w:p>
          <w:p w14:paraId="7B752B1D" w14:textId="77777777" w:rsidR="00D17F84" w:rsidRPr="00EB3D36" w:rsidRDefault="00D17F84" w:rsidP="00D17F84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t xml:space="preserve">Organisation </w:t>
            </w:r>
            <w:r w:rsidRPr="00EB3D36">
              <w:rPr>
                <w:b/>
                <w:bCs/>
                <w:sz w:val="24"/>
                <w:szCs w:val="28"/>
                <w:lang w:val="ru-RU"/>
              </w:rPr>
              <w:t xml:space="preserve">   </w:t>
            </w:r>
            <w:r w:rsidRPr="00EB3D36">
              <w:rPr>
                <w:b/>
                <w:bCs/>
                <w:sz w:val="24"/>
                <w:szCs w:val="28"/>
              </w:rPr>
              <w:t xml:space="preserve">moment. </w:t>
            </w:r>
          </w:p>
          <w:p w14:paraId="2E35C89B" w14:textId="09DEEB3E" w:rsidR="00D17F84" w:rsidRDefault="00D62ADE" w:rsidP="00D17F84">
            <w:pPr>
              <w:spacing w:after="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sz w:val="24"/>
                <w:szCs w:val="28"/>
              </w:rPr>
              <w:t>2</w:t>
            </w:r>
            <w:r w:rsidR="00D17F84"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</w:tc>
        <w:tc>
          <w:tcPr>
            <w:tcW w:w="4366" w:type="dxa"/>
          </w:tcPr>
          <w:p w14:paraId="605DB22E" w14:textId="781FC5A3" w:rsidR="00D17F84" w:rsidRPr="00D17F84" w:rsidRDefault="005A0947" w:rsidP="005A0947">
            <w:pPr>
              <w:spacing w:after="0" w:line="240" w:lineRule="auto"/>
              <w:jc w:val="both"/>
              <w:rPr>
                <w:color w:val="000000"/>
                <w:sz w:val="24"/>
                <w:szCs w:val="24"/>
              </w:rPr>
            </w:pPr>
            <w:r w:rsidRPr="00FB49BC">
              <w:rPr>
                <w:color w:val="000000"/>
                <w:sz w:val="24"/>
                <w:szCs w:val="24"/>
                <w:lang w:eastAsia="en-US" w:bidi="en-US"/>
              </w:rPr>
              <w:t xml:space="preserve"> </w:t>
            </w:r>
            <w:r w:rsidR="00D62ADE" w:rsidRPr="00D62ADE">
              <w:rPr>
                <w:color w:val="000000"/>
                <w:sz w:val="24"/>
                <w:szCs w:val="24"/>
                <w:lang w:eastAsia="en-US" w:bidi="en-US"/>
              </w:rPr>
              <w:t>Good morning, dear pupils. I’m very glad to see you</w:t>
            </w:r>
            <w:r w:rsidR="00D62ADE">
              <w:rPr>
                <w:color w:val="000000"/>
                <w:sz w:val="24"/>
                <w:szCs w:val="24"/>
                <w:lang w:eastAsia="en-US" w:bidi="en-US"/>
              </w:rPr>
              <w:t>.</w:t>
            </w:r>
            <w:r w:rsidR="00D62ADE" w:rsidRPr="00D62ADE">
              <w:rPr>
                <w:color w:val="000000"/>
                <w:sz w:val="24"/>
                <w:szCs w:val="24"/>
                <w:lang w:eastAsia="en-US" w:bidi="en-US"/>
              </w:rPr>
              <w:t xml:space="preserve"> How are you today?</w:t>
            </w:r>
            <w:r w:rsidR="007145AA">
              <w:rPr>
                <w:color w:val="000000"/>
                <w:sz w:val="24"/>
                <w:szCs w:val="24"/>
                <w:lang w:eastAsia="en-US" w:bidi="en-US"/>
              </w:rPr>
              <w:t xml:space="preserve"> Thanks. Take your seats.</w:t>
            </w:r>
          </w:p>
        </w:tc>
        <w:tc>
          <w:tcPr>
            <w:tcW w:w="4116" w:type="dxa"/>
          </w:tcPr>
          <w:p w14:paraId="15D373B9" w14:textId="1A80C121" w:rsidR="00D17F84" w:rsidRDefault="00BC779D" w:rsidP="00D17F84">
            <w:pPr>
              <w:spacing w:after="0" w:line="240" w:lineRule="auto"/>
              <w:jc w:val="both"/>
              <w:rPr>
                <w:rFonts w:ascii="Arial" w:hAnsi="Arial" w:cs="Arial"/>
                <w:color w:val="4D5156"/>
                <w:sz w:val="21"/>
                <w:szCs w:val="21"/>
                <w:shd w:val="clear" w:color="auto" w:fill="FFFFFF"/>
              </w:rPr>
            </w:pPr>
            <w:r w:rsidRPr="00BC779D">
              <w:rPr>
                <w:sz w:val="24"/>
                <w:szCs w:val="24"/>
              </w:rPr>
              <w:t>The students greet the teacher</w:t>
            </w:r>
            <w:r w:rsidR="00D62ADE">
              <w:rPr>
                <w:sz w:val="24"/>
                <w:szCs w:val="24"/>
              </w:rPr>
              <w:t>.</w:t>
            </w:r>
            <w:r>
              <w:rPr>
                <w:rFonts w:ascii="Arial" w:hAnsi="Arial" w:cs="Arial"/>
                <w:color w:val="4D5156"/>
                <w:sz w:val="21"/>
                <w:szCs w:val="21"/>
                <w:shd w:val="clear" w:color="auto" w:fill="FFFFFF"/>
              </w:rPr>
              <w:t> </w:t>
            </w:r>
          </w:p>
          <w:p w14:paraId="104484FC" w14:textId="5EC6DCCD" w:rsidR="005C19CA" w:rsidRDefault="005C19CA" w:rsidP="00D17F84">
            <w:pPr>
              <w:spacing w:after="0" w:line="240" w:lineRule="auto"/>
              <w:jc w:val="both"/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</w:pPr>
            <w:r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  <w:t>Good morning, good morning to you,</w:t>
            </w:r>
          </w:p>
          <w:p w14:paraId="0E118F40" w14:textId="63BC881C" w:rsidR="007145AA" w:rsidRDefault="007145AA" w:rsidP="00D17F84">
            <w:pPr>
              <w:spacing w:after="0" w:line="240" w:lineRule="auto"/>
              <w:jc w:val="both"/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</w:pPr>
            <w:r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  <w:t>Good morning dear, teacher</w:t>
            </w:r>
          </w:p>
          <w:p w14:paraId="7B70987C" w14:textId="77777777" w:rsidR="005C19CA" w:rsidRDefault="005C19CA" w:rsidP="00D17F84">
            <w:pPr>
              <w:spacing w:after="0" w:line="240" w:lineRule="auto"/>
              <w:jc w:val="both"/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</w:pPr>
            <w:r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  <w:t>We are glad to see you too.</w:t>
            </w:r>
          </w:p>
          <w:p w14:paraId="058980AE" w14:textId="36CCD6F5" w:rsidR="00D62ADE" w:rsidRPr="002F0C52" w:rsidRDefault="005C19CA" w:rsidP="00D17F84">
            <w:pPr>
              <w:spacing w:after="0" w:line="240" w:lineRule="auto"/>
              <w:jc w:val="both"/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</w:pPr>
            <w:r>
              <w:rPr>
                <w:noProof/>
                <w:color w:val="000000" w:themeColor="text1"/>
              </w:rPr>
              <w:drawing>
                <wp:inline distT="0" distB="0" distL="0" distR="0" wp14:anchorId="73E325B9" wp14:editId="157D575A">
                  <wp:extent cx="1276692" cy="771525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1385919" cy="8375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6DFA599B" wp14:editId="0CB5D788">
                  <wp:extent cx="933212" cy="760095"/>
                  <wp:effectExtent l="0" t="0" r="635" b="1905"/>
                  <wp:docPr id="18" name="Рисунок 18" descr="Топ Mischievous Smile стикеры для Android и iOS | Gfyca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Топ Mischievous Smile стикеры для Android и iOS | Gfyca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1875" cy="7752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96" w:type="dxa"/>
          </w:tcPr>
          <w:p w14:paraId="071A5141" w14:textId="77777777" w:rsidR="00D17F84" w:rsidRPr="00BE5F0B" w:rsidRDefault="00D17F84" w:rsidP="00D17F84">
            <w:pPr>
              <w:spacing w:after="0"/>
              <w:jc w:val="both"/>
              <w:rPr>
                <w:color w:val="000000"/>
                <w:sz w:val="24"/>
                <w:szCs w:val="24"/>
              </w:rPr>
            </w:pPr>
          </w:p>
        </w:tc>
        <w:tc>
          <w:tcPr>
            <w:tcW w:w="1827" w:type="dxa"/>
          </w:tcPr>
          <w:p w14:paraId="2F52C73B" w14:textId="77777777" w:rsidR="00D17F84" w:rsidRDefault="005C19CA" w:rsidP="005C19CA">
            <w:pPr>
              <w:spacing w:after="0" w:line="240" w:lineRule="auto"/>
              <w:rPr>
                <w:noProof/>
                <w:sz w:val="24"/>
                <w:szCs w:val="24"/>
              </w:rPr>
            </w:pPr>
            <w:r w:rsidRPr="005C19CA">
              <w:rPr>
                <w:noProof/>
                <w:sz w:val="24"/>
                <w:szCs w:val="24"/>
              </w:rPr>
              <w:t>Whiteboard</w:t>
            </w:r>
          </w:p>
          <w:p w14:paraId="17ABED61" w14:textId="603D62B7" w:rsidR="005C19CA" w:rsidRPr="005C19CA" w:rsidRDefault="005C19CA" w:rsidP="005C19CA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  <w:r>
              <w:rPr>
                <w:b/>
                <w:bCs/>
                <w:noProof/>
              </w:rPr>
              <w:drawing>
                <wp:inline distT="0" distB="0" distL="0" distR="0" wp14:anchorId="68AEF505" wp14:editId="1AFABEB3">
                  <wp:extent cx="1012190" cy="817245"/>
                  <wp:effectExtent l="0" t="0" r="0" b="190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2190" cy="8172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C2654" w14:paraId="5F904AAE" w14:textId="77777777" w:rsidTr="00A62DB5">
        <w:tc>
          <w:tcPr>
            <w:tcW w:w="1583" w:type="dxa"/>
            <w:vAlign w:val="center"/>
          </w:tcPr>
          <w:p w14:paraId="550249A0" w14:textId="5D6EE43E" w:rsidR="00BC2654" w:rsidRDefault="00BC2654" w:rsidP="00BC2654">
            <w:pPr>
              <w:spacing w:after="0"/>
              <w:rPr>
                <w:b/>
                <w:bCs/>
                <w:color w:val="000000"/>
                <w:sz w:val="24"/>
                <w:szCs w:val="24"/>
              </w:rPr>
            </w:pPr>
            <w:r w:rsidRPr="00EB3D36">
              <w:rPr>
                <w:b/>
                <w:bCs/>
                <w:sz w:val="24"/>
                <w:szCs w:val="24"/>
              </w:rPr>
              <w:t>Warm up</w:t>
            </w:r>
            <w:r w:rsidRPr="00EB3D36">
              <w:rPr>
                <w:b/>
                <w:bCs/>
                <w:sz w:val="24"/>
                <w:szCs w:val="24"/>
                <w:lang w:val="ru-RU"/>
              </w:rPr>
              <w:t xml:space="preserve">: </w:t>
            </w:r>
            <w:r w:rsidR="00D62ADE">
              <w:rPr>
                <w:b/>
                <w:bCs/>
                <w:sz w:val="24"/>
                <w:szCs w:val="24"/>
              </w:rPr>
              <w:t>3</w:t>
            </w:r>
            <w:r w:rsidRPr="00EB3D36">
              <w:rPr>
                <w:b/>
                <w:bCs/>
                <w:sz w:val="24"/>
                <w:szCs w:val="24"/>
              </w:rPr>
              <w:t xml:space="preserve"> min.</w:t>
            </w:r>
          </w:p>
        </w:tc>
        <w:tc>
          <w:tcPr>
            <w:tcW w:w="4366" w:type="dxa"/>
          </w:tcPr>
          <w:p w14:paraId="2EBCA111" w14:textId="77777777" w:rsidR="0099767B" w:rsidRDefault="0099767B" w:rsidP="0099767B">
            <w:pPr>
              <w:spacing w:after="0" w:line="240" w:lineRule="auto"/>
              <w:jc w:val="both"/>
              <w:rPr>
                <w:b/>
                <w:sz w:val="24"/>
                <w:szCs w:val="24"/>
                <w:lang w:val="en-GB" w:eastAsia="en-GB"/>
              </w:rPr>
            </w:pPr>
            <w:r w:rsidRPr="0099767B">
              <w:rPr>
                <w:b/>
                <w:sz w:val="24"/>
                <w:szCs w:val="24"/>
                <w:lang w:val="en-GB" w:eastAsia="en-GB"/>
              </w:rPr>
              <w:t>The teacher sets the lesson objectives, letting students know what to anticipate from the lesson.</w:t>
            </w:r>
          </w:p>
          <w:p w14:paraId="588AC61C" w14:textId="29C2BC40" w:rsidR="0099767B" w:rsidRPr="0099767B" w:rsidRDefault="0099767B" w:rsidP="0099767B">
            <w:pPr>
              <w:spacing w:after="0" w:line="240" w:lineRule="auto"/>
              <w:jc w:val="both"/>
              <w:rPr>
                <w:b/>
                <w:sz w:val="24"/>
                <w:szCs w:val="24"/>
                <w:lang w:val="en-GB" w:eastAsia="en-GB"/>
              </w:rPr>
            </w:pPr>
            <w:r w:rsidRPr="0099767B">
              <w:rPr>
                <w:b/>
                <w:sz w:val="24"/>
                <w:szCs w:val="24"/>
                <w:lang w:val="en-GB" w:eastAsia="en-GB"/>
              </w:rPr>
              <w:t>Phonetic Drill Exercise.</w:t>
            </w:r>
          </w:p>
          <w:p w14:paraId="5EDF161C" w14:textId="77777777" w:rsidR="0099767B" w:rsidRPr="0099767B" w:rsidRDefault="0099767B" w:rsidP="0099767B">
            <w:pPr>
              <w:spacing w:after="0" w:line="240" w:lineRule="auto"/>
              <w:jc w:val="both"/>
              <w:rPr>
                <w:b/>
                <w:sz w:val="24"/>
                <w:szCs w:val="24"/>
                <w:lang w:val="en-GB" w:eastAsia="en-GB"/>
              </w:rPr>
            </w:pPr>
            <w:r w:rsidRPr="0099767B">
              <w:rPr>
                <w:b/>
                <w:sz w:val="24"/>
                <w:szCs w:val="24"/>
                <w:lang w:val="en-GB" w:eastAsia="en-GB"/>
              </w:rPr>
              <w:t xml:space="preserve"> </w:t>
            </w:r>
          </w:p>
          <w:p w14:paraId="2F600644" w14:textId="77777777" w:rsidR="0099767B" w:rsidRPr="0099767B" w:rsidRDefault="0099767B" w:rsidP="0099767B">
            <w:pPr>
              <w:spacing w:after="0" w:line="240" w:lineRule="auto"/>
              <w:jc w:val="both"/>
              <w:rPr>
                <w:b/>
                <w:sz w:val="24"/>
                <w:szCs w:val="24"/>
                <w:lang w:val="en-GB" w:eastAsia="en-GB"/>
              </w:rPr>
            </w:pPr>
            <w:r w:rsidRPr="0099767B">
              <w:rPr>
                <w:b/>
                <w:sz w:val="24"/>
                <w:szCs w:val="24"/>
                <w:lang w:val="en-GB" w:eastAsia="en-GB"/>
              </w:rPr>
              <w:t xml:space="preserve">Repeat: they, the, this, that, there, there is, there are. </w:t>
            </w:r>
          </w:p>
          <w:p w14:paraId="11DD2D3B" w14:textId="77777777" w:rsidR="0099767B" w:rsidRPr="0099767B" w:rsidRDefault="0099767B" w:rsidP="0099767B">
            <w:pPr>
              <w:spacing w:after="0" w:line="240" w:lineRule="auto"/>
              <w:jc w:val="both"/>
              <w:rPr>
                <w:b/>
                <w:sz w:val="24"/>
                <w:szCs w:val="24"/>
                <w:lang w:val="en-GB" w:eastAsia="en-GB"/>
              </w:rPr>
            </w:pPr>
            <w:r w:rsidRPr="0099767B">
              <w:rPr>
                <w:b/>
                <w:sz w:val="24"/>
                <w:szCs w:val="24"/>
                <w:lang w:val="en-GB" w:eastAsia="en-GB"/>
              </w:rPr>
              <w:lastRenderedPageBreak/>
              <w:t>Read the words: this</w:t>
            </w:r>
          </w:p>
          <w:p w14:paraId="6D1CF1B2" w14:textId="77777777" w:rsidR="0099767B" w:rsidRPr="0099767B" w:rsidRDefault="0099767B" w:rsidP="0099767B">
            <w:pPr>
              <w:spacing w:after="0" w:line="240" w:lineRule="auto"/>
              <w:jc w:val="both"/>
              <w:rPr>
                <w:b/>
                <w:sz w:val="24"/>
                <w:szCs w:val="24"/>
                <w:lang w:val="en-GB" w:eastAsia="en-GB"/>
              </w:rPr>
            </w:pPr>
            <w:r w:rsidRPr="0099767B">
              <w:rPr>
                <w:b/>
                <w:sz w:val="24"/>
                <w:szCs w:val="24"/>
                <w:lang w:val="en-GB" w:eastAsia="en-GB"/>
              </w:rPr>
              <w:t xml:space="preserve">                             that</w:t>
            </w:r>
          </w:p>
          <w:p w14:paraId="0A711B86" w14:textId="77777777" w:rsidR="0099767B" w:rsidRPr="0099767B" w:rsidRDefault="0099767B" w:rsidP="0099767B">
            <w:pPr>
              <w:spacing w:after="0" w:line="240" w:lineRule="auto"/>
              <w:jc w:val="both"/>
              <w:rPr>
                <w:b/>
                <w:sz w:val="24"/>
                <w:szCs w:val="24"/>
                <w:lang w:val="en-GB" w:eastAsia="en-GB"/>
              </w:rPr>
            </w:pPr>
            <w:r w:rsidRPr="0099767B">
              <w:rPr>
                <w:b/>
                <w:sz w:val="24"/>
                <w:szCs w:val="24"/>
                <w:lang w:val="en-GB" w:eastAsia="en-GB"/>
              </w:rPr>
              <w:t xml:space="preserve">                             three</w:t>
            </w:r>
          </w:p>
          <w:p w14:paraId="30399FD9" w14:textId="77777777" w:rsidR="0099767B" w:rsidRPr="0099767B" w:rsidRDefault="0099767B" w:rsidP="0099767B">
            <w:pPr>
              <w:spacing w:after="0" w:line="240" w:lineRule="auto"/>
              <w:jc w:val="both"/>
              <w:rPr>
                <w:b/>
                <w:sz w:val="24"/>
                <w:szCs w:val="24"/>
                <w:lang w:val="en-GB" w:eastAsia="en-GB"/>
              </w:rPr>
            </w:pPr>
            <w:r w:rsidRPr="0099767B">
              <w:rPr>
                <w:b/>
                <w:sz w:val="24"/>
                <w:szCs w:val="24"/>
                <w:lang w:val="en-GB" w:eastAsia="en-GB"/>
              </w:rPr>
              <w:t xml:space="preserve">                             mother</w:t>
            </w:r>
          </w:p>
          <w:p w14:paraId="53CF736A" w14:textId="23FC474D" w:rsidR="007145AA" w:rsidRPr="00B15714" w:rsidRDefault="0099767B" w:rsidP="0099767B">
            <w:pPr>
              <w:spacing w:after="0" w:line="240" w:lineRule="auto"/>
              <w:jc w:val="both"/>
              <w:rPr>
                <w:b/>
                <w:sz w:val="24"/>
                <w:szCs w:val="24"/>
                <w:lang w:val="en-GB" w:eastAsia="en-GB"/>
              </w:rPr>
            </w:pPr>
            <w:r w:rsidRPr="0099767B">
              <w:rPr>
                <w:b/>
                <w:sz w:val="24"/>
                <w:szCs w:val="24"/>
                <w:lang w:val="en-GB" w:eastAsia="en-GB"/>
              </w:rPr>
              <w:t>Name words with a sound: [</w:t>
            </w:r>
            <w:r w:rsidR="005E0090">
              <w:rPr>
                <w:b/>
                <w:sz w:val="24"/>
                <w:szCs w:val="24"/>
                <w:lang w:val="en-GB" w:eastAsia="en-GB"/>
              </w:rPr>
              <w:t>k</w:t>
            </w:r>
            <w:r w:rsidRPr="0099767B">
              <w:rPr>
                <w:b/>
                <w:sz w:val="24"/>
                <w:szCs w:val="24"/>
                <w:lang w:val="en-GB" w:eastAsia="en-GB"/>
              </w:rPr>
              <w:t>], [f], [</w:t>
            </w:r>
            <w:r w:rsidR="005E0090">
              <w:rPr>
                <w:b/>
                <w:sz w:val="24"/>
                <w:szCs w:val="24"/>
                <w:lang w:val="en-GB" w:eastAsia="en-GB"/>
              </w:rPr>
              <w:t>t</w:t>
            </w:r>
            <w:r w:rsidRPr="0099767B">
              <w:rPr>
                <w:b/>
                <w:sz w:val="24"/>
                <w:szCs w:val="24"/>
                <w:lang w:val="en-GB" w:eastAsia="en-GB"/>
              </w:rPr>
              <w:t>].</w:t>
            </w:r>
          </w:p>
        </w:tc>
        <w:tc>
          <w:tcPr>
            <w:tcW w:w="4116" w:type="dxa"/>
          </w:tcPr>
          <w:p w14:paraId="5EA86C6E" w14:textId="75F6DB04" w:rsidR="00F849AC" w:rsidRDefault="00F849AC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lastRenderedPageBreak/>
              <w:t>Sts. give their suggestions.</w:t>
            </w:r>
          </w:p>
          <w:p w14:paraId="7CDB3C05" w14:textId="4EBA8FAE" w:rsidR="00B15714" w:rsidRPr="00B33057" w:rsidRDefault="008728C4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Sts. listen to the</w:t>
            </w:r>
            <w:r w:rsidR="00B15714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teacher and repeat a tongue twister.</w:t>
            </w: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</w:t>
            </w:r>
          </w:p>
          <w:p w14:paraId="1870584D" w14:textId="2F03FF9E" w:rsidR="00153684" w:rsidRDefault="00B15714" w:rsidP="00E83BCE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Sts. repeat the words after the teacher and name the words</w:t>
            </w:r>
            <w:r w:rsidR="005E0090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with these sounds and letters.</w:t>
            </w:r>
          </w:p>
          <w:p w14:paraId="47721A47" w14:textId="77777777" w:rsidR="005E0090" w:rsidRDefault="005E0090" w:rsidP="00E83BCE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588B7FC0" w14:textId="27FEB2BC" w:rsidR="00153684" w:rsidRPr="00B33057" w:rsidRDefault="005E0090" w:rsidP="00E83BCE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noProof/>
                <w:color w:val="000000"/>
                <w:sz w:val="24"/>
                <w:szCs w:val="24"/>
                <w:lang w:val="en-US"/>
              </w:rPr>
              <w:lastRenderedPageBreak/>
              <w:drawing>
                <wp:inline distT="0" distB="0" distL="0" distR="0" wp14:anchorId="0DB7D762" wp14:editId="5A422539">
                  <wp:extent cx="2324100" cy="3335862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5578" cy="333798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96" w:type="dxa"/>
          </w:tcPr>
          <w:p w14:paraId="07E53662" w14:textId="2B446DCF" w:rsidR="00B15714" w:rsidRDefault="008728C4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  <w:r w:rsidRPr="008728C4">
              <w:rPr>
                <w:sz w:val="24"/>
                <w:szCs w:val="24"/>
                <w:lang w:val="en-GB"/>
              </w:rPr>
              <w:lastRenderedPageBreak/>
              <w:t xml:space="preserve">Self </w:t>
            </w:r>
            <w:r w:rsidR="00B15714">
              <w:rPr>
                <w:sz w:val="24"/>
                <w:szCs w:val="24"/>
                <w:lang w:val="en-GB"/>
              </w:rPr>
              <w:t>–</w:t>
            </w:r>
            <w:r w:rsidRPr="008728C4">
              <w:rPr>
                <w:sz w:val="24"/>
                <w:szCs w:val="24"/>
                <w:lang w:val="en-GB"/>
              </w:rPr>
              <w:t xml:space="preserve"> Assessment</w:t>
            </w:r>
          </w:p>
          <w:p w14:paraId="7A6EEF0B" w14:textId="77777777" w:rsidR="00B15714" w:rsidRPr="00B15714" w:rsidRDefault="00B15714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b/>
                <w:bCs/>
                <w:sz w:val="24"/>
                <w:szCs w:val="24"/>
                <w:lang w:val="en-GB"/>
              </w:rPr>
            </w:pPr>
            <w:r w:rsidRPr="00B15714">
              <w:rPr>
                <w:b/>
                <w:bCs/>
                <w:sz w:val="24"/>
                <w:szCs w:val="24"/>
                <w:lang w:val="en-GB"/>
              </w:rPr>
              <w:t>Descriptor:</w:t>
            </w:r>
          </w:p>
          <w:p w14:paraId="7AB0C535" w14:textId="0A71C7C6" w:rsidR="00B15714" w:rsidRPr="008728C4" w:rsidRDefault="005E0090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  <w:r w:rsidRPr="005E0090">
              <w:rPr>
                <w:sz w:val="24"/>
                <w:szCs w:val="24"/>
                <w:lang w:val="en-GB"/>
              </w:rPr>
              <w:t>3.1.2.1 recognise familiar words with visual support;</w:t>
            </w:r>
          </w:p>
        </w:tc>
        <w:tc>
          <w:tcPr>
            <w:tcW w:w="1827" w:type="dxa"/>
          </w:tcPr>
          <w:p w14:paraId="6F41C302" w14:textId="77777777" w:rsidR="00BC2654" w:rsidRDefault="00B15714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  <w:r w:rsidRPr="00B15714">
              <w:rPr>
                <w:color w:val="000000"/>
                <w:sz w:val="24"/>
                <w:szCs w:val="24"/>
              </w:rPr>
              <w:t>Worksheet</w:t>
            </w:r>
          </w:p>
          <w:p w14:paraId="4CEED2E5" w14:textId="77777777" w:rsidR="00F849AC" w:rsidRDefault="00F849AC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624AA3A3" w14:textId="77777777" w:rsidR="00F849AC" w:rsidRDefault="00F849AC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663F8343" w14:textId="77777777" w:rsidR="00F849AC" w:rsidRDefault="00F849AC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41166247" w14:textId="77777777" w:rsidR="00F849AC" w:rsidRDefault="00F849AC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3084185E" w14:textId="77777777" w:rsidR="00F849AC" w:rsidRDefault="00F849AC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759D0C58" w14:textId="77777777" w:rsidR="00F849AC" w:rsidRDefault="00F849AC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112CB069" w14:textId="77777777" w:rsidR="00F849AC" w:rsidRDefault="00F849AC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7A885F6F" w14:textId="77777777" w:rsidR="00F849AC" w:rsidRDefault="00F849AC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1ECA81EE" w14:textId="77777777" w:rsidR="00F849AC" w:rsidRDefault="00F849AC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1A4AD2A4" w14:textId="77777777" w:rsidR="00F849AC" w:rsidRDefault="00F849AC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1342515A" w14:textId="77777777" w:rsidR="00F849AC" w:rsidRDefault="00F849AC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5B110D18" w14:textId="77777777" w:rsidR="00F849AC" w:rsidRDefault="00F849AC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2D26060D" w14:textId="77777777" w:rsidR="00F849AC" w:rsidRDefault="00F849AC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1EA653EC" w14:textId="77777777" w:rsidR="00F849AC" w:rsidRDefault="00F849AC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6808F49D" w14:textId="77777777" w:rsidR="00F849AC" w:rsidRDefault="00F849AC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37773887" w14:textId="77777777" w:rsidR="00F849AC" w:rsidRDefault="00F849AC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360743D4" w14:textId="77777777" w:rsidR="00F849AC" w:rsidRDefault="00F849AC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5ED3A64C" w14:textId="77777777" w:rsidR="00F849AC" w:rsidRDefault="00F849AC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1FC61DA3" w14:textId="77777777" w:rsidR="00F849AC" w:rsidRDefault="00F849AC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6A8A8800" w14:textId="5EE2AA93" w:rsidR="00F849AC" w:rsidRPr="00B15714" w:rsidRDefault="00F849AC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</w:tc>
      </w:tr>
      <w:tr w:rsidR="00112872" w14:paraId="549BD7C6" w14:textId="77777777" w:rsidTr="00264395">
        <w:trPr>
          <w:trHeight w:val="557"/>
        </w:trPr>
        <w:tc>
          <w:tcPr>
            <w:tcW w:w="1583" w:type="dxa"/>
            <w:vAlign w:val="center"/>
          </w:tcPr>
          <w:p w14:paraId="65D61E30" w14:textId="77777777" w:rsidR="00112872" w:rsidRPr="00EB3D36" w:rsidRDefault="00112872" w:rsidP="003968FC">
            <w:pPr>
              <w:spacing w:after="0" w:line="240" w:lineRule="auto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lastRenderedPageBreak/>
              <w:t>Main activities:</w:t>
            </w:r>
          </w:p>
          <w:p w14:paraId="6251129E" w14:textId="77777777" w:rsidR="00112872" w:rsidRDefault="00112872" w:rsidP="00112872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>
              <w:rPr>
                <w:b/>
                <w:bCs/>
                <w:sz w:val="24"/>
                <w:szCs w:val="28"/>
              </w:rPr>
              <w:t>19</w:t>
            </w:r>
            <w:r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  <w:p w14:paraId="4DC9118A" w14:textId="77777777" w:rsidR="00112872" w:rsidRPr="00EB3D36" w:rsidRDefault="00112872" w:rsidP="00112872">
            <w:pPr>
              <w:spacing w:after="0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4366" w:type="dxa"/>
          </w:tcPr>
          <w:p w14:paraId="5DAC5AC6" w14:textId="2EA71E81" w:rsidR="00420982" w:rsidRDefault="007145AA" w:rsidP="005E0090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262626" w:themeColor="text1" w:themeTint="D9"/>
                <w:sz w:val="24"/>
                <w:szCs w:val="24"/>
                <w:lang w:val="en-US" w:eastAsia="en-GB"/>
              </w:rPr>
            </w:pPr>
            <w:r w:rsidRPr="00F849AC">
              <w:rPr>
                <w:rFonts w:ascii="Times New Roman" w:hAnsi="Times New Roman" w:cs="Times New Roman"/>
                <w:bCs/>
                <w:color w:val="262626" w:themeColor="text1" w:themeTint="D9"/>
                <w:sz w:val="24"/>
                <w:szCs w:val="24"/>
                <w:lang w:val="en-US" w:eastAsia="en-GB"/>
              </w:rPr>
              <w:t>A teacher asks Sts. to</w:t>
            </w:r>
            <w:r w:rsidR="005E0090">
              <w:rPr>
                <w:rFonts w:ascii="Times New Roman" w:hAnsi="Times New Roman" w:cs="Times New Roman"/>
                <w:bCs/>
                <w:color w:val="262626" w:themeColor="text1" w:themeTint="D9"/>
                <w:sz w:val="24"/>
                <w:szCs w:val="24"/>
                <w:lang w:val="en-US" w:eastAsia="en-GB"/>
              </w:rPr>
              <w:t xml:space="preserve"> look at the cards and say what can people do?</w:t>
            </w:r>
            <w:r w:rsidRPr="00F849AC">
              <w:rPr>
                <w:rFonts w:ascii="Times New Roman" w:hAnsi="Times New Roman" w:cs="Times New Roman"/>
                <w:bCs/>
                <w:color w:val="262626" w:themeColor="text1" w:themeTint="D9"/>
                <w:sz w:val="24"/>
                <w:szCs w:val="24"/>
                <w:lang w:val="en-US" w:eastAsia="en-GB"/>
              </w:rPr>
              <w:t xml:space="preserve"> </w:t>
            </w:r>
          </w:p>
          <w:p w14:paraId="5C4A0677" w14:textId="6359F613" w:rsidR="005E0090" w:rsidRPr="00F849AC" w:rsidRDefault="005E0090" w:rsidP="005E0090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262626" w:themeColor="text1" w:themeTint="D9"/>
                <w:sz w:val="24"/>
                <w:szCs w:val="24"/>
                <w:lang w:val="en-US" w:eastAsia="en-GB"/>
              </w:rPr>
            </w:pPr>
            <w:r>
              <w:rPr>
                <w:bCs/>
                <w:noProof/>
                <w:color w:val="262626" w:themeColor="text1" w:themeTint="D9"/>
                <w:lang w:eastAsia="en-GB"/>
              </w:rPr>
              <w:drawing>
                <wp:inline distT="0" distB="0" distL="0" distR="0" wp14:anchorId="0D423323" wp14:editId="7515C2E4">
                  <wp:extent cx="1114425" cy="1435244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2443" cy="14455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6D0EF3B" w14:textId="41C4E401" w:rsidR="004144B0" w:rsidRDefault="005E0090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Look and say: What do the children do?</w:t>
            </w:r>
          </w:p>
          <w:p w14:paraId="396BD3C1" w14:textId="128DF898" w:rsidR="00531784" w:rsidRDefault="00531784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New words: help my mum, do my homework, visit my grandma, go swimming, have a music lesson, watch TV.</w:t>
            </w:r>
          </w:p>
          <w:p w14:paraId="3559BB0B" w14:textId="431032B7" w:rsidR="00531784" w:rsidRPr="00531784" w:rsidRDefault="00531784" w:rsidP="0053178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7030A0"/>
                <w:sz w:val="24"/>
                <w:szCs w:val="24"/>
                <w:lang w:val="en-US" w:eastAsia="en-GB"/>
              </w:rPr>
            </w:pPr>
            <w:r w:rsidRPr="00531784">
              <w:rPr>
                <w:rFonts w:ascii="Times New Roman" w:hAnsi="Times New Roman" w:cs="Times New Roman"/>
                <w:bCs/>
                <w:color w:val="7030A0"/>
                <w:sz w:val="24"/>
                <w:szCs w:val="24"/>
                <w:lang w:val="en-US" w:eastAsia="en-GB"/>
              </w:rPr>
              <w:t>Everyday activities - Flash cards</w:t>
            </w:r>
          </w:p>
          <w:p w14:paraId="4E695908" w14:textId="77777777" w:rsidR="00531784" w:rsidRPr="00531784" w:rsidRDefault="00531784" w:rsidP="0053178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7030A0"/>
                <w:sz w:val="24"/>
                <w:szCs w:val="24"/>
                <w:lang w:val="en-US" w:eastAsia="en-GB"/>
              </w:rPr>
            </w:pPr>
            <w:r w:rsidRPr="00531784">
              <w:rPr>
                <w:rFonts w:ascii="Times New Roman" w:hAnsi="Times New Roman" w:cs="Times New Roman"/>
                <w:bCs/>
                <w:color w:val="7030A0"/>
                <w:sz w:val="24"/>
                <w:szCs w:val="24"/>
                <w:lang w:val="en-US" w:eastAsia="en-GB"/>
              </w:rPr>
              <w:t>Wordwall</w:t>
            </w:r>
          </w:p>
          <w:p w14:paraId="6B86971D" w14:textId="3A895F0C" w:rsidR="00531784" w:rsidRPr="00531784" w:rsidRDefault="00531784" w:rsidP="0053178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7030A0"/>
                <w:sz w:val="24"/>
                <w:szCs w:val="24"/>
                <w:lang w:val="en-US" w:eastAsia="en-GB"/>
              </w:rPr>
            </w:pPr>
            <w:r w:rsidRPr="00531784">
              <w:rPr>
                <w:rFonts w:ascii="Times New Roman" w:hAnsi="Times New Roman" w:cs="Times New Roman"/>
                <w:bCs/>
                <w:color w:val="7030A0"/>
                <w:sz w:val="24"/>
                <w:szCs w:val="24"/>
                <w:lang w:val="en-US" w:eastAsia="en-GB"/>
              </w:rPr>
              <w:t>https://wordwall.net › resource › everyday-activities</w:t>
            </w:r>
          </w:p>
          <w:p w14:paraId="3728166B" w14:textId="5B3C6092" w:rsidR="007145AA" w:rsidRPr="00531784" w:rsidRDefault="00531784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lastRenderedPageBreak/>
              <w:t xml:space="preserve">Listen carefully and choose: </w:t>
            </w:r>
            <w:r w:rsidRPr="00531784">
              <w:rPr>
                <w:rFonts w:ascii="Times New Roman" w:hAnsi="Times New Roman" w:cs="Times New Roman"/>
                <w:b/>
                <w:color w:val="0D0D0D" w:themeColor="text1" w:themeTint="F2"/>
                <w:sz w:val="24"/>
                <w:szCs w:val="24"/>
                <w:lang w:val="en-US" w:eastAsia="en-GB"/>
              </w:rPr>
              <w:t>True or False</w:t>
            </w:r>
          </w:p>
          <w:p w14:paraId="5D7894BA" w14:textId="759CF9CC" w:rsidR="00531784" w:rsidRDefault="00531784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/>
                <w:color w:val="0D0D0D" w:themeColor="text1" w:themeTint="F2"/>
                <w:sz w:val="24"/>
                <w:szCs w:val="24"/>
                <w:lang w:val="en-US" w:eastAsia="en-GB"/>
              </w:rPr>
              <w:t>A teacher switches CD.56 and asks the STs. to listen carefully.</w:t>
            </w:r>
          </w:p>
          <w:p w14:paraId="2227F70E" w14:textId="1ACE7300" w:rsidR="00531784" w:rsidRDefault="00531784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 w:rsidRPr="00531784"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There are 4 children</w:t>
            </w: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: Adil, Alina, Erasyl, Sara.</w:t>
            </w:r>
          </w:p>
          <w:p w14:paraId="7D1E7B26" w14:textId="53F631BC" w:rsidR="00531784" w:rsidRPr="00531784" w:rsidRDefault="00531784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/>
                <w:color w:val="0D0D0D" w:themeColor="text1" w:themeTint="F2"/>
                <w:sz w:val="24"/>
                <w:szCs w:val="24"/>
                <w:lang w:val="en-US" w:eastAsia="en-GB"/>
              </w:rPr>
            </w:pPr>
            <w:r w:rsidRPr="00531784">
              <w:rPr>
                <w:rFonts w:ascii="Times New Roman" w:hAnsi="Times New Roman" w:cs="Times New Roman"/>
                <w:b/>
                <w:color w:val="0D0D0D" w:themeColor="text1" w:themeTint="F2"/>
                <w:sz w:val="24"/>
                <w:szCs w:val="24"/>
                <w:lang w:val="en-US" w:eastAsia="en-GB"/>
              </w:rPr>
              <w:t>Adil:</w:t>
            </w:r>
          </w:p>
          <w:p w14:paraId="26DED3D0" w14:textId="64BFC9C8" w:rsidR="00531784" w:rsidRDefault="00531784" w:rsidP="0053178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1.After school I play football (T – F).</w:t>
            </w:r>
          </w:p>
          <w:p w14:paraId="5DCA3C2F" w14:textId="4FBF5B0B" w:rsidR="00531784" w:rsidRDefault="00531784" w:rsidP="0053178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2. I like to play football (T – F).</w:t>
            </w:r>
          </w:p>
          <w:p w14:paraId="7B14950D" w14:textId="1A2F427D" w:rsidR="00531784" w:rsidRPr="00531784" w:rsidRDefault="00531784" w:rsidP="0053178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/>
                <w:color w:val="0D0D0D" w:themeColor="text1" w:themeTint="F2"/>
                <w:sz w:val="24"/>
                <w:szCs w:val="24"/>
                <w:lang w:val="en-US" w:eastAsia="en-GB"/>
              </w:rPr>
            </w:pPr>
            <w:r w:rsidRPr="00531784">
              <w:rPr>
                <w:rFonts w:ascii="Times New Roman" w:hAnsi="Times New Roman" w:cs="Times New Roman"/>
                <w:b/>
                <w:color w:val="0D0D0D" w:themeColor="text1" w:themeTint="F2"/>
                <w:sz w:val="24"/>
                <w:szCs w:val="24"/>
                <w:lang w:val="en-US" w:eastAsia="en-GB"/>
              </w:rPr>
              <w:t>Alina:</w:t>
            </w:r>
          </w:p>
          <w:p w14:paraId="22166A63" w14:textId="61F2180B" w:rsidR="00531784" w:rsidRDefault="00531784" w:rsidP="0053178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3. I help my mum</w:t>
            </w:r>
            <w:r w:rsidR="009E26D4"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 xml:space="preserve"> (T – F).</w:t>
            </w:r>
          </w:p>
          <w:p w14:paraId="07AC18DA" w14:textId="6F02B48F" w:rsidR="009E26D4" w:rsidRDefault="009E26D4" w:rsidP="009E26D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4.We go to our grandfather (T – F).</w:t>
            </w:r>
          </w:p>
          <w:p w14:paraId="2A66022F" w14:textId="55D5B8FA" w:rsidR="009E26D4" w:rsidRDefault="009E26D4" w:rsidP="009E26D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/>
                <w:color w:val="0D0D0D" w:themeColor="text1" w:themeTint="F2"/>
                <w:sz w:val="24"/>
                <w:szCs w:val="24"/>
                <w:lang w:val="en-US" w:eastAsia="en-GB"/>
              </w:rPr>
            </w:pPr>
            <w:r w:rsidRPr="009E26D4">
              <w:rPr>
                <w:rFonts w:ascii="Times New Roman" w:hAnsi="Times New Roman" w:cs="Times New Roman"/>
                <w:b/>
                <w:color w:val="0D0D0D" w:themeColor="text1" w:themeTint="F2"/>
                <w:sz w:val="24"/>
                <w:szCs w:val="24"/>
                <w:lang w:val="en-US" w:eastAsia="en-GB"/>
              </w:rPr>
              <w:t>Erasyl:</w:t>
            </w:r>
          </w:p>
          <w:p w14:paraId="03261F5F" w14:textId="7155BC0C" w:rsidR="009E26D4" w:rsidRPr="009E26D4" w:rsidRDefault="009E26D4" w:rsidP="009E26D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 w:rsidRPr="009E26D4"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5. After school I help my mum and dad.</w:t>
            </w:r>
          </w:p>
          <w:p w14:paraId="29A2CF34" w14:textId="77777777" w:rsidR="009E26D4" w:rsidRDefault="009E26D4" w:rsidP="009E26D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(T – F).</w:t>
            </w:r>
          </w:p>
          <w:p w14:paraId="1F91598E" w14:textId="3906CD28" w:rsidR="009E26D4" w:rsidRDefault="009E26D4" w:rsidP="0053178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6. I like English lesson.</w:t>
            </w:r>
          </w:p>
          <w:p w14:paraId="54F94F32" w14:textId="135025CA" w:rsidR="009E26D4" w:rsidRPr="009E26D4" w:rsidRDefault="009E26D4" w:rsidP="0053178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/>
                <w:color w:val="0D0D0D" w:themeColor="text1" w:themeTint="F2"/>
                <w:sz w:val="24"/>
                <w:szCs w:val="24"/>
                <w:lang w:val="en-US" w:eastAsia="en-GB"/>
              </w:rPr>
            </w:pPr>
            <w:r w:rsidRPr="009E26D4">
              <w:rPr>
                <w:rFonts w:ascii="Times New Roman" w:hAnsi="Times New Roman" w:cs="Times New Roman"/>
                <w:b/>
                <w:color w:val="0D0D0D" w:themeColor="text1" w:themeTint="F2"/>
                <w:sz w:val="24"/>
                <w:szCs w:val="24"/>
                <w:lang w:val="en-US" w:eastAsia="en-GB"/>
              </w:rPr>
              <w:t>Sara:</w:t>
            </w:r>
          </w:p>
          <w:p w14:paraId="4570B44B" w14:textId="258EB6B0" w:rsidR="009E26D4" w:rsidRDefault="009E26D4" w:rsidP="009E26D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7. I go swimming every Monday (T – F).</w:t>
            </w:r>
          </w:p>
          <w:p w14:paraId="6C14F871" w14:textId="2A16FDB7" w:rsidR="009E26D4" w:rsidRDefault="009E26D4" w:rsidP="009E26D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8. I like skating (T – F).</w:t>
            </w:r>
          </w:p>
          <w:p w14:paraId="3360014B" w14:textId="27530548" w:rsidR="009E26D4" w:rsidRDefault="009E26D4" w:rsidP="009E26D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The teacher asks Sts. to read the text in groups of 4.</w:t>
            </w:r>
          </w:p>
          <w:p w14:paraId="04C66837" w14:textId="0FC16C41" w:rsidR="009E26D4" w:rsidRPr="009E26D4" w:rsidRDefault="009E26D4" w:rsidP="009E26D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</w:p>
          <w:p w14:paraId="64239BFB" w14:textId="77777777" w:rsidR="002A7972" w:rsidRPr="002A7972" w:rsidRDefault="002A7972" w:rsidP="002A7972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</w:p>
          <w:p w14:paraId="0BC93F51" w14:textId="785C2623" w:rsidR="002A7972" w:rsidRPr="002A7972" w:rsidRDefault="002A7972" w:rsidP="002A7972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/>
                <w:color w:val="0D0D0D" w:themeColor="text1" w:themeTint="F2"/>
                <w:sz w:val="24"/>
                <w:szCs w:val="24"/>
                <w:lang w:val="en-US" w:eastAsia="en-GB"/>
              </w:rPr>
            </w:pPr>
            <w:r w:rsidRPr="002A7972">
              <w:rPr>
                <w:rFonts w:ascii="Times New Roman" w:hAnsi="Times New Roman" w:cs="Times New Roman"/>
                <w:b/>
                <w:color w:val="0D0D0D" w:themeColor="text1" w:themeTint="F2"/>
                <w:sz w:val="24"/>
                <w:szCs w:val="24"/>
                <w:lang w:val="en-US" w:eastAsia="en-GB"/>
              </w:rPr>
              <w:t>everyday activities - Speaking cards</w:t>
            </w:r>
          </w:p>
          <w:p w14:paraId="35B2BC3E" w14:textId="2ECE2FF5" w:rsidR="00CD556A" w:rsidRPr="002A7972" w:rsidRDefault="002A7972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/>
                <w:color w:val="0D0D0D" w:themeColor="text1" w:themeTint="F2"/>
                <w:sz w:val="24"/>
                <w:szCs w:val="24"/>
                <w:lang w:val="en-US" w:eastAsia="en-GB"/>
              </w:rPr>
            </w:pPr>
            <w:r w:rsidRPr="002A7972">
              <w:rPr>
                <w:rFonts w:ascii="Times New Roman" w:hAnsi="Times New Roman" w:cs="Times New Roman"/>
                <w:b/>
                <w:color w:val="0D0D0D" w:themeColor="text1" w:themeTint="F2"/>
                <w:sz w:val="24"/>
                <w:szCs w:val="24"/>
                <w:lang w:val="en-US" w:eastAsia="en-GB"/>
              </w:rPr>
              <w:t>Wordwall</w:t>
            </w:r>
          </w:p>
        </w:tc>
        <w:tc>
          <w:tcPr>
            <w:tcW w:w="4116" w:type="dxa"/>
          </w:tcPr>
          <w:p w14:paraId="6326A1F0" w14:textId="1A5F1112" w:rsidR="00AA032B" w:rsidRPr="00D551A3" w:rsidRDefault="001847F6" w:rsidP="005E0090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 w:rsidRPr="00D551A3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lastRenderedPageBreak/>
              <w:t xml:space="preserve"> </w:t>
            </w:r>
            <w:r w:rsidR="007145AA" w:rsidRPr="00D551A3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Sts.</w:t>
            </w:r>
            <w:r w:rsidR="005E0090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give their own answers.</w:t>
            </w:r>
            <w:r w:rsidR="007145AA" w:rsidRPr="00D551A3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</w:t>
            </w:r>
          </w:p>
          <w:p w14:paraId="2FAE9BC4" w14:textId="0E9F96B3" w:rsidR="00BB00FF" w:rsidRPr="00D551A3" w:rsidRDefault="00BB00FF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b/>
                <w:bCs/>
                <w:iCs/>
                <w:color w:val="000000"/>
                <w:sz w:val="24"/>
                <w:szCs w:val="24"/>
                <w:lang w:val="en-US"/>
              </w:rPr>
            </w:pPr>
          </w:p>
          <w:p w14:paraId="51B99DF6" w14:textId="5C31CA47" w:rsidR="003968FC" w:rsidRPr="00D551A3" w:rsidRDefault="00CD556A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Each child is given a card with self – assessment. Sts. put a mark to themselves.</w:t>
            </w:r>
          </w:p>
          <w:p w14:paraId="3518B5BC" w14:textId="77777777" w:rsidR="003968FC" w:rsidRPr="00D551A3" w:rsidRDefault="003968FC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607A9919" w14:textId="77777777" w:rsidR="00264395" w:rsidRDefault="00264395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18F70FF1" w14:textId="77777777" w:rsidR="00531784" w:rsidRDefault="00531784" w:rsidP="0053178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6FA92680" w14:textId="77777777" w:rsidR="00531784" w:rsidRDefault="00531784" w:rsidP="0053178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21B1EC59" w14:textId="77777777" w:rsidR="00531784" w:rsidRDefault="00531784" w:rsidP="0053178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2C779A2F" w14:textId="4736F06A" w:rsidR="007145AA" w:rsidRPr="00D551A3" w:rsidRDefault="00CD556A" w:rsidP="0053178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Sts.</w:t>
            </w:r>
            <w:r w:rsidR="00531784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listen, point and repeat.</w:t>
            </w: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</w:t>
            </w:r>
          </w:p>
          <w:p w14:paraId="7DF34DAE" w14:textId="79B02908" w:rsidR="007145AA" w:rsidRDefault="00531784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Every day: I watch TV.</w:t>
            </w:r>
          </w:p>
          <w:p w14:paraId="76230E24" w14:textId="27DF2AD9" w:rsidR="00531784" w:rsidRPr="00D551A3" w:rsidRDefault="00531784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I help my mum.</w:t>
            </w:r>
          </w:p>
          <w:p w14:paraId="3E2337AF" w14:textId="4F10225C" w:rsidR="007145AA" w:rsidRDefault="007145AA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3902FBD7" w14:textId="42842778" w:rsidR="009E26D4" w:rsidRDefault="009E26D4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62EB018E" w14:textId="6CA7920E" w:rsidR="009E26D4" w:rsidRDefault="009E26D4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739B0B62" w14:textId="1E10A8D0" w:rsidR="009E26D4" w:rsidRDefault="009E26D4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0028F0EF" w14:textId="3DAFAB3C" w:rsidR="009E26D4" w:rsidRDefault="009E26D4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1748EF4C" w14:textId="74EBAB4C" w:rsidR="009E26D4" w:rsidRDefault="009E26D4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lastRenderedPageBreak/>
              <w:t>Sts. listen and define if a sentence is true or false.</w:t>
            </w:r>
          </w:p>
          <w:p w14:paraId="7A04E7BC" w14:textId="5402563A" w:rsidR="009E26D4" w:rsidRDefault="009E26D4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Answers:</w:t>
            </w:r>
          </w:p>
          <w:p w14:paraId="78B2C370" w14:textId="5763993F" w:rsidR="009E26D4" w:rsidRDefault="009E26D4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1.F</w:t>
            </w:r>
          </w:p>
          <w:p w14:paraId="0D2BF3C0" w14:textId="22FAE4AC" w:rsidR="009E26D4" w:rsidRDefault="009E26D4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2.T</w:t>
            </w:r>
          </w:p>
          <w:p w14:paraId="10FE32C8" w14:textId="0E236BB6" w:rsidR="009E26D4" w:rsidRDefault="009E26D4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3.T</w:t>
            </w:r>
          </w:p>
          <w:p w14:paraId="18957903" w14:textId="7FE7D4B1" w:rsidR="009E26D4" w:rsidRDefault="009E26D4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4.F</w:t>
            </w:r>
          </w:p>
          <w:p w14:paraId="397EE768" w14:textId="7BD7979D" w:rsidR="009E26D4" w:rsidRDefault="009E26D4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5.T</w:t>
            </w:r>
          </w:p>
          <w:p w14:paraId="79310261" w14:textId="18E0520E" w:rsidR="009E26D4" w:rsidRDefault="009E26D4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6.F</w:t>
            </w:r>
          </w:p>
          <w:p w14:paraId="1CE8D6C4" w14:textId="70B8ABD7" w:rsidR="009E26D4" w:rsidRDefault="009E26D4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7.T</w:t>
            </w:r>
          </w:p>
          <w:p w14:paraId="7A3B00D3" w14:textId="77A53F41" w:rsidR="009E26D4" w:rsidRDefault="009E26D4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8.T</w:t>
            </w:r>
          </w:p>
          <w:p w14:paraId="5BAAF3B1" w14:textId="77777777" w:rsidR="009E26D4" w:rsidRPr="00D551A3" w:rsidRDefault="009E26D4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160319F6" w14:textId="77777777" w:rsidR="007145AA" w:rsidRPr="00D551A3" w:rsidRDefault="007145AA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10FC1AF0" w14:textId="77777777" w:rsidR="007145AA" w:rsidRPr="00D551A3" w:rsidRDefault="007145AA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0F3B428E" w14:textId="77777777" w:rsidR="007145AA" w:rsidRPr="00D551A3" w:rsidRDefault="007145AA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7637A97B" w14:textId="77777777" w:rsidR="007145AA" w:rsidRPr="00D551A3" w:rsidRDefault="007145AA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1DB49C41" w14:textId="77777777" w:rsidR="007145AA" w:rsidRPr="00D551A3" w:rsidRDefault="007145AA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54AFF042" w14:textId="77777777" w:rsidR="007145AA" w:rsidRPr="00D551A3" w:rsidRDefault="007145AA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48AFEFFB" w14:textId="719FD848" w:rsidR="007145AA" w:rsidRDefault="009E26D4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The Sts. read the text and prepare to introduce their characters:</w:t>
            </w:r>
          </w:p>
          <w:p w14:paraId="1C3929B6" w14:textId="34E6B73D" w:rsidR="009E26D4" w:rsidRDefault="009E26D4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My name is….</w:t>
            </w:r>
          </w:p>
          <w:p w14:paraId="12107D93" w14:textId="6B8B057F" w:rsidR="009E26D4" w:rsidRPr="00D551A3" w:rsidRDefault="009E26D4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I like to do…..</w:t>
            </w:r>
          </w:p>
          <w:p w14:paraId="24EC5996" w14:textId="7DFF5880" w:rsidR="004144B0" w:rsidRPr="00D551A3" w:rsidRDefault="004144B0" w:rsidP="00264395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3496" w:type="dxa"/>
          </w:tcPr>
          <w:p w14:paraId="314CEF2E" w14:textId="7D44F722" w:rsidR="007145AA" w:rsidRPr="00D551A3" w:rsidRDefault="007145AA" w:rsidP="007145AA">
            <w:pPr>
              <w:spacing w:after="0" w:line="240" w:lineRule="auto"/>
              <w:rPr>
                <w:sz w:val="24"/>
                <w:szCs w:val="24"/>
                <w:lang w:eastAsia="en-GB"/>
              </w:rPr>
            </w:pPr>
            <w:r w:rsidRPr="00D551A3">
              <w:rPr>
                <w:sz w:val="24"/>
                <w:szCs w:val="24"/>
                <w:lang w:eastAsia="en-GB"/>
              </w:rPr>
              <w:lastRenderedPageBreak/>
              <w:t>Self - Assessment</w:t>
            </w:r>
          </w:p>
          <w:p w14:paraId="59C9CBD6" w14:textId="4AA2801A" w:rsidR="007145AA" w:rsidRPr="00D551A3" w:rsidRDefault="007145AA" w:rsidP="007145AA">
            <w:pPr>
              <w:spacing w:after="0" w:line="240" w:lineRule="auto"/>
              <w:rPr>
                <w:b/>
                <w:bCs/>
                <w:sz w:val="24"/>
                <w:szCs w:val="24"/>
                <w:lang w:eastAsia="en-GB"/>
              </w:rPr>
            </w:pPr>
            <w:r w:rsidRPr="00D551A3">
              <w:rPr>
                <w:b/>
                <w:bCs/>
                <w:sz w:val="24"/>
                <w:szCs w:val="24"/>
                <w:lang w:eastAsia="en-GB"/>
              </w:rPr>
              <w:t>Assessment Criteria:</w:t>
            </w:r>
          </w:p>
          <w:p w14:paraId="7F24D61D" w14:textId="77777777" w:rsidR="007145AA" w:rsidRPr="00D551A3" w:rsidRDefault="007145AA" w:rsidP="007145A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</w:rPr>
            </w:pPr>
            <w:r w:rsidRPr="00D551A3">
              <w:rPr>
                <w:sz w:val="24"/>
              </w:rPr>
              <w:t>Use and follow with</w:t>
            </w:r>
            <w:r w:rsidRPr="00D551A3">
              <w:rPr>
                <w:spacing w:val="1"/>
                <w:sz w:val="24"/>
              </w:rPr>
              <w:t xml:space="preserve"> </w:t>
            </w:r>
            <w:r w:rsidRPr="00D551A3">
              <w:rPr>
                <w:sz w:val="24"/>
              </w:rPr>
              <w:t>considerable support</w:t>
            </w:r>
            <w:r w:rsidRPr="00D551A3">
              <w:rPr>
                <w:spacing w:val="1"/>
                <w:sz w:val="24"/>
              </w:rPr>
              <w:t xml:space="preserve"> </w:t>
            </w:r>
            <w:r w:rsidRPr="00D551A3">
              <w:rPr>
                <w:sz w:val="24"/>
              </w:rPr>
              <w:t>simple words, phrases,</w:t>
            </w:r>
            <w:r w:rsidRPr="00D551A3">
              <w:rPr>
                <w:spacing w:val="1"/>
                <w:sz w:val="24"/>
              </w:rPr>
              <w:t xml:space="preserve"> </w:t>
            </w:r>
            <w:r w:rsidRPr="00D551A3">
              <w:rPr>
                <w:sz w:val="24"/>
              </w:rPr>
              <w:t>sentences</w:t>
            </w:r>
            <w:r w:rsidRPr="00D551A3">
              <w:rPr>
                <w:spacing w:val="-3"/>
                <w:sz w:val="24"/>
              </w:rPr>
              <w:t xml:space="preserve"> </w:t>
            </w:r>
            <w:r w:rsidRPr="00D551A3">
              <w:rPr>
                <w:sz w:val="24"/>
              </w:rPr>
              <w:t>as</w:t>
            </w:r>
            <w:r w:rsidRPr="00D551A3">
              <w:rPr>
                <w:spacing w:val="-5"/>
                <w:sz w:val="24"/>
              </w:rPr>
              <w:t xml:space="preserve"> </w:t>
            </w:r>
            <w:r w:rsidRPr="00D551A3">
              <w:rPr>
                <w:sz w:val="24"/>
              </w:rPr>
              <w:t>a</w:t>
            </w:r>
            <w:r w:rsidRPr="00D551A3">
              <w:rPr>
                <w:spacing w:val="-5"/>
                <w:sz w:val="24"/>
              </w:rPr>
              <w:t xml:space="preserve"> </w:t>
            </w:r>
            <w:r w:rsidRPr="00D551A3">
              <w:rPr>
                <w:sz w:val="24"/>
              </w:rPr>
              <w:t>support</w:t>
            </w:r>
            <w:r w:rsidRPr="00D551A3">
              <w:rPr>
                <w:spacing w:val="-5"/>
                <w:sz w:val="24"/>
              </w:rPr>
              <w:t xml:space="preserve"> </w:t>
            </w:r>
            <w:r w:rsidRPr="00D551A3">
              <w:rPr>
                <w:sz w:val="24"/>
              </w:rPr>
              <w:t>in</w:t>
            </w:r>
            <w:r w:rsidRPr="00D551A3">
              <w:rPr>
                <w:spacing w:val="-57"/>
                <w:sz w:val="24"/>
              </w:rPr>
              <w:t xml:space="preserve"> </w:t>
            </w:r>
            <w:r w:rsidRPr="00D551A3">
              <w:rPr>
                <w:sz w:val="24"/>
              </w:rPr>
              <w:t>reading</w:t>
            </w:r>
            <w:r w:rsidRPr="00D551A3">
              <w:rPr>
                <w:spacing w:val="-4"/>
                <w:sz w:val="24"/>
              </w:rPr>
              <w:t xml:space="preserve"> </w:t>
            </w:r>
            <w:r w:rsidRPr="00D551A3">
              <w:rPr>
                <w:sz w:val="24"/>
              </w:rPr>
              <w:t>familiar</w:t>
            </w:r>
            <w:r w:rsidRPr="00D551A3">
              <w:rPr>
                <w:spacing w:val="-2"/>
                <w:sz w:val="24"/>
              </w:rPr>
              <w:t xml:space="preserve"> </w:t>
            </w:r>
            <w:r w:rsidRPr="00D551A3">
              <w:rPr>
                <w:sz w:val="24"/>
              </w:rPr>
              <w:t>topics;</w:t>
            </w:r>
          </w:p>
          <w:p w14:paraId="192F41EE" w14:textId="77777777" w:rsidR="00531784" w:rsidRDefault="00531784" w:rsidP="007145AA">
            <w:pPr>
              <w:spacing w:after="0" w:line="240" w:lineRule="auto"/>
              <w:rPr>
                <w:sz w:val="24"/>
                <w:szCs w:val="22"/>
                <w:lang w:eastAsia="en-US"/>
              </w:rPr>
            </w:pPr>
          </w:p>
          <w:p w14:paraId="55988D77" w14:textId="77777777" w:rsidR="00531784" w:rsidRDefault="00531784" w:rsidP="007145AA">
            <w:pPr>
              <w:spacing w:after="0" w:line="240" w:lineRule="auto"/>
              <w:rPr>
                <w:sz w:val="24"/>
                <w:szCs w:val="22"/>
                <w:lang w:eastAsia="en-US"/>
              </w:rPr>
            </w:pPr>
          </w:p>
          <w:p w14:paraId="0CAF9976" w14:textId="77777777" w:rsidR="00531784" w:rsidRDefault="00531784" w:rsidP="007145AA">
            <w:pPr>
              <w:spacing w:after="0" w:line="240" w:lineRule="auto"/>
              <w:rPr>
                <w:sz w:val="24"/>
                <w:szCs w:val="22"/>
                <w:lang w:eastAsia="en-US"/>
              </w:rPr>
            </w:pPr>
          </w:p>
          <w:p w14:paraId="3AE2415A" w14:textId="77777777" w:rsidR="00531784" w:rsidRDefault="00531784" w:rsidP="007145AA">
            <w:pPr>
              <w:spacing w:after="0" w:line="240" w:lineRule="auto"/>
              <w:rPr>
                <w:sz w:val="24"/>
                <w:szCs w:val="22"/>
                <w:lang w:eastAsia="en-US"/>
              </w:rPr>
            </w:pPr>
          </w:p>
          <w:p w14:paraId="571942CF" w14:textId="479F0727" w:rsidR="007145AA" w:rsidRPr="00D551A3" w:rsidRDefault="007145AA" w:rsidP="007145AA">
            <w:pPr>
              <w:spacing w:after="0" w:line="240" w:lineRule="auto"/>
              <w:rPr>
                <w:sz w:val="24"/>
                <w:szCs w:val="24"/>
                <w:lang w:eastAsia="en-GB"/>
              </w:rPr>
            </w:pPr>
            <w:r w:rsidRPr="00D551A3">
              <w:rPr>
                <w:sz w:val="24"/>
                <w:szCs w:val="22"/>
                <w:lang w:eastAsia="en-US"/>
              </w:rPr>
              <w:t>Apply basic words, phrases</w:t>
            </w:r>
            <w:r w:rsidRPr="00D551A3">
              <w:rPr>
                <w:spacing w:val="1"/>
                <w:sz w:val="24"/>
                <w:szCs w:val="22"/>
                <w:lang w:eastAsia="en-US"/>
              </w:rPr>
              <w:t xml:space="preserve"> </w:t>
            </w:r>
            <w:r w:rsidRPr="00D551A3">
              <w:rPr>
                <w:sz w:val="24"/>
                <w:szCs w:val="22"/>
                <w:lang w:eastAsia="en-US"/>
              </w:rPr>
              <w:t>and short sentences in a talk or writing about objects.</w:t>
            </w:r>
          </w:p>
          <w:p w14:paraId="32AA3C67" w14:textId="77777777" w:rsidR="007145AA" w:rsidRPr="00D551A3" w:rsidRDefault="007145AA" w:rsidP="00872C5E">
            <w:pPr>
              <w:spacing w:after="0" w:line="240" w:lineRule="auto"/>
              <w:ind w:left="63"/>
              <w:rPr>
                <w:sz w:val="24"/>
                <w:szCs w:val="24"/>
                <w:lang w:eastAsia="en-GB"/>
              </w:rPr>
            </w:pPr>
          </w:p>
          <w:p w14:paraId="61AC90B3" w14:textId="77777777" w:rsidR="007145AA" w:rsidRPr="00D551A3" w:rsidRDefault="007145AA" w:rsidP="00872C5E">
            <w:pPr>
              <w:spacing w:after="0" w:line="240" w:lineRule="auto"/>
              <w:ind w:left="63"/>
              <w:rPr>
                <w:sz w:val="24"/>
                <w:szCs w:val="24"/>
                <w:lang w:eastAsia="en-GB"/>
              </w:rPr>
            </w:pPr>
          </w:p>
          <w:p w14:paraId="63319F37" w14:textId="77777777" w:rsidR="007145AA" w:rsidRPr="00D551A3" w:rsidRDefault="007145AA" w:rsidP="00872C5E">
            <w:pPr>
              <w:spacing w:after="0" w:line="240" w:lineRule="auto"/>
              <w:ind w:left="63"/>
              <w:rPr>
                <w:sz w:val="24"/>
                <w:szCs w:val="24"/>
                <w:lang w:eastAsia="en-GB"/>
              </w:rPr>
            </w:pPr>
          </w:p>
          <w:p w14:paraId="3AF420CE" w14:textId="77777777" w:rsidR="007145AA" w:rsidRPr="00D551A3" w:rsidRDefault="007145AA" w:rsidP="00872C5E">
            <w:pPr>
              <w:spacing w:after="0" w:line="240" w:lineRule="auto"/>
              <w:ind w:left="63"/>
              <w:rPr>
                <w:sz w:val="24"/>
                <w:szCs w:val="24"/>
                <w:lang w:eastAsia="en-GB"/>
              </w:rPr>
            </w:pPr>
          </w:p>
          <w:p w14:paraId="2D2BC34A" w14:textId="77777777" w:rsidR="00CD556A" w:rsidRDefault="00CD556A" w:rsidP="00CD556A">
            <w:pPr>
              <w:spacing w:after="0" w:line="240" w:lineRule="auto"/>
              <w:rPr>
                <w:sz w:val="24"/>
                <w:szCs w:val="22"/>
                <w:lang w:eastAsia="en-US"/>
              </w:rPr>
            </w:pPr>
          </w:p>
          <w:p w14:paraId="40D6F805" w14:textId="7D2E0A56" w:rsidR="00CD556A" w:rsidRDefault="00CD556A" w:rsidP="00CD556A">
            <w:pPr>
              <w:spacing w:after="0" w:line="240" w:lineRule="auto"/>
              <w:rPr>
                <w:sz w:val="24"/>
                <w:szCs w:val="22"/>
                <w:lang w:eastAsia="en-US"/>
              </w:rPr>
            </w:pPr>
            <w:r>
              <w:rPr>
                <w:sz w:val="24"/>
                <w:szCs w:val="22"/>
                <w:lang w:eastAsia="en-US"/>
              </w:rPr>
              <w:lastRenderedPageBreak/>
              <w:t>Self - Assessment</w:t>
            </w:r>
          </w:p>
          <w:p w14:paraId="20D39FEC" w14:textId="02EFB3F2" w:rsidR="00CD556A" w:rsidRPr="00D551A3" w:rsidRDefault="00CD556A" w:rsidP="00CD556A">
            <w:pPr>
              <w:spacing w:after="0" w:line="240" w:lineRule="auto"/>
              <w:rPr>
                <w:sz w:val="24"/>
                <w:szCs w:val="24"/>
                <w:lang w:eastAsia="en-GB"/>
              </w:rPr>
            </w:pPr>
            <w:r w:rsidRPr="00D551A3">
              <w:rPr>
                <w:sz w:val="24"/>
                <w:szCs w:val="22"/>
                <w:lang w:eastAsia="en-US"/>
              </w:rPr>
              <w:t>Apply basic words, phrases</w:t>
            </w:r>
            <w:r w:rsidRPr="00D551A3">
              <w:rPr>
                <w:spacing w:val="1"/>
                <w:sz w:val="24"/>
                <w:szCs w:val="22"/>
                <w:lang w:eastAsia="en-US"/>
              </w:rPr>
              <w:t xml:space="preserve"> </w:t>
            </w:r>
            <w:r w:rsidRPr="00D551A3">
              <w:rPr>
                <w:sz w:val="24"/>
                <w:szCs w:val="22"/>
                <w:lang w:eastAsia="en-US"/>
              </w:rPr>
              <w:t>and short sentences in a talk or writing about objects.</w:t>
            </w:r>
          </w:p>
          <w:p w14:paraId="516603C0" w14:textId="77777777" w:rsidR="00264395" w:rsidRDefault="00264395" w:rsidP="00CD556A">
            <w:pPr>
              <w:spacing w:after="0" w:line="240" w:lineRule="auto"/>
              <w:rPr>
                <w:sz w:val="24"/>
                <w:szCs w:val="24"/>
                <w:u w:val="single"/>
                <w:lang w:eastAsia="en-GB"/>
              </w:rPr>
            </w:pPr>
          </w:p>
          <w:p w14:paraId="7398DD7E" w14:textId="5A50309E" w:rsidR="00AA032B" w:rsidRPr="00CD556A" w:rsidRDefault="00CD556A" w:rsidP="00CD556A">
            <w:pPr>
              <w:spacing w:after="0" w:line="240" w:lineRule="auto"/>
              <w:rPr>
                <w:sz w:val="24"/>
                <w:szCs w:val="24"/>
                <w:u w:val="single"/>
                <w:lang w:eastAsia="en-GB"/>
              </w:rPr>
            </w:pPr>
            <w:r w:rsidRPr="00CD556A">
              <w:rPr>
                <w:sz w:val="24"/>
                <w:szCs w:val="24"/>
                <w:u w:val="single"/>
                <w:lang w:eastAsia="en-GB"/>
              </w:rPr>
              <w:t>Self – Assessment:</w:t>
            </w:r>
          </w:p>
          <w:p w14:paraId="2E76175F" w14:textId="5897E27D" w:rsidR="00AA032B" w:rsidRDefault="00264395" w:rsidP="00872C5E">
            <w:pPr>
              <w:spacing w:after="0" w:line="240" w:lineRule="auto"/>
              <w:ind w:left="63"/>
              <w:rPr>
                <w:sz w:val="24"/>
                <w:szCs w:val="24"/>
                <w:lang w:eastAsia="en-GB"/>
              </w:rPr>
            </w:pPr>
            <w:r>
              <w:rPr>
                <w:sz w:val="24"/>
                <w:szCs w:val="24"/>
                <w:lang w:eastAsia="en-GB"/>
              </w:rPr>
              <w:t>Assessment criteria:</w:t>
            </w:r>
          </w:p>
          <w:p w14:paraId="3E749D5B" w14:textId="068B022C" w:rsidR="00264395" w:rsidRDefault="00264395" w:rsidP="00264395">
            <w:pPr>
              <w:spacing w:after="0" w:line="240" w:lineRule="auto"/>
              <w:jc w:val="both"/>
              <w:rPr>
                <w:sz w:val="24"/>
                <w:szCs w:val="24"/>
                <w:lang w:eastAsia="en-GB"/>
              </w:rPr>
            </w:pPr>
            <w:r w:rsidRPr="00264395">
              <w:rPr>
                <w:sz w:val="24"/>
                <w:szCs w:val="24"/>
                <w:lang w:eastAsia="en-GB"/>
              </w:rPr>
              <w:t>understanding with considerable and particularly visual support, some specific information in short, simple texts on familiar topics</w:t>
            </w:r>
            <w:r>
              <w:rPr>
                <w:sz w:val="24"/>
                <w:szCs w:val="24"/>
                <w:lang w:eastAsia="en-GB"/>
              </w:rPr>
              <w:t>.</w:t>
            </w:r>
          </w:p>
          <w:p w14:paraId="37D03415" w14:textId="1FC308C2" w:rsidR="00264395" w:rsidRPr="00264395" w:rsidRDefault="009E26D4" w:rsidP="00264395">
            <w:pPr>
              <w:spacing w:after="0" w:line="240" w:lineRule="auto"/>
              <w:jc w:val="right"/>
              <w:rPr>
                <w:b/>
                <w:bCs/>
                <w:sz w:val="24"/>
                <w:szCs w:val="24"/>
                <w:lang w:eastAsia="en-GB"/>
              </w:rPr>
            </w:pPr>
            <w:r>
              <w:rPr>
                <w:b/>
                <w:bCs/>
                <w:sz w:val="24"/>
                <w:szCs w:val="24"/>
                <w:lang w:eastAsia="en-GB"/>
              </w:rPr>
              <w:t>Score</w:t>
            </w:r>
            <w:r w:rsidR="00264395" w:rsidRPr="00264395">
              <w:rPr>
                <w:b/>
                <w:bCs/>
                <w:sz w:val="24"/>
                <w:szCs w:val="24"/>
                <w:lang w:eastAsia="en-GB"/>
              </w:rPr>
              <w:t>:</w:t>
            </w:r>
            <w:r>
              <w:rPr>
                <w:b/>
                <w:bCs/>
                <w:sz w:val="24"/>
                <w:szCs w:val="24"/>
                <w:lang w:eastAsia="en-GB"/>
              </w:rPr>
              <w:t>8</w:t>
            </w:r>
          </w:p>
          <w:p w14:paraId="55D8C5E0" w14:textId="77777777" w:rsidR="00264395" w:rsidRDefault="00264395" w:rsidP="00872C5E">
            <w:pPr>
              <w:spacing w:after="0" w:line="240" w:lineRule="auto"/>
              <w:ind w:left="63"/>
              <w:rPr>
                <w:sz w:val="24"/>
                <w:szCs w:val="24"/>
                <w:lang w:eastAsia="en-GB"/>
              </w:rPr>
            </w:pPr>
          </w:p>
          <w:p w14:paraId="7C955B06" w14:textId="77777777" w:rsidR="009E26D4" w:rsidRDefault="009E26D4" w:rsidP="00790AAA">
            <w:pPr>
              <w:spacing w:after="0" w:line="240" w:lineRule="auto"/>
              <w:rPr>
                <w:sz w:val="24"/>
                <w:szCs w:val="24"/>
                <w:lang w:eastAsia="en-GB"/>
              </w:rPr>
            </w:pPr>
          </w:p>
          <w:p w14:paraId="770221E7" w14:textId="77777777" w:rsidR="009E26D4" w:rsidRDefault="009E26D4" w:rsidP="00790AAA">
            <w:pPr>
              <w:spacing w:after="0" w:line="240" w:lineRule="auto"/>
              <w:rPr>
                <w:sz w:val="24"/>
                <w:szCs w:val="24"/>
                <w:lang w:eastAsia="en-GB"/>
              </w:rPr>
            </w:pPr>
          </w:p>
          <w:p w14:paraId="2B4B8F15" w14:textId="77777777" w:rsidR="009E26D4" w:rsidRDefault="009E26D4" w:rsidP="00790AAA">
            <w:pPr>
              <w:spacing w:after="0" w:line="240" w:lineRule="auto"/>
              <w:rPr>
                <w:sz w:val="24"/>
                <w:szCs w:val="24"/>
                <w:lang w:eastAsia="en-GB"/>
              </w:rPr>
            </w:pPr>
          </w:p>
          <w:p w14:paraId="4441FEB6" w14:textId="77777777" w:rsidR="009E26D4" w:rsidRDefault="009E26D4" w:rsidP="00790AAA">
            <w:pPr>
              <w:spacing w:after="0" w:line="240" w:lineRule="auto"/>
              <w:rPr>
                <w:sz w:val="24"/>
                <w:szCs w:val="24"/>
                <w:lang w:eastAsia="en-GB"/>
              </w:rPr>
            </w:pPr>
          </w:p>
          <w:p w14:paraId="1A3598C6" w14:textId="0CBCDB9E" w:rsidR="00897DB9" w:rsidRPr="00D551A3" w:rsidRDefault="009E26D4" w:rsidP="00790AAA">
            <w:pPr>
              <w:spacing w:after="0" w:line="240" w:lineRule="auto"/>
              <w:rPr>
                <w:b/>
                <w:bCs/>
                <w:sz w:val="24"/>
                <w:szCs w:val="24"/>
                <w:lang w:eastAsia="en-GB"/>
              </w:rPr>
            </w:pPr>
            <w:r w:rsidRPr="009E26D4">
              <w:rPr>
                <w:sz w:val="24"/>
                <w:szCs w:val="24"/>
                <w:lang w:eastAsia="en-GB"/>
              </w:rPr>
              <w:t>to learn how to ask questions about activities and speak about them</w:t>
            </w:r>
            <w:r>
              <w:rPr>
                <w:sz w:val="24"/>
                <w:szCs w:val="24"/>
                <w:lang w:eastAsia="en-GB"/>
              </w:rPr>
              <w:t>.</w:t>
            </w:r>
          </w:p>
        </w:tc>
        <w:tc>
          <w:tcPr>
            <w:tcW w:w="1827" w:type="dxa"/>
          </w:tcPr>
          <w:p w14:paraId="3856DC39" w14:textId="4C1E9BB5" w:rsidR="00BB00FF" w:rsidRDefault="002668D6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lastRenderedPageBreak/>
              <w:t>Worksheet</w:t>
            </w:r>
          </w:p>
          <w:p w14:paraId="42A35587" w14:textId="0C3069C8" w:rsidR="000351A3" w:rsidRDefault="000351A3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Flashcards</w:t>
            </w:r>
          </w:p>
          <w:p w14:paraId="3906AFC7" w14:textId="4742BE33" w:rsidR="00420982" w:rsidRDefault="00420982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66879692" w14:textId="7AA85C64" w:rsidR="00AA032B" w:rsidRDefault="00AA032B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27ED641D" w14:textId="091D02B1" w:rsidR="00AA032B" w:rsidRDefault="00AA032B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CD.5</w:t>
            </w:r>
            <w:r w:rsidR="005E0090">
              <w:rPr>
                <w:bCs/>
                <w:sz w:val="24"/>
                <w:szCs w:val="24"/>
              </w:rPr>
              <w:t>5</w:t>
            </w:r>
          </w:p>
          <w:p w14:paraId="15A0EC1F" w14:textId="77777777" w:rsidR="00790AAA" w:rsidRDefault="00790AAA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627738AF" w14:textId="77777777" w:rsidR="00790AAA" w:rsidRDefault="00790AAA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610533D3" w14:textId="77777777" w:rsidR="00790AAA" w:rsidRDefault="00790AAA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4741B0EF" w14:textId="146181E2" w:rsidR="00790AAA" w:rsidRDefault="00790AAA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St. B p.</w:t>
            </w:r>
            <w:r w:rsidR="005E0090">
              <w:rPr>
                <w:bCs/>
                <w:sz w:val="24"/>
                <w:szCs w:val="24"/>
              </w:rPr>
              <w:t>42</w:t>
            </w:r>
          </w:p>
          <w:p w14:paraId="05695311" w14:textId="77777777" w:rsidR="00790AAA" w:rsidRDefault="00790AAA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1F37268B" w14:textId="77777777" w:rsidR="00CD556A" w:rsidRDefault="00CD556A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0800B260" w14:textId="77777777" w:rsidR="00CD556A" w:rsidRDefault="00CD556A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15FC8DE9" w14:textId="77777777" w:rsidR="00CD556A" w:rsidRDefault="00CD556A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775AF040" w14:textId="77777777" w:rsidR="00CD556A" w:rsidRDefault="00CD556A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33FAB9FE" w14:textId="77777777" w:rsidR="00CD556A" w:rsidRDefault="00CD556A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7A446323" w14:textId="77777777" w:rsidR="00264395" w:rsidRDefault="00264395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7C4992AB" w14:textId="77777777" w:rsidR="00264395" w:rsidRDefault="00264395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0849A5A9" w14:textId="77777777" w:rsidR="00264395" w:rsidRDefault="00264395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55007211" w14:textId="528AE2F5" w:rsidR="00264395" w:rsidRPr="00264395" w:rsidRDefault="00264395" w:rsidP="00264395">
            <w:pPr>
              <w:widowControl/>
              <w:spacing w:after="0" w:line="240" w:lineRule="auto"/>
              <w:rPr>
                <w:bCs/>
                <w:sz w:val="24"/>
                <w:szCs w:val="24"/>
                <w:lang w:eastAsia="en-US"/>
              </w:rPr>
            </w:pPr>
            <w:r w:rsidRPr="00264395">
              <w:rPr>
                <w:bCs/>
                <w:sz w:val="24"/>
                <w:szCs w:val="24"/>
                <w:lang w:eastAsia="en-US"/>
              </w:rPr>
              <w:lastRenderedPageBreak/>
              <w:t xml:space="preserve">Student’s Book “Family and friends </w:t>
            </w:r>
            <w:r w:rsidR="00531784">
              <w:rPr>
                <w:bCs/>
                <w:sz w:val="24"/>
                <w:szCs w:val="24"/>
                <w:lang w:eastAsia="en-US"/>
              </w:rPr>
              <w:t>3</w:t>
            </w:r>
            <w:r w:rsidRPr="00264395">
              <w:rPr>
                <w:bCs/>
                <w:sz w:val="24"/>
                <w:szCs w:val="24"/>
                <w:lang w:eastAsia="en-US"/>
              </w:rPr>
              <w:t>. Kazakhstan edition”. (Oxford</w:t>
            </w:r>
            <w:r w:rsidRPr="00264395">
              <w:rPr>
                <w:bCs/>
                <w:sz w:val="22"/>
                <w:szCs w:val="22"/>
                <w:lang w:eastAsia="en-US"/>
              </w:rPr>
              <w:t xml:space="preserve"> </w:t>
            </w:r>
            <w:r w:rsidRPr="00264395">
              <w:rPr>
                <w:bCs/>
                <w:sz w:val="24"/>
                <w:szCs w:val="24"/>
                <w:lang w:eastAsia="en-US"/>
              </w:rPr>
              <w:t>University Press)</w:t>
            </w:r>
          </w:p>
          <w:p w14:paraId="1713285F" w14:textId="77777777" w:rsidR="00264395" w:rsidRDefault="00264395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1532B022" w14:textId="0C64EE35" w:rsidR="00264395" w:rsidRPr="00F20A1D" w:rsidRDefault="00264395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</w:tc>
      </w:tr>
      <w:tr w:rsidR="00112872" w14:paraId="6AEB64B3" w14:textId="77777777" w:rsidTr="00A62DB5">
        <w:tc>
          <w:tcPr>
            <w:tcW w:w="1583" w:type="dxa"/>
            <w:vAlign w:val="center"/>
          </w:tcPr>
          <w:p w14:paraId="6AB94CFC" w14:textId="7D37F9C9" w:rsidR="00897DB9" w:rsidRPr="00EB3D36" w:rsidRDefault="00112872" w:rsidP="00112872">
            <w:pPr>
              <w:spacing w:after="0" w:line="240" w:lineRule="auto"/>
              <w:rPr>
                <w:b/>
                <w:bCs/>
                <w:sz w:val="24"/>
                <w:szCs w:val="28"/>
              </w:rPr>
            </w:pPr>
            <w:r>
              <w:rPr>
                <w:b/>
                <w:bCs/>
                <w:sz w:val="24"/>
                <w:szCs w:val="28"/>
              </w:rPr>
              <w:lastRenderedPageBreak/>
              <w:t>P</w:t>
            </w:r>
            <w:r w:rsidRPr="00EB3D36">
              <w:rPr>
                <w:b/>
                <w:bCs/>
                <w:sz w:val="24"/>
                <w:szCs w:val="28"/>
              </w:rPr>
              <w:t xml:space="preserve">hysical training exercise – </w:t>
            </w:r>
            <w:r w:rsidR="00D62ADE">
              <w:rPr>
                <w:b/>
                <w:bCs/>
                <w:sz w:val="24"/>
                <w:szCs w:val="28"/>
              </w:rPr>
              <w:t>3</w:t>
            </w:r>
            <w:r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</w:tc>
        <w:tc>
          <w:tcPr>
            <w:tcW w:w="4366" w:type="dxa"/>
          </w:tcPr>
          <w:p w14:paraId="62A81C89" w14:textId="3CCAC6F5" w:rsidR="00112872" w:rsidRDefault="00112872" w:rsidP="00112872">
            <w:pPr>
              <w:shd w:val="clear" w:color="auto" w:fill="FFFFFF"/>
              <w:spacing w:after="0" w:line="240" w:lineRule="auto"/>
              <w:jc w:val="both"/>
              <w:rPr>
                <w:sz w:val="24"/>
                <w:szCs w:val="24"/>
                <w:lang w:eastAsia="en-GB"/>
              </w:rPr>
            </w:pPr>
            <w:r w:rsidRPr="00443FC4">
              <w:rPr>
                <w:sz w:val="24"/>
                <w:szCs w:val="24"/>
                <w:lang w:eastAsia="en-GB"/>
              </w:rPr>
              <w:t>A break for physical activity</w:t>
            </w:r>
            <w:r>
              <w:rPr>
                <w:sz w:val="24"/>
                <w:szCs w:val="24"/>
                <w:lang w:eastAsia="en-GB"/>
              </w:rPr>
              <w:t>.</w:t>
            </w:r>
          </w:p>
          <w:p w14:paraId="2D5B6238" w14:textId="77777777" w:rsidR="00112872" w:rsidRDefault="00112872" w:rsidP="00112872">
            <w:pPr>
              <w:shd w:val="clear" w:color="auto" w:fill="FFFFFF"/>
              <w:spacing w:after="0" w:line="240" w:lineRule="auto"/>
              <w:jc w:val="both"/>
              <w:rPr>
                <w:sz w:val="24"/>
                <w:szCs w:val="24"/>
                <w:lang w:eastAsia="en-GB"/>
              </w:rPr>
            </w:pPr>
            <w:r w:rsidRPr="00BA1F0E">
              <w:rPr>
                <w:sz w:val="24"/>
                <w:szCs w:val="24"/>
                <w:lang w:eastAsia="en-GB"/>
              </w:rPr>
              <w:t>Teacher plays the video with physical exercises.</w:t>
            </w:r>
          </w:p>
          <w:p w14:paraId="1055F3CA" w14:textId="1B9C0AF8" w:rsidR="00DA42C5" w:rsidRDefault="003B3754" w:rsidP="00112872">
            <w:pPr>
              <w:shd w:val="clear" w:color="auto" w:fill="FFFFFF"/>
              <w:spacing w:after="0" w:line="240" w:lineRule="auto"/>
              <w:jc w:val="both"/>
              <w:rPr>
                <w:b/>
                <w:color w:val="7030A0"/>
                <w:sz w:val="24"/>
                <w:szCs w:val="24"/>
                <w:lang w:val="en-GB" w:eastAsia="en-GB"/>
              </w:rPr>
            </w:pPr>
            <w:hyperlink r:id="rId11" w:history="1">
              <w:r w:rsidR="009E26D4" w:rsidRPr="001B13D3">
                <w:rPr>
                  <w:rStyle w:val="a5"/>
                  <w:b/>
                  <w:sz w:val="24"/>
                  <w:szCs w:val="24"/>
                  <w:lang w:val="en-GB" w:eastAsia="en-GB"/>
                </w:rPr>
                <w:t>https://youtu.be/U5Inxa3jK0Y</w:t>
              </w:r>
            </w:hyperlink>
          </w:p>
          <w:p w14:paraId="61CB57E1" w14:textId="6E24AEE2" w:rsidR="009E26D4" w:rsidRPr="00DF1F2B" w:rsidRDefault="009E26D4" w:rsidP="00112872">
            <w:pPr>
              <w:shd w:val="clear" w:color="auto" w:fill="FFFFFF"/>
              <w:spacing w:after="0" w:line="240" w:lineRule="auto"/>
              <w:jc w:val="both"/>
              <w:rPr>
                <w:b/>
                <w:sz w:val="24"/>
                <w:szCs w:val="24"/>
                <w:lang w:val="en-GB" w:eastAsia="en-GB"/>
              </w:rPr>
            </w:pPr>
          </w:p>
        </w:tc>
        <w:tc>
          <w:tcPr>
            <w:tcW w:w="4116" w:type="dxa"/>
          </w:tcPr>
          <w:p w14:paraId="50F74800" w14:textId="44E33F0E" w:rsidR="00112872" w:rsidRPr="00BA1F0E" w:rsidRDefault="00112872" w:rsidP="00112872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lang w:val="en-US"/>
              </w:rPr>
            </w:pPr>
            <w:r w:rsidRPr="00BA1F0E">
              <w:rPr>
                <w:rFonts w:ascii="Times New Roman" w:eastAsia="Times New Roman" w:hAnsi="Times New Roman" w:cs="Times New Roman"/>
                <w:spacing w:val="0"/>
                <w:sz w:val="24"/>
                <w:szCs w:val="24"/>
                <w:lang w:val="en-US" w:eastAsia="en-GB"/>
              </w:rPr>
              <w:t>Students watch and do physical exercises.</w:t>
            </w:r>
          </w:p>
        </w:tc>
        <w:tc>
          <w:tcPr>
            <w:tcW w:w="3496" w:type="dxa"/>
          </w:tcPr>
          <w:p w14:paraId="39920C1B" w14:textId="18076119" w:rsidR="00112872" w:rsidRPr="004B4EF6" w:rsidRDefault="009E26D4" w:rsidP="009E26D4">
            <w:pPr>
              <w:spacing w:after="0" w:line="240" w:lineRule="auto"/>
              <w:rPr>
                <w:sz w:val="24"/>
                <w:szCs w:val="24"/>
                <w:lang w:eastAsia="en-GB"/>
              </w:rPr>
            </w:pPr>
            <w:r w:rsidRPr="009E26D4">
              <w:rPr>
                <w:sz w:val="24"/>
                <w:szCs w:val="24"/>
                <w:lang w:eastAsia="en-GB"/>
              </w:rPr>
              <w:t>to learn how to</w:t>
            </w:r>
            <w:r>
              <w:rPr>
                <w:sz w:val="24"/>
                <w:szCs w:val="24"/>
                <w:lang w:eastAsia="en-GB"/>
              </w:rPr>
              <w:t xml:space="preserve"> do the activities and make some movements.</w:t>
            </w:r>
            <w:r w:rsidRPr="009E26D4">
              <w:rPr>
                <w:sz w:val="24"/>
                <w:szCs w:val="24"/>
                <w:lang w:eastAsia="en-GB"/>
              </w:rPr>
              <w:t xml:space="preserve"> </w:t>
            </w:r>
          </w:p>
        </w:tc>
        <w:tc>
          <w:tcPr>
            <w:tcW w:w="1827" w:type="dxa"/>
          </w:tcPr>
          <w:p w14:paraId="432A63C6" w14:textId="77777777" w:rsidR="00112872" w:rsidRDefault="008728C4" w:rsidP="008728C4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Music</w:t>
            </w:r>
          </w:p>
          <w:p w14:paraId="32E73510" w14:textId="0B7C6F17" w:rsidR="00DA42C5" w:rsidRPr="00420982" w:rsidRDefault="00890A5F" w:rsidP="008728C4">
            <w:pPr>
              <w:spacing w:after="0" w:line="240" w:lineRule="auto"/>
              <w:rPr>
                <w:b/>
                <w:sz w:val="24"/>
                <w:szCs w:val="24"/>
              </w:rPr>
            </w:pPr>
            <w:r w:rsidRPr="00890A5F">
              <w:rPr>
                <w:b/>
                <w:sz w:val="24"/>
                <w:szCs w:val="24"/>
              </w:rPr>
              <w:t>https://youtu.be/U5Inxa3jK0Y</w:t>
            </w:r>
          </w:p>
        </w:tc>
      </w:tr>
      <w:tr w:rsidR="00112872" w14:paraId="7AABB877" w14:textId="77777777" w:rsidTr="0095539A">
        <w:trPr>
          <w:trHeight w:val="5951"/>
        </w:trPr>
        <w:tc>
          <w:tcPr>
            <w:tcW w:w="1583" w:type="dxa"/>
          </w:tcPr>
          <w:p w14:paraId="779703B9" w14:textId="77777777" w:rsidR="00112872" w:rsidRPr="00EB3D36" w:rsidRDefault="00112872" w:rsidP="00112872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lastRenderedPageBreak/>
              <w:t>Main activities:</w:t>
            </w:r>
          </w:p>
          <w:p w14:paraId="7776BFC6" w14:textId="1186DD99" w:rsidR="00112872" w:rsidRDefault="00112872" w:rsidP="00112872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>
              <w:rPr>
                <w:b/>
                <w:bCs/>
                <w:sz w:val="24"/>
                <w:szCs w:val="28"/>
              </w:rPr>
              <w:t>1</w:t>
            </w:r>
            <w:r w:rsidR="00D62ADE">
              <w:rPr>
                <w:b/>
                <w:bCs/>
                <w:sz w:val="24"/>
                <w:szCs w:val="28"/>
              </w:rPr>
              <w:t>5</w:t>
            </w:r>
            <w:r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  <w:p w14:paraId="3D8DD784" w14:textId="77777777" w:rsidR="00112872" w:rsidRDefault="00112872" w:rsidP="00112872">
            <w:pPr>
              <w:spacing w:after="0" w:line="240" w:lineRule="auto"/>
              <w:ind w:left="20"/>
              <w:rPr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366" w:type="dxa"/>
          </w:tcPr>
          <w:p w14:paraId="21D18FCA" w14:textId="1CAB1B2C" w:rsidR="00FF71AD" w:rsidRDefault="00B83E79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>A teacher asks Sts. to look at the pictures and</w:t>
            </w:r>
            <w:r w:rsidR="00890A5F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 xml:space="preserve"> words. Put words into a correct order to make a sentence: </w:t>
            </w:r>
            <w:r w:rsidR="00A91555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>play, watch, help, do, make, have, chess, TV, my dad, my homework, go, visit, grandma, swimming.</w:t>
            </w:r>
          </w:p>
          <w:p w14:paraId="0CA9B36A" w14:textId="77777777" w:rsidR="00B83E79" w:rsidRDefault="00B83E79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</w:p>
          <w:p w14:paraId="5459532E" w14:textId="38C751D7" w:rsidR="00FF71AD" w:rsidRDefault="00FF71AD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</w:p>
          <w:p w14:paraId="045DC758" w14:textId="1CB51E56" w:rsidR="00B83E79" w:rsidRDefault="00B83E79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</w:p>
          <w:p w14:paraId="6B5998E3" w14:textId="310D497D" w:rsidR="00B83E79" w:rsidRDefault="00A91555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>A teacher explains the differences: play – plays, do – does.</w:t>
            </w:r>
          </w:p>
          <w:p w14:paraId="65C90AD0" w14:textId="1F1999A6" w:rsidR="00A91555" w:rsidRDefault="00A91555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>I swim</w:t>
            </w:r>
          </w:p>
          <w:p w14:paraId="34283FA2" w14:textId="296EB8DF" w:rsidR="00A91555" w:rsidRDefault="00A91555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>You swim</w:t>
            </w:r>
          </w:p>
          <w:p w14:paraId="17B71B6E" w14:textId="2E2F2A01" w:rsidR="00A91555" w:rsidRPr="00A91555" w:rsidRDefault="00A91555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/>
                <w:bCs/>
                <w:color w:val="C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 xml:space="preserve">She/ he/ it </w:t>
            </w:r>
            <w:r w:rsidRPr="00A91555">
              <w:rPr>
                <w:rFonts w:ascii="Times New Roman" w:hAnsi="Times New Roman" w:cs="Times New Roman"/>
                <w:b/>
                <w:bCs/>
                <w:color w:val="C00000"/>
                <w:sz w:val="24"/>
                <w:szCs w:val="24"/>
                <w:lang w:val="en-US"/>
              </w:rPr>
              <w:t>swims</w:t>
            </w:r>
          </w:p>
          <w:p w14:paraId="4E5DF9EF" w14:textId="36BF750A" w:rsidR="00A91555" w:rsidRPr="00A91555" w:rsidRDefault="00A91555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en-US"/>
              </w:rPr>
            </w:pPr>
            <w:r w:rsidRPr="00A91555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en-US"/>
              </w:rPr>
              <w:t>We swim</w:t>
            </w:r>
          </w:p>
          <w:p w14:paraId="69F9C75D" w14:textId="41247CCE" w:rsidR="00A91555" w:rsidRPr="00A91555" w:rsidRDefault="00A91555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en-US"/>
              </w:rPr>
            </w:pPr>
            <w:r w:rsidRPr="00A91555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en-US"/>
              </w:rPr>
              <w:t>They swim</w:t>
            </w:r>
          </w:p>
          <w:p w14:paraId="4CDED862" w14:textId="1C1FF72E" w:rsidR="00B83E79" w:rsidRDefault="00B83E79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</w:p>
          <w:p w14:paraId="115A4F72" w14:textId="6693A99D" w:rsidR="00B83E79" w:rsidRPr="0095539A" w:rsidRDefault="0095539A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  <w:lang w:val="en-US"/>
              </w:rPr>
            </w:pPr>
            <w:r w:rsidRPr="0095539A"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  <w:lang w:val="en-US"/>
              </w:rPr>
              <w:t>https://www.twinkl.kz/free-trial-landing</w:t>
            </w:r>
          </w:p>
          <w:p w14:paraId="1C399F08" w14:textId="6996B166" w:rsidR="00B83E79" w:rsidRDefault="00B83E79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</w:p>
          <w:p w14:paraId="5520786F" w14:textId="59B9271E" w:rsidR="00B83E79" w:rsidRDefault="00B83E79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</w:p>
          <w:p w14:paraId="2F1EA036" w14:textId="44F50A30" w:rsidR="00B83E79" w:rsidRDefault="00B83E79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</w:p>
          <w:p w14:paraId="0794B3B9" w14:textId="6EBF8357" w:rsidR="00B83E79" w:rsidRDefault="00B83E79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</w:p>
          <w:p w14:paraId="441E9738" w14:textId="649C077F" w:rsidR="00B83E79" w:rsidRDefault="00B83E79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</w:p>
          <w:p w14:paraId="50D89044" w14:textId="1F236795" w:rsidR="00B83E79" w:rsidRDefault="00B83E79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</w:p>
          <w:p w14:paraId="2C4981AB" w14:textId="1B003BFD" w:rsidR="00B83E79" w:rsidRDefault="00B83E79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</w:p>
          <w:p w14:paraId="730A1B98" w14:textId="65D18962" w:rsidR="00B83E79" w:rsidRDefault="00B83E79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</w:p>
          <w:p w14:paraId="3290557C" w14:textId="662C4A90" w:rsidR="00B83E79" w:rsidRDefault="00B83E79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</w:p>
          <w:p w14:paraId="0591C8C9" w14:textId="215563FB" w:rsidR="004F27F3" w:rsidRPr="00405AFC" w:rsidRDefault="004F27F3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24"/>
                <w:szCs w:val="24"/>
                <w:lang w:val="en-US"/>
              </w:rPr>
            </w:pPr>
          </w:p>
        </w:tc>
        <w:tc>
          <w:tcPr>
            <w:tcW w:w="4116" w:type="dxa"/>
          </w:tcPr>
          <w:p w14:paraId="43712C65" w14:textId="261162D8" w:rsidR="00F66069" w:rsidRDefault="00B83E79" w:rsidP="00112872">
            <w:pPr>
              <w:pStyle w:val="50"/>
              <w:shd w:val="clear" w:color="auto" w:fill="auto"/>
              <w:spacing w:line="240" w:lineRule="auto"/>
              <w:ind w:left="20"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Sts</w:t>
            </w:r>
            <w:r w:rsidR="00890A5F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. </w:t>
            </w: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do the task in pairs.</w:t>
            </w:r>
          </w:p>
          <w:p w14:paraId="2FA15C72" w14:textId="77777777" w:rsidR="00704DAA" w:rsidRDefault="00704DAA" w:rsidP="00192FC9">
            <w:pPr>
              <w:pStyle w:val="50"/>
              <w:shd w:val="clear" w:color="auto" w:fill="auto"/>
              <w:spacing w:line="240" w:lineRule="auto"/>
              <w:ind w:left="20"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0D6D2810" w14:textId="4CE55E6A" w:rsidR="00704DAA" w:rsidRDefault="00A91555" w:rsidP="00192FC9">
            <w:pPr>
              <w:pStyle w:val="50"/>
              <w:shd w:val="clear" w:color="auto" w:fill="auto"/>
              <w:spacing w:line="240" w:lineRule="auto"/>
              <w:ind w:left="20"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Sts. describe the activities.</w:t>
            </w:r>
          </w:p>
          <w:p w14:paraId="1663EDD0" w14:textId="388DEB2B" w:rsidR="00A91555" w:rsidRDefault="00A91555" w:rsidP="00192FC9">
            <w:pPr>
              <w:pStyle w:val="50"/>
              <w:shd w:val="clear" w:color="auto" w:fill="auto"/>
              <w:spacing w:line="240" w:lineRule="auto"/>
              <w:ind w:left="20"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In groups they repeat days of the week: Sunday, Monday, Tuesday, Wednesday, Thursday, Friday, Saturday.</w:t>
            </w:r>
          </w:p>
          <w:p w14:paraId="24B79A61" w14:textId="77777777" w:rsidR="00704DAA" w:rsidRDefault="00704DAA" w:rsidP="00192FC9">
            <w:pPr>
              <w:pStyle w:val="50"/>
              <w:shd w:val="clear" w:color="auto" w:fill="auto"/>
              <w:spacing w:line="240" w:lineRule="auto"/>
              <w:ind w:left="20"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476FC166" w14:textId="5C5BBC32" w:rsidR="00704DAA" w:rsidRDefault="00A91555" w:rsidP="00192FC9">
            <w:pPr>
              <w:pStyle w:val="50"/>
              <w:shd w:val="clear" w:color="auto" w:fill="auto"/>
              <w:spacing w:line="240" w:lineRule="auto"/>
              <w:ind w:left="20"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Sts. do ex. 1, 2 p. 42 in workbooks or worksheets.</w:t>
            </w:r>
          </w:p>
          <w:p w14:paraId="3B0D8A93" w14:textId="77777777" w:rsidR="00704DAA" w:rsidRDefault="00704DAA" w:rsidP="00192FC9">
            <w:pPr>
              <w:pStyle w:val="50"/>
              <w:shd w:val="clear" w:color="auto" w:fill="auto"/>
              <w:spacing w:line="240" w:lineRule="auto"/>
              <w:ind w:left="20"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78857DDA" w14:textId="77777777" w:rsidR="00704DAA" w:rsidRDefault="00704DAA" w:rsidP="00192FC9">
            <w:pPr>
              <w:pStyle w:val="50"/>
              <w:shd w:val="clear" w:color="auto" w:fill="auto"/>
              <w:spacing w:line="240" w:lineRule="auto"/>
              <w:ind w:left="20"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34B16D6B" w14:textId="77777777" w:rsidR="00704DAA" w:rsidRDefault="00704DAA" w:rsidP="00192FC9">
            <w:pPr>
              <w:pStyle w:val="50"/>
              <w:shd w:val="clear" w:color="auto" w:fill="auto"/>
              <w:spacing w:line="240" w:lineRule="auto"/>
              <w:ind w:left="20"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6D1C70BF" w14:textId="77777777" w:rsidR="00704DAA" w:rsidRDefault="00704DAA" w:rsidP="00192FC9">
            <w:pPr>
              <w:pStyle w:val="50"/>
              <w:shd w:val="clear" w:color="auto" w:fill="auto"/>
              <w:spacing w:line="240" w:lineRule="auto"/>
              <w:ind w:left="20"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5C9EB68A" w14:textId="77777777" w:rsidR="00704DAA" w:rsidRDefault="00704DAA" w:rsidP="00192FC9">
            <w:pPr>
              <w:pStyle w:val="50"/>
              <w:shd w:val="clear" w:color="auto" w:fill="auto"/>
              <w:spacing w:line="240" w:lineRule="auto"/>
              <w:ind w:left="20"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5F23A386" w14:textId="77777777" w:rsidR="00704DAA" w:rsidRDefault="00704DAA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7894F2CC" w14:textId="77777777" w:rsidR="00782385" w:rsidRDefault="00782385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20497C70" w14:textId="77777777" w:rsidR="00782385" w:rsidRDefault="00782385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44D074BA" w14:textId="519B6A57" w:rsidR="00782385" w:rsidRPr="00704DAA" w:rsidRDefault="00782385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3496" w:type="dxa"/>
          </w:tcPr>
          <w:p w14:paraId="48202A3E" w14:textId="1CC55218" w:rsidR="00897DB9" w:rsidRDefault="001C687A" w:rsidP="005D6DB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</w:rPr>
            </w:pPr>
            <w:r w:rsidRPr="005D6DB4">
              <w:rPr>
                <w:b/>
                <w:bCs/>
                <w:sz w:val="24"/>
              </w:rPr>
              <w:t>Descriptor:</w:t>
            </w:r>
            <w:r w:rsidRPr="005D6DB4">
              <w:rPr>
                <w:sz w:val="24"/>
              </w:rPr>
              <w:t xml:space="preserve"> </w:t>
            </w:r>
          </w:p>
          <w:p w14:paraId="52A49573" w14:textId="77777777" w:rsidR="00B83E79" w:rsidRPr="002668D6" w:rsidRDefault="00B83E79" w:rsidP="00B83E79">
            <w:pPr>
              <w:spacing w:after="0" w:line="240" w:lineRule="auto"/>
              <w:rPr>
                <w:sz w:val="24"/>
                <w:szCs w:val="24"/>
                <w:u w:val="single"/>
                <w:lang w:eastAsia="en-GB"/>
              </w:rPr>
            </w:pPr>
            <w:r w:rsidRPr="002668D6">
              <w:rPr>
                <w:sz w:val="24"/>
                <w:szCs w:val="24"/>
                <w:u w:val="single"/>
                <w:lang w:eastAsia="en-GB"/>
              </w:rPr>
              <w:t>Assessment criteria:</w:t>
            </w:r>
          </w:p>
          <w:p w14:paraId="0F063C77" w14:textId="503832CC" w:rsidR="00B83E79" w:rsidRDefault="00B83E79" w:rsidP="00B83E79">
            <w:pPr>
              <w:spacing w:after="0" w:line="240" w:lineRule="auto"/>
              <w:rPr>
                <w:sz w:val="24"/>
              </w:rPr>
            </w:pPr>
            <w:r w:rsidRPr="00A53690">
              <w:rPr>
                <w:sz w:val="24"/>
              </w:rPr>
              <w:t>Apply basic words, phrases</w:t>
            </w:r>
            <w:r w:rsidRPr="00A53690">
              <w:rPr>
                <w:spacing w:val="1"/>
                <w:sz w:val="24"/>
              </w:rPr>
              <w:t xml:space="preserve"> </w:t>
            </w:r>
            <w:r w:rsidRPr="00A53690">
              <w:rPr>
                <w:sz w:val="24"/>
              </w:rPr>
              <w:t>and short sentences in a talk</w:t>
            </w:r>
            <w:r>
              <w:rPr>
                <w:sz w:val="24"/>
              </w:rPr>
              <w:t xml:space="preserve"> or writing about objects.</w:t>
            </w:r>
          </w:p>
          <w:p w14:paraId="3F33D7F3" w14:textId="02C2A2C6" w:rsidR="004F27F3" w:rsidRPr="0095539A" w:rsidRDefault="00403A91" w:rsidP="00955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</w:rPr>
            </w:pPr>
            <w:r w:rsidRPr="00D551A3">
              <w:rPr>
                <w:sz w:val="24"/>
              </w:rPr>
              <w:t>Use and follow with</w:t>
            </w:r>
            <w:r w:rsidRPr="00D551A3">
              <w:rPr>
                <w:spacing w:val="1"/>
                <w:sz w:val="24"/>
              </w:rPr>
              <w:t xml:space="preserve"> </w:t>
            </w:r>
            <w:r w:rsidRPr="00D551A3">
              <w:rPr>
                <w:sz w:val="24"/>
              </w:rPr>
              <w:t>considerable support</w:t>
            </w:r>
            <w:r w:rsidRPr="00D551A3">
              <w:rPr>
                <w:spacing w:val="1"/>
                <w:sz w:val="24"/>
              </w:rPr>
              <w:t xml:space="preserve"> </w:t>
            </w:r>
            <w:r w:rsidRPr="00D551A3">
              <w:rPr>
                <w:sz w:val="24"/>
              </w:rPr>
              <w:t>simple words, phrases,</w:t>
            </w:r>
            <w:r w:rsidRPr="00D551A3">
              <w:rPr>
                <w:spacing w:val="1"/>
                <w:sz w:val="24"/>
              </w:rPr>
              <w:t xml:space="preserve"> </w:t>
            </w:r>
            <w:r w:rsidRPr="00D551A3">
              <w:rPr>
                <w:sz w:val="24"/>
              </w:rPr>
              <w:t>sentences</w:t>
            </w:r>
            <w:r w:rsidRPr="00D551A3">
              <w:rPr>
                <w:spacing w:val="-3"/>
                <w:sz w:val="24"/>
              </w:rPr>
              <w:t xml:space="preserve"> </w:t>
            </w:r>
            <w:r w:rsidRPr="00D551A3">
              <w:rPr>
                <w:sz w:val="24"/>
              </w:rPr>
              <w:t>as</w:t>
            </w:r>
            <w:r w:rsidRPr="00D551A3">
              <w:rPr>
                <w:spacing w:val="-5"/>
                <w:sz w:val="24"/>
              </w:rPr>
              <w:t xml:space="preserve"> </w:t>
            </w:r>
            <w:r w:rsidRPr="00D551A3">
              <w:rPr>
                <w:sz w:val="24"/>
              </w:rPr>
              <w:t>a</w:t>
            </w:r>
            <w:r w:rsidRPr="00D551A3">
              <w:rPr>
                <w:spacing w:val="-5"/>
                <w:sz w:val="24"/>
              </w:rPr>
              <w:t xml:space="preserve"> </w:t>
            </w:r>
            <w:r w:rsidRPr="00D551A3">
              <w:rPr>
                <w:sz w:val="24"/>
              </w:rPr>
              <w:t>support</w:t>
            </w:r>
            <w:r w:rsidRPr="00D551A3">
              <w:rPr>
                <w:spacing w:val="-5"/>
                <w:sz w:val="24"/>
              </w:rPr>
              <w:t xml:space="preserve"> </w:t>
            </w:r>
            <w:r w:rsidRPr="00D551A3">
              <w:rPr>
                <w:sz w:val="24"/>
              </w:rPr>
              <w:t>in</w:t>
            </w:r>
            <w:r w:rsidRPr="00D551A3">
              <w:rPr>
                <w:spacing w:val="-57"/>
                <w:sz w:val="24"/>
              </w:rPr>
              <w:t xml:space="preserve"> </w:t>
            </w:r>
            <w:r w:rsidRPr="00D551A3">
              <w:rPr>
                <w:sz w:val="24"/>
              </w:rPr>
              <w:t>reading</w:t>
            </w:r>
            <w:r w:rsidRPr="00D551A3">
              <w:rPr>
                <w:spacing w:val="-4"/>
                <w:sz w:val="24"/>
              </w:rPr>
              <w:t xml:space="preserve"> </w:t>
            </w:r>
            <w:r w:rsidRPr="00D551A3">
              <w:rPr>
                <w:sz w:val="24"/>
              </w:rPr>
              <w:t>familiar</w:t>
            </w:r>
            <w:r w:rsidRPr="00D551A3">
              <w:rPr>
                <w:spacing w:val="-2"/>
                <w:sz w:val="24"/>
              </w:rPr>
              <w:t xml:space="preserve"> </w:t>
            </w:r>
            <w:r w:rsidRPr="00D551A3">
              <w:rPr>
                <w:sz w:val="24"/>
              </w:rPr>
              <w:t>topics</w:t>
            </w:r>
            <w:r w:rsidR="00A91555">
              <w:rPr>
                <w:sz w:val="24"/>
              </w:rPr>
              <w:t>.</w:t>
            </w:r>
          </w:p>
          <w:p w14:paraId="17B307C7" w14:textId="5D346C83" w:rsidR="004F27F3" w:rsidRDefault="004F27F3" w:rsidP="004F27F3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</w:rPr>
            </w:pPr>
            <w:r w:rsidRPr="005D6DB4">
              <w:rPr>
                <w:b/>
                <w:bCs/>
                <w:sz w:val="24"/>
              </w:rPr>
              <w:t>Descriptor:</w:t>
            </w:r>
            <w:r w:rsidRPr="005D6DB4">
              <w:rPr>
                <w:sz w:val="24"/>
              </w:rPr>
              <w:t xml:space="preserve"> </w:t>
            </w:r>
          </w:p>
          <w:p w14:paraId="4A3E1AA9" w14:textId="77777777" w:rsidR="004F27F3" w:rsidRPr="002668D6" w:rsidRDefault="004F27F3" w:rsidP="004F27F3">
            <w:pPr>
              <w:spacing w:after="0" w:line="240" w:lineRule="auto"/>
              <w:rPr>
                <w:sz w:val="24"/>
                <w:szCs w:val="24"/>
                <w:u w:val="single"/>
                <w:lang w:eastAsia="en-GB"/>
              </w:rPr>
            </w:pPr>
            <w:r w:rsidRPr="002668D6">
              <w:rPr>
                <w:sz w:val="24"/>
                <w:szCs w:val="24"/>
                <w:u w:val="single"/>
                <w:lang w:eastAsia="en-GB"/>
              </w:rPr>
              <w:t>Assessment criteria:</w:t>
            </w:r>
          </w:p>
          <w:p w14:paraId="4B91962B" w14:textId="77777777" w:rsidR="004F27F3" w:rsidRDefault="004F27F3" w:rsidP="004F27F3">
            <w:pPr>
              <w:spacing w:after="0" w:line="240" w:lineRule="auto"/>
              <w:rPr>
                <w:sz w:val="24"/>
              </w:rPr>
            </w:pPr>
            <w:r w:rsidRPr="00A53690">
              <w:rPr>
                <w:sz w:val="24"/>
              </w:rPr>
              <w:t>Apply basic words, phrases</w:t>
            </w:r>
            <w:r w:rsidRPr="00A53690">
              <w:rPr>
                <w:spacing w:val="1"/>
                <w:sz w:val="24"/>
              </w:rPr>
              <w:t xml:space="preserve"> </w:t>
            </w:r>
            <w:r w:rsidRPr="00A53690">
              <w:rPr>
                <w:sz w:val="24"/>
              </w:rPr>
              <w:t>and short sentences in a talk</w:t>
            </w:r>
            <w:r>
              <w:rPr>
                <w:sz w:val="24"/>
              </w:rPr>
              <w:t xml:space="preserve"> or writing about objects.</w:t>
            </w:r>
          </w:p>
          <w:p w14:paraId="2B3AC21E" w14:textId="77777777" w:rsidR="004F27F3" w:rsidRDefault="004F27F3" w:rsidP="004F27F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</w:rPr>
            </w:pPr>
            <w:r w:rsidRPr="00D551A3">
              <w:rPr>
                <w:sz w:val="24"/>
              </w:rPr>
              <w:t>Use and follow with</w:t>
            </w:r>
            <w:r w:rsidRPr="00D551A3">
              <w:rPr>
                <w:spacing w:val="1"/>
                <w:sz w:val="24"/>
              </w:rPr>
              <w:t xml:space="preserve"> </w:t>
            </w:r>
            <w:r w:rsidRPr="00D551A3">
              <w:rPr>
                <w:sz w:val="24"/>
              </w:rPr>
              <w:t>considerable support</w:t>
            </w:r>
            <w:r w:rsidRPr="00D551A3">
              <w:rPr>
                <w:spacing w:val="1"/>
                <w:sz w:val="24"/>
              </w:rPr>
              <w:t xml:space="preserve"> </w:t>
            </w:r>
            <w:r w:rsidRPr="00D551A3">
              <w:rPr>
                <w:sz w:val="24"/>
              </w:rPr>
              <w:t>simple words, phrases,</w:t>
            </w:r>
            <w:r w:rsidRPr="00D551A3">
              <w:rPr>
                <w:spacing w:val="1"/>
                <w:sz w:val="24"/>
              </w:rPr>
              <w:t xml:space="preserve"> </w:t>
            </w:r>
            <w:r w:rsidRPr="00D551A3">
              <w:rPr>
                <w:sz w:val="24"/>
              </w:rPr>
              <w:t>sentences</w:t>
            </w:r>
            <w:r w:rsidRPr="00D551A3">
              <w:rPr>
                <w:spacing w:val="-3"/>
                <w:sz w:val="24"/>
              </w:rPr>
              <w:t xml:space="preserve"> </w:t>
            </w:r>
            <w:r w:rsidRPr="00D551A3">
              <w:rPr>
                <w:sz w:val="24"/>
              </w:rPr>
              <w:t>as</w:t>
            </w:r>
            <w:r w:rsidRPr="00D551A3">
              <w:rPr>
                <w:spacing w:val="-5"/>
                <w:sz w:val="24"/>
              </w:rPr>
              <w:t xml:space="preserve"> </w:t>
            </w:r>
            <w:r w:rsidRPr="00D551A3">
              <w:rPr>
                <w:sz w:val="24"/>
              </w:rPr>
              <w:t>a</w:t>
            </w:r>
            <w:r w:rsidRPr="00D551A3">
              <w:rPr>
                <w:spacing w:val="-5"/>
                <w:sz w:val="24"/>
              </w:rPr>
              <w:t xml:space="preserve"> </w:t>
            </w:r>
            <w:r w:rsidRPr="00D551A3">
              <w:rPr>
                <w:sz w:val="24"/>
              </w:rPr>
              <w:t>support</w:t>
            </w:r>
            <w:r w:rsidRPr="00D551A3">
              <w:rPr>
                <w:spacing w:val="-5"/>
                <w:sz w:val="24"/>
              </w:rPr>
              <w:t xml:space="preserve"> </w:t>
            </w:r>
            <w:r w:rsidRPr="00D551A3">
              <w:rPr>
                <w:sz w:val="24"/>
              </w:rPr>
              <w:t>in</w:t>
            </w:r>
            <w:r w:rsidRPr="00D551A3">
              <w:rPr>
                <w:spacing w:val="-57"/>
                <w:sz w:val="24"/>
              </w:rPr>
              <w:t xml:space="preserve"> </w:t>
            </w:r>
            <w:r w:rsidRPr="00D551A3">
              <w:rPr>
                <w:sz w:val="24"/>
              </w:rPr>
              <w:t>reading</w:t>
            </w:r>
            <w:r w:rsidRPr="00D551A3">
              <w:rPr>
                <w:spacing w:val="-4"/>
                <w:sz w:val="24"/>
              </w:rPr>
              <w:t xml:space="preserve"> </w:t>
            </w:r>
            <w:r w:rsidRPr="00D551A3">
              <w:rPr>
                <w:sz w:val="24"/>
              </w:rPr>
              <w:t>familiar</w:t>
            </w:r>
            <w:r w:rsidRPr="00D551A3">
              <w:rPr>
                <w:spacing w:val="-2"/>
                <w:sz w:val="24"/>
              </w:rPr>
              <w:t xml:space="preserve"> </w:t>
            </w:r>
            <w:r w:rsidRPr="00D551A3">
              <w:rPr>
                <w:sz w:val="24"/>
              </w:rPr>
              <w:t>topics;</w:t>
            </w:r>
          </w:p>
          <w:p w14:paraId="7D9B5130" w14:textId="77777777" w:rsidR="00192FC9" w:rsidRDefault="00192FC9" w:rsidP="008D3C25">
            <w:pPr>
              <w:pStyle w:val="a3"/>
              <w:widowControl/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ind w:left="63"/>
              <w:contextualSpacing w:val="0"/>
              <w:rPr>
                <w:rFonts w:ascii="Times New Roman" w:hAnsi="Times New Roman"/>
                <w:sz w:val="24"/>
                <w:lang w:val="en-US"/>
              </w:rPr>
            </w:pPr>
          </w:p>
          <w:p w14:paraId="70C9971B" w14:textId="4DF6ACC5" w:rsidR="00782385" w:rsidRPr="0095539A" w:rsidRDefault="00782385" w:rsidP="0095539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b/>
                <w:bCs/>
                <w:sz w:val="24"/>
              </w:rPr>
            </w:pPr>
            <w:r>
              <w:rPr>
                <w:b/>
                <w:bCs/>
                <w:sz w:val="24"/>
                <w:szCs w:val="24"/>
                <w:lang w:eastAsia="en-GB"/>
              </w:rPr>
              <w:t>Self - Assessment</w:t>
            </w:r>
          </w:p>
          <w:p w14:paraId="73A9FC09" w14:textId="5EB56AA8" w:rsidR="00782385" w:rsidRPr="007145AA" w:rsidRDefault="00782385" w:rsidP="00782385">
            <w:pPr>
              <w:spacing w:after="0" w:line="240" w:lineRule="auto"/>
              <w:rPr>
                <w:b/>
                <w:bCs/>
                <w:sz w:val="24"/>
                <w:szCs w:val="24"/>
                <w:lang w:eastAsia="en-GB"/>
              </w:rPr>
            </w:pPr>
            <w:r w:rsidRPr="007145AA">
              <w:rPr>
                <w:b/>
                <w:bCs/>
                <w:sz w:val="24"/>
                <w:szCs w:val="24"/>
                <w:lang w:eastAsia="en-GB"/>
              </w:rPr>
              <w:t>Assessment Criteria:</w:t>
            </w:r>
          </w:p>
          <w:p w14:paraId="5B36D7DF" w14:textId="77777777" w:rsidR="00782385" w:rsidRPr="007145AA" w:rsidRDefault="00782385" w:rsidP="0078238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</w:rPr>
            </w:pPr>
            <w:r w:rsidRPr="007145AA">
              <w:rPr>
                <w:sz w:val="24"/>
              </w:rPr>
              <w:t>Use and follow with</w:t>
            </w:r>
            <w:r w:rsidRPr="007145AA">
              <w:rPr>
                <w:spacing w:val="1"/>
                <w:sz w:val="24"/>
              </w:rPr>
              <w:t xml:space="preserve"> </w:t>
            </w:r>
            <w:r w:rsidRPr="007145AA">
              <w:rPr>
                <w:sz w:val="24"/>
              </w:rPr>
              <w:t>considerable support</w:t>
            </w:r>
            <w:r w:rsidRPr="007145AA">
              <w:rPr>
                <w:spacing w:val="1"/>
                <w:sz w:val="24"/>
              </w:rPr>
              <w:t xml:space="preserve"> </w:t>
            </w:r>
            <w:r w:rsidRPr="007145AA">
              <w:rPr>
                <w:sz w:val="24"/>
              </w:rPr>
              <w:t>simple words, phrases,</w:t>
            </w:r>
            <w:r w:rsidRPr="007145AA">
              <w:rPr>
                <w:spacing w:val="1"/>
                <w:sz w:val="24"/>
              </w:rPr>
              <w:t xml:space="preserve"> </w:t>
            </w:r>
            <w:r w:rsidRPr="007145AA">
              <w:rPr>
                <w:sz w:val="24"/>
              </w:rPr>
              <w:t>sentences</w:t>
            </w:r>
            <w:r w:rsidRPr="007145AA">
              <w:rPr>
                <w:spacing w:val="-3"/>
                <w:sz w:val="24"/>
              </w:rPr>
              <w:t xml:space="preserve"> </w:t>
            </w:r>
            <w:r w:rsidRPr="007145AA">
              <w:rPr>
                <w:sz w:val="24"/>
              </w:rPr>
              <w:t>as</w:t>
            </w:r>
            <w:r w:rsidRPr="007145AA">
              <w:rPr>
                <w:spacing w:val="-5"/>
                <w:sz w:val="24"/>
              </w:rPr>
              <w:t xml:space="preserve"> </w:t>
            </w:r>
            <w:r w:rsidRPr="007145AA">
              <w:rPr>
                <w:sz w:val="24"/>
              </w:rPr>
              <w:t>a</w:t>
            </w:r>
            <w:r w:rsidRPr="007145AA">
              <w:rPr>
                <w:spacing w:val="-5"/>
                <w:sz w:val="24"/>
              </w:rPr>
              <w:t xml:space="preserve"> </w:t>
            </w:r>
            <w:r w:rsidRPr="007145AA">
              <w:rPr>
                <w:sz w:val="24"/>
              </w:rPr>
              <w:t>support</w:t>
            </w:r>
            <w:r w:rsidRPr="007145AA">
              <w:rPr>
                <w:spacing w:val="-5"/>
                <w:sz w:val="24"/>
              </w:rPr>
              <w:t xml:space="preserve"> </w:t>
            </w:r>
            <w:r w:rsidRPr="007145AA">
              <w:rPr>
                <w:sz w:val="24"/>
              </w:rPr>
              <w:t>in</w:t>
            </w:r>
            <w:r w:rsidRPr="007145AA">
              <w:rPr>
                <w:spacing w:val="-57"/>
                <w:sz w:val="24"/>
              </w:rPr>
              <w:t xml:space="preserve"> </w:t>
            </w:r>
            <w:r w:rsidRPr="007145AA">
              <w:rPr>
                <w:sz w:val="24"/>
              </w:rPr>
              <w:t>reading</w:t>
            </w:r>
            <w:r w:rsidRPr="007145AA">
              <w:rPr>
                <w:spacing w:val="-4"/>
                <w:sz w:val="24"/>
              </w:rPr>
              <w:t xml:space="preserve"> </w:t>
            </w:r>
            <w:r w:rsidRPr="007145AA">
              <w:rPr>
                <w:sz w:val="24"/>
              </w:rPr>
              <w:t>familiar</w:t>
            </w:r>
            <w:r w:rsidRPr="007145AA">
              <w:rPr>
                <w:spacing w:val="-2"/>
                <w:sz w:val="24"/>
              </w:rPr>
              <w:t xml:space="preserve"> </w:t>
            </w:r>
            <w:r w:rsidRPr="007145AA">
              <w:rPr>
                <w:sz w:val="24"/>
              </w:rPr>
              <w:t>topics;</w:t>
            </w:r>
          </w:p>
          <w:p w14:paraId="0C1AD5C5" w14:textId="35BF286D" w:rsidR="0095539A" w:rsidRPr="0095539A" w:rsidRDefault="00782385" w:rsidP="00782385">
            <w:pPr>
              <w:spacing w:after="0" w:line="240" w:lineRule="auto"/>
              <w:rPr>
                <w:sz w:val="24"/>
                <w:szCs w:val="22"/>
                <w:lang w:eastAsia="en-US"/>
              </w:rPr>
            </w:pPr>
            <w:r w:rsidRPr="007145AA">
              <w:rPr>
                <w:sz w:val="24"/>
                <w:szCs w:val="22"/>
                <w:lang w:eastAsia="en-US"/>
              </w:rPr>
              <w:t>Apply basic words, phrases</w:t>
            </w:r>
            <w:r w:rsidRPr="007145AA">
              <w:rPr>
                <w:spacing w:val="1"/>
                <w:sz w:val="24"/>
                <w:szCs w:val="22"/>
                <w:lang w:eastAsia="en-US"/>
              </w:rPr>
              <w:t xml:space="preserve"> </w:t>
            </w:r>
            <w:r w:rsidRPr="007145AA">
              <w:rPr>
                <w:sz w:val="24"/>
                <w:szCs w:val="22"/>
                <w:lang w:eastAsia="en-US"/>
              </w:rPr>
              <w:t>and short sentences in a talk or writing about objects</w:t>
            </w:r>
            <w:r w:rsidR="0095539A">
              <w:rPr>
                <w:sz w:val="24"/>
                <w:szCs w:val="22"/>
                <w:lang w:eastAsia="en-US"/>
              </w:rPr>
              <w:t>.</w:t>
            </w:r>
          </w:p>
        </w:tc>
        <w:tc>
          <w:tcPr>
            <w:tcW w:w="1827" w:type="dxa"/>
          </w:tcPr>
          <w:p w14:paraId="156E89DA" w14:textId="7A7C8091" w:rsidR="00586AF7" w:rsidRDefault="00B83E79" w:rsidP="008D3C25">
            <w:pPr>
              <w:spacing w:after="0" w:line="240" w:lineRule="auto"/>
              <w:rPr>
                <w:sz w:val="24"/>
                <w:szCs w:val="24"/>
                <w:lang w:eastAsia="en-GB"/>
              </w:rPr>
            </w:pPr>
            <w:r>
              <w:rPr>
                <w:sz w:val="24"/>
                <w:szCs w:val="24"/>
                <w:lang w:eastAsia="en-GB"/>
              </w:rPr>
              <w:t>Worksheet</w:t>
            </w:r>
          </w:p>
          <w:p w14:paraId="57FB2254" w14:textId="77777777" w:rsidR="005D6DB4" w:rsidRDefault="005D6DB4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4CAB1A14" w14:textId="77777777" w:rsidR="00586AF7" w:rsidRDefault="00586AF7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5B145FB5" w14:textId="77777777" w:rsidR="00586AF7" w:rsidRDefault="00586AF7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37A898EB" w14:textId="77777777" w:rsidR="00586AF7" w:rsidRDefault="00586AF7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59FF3401" w14:textId="77777777" w:rsidR="00586AF7" w:rsidRDefault="00586AF7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2E7AF2E4" w14:textId="77777777" w:rsidR="00586AF7" w:rsidRDefault="00586AF7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21AE3047" w14:textId="77777777" w:rsidR="00704DAA" w:rsidRDefault="00704DAA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184D4CCB" w14:textId="77777777" w:rsidR="00403A91" w:rsidRDefault="00403A91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Whiteboard</w:t>
            </w:r>
          </w:p>
          <w:p w14:paraId="39C76FA6" w14:textId="77777777" w:rsidR="004F27F3" w:rsidRDefault="004F27F3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7A3D1505" w14:textId="77777777" w:rsidR="004F27F3" w:rsidRDefault="004F27F3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35118503" w14:textId="77777777" w:rsidR="004F27F3" w:rsidRDefault="004F27F3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3CE0A967" w14:textId="77777777" w:rsidR="004F27F3" w:rsidRDefault="004F27F3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56154482" w14:textId="77777777" w:rsidR="004F27F3" w:rsidRDefault="004F27F3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Worksheet</w:t>
            </w:r>
          </w:p>
          <w:p w14:paraId="36A07DEE" w14:textId="77777777" w:rsidR="0095539A" w:rsidRDefault="0095539A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4FC4355D" w14:textId="77777777" w:rsidR="0095539A" w:rsidRDefault="0095539A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75D8C2CD" w14:textId="77777777" w:rsidR="0095539A" w:rsidRDefault="0095539A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7C87A401" w14:textId="0CEA6F36" w:rsidR="0095539A" w:rsidRPr="00704DAA" w:rsidRDefault="0095539A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  <w:r>
              <w:rPr>
                <w:sz w:val="22"/>
                <w:szCs w:val="22"/>
                <w:lang w:eastAsia="en-US"/>
              </w:rPr>
              <w:object w:dxaOrig="1541" w:dyaOrig="998" w14:anchorId="6443824B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77.25pt;height:50.25pt" o:ole="">
                  <v:imagedata r:id="rId12" o:title=""/>
                </v:shape>
                <o:OLEObject Type="Embed" ProgID="Acrobat.Document.DC" ShapeID="_x0000_i1025" DrawAspect="Icon" ObjectID="_1780175515" r:id="rId13"/>
              </w:object>
            </w:r>
          </w:p>
        </w:tc>
      </w:tr>
      <w:tr w:rsidR="00112872" w14:paraId="0045265C" w14:textId="77777777" w:rsidTr="00A62DB5">
        <w:tc>
          <w:tcPr>
            <w:tcW w:w="1583" w:type="dxa"/>
          </w:tcPr>
          <w:p w14:paraId="385218E7" w14:textId="0D7FD9B0" w:rsidR="00112872" w:rsidRPr="00EB3D36" w:rsidRDefault="00112872" w:rsidP="00112872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t>The end of the lesson</w:t>
            </w:r>
          </w:p>
          <w:p w14:paraId="28D0A20C" w14:textId="7A65CDEE" w:rsidR="00112872" w:rsidRDefault="00D62ADE" w:rsidP="00112872">
            <w:pPr>
              <w:spacing w:after="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sz w:val="24"/>
                <w:szCs w:val="28"/>
              </w:rPr>
              <w:t>3</w:t>
            </w:r>
            <w:r w:rsidR="00112872"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</w:tc>
        <w:tc>
          <w:tcPr>
            <w:tcW w:w="4366" w:type="dxa"/>
          </w:tcPr>
          <w:p w14:paraId="78AFA323" w14:textId="7F1C8FE0" w:rsidR="00AC0CAD" w:rsidRDefault="00AC0CAD" w:rsidP="00AC0CAD">
            <w:pPr>
              <w:spacing w:after="160" w:line="259" w:lineRule="auto"/>
              <w:rPr>
                <w:rFonts w:eastAsiaTheme="minorHAnsi"/>
                <w:sz w:val="24"/>
                <w:szCs w:val="24"/>
              </w:rPr>
            </w:pPr>
            <w:r w:rsidRPr="00AC0CAD">
              <w:rPr>
                <w:rFonts w:eastAsiaTheme="minorHAnsi"/>
                <w:sz w:val="24"/>
                <w:szCs w:val="24"/>
              </w:rPr>
              <w:t xml:space="preserve">Teacher gives a homework and comment the work of Sts. </w:t>
            </w:r>
          </w:p>
          <w:p w14:paraId="778D5F34" w14:textId="77777777" w:rsidR="00625022" w:rsidRPr="00AC0CAD" w:rsidRDefault="00625022" w:rsidP="00625022">
            <w:pPr>
              <w:spacing w:after="0" w:line="240" w:lineRule="auto"/>
              <w:rPr>
                <w:rFonts w:eastAsiaTheme="minorHAnsi"/>
                <w:sz w:val="24"/>
                <w:szCs w:val="24"/>
              </w:rPr>
            </w:pPr>
            <w:r w:rsidRPr="00AC0CAD">
              <w:rPr>
                <w:rFonts w:eastAsiaTheme="minorHAnsi"/>
                <w:b/>
                <w:bCs/>
                <w:color w:val="C00000"/>
                <w:sz w:val="24"/>
                <w:szCs w:val="24"/>
              </w:rPr>
              <w:t>Home Assignment</w:t>
            </w:r>
          </w:p>
          <w:p w14:paraId="3E92CD0F" w14:textId="77777777" w:rsidR="00B1003F" w:rsidRDefault="00B1003F" w:rsidP="00B1003F">
            <w:pPr>
              <w:spacing w:after="0" w:line="240" w:lineRule="auto"/>
              <w:rPr>
                <w:rFonts w:eastAsiaTheme="minorHAnsi"/>
                <w:b/>
                <w:bCs/>
                <w:color w:val="C00000"/>
                <w:sz w:val="24"/>
                <w:szCs w:val="24"/>
              </w:rPr>
            </w:pPr>
            <w:r w:rsidRPr="00B1003F">
              <w:rPr>
                <w:rFonts w:eastAsiaTheme="minorHAnsi"/>
                <w:b/>
                <w:bCs/>
                <w:color w:val="C00000"/>
                <w:sz w:val="24"/>
                <w:szCs w:val="24"/>
              </w:rPr>
              <w:t xml:space="preserve">PB p.42 Ex.4(w), </w:t>
            </w:r>
          </w:p>
          <w:p w14:paraId="05C87DC3" w14:textId="38C6D2D3" w:rsidR="00625022" w:rsidRPr="00B1003F" w:rsidRDefault="00B1003F" w:rsidP="00B1003F">
            <w:pPr>
              <w:spacing w:after="0" w:line="240" w:lineRule="auto"/>
              <w:rPr>
                <w:rFonts w:eastAsiaTheme="minorHAnsi"/>
                <w:b/>
                <w:bCs/>
                <w:color w:val="C00000"/>
                <w:sz w:val="24"/>
                <w:szCs w:val="24"/>
              </w:rPr>
            </w:pPr>
            <w:r w:rsidRPr="00B1003F">
              <w:rPr>
                <w:rFonts w:eastAsiaTheme="minorHAnsi"/>
                <w:b/>
                <w:bCs/>
                <w:color w:val="C00000"/>
                <w:sz w:val="24"/>
                <w:szCs w:val="24"/>
              </w:rPr>
              <w:t>Ex.3(read).</w:t>
            </w:r>
          </w:p>
          <w:p w14:paraId="2BA495A3" w14:textId="259169EE" w:rsidR="00625022" w:rsidRPr="00AC0CAD" w:rsidRDefault="00625022" w:rsidP="00AC0CAD">
            <w:pPr>
              <w:spacing w:after="160" w:line="259" w:lineRule="auto"/>
              <w:rPr>
                <w:rFonts w:eastAsiaTheme="minorHAnsi"/>
                <w:sz w:val="24"/>
                <w:szCs w:val="24"/>
              </w:rPr>
            </w:pPr>
          </w:p>
          <w:p w14:paraId="66E560BA" w14:textId="6DD96AE1" w:rsidR="00112872" w:rsidRPr="00DC5B66" w:rsidRDefault="00112872" w:rsidP="00625022">
            <w:pPr>
              <w:spacing w:after="0" w:line="240" w:lineRule="auto"/>
              <w:jc w:val="both"/>
              <w:rPr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116" w:type="dxa"/>
          </w:tcPr>
          <w:p w14:paraId="4168B61C" w14:textId="77777777" w:rsidR="00112872" w:rsidRDefault="00112872" w:rsidP="00112872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2D0956">
              <w:rPr>
                <w:sz w:val="24"/>
                <w:szCs w:val="24"/>
              </w:rPr>
              <w:t>SS write their homework for the next lesson.</w:t>
            </w:r>
          </w:p>
          <w:p w14:paraId="178E1B03" w14:textId="77777777" w:rsidR="000351A3" w:rsidRPr="000351A3" w:rsidRDefault="000351A3" w:rsidP="000351A3">
            <w:pPr>
              <w:spacing w:after="0" w:line="240" w:lineRule="auto"/>
              <w:rPr>
                <w:sz w:val="24"/>
                <w:szCs w:val="24"/>
              </w:rPr>
            </w:pPr>
            <w:r w:rsidRPr="000351A3">
              <w:rPr>
                <w:sz w:val="24"/>
                <w:szCs w:val="24"/>
              </w:rPr>
              <w:t>Sts. give a mark to themselves for working at the lesson.</w:t>
            </w:r>
          </w:p>
          <w:p w14:paraId="74063FB1" w14:textId="017EB066" w:rsidR="000351A3" w:rsidRPr="000351A3" w:rsidRDefault="000351A3" w:rsidP="000351A3">
            <w:pPr>
              <w:spacing w:after="0" w:line="240" w:lineRule="auto"/>
              <w:rPr>
                <w:sz w:val="24"/>
                <w:szCs w:val="24"/>
              </w:rPr>
            </w:pPr>
            <w:r w:rsidRPr="000351A3">
              <w:rPr>
                <w:sz w:val="24"/>
                <w:szCs w:val="24"/>
              </w:rPr>
              <w:t>Students think critically, exploring, developing, evaluating and making choices about their own and others’ ideas.</w:t>
            </w:r>
          </w:p>
          <w:p w14:paraId="08BCAC85" w14:textId="2EC66C21" w:rsidR="00112872" w:rsidRPr="00D2434B" w:rsidRDefault="000351A3" w:rsidP="000351A3">
            <w:pPr>
              <w:pStyle w:val="10"/>
              <w:tabs>
                <w:tab w:val="left" w:pos="4992"/>
              </w:tabs>
              <w:ind w:left="31"/>
              <w:jc w:val="both"/>
              <w:rPr>
                <w:b/>
                <w:bCs/>
                <w:color w:val="000000"/>
                <w:sz w:val="24"/>
                <w:szCs w:val="24"/>
                <w:lang w:val="en-US"/>
              </w:rPr>
            </w:pPr>
            <w:r w:rsidRPr="000351A3">
              <w:rPr>
                <w:rFonts w:ascii="Times New Roman" w:eastAsia="Times New Roman" w:hAnsi="Times New Roman" w:cs="Times New Roman"/>
                <w:noProof/>
                <w:color w:val="auto"/>
                <w:sz w:val="24"/>
                <w:szCs w:val="24"/>
                <w:lang w:val="en-US"/>
              </w:rPr>
              <w:lastRenderedPageBreak/>
              <w:drawing>
                <wp:inline distT="0" distB="0" distL="0" distR="0" wp14:anchorId="0D2EE729" wp14:editId="5B66DA12">
                  <wp:extent cx="2078990" cy="841375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8990" cy="8413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96" w:type="dxa"/>
          </w:tcPr>
          <w:p w14:paraId="3CBF4DD7" w14:textId="4FC531CD" w:rsidR="00112872" w:rsidRDefault="00112872" w:rsidP="00112872">
            <w:pPr>
              <w:tabs>
                <w:tab w:val="left" w:pos="240"/>
                <w:tab w:val="left" w:pos="340"/>
              </w:tabs>
              <w:spacing w:after="0" w:line="240" w:lineRule="auto"/>
              <w:jc w:val="both"/>
              <w:rPr>
                <w:rStyle w:val="a9"/>
                <w:i w:val="0"/>
                <w:color w:val="444444"/>
                <w:sz w:val="23"/>
                <w:szCs w:val="23"/>
                <w:bdr w:val="none" w:sz="0" w:space="0" w:color="auto" w:frame="1"/>
                <w:shd w:val="clear" w:color="auto" w:fill="FFFFFF"/>
              </w:rPr>
            </w:pPr>
            <w:r w:rsidRPr="0052693E">
              <w:rPr>
                <w:rStyle w:val="a9"/>
                <w:i w:val="0"/>
                <w:color w:val="444444"/>
                <w:sz w:val="23"/>
                <w:szCs w:val="23"/>
                <w:bdr w:val="none" w:sz="0" w:space="0" w:color="auto" w:frame="1"/>
                <w:shd w:val="clear" w:color="auto" w:fill="FFFFFF"/>
              </w:rPr>
              <w:lastRenderedPageBreak/>
              <w:t>Pupils evaluate themselves using evaluation lists. </w:t>
            </w:r>
          </w:p>
          <w:p w14:paraId="3B0BCA08" w14:textId="77777777" w:rsidR="000351A3" w:rsidRPr="000351A3" w:rsidRDefault="000351A3" w:rsidP="000351A3">
            <w:pPr>
              <w:spacing w:after="0" w:line="240" w:lineRule="auto"/>
              <w:rPr>
                <w:sz w:val="24"/>
                <w:szCs w:val="24"/>
              </w:rPr>
            </w:pPr>
            <w:r w:rsidRPr="000351A3">
              <w:rPr>
                <w:sz w:val="24"/>
                <w:szCs w:val="24"/>
              </w:rPr>
              <w:t>Reflection.</w:t>
            </w:r>
          </w:p>
          <w:p w14:paraId="5B147650" w14:textId="4E526F1F" w:rsidR="000351A3" w:rsidRPr="0052693E" w:rsidRDefault="000351A3" w:rsidP="000351A3">
            <w:pPr>
              <w:tabs>
                <w:tab w:val="left" w:pos="240"/>
                <w:tab w:val="left" w:pos="340"/>
              </w:tabs>
              <w:spacing w:after="0" w:line="240" w:lineRule="auto"/>
              <w:jc w:val="both"/>
              <w:rPr>
                <w:i/>
                <w:noProof/>
                <w:sz w:val="24"/>
              </w:rPr>
            </w:pPr>
            <w:r w:rsidRPr="000351A3">
              <w:rPr>
                <w:sz w:val="24"/>
                <w:szCs w:val="24"/>
              </w:rPr>
              <w:t>Self- Assessment.</w:t>
            </w:r>
          </w:p>
          <w:p w14:paraId="493321D7" w14:textId="3447A1C4" w:rsidR="00112872" w:rsidRPr="00BC7DAA" w:rsidRDefault="00112872" w:rsidP="00112872">
            <w:pPr>
              <w:tabs>
                <w:tab w:val="left" w:pos="240"/>
                <w:tab w:val="left" w:pos="340"/>
              </w:tabs>
              <w:spacing w:after="0" w:line="240" w:lineRule="auto"/>
              <w:jc w:val="both"/>
              <w:rPr>
                <w:sz w:val="24"/>
                <w:lang w:eastAsia="en-GB"/>
              </w:rPr>
            </w:pPr>
            <w:r w:rsidRPr="00044804">
              <w:rPr>
                <w:noProof/>
                <w:sz w:val="24"/>
                <w:lang w:eastAsia="en-GB"/>
              </w:rPr>
              <w:lastRenderedPageBreak/>
              <w:drawing>
                <wp:inline distT="0" distB="0" distL="0" distR="0" wp14:anchorId="3B15A7BB" wp14:editId="0785ECFE">
                  <wp:extent cx="1762125" cy="1476375"/>
                  <wp:effectExtent l="0" t="0" r="9525" b="9525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5233" cy="14957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27" w:type="dxa"/>
          </w:tcPr>
          <w:p w14:paraId="49A5FF6F" w14:textId="10392E59" w:rsidR="00112872" w:rsidRPr="000351A3" w:rsidRDefault="000351A3" w:rsidP="000351A3">
            <w:pPr>
              <w:spacing w:after="0"/>
              <w:rPr>
                <w:b/>
                <w:bCs/>
                <w:color w:val="000000"/>
                <w:sz w:val="24"/>
                <w:szCs w:val="24"/>
              </w:rPr>
            </w:pPr>
            <w:r w:rsidRPr="000351A3">
              <w:rPr>
                <w:sz w:val="24"/>
                <w:szCs w:val="24"/>
              </w:rPr>
              <w:lastRenderedPageBreak/>
              <w:t>Whiteboard</w:t>
            </w:r>
          </w:p>
        </w:tc>
      </w:tr>
      <w:bookmarkEnd w:id="1"/>
    </w:tbl>
    <w:p w14:paraId="41A55F19" w14:textId="003E266A" w:rsidR="00153684" w:rsidRDefault="00153684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  <w:lang w:val="en-GB"/>
        </w:rPr>
      </w:pPr>
    </w:p>
    <w:p w14:paraId="6B546C4C" w14:textId="783A9295" w:rsidR="00153684" w:rsidRPr="00625022" w:rsidRDefault="00B83E79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</w:rPr>
      </w:pPr>
      <w:r>
        <w:rPr>
          <w:rFonts w:eastAsiaTheme="minorHAnsi"/>
          <w:sz w:val="20"/>
          <w:szCs w:val="20"/>
        </w:rPr>
        <w:t xml:space="preserve">                 </w:t>
      </w:r>
    </w:p>
    <w:p w14:paraId="42B33B6A" w14:textId="221434D0" w:rsidR="00153684" w:rsidRDefault="00704DAA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  <w:lang w:val="en-GB"/>
        </w:rPr>
      </w:pPr>
      <w:r>
        <w:rPr>
          <w:rFonts w:eastAsiaTheme="minorHAnsi"/>
          <w:sz w:val="20"/>
          <w:szCs w:val="20"/>
          <w:lang w:val="en-GB"/>
        </w:rPr>
        <w:t xml:space="preserve"> </w:t>
      </w:r>
    </w:p>
    <w:p w14:paraId="6C67C1C6" w14:textId="69283E74" w:rsidR="00153684" w:rsidRDefault="0095539A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  <w:lang w:val="en-GB"/>
        </w:rPr>
      </w:pPr>
      <w:r>
        <w:rPr>
          <w:rFonts w:eastAsiaTheme="minorHAnsi"/>
          <w:noProof/>
          <w:sz w:val="20"/>
          <w:szCs w:val="20"/>
          <w:lang w:val="en-GB"/>
        </w:rPr>
        <w:drawing>
          <wp:inline distT="0" distB="0" distL="0" distR="0" wp14:anchorId="40ED4860" wp14:editId="760825F8">
            <wp:extent cx="7877175" cy="3000375"/>
            <wp:effectExtent l="0" t="0" r="9525" b="952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77175" cy="30003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975F14C" w14:textId="7CB6D29D" w:rsidR="00890A5F" w:rsidRDefault="00890A5F" w:rsidP="00890A5F">
      <w:pPr>
        <w:autoSpaceDE w:val="0"/>
        <w:autoSpaceDN w:val="0"/>
        <w:adjustRightInd w:val="0"/>
        <w:spacing w:after="0" w:line="240" w:lineRule="auto"/>
        <w:rPr>
          <w:rFonts w:eastAsiaTheme="minorHAnsi"/>
          <w:sz w:val="20"/>
          <w:szCs w:val="20"/>
          <w:lang w:val="en-GB"/>
        </w:rPr>
      </w:pPr>
    </w:p>
    <w:p w14:paraId="0CBAC15B" w14:textId="73987E52" w:rsidR="00890A5F" w:rsidRDefault="00890A5F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  <w:lang w:val="en-GB"/>
        </w:rPr>
      </w:pPr>
    </w:p>
    <w:p w14:paraId="3C330DD2" w14:textId="195376B0" w:rsidR="00890A5F" w:rsidRDefault="00890A5F" w:rsidP="00890A5F">
      <w:pPr>
        <w:autoSpaceDE w:val="0"/>
        <w:autoSpaceDN w:val="0"/>
        <w:adjustRightInd w:val="0"/>
        <w:spacing w:after="0" w:line="240" w:lineRule="auto"/>
        <w:jc w:val="center"/>
        <w:rPr>
          <w:rFonts w:eastAsiaTheme="minorHAnsi"/>
          <w:sz w:val="20"/>
          <w:szCs w:val="20"/>
          <w:lang w:val="en-GB"/>
        </w:rPr>
      </w:pPr>
    </w:p>
    <w:p w14:paraId="79760C23" w14:textId="560F5CED" w:rsidR="00403A91" w:rsidRDefault="0095539A" w:rsidP="00890A5F">
      <w:pPr>
        <w:autoSpaceDE w:val="0"/>
        <w:autoSpaceDN w:val="0"/>
        <w:adjustRightInd w:val="0"/>
        <w:spacing w:after="0" w:line="240" w:lineRule="auto"/>
        <w:jc w:val="center"/>
        <w:rPr>
          <w:rFonts w:eastAsiaTheme="minorHAnsi"/>
          <w:sz w:val="20"/>
          <w:szCs w:val="20"/>
          <w:lang w:val="en-GB"/>
        </w:rPr>
      </w:pPr>
      <w:r>
        <w:object w:dxaOrig="1541" w:dyaOrig="998" w14:anchorId="7F9D7145">
          <v:shape id="_x0000_i1026" type="#_x0000_t75" style="width:77.25pt;height:50.25pt" o:ole="">
            <v:imagedata r:id="rId17" o:title=""/>
          </v:shape>
          <o:OLEObject Type="Embed" ProgID="Acrobat.Document.DC" ShapeID="_x0000_i1026" DrawAspect="Icon" ObjectID="_1780175516" r:id="rId18"/>
        </w:object>
      </w:r>
    </w:p>
    <w:p w14:paraId="1FBAEDAC" w14:textId="613C92E2" w:rsidR="00403A91" w:rsidRDefault="00403A91" w:rsidP="00890A5F">
      <w:pPr>
        <w:autoSpaceDE w:val="0"/>
        <w:autoSpaceDN w:val="0"/>
        <w:adjustRightInd w:val="0"/>
        <w:spacing w:after="0" w:line="240" w:lineRule="auto"/>
        <w:jc w:val="center"/>
        <w:rPr>
          <w:rFonts w:eastAsiaTheme="minorHAnsi"/>
          <w:sz w:val="20"/>
          <w:szCs w:val="20"/>
          <w:lang w:val="en-GB"/>
        </w:rPr>
      </w:pPr>
    </w:p>
    <w:p w14:paraId="6BDBD92A" w14:textId="6F585803" w:rsidR="00403A91" w:rsidRDefault="00403A91" w:rsidP="00890A5F">
      <w:pPr>
        <w:autoSpaceDE w:val="0"/>
        <w:autoSpaceDN w:val="0"/>
        <w:adjustRightInd w:val="0"/>
        <w:spacing w:after="0" w:line="240" w:lineRule="auto"/>
        <w:jc w:val="center"/>
        <w:rPr>
          <w:rFonts w:eastAsiaTheme="minorHAnsi"/>
          <w:sz w:val="20"/>
          <w:szCs w:val="20"/>
          <w:lang w:val="en-GB"/>
        </w:rPr>
      </w:pPr>
    </w:p>
    <w:p w14:paraId="34A1FA34" w14:textId="45086C3D" w:rsidR="00403A91" w:rsidRDefault="00403A91" w:rsidP="00890A5F">
      <w:pPr>
        <w:autoSpaceDE w:val="0"/>
        <w:autoSpaceDN w:val="0"/>
        <w:adjustRightInd w:val="0"/>
        <w:spacing w:after="0" w:line="240" w:lineRule="auto"/>
        <w:jc w:val="center"/>
        <w:rPr>
          <w:rFonts w:eastAsiaTheme="minorHAnsi"/>
          <w:sz w:val="20"/>
          <w:szCs w:val="20"/>
          <w:lang w:val="en-GB"/>
        </w:rPr>
      </w:pPr>
    </w:p>
    <w:sectPr w:rsidR="00403A91" w:rsidSect="00366541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MT Std">
    <w:altName w:val="Courier New"/>
    <w:charset w:val="00"/>
    <w:family w:val="auto"/>
    <w:pitch w:val="variable"/>
    <w:sig w:usb0="03002A87" w:usb1="00000000" w:usb2="00000000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BD12AF"/>
    <w:multiLevelType w:val="hybridMultilevel"/>
    <w:tmpl w:val="F5D69B58"/>
    <w:lvl w:ilvl="0" w:tplc="2000000F">
      <w:start w:val="1"/>
      <w:numFmt w:val="decimal"/>
      <w:lvlText w:val="%1."/>
      <w:lvlJc w:val="left"/>
      <w:pPr>
        <w:ind w:left="720" w:hanging="360"/>
      </w:p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EA7C47"/>
    <w:multiLevelType w:val="hybridMultilevel"/>
    <w:tmpl w:val="EF5672C2"/>
    <w:lvl w:ilvl="0" w:tplc="EF6C84AA">
      <w:start w:val="1"/>
      <w:numFmt w:val="decimal"/>
      <w:lvlText w:val="%1)"/>
      <w:lvlJc w:val="left"/>
      <w:pPr>
        <w:ind w:left="118" w:hanging="312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</w:rPr>
    </w:lvl>
    <w:lvl w:ilvl="1" w:tplc="E49E4226">
      <w:numFmt w:val="bullet"/>
      <w:lvlText w:val="•"/>
      <w:lvlJc w:val="left"/>
      <w:pPr>
        <w:ind w:left="1094" w:hanging="312"/>
      </w:pPr>
      <w:rPr>
        <w:rFonts w:hint="default"/>
      </w:rPr>
    </w:lvl>
    <w:lvl w:ilvl="2" w:tplc="3F668090">
      <w:numFmt w:val="bullet"/>
      <w:lvlText w:val="•"/>
      <w:lvlJc w:val="left"/>
      <w:pPr>
        <w:ind w:left="2069" w:hanging="312"/>
      </w:pPr>
      <w:rPr>
        <w:rFonts w:hint="default"/>
      </w:rPr>
    </w:lvl>
    <w:lvl w:ilvl="3" w:tplc="92BE08AE">
      <w:numFmt w:val="bullet"/>
      <w:lvlText w:val="•"/>
      <w:lvlJc w:val="left"/>
      <w:pPr>
        <w:ind w:left="3043" w:hanging="312"/>
      </w:pPr>
      <w:rPr>
        <w:rFonts w:hint="default"/>
      </w:rPr>
    </w:lvl>
    <w:lvl w:ilvl="4" w:tplc="48FC5320">
      <w:numFmt w:val="bullet"/>
      <w:lvlText w:val="•"/>
      <w:lvlJc w:val="left"/>
      <w:pPr>
        <w:ind w:left="4018" w:hanging="312"/>
      </w:pPr>
      <w:rPr>
        <w:rFonts w:hint="default"/>
      </w:rPr>
    </w:lvl>
    <w:lvl w:ilvl="5" w:tplc="876480EE">
      <w:numFmt w:val="bullet"/>
      <w:lvlText w:val="•"/>
      <w:lvlJc w:val="left"/>
      <w:pPr>
        <w:ind w:left="4993" w:hanging="312"/>
      </w:pPr>
      <w:rPr>
        <w:rFonts w:hint="default"/>
      </w:rPr>
    </w:lvl>
    <w:lvl w:ilvl="6" w:tplc="D07E1100">
      <w:numFmt w:val="bullet"/>
      <w:lvlText w:val="•"/>
      <w:lvlJc w:val="left"/>
      <w:pPr>
        <w:ind w:left="5967" w:hanging="312"/>
      </w:pPr>
      <w:rPr>
        <w:rFonts w:hint="default"/>
      </w:rPr>
    </w:lvl>
    <w:lvl w:ilvl="7" w:tplc="A926803C">
      <w:numFmt w:val="bullet"/>
      <w:lvlText w:val="•"/>
      <w:lvlJc w:val="left"/>
      <w:pPr>
        <w:ind w:left="6942" w:hanging="312"/>
      </w:pPr>
      <w:rPr>
        <w:rFonts w:hint="default"/>
      </w:rPr>
    </w:lvl>
    <w:lvl w:ilvl="8" w:tplc="FB8E2668">
      <w:numFmt w:val="bullet"/>
      <w:lvlText w:val="•"/>
      <w:lvlJc w:val="left"/>
      <w:pPr>
        <w:ind w:left="7917" w:hanging="312"/>
      </w:pPr>
      <w:rPr>
        <w:rFonts w:hint="default"/>
      </w:rPr>
    </w:lvl>
  </w:abstractNum>
  <w:abstractNum w:abstractNumId="2" w15:restartNumberingAfterBreak="0">
    <w:nsid w:val="0C5E1501"/>
    <w:multiLevelType w:val="multilevel"/>
    <w:tmpl w:val="E71807EE"/>
    <w:lvl w:ilvl="0">
      <w:start w:val="1"/>
      <w:numFmt w:val="bullet"/>
      <w:lvlText w:val="•"/>
      <w:lvlJc w:val="left"/>
      <w:rPr>
        <w:rFonts w:ascii="Segoe UI" w:eastAsia="Segoe UI" w:hAnsi="Segoe UI" w:cs="Segoe U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  <w:shd w:val="clear" w:color="auto" w:fill="auto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154D706E"/>
    <w:multiLevelType w:val="hybridMultilevel"/>
    <w:tmpl w:val="37B2FFA6"/>
    <w:lvl w:ilvl="0" w:tplc="200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58714B9"/>
    <w:multiLevelType w:val="hybridMultilevel"/>
    <w:tmpl w:val="54D4D16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8BE6656"/>
    <w:multiLevelType w:val="hybridMultilevel"/>
    <w:tmpl w:val="7E24AAF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9AA3439"/>
    <w:multiLevelType w:val="hybridMultilevel"/>
    <w:tmpl w:val="676AA7D0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E961188"/>
    <w:multiLevelType w:val="hybridMultilevel"/>
    <w:tmpl w:val="FFFFFFFF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8" w15:restartNumberingAfterBreak="0">
    <w:nsid w:val="299A43B9"/>
    <w:multiLevelType w:val="hybridMultilevel"/>
    <w:tmpl w:val="CCC42D4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A4856BA"/>
    <w:multiLevelType w:val="hybridMultilevel"/>
    <w:tmpl w:val="BE66E55A"/>
    <w:lvl w:ilvl="0" w:tplc="23F86E7A">
      <w:start w:val="1"/>
      <w:numFmt w:val="decimal"/>
      <w:lvlText w:val="%1)"/>
      <w:lvlJc w:val="left"/>
      <w:pPr>
        <w:ind w:left="391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111" w:hanging="360"/>
      </w:pPr>
    </w:lvl>
    <w:lvl w:ilvl="2" w:tplc="2000001B" w:tentative="1">
      <w:start w:val="1"/>
      <w:numFmt w:val="lowerRoman"/>
      <w:lvlText w:val="%3."/>
      <w:lvlJc w:val="right"/>
      <w:pPr>
        <w:ind w:left="1831" w:hanging="180"/>
      </w:pPr>
    </w:lvl>
    <w:lvl w:ilvl="3" w:tplc="2000000F" w:tentative="1">
      <w:start w:val="1"/>
      <w:numFmt w:val="decimal"/>
      <w:lvlText w:val="%4."/>
      <w:lvlJc w:val="left"/>
      <w:pPr>
        <w:ind w:left="2551" w:hanging="360"/>
      </w:pPr>
    </w:lvl>
    <w:lvl w:ilvl="4" w:tplc="20000019" w:tentative="1">
      <w:start w:val="1"/>
      <w:numFmt w:val="lowerLetter"/>
      <w:lvlText w:val="%5."/>
      <w:lvlJc w:val="left"/>
      <w:pPr>
        <w:ind w:left="3271" w:hanging="360"/>
      </w:pPr>
    </w:lvl>
    <w:lvl w:ilvl="5" w:tplc="2000001B" w:tentative="1">
      <w:start w:val="1"/>
      <w:numFmt w:val="lowerRoman"/>
      <w:lvlText w:val="%6."/>
      <w:lvlJc w:val="right"/>
      <w:pPr>
        <w:ind w:left="3991" w:hanging="180"/>
      </w:pPr>
    </w:lvl>
    <w:lvl w:ilvl="6" w:tplc="2000000F" w:tentative="1">
      <w:start w:val="1"/>
      <w:numFmt w:val="decimal"/>
      <w:lvlText w:val="%7."/>
      <w:lvlJc w:val="left"/>
      <w:pPr>
        <w:ind w:left="4711" w:hanging="360"/>
      </w:pPr>
    </w:lvl>
    <w:lvl w:ilvl="7" w:tplc="20000019" w:tentative="1">
      <w:start w:val="1"/>
      <w:numFmt w:val="lowerLetter"/>
      <w:lvlText w:val="%8."/>
      <w:lvlJc w:val="left"/>
      <w:pPr>
        <w:ind w:left="5431" w:hanging="360"/>
      </w:pPr>
    </w:lvl>
    <w:lvl w:ilvl="8" w:tplc="2000001B" w:tentative="1">
      <w:start w:val="1"/>
      <w:numFmt w:val="lowerRoman"/>
      <w:lvlText w:val="%9."/>
      <w:lvlJc w:val="right"/>
      <w:pPr>
        <w:ind w:left="6151" w:hanging="180"/>
      </w:pPr>
    </w:lvl>
  </w:abstractNum>
  <w:abstractNum w:abstractNumId="10" w15:restartNumberingAfterBreak="0">
    <w:nsid w:val="2D026D24"/>
    <w:multiLevelType w:val="hybridMultilevel"/>
    <w:tmpl w:val="B8CCFA2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43E5A8E"/>
    <w:multiLevelType w:val="hybridMultilevel"/>
    <w:tmpl w:val="CCF0B7B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5E142C8"/>
    <w:multiLevelType w:val="hybridMultilevel"/>
    <w:tmpl w:val="87483856"/>
    <w:lvl w:ilvl="0" w:tplc="20000011">
      <w:start w:val="1"/>
      <w:numFmt w:val="decimal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7DB0C16"/>
    <w:multiLevelType w:val="hybridMultilevel"/>
    <w:tmpl w:val="3FC60DD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F0021A5"/>
    <w:multiLevelType w:val="hybridMultilevel"/>
    <w:tmpl w:val="30CA3148"/>
    <w:lvl w:ilvl="0" w:tplc="200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FB24F59"/>
    <w:multiLevelType w:val="hybridMultilevel"/>
    <w:tmpl w:val="A260BCD8"/>
    <w:lvl w:ilvl="0" w:tplc="200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16D4138"/>
    <w:multiLevelType w:val="multilevel"/>
    <w:tmpl w:val="A5C2B2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42532DAF"/>
    <w:multiLevelType w:val="hybridMultilevel"/>
    <w:tmpl w:val="9BB2A890"/>
    <w:lvl w:ilvl="0" w:tplc="0419000F">
      <w:start w:val="1"/>
      <w:numFmt w:val="decimal"/>
      <w:lvlText w:val="%1."/>
      <w:lvlJc w:val="left"/>
      <w:pPr>
        <w:ind w:left="782" w:hanging="360"/>
      </w:pPr>
    </w:lvl>
    <w:lvl w:ilvl="1" w:tplc="04190019" w:tentative="1">
      <w:start w:val="1"/>
      <w:numFmt w:val="lowerLetter"/>
      <w:lvlText w:val="%2."/>
      <w:lvlJc w:val="left"/>
      <w:pPr>
        <w:ind w:left="1502" w:hanging="360"/>
      </w:pPr>
    </w:lvl>
    <w:lvl w:ilvl="2" w:tplc="0419001B" w:tentative="1">
      <w:start w:val="1"/>
      <w:numFmt w:val="lowerRoman"/>
      <w:lvlText w:val="%3."/>
      <w:lvlJc w:val="right"/>
      <w:pPr>
        <w:ind w:left="2222" w:hanging="180"/>
      </w:pPr>
    </w:lvl>
    <w:lvl w:ilvl="3" w:tplc="0419000F" w:tentative="1">
      <w:start w:val="1"/>
      <w:numFmt w:val="decimal"/>
      <w:lvlText w:val="%4."/>
      <w:lvlJc w:val="left"/>
      <w:pPr>
        <w:ind w:left="2942" w:hanging="360"/>
      </w:pPr>
    </w:lvl>
    <w:lvl w:ilvl="4" w:tplc="04190019" w:tentative="1">
      <w:start w:val="1"/>
      <w:numFmt w:val="lowerLetter"/>
      <w:lvlText w:val="%5."/>
      <w:lvlJc w:val="left"/>
      <w:pPr>
        <w:ind w:left="3662" w:hanging="360"/>
      </w:pPr>
    </w:lvl>
    <w:lvl w:ilvl="5" w:tplc="0419001B" w:tentative="1">
      <w:start w:val="1"/>
      <w:numFmt w:val="lowerRoman"/>
      <w:lvlText w:val="%6."/>
      <w:lvlJc w:val="right"/>
      <w:pPr>
        <w:ind w:left="4382" w:hanging="180"/>
      </w:pPr>
    </w:lvl>
    <w:lvl w:ilvl="6" w:tplc="0419000F" w:tentative="1">
      <w:start w:val="1"/>
      <w:numFmt w:val="decimal"/>
      <w:lvlText w:val="%7."/>
      <w:lvlJc w:val="left"/>
      <w:pPr>
        <w:ind w:left="5102" w:hanging="360"/>
      </w:pPr>
    </w:lvl>
    <w:lvl w:ilvl="7" w:tplc="04190019" w:tentative="1">
      <w:start w:val="1"/>
      <w:numFmt w:val="lowerLetter"/>
      <w:lvlText w:val="%8."/>
      <w:lvlJc w:val="left"/>
      <w:pPr>
        <w:ind w:left="5822" w:hanging="360"/>
      </w:pPr>
    </w:lvl>
    <w:lvl w:ilvl="8" w:tplc="0419001B" w:tentative="1">
      <w:start w:val="1"/>
      <w:numFmt w:val="lowerRoman"/>
      <w:lvlText w:val="%9."/>
      <w:lvlJc w:val="right"/>
      <w:pPr>
        <w:ind w:left="6542" w:hanging="180"/>
      </w:pPr>
    </w:lvl>
  </w:abstractNum>
  <w:abstractNum w:abstractNumId="18" w15:restartNumberingAfterBreak="0">
    <w:nsid w:val="473865A5"/>
    <w:multiLevelType w:val="hybridMultilevel"/>
    <w:tmpl w:val="FFD6652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8C15905"/>
    <w:multiLevelType w:val="hybridMultilevel"/>
    <w:tmpl w:val="9044181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EF01E9C"/>
    <w:multiLevelType w:val="multilevel"/>
    <w:tmpl w:val="EA52CD6A"/>
    <w:lvl w:ilvl="0">
      <w:start w:val="1"/>
      <w:numFmt w:val="bullet"/>
      <w:lvlText w:val="•"/>
      <w:lvlJc w:val="left"/>
      <w:rPr>
        <w:rFonts w:ascii="Segoe UI" w:eastAsia="Segoe UI" w:hAnsi="Segoe UI" w:cs="Segoe U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  <w:shd w:val="clear" w:color="auto" w:fill="auto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 w15:restartNumberingAfterBreak="0">
    <w:nsid w:val="543F346D"/>
    <w:multiLevelType w:val="hybridMultilevel"/>
    <w:tmpl w:val="DAFA631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9D67A47"/>
    <w:multiLevelType w:val="multilevel"/>
    <w:tmpl w:val="A9DA8FE2"/>
    <w:lvl w:ilvl="0">
      <w:start w:val="1"/>
      <w:numFmt w:val="bullet"/>
      <w:lvlText w:val="•"/>
      <w:lvlJc w:val="left"/>
      <w:rPr>
        <w:rFonts w:ascii="Segoe UI" w:eastAsia="Segoe UI" w:hAnsi="Segoe UI" w:cs="Segoe U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  <w:shd w:val="clear" w:color="auto" w:fill="auto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3" w15:restartNumberingAfterBreak="0">
    <w:nsid w:val="6D175A54"/>
    <w:multiLevelType w:val="hybridMultilevel"/>
    <w:tmpl w:val="62B8C0D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2D948C7"/>
    <w:multiLevelType w:val="hybridMultilevel"/>
    <w:tmpl w:val="AEC0ABDC"/>
    <w:lvl w:ilvl="0" w:tplc="200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0"/>
  </w:num>
  <w:num w:numId="3">
    <w:abstractNumId w:val="14"/>
  </w:num>
  <w:num w:numId="4">
    <w:abstractNumId w:val="12"/>
  </w:num>
  <w:num w:numId="5">
    <w:abstractNumId w:val="9"/>
  </w:num>
  <w:num w:numId="6">
    <w:abstractNumId w:val="3"/>
  </w:num>
  <w:num w:numId="7">
    <w:abstractNumId w:val="10"/>
  </w:num>
  <w:num w:numId="8">
    <w:abstractNumId w:val="21"/>
  </w:num>
  <w:num w:numId="9">
    <w:abstractNumId w:val="11"/>
  </w:num>
  <w:num w:numId="10">
    <w:abstractNumId w:val="24"/>
  </w:num>
  <w:num w:numId="11">
    <w:abstractNumId w:val="15"/>
  </w:num>
  <w:num w:numId="12">
    <w:abstractNumId w:val="6"/>
  </w:num>
  <w:num w:numId="13">
    <w:abstractNumId w:val="18"/>
  </w:num>
  <w:num w:numId="14">
    <w:abstractNumId w:val="7"/>
  </w:num>
  <w:num w:numId="15">
    <w:abstractNumId w:val="17"/>
  </w:num>
  <w:num w:numId="16">
    <w:abstractNumId w:val="16"/>
  </w:num>
  <w:num w:numId="17">
    <w:abstractNumId w:val="5"/>
  </w:num>
  <w:num w:numId="18">
    <w:abstractNumId w:val="2"/>
  </w:num>
  <w:num w:numId="19">
    <w:abstractNumId w:val="20"/>
  </w:num>
  <w:num w:numId="20">
    <w:abstractNumId w:val="22"/>
  </w:num>
  <w:num w:numId="21">
    <w:abstractNumId w:val="8"/>
  </w:num>
  <w:num w:numId="22">
    <w:abstractNumId w:val="1"/>
  </w:num>
  <w:num w:numId="23">
    <w:abstractNumId w:val="19"/>
  </w:num>
  <w:num w:numId="24">
    <w:abstractNumId w:val="23"/>
  </w:num>
  <w:num w:numId="25">
    <w:abstractNumId w:val="4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E0BEC"/>
    <w:rsid w:val="00000636"/>
    <w:rsid w:val="000042F7"/>
    <w:rsid w:val="00004E86"/>
    <w:rsid w:val="00013D22"/>
    <w:rsid w:val="000169C8"/>
    <w:rsid w:val="00016EF7"/>
    <w:rsid w:val="000174E4"/>
    <w:rsid w:val="00017C23"/>
    <w:rsid w:val="00022AD6"/>
    <w:rsid w:val="000262B0"/>
    <w:rsid w:val="00027744"/>
    <w:rsid w:val="00027F53"/>
    <w:rsid w:val="00027FCD"/>
    <w:rsid w:val="00030DAB"/>
    <w:rsid w:val="00034F8A"/>
    <w:rsid w:val="000351A3"/>
    <w:rsid w:val="00035C43"/>
    <w:rsid w:val="0003704A"/>
    <w:rsid w:val="00040617"/>
    <w:rsid w:val="00044804"/>
    <w:rsid w:val="000456E9"/>
    <w:rsid w:val="00045955"/>
    <w:rsid w:val="000469A8"/>
    <w:rsid w:val="00046DB4"/>
    <w:rsid w:val="00046DE6"/>
    <w:rsid w:val="00047D8A"/>
    <w:rsid w:val="000505BD"/>
    <w:rsid w:val="0005101E"/>
    <w:rsid w:val="0005585C"/>
    <w:rsid w:val="00055FBC"/>
    <w:rsid w:val="00056303"/>
    <w:rsid w:val="0005758B"/>
    <w:rsid w:val="00064CBF"/>
    <w:rsid w:val="000709E1"/>
    <w:rsid w:val="00070E64"/>
    <w:rsid w:val="00071249"/>
    <w:rsid w:val="00073A58"/>
    <w:rsid w:val="00077429"/>
    <w:rsid w:val="0007759A"/>
    <w:rsid w:val="00077702"/>
    <w:rsid w:val="00080BA8"/>
    <w:rsid w:val="0008229F"/>
    <w:rsid w:val="00082651"/>
    <w:rsid w:val="000870E3"/>
    <w:rsid w:val="00087483"/>
    <w:rsid w:val="00091427"/>
    <w:rsid w:val="00093E7F"/>
    <w:rsid w:val="000A02DE"/>
    <w:rsid w:val="000A18B7"/>
    <w:rsid w:val="000A6A09"/>
    <w:rsid w:val="000B3F54"/>
    <w:rsid w:val="000B409E"/>
    <w:rsid w:val="000C35C7"/>
    <w:rsid w:val="000C397A"/>
    <w:rsid w:val="000C5F08"/>
    <w:rsid w:val="000C6025"/>
    <w:rsid w:val="000D258E"/>
    <w:rsid w:val="000D3CCE"/>
    <w:rsid w:val="000D4C44"/>
    <w:rsid w:val="000D6BEC"/>
    <w:rsid w:val="000E04BD"/>
    <w:rsid w:val="000E0549"/>
    <w:rsid w:val="000E1604"/>
    <w:rsid w:val="000E3449"/>
    <w:rsid w:val="000E440C"/>
    <w:rsid w:val="000E453E"/>
    <w:rsid w:val="000E5FE3"/>
    <w:rsid w:val="000E6C6A"/>
    <w:rsid w:val="000F4A61"/>
    <w:rsid w:val="000F59F7"/>
    <w:rsid w:val="000F695A"/>
    <w:rsid w:val="0010213B"/>
    <w:rsid w:val="00103EC9"/>
    <w:rsid w:val="00107A7E"/>
    <w:rsid w:val="00112872"/>
    <w:rsid w:val="001128B3"/>
    <w:rsid w:val="00117CDD"/>
    <w:rsid w:val="001208BC"/>
    <w:rsid w:val="0012105D"/>
    <w:rsid w:val="0012381B"/>
    <w:rsid w:val="00123EC5"/>
    <w:rsid w:val="0012443F"/>
    <w:rsid w:val="00132FCC"/>
    <w:rsid w:val="00133412"/>
    <w:rsid w:val="00141665"/>
    <w:rsid w:val="0014210A"/>
    <w:rsid w:val="001431A8"/>
    <w:rsid w:val="00143463"/>
    <w:rsid w:val="00143E83"/>
    <w:rsid w:val="001464B1"/>
    <w:rsid w:val="00147039"/>
    <w:rsid w:val="00150A35"/>
    <w:rsid w:val="00152DC2"/>
    <w:rsid w:val="00153684"/>
    <w:rsid w:val="00154EC9"/>
    <w:rsid w:val="00155F9F"/>
    <w:rsid w:val="00160D76"/>
    <w:rsid w:val="0016204F"/>
    <w:rsid w:val="00163517"/>
    <w:rsid w:val="00164210"/>
    <w:rsid w:val="00164A30"/>
    <w:rsid w:val="00164B40"/>
    <w:rsid w:val="0017557A"/>
    <w:rsid w:val="0018171D"/>
    <w:rsid w:val="00184559"/>
    <w:rsid w:val="001847F6"/>
    <w:rsid w:val="0018489B"/>
    <w:rsid w:val="00186462"/>
    <w:rsid w:val="00192858"/>
    <w:rsid w:val="00192FC9"/>
    <w:rsid w:val="00195E8D"/>
    <w:rsid w:val="00196DA8"/>
    <w:rsid w:val="001978E1"/>
    <w:rsid w:val="001A0629"/>
    <w:rsid w:val="001A353F"/>
    <w:rsid w:val="001A4654"/>
    <w:rsid w:val="001A4855"/>
    <w:rsid w:val="001A65D4"/>
    <w:rsid w:val="001A7D86"/>
    <w:rsid w:val="001B1142"/>
    <w:rsid w:val="001B2A91"/>
    <w:rsid w:val="001B516D"/>
    <w:rsid w:val="001B588C"/>
    <w:rsid w:val="001B5E67"/>
    <w:rsid w:val="001C1CBB"/>
    <w:rsid w:val="001C25F4"/>
    <w:rsid w:val="001C390A"/>
    <w:rsid w:val="001C54A2"/>
    <w:rsid w:val="001C583F"/>
    <w:rsid w:val="001C687A"/>
    <w:rsid w:val="001C7B45"/>
    <w:rsid w:val="001D0EAF"/>
    <w:rsid w:val="001D281D"/>
    <w:rsid w:val="001D5FB0"/>
    <w:rsid w:val="001E2A2A"/>
    <w:rsid w:val="001E347A"/>
    <w:rsid w:val="001F2D21"/>
    <w:rsid w:val="001F4F2E"/>
    <w:rsid w:val="001F7217"/>
    <w:rsid w:val="001F787F"/>
    <w:rsid w:val="002044BC"/>
    <w:rsid w:val="00205CA4"/>
    <w:rsid w:val="002113C6"/>
    <w:rsid w:val="002125C1"/>
    <w:rsid w:val="00221D3F"/>
    <w:rsid w:val="00222955"/>
    <w:rsid w:val="00222C46"/>
    <w:rsid w:val="00223819"/>
    <w:rsid w:val="00225E4A"/>
    <w:rsid w:val="002329D9"/>
    <w:rsid w:val="0023352A"/>
    <w:rsid w:val="00235CFC"/>
    <w:rsid w:val="00236012"/>
    <w:rsid w:val="00236246"/>
    <w:rsid w:val="00246205"/>
    <w:rsid w:val="00246E2F"/>
    <w:rsid w:val="00247396"/>
    <w:rsid w:val="00250946"/>
    <w:rsid w:val="00250FF0"/>
    <w:rsid w:val="002510AE"/>
    <w:rsid w:val="00253943"/>
    <w:rsid w:val="00260CBC"/>
    <w:rsid w:val="002625E0"/>
    <w:rsid w:val="00264395"/>
    <w:rsid w:val="00265F43"/>
    <w:rsid w:val="002668D6"/>
    <w:rsid w:val="00272111"/>
    <w:rsid w:val="002748A6"/>
    <w:rsid w:val="00276A21"/>
    <w:rsid w:val="00280464"/>
    <w:rsid w:val="00281951"/>
    <w:rsid w:val="00285629"/>
    <w:rsid w:val="002863BE"/>
    <w:rsid w:val="002867E0"/>
    <w:rsid w:val="00290153"/>
    <w:rsid w:val="00291CD2"/>
    <w:rsid w:val="002921B6"/>
    <w:rsid w:val="002922A9"/>
    <w:rsid w:val="00294284"/>
    <w:rsid w:val="002942AB"/>
    <w:rsid w:val="00294B88"/>
    <w:rsid w:val="00294EBD"/>
    <w:rsid w:val="002A3C55"/>
    <w:rsid w:val="002A6B3A"/>
    <w:rsid w:val="002A6C3F"/>
    <w:rsid w:val="002A7972"/>
    <w:rsid w:val="002B0144"/>
    <w:rsid w:val="002B469C"/>
    <w:rsid w:val="002B60E1"/>
    <w:rsid w:val="002B6F93"/>
    <w:rsid w:val="002C032C"/>
    <w:rsid w:val="002C157E"/>
    <w:rsid w:val="002C7D4C"/>
    <w:rsid w:val="002D399E"/>
    <w:rsid w:val="002D70F9"/>
    <w:rsid w:val="002D7B8A"/>
    <w:rsid w:val="002E2720"/>
    <w:rsid w:val="002E3C2E"/>
    <w:rsid w:val="002E5678"/>
    <w:rsid w:val="002E6206"/>
    <w:rsid w:val="002E6EC2"/>
    <w:rsid w:val="002F0C52"/>
    <w:rsid w:val="002F0D67"/>
    <w:rsid w:val="002F2381"/>
    <w:rsid w:val="002F663F"/>
    <w:rsid w:val="002F7CE1"/>
    <w:rsid w:val="0030363F"/>
    <w:rsid w:val="0030386F"/>
    <w:rsid w:val="00303DC3"/>
    <w:rsid w:val="00304654"/>
    <w:rsid w:val="0030606B"/>
    <w:rsid w:val="00316D80"/>
    <w:rsid w:val="003178FC"/>
    <w:rsid w:val="003222F5"/>
    <w:rsid w:val="00323274"/>
    <w:rsid w:val="00323F42"/>
    <w:rsid w:val="00324461"/>
    <w:rsid w:val="003307AB"/>
    <w:rsid w:val="00331476"/>
    <w:rsid w:val="00331DF3"/>
    <w:rsid w:val="00332DB0"/>
    <w:rsid w:val="00332ED0"/>
    <w:rsid w:val="00332FDD"/>
    <w:rsid w:val="003350C4"/>
    <w:rsid w:val="0033521F"/>
    <w:rsid w:val="003353C5"/>
    <w:rsid w:val="00337FB3"/>
    <w:rsid w:val="00340A92"/>
    <w:rsid w:val="00346536"/>
    <w:rsid w:val="00346D44"/>
    <w:rsid w:val="0035175D"/>
    <w:rsid w:val="00352935"/>
    <w:rsid w:val="0035303B"/>
    <w:rsid w:val="003558B6"/>
    <w:rsid w:val="00357CFF"/>
    <w:rsid w:val="003631B9"/>
    <w:rsid w:val="0036437B"/>
    <w:rsid w:val="00364538"/>
    <w:rsid w:val="00366541"/>
    <w:rsid w:val="00372028"/>
    <w:rsid w:val="00373D2D"/>
    <w:rsid w:val="00374AB4"/>
    <w:rsid w:val="00377261"/>
    <w:rsid w:val="00377B3A"/>
    <w:rsid w:val="003804D5"/>
    <w:rsid w:val="00381BFD"/>
    <w:rsid w:val="003870B3"/>
    <w:rsid w:val="00390533"/>
    <w:rsid w:val="00391F0E"/>
    <w:rsid w:val="00392C07"/>
    <w:rsid w:val="00392D34"/>
    <w:rsid w:val="00394F67"/>
    <w:rsid w:val="003953DC"/>
    <w:rsid w:val="00395C60"/>
    <w:rsid w:val="003960DD"/>
    <w:rsid w:val="003968FC"/>
    <w:rsid w:val="00396A23"/>
    <w:rsid w:val="003A1BE5"/>
    <w:rsid w:val="003A207B"/>
    <w:rsid w:val="003B1A24"/>
    <w:rsid w:val="003B2BB1"/>
    <w:rsid w:val="003B2DD8"/>
    <w:rsid w:val="003B3754"/>
    <w:rsid w:val="003B697C"/>
    <w:rsid w:val="003C04E3"/>
    <w:rsid w:val="003C0EA2"/>
    <w:rsid w:val="003C3208"/>
    <w:rsid w:val="003C3C0A"/>
    <w:rsid w:val="003C4BEB"/>
    <w:rsid w:val="003C6F40"/>
    <w:rsid w:val="003D0519"/>
    <w:rsid w:val="003D395F"/>
    <w:rsid w:val="003D5168"/>
    <w:rsid w:val="003D6526"/>
    <w:rsid w:val="003D6848"/>
    <w:rsid w:val="003D70F2"/>
    <w:rsid w:val="003E0AA1"/>
    <w:rsid w:val="003E0C34"/>
    <w:rsid w:val="003E4775"/>
    <w:rsid w:val="003E498B"/>
    <w:rsid w:val="003E617E"/>
    <w:rsid w:val="003F6155"/>
    <w:rsid w:val="003F73E9"/>
    <w:rsid w:val="00401558"/>
    <w:rsid w:val="00401625"/>
    <w:rsid w:val="00401BC4"/>
    <w:rsid w:val="00401D76"/>
    <w:rsid w:val="00403A91"/>
    <w:rsid w:val="00404587"/>
    <w:rsid w:val="00405ABE"/>
    <w:rsid w:val="00405AFC"/>
    <w:rsid w:val="00406EF6"/>
    <w:rsid w:val="0040719E"/>
    <w:rsid w:val="004076C1"/>
    <w:rsid w:val="00414428"/>
    <w:rsid w:val="004144B0"/>
    <w:rsid w:val="004144F0"/>
    <w:rsid w:val="004173A4"/>
    <w:rsid w:val="00420982"/>
    <w:rsid w:val="00422960"/>
    <w:rsid w:val="00422F74"/>
    <w:rsid w:val="004251DC"/>
    <w:rsid w:val="00426CAF"/>
    <w:rsid w:val="00427376"/>
    <w:rsid w:val="00427DFE"/>
    <w:rsid w:val="00436E8F"/>
    <w:rsid w:val="00437FC6"/>
    <w:rsid w:val="004403EC"/>
    <w:rsid w:val="00440769"/>
    <w:rsid w:val="004417B6"/>
    <w:rsid w:val="00441DF3"/>
    <w:rsid w:val="00443FC4"/>
    <w:rsid w:val="00444316"/>
    <w:rsid w:val="00447086"/>
    <w:rsid w:val="0045259C"/>
    <w:rsid w:val="004556EC"/>
    <w:rsid w:val="004615F0"/>
    <w:rsid w:val="004716B6"/>
    <w:rsid w:val="0047236C"/>
    <w:rsid w:val="0047379C"/>
    <w:rsid w:val="00474391"/>
    <w:rsid w:val="0047505E"/>
    <w:rsid w:val="004774F2"/>
    <w:rsid w:val="004A1080"/>
    <w:rsid w:val="004A2B1F"/>
    <w:rsid w:val="004A3EE8"/>
    <w:rsid w:val="004A4192"/>
    <w:rsid w:val="004A6915"/>
    <w:rsid w:val="004A7A3A"/>
    <w:rsid w:val="004A7B8D"/>
    <w:rsid w:val="004B1194"/>
    <w:rsid w:val="004B16F9"/>
    <w:rsid w:val="004B4EF6"/>
    <w:rsid w:val="004B7342"/>
    <w:rsid w:val="004B7DE1"/>
    <w:rsid w:val="004C0B2D"/>
    <w:rsid w:val="004C1163"/>
    <w:rsid w:val="004C1DEC"/>
    <w:rsid w:val="004C346B"/>
    <w:rsid w:val="004C48BE"/>
    <w:rsid w:val="004C56C2"/>
    <w:rsid w:val="004C7F1F"/>
    <w:rsid w:val="004D261D"/>
    <w:rsid w:val="004D2729"/>
    <w:rsid w:val="004D2C0C"/>
    <w:rsid w:val="004D7152"/>
    <w:rsid w:val="004E0FA1"/>
    <w:rsid w:val="004E411B"/>
    <w:rsid w:val="004E49AF"/>
    <w:rsid w:val="004E53F8"/>
    <w:rsid w:val="004E5AB8"/>
    <w:rsid w:val="004E6BF8"/>
    <w:rsid w:val="004F27F3"/>
    <w:rsid w:val="004F5F33"/>
    <w:rsid w:val="004F6A70"/>
    <w:rsid w:val="004F7DB7"/>
    <w:rsid w:val="00500E6A"/>
    <w:rsid w:val="00513DB2"/>
    <w:rsid w:val="005155C2"/>
    <w:rsid w:val="00515CDD"/>
    <w:rsid w:val="0052031C"/>
    <w:rsid w:val="00520C74"/>
    <w:rsid w:val="005235F9"/>
    <w:rsid w:val="0052554B"/>
    <w:rsid w:val="0052693E"/>
    <w:rsid w:val="0053010E"/>
    <w:rsid w:val="00530459"/>
    <w:rsid w:val="00531784"/>
    <w:rsid w:val="00535F98"/>
    <w:rsid w:val="005412AA"/>
    <w:rsid w:val="00545826"/>
    <w:rsid w:val="0054781C"/>
    <w:rsid w:val="005510E2"/>
    <w:rsid w:val="005602D1"/>
    <w:rsid w:val="00560CD1"/>
    <w:rsid w:val="00561FC7"/>
    <w:rsid w:val="005625D2"/>
    <w:rsid w:val="0056424A"/>
    <w:rsid w:val="0057019B"/>
    <w:rsid w:val="00571EDF"/>
    <w:rsid w:val="005756A4"/>
    <w:rsid w:val="00585A9F"/>
    <w:rsid w:val="0058664F"/>
    <w:rsid w:val="00586AF7"/>
    <w:rsid w:val="005879B7"/>
    <w:rsid w:val="00587DF0"/>
    <w:rsid w:val="005A005B"/>
    <w:rsid w:val="005A0947"/>
    <w:rsid w:val="005A3048"/>
    <w:rsid w:val="005A30AB"/>
    <w:rsid w:val="005A66D1"/>
    <w:rsid w:val="005A6E65"/>
    <w:rsid w:val="005A7CB5"/>
    <w:rsid w:val="005A7D64"/>
    <w:rsid w:val="005B582B"/>
    <w:rsid w:val="005B75D4"/>
    <w:rsid w:val="005B7FE0"/>
    <w:rsid w:val="005C0189"/>
    <w:rsid w:val="005C19CA"/>
    <w:rsid w:val="005C23F1"/>
    <w:rsid w:val="005C6522"/>
    <w:rsid w:val="005C6EE8"/>
    <w:rsid w:val="005D2404"/>
    <w:rsid w:val="005D4159"/>
    <w:rsid w:val="005D4E03"/>
    <w:rsid w:val="005D4E2C"/>
    <w:rsid w:val="005D6DB4"/>
    <w:rsid w:val="005E0090"/>
    <w:rsid w:val="005F171B"/>
    <w:rsid w:val="005F533E"/>
    <w:rsid w:val="006041BE"/>
    <w:rsid w:val="0060663A"/>
    <w:rsid w:val="0061000A"/>
    <w:rsid w:val="006128E5"/>
    <w:rsid w:val="00613302"/>
    <w:rsid w:val="006147C8"/>
    <w:rsid w:val="006163F6"/>
    <w:rsid w:val="00622AC8"/>
    <w:rsid w:val="0062454B"/>
    <w:rsid w:val="00625022"/>
    <w:rsid w:val="006271E3"/>
    <w:rsid w:val="00633439"/>
    <w:rsid w:val="00633691"/>
    <w:rsid w:val="00635CC9"/>
    <w:rsid w:val="00635D4F"/>
    <w:rsid w:val="00636F63"/>
    <w:rsid w:val="006427B8"/>
    <w:rsid w:val="00644303"/>
    <w:rsid w:val="006502B3"/>
    <w:rsid w:val="00653BEB"/>
    <w:rsid w:val="00654633"/>
    <w:rsid w:val="006546F4"/>
    <w:rsid w:val="00660720"/>
    <w:rsid w:val="00661F68"/>
    <w:rsid w:val="00664313"/>
    <w:rsid w:val="00667737"/>
    <w:rsid w:val="00671314"/>
    <w:rsid w:val="00673331"/>
    <w:rsid w:val="00676626"/>
    <w:rsid w:val="00676DCA"/>
    <w:rsid w:val="00677935"/>
    <w:rsid w:val="0068645C"/>
    <w:rsid w:val="0068743D"/>
    <w:rsid w:val="0069606D"/>
    <w:rsid w:val="006A47EB"/>
    <w:rsid w:val="006A5322"/>
    <w:rsid w:val="006A5E1D"/>
    <w:rsid w:val="006C0C41"/>
    <w:rsid w:val="006C2C88"/>
    <w:rsid w:val="006C32FA"/>
    <w:rsid w:val="006C476F"/>
    <w:rsid w:val="006C645B"/>
    <w:rsid w:val="006D0500"/>
    <w:rsid w:val="006D7590"/>
    <w:rsid w:val="006E0E70"/>
    <w:rsid w:val="006E0F28"/>
    <w:rsid w:val="006E6989"/>
    <w:rsid w:val="006F09BE"/>
    <w:rsid w:val="006F1AD0"/>
    <w:rsid w:val="006F1FF6"/>
    <w:rsid w:val="006F39CD"/>
    <w:rsid w:val="006F432F"/>
    <w:rsid w:val="006F452E"/>
    <w:rsid w:val="006F6E15"/>
    <w:rsid w:val="006F77BF"/>
    <w:rsid w:val="00700062"/>
    <w:rsid w:val="00700E0B"/>
    <w:rsid w:val="00701845"/>
    <w:rsid w:val="00703733"/>
    <w:rsid w:val="00704BFF"/>
    <w:rsid w:val="00704DAA"/>
    <w:rsid w:val="007066FB"/>
    <w:rsid w:val="007117A1"/>
    <w:rsid w:val="00713A6B"/>
    <w:rsid w:val="007145AA"/>
    <w:rsid w:val="00714E05"/>
    <w:rsid w:val="00715ABA"/>
    <w:rsid w:val="00720075"/>
    <w:rsid w:val="00721861"/>
    <w:rsid w:val="007239AE"/>
    <w:rsid w:val="00724C20"/>
    <w:rsid w:val="00726C68"/>
    <w:rsid w:val="0073044F"/>
    <w:rsid w:val="00732BEE"/>
    <w:rsid w:val="00733034"/>
    <w:rsid w:val="007342CE"/>
    <w:rsid w:val="00735FF2"/>
    <w:rsid w:val="00737310"/>
    <w:rsid w:val="00743038"/>
    <w:rsid w:val="0074329A"/>
    <w:rsid w:val="00751FE5"/>
    <w:rsid w:val="007521EA"/>
    <w:rsid w:val="00753E31"/>
    <w:rsid w:val="00762C48"/>
    <w:rsid w:val="00764831"/>
    <w:rsid w:val="00765325"/>
    <w:rsid w:val="00765B92"/>
    <w:rsid w:val="007705B4"/>
    <w:rsid w:val="00780FDF"/>
    <w:rsid w:val="007820E3"/>
    <w:rsid w:val="00782385"/>
    <w:rsid w:val="00782C6D"/>
    <w:rsid w:val="00783CD4"/>
    <w:rsid w:val="0078621C"/>
    <w:rsid w:val="007869E8"/>
    <w:rsid w:val="00787E29"/>
    <w:rsid w:val="00790AAA"/>
    <w:rsid w:val="00794B3B"/>
    <w:rsid w:val="00797D40"/>
    <w:rsid w:val="007A06F0"/>
    <w:rsid w:val="007A1965"/>
    <w:rsid w:val="007A3D32"/>
    <w:rsid w:val="007A5A33"/>
    <w:rsid w:val="007B0C6E"/>
    <w:rsid w:val="007B1A9C"/>
    <w:rsid w:val="007B2D42"/>
    <w:rsid w:val="007B36DE"/>
    <w:rsid w:val="007B3C90"/>
    <w:rsid w:val="007B6EA4"/>
    <w:rsid w:val="007C2D22"/>
    <w:rsid w:val="007C550D"/>
    <w:rsid w:val="007D34D2"/>
    <w:rsid w:val="007D368C"/>
    <w:rsid w:val="007D39F4"/>
    <w:rsid w:val="007D44FB"/>
    <w:rsid w:val="007D5D65"/>
    <w:rsid w:val="007E1155"/>
    <w:rsid w:val="007E268A"/>
    <w:rsid w:val="007E3868"/>
    <w:rsid w:val="007E5220"/>
    <w:rsid w:val="007E584A"/>
    <w:rsid w:val="007F4DCE"/>
    <w:rsid w:val="007F63CB"/>
    <w:rsid w:val="007F6C1C"/>
    <w:rsid w:val="0080088A"/>
    <w:rsid w:val="00801908"/>
    <w:rsid w:val="00802C71"/>
    <w:rsid w:val="00803924"/>
    <w:rsid w:val="00811FA5"/>
    <w:rsid w:val="00814B36"/>
    <w:rsid w:val="00815DDA"/>
    <w:rsid w:val="00816217"/>
    <w:rsid w:val="00817CDB"/>
    <w:rsid w:val="00824274"/>
    <w:rsid w:val="008259E5"/>
    <w:rsid w:val="008272B7"/>
    <w:rsid w:val="008275FB"/>
    <w:rsid w:val="008350E8"/>
    <w:rsid w:val="0083793E"/>
    <w:rsid w:val="00840612"/>
    <w:rsid w:val="00840F9F"/>
    <w:rsid w:val="00846919"/>
    <w:rsid w:val="00847960"/>
    <w:rsid w:val="00853215"/>
    <w:rsid w:val="0085581C"/>
    <w:rsid w:val="00856191"/>
    <w:rsid w:val="00857494"/>
    <w:rsid w:val="008622CC"/>
    <w:rsid w:val="0086267E"/>
    <w:rsid w:val="00862824"/>
    <w:rsid w:val="00865707"/>
    <w:rsid w:val="00865803"/>
    <w:rsid w:val="00867A44"/>
    <w:rsid w:val="00867A8C"/>
    <w:rsid w:val="008728C4"/>
    <w:rsid w:val="00872C5E"/>
    <w:rsid w:val="00873694"/>
    <w:rsid w:val="008752DE"/>
    <w:rsid w:val="0087636C"/>
    <w:rsid w:val="008777CE"/>
    <w:rsid w:val="0088182E"/>
    <w:rsid w:val="00881DC5"/>
    <w:rsid w:val="00885A25"/>
    <w:rsid w:val="00890A5F"/>
    <w:rsid w:val="00891226"/>
    <w:rsid w:val="0089309F"/>
    <w:rsid w:val="00894F59"/>
    <w:rsid w:val="00894FD9"/>
    <w:rsid w:val="00896478"/>
    <w:rsid w:val="00896F21"/>
    <w:rsid w:val="00897DB9"/>
    <w:rsid w:val="008A1BC3"/>
    <w:rsid w:val="008A32F1"/>
    <w:rsid w:val="008A58AA"/>
    <w:rsid w:val="008A68C8"/>
    <w:rsid w:val="008B0F43"/>
    <w:rsid w:val="008B3107"/>
    <w:rsid w:val="008B3C1C"/>
    <w:rsid w:val="008C2100"/>
    <w:rsid w:val="008C2B00"/>
    <w:rsid w:val="008C7F50"/>
    <w:rsid w:val="008D0150"/>
    <w:rsid w:val="008D3C25"/>
    <w:rsid w:val="008D51A3"/>
    <w:rsid w:val="008E12EC"/>
    <w:rsid w:val="008E4304"/>
    <w:rsid w:val="008E74B9"/>
    <w:rsid w:val="008E78A9"/>
    <w:rsid w:val="008F222D"/>
    <w:rsid w:val="009007B2"/>
    <w:rsid w:val="009024E8"/>
    <w:rsid w:val="00903F5C"/>
    <w:rsid w:val="00903FE0"/>
    <w:rsid w:val="00907786"/>
    <w:rsid w:val="00912850"/>
    <w:rsid w:val="0091390C"/>
    <w:rsid w:val="00913F46"/>
    <w:rsid w:val="00913FA9"/>
    <w:rsid w:val="009142CD"/>
    <w:rsid w:val="009174E6"/>
    <w:rsid w:val="0091752B"/>
    <w:rsid w:val="00921084"/>
    <w:rsid w:val="00923028"/>
    <w:rsid w:val="0093240B"/>
    <w:rsid w:val="00942B10"/>
    <w:rsid w:val="0094405F"/>
    <w:rsid w:val="009458BB"/>
    <w:rsid w:val="0094658D"/>
    <w:rsid w:val="00950A8F"/>
    <w:rsid w:val="00951277"/>
    <w:rsid w:val="009512C0"/>
    <w:rsid w:val="009512CF"/>
    <w:rsid w:val="00951C89"/>
    <w:rsid w:val="0095539A"/>
    <w:rsid w:val="00964AE8"/>
    <w:rsid w:val="00965210"/>
    <w:rsid w:val="00965CB8"/>
    <w:rsid w:val="00967CA8"/>
    <w:rsid w:val="00974A6E"/>
    <w:rsid w:val="009765D9"/>
    <w:rsid w:val="00977674"/>
    <w:rsid w:val="00980552"/>
    <w:rsid w:val="0098700C"/>
    <w:rsid w:val="0098744B"/>
    <w:rsid w:val="00994A45"/>
    <w:rsid w:val="0099619B"/>
    <w:rsid w:val="0099767B"/>
    <w:rsid w:val="009A4F68"/>
    <w:rsid w:val="009A6C10"/>
    <w:rsid w:val="009B36C8"/>
    <w:rsid w:val="009B5B25"/>
    <w:rsid w:val="009C1A6D"/>
    <w:rsid w:val="009C7570"/>
    <w:rsid w:val="009C780F"/>
    <w:rsid w:val="009D17C3"/>
    <w:rsid w:val="009D3A5C"/>
    <w:rsid w:val="009D67C8"/>
    <w:rsid w:val="009E26D4"/>
    <w:rsid w:val="009E7345"/>
    <w:rsid w:val="009F024B"/>
    <w:rsid w:val="009F0276"/>
    <w:rsid w:val="009F1CDA"/>
    <w:rsid w:val="009F2383"/>
    <w:rsid w:val="009F4322"/>
    <w:rsid w:val="00A022D6"/>
    <w:rsid w:val="00A02B68"/>
    <w:rsid w:val="00A03957"/>
    <w:rsid w:val="00A04B18"/>
    <w:rsid w:val="00A0646E"/>
    <w:rsid w:val="00A114F2"/>
    <w:rsid w:val="00A13360"/>
    <w:rsid w:val="00A14091"/>
    <w:rsid w:val="00A14CAC"/>
    <w:rsid w:val="00A165C9"/>
    <w:rsid w:val="00A201EA"/>
    <w:rsid w:val="00A218F5"/>
    <w:rsid w:val="00A23B05"/>
    <w:rsid w:val="00A26AB6"/>
    <w:rsid w:val="00A27AC3"/>
    <w:rsid w:val="00A34EAA"/>
    <w:rsid w:val="00A35279"/>
    <w:rsid w:val="00A35A6F"/>
    <w:rsid w:val="00A3634C"/>
    <w:rsid w:val="00A43CE8"/>
    <w:rsid w:val="00A46639"/>
    <w:rsid w:val="00A504E7"/>
    <w:rsid w:val="00A506F2"/>
    <w:rsid w:val="00A51275"/>
    <w:rsid w:val="00A5186A"/>
    <w:rsid w:val="00A54419"/>
    <w:rsid w:val="00A545EA"/>
    <w:rsid w:val="00A54805"/>
    <w:rsid w:val="00A54CA5"/>
    <w:rsid w:val="00A55B7C"/>
    <w:rsid w:val="00A62DB5"/>
    <w:rsid w:val="00A63655"/>
    <w:rsid w:val="00A65172"/>
    <w:rsid w:val="00A65728"/>
    <w:rsid w:val="00A7027D"/>
    <w:rsid w:val="00A73655"/>
    <w:rsid w:val="00A751FB"/>
    <w:rsid w:val="00A75C9F"/>
    <w:rsid w:val="00A76B78"/>
    <w:rsid w:val="00A77612"/>
    <w:rsid w:val="00A81AFB"/>
    <w:rsid w:val="00A82B4A"/>
    <w:rsid w:val="00A82DA5"/>
    <w:rsid w:val="00A84405"/>
    <w:rsid w:val="00A86B2D"/>
    <w:rsid w:val="00A873FD"/>
    <w:rsid w:val="00A91555"/>
    <w:rsid w:val="00A978FA"/>
    <w:rsid w:val="00A97F11"/>
    <w:rsid w:val="00AA032B"/>
    <w:rsid w:val="00AA1571"/>
    <w:rsid w:val="00AA623D"/>
    <w:rsid w:val="00AA6902"/>
    <w:rsid w:val="00AA77F0"/>
    <w:rsid w:val="00AB1146"/>
    <w:rsid w:val="00AB453B"/>
    <w:rsid w:val="00AB459E"/>
    <w:rsid w:val="00AB464C"/>
    <w:rsid w:val="00AB68CE"/>
    <w:rsid w:val="00AB6EEA"/>
    <w:rsid w:val="00AC0392"/>
    <w:rsid w:val="00AC0A45"/>
    <w:rsid w:val="00AC0CAD"/>
    <w:rsid w:val="00AC0DB5"/>
    <w:rsid w:val="00AC0E0D"/>
    <w:rsid w:val="00AC52B8"/>
    <w:rsid w:val="00AC5A68"/>
    <w:rsid w:val="00AC6F05"/>
    <w:rsid w:val="00AD1A3F"/>
    <w:rsid w:val="00AD324B"/>
    <w:rsid w:val="00AD46DF"/>
    <w:rsid w:val="00AD4961"/>
    <w:rsid w:val="00AE0BEC"/>
    <w:rsid w:val="00AE2325"/>
    <w:rsid w:val="00AE3731"/>
    <w:rsid w:val="00AE5024"/>
    <w:rsid w:val="00AE5D00"/>
    <w:rsid w:val="00AE6B57"/>
    <w:rsid w:val="00AF0003"/>
    <w:rsid w:val="00AF0152"/>
    <w:rsid w:val="00AF0708"/>
    <w:rsid w:val="00AF7AD3"/>
    <w:rsid w:val="00B01004"/>
    <w:rsid w:val="00B01734"/>
    <w:rsid w:val="00B021A0"/>
    <w:rsid w:val="00B03A76"/>
    <w:rsid w:val="00B06C6E"/>
    <w:rsid w:val="00B1003F"/>
    <w:rsid w:val="00B108E3"/>
    <w:rsid w:val="00B15714"/>
    <w:rsid w:val="00B16DE0"/>
    <w:rsid w:val="00B200D1"/>
    <w:rsid w:val="00B23CA3"/>
    <w:rsid w:val="00B2507A"/>
    <w:rsid w:val="00B25135"/>
    <w:rsid w:val="00B32737"/>
    <w:rsid w:val="00B32D8B"/>
    <w:rsid w:val="00B33057"/>
    <w:rsid w:val="00B33623"/>
    <w:rsid w:val="00B343EA"/>
    <w:rsid w:val="00B36ABB"/>
    <w:rsid w:val="00B37BE2"/>
    <w:rsid w:val="00B37DF9"/>
    <w:rsid w:val="00B44FBE"/>
    <w:rsid w:val="00B474D4"/>
    <w:rsid w:val="00B531E1"/>
    <w:rsid w:val="00B54763"/>
    <w:rsid w:val="00B55508"/>
    <w:rsid w:val="00B56B93"/>
    <w:rsid w:val="00B56C13"/>
    <w:rsid w:val="00B615E8"/>
    <w:rsid w:val="00B6355F"/>
    <w:rsid w:val="00B72F53"/>
    <w:rsid w:val="00B72F59"/>
    <w:rsid w:val="00B77BCA"/>
    <w:rsid w:val="00B823CD"/>
    <w:rsid w:val="00B82844"/>
    <w:rsid w:val="00B83E79"/>
    <w:rsid w:val="00B85418"/>
    <w:rsid w:val="00B87B58"/>
    <w:rsid w:val="00B909CA"/>
    <w:rsid w:val="00B91852"/>
    <w:rsid w:val="00B929FB"/>
    <w:rsid w:val="00BA17FA"/>
    <w:rsid w:val="00BA1DA0"/>
    <w:rsid w:val="00BA1F0E"/>
    <w:rsid w:val="00BA288A"/>
    <w:rsid w:val="00BA407C"/>
    <w:rsid w:val="00BA6D31"/>
    <w:rsid w:val="00BB00FF"/>
    <w:rsid w:val="00BB14AD"/>
    <w:rsid w:val="00BB14C7"/>
    <w:rsid w:val="00BB2916"/>
    <w:rsid w:val="00BC2654"/>
    <w:rsid w:val="00BC642F"/>
    <w:rsid w:val="00BC779D"/>
    <w:rsid w:val="00BC7DAA"/>
    <w:rsid w:val="00BD06BD"/>
    <w:rsid w:val="00BD1061"/>
    <w:rsid w:val="00BD148B"/>
    <w:rsid w:val="00BD2FBA"/>
    <w:rsid w:val="00BE0529"/>
    <w:rsid w:val="00BE5466"/>
    <w:rsid w:val="00BE5F0B"/>
    <w:rsid w:val="00BE7637"/>
    <w:rsid w:val="00BF11CB"/>
    <w:rsid w:val="00BF1BAC"/>
    <w:rsid w:val="00BF478E"/>
    <w:rsid w:val="00BF481B"/>
    <w:rsid w:val="00BF585A"/>
    <w:rsid w:val="00BF6DB5"/>
    <w:rsid w:val="00C0078F"/>
    <w:rsid w:val="00C054BD"/>
    <w:rsid w:val="00C0567E"/>
    <w:rsid w:val="00C07AF4"/>
    <w:rsid w:val="00C07FAE"/>
    <w:rsid w:val="00C1448B"/>
    <w:rsid w:val="00C20D08"/>
    <w:rsid w:val="00C22DCC"/>
    <w:rsid w:val="00C237AA"/>
    <w:rsid w:val="00C25892"/>
    <w:rsid w:val="00C25D16"/>
    <w:rsid w:val="00C30B34"/>
    <w:rsid w:val="00C36EE1"/>
    <w:rsid w:val="00C4090D"/>
    <w:rsid w:val="00C40BBE"/>
    <w:rsid w:val="00C43045"/>
    <w:rsid w:val="00C4323F"/>
    <w:rsid w:val="00C43401"/>
    <w:rsid w:val="00C4467B"/>
    <w:rsid w:val="00C461AE"/>
    <w:rsid w:val="00C46AE9"/>
    <w:rsid w:val="00C4798B"/>
    <w:rsid w:val="00C52849"/>
    <w:rsid w:val="00C5379D"/>
    <w:rsid w:val="00C62292"/>
    <w:rsid w:val="00C6338C"/>
    <w:rsid w:val="00C6439E"/>
    <w:rsid w:val="00C65BA5"/>
    <w:rsid w:val="00C67654"/>
    <w:rsid w:val="00C705E7"/>
    <w:rsid w:val="00C70C70"/>
    <w:rsid w:val="00C7549E"/>
    <w:rsid w:val="00C75953"/>
    <w:rsid w:val="00C768E4"/>
    <w:rsid w:val="00C80E8D"/>
    <w:rsid w:val="00C8200A"/>
    <w:rsid w:val="00C84331"/>
    <w:rsid w:val="00C86245"/>
    <w:rsid w:val="00C921F7"/>
    <w:rsid w:val="00CA1D7A"/>
    <w:rsid w:val="00CA526E"/>
    <w:rsid w:val="00CB5453"/>
    <w:rsid w:val="00CC378E"/>
    <w:rsid w:val="00CC3852"/>
    <w:rsid w:val="00CC4081"/>
    <w:rsid w:val="00CD021D"/>
    <w:rsid w:val="00CD15AD"/>
    <w:rsid w:val="00CD4509"/>
    <w:rsid w:val="00CD556A"/>
    <w:rsid w:val="00CD711C"/>
    <w:rsid w:val="00CE0D84"/>
    <w:rsid w:val="00CE2D04"/>
    <w:rsid w:val="00CE4955"/>
    <w:rsid w:val="00CE5A45"/>
    <w:rsid w:val="00CE7F91"/>
    <w:rsid w:val="00CF19F3"/>
    <w:rsid w:val="00CF2CDD"/>
    <w:rsid w:val="00CF5606"/>
    <w:rsid w:val="00CF584A"/>
    <w:rsid w:val="00D01ECD"/>
    <w:rsid w:val="00D022BB"/>
    <w:rsid w:val="00D0266C"/>
    <w:rsid w:val="00D02ED6"/>
    <w:rsid w:val="00D031A4"/>
    <w:rsid w:val="00D05C1C"/>
    <w:rsid w:val="00D10EF7"/>
    <w:rsid w:val="00D1533E"/>
    <w:rsid w:val="00D16003"/>
    <w:rsid w:val="00D17F84"/>
    <w:rsid w:val="00D22C63"/>
    <w:rsid w:val="00D2434B"/>
    <w:rsid w:val="00D30746"/>
    <w:rsid w:val="00D31938"/>
    <w:rsid w:val="00D334E5"/>
    <w:rsid w:val="00D34219"/>
    <w:rsid w:val="00D344B2"/>
    <w:rsid w:val="00D3493E"/>
    <w:rsid w:val="00D3550E"/>
    <w:rsid w:val="00D35DE7"/>
    <w:rsid w:val="00D35F0E"/>
    <w:rsid w:val="00D37B54"/>
    <w:rsid w:val="00D43EC0"/>
    <w:rsid w:val="00D47235"/>
    <w:rsid w:val="00D4747D"/>
    <w:rsid w:val="00D47F4A"/>
    <w:rsid w:val="00D52B89"/>
    <w:rsid w:val="00D5364A"/>
    <w:rsid w:val="00D551A3"/>
    <w:rsid w:val="00D5564A"/>
    <w:rsid w:val="00D557D1"/>
    <w:rsid w:val="00D57303"/>
    <w:rsid w:val="00D60A64"/>
    <w:rsid w:val="00D619BD"/>
    <w:rsid w:val="00D62ABF"/>
    <w:rsid w:val="00D62ADE"/>
    <w:rsid w:val="00D743E2"/>
    <w:rsid w:val="00D75082"/>
    <w:rsid w:val="00D755C2"/>
    <w:rsid w:val="00D76847"/>
    <w:rsid w:val="00D768FE"/>
    <w:rsid w:val="00D81928"/>
    <w:rsid w:val="00D9176A"/>
    <w:rsid w:val="00D95B5E"/>
    <w:rsid w:val="00D963CB"/>
    <w:rsid w:val="00D96DAE"/>
    <w:rsid w:val="00DA250C"/>
    <w:rsid w:val="00DA42C5"/>
    <w:rsid w:val="00DA49E0"/>
    <w:rsid w:val="00DA5128"/>
    <w:rsid w:val="00DA5505"/>
    <w:rsid w:val="00DA62D9"/>
    <w:rsid w:val="00DB0250"/>
    <w:rsid w:val="00DB088C"/>
    <w:rsid w:val="00DB1C7E"/>
    <w:rsid w:val="00DB2F2E"/>
    <w:rsid w:val="00DB5393"/>
    <w:rsid w:val="00DB5505"/>
    <w:rsid w:val="00DB69BD"/>
    <w:rsid w:val="00DC2B88"/>
    <w:rsid w:val="00DC310C"/>
    <w:rsid w:val="00DC5B66"/>
    <w:rsid w:val="00DC6164"/>
    <w:rsid w:val="00DD14EA"/>
    <w:rsid w:val="00DD3F53"/>
    <w:rsid w:val="00DD4686"/>
    <w:rsid w:val="00DD5475"/>
    <w:rsid w:val="00DD5B95"/>
    <w:rsid w:val="00DD62BF"/>
    <w:rsid w:val="00DD7BB9"/>
    <w:rsid w:val="00DF04C1"/>
    <w:rsid w:val="00DF1F2B"/>
    <w:rsid w:val="00DF2C12"/>
    <w:rsid w:val="00DF3CA8"/>
    <w:rsid w:val="00DF4ED8"/>
    <w:rsid w:val="00DF5067"/>
    <w:rsid w:val="00DF5D19"/>
    <w:rsid w:val="00DF76CE"/>
    <w:rsid w:val="00E01E96"/>
    <w:rsid w:val="00E05A55"/>
    <w:rsid w:val="00E1298E"/>
    <w:rsid w:val="00E15802"/>
    <w:rsid w:val="00E17822"/>
    <w:rsid w:val="00E27790"/>
    <w:rsid w:val="00E361F9"/>
    <w:rsid w:val="00E4076B"/>
    <w:rsid w:val="00E42211"/>
    <w:rsid w:val="00E47532"/>
    <w:rsid w:val="00E53915"/>
    <w:rsid w:val="00E5399B"/>
    <w:rsid w:val="00E54466"/>
    <w:rsid w:val="00E562C7"/>
    <w:rsid w:val="00E56EB0"/>
    <w:rsid w:val="00E6051A"/>
    <w:rsid w:val="00E67481"/>
    <w:rsid w:val="00E70473"/>
    <w:rsid w:val="00E71769"/>
    <w:rsid w:val="00E722DA"/>
    <w:rsid w:val="00E73CE7"/>
    <w:rsid w:val="00E75006"/>
    <w:rsid w:val="00E8064F"/>
    <w:rsid w:val="00E81B18"/>
    <w:rsid w:val="00E81DA5"/>
    <w:rsid w:val="00E83BCE"/>
    <w:rsid w:val="00E84845"/>
    <w:rsid w:val="00E84B65"/>
    <w:rsid w:val="00E8521E"/>
    <w:rsid w:val="00E87C08"/>
    <w:rsid w:val="00E91A96"/>
    <w:rsid w:val="00E946FD"/>
    <w:rsid w:val="00E951F7"/>
    <w:rsid w:val="00E95D25"/>
    <w:rsid w:val="00E97596"/>
    <w:rsid w:val="00E97BAA"/>
    <w:rsid w:val="00EA1940"/>
    <w:rsid w:val="00EA19DE"/>
    <w:rsid w:val="00EA2316"/>
    <w:rsid w:val="00EA25F2"/>
    <w:rsid w:val="00EA4573"/>
    <w:rsid w:val="00EA5DBE"/>
    <w:rsid w:val="00EB04F1"/>
    <w:rsid w:val="00EB2FE3"/>
    <w:rsid w:val="00EB3D36"/>
    <w:rsid w:val="00EB6798"/>
    <w:rsid w:val="00ED0D19"/>
    <w:rsid w:val="00ED254F"/>
    <w:rsid w:val="00ED269C"/>
    <w:rsid w:val="00ED43BB"/>
    <w:rsid w:val="00ED567D"/>
    <w:rsid w:val="00ED7E0A"/>
    <w:rsid w:val="00EF15A0"/>
    <w:rsid w:val="00EF2E5B"/>
    <w:rsid w:val="00EF41EF"/>
    <w:rsid w:val="00EF6050"/>
    <w:rsid w:val="00F05237"/>
    <w:rsid w:val="00F05638"/>
    <w:rsid w:val="00F107FB"/>
    <w:rsid w:val="00F10E0D"/>
    <w:rsid w:val="00F11F44"/>
    <w:rsid w:val="00F140E9"/>
    <w:rsid w:val="00F14454"/>
    <w:rsid w:val="00F1490B"/>
    <w:rsid w:val="00F179A4"/>
    <w:rsid w:val="00F2080D"/>
    <w:rsid w:val="00F20A1D"/>
    <w:rsid w:val="00F213F1"/>
    <w:rsid w:val="00F24F3D"/>
    <w:rsid w:val="00F26069"/>
    <w:rsid w:val="00F260F0"/>
    <w:rsid w:val="00F27F92"/>
    <w:rsid w:val="00F32F3B"/>
    <w:rsid w:val="00F33157"/>
    <w:rsid w:val="00F3508C"/>
    <w:rsid w:val="00F35678"/>
    <w:rsid w:val="00F36647"/>
    <w:rsid w:val="00F43618"/>
    <w:rsid w:val="00F43F73"/>
    <w:rsid w:val="00F45075"/>
    <w:rsid w:val="00F46842"/>
    <w:rsid w:val="00F46DEC"/>
    <w:rsid w:val="00F47884"/>
    <w:rsid w:val="00F54E07"/>
    <w:rsid w:val="00F6196B"/>
    <w:rsid w:val="00F63C75"/>
    <w:rsid w:val="00F64490"/>
    <w:rsid w:val="00F66069"/>
    <w:rsid w:val="00F7153D"/>
    <w:rsid w:val="00F736BE"/>
    <w:rsid w:val="00F75D27"/>
    <w:rsid w:val="00F7617E"/>
    <w:rsid w:val="00F82973"/>
    <w:rsid w:val="00F8430A"/>
    <w:rsid w:val="00F849AC"/>
    <w:rsid w:val="00F8576F"/>
    <w:rsid w:val="00F868D9"/>
    <w:rsid w:val="00F9023E"/>
    <w:rsid w:val="00F910C2"/>
    <w:rsid w:val="00F937E6"/>
    <w:rsid w:val="00F94466"/>
    <w:rsid w:val="00FA1748"/>
    <w:rsid w:val="00FA1C61"/>
    <w:rsid w:val="00FA292A"/>
    <w:rsid w:val="00FA77DE"/>
    <w:rsid w:val="00FA79AD"/>
    <w:rsid w:val="00FA7F90"/>
    <w:rsid w:val="00FB0797"/>
    <w:rsid w:val="00FB2638"/>
    <w:rsid w:val="00FB3C43"/>
    <w:rsid w:val="00FB53C2"/>
    <w:rsid w:val="00FC26F6"/>
    <w:rsid w:val="00FC73A8"/>
    <w:rsid w:val="00FD0CE7"/>
    <w:rsid w:val="00FD6B3F"/>
    <w:rsid w:val="00FE37F4"/>
    <w:rsid w:val="00FF22FA"/>
    <w:rsid w:val="00FF275A"/>
    <w:rsid w:val="00FF427D"/>
    <w:rsid w:val="00FF71AD"/>
    <w:rsid w:val="00FF7F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D3016F"/>
  <w15:chartTrackingRefBased/>
  <w15:docId w15:val="{FD23F362-DEF3-4414-AB56-452002F23C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AE0BEC"/>
    <w:pPr>
      <w:spacing w:after="200" w:line="276" w:lineRule="auto"/>
    </w:pPr>
    <w:rPr>
      <w:rFonts w:ascii="Times New Roman" w:eastAsia="Times New Roman" w:hAnsi="Times New Roman" w:cs="Times New Roman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6F1FF6"/>
    <w:pPr>
      <w:ind w:left="720"/>
      <w:contextualSpacing/>
    </w:pPr>
    <w:rPr>
      <w:rFonts w:asciiTheme="minorHAnsi" w:eastAsiaTheme="minorHAnsi" w:hAnsiTheme="minorHAnsi" w:cstheme="minorBidi"/>
      <w:lang w:val="ru-RU"/>
    </w:rPr>
  </w:style>
  <w:style w:type="character" w:styleId="a5">
    <w:name w:val="Hyperlink"/>
    <w:basedOn w:val="a0"/>
    <w:uiPriority w:val="99"/>
    <w:unhideWhenUsed/>
    <w:rsid w:val="00743038"/>
    <w:rPr>
      <w:color w:val="0563C1" w:themeColor="hyperlink"/>
      <w:u w:val="single"/>
    </w:rPr>
  </w:style>
  <w:style w:type="character" w:customStyle="1" w:styleId="1">
    <w:name w:val="Неразрешенное упоминание1"/>
    <w:basedOn w:val="a0"/>
    <w:uiPriority w:val="99"/>
    <w:semiHidden/>
    <w:unhideWhenUsed/>
    <w:rsid w:val="00743038"/>
    <w:rPr>
      <w:color w:val="605E5C"/>
      <w:shd w:val="clear" w:color="auto" w:fill="E1DFDD"/>
    </w:rPr>
  </w:style>
  <w:style w:type="paragraph" w:styleId="a6">
    <w:name w:val="Balloon Text"/>
    <w:basedOn w:val="a"/>
    <w:link w:val="a7"/>
    <w:uiPriority w:val="99"/>
    <w:semiHidden/>
    <w:unhideWhenUsed/>
    <w:rsid w:val="008259E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7">
    <w:name w:val="Текст выноски Знак"/>
    <w:basedOn w:val="a0"/>
    <w:link w:val="a6"/>
    <w:uiPriority w:val="99"/>
    <w:semiHidden/>
    <w:rsid w:val="008259E5"/>
    <w:rPr>
      <w:rFonts w:ascii="Segoe UI" w:eastAsia="Times New Roman" w:hAnsi="Segoe UI" w:cs="Segoe UI"/>
      <w:sz w:val="18"/>
      <w:szCs w:val="18"/>
      <w:lang w:val="en-US"/>
    </w:rPr>
  </w:style>
  <w:style w:type="character" w:customStyle="1" w:styleId="NESNormalChar">
    <w:name w:val="NES Normal Char"/>
    <w:rsid w:val="001A353F"/>
    <w:rPr>
      <w:rFonts w:ascii="Times New Roman" w:hAnsi="Times New Roman" w:cs="Times New Roman"/>
      <w:b/>
      <w:iCs/>
      <w:sz w:val="28"/>
      <w:szCs w:val="28"/>
      <w:lang w:val="en-US"/>
    </w:rPr>
  </w:style>
  <w:style w:type="table" w:styleId="a8">
    <w:name w:val="Table Grid"/>
    <w:basedOn w:val="a1"/>
    <w:uiPriority w:val="59"/>
    <w:rsid w:val="001A353F"/>
    <w:pPr>
      <w:widowControl w:val="0"/>
      <w:spacing w:after="0" w:line="260" w:lineRule="exact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4">
    <w:name w:val="Абзац списка Знак"/>
    <w:link w:val="a3"/>
    <w:uiPriority w:val="34"/>
    <w:locked/>
    <w:rsid w:val="001A353F"/>
  </w:style>
  <w:style w:type="character" w:customStyle="1" w:styleId="2">
    <w:name w:val="Заголовок №2_"/>
    <w:basedOn w:val="a0"/>
    <w:link w:val="20"/>
    <w:rsid w:val="00FA1C61"/>
    <w:rPr>
      <w:rFonts w:ascii="Arial" w:eastAsia="Arial" w:hAnsi="Arial" w:cs="Arial"/>
      <w:b/>
      <w:bCs/>
      <w:color w:val="434343"/>
    </w:rPr>
  </w:style>
  <w:style w:type="paragraph" w:customStyle="1" w:styleId="20">
    <w:name w:val="Заголовок №2"/>
    <w:basedOn w:val="a"/>
    <w:link w:val="2"/>
    <w:rsid w:val="00FA1C61"/>
    <w:pPr>
      <w:widowControl w:val="0"/>
      <w:spacing w:after="20" w:line="180" w:lineRule="auto"/>
      <w:ind w:left="4240"/>
      <w:outlineLvl w:val="1"/>
    </w:pPr>
    <w:rPr>
      <w:rFonts w:ascii="Arial" w:eastAsia="Arial" w:hAnsi="Arial" w:cs="Arial"/>
      <w:b/>
      <w:bCs/>
      <w:color w:val="434343"/>
      <w:lang w:val="ru-RU"/>
    </w:rPr>
  </w:style>
  <w:style w:type="paragraph" w:customStyle="1" w:styleId="Answersnumbered">
    <w:name w:val="Answers numbered"/>
    <w:basedOn w:val="a"/>
    <w:link w:val="AnswersnumberedChar"/>
    <w:rsid w:val="00A23B05"/>
    <w:pPr>
      <w:widowControl w:val="0"/>
      <w:tabs>
        <w:tab w:val="right" w:pos="2835"/>
        <w:tab w:val="left" w:pos="2948"/>
      </w:tabs>
      <w:suppressAutoHyphens/>
      <w:autoSpaceDE w:val="0"/>
      <w:autoSpaceDN w:val="0"/>
      <w:adjustRightInd w:val="0"/>
      <w:spacing w:after="0" w:line="240" w:lineRule="auto"/>
      <w:ind w:left="187" w:hanging="187"/>
      <w:textAlignment w:val="center"/>
    </w:pPr>
    <w:rPr>
      <w:rFonts w:ascii="Arial MT Std" w:hAnsi="Arial MT Std"/>
      <w:color w:val="000000"/>
      <w:sz w:val="20"/>
      <w:szCs w:val="20"/>
      <w:lang w:val="en-GB" w:eastAsia="en-GB"/>
    </w:rPr>
  </w:style>
  <w:style w:type="character" w:customStyle="1" w:styleId="AnswersnumberedChar">
    <w:name w:val="Answers numbered Char"/>
    <w:link w:val="Answersnumbered"/>
    <w:rsid w:val="00A23B05"/>
    <w:rPr>
      <w:rFonts w:ascii="Arial MT Std" w:eastAsia="Times New Roman" w:hAnsi="Arial MT Std" w:cs="Times New Roman"/>
      <w:color w:val="000000"/>
      <w:sz w:val="20"/>
      <w:szCs w:val="20"/>
      <w:lang w:val="en-GB" w:eastAsia="en-GB"/>
    </w:rPr>
  </w:style>
  <w:style w:type="paragraph" w:customStyle="1" w:styleId="separator">
    <w:name w:val="separator"/>
    <w:basedOn w:val="a"/>
    <w:rsid w:val="005C23F1"/>
    <w:pPr>
      <w:spacing w:before="100" w:beforeAutospacing="1" w:after="100" w:afterAutospacing="1" w:line="240" w:lineRule="auto"/>
    </w:pPr>
    <w:rPr>
      <w:sz w:val="24"/>
      <w:szCs w:val="24"/>
      <w:lang w:val="ru-RU" w:eastAsia="ru-RU"/>
    </w:rPr>
  </w:style>
  <w:style w:type="paragraph" w:customStyle="1" w:styleId="NESEnglishTable">
    <w:name w:val="NES English Table"/>
    <w:basedOn w:val="a"/>
    <w:link w:val="NESEnglishTableChar"/>
    <w:rsid w:val="00C22DCC"/>
    <w:pPr>
      <w:widowControl w:val="0"/>
      <w:suppressAutoHyphens/>
      <w:autoSpaceDE w:val="0"/>
      <w:autoSpaceDN w:val="0"/>
      <w:adjustRightInd w:val="0"/>
      <w:spacing w:after="120" w:line="288" w:lineRule="auto"/>
      <w:jc w:val="both"/>
    </w:pPr>
    <w:rPr>
      <w:sz w:val="24"/>
      <w:szCs w:val="24"/>
      <w:lang w:eastAsia="ar-SA"/>
    </w:rPr>
  </w:style>
  <w:style w:type="character" w:customStyle="1" w:styleId="NESEnglishTableChar">
    <w:name w:val="NES English Table Char"/>
    <w:link w:val="NESEnglishTable"/>
    <w:locked/>
    <w:rsid w:val="00C22DCC"/>
    <w:rPr>
      <w:rFonts w:ascii="Times New Roman" w:eastAsia="Times New Roman" w:hAnsi="Times New Roman" w:cs="Times New Roman"/>
      <w:sz w:val="24"/>
      <w:szCs w:val="24"/>
      <w:lang w:val="en-US" w:eastAsia="ar-SA"/>
    </w:rPr>
  </w:style>
  <w:style w:type="character" w:styleId="a9">
    <w:name w:val="Emphasis"/>
    <w:basedOn w:val="a0"/>
    <w:uiPriority w:val="20"/>
    <w:qFormat/>
    <w:rsid w:val="00703733"/>
    <w:rPr>
      <w:i/>
      <w:iCs/>
    </w:rPr>
  </w:style>
  <w:style w:type="character" w:customStyle="1" w:styleId="aa">
    <w:name w:val="Основной текст_"/>
    <w:basedOn w:val="a0"/>
    <w:link w:val="10"/>
    <w:rsid w:val="00816217"/>
    <w:rPr>
      <w:rFonts w:ascii="Segoe UI" w:eastAsia="Segoe UI" w:hAnsi="Segoe UI" w:cs="Segoe UI"/>
      <w:color w:val="535255"/>
      <w:sz w:val="18"/>
      <w:szCs w:val="18"/>
    </w:rPr>
  </w:style>
  <w:style w:type="paragraph" w:customStyle="1" w:styleId="10">
    <w:name w:val="Основной текст1"/>
    <w:basedOn w:val="a"/>
    <w:link w:val="aa"/>
    <w:rsid w:val="00816217"/>
    <w:pPr>
      <w:widowControl w:val="0"/>
      <w:spacing w:after="0" w:line="240" w:lineRule="auto"/>
    </w:pPr>
    <w:rPr>
      <w:rFonts w:ascii="Segoe UI" w:eastAsia="Segoe UI" w:hAnsi="Segoe UI" w:cs="Segoe UI"/>
      <w:color w:val="535255"/>
      <w:sz w:val="18"/>
      <w:szCs w:val="18"/>
      <w:lang w:val="ru-RU"/>
    </w:rPr>
  </w:style>
  <w:style w:type="paragraph" w:styleId="ab">
    <w:name w:val="footer"/>
    <w:basedOn w:val="a"/>
    <w:link w:val="ac"/>
    <w:unhideWhenUsed/>
    <w:rsid w:val="00222955"/>
    <w:pPr>
      <w:widowControl w:val="0"/>
      <w:tabs>
        <w:tab w:val="center" w:pos="4677"/>
        <w:tab w:val="right" w:pos="9355"/>
      </w:tabs>
      <w:spacing w:after="0" w:line="240" w:lineRule="auto"/>
    </w:pPr>
    <w:rPr>
      <w:rFonts w:ascii="Arial" w:hAnsi="Arial"/>
      <w:szCs w:val="24"/>
      <w:lang w:val="en-GB"/>
    </w:rPr>
  </w:style>
  <w:style w:type="character" w:customStyle="1" w:styleId="ac">
    <w:name w:val="Нижний колонтитул Знак"/>
    <w:basedOn w:val="a0"/>
    <w:link w:val="ab"/>
    <w:rsid w:val="00222955"/>
    <w:rPr>
      <w:rFonts w:ascii="Arial" w:eastAsia="Times New Roman" w:hAnsi="Arial" w:cs="Times New Roman"/>
      <w:szCs w:val="24"/>
      <w:lang w:val="en-GB"/>
    </w:rPr>
  </w:style>
  <w:style w:type="paragraph" w:styleId="ad">
    <w:name w:val="Normal (Web)"/>
    <w:basedOn w:val="a"/>
    <w:uiPriority w:val="99"/>
    <w:unhideWhenUsed/>
    <w:rsid w:val="00E47532"/>
    <w:pPr>
      <w:spacing w:before="100" w:beforeAutospacing="1" w:after="100" w:afterAutospacing="1" w:line="240" w:lineRule="auto"/>
    </w:pPr>
    <w:rPr>
      <w:sz w:val="24"/>
      <w:szCs w:val="24"/>
      <w:lang w:val="ru-RU" w:eastAsia="ru-RU"/>
    </w:rPr>
  </w:style>
  <w:style w:type="paragraph" w:styleId="HTML">
    <w:name w:val="HTML Preformatted"/>
    <w:basedOn w:val="a"/>
    <w:link w:val="HTML0"/>
    <w:uiPriority w:val="99"/>
    <w:semiHidden/>
    <w:unhideWhenUsed/>
    <w:rsid w:val="00340A92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hAnsi="Courier New" w:cs="Courier New"/>
      <w:sz w:val="20"/>
      <w:szCs w:val="20"/>
      <w:lang w:val="ru-RU"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340A92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y2iqfc">
    <w:name w:val="y2iqfc"/>
    <w:basedOn w:val="a0"/>
    <w:rsid w:val="00340A92"/>
  </w:style>
  <w:style w:type="paragraph" w:customStyle="1" w:styleId="Style1">
    <w:name w:val="Style1"/>
    <w:basedOn w:val="a"/>
    <w:uiPriority w:val="99"/>
    <w:rsid w:val="004C48BE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4"/>
      <w:szCs w:val="24"/>
      <w:lang w:val="ru-RU" w:eastAsia="ru-RU"/>
    </w:rPr>
  </w:style>
  <w:style w:type="paragraph" w:customStyle="1" w:styleId="first-para">
    <w:name w:val="first-para"/>
    <w:basedOn w:val="a"/>
    <w:rsid w:val="001D0EAF"/>
    <w:pPr>
      <w:spacing w:before="100" w:beforeAutospacing="1" w:after="100" w:afterAutospacing="1" w:line="240" w:lineRule="auto"/>
    </w:pPr>
    <w:rPr>
      <w:sz w:val="24"/>
      <w:szCs w:val="24"/>
      <w:lang w:val="ru-RU" w:eastAsia="ru-RU"/>
    </w:rPr>
  </w:style>
  <w:style w:type="character" w:customStyle="1" w:styleId="3">
    <w:name w:val="Основной текст (3)_"/>
    <w:basedOn w:val="a0"/>
    <w:link w:val="30"/>
    <w:rsid w:val="00401BC4"/>
    <w:rPr>
      <w:rFonts w:ascii="Lucida Sans Unicode" w:eastAsia="Lucida Sans Unicode" w:hAnsi="Lucida Sans Unicode" w:cs="Lucida Sans Unicode"/>
      <w:spacing w:val="-2"/>
      <w:sz w:val="15"/>
      <w:szCs w:val="15"/>
      <w:shd w:val="clear" w:color="auto" w:fill="FFFFFF"/>
    </w:rPr>
  </w:style>
  <w:style w:type="paragraph" w:customStyle="1" w:styleId="30">
    <w:name w:val="Основной текст (3)"/>
    <w:basedOn w:val="a"/>
    <w:link w:val="3"/>
    <w:rsid w:val="00401BC4"/>
    <w:pPr>
      <w:widowControl w:val="0"/>
      <w:shd w:val="clear" w:color="auto" w:fill="FFFFFF"/>
      <w:spacing w:before="300" w:after="180" w:line="0" w:lineRule="atLeast"/>
      <w:ind w:hanging="200"/>
    </w:pPr>
    <w:rPr>
      <w:rFonts w:ascii="Lucida Sans Unicode" w:eastAsia="Lucida Sans Unicode" w:hAnsi="Lucida Sans Unicode" w:cs="Lucida Sans Unicode"/>
      <w:spacing w:val="-2"/>
      <w:sz w:val="15"/>
      <w:szCs w:val="15"/>
      <w:lang w:val="ru-RU"/>
    </w:rPr>
  </w:style>
  <w:style w:type="character" w:customStyle="1" w:styleId="8">
    <w:name w:val="Основной текст (8)_"/>
    <w:basedOn w:val="a0"/>
    <w:link w:val="80"/>
    <w:rsid w:val="00815DDA"/>
    <w:rPr>
      <w:rFonts w:ascii="Segoe UI" w:eastAsia="Segoe UI" w:hAnsi="Segoe UI" w:cs="Segoe UI"/>
      <w:spacing w:val="1"/>
      <w:sz w:val="15"/>
      <w:szCs w:val="15"/>
      <w:shd w:val="clear" w:color="auto" w:fill="FFFFFF"/>
    </w:rPr>
  </w:style>
  <w:style w:type="paragraph" w:customStyle="1" w:styleId="80">
    <w:name w:val="Основной текст (8)"/>
    <w:basedOn w:val="a"/>
    <w:link w:val="8"/>
    <w:rsid w:val="00815DDA"/>
    <w:pPr>
      <w:widowControl w:val="0"/>
      <w:shd w:val="clear" w:color="auto" w:fill="FFFFFF"/>
      <w:spacing w:after="0" w:line="235" w:lineRule="exact"/>
      <w:ind w:hanging="300"/>
    </w:pPr>
    <w:rPr>
      <w:rFonts w:ascii="Segoe UI" w:eastAsia="Segoe UI" w:hAnsi="Segoe UI" w:cs="Segoe UI"/>
      <w:spacing w:val="1"/>
      <w:sz w:val="15"/>
      <w:szCs w:val="15"/>
      <w:lang w:val="ru-RU"/>
    </w:rPr>
  </w:style>
  <w:style w:type="character" w:styleId="ae">
    <w:name w:val="Strong"/>
    <w:basedOn w:val="a0"/>
    <w:uiPriority w:val="22"/>
    <w:qFormat/>
    <w:rsid w:val="0033521F"/>
    <w:rPr>
      <w:b/>
      <w:bCs/>
    </w:rPr>
  </w:style>
  <w:style w:type="character" w:customStyle="1" w:styleId="5">
    <w:name w:val="Основной текст (5)_"/>
    <w:basedOn w:val="a0"/>
    <w:link w:val="50"/>
    <w:rsid w:val="00225E4A"/>
    <w:rPr>
      <w:rFonts w:ascii="Calibri" w:eastAsia="Calibri" w:hAnsi="Calibri" w:cs="Calibri"/>
      <w:spacing w:val="2"/>
      <w:sz w:val="15"/>
      <w:szCs w:val="15"/>
      <w:shd w:val="clear" w:color="auto" w:fill="FFFFFF"/>
    </w:rPr>
  </w:style>
  <w:style w:type="paragraph" w:customStyle="1" w:styleId="50">
    <w:name w:val="Основной текст (5)"/>
    <w:basedOn w:val="a"/>
    <w:link w:val="5"/>
    <w:rsid w:val="00225E4A"/>
    <w:pPr>
      <w:widowControl w:val="0"/>
      <w:shd w:val="clear" w:color="auto" w:fill="FFFFFF"/>
      <w:spacing w:after="0" w:line="240" w:lineRule="exact"/>
      <w:ind w:hanging="200"/>
    </w:pPr>
    <w:rPr>
      <w:rFonts w:ascii="Calibri" w:eastAsia="Calibri" w:hAnsi="Calibri" w:cs="Calibri"/>
      <w:spacing w:val="2"/>
      <w:sz w:val="15"/>
      <w:szCs w:val="15"/>
      <w:lang w:val="ru-RU"/>
    </w:rPr>
  </w:style>
  <w:style w:type="character" w:customStyle="1" w:styleId="21">
    <w:name w:val="Неразрешенное упоминание2"/>
    <w:basedOn w:val="a0"/>
    <w:uiPriority w:val="99"/>
    <w:semiHidden/>
    <w:unhideWhenUsed/>
    <w:rsid w:val="00DC5B66"/>
    <w:rPr>
      <w:color w:val="605E5C"/>
      <w:shd w:val="clear" w:color="auto" w:fill="E1DFDD"/>
    </w:rPr>
  </w:style>
  <w:style w:type="character" w:customStyle="1" w:styleId="4">
    <w:name w:val="Основной текст (4)_"/>
    <w:basedOn w:val="a0"/>
    <w:link w:val="40"/>
    <w:rsid w:val="00401625"/>
    <w:rPr>
      <w:rFonts w:ascii="Lucida Sans Unicode" w:eastAsia="Lucida Sans Unicode" w:hAnsi="Lucida Sans Unicode" w:cs="Lucida Sans Unicode"/>
      <w:spacing w:val="-2"/>
      <w:sz w:val="15"/>
      <w:szCs w:val="15"/>
      <w:shd w:val="clear" w:color="auto" w:fill="FFFFFF"/>
    </w:rPr>
  </w:style>
  <w:style w:type="paragraph" w:customStyle="1" w:styleId="40">
    <w:name w:val="Основной текст (4)"/>
    <w:basedOn w:val="a"/>
    <w:link w:val="4"/>
    <w:rsid w:val="00401625"/>
    <w:pPr>
      <w:widowControl w:val="0"/>
      <w:shd w:val="clear" w:color="auto" w:fill="FFFFFF"/>
      <w:spacing w:before="300" w:after="0" w:line="235" w:lineRule="exact"/>
      <w:ind w:hanging="200"/>
    </w:pPr>
    <w:rPr>
      <w:rFonts w:ascii="Lucida Sans Unicode" w:eastAsia="Lucida Sans Unicode" w:hAnsi="Lucida Sans Unicode" w:cs="Lucida Sans Unicode"/>
      <w:spacing w:val="-2"/>
      <w:sz w:val="15"/>
      <w:szCs w:val="15"/>
      <w:lang w:val="ru-RU"/>
    </w:rPr>
  </w:style>
  <w:style w:type="character" w:customStyle="1" w:styleId="40pt">
    <w:name w:val="Основной текст (4) + Интервал 0 pt"/>
    <w:basedOn w:val="4"/>
    <w:rsid w:val="00401625"/>
    <w:rPr>
      <w:rFonts w:ascii="Lucida Sans Unicode" w:eastAsia="Lucida Sans Unicode" w:hAnsi="Lucida Sans Unicode" w:cs="Lucida Sans Unicode"/>
      <w:color w:val="000000"/>
      <w:spacing w:val="-4"/>
      <w:w w:val="100"/>
      <w:position w:val="0"/>
      <w:sz w:val="14"/>
      <w:szCs w:val="14"/>
      <w:shd w:val="clear" w:color="auto" w:fill="FFFFFF"/>
      <w:lang w:val="en-US" w:eastAsia="en-US" w:bidi="en-US"/>
    </w:rPr>
  </w:style>
  <w:style w:type="paragraph" w:customStyle="1" w:styleId="Default">
    <w:name w:val="Default"/>
    <w:rsid w:val="004F6A70"/>
    <w:pPr>
      <w:autoSpaceDE w:val="0"/>
      <w:autoSpaceDN w:val="0"/>
      <w:adjustRightInd w:val="0"/>
      <w:spacing w:after="0" w:line="240" w:lineRule="auto"/>
    </w:pPr>
    <w:rPr>
      <w:rFonts w:ascii="Segoe UI" w:hAnsi="Segoe UI" w:cs="Segoe UI"/>
      <w:color w:val="000000"/>
      <w:sz w:val="24"/>
      <w:szCs w:val="24"/>
    </w:rPr>
  </w:style>
  <w:style w:type="character" w:customStyle="1" w:styleId="50pt">
    <w:name w:val="Основной текст (5) + Интервал 0 pt"/>
    <w:basedOn w:val="5"/>
    <w:rsid w:val="00A84405"/>
    <w:rPr>
      <w:rFonts w:ascii="Lucida Sans Unicode" w:eastAsia="Lucida Sans Unicode" w:hAnsi="Lucida Sans Unicode" w:cs="Lucida Sans Unicode"/>
      <w:b w:val="0"/>
      <w:bCs w:val="0"/>
      <w:i w:val="0"/>
      <w:iCs w:val="0"/>
      <w:smallCaps w:val="0"/>
      <w:strike w:val="0"/>
      <w:color w:val="000000"/>
      <w:spacing w:val="-3"/>
      <w:w w:val="100"/>
      <w:position w:val="0"/>
      <w:sz w:val="14"/>
      <w:szCs w:val="14"/>
      <w:u w:val="none"/>
      <w:shd w:val="clear" w:color="auto" w:fill="FFFFFF"/>
      <w:lang w:val="en-US" w:eastAsia="en-US" w:bidi="en-US"/>
    </w:rPr>
  </w:style>
  <w:style w:type="character" w:customStyle="1" w:styleId="51pt">
    <w:name w:val="Основной текст (5) + Интервал 1 pt"/>
    <w:basedOn w:val="5"/>
    <w:rsid w:val="00A84405"/>
    <w:rPr>
      <w:rFonts w:ascii="Lucida Sans Unicode" w:eastAsia="Lucida Sans Unicode" w:hAnsi="Lucida Sans Unicode" w:cs="Lucida Sans Unicode"/>
      <w:b w:val="0"/>
      <w:bCs w:val="0"/>
      <w:i w:val="0"/>
      <w:iCs w:val="0"/>
      <w:smallCaps w:val="0"/>
      <w:strike w:val="0"/>
      <w:color w:val="000000"/>
      <w:spacing w:val="21"/>
      <w:w w:val="100"/>
      <w:position w:val="0"/>
      <w:sz w:val="14"/>
      <w:szCs w:val="14"/>
      <w:u w:val="none"/>
      <w:shd w:val="clear" w:color="auto" w:fill="FFFFFF"/>
      <w:lang w:val="en-US" w:eastAsia="en-US" w:bidi="en-US"/>
    </w:rPr>
  </w:style>
  <w:style w:type="paragraph" w:customStyle="1" w:styleId="NESNormal">
    <w:name w:val="NES Normal"/>
    <w:basedOn w:val="a"/>
    <w:rsid w:val="000F695A"/>
    <w:pPr>
      <w:widowControl w:val="0"/>
      <w:tabs>
        <w:tab w:val="left" w:pos="1134"/>
      </w:tabs>
      <w:suppressAutoHyphens/>
      <w:autoSpaceDE w:val="0"/>
      <w:autoSpaceDN w:val="0"/>
      <w:adjustRightInd w:val="0"/>
      <w:spacing w:after="0" w:line="240" w:lineRule="auto"/>
      <w:jc w:val="center"/>
    </w:pPr>
    <w:rPr>
      <w:b/>
      <w:iCs/>
      <w:sz w:val="28"/>
      <w:szCs w:val="28"/>
      <w:lang w:eastAsia="ar-SA"/>
    </w:rPr>
  </w:style>
  <w:style w:type="character" w:customStyle="1" w:styleId="31">
    <w:name w:val="Заголовок №3_"/>
    <w:basedOn w:val="a0"/>
    <w:link w:val="32"/>
    <w:rsid w:val="005A0947"/>
    <w:rPr>
      <w:rFonts w:ascii="Segoe UI" w:eastAsia="Segoe UI" w:hAnsi="Segoe UI" w:cs="Segoe UI"/>
      <w:b/>
      <w:bCs/>
      <w:sz w:val="20"/>
      <w:szCs w:val="20"/>
    </w:rPr>
  </w:style>
  <w:style w:type="paragraph" w:customStyle="1" w:styleId="32">
    <w:name w:val="Заголовок №3"/>
    <w:basedOn w:val="a"/>
    <w:link w:val="31"/>
    <w:rsid w:val="005A0947"/>
    <w:pPr>
      <w:widowControl w:val="0"/>
      <w:spacing w:after="40" w:line="240" w:lineRule="auto"/>
      <w:outlineLvl w:val="2"/>
    </w:pPr>
    <w:rPr>
      <w:rFonts w:ascii="Segoe UI" w:eastAsia="Segoe UI" w:hAnsi="Segoe UI" w:cs="Segoe UI"/>
      <w:b/>
      <w:bCs/>
      <w:sz w:val="20"/>
      <w:szCs w:val="20"/>
      <w:lang w:val="ru-RU"/>
    </w:rPr>
  </w:style>
  <w:style w:type="character" w:styleId="af">
    <w:name w:val="Unresolved Mention"/>
    <w:basedOn w:val="a0"/>
    <w:uiPriority w:val="99"/>
    <w:semiHidden/>
    <w:unhideWhenUsed/>
    <w:rsid w:val="009E26D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968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42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351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184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507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00503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928326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8305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1023223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6021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95544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6483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8585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41050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97133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5379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8413532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7110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41988">
          <w:blockQuote w:val="1"/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0751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297937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146491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28463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62794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0620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444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033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08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18269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085409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3691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01623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028202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881867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44326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67943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016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197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201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572576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885981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319584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168690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373460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653224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817336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95547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406859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14537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oleObject" Target="embeddings/oleObject1.bin"/><Relationship Id="rId18" Type="http://schemas.openxmlformats.org/officeDocument/2006/relationships/oleObject" Target="embeddings/oleObject2.bin"/><Relationship Id="rId3" Type="http://schemas.openxmlformats.org/officeDocument/2006/relationships/styles" Target="styles.xml"/><Relationship Id="rId7" Type="http://schemas.openxmlformats.org/officeDocument/2006/relationships/image" Target="media/image2.gif"/><Relationship Id="rId12" Type="http://schemas.openxmlformats.org/officeDocument/2006/relationships/image" Target="media/image6.emf"/><Relationship Id="rId17" Type="http://schemas.openxmlformats.org/officeDocument/2006/relationships/image" Target="media/image10.emf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hyperlink" Target="https://youtu.be/U5Inxa3jK0Y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5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A2CB4F4-5482-4228-886F-E808569268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2064</TotalTime>
  <Pages>1</Pages>
  <Words>955</Words>
  <Characters>5450</Characters>
  <Application>Microsoft Office Word</Application>
  <DocSecurity>0</DocSecurity>
  <Lines>45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Вера</dc:creator>
  <cp:keywords/>
  <dc:description/>
  <cp:lastModifiedBy>Admin</cp:lastModifiedBy>
  <cp:revision>894</cp:revision>
  <cp:lastPrinted>2022-03-09T12:26:00Z</cp:lastPrinted>
  <dcterms:created xsi:type="dcterms:W3CDTF">2021-09-11T14:44:00Z</dcterms:created>
  <dcterms:modified xsi:type="dcterms:W3CDTF">2024-06-17T18:25:00Z</dcterms:modified>
</cp:coreProperties>
</file>