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7C550D">
      <w:pPr>
        <w:spacing w:after="0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0599D69B" w:rsidR="00D031A4" w:rsidRDefault="006075C2" w:rsidP="006075C2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                           </w:t>
      </w:r>
      <w:r w:rsidR="00B25135"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702A044F" w:rsidR="00D2434B" w:rsidRDefault="006075C2" w:rsidP="006075C2">
      <w:pPr>
        <w:spacing w:after="0"/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                           Lesson 56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17C8A427" w:rsidR="0069606D" w:rsidRPr="006075C2" w:rsidRDefault="00D2434B" w:rsidP="006075C2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6075C2">
              <w:rPr>
                <w:b/>
                <w:bCs/>
                <w:sz w:val="24"/>
                <w:szCs w:val="28"/>
              </w:rPr>
              <w:t>4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7A28B84E" w:rsidR="0069606D" w:rsidRPr="00FC26F6" w:rsidRDefault="005A6E65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 xml:space="preserve"> </w:t>
            </w:r>
            <w:r w:rsidR="00F91488" w:rsidRPr="00F91488">
              <w:rPr>
                <w:b/>
                <w:color w:val="7030A0"/>
                <w:sz w:val="24"/>
                <w:szCs w:val="24"/>
              </w:rPr>
              <w:t xml:space="preserve">Unit 7. </w:t>
            </w:r>
            <w:r w:rsidR="006075C2">
              <w:rPr>
                <w:b/>
                <w:color w:val="7030A0"/>
                <w:sz w:val="24"/>
                <w:szCs w:val="24"/>
              </w:rPr>
              <w:t>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41AA263C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6075C2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791EC7D9" w:rsidR="0069606D" w:rsidRPr="0094317C" w:rsidRDefault="000C05EC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0C05EC">
              <w:rPr>
                <w:b/>
                <w:bCs/>
                <w:color w:val="7030A0"/>
                <w:sz w:val="24"/>
                <w:szCs w:val="24"/>
              </w:rPr>
              <w:t>Phonics. The letters: q, r, s, t, u.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1B9F2C6B" w14:textId="77777777" w:rsidR="000C05EC" w:rsidRPr="000C05EC" w:rsidRDefault="000C05EC" w:rsidP="000C05EC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0C05EC">
              <w:rPr>
                <w:bCs/>
                <w:color w:val="000000"/>
                <w:sz w:val="24"/>
                <w:szCs w:val="24"/>
              </w:rPr>
              <w:t>3.1.2.1 recognise familiar words with visual support;</w:t>
            </w:r>
          </w:p>
          <w:p w14:paraId="4477C1F0" w14:textId="77777777" w:rsidR="000C05EC" w:rsidRPr="000C05EC" w:rsidRDefault="000C05EC" w:rsidP="000C05EC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0C05EC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4157EF73" w14:textId="77777777" w:rsidR="000C05EC" w:rsidRPr="000C05EC" w:rsidRDefault="000C05EC" w:rsidP="000C05EC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0C05EC">
              <w:rPr>
                <w:bCs/>
                <w:color w:val="000000"/>
                <w:sz w:val="24"/>
                <w:szCs w:val="24"/>
              </w:rPr>
              <w:t>3.3.1.2 identify and read separate sounds (phonemes) within words, which may be represented by more than one letter;</w:t>
            </w:r>
          </w:p>
          <w:p w14:paraId="1849CECB" w14:textId="6589F1C1" w:rsidR="00E81B18" w:rsidRPr="00EB6798" w:rsidRDefault="000C05EC" w:rsidP="000C05EC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0C05EC">
              <w:rPr>
                <w:bCs/>
                <w:color w:val="000000"/>
                <w:sz w:val="24"/>
                <w:szCs w:val="24"/>
              </w:rPr>
              <w:t>3.4.1.1 spell accurately a few high-frequency words.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13CFCCA7" w14:textId="55F372B1" w:rsidR="00303DC3" w:rsidRPr="0094317C" w:rsidRDefault="0094317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highlight w:val="yellow"/>
              </w:rPr>
            </w:pPr>
            <w:r w:rsidRPr="0094317C">
              <w:rPr>
                <w:rFonts w:eastAsia="Calibri"/>
                <w:sz w:val="24"/>
                <w:szCs w:val="24"/>
                <w:lang w:eastAsia="en-US"/>
              </w:rPr>
              <w:t xml:space="preserve">identify, remember and sound out high-frequency sound and letter patterns with </w:t>
            </w:r>
            <w:r w:rsidR="00315DEB" w:rsidRPr="000C05EC">
              <w:rPr>
                <w:b/>
                <w:bCs/>
                <w:color w:val="7030A0"/>
                <w:sz w:val="24"/>
                <w:szCs w:val="24"/>
              </w:rPr>
              <w:t>q, r, s, t, u.</w:t>
            </w:r>
            <w:r w:rsidRPr="0094317C">
              <w:rPr>
                <w:rFonts w:eastAsia="Calibri"/>
                <w:sz w:val="24"/>
                <w:szCs w:val="24"/>
                <w:lang w:eastAsia="en-US"/>
              </w:rPr>
              <w:t>;</w:t>
            </w:r>
          </w:p>
          <w:p w14:paraId="15F02AC1" w14:textId="3D12A8EA" w:rsidR="00D62ADE" w:rsidRPr="0094317C" w:rsidRDefault="00D62ADE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94317C">
              <w:rPr>
                <w:sz w:val="24"/>
                <w:szCs w:val="24"/>
              </w:rPr>
              <w:t>write familiar words correctly and make sentences with them;</w:t>
            </w:r>
          </w:p>
          <w:p w14:paraId="0FE70030" w14:textId="2AFBA525" w:rsidR="0094317C" w:rsidRPr="0094317C" w:rsidRDefault="0094317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94317C">
              <w:rPr>
                <w:sz w:val="24"/>
                <w:szCs w:val="24"/>
                <w:lang w:eastAsia="en-US"/>
              </w:rPr>
              <w:t>apply short answers appropriately in short, basic exchanges and take turns when speaking with others in a limited range of short, basic exchanges;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94317C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3E53E26" w14:textId="5D12048F" w:rsid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94317C"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As children come into the class, say </w:t>
            </w:r>
            <w:r w:rsidR="0094317C"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Hello.</w:t>
            </w:r>
            <w:r w:rsidR="0094317C"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Encourage them to say </w:t>
            </w:r>
            <w:r w:rsidR="0094317C"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Hello</w:t>
            </w:r>
            <w:r w:rsidR="0094317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 xml:space="preserve"> or Good morning/ Good </w:t>
            </w:r>
            <w:r w:rsidR="0092306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 xml:space="preserve">afternoon </w:t>
            </w:r>
            <w:r w:rsidR="0092306C" w:rsidRPr="00FB49BC">
              <w:rPr>
                <w:color w:val="000000"/>
                <w:sz w:val="24"/>
                <w:szCs w:val="24"/>
                <w:lang w:eastAsia="en-US" w:bidi="en-US"/>
              </w:rPr>
              <w:t>to</w:t>
            </w:r>
            <w:r w:rsidR="0094317C"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you.</w:t>
            </w:r>
          </w:p>
          <w:p w14:paraId="605DB22E" w14:textId="1745CA07" w:rsidR="0092306C" w:rsidRPr="00D17F84" w:rsidRDefault="0092306C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Begin the lesson with some greetings. Ask and answer </w:t>
            </w:r>
            <w:r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How are you?</w:t>
            </w: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142C83F5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841664">
              <w:rPr>
                <w:sz w:val="24"/>
                <w:szCs w:val="24"/>
              </w:rPr>
              <w:t xml:space="preserve"> Look:</w:t>
            </w:r>
          </w:p>
          <w:p w14:paraId="0ACF1ACF" w14:textId="45D00E6C" w:rsidR="00B21105" w:rsidRPr="00B21105" w:rsidRDefault="00B21105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 w:rsidRPr="00B21105">
              <w:rPr>
                <w:b/>
                <w:bCs/>
                <w:color w:val="7030A0"/>
                <w:sz w:val="24"/>
                <w:szCs w:val="24"/>
              </w:rPr>
              <w:t>q, r, s, t, u.</w:t>
            </w:r>
          </w:p>
          <w:p w14:paraId="7DEA8EC8" w14:textId="77777777" w:rsidR="00841664" w:rsidRDefault="00841664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3095B583" w14:textId="078F064A" w:rsidR="008728C4" w:rsidRDefault="00BC2654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lastRenderedPageBreak/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Exercise.</w:t>
            </w:r>
          </w:p>
          <w:p w14:paraId="14F0F61D" w14:textId="54A3EB54" w:rsidR="00DE6F4C" w:rsidRPr="00DE6F4C" w:rsidRDefault="00DE6F4C" w:rsidP="00DF1F2B">
            <w:pPr>
              <w:spacing w:after="0" w:line="240" w:lineRule="auto"/>
              <w:jc w:val="both"/>
              <w:rPr>
                <w:b/>
                <w:color w:val="7030A0"/>
                <w:sz w:val="24"/>
                <w:szCs w:val="24"/>
                <w:lang w:val="en-GB" w:eastAsia="en-GB"/>
              </w:rPr>
            </w:pPr>
            <w:r w:rsidRPr="00DE6F4C">
              <w:rPr>
                <w:b/>
                <w:color w:val="7030A0"/>
                <w:sz w:val="24"/>
                <w:szCs w:val="24"/>
                <w:lang w:val="en-GB" w:eastAsia="en-GB"/>
              </w:rPr>
              <w:t>https://youtu.be/wzJNIXGst3Q</w:t>
            </w:r>
          </w:p>
          <w:p w14:paraId="7DE495DD" w14:textId="77777777" w:rsidR="00B15714" w:rsidRDefault="00673331" w:rsidP="00DE6F4C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8728C4">
              <w:rPr>
                <w:bCs/>
                <w:sz w:val="24"/>
                <w:szCs w:val="24"/>
                <w:lang w:val="en-GB" w:eastAsia="en-GB"/>
              </w:rPr>
              <w:t xml:space="preserve"> </w:t>
            </w:r>
          </w:p>
          <w:p w14:paraId="53CF736A" w14:textId="44E41ACA" w:rsidR="00DE6F4C" w:rsidRPr="00B15714" w:rsidRDefault="00DE6F4C" w:rsidP="00DE6F4C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18A9F2AF" w14:textId="1C81AD5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guess the theme of the lesson:</w:t>
            </w:r>
            <w:r w:rsidR="00B21105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Letters: Q, </w:t>
            </w:r>
            <w:r w:rsidR="003E254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R, S</w:t>
            </w:r>
            <w:r w:rsidR="00B21105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, T, U</w:t>
            </w:r>
            <w:r w:rsidRPr="00841664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!</w:t>
            </w:r>
          </w:p>
          <w:p w14:paraId="19164CDA" w14:textId="77777777" w:rsidR="00DE6F4C" w:rsidRPr="00841664" w:rsidRDefault="00DE6F4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</w:p>
          <w:p w14:paraId="23545591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29D6645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39FE5D2" w14:textId="77777777" w:rsidR="00153684" w:rsidRDefault="008728C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</w:t>
            </w:r>
            <w:r w:rsidR="00DE6F4C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 song.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588B7FC0" w14:textId="2A867597" w:rsidR="003E2546" w:rsidRPr="00B33057" w:rsidRDefault="003E2546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150861CF" wp14:editId="0EF849D1">
                  <wp:extent cx="2170981" cy="2181225"/>
                  <wp:effectExtent l="0" t="0" r="127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3009" cy="22033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50BE6F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E86E65D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5212150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38A7B829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5623004F" w14:textId="77777777" w:rsidR="00841664" w:rsidRDefault="0084166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7E53662" w14:textId="1550C1AE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AB0C535" w14:textId="4E97A449" w:rsidR="00B15714" w:rsidRPr="008728C4" w:rsidRDefault="003E2546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3E2546">
              <w:rPr>
                <w:sz w:val="24"/>
                <w:szCs w:val="24"/>
                <w:lang w:val="en-GB"/>
              </w:rPr>
              <w:t>3.1.2.1 recognise familiar words with visual support;</w:t>
            </w:r>
          </w:p>
        </w:tc>
        <w:tc>
          <w:tcPr>
            <w:tcW w:w="1827" w:type="dxa"/>
          </w:tcPr>
          <w:p w14:paraId="3AC2BE17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  <w:p w14:paraId="6A8A8800" w14:textId="64383A52" w:rsidR="003E2546" w:rsidRPr="00B15714" w:rsidRDefault="003E2546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3E2546">
              <w:rPr>
                <w:color w:val="7030A0"/>
                <w:sz w:val="24"/>
                <w:szCs w:val="24"/>
              </w:rPr>
              <w:t>https://youtu.be/wzJNIXGst3Q</w:t>
            </w:r>
          </w:p>
        </w:tc>
      </w:tr>
      <w:tr w:rsidR="00112872" w14:paraId="549BD7C6" w14:textId="77777777" w:rsidTr="00420982">
        <w:trPr>
          <w:trHeight w:val="1833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2F15B32E" w14:textId="23E18169" w:rsidR="009332A5" w:rsidRDefault="0092306C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A teacher explains that a letter </w:t>
            </w:r>
            <w:r w:rsidR="003E2546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Uu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gives 2 sounds: </w:t>
            </w:r>
          </w:p>
          <w:p w14:paraId="40961ED9" w14:textId="09324DBE" w:rsidR="003E2546" w:rsidRDefault="003E254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000000" w:themeColor="text1"/>
                <w:sz w:val="24"/>
                <w:szCs w:val="24"/>
                <w:lang w:val="en-US" w:eastAsia="en-GB"/>
              </w:rPr>
              <w:drawing>
                <wp:inline distT="0" distB="0" distL="0" distR="0" wp14:anchorId="2376A233" wp14:editId="5AB26750">
                  <wp:extent cx="2476500" cy="1819275"/>
                  <wp:effectExtent l="0" t="0" r="0" b="952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7770" cy="18275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6293F4A" w14:textId="66C030F8" w:rsidR="00CA38A1" w:rsidRDefault="0092306C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You have a list of words. Read and put them/ write into</w:t>
            </w:r>
            <w:r w:rsidR="00684ED4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a correct column</w:t>
            </w:r>
            <w:r w:rsidR="00CA38A1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:</w:t>
            </w: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070"/>
              <w:gridCol w:w="2070"/>
            </w:tblGrid>
            <w:tr w:rsidR="0092306C" w14:paraId="7018B834" w14:textId="77777777" w:rsidTr="0092306C">
              <w:tc>
                <w:tcPr>
                  <w:tcW w:w="2070" w:type="dxa"/>
                </w:tcPr>
                <w:p w14:paraId="18A1A5ED" w14:textId="2F6E13DF" w:rsidR="0092306C" w:rsidRPr="0092306C" w:rsidRDefault="0092306C" w:rsidP="0092306C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[</w:t>
                  </w:r>
                  <w:r w:rsidR="003E2546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ju:</w:t>
                  </w: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]</w:t>
                  </w:r>
                </w:p>
              </w:tc>
              <w:tc>
                <w:tcPr>
                  <w:tcW w:w="2070" w:type="dxa"/>
                </w:tcPr>
                <w:p w14:paraId="0C674041" w14:textId="0773FCC7" w:rsidR="0092306C" w:rsidRPr="0092306C" w:rsidRDefault="0092306C" w:rsidP="0092306C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[</w:t>
                  </w:r>
                  <w:r w:rsidR="003E2546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^</w:t>
                  </w: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]</w:t>
                  </w:r>
                </w:p>
              </w:tc>
            </w:tr>
            <w:tr w:rsidR="0092306C" w14:paraId="144C4C43" w14:textId="77777777" w:rsidTr="0092306C">
              <w:tc>
                <w:tcPr>
                  <w:tcW w:w="2070" w:type="dxa"/>
                </w:tcPr>
                <w:p w14:paraId="7F5FA4BD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  <w:tc>
                <w:tcPr>
                  <w:tcW w:w="2070" w:type="dxa"/>
                </w:tcPr>
                <w:p w14:paraId="133FDEA0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</w:tr>
            <w:tr w:rsidR="0092306C" w14:paraId="39B279BD" w14:textId="77777777" w:rsidTr="0092306C">
              <w:tc>
                <w:tcPr>
                  <w:tcW w:w="2070" w:type="dxa"/>
                </w:tcPr>
                <w:p w14:paraId="4E16594A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  <w:tc>
                <w:tcPr>
                  <w:tcW w:w="2070" w:type="dxa"/>
                </w:tcPr>
                <w:p w14:paraId="4A6C5981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</w:tr>
            <w:tr w:rsidR="0092306C" w14:paraId="3444C326" w14:textId="77777777" w:rsidTr="0092306C">
              <w:tc>
                <w:tcPr>
                  <w:tcW w:w="2070" w:type="dxa"/>
                </w:tcPr>
                <w:p w14:paraId="0EF51344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  <w:tc>
                <w:tcPr>
                  <w:tcW w:w="2070" w:type="dxa"/>
                </w:tcPr>
                <w:p w14:paraId="6AF0D5BE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</w:tr>
            <w:tr w:rsidR="0092306C" w14:paraId="3246BA2C" w14:textId="77777777" w:rsidTr="0092306C">
              <w:tc>
                <w:tcPr>
                  <w:tcW w:w="2070" w:type="dxa"/>
                </w:tcPr>
                <w:p w14:paraId="4CFF5CA6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  <w:tc>
                <w:tcPr>
                  <w:tcW w:w="2070" w:type="dxa"/>
                </w:tcPr>
                <w:p w14:paraId="7B922FF5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</w:tr>
            <w:tr w:rsidR="0092306C" w14:paraId="71B2F522" w14:textId="77777777" w:rsidTr="0092306C">
              <w:tc>
                <w:tcPr>
                  <w:tcW w:w="2070" w:type="dxa"/>
                </w:tcPr>
                <w:p w14:paraId="5E6100AD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  <w:tc>
                <w:tcPr>
                  <w:tcW w:w="2070" w:type="dxa"/>
                </w:tcPr>
                <w:p w14:paraId="4A63CCC1" w14:textId="77777777" w:rsidR="0092306C" w:rsidRDefault="0092306C" w:rsidP="008728C4">
                  <w:pPr>
                    <w:pStyle w:val="10"/>
                    <w:tabs>
                      <w:tab w:val="left" w:pos="267"/>
                    </w:tabs>
                    <w:jc w:val="both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</w:p>
              </w:tc>
            </w:tr>
          </w:tbl>
          <w:p w14:paraId="4CB2F442" w14:textId="5082FFF1" w:rsidR="0092306C" w:rsidRDefault="00CA38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Ex.1 p.5</w:t>
            </w:r>
            <w:r w:rsidR="005166D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7</w:t>
            </w:r>
          </w:p>
          <w:p w14:paraId="2F827824" w14:textId="1E00DE1A" w:rsidR="00CA38A1" w:rsidRDefault="00CA38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Listen, point and repeat: </w:t>
            </w:r>
            <w:r w:rsidR="005166D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queen, rabbit, sofa, </w:t>
            </w:r>
            <w:r w:rsidR="005166D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t>teddy, umbrella.</w:t>
            </w:r>
          </w:p>
          <w:p w14:paraId="6685087E" w14:textId="11A63133" w:rsidR="009332A5" w:rsidRDefault="00CA38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Ex.2. Listen and chant</w:t>
            </w:r>
          </w:p>
          <w:p w14:paraId="602C8456" w14:textId="77777777" w:rsidR="00507460" w:rsidRDefault="0050746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66FAB3A3" w14:textId="77777777" w:rsidR="005166DD" w:rsidRDefault="00507460" w:rsidP="005166DD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Listen to the</w:t>
            </w:r>
            <w:r w:rsidR="005166D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sounds and join the letters.</w:t>
            </w:r>
          </w:p>
          <w:p w14:paraId="35B2BC3E" w14:textId="536DBE09" w:rsidR="009332A5" w:rsidRPr="00420982" w:rsidRDefault="005166DD" w:rsidP="005166DD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Ex.3 p.57</w:t>
            </w:r>
            <w:r w:rsidR="00507460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</w:p>
        </w:tc>
        <w:tc>
          <w:tcPr>
            <w:tcW w:w="4116" w:type="dxa"/>
          </w:tcPr>
          <w:p w14:paraId="48AE0886" w14:textId="541CA8F9" w:rsidR="00872C5E" w:rsidRDefault="001847F6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77747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CA38A1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read and put in a column.</w:t>
            </w:r>
          </w:p>
          <w:p w14:paraId="74762B7D" w14:textId="22553AE1" w:rsidR="00CA38A1" w:rsidRDefault="00625022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               </w:t>
            </w:r>
          </w:p>
          <w:p w14:paraId="6C61C878" w14:textId="445C0CCB" w:rsidR="00CA38A1" w:rsidRDefault="00CA38A1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and read the words correctly.</w:t>
            </w:r>
          </w:p>
          <w:p w14:paraId="22C25A16" w14:textId="77777777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FB5D907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A6D78A5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86A4414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and write down the words in groups.</w:t>
            </w:r>
          </w:p>
          <w:p w14:paraId="57A2C19B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e.g. swim, fin, fish….</w:t>
            </w:r>
          </w:p>
          <w:p w14:paraId="4A43BB44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55B4299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69A39D7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33F127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 individually. Pay attention to pronunciation of words.</w:t>
            </w:r>
          </w:p>
          <w:p w14:paraId="34B25A3D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4FA070C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4B62100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0595D0B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98866A2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E1E6F48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52F36AA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9832F1D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38162A1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87D2D3A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5603F9E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D95DF84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9B32582" w14:textId="77777777" w:rsidR="005166DD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tasks in pairs or individually.</w:t>
            </w:r>
          </w:p>
          <w:p w14:paraId="24EC5996" w14:textId="44D6D7B6" w:rsidR="005166DD" w:rsidRPr="00DF3CA8" w:rsidRDefault="005166DD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4ECA05F8" wp14:editId="2EF4F1B5">
                  <wp:extent cx="2190750" cy="1643063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180" cy="1650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58348436" w14:textId="5556A08A" w:rsidR="00404587" w:rsidRPr="003968FC" w:rsidRDefault="000351A3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  <w:r w:rsidR="00CA38A1">
              <w:rPr>
                <w:sz w:val="24"/>
                <w:szCs w:val="24"/>
                <w:lang w:eastAsia="en-GB"/>
              </w:rPr>
              <w:t>/ Pair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1E30B4C0" w:rsidR="00404587" w:rsidRPr="00404587" w:rsidRDefault="00CA38A1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CA38A1">
              <w:rPr>
                <w:rFonts w:eastAsiaTheme="minorHAnsi" w:cstheme="minorBidi"/>
                <w:sz w:val="24"/>
              </w:rPr>
              <w:t>identifying, remembering and sounding out high-frequency sound and letter patterns</w:t>
            </w:r>
            <w:r w:rsidR="00404587"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50AB1094" w14:textId="77777777" w:rsidR="00517310" w:rsidRDefault="0051731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6996F8F" w14:textId="77777777" w:rsidR="00777479" w:rsidRDefault="00777479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652D68A0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7F418E28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2432261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33EA1A79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DC8B01C" w14:textId="292E39EE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t>Self - assessment</w:t>
            </w:r>
          </w:p>
          <w:p w14:paraId="416F7475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2ABF07B2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2759559B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461179F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39F45755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F0D2309" w14:textId="1D899803" w:rsidR="00CA38A1" w:rsidRDefault="0050746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t>Group - Assessment</w:t>
            </w:r>
          </w:p>
          <w:p w14:paraId="25F9CAA6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7DAE0246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6771A555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4604A5FC" w14:textId="50F12C9C" w:rsidR="00625022" w:rsidRDefault="00625022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lastRenderedPageBreak/>
              <w:t xml:space="preserve">Self </w:t>
            </w:r>
            <w:r w:rsidR="00420982">
              <w:rPr>
                <w:rFonts w:eastAsiaTheme="minorHAnsi" w:cstheme="minorBidi"/>
                <w:sz w:val="24"/>
              </w:rPr>
              <w:t>–</w:t>
            </w:r>
            <w:r>
              <w:rPr>
                <w:rFonts w:eastAsiaTheme="minorHAnsi" w:cstheme="minorBidi"/>
                <w:sz w:val="24"/>
              </w:rPr>
              <w:t xml:space="preserve"> Assessment</w:t>
            </w:r>
          </w:p>
          <w:p w14:paraId="056AAF9F" w14:textId="394DC885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A learner</w:t>
            </w:r>
          </w:p>
          <w:p w14:paraId="5DF9B2C7" w14:textId="3D1A1D2D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 and follow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07DFA214" w14:textId="29598BB2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5BFEC547" w14:textId="712D230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3598C6" w14:textId="4789941E" w:rsidR="009332A5" w:rsidRPr="00777479" w:rsidRDefault="009332A5" w:rsidP="00507460">
            <w:pPr>
              <w:autoSpaceDE w:val="0"/>
              <w:autoSpaceDN w:val="0"/>
              <w:spacing w:after="0" w:line="240" w:lineRule="auto"/>
              <w:ind w:right="122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27" w:type="dxa"/>
          </w:tcPr>
          <w:p w14:paraId="01383CE3" w14:textId="791B20F4" w:rsidR="00777479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Flashcards</w:t>
            </w:r>
          </w:p>
          <w:p w14:paraId="20CC387D" w14:textId="559FD306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3FE453F" w14:textId="77777777" w:rsidR="005166DD" w:rsidRDefault="005166D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71228E8" w14:textId="77777777" w:rsidR="005166DD" w:rsidRDefault="005166D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AC58A6" w14:textId="77777777" w:rsidR="005166DD" w:rsidRDefault="005166D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66CF579" w14:textId="77777777" w:rsidR="005166DD" w:rsidRDefault="005166D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FDAE350" w14:textId="77777777" w:rsidR="005166DD" w:rsidRDefault="005166D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C73983B" w14:textId="77777777" w:rsidR="005166DD" w:rsidRDefault="005166DD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9C8A0B" w14:textId="1B4F4E17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A table</w:t>
            </w:r>
          </w:p>
          <w:p w14:paraId="4B67D813" w14:textId="0BE8C11C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7B44FF6C" w14:textId="2107D18A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2713F06D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CB20997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BA43DD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1A90962" w14:textId="641805BC" w:rsidR="00CA38A1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</w:t>
            </w:r>
            <w:r w:rsidR="00CA38A1">
              <w:rPr>
                <w:bCs/>
                <w:sz w:val="24"/>
                <w:szCs w:val="24"/>
              </w:rPr>
              <w:t>Student Book</w:t>
            </w:r>
          </w:p>
          <w:p w14:paraId="1D53669E" w14:textId="0570DA14" w:rsidR="00112872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“Family and friends </w:t>
            </w:r>
            <w:r w:rsidR="005166DD">
              <w:rPr>
                <w:bCs/>
                <w:sz w:val="24"/>
                <w:szCs w:val="24"/>
              </w:rPr>
              <w:t>3</w:t>
            </w:r>
            <w:r>
              <w:rPr>
                <w:bCs/>
                <w:sz w:val="24"/>
                <w:szCs w:val="24"/>
              </w:rPr>
              <w:t xml:space="preserve">. </w:t>
            </w:r>
            <w:r w:rsidRPr="00F20A1D">
              <w:rPr>
                <w:bCs/>
                <w:sz w:val="24"/>
                <w:szCs w:val="24"/>
              </w:rPr>
              <w:t>Kazakhstan edition</w:t>
            </w:r>
            <w:r>
              <w:rPr>
                <w:bCs/>
                <w:sz w:val="24"/>
                <w:szCs w:val="24"/>
              </w:rPr>
              <w:t>”</w:t>
            </w:r>
            <w:r w:rsidRPr="00F20A1D">
              <w:rPr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(</w:t>
            </w:r>
            <w:r>
              <w:rPr>
                <w:bCs/>
                <w:sz w:val="24"/>
                <w:szCs w:val="24"/>
              </w:rPr>
              <w:t>Oxford</w:t>
            </w:r>
            <w:r w:rsidRPr="00F20A1D">
              <w:rPr>
                <w:bCs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University Press)</w:t>
            </w:r>
          </w:p>
          <w:p w14:paraId="4AEBB171" w14:textId="77777777" w:rsidR="005166DD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p.</w:t>
            </w:r>
            <w:r w:rsidR="00CA38A1">
              <w:rPr>
                <w:bCs/>
                <w:sz w:val="24"/>
                <w:szCs w:val="24"/>
              </w:rPr>
              <w:t>5</w:t>
            </w:r>
            <w:r w:rsidR="005166DD">
              <w:rPr>
                <w:bCs/>
                <w:sz w:val="24"/>
                <w:szCs w:val="24"/>
              </w:rPr>
              <w:t>7</w:t>
            </w:r>
            <w:r w:rsidR="00507460">
              <w:rPr>
                <w:bCs/>
                <w:sz w:val="24"/>
                <w:szCs w:val="24"/>
              </w:rPr>
              <w:t xml:space="preserve"> </w:t>
            </w:r>
          </w:p>
          <w:p w14:paraId="58D776C1" w14:textId="0C8E598C" w:rsidR="00420982" w:rsidRDefault="00507460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507460">
              <w:rPr>
                <w:b/>
                <w:sz w:val="24"/>
                <w:szCs w:val="24"/>
              </w:rPr>
              <w:lastRenderedPageBreak/>
              <w:t>CD. 7</w:t>
            </w:r>
            <w:r w:rsidR="005166DD">
              <w:rPr>
                <w:b/>
                <w:sz w:val="24"/>
                <w:szCs w:val="24"/>
              </w:rPr>
              <w:t>6</w:t>
            </w:r>
          </w:p>
          <w:p w14:paraId="7A404F92" w14:textId="77777777" w:rsidR="005166DD" w:rsidRDefault="005166DD" w:rsidP="005166DD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507460">
              <w:rPr>
                <w:b/>
                <w:sz w:val="24"/>
                <w:szCs w:val="24"/>
              </w:rPr>
              <w:t>CD. 77</w:t>
            </w:r>
          </w:p>
          <w:p w14:paraId="47095F5E" w14:textId="77777777" w:rsidR="005166DD" w:rsidRPr="00507460" w:rsidRDefault="005166DD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09923D11" w14:textId="12425BBD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17CF97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794599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6BE55A7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1041909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C2BEB6A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C2E76C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2471BF41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46B45C4" w14:textId="6685AE79" w:rsidR="00112872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6AB94CFC" w14:textId="44E51CD3" w:rsidR="00897DB9" w:rsidRPr="00EB3D36" w:rsidRDefault="00897DB9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61CB57E1" w14:textId="10D61F3B" w:rsidR="00CE7ECD" w:rsidRPr="00DF1F2B" w:rsidRDefault="00CE7ECD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542937D8" w:rsidR="007634DC" w:rsidRPr="004B4EF6" w:rsidRDefault="00CE7ECD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1A9B7A26" wp14:editId="53503506">
                  <wp:extent cx="1438275" cy="790575"/>
                  <wp:effectExtent l="0" t="0" r="9525" b="9525"/>
                  <wp:docPr id="28" name="imag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580CC0B1" w:rsidR="00DA42C5" w:rsidRPr="00420982" w:rsidRDefault="00DA42C5" w:rsidP="00507460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112872" w14:paraId="7AABB877" w14:textId="77777777" w:rsidTr="00662F8C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62AACBDE" w14:textId="7FC735A3" w:rsidR="004C36A3" w:rsidRDefault="00B363E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A </w:t>
            </w:r>
            <w:r w:rsidR="00E80226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play: “Bingo”</w:t>
            </w:r>
          </w:p>
          <w:p w14:paraId="3F71ADEA" w14:textId="22E55C9D" w:rsidR="004C36A3" w:rsidRDefault="00E8022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A teacher asks Sts. to find and name the words </w:t>
            </w:r>
            <w:r w:rsidR="00DD4B9B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with letters</w:t>
            </w:r>
            <w:r w:rsidR="005166DD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.</w:t>
            </w:r>
          </w:p>
          <w:p w14:paraId="48828212" w14:textId="3FB12613" w:rsidR="005166DD" w:rsidRDefault="005166D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drawing>
                <wp:inline distT="0" distB="0" distL="0" distR="0" wp14:anchorId="06C1747B" wp14:editId="62ED2BAB">
                  <wp:extent cx="1847850" cy="2466975"/>
                  <wp:effectExtent l="0" t="0" r="0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2466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35B3666" w14:textId="408BFAC7" w:rsidR="00662F8C" w:rsidRDefault="00A74A94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lang w:eastAsia="en-US"/>
              </w:rPr>
              <w:object w:dxaOrig="1541" w:dyaOrig="998" w14:anchorId="41F71FC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50.25pt" o:ole="">
                  <v:imagedata r:id="rId15" o:title=""/>
                </v:shape>
                <o:OLEObject Type="Embed" ProgID="Acrobat.Document.DC" ShapeID="_x0000_i1025" DrawAspect="Icon" ObjectID="_1781119312" r:id="rId16"/>
              </w:object>
            </w:r>
          </w:p>
          <w:p w14:paraId="0591C8C9" w14:textId="3CFE2AA4" w:rsidR="004C36A3" w:rsidRPr="00192FC9" w:rsidRDefault="00A74A94" w:rsidP="00A74A9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drawing>
                <wp:inline distT="0" distB="0" distL="0" distR="0" wp14:anchorId="598B8B8B" wp14:editId="597DC4DB">
                  <wp:extent cx="2362200" cy="3345633"/>
                  <wp:effectExtent l="0" t="0" r="0" b="762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210" cy="33527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3775A633" w14:textId="2385FA90" w:rsidR="004C36A3" w:rsidRDefault="00E80226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try to have as many words with a letter</w:t>
            </w:r>
            <w:r w:rsidR="005166D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s: Q, R, S, T, U and their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sounds.</w:t>
            </w:r>
          </w:p>
          <w:p w14:paraId="09A2D432" w14:textId="3F85E14D" w:rsidR="004C36A3" w:rsidRDefault="004C36A3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</w:t>
            </w:r>
            <w:r w:rsidR="00E8022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task in groups.</w:t>
            </w:r>
          </w:p>
          <w:p w14:paraId="0E6ED142" w14:textId="7700FA07" w:rsidR="00662F8C" w:rsidRDefault="00DD4B9B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652E4A72" wp14:editId="2C8D893F">
                  <wp:extent cx="1847850" cy="2466975"/>
                  <wp:effectExtent l="0" t="0" r="0" b="952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2466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6D18815" w14:textId="55206F12" w:rsidR="00641717" w:rsidRDefault="00E80226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Sts. sit in front of computers, switch on the internet and play games connected with a letter </w:t>
            </w:r>
            <w:r w:rsidR="00A74A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T (U, Q, R)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</w:t>
            </w:r>
          </w:p>
          <w:p w14:paraId="55AEC5EA" w14:textId="77777777" w:rsidR="00641717" w:rsidRDefault="00641717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find the letter and words in pairs.</w:t>
            </w:r>
          </w:p>
          <w:p w14:paraId="44D074BA" w14:textId="1186F7A3" w:rsidR="00A74A94" w:rsidRPr="00704DAA" w:rsidRDefault="00A74A9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30855C62" wp14:editId="6F1B2F9D">
                  <wp:extent cx="2517198" cy="325755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595" cy="32852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5B15BC08" w14:textId="77777777" w:rsidR="00192FC9" w:rsidRDefault="00704DAA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  <w:r w:rsidRPr="00704DAA">
              <w:rPr>
                <w:bCs/>
                <w:sz w:val="24"/>
              </w:rPr>
              <w:lastRenderedPageBreak/>
              <w:t>Self – Assessment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5B74EBB3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1B044FAA" w14:textId="732F3072" w:rsidR="00704DAA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404587">
              <w:rPr>
                <w:rFonts w:eastAsiaTheme="minorHAnsi" w:cstheme="minorBidi"/>
                <w:sz w:val="24"/>
              </w:rPr>
              <w:t>uses appropriate subject-specific vocabulary while speaking.</w:t>
            </w:r>
            <w:r>
              <w:rPr>
                <w:rFonts w:eastAsiaTheme="minorHAnsi" w:cstheme="minorBidi"/>
                <w:sz w:val="24"/>
              </w:rPr>
              <w:t xml:space="preserve"> </w:t>
            </w:r>
          </w:p>
          <w:p w14:paraId="0F9D295A" w14:textId="6208BF40" w:rsidR="00C464A6" w:rsidRDefault="00C464A6" w:rsidP="005166DD">
            <w:pPr>
              <w:autoSpaceDE w:val="0"/>
              <w:autoSpaceDN w:val="0"/>
              <w:spacing w:after="0" w:line="240" w:lineRule="auto"/>
              <w:ind w:right="140"/>
              <w:rPr>
                <w:rFonts w:eastAsiaTheme="minorHAnsi" w:cstheme="minorBidi"/>
                <w:b/>
                <w:bCs/>
                <w:sz w:val="24"/>
              </w:rPr>
            </w:pPr>
          </w:p>
          <w:p w14:paraId="2E6CFD16" w14:textId="5CF88B63" w:rsidR="00C464A6" w:rsidRDefault="00E8022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Group Work</w:t>
            </w:r>
          </w:p>
          <w:p w14:paraId="4251C8A7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Assessment criteria:</w:t>
            </w:r>
          </w:p>
          <w:p w14:paraId="568B82D0" w14:textId="77BDF159" w:rsidR="00C464A6" w:rsidRDefault="00C464A6" w:rsidP="00C464A6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C464A6">
              <w:rPr>
                <w:sz w:val="24"/>
              </w:rPr>
              <w:t>Use and follow with considerable support simple words,</w:t>
            </w:r>
            <w:r w:rsidRPr="00C464A6">
              <w:rPr>
                <w:spacing w:val="-58"/>
                <w:sz w:val="24"/>
              </w:rPr>
              <w:t xml:space="preserve"> </w:t>
            </w:r>
            <w:r w:rsidRPr="00C464A6">
              <w:rPr>
                <w:sz w:val="24"/>
              </w:rPr>
              <w:t>phrases,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sentences in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reading</w:t>
            </w:r>
            <w:r w:rsidRPr="00C464A6">
              <w:rPr>
                <w:spacing w:val="-3"/>
                <w:sz w:val="24"/>
              </w:rPr>
              <w:t xml:space="preserve"> </w:t>
            </w:r>
            <w:r w:rsidRPr="00C464A6">
              <w:rPr>
                <w:sz w:val="24"/>
              </w:rPr>
              <w:t>familiar</w:t>
            </w:r>
            <w:r w:rsidRPr="00C464A6">
              <w:rPr>
                <w:spacing w:val="-2"/>
                <w:sz w:val="24"/>
              </w:rPr>
              <w:t xml:space="preserve"> </w:t>
            </w:r>
            <w:r w:rsidRPr="00C464A6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3ADC5196" w14:textId="77777777" w:rsid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704DAA"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</w:p>
          <w:p w14:paraId="040461F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C539944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19A8B3C6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06CB40B1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6FA70E19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09956CA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47EC4EF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071243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25559AD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1FDAEFA6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39CA594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3D54EAE8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C1AD5C5" w14:textId="435F09A2" w:rsidR="00704DAA" w:rsidRP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314BD32A" w14:textId="77777777" w:rsidR="00704DAA" w:rsidRDefault="00704DAA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4F5191BB" w14:textId="77777777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 w:rsidRPr="00704DAA">
              <w:rPr>
                <w:color w:val="000000"/>
                <w:sz w:val="22"/>
                <w:szCs w:val="22"/>
              </w:rPr>
              <w:t>Whiteboard</w:t>
            </w:r>
          </w:p>
          <w:p w14:paraId="3A90FE72" w14:textId="0BF7FAD9" w:rsidR="00662F8C" w:rsidRDefault="00E80226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</w:t>
            </w:r>
          </w:p>
          <w:p w14:paraId="6C86760C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2C692BD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921F74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F4584C4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6ADB5A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33D1AD3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09BFCF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F161460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0DAD4F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138D57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69C60F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C08D31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D252C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71AA5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52CF5B7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B9A310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5B09D7E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CCF961" w14:textId="009D3B3C" w:rsidR="00662F8C" w:rsidRDefault="00A74A94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object w:dxaOrig="1541" w:dyaOrig="998" w14:anchorId="00636819">
                <v:shape id="_x0000_i1026" type="#_x0000_t75" style="width:77.25pt;height:50.25pt" o:ole="">
                  <v:imagedata r:id="rId15" o:title=""/>
                </v:shape>
                <o:OLEObject Type="Embed" ProgID="Acrobat.Document.DC" ShapeID="_x0000_i1026" DrawAspect="Icon" ObjectID="_1781119313" r:id="rId20"/>
              </w:object>
            </w:r>
          </w:p>
          <w:p w14:paraId="7FA7C965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250510B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0B4D01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6BA19F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E3DA858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81555A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8228E72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36426F1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13A21C9" w14:textId="77777777" w:rsidR="00662F8C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2B1027E7" w:rsidR="00662F8C" w:rsidRPr="00704DAA" w:rsidRDefault="00662F8C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59679E88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CA38A1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7739B9BE" w14:textId="7CD1B69A" w:rsidR="005166DD" w:rsidRDefault="004D53BF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hyperlink r:id="rId21" w:history="1">
              <w:r w:rsidR="00A74A94" w:rsidRPr="00D23EE3">
                <w:rPr>
                  <w:rStyle w:val="a5"/>
                  <w:rFonts w:eastAsiaTheme="minorHAnsi"/>
                  <w:b/>
                  <w:bCs/>
                  <w:sz w:val="24"/>
                  <w:szCs w:val="24"/>
                </w:rPr>
                <w:t>https://youtu.be/WDZWQgjvToI</w:t>
              </w:r>
            </w:hyperlink>
          </w:p>
          <w:p w14:paraId="66A8790A" w14:textId="57547266" w:rsidR="00A74A94" w:rsidRPr="00A74A94" w:rsidRDefault="00A74A94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74A94">
              <w:rPr>
                <w:b/>
                <w:bCs/>
                <w:color w:val="C00000"/>
                <w:sz w:val="24"/>
                <w:szCs w:val="24"/>
              </w:rPr>
              <w:t>PB p.57. Ex.4(w).</w:t>
            </w:r>
          </w:p>
          <w:p w14:paraId="6311ECA9" w14:textId="41B0EC15" w:rsidR="005166DD" w:rsidRDefault="005166DD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3B5DAF8E" w14:textId="77777777" w:rsidR="005166DD" w:rsidRPr="00AC0CAD" w:rsidRDefault="005166DD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</w:p>
          <w:p w14:paraId="55073CE0" w14:textId="6CD61EAD" w:rsidR="005166DD" w:rsidRDefault="005166DD" w:rsidP="00CA38A1">
            <w:pPr>
              <w:spacing w:after="0" w:line="240" w:lineRule="auto"/>
              <w:jc w:val="both"/>
              <w:rPr>
                <w:b/>
                <w:bCs/>
                <w:color w:val="C00000"/>
                <w:sz w:val="24"/>
                <w:szCs w:val="24"/>
                <w:lang w:eastAsia="en-US" w:bidi="en-US"/>
              </w:rPr>
            </w:pPr>
          </w:p>
          <w:p w14:paraId="6D63CF27" w14:textId="77777777" w:rsidR="005166DD" w:rsidRDefault="005166DD" w:rsidP="00CA38A1">
            <w:pPr>
              <w:spacing w:after="0" w:line="240" w:lineRule="auto"/>
              <w:jc w:val="both"/>
              <w:rPr>
                <w:b/>
                <w:bCs/>
                <w:color w:val="C00000"/>
                <w:sz w:val="24"/>
                <w:szCs w:val="24"/>
                <w:lang w:eastAsia="en-US" w:bidi="en-US"/>
              </w:rPr>
            </w:pPr>
          </w:p>
          <w:p w14:paraId="45F9980A" w14:textId="134A9106" w:rsidR="005166DD" w:rsidRDefault="005166DD" w:rsidP="00CA38A1">
            <w:pPr>
              <w:spacing w:after="0" w:line="240" w:lineRule="auto"/>
              <w:jc w:val="both"/>
              <w:rPr>
                <w:b/>
                <w:bCs/>
                <w:color w:val="C00000"/>
                <w:sz w:val="24"/>
                <w:szCs w:val="24"/>
                <w:lang w:eastAsia="en-US" w:bidi="en-US"/>
              </w:rPr>
            </w:pPr>
          </w:p>
          <w:p w14:paraId="2EAA6168" w14:textId="77777777" w:rsidR="005166DD" w:rsidRPr="00CA38A1" w:rsidRDefault="005166DD" w:rsidP="00CA38A1">
            <w:pPr>
              <w:spacing w:after="0" w:line="240" w:lineRule="auto"/>
              <w:jc w:val="both"/>
              <w:rPr>
                <w:b/>
                <w:bCs/>
                <w:color w:val="C00000"/>
                <w:sz w:val="24"/>
                <w:szCs w:val="24"/>
                <w:lang w:eastAsia="en-US" w:bidi="en-US"/>
              </w:rPr>
            </w:pPr>
          </w:p>
          <w:p w14:paraId="2BA495A3" w14:textId="1C8761B1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61F8767C">
                  <wp:extent cx="1132853" cy="6000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057" cy="606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28B08E68" w:rsidR="00153684" w:rsidRPr="00625022" w:rsidRDefault="00A74A9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noProof/>
          <w:sz w:val="20"/>
          <w:szCs w:val="20"/>
        </w:rPr>
        <w:drawing>
          <wp:inline distT="0" distB="0" distL="0" distR="0" wp14:anchorId="1E6DC7D4" wp14:editId="1D5F58E4">
            <wp:extent cx="8191500" cy="5919988"/>
            <wp:effectExtent l="0" t="0" r="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8996" cy="59470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338AB1E" w14:textId="4399FDCA" w:rsidR="004D53BF" w:rsidRPr="004D53BF" w:rsidRDefault="00704DAA" w:rsidP="00A74A94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>
        <w:rPr>
          <w:rFonts w:eastAsiaTheme="minorHAnsi"/>
          <w:sz w:val="20"/>
          <w:szCs w:val="20"/>
          <w:lang w:val="en-GB"/>
        </w:rPr>
        <w:t xml:space="preserve">                         </w:t>
      </w:r>
      <w:r w:rsidR="00662F8C">
        <w:rPr>
          <w:sz w:val="24"/>
          <w:szCs w:val="24"/>
        </w:rPr>
        <w:t xml:space="preserve">                                                                         </w:t>
      </w:r>
    </w:p>
    <w:sectPr w:rsidR="004D53BF" w:rsidRPr="004D53BF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9"/>
  </w:num>
  <w:num w:numId="9">
    <w:abstractNumId w:val="9"/>
  </w:num>
  <w:num w:numId="10">
    <w:abstractNumId w:val="23"/>
  </w:num>
  <w:num w:numId="11">
    <w:abstractNumId w:val="13"/>
  </w:num>
  <w:num w:numId="12">
    <w:abstractNumId w:val="4"/>
  </w:num>
  <w:num w:numId="13">
    <w:abstractNumId w:val="17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8"/>
  </w:num>
  <w:num w:numId="20">
    <w:abstractNumId w:val="22"/>
  </w:num>
  <w:num w:numId="21">
    <w:abstractNumId w:val="6"/>
  </w:num>
  <w:num w:numId="22">
    <w:abstractNumId w:val="20"/>
  </w:num>
  <w:num w:numId="23">
    <w:abstractNumId w:val="21"/>
  </w:num>
  <w:num w:numId="24">
    <w:abstractNumId w:val="1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05EC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5DE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53E0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2546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53BF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07460"/>
    <w:rsid w:val="00513DB2"/>
    <w:rsid w:val="005155C2"/>
    <w:rsid w:val="00515CDD"/>
    <w:rsid w:val="005166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9692C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075C2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1717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4ED4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2306C"/>
    <w:rsid w:val="0093240B"/>
    <w:rsid w:val="009332A5"/>
    <w:rsid w:val="0094100E"/>
    <w:rsid w:val="00942B10"/>
    <w:rsid w:val="0094317C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4A94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1105"/>
    <w:rsid w:val="00B23CA3"/>
    <w:rsid w:val="00B2507A"/>
    <w:rsid w:val="00B25135"/>
    <w:rsid w:val="00B32737"/>
    <w:rsid w:val="00B32D8B"/>
    <w:rsid w:val="00B33057"/>
    <w:rsid w:val="00B33623"/>
    <w:rsid w:val="00B343EA"/>
    <w:rsid w:val="00B363EB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38A1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4B9B"/>
    <w:rsid w:val="00DD5475"/>
    <w:rsid w:val="00DD5B95"/>
    <w:rsid w:val="00DD62BF"/>
    <w:rsid w:val="00DD7BB9"/>
    <w:rsid w:val="00DE6F4C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22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1488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youtu.be/WDZWQgjvToI" TargetMode="Externa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23" Type="http://schemas.openxmlformats.org/officeDocument/2006/relationships/image" Target="media/image15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1996</TotalTime>
  <Pages>5</Pages>
  <Words>723</Words>
  <Characters>4127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903</cp:revision>
  <cp:lastPrinted>2022-03-09T12:26:00Z</cp:lastPrinted>
  <dcterms:created xsi:type="dcterms:W3CDTF">2021-09-11T14:44:00Z</dcterms:created>
  <dcterms:modified xsi:type="dcterms:W3CDTF">2024-06-28T16:35:00Z</dcterms:modified>
</cp:coreProperties>
</file>