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4F2175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47318389" w14:textId="34FBD966" w:rsidR="00D031A4" w:rsidRDefault="00B25135" w:rsidP="004F2175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37F57EB2" w:rsidR="00D2434B" w:rsidRPr="004424FC" w:rsidRDefault="004F2175" w:rsidP="004F2175">
      <w:pPr>
        <w:spacing w:after="0" w:line="240" w:lineRule="auto"/>
        <w:rPr>
          <w:b/>
          <w:sz w:val="24"/>
        </w:rPr>
      </w:pPr>
      <w:r w:rsidRPr="004424FC"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  </w:t>
      </w:r>
      <w:r>
        <w:rPr>
          <w:b/>
          <w:bCs/>
          <w:sz w:val="24"/>
          <w:szCs w:val="28"/>
        </w:rPr>
        <w:t xml:space="preserve">Lesson </w:t>
      </w:r>
      <w:r w:rsidRPr="004424FC">
        <w:rPr>
          <w:b/>
          <w:bCs/>
          <w:sz w:val="24"/>
          <w:szCs w:val="28"/>
        </w:rPr>
        <w:t>40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4B6AFB17" w:rsidR="0069606D" w:rsidRPr="004F2175" w:rsidRDefault="00D2434B" w:rsidP="004F2175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4424FC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03C869AD" w:rsidR="0069606D" w:rsidRPr="00FC26F6" w:rsidRDefault="004424FC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4424FC">
              <w:rPr>
                <w:b/>
                <w:bCs/>
                <w:color w:val="7030A0"/>
                <w:sz w:val="24"/>
                <w:szCs w:val="24"/>
              </w:rPr>
              <w:t>Unit 5. My free time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06FC7CCD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4424FC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5A48F4F5" w:rsidR="0069606D" w:rsidRPr="0091149C" w:rsidRDefault="004424FC" w:rsidP="005A6E6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4424FC">
              <w:rPr>
                <w:b/>
                <w:bCs/>
                <w:color w:val="7030A0"/>
                <w:sz w:val="24"/>
                <w:szCs w:val="24"/>
              </w:rPr>
              <w:t>Culture. My toys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612E3DDC" w14:textId="77777777" w:rsidR="004424FC" w:rsidRPr="004424FC" w:rsidRDefault="004424FC" w:rsidP="004424FC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4424FC">
              <w:rPr>
                <w:bCs/>
                <w:color w:val="000000"/>
                <w:sz w:val="24"/>
                <w:szCs w:val="24"/>
              </w:rPr>
              <w:t>3.1.2.1 recognise familiar words with visual support;</w:t>
            </w:r>
          </w:p>
          <w:p w14:paraId="4608179C" w14:textId="77777777" w:rsidR="004424FC" w:rsidRPr="004424FC" w:rsidRDefault="004424FC" w:rsidP="004424FC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4424FC">
              <w:rPr>
                <w:bCs/>
                <w:color w:val="000000"/>
                <w:sz w:val="24"/>
                <w:szCs w:val="24"/>
              </w:rPr>
              <w:t>3.2.3.3 make introductions and requests in basic interaction with others;</w:t>
            </w:r>
          </w:p>
          <w:p w14:paraId="3F7E8AB9" w14:textId="77777777" w:rsidR="004424FC" w:rsidRPr="004424FC" w:rsidRDefault="004424FC" w:rsidP="004424FC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4424FC">
              <w:rPr>
                <w:bCs/>
                <w:color w:val="000000"/>
                <w:sz w:val="24"/>
                <w:szCs w:val="24"/>
              </w:rPr>
              <w:t>3.3.2.2 deduce the meaning of a word in a picture or icon on a limited range of topics;</w:t>
            </w:r>
          </w:p>
          <w:p w14:paraId="1849CECB" w14:textId="749CA6E2" w:rsidR="00E81B18" w:rsidRPr="0091149C" w:rsidRDefault="004424FC" w:rsidP="004424FC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4424FC">
              <w:rPr>
                <w:bCs/>
                <w:color w:val="000000"/>
                <w:sz w:val="24"/>
                <w:szCs w:val="24"/>
              </w:rPr>
              <w:t>3.5.1.4 use common adjectives in descriptions of people and things and simple feelings with support.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2E010004" w:rsidR="00BA6D31" w:rsidRPr="00AF0708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8"/>
              </w:rPr>
            </w:pPr>
            <w:r w:rsidRPr="00AF0708">
              <w:rPr>
                <w:b/>
                <w:bCs/>
                <w:sz w:val="24"/>
                <w:szCs w:val="28"/>
              </w:rPr>
              <w:t>By the end of the lesson the students will be able t</w:t>
            </w:r>
            <w:r w:rsidR="001F7217" w:rsidRPr="00AF0708">
              <w:rPr>
                <w:b/>
                <w:bCs/>
                <w:sz w:val="24"/>
                <w:szCs w:val="28"/>
              </w:rPr>
              <w:t>o</w:t>
            </w:r>
            <w:r w:rsidR="00FF7FEB" w:rsidRPr="00AF0708">
              <w:rPr>
                <w:b/>
                <w:bCs/>
                <w:sz w:val="24"/>
                <w:szCs w:val="28"/>
              </w:rPr>
              <w:t>:</w:t>
            </w:r>
          </w:p>
          <w:p w14:paraId="776A64C1" w14:textId="5DAFF58E" w:rsidR="00303DC3" w:rsidRDefault="00D557D1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l</w:t>
            </w:r>
            <w:r w:rsidR="00303DC3">
              <w:rPr>
                <w:sz w:val="24"/>
                <w:szCs w:val="28"/>
              </w:rPr>
              <w:t>earn how to</w:t>
            </w:r>
            <w:r w:rsidR="004424FC">
              <w:rPr>
                <w:sz w:val="24"/>
                <w:szCs w:val="28"/>
              </w:rPr>
              <w:t xml:space="preserve"> describe a toy using active words</w:t>
            </w:r>
            <w:r w:rsidR="00D62ADE">
              <w:rPr>
                <w:sz w:val="24"/>
                <w:szCs w:val="28"/>
              </w:rPr>
              <w:t>;</w:t>
            </w:r>
          </w:p>
          <w:p w14:paraId="15F02AC1" w14:textId="426C32FC" w:rsidR="00D62ADE" w:rsidRDefault="00D62ADE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write familiar words correctly and make sentences with them;</w:t>
            </w:r>
          </w:p>
          <w:p w14:paraId="4BECC4B0" w14:textId="5E1C5166" w:rsidR="004424FC" w:rsidRDefault="004424F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make and respond to suggestions;</w:t>
            </w:r>
          </w:p>
          <w:p w14:paraId="1DF5F3B4" w14:textId="7F6BA41F" w:rsidR="00F24F3D" w:rsidRPr="00303DC3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303DC3">
              <w:rPr>
                <w:color w:val="000000" w:themeColor="text1"/>
                <w:sz w:val="24"/>
                <w:szCs w:val="24"/>
              </w:rPr>
              <w:t>express personal attitude toward a topic discussing a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09DEEB3E" w:rsidR="00D17F84" w:rsidRDefault="00D62ADE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3C481375" w14:textId="77777777" w:rsidR="0085035C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>Good morning, dear pupils.</w:t>
            </w:r>
          </w:p>
          <w:p w14:paraId="1A34829A" w14:textId="70BEF280" w:rsidR="0085035C" w:rsidRDefault="0085035C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</w:rPr>
              <w:drawing>
                <wp:inline distT="0" distB="0" distL="0" distR="0" wp14:anchorId="567A5D0C" wp14:editId="4EDF8A06">
                  <wp:extent cx="2247900" cy="1258824"/>
                  <wp:effectExtent l="0" t="0" r="0" b="0"/>
                  <wp:docPr id="7" name="Рисунок 7" descr="Good Morning Greetings Images | Good Morning Wishes &amp; Mess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od Morning Greetings Images | Good Morning Wishes &amp; Mess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3346" cy="1261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5DB22E" w14:textId="66B072E4" w:rsidR="00D17F84" w:rsidRPr="00D17F84" w:rsidRDefault="00D62ADE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I’m glad to see you</w:t>
            </w:r>
            <w:r>
              <w:rPr>
                <w:color w:val="000000"/>
                <w:sz w:val="24"/>
                <w:szCs w:val="24"/>
                <w:lang w:eastAsia="en-US" w:bidi="en-US"/>
              </w:rPr>
              <w:t>.</w:t>
            </w:r>
            <w:r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How are you today?</w:t>
            </w:r>
          </w:p>
        </w:tc>
        <w:tc>
          <w:tcPr>
            <w:tcW w:w="4116" w:type="dxa"/>
          </w:tcPr>
          <w:p w14:paraId="15D373B9" w14:textId="1A80C121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D62ADE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6CB0F45B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980AE" w14:textId="4989E2E8" w:rsidR="00D62ADE" w:rsidRPr="0063200D" w:rsidRDefault="0063200D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How are you?</w:t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5D6EE43E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D62ADE">
              <w:rPr>
                <w:b/>
                <w:bCs/>
                <w:sz w:val="24"/>
                <w:szCs w:val="24"/>
              </w:rPr>
              <w:t>3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0DE556DC" w14:textId="6E65EF11" w:rsidR="00D62ADE" w:rsidRDefault="00D62ADE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62ADE">
              <w:rPr>
                <w:sz w:val="24"/>
                <w:szCs w:val="24"/>
              </w:rPr>
              <w:t>The teacher sets the lesson objectives, letting students know what to anticipate from the lesson.</w:t>
            </w:r>
            <w:r w:rsidR="00841664">
              <w:rPr>
                <w:sz w:val="24"/>
                <w:szCs w:val="24"/>
              </w:rPr>
              <w:t xml:space="preserve"> Look</w:t>
            </w:r>
            <w:r w:rsidR="004424FC">
              <w:rPr>
                <w:sz w:val="24"/>
                <w:szCs w:val="24"/>
              </w:rPr>
              <w:t xml:space="preserve"> at the pictures of: a bike, a scooter, a teddy bear, roller skates, a ball, skateboard.</w:t>
            </w:r>
          </w:p>
          <w:p w14:paraId="6DA34727" w14:textId="28BB8468" w:rsidR="004424FC" w:rsidRDefault="004424FC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Name outdoor toys.</w:t>
            </w:r>
          </w:p>
          <w:p w14:paraId="52CD116F" w14:textId="77777777" w:rsidR="004424FC" w:rsidRDefault="004424FC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</w:p>
          <w:p w14:paraId="3095B583" w14:textId="18DD0A8F" w:rsidR="008728C4" w:rsidRDefault="008728C4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lastRenderedPageBreak/>
              <w:t>Phonetic Drill Exercise.</w:t>
            </w:r>
          </w:p>
          <w:p w14:paraId="47DDE57D" w14:textId="2886763B" w:rsidR="00AD4961" w:rsidRDefault="00673331" w:rsidP="008728C4">
            <w:pPr>
              <w:spacing w:after="0" w:line="240" w:lineRule="auto"/>
              <w:jc w:val="both"/>
              <w:rPr>
                <w:b/>
                <w:color w:val="C00000"/>
                <w:sz w:val="24"/>
                <w:szCs w:val="24"/>
                <w:lang w:val="en-GB" w:eastAsia="en-GB"/>
              </w:rPr>
            </w:pPr>
            <w:r w:rsidRPr="008728C4">
              <w:rPr>
                <w:bCs/>
                <w:sz w:val="24"/>
                <w:szCs w:val="24"/>
                <w:lang w:val="en-GB" w:eastAsia="en-GB"/>
              </w:rPr>
              <w:t xml:space="preserve"> </w:t>
            </w:r>
          </w:p>
          <w:p w14:paraId="0EEE6811" w14:textId="2D769FB1" w:rsidR="00B15714" w:rsidRPr="00B15714" w:rsidRDefault="00B1571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Repeat:</w:t>
            </w:r>
            <w:r w:rsidR="0084166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</w:t>
            </w:r>
            <w:r w:rsidR="00354300">
              <w:rPr>
                <w:b/>
                <w:color w:val="FF0000"/>
                <w:sz w:val="24"/>
                <w:szCs w:val="24"/>
                <w:lang w:val="en-GB" w:eastAsia="en-GB"/>
              </w:rPr>
              <w:t>a, an, and, man, cat, hat, at, Ann</w:t>
            </w:r>
          </w:p>
          <w:p w14:paraId="16EC1C33" w14:textId="133A5DC1" w:rsidR="0063200D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Read the words: </w:t>
            </w:r>
            <w:r w:rsidR="00354300">
              <w:rPr>
                <w:b/>
                <w:color w:val="FF0000"/>
                <w:sz w:val="24"/>
                <w:szCs w:val="24"/>
                <w:lang w:val="en-GB" w:eastAsia="en-GB"/>
              </w:rPr>
              <w:t>name</w:t>
            </w:r>
          </w:p>
          <w:p w14:paraId="5ED01C9F" w14:textId="1EECC526" w:rsidR="0063200D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</w:t>
            </w:r>
            <w:r w:rsidR="00354300">
              <w:rPr>
                <w:b/>
                <w:color w:val="FF0000"/>
                <w:sz w:val="24"/>
                <w:szCs w:val="24"/>
                <w:lang w:val="en-GB" w:eastAsia="en-GB"/>
              </w:rPr>
              <w:t>Jake</w:t>
            </w:r>
          </w:p>
          <w:p w14:paraId="264BDC9C" w14:textId="1A6B272E" w:rsidR="00841664" w:rsidRDefault="0084166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</w:t>
            </w:r>
            <w:r w:rsidR="00354300">
              <w:rPr>
                <w:b/>
                <w:color w:val="FF0000"/>
                <w:sz w:val="24"/>
                <w:szCs w:val="24"/>
                <w:lang w:val="en-GB" w:eastAsia="en-GB"/>
              </w:rPr>
              <w:t>fame</w:t>
            </w:r>
          </w:p>
          <w:p w14:paraId="580804A5" w14:textId="21767385" w:rsidR="00841664" w:rsidRPr="00B15714" w:rsidRDefault="0084166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</w:t>
            </w:r>
            <w:r w:rsidR="00354300">
              <w:rPr>
                <w:b/>
                <w:color w:val="FF0000"/>
                <w:sz w:val="24"/>
                <w:szCs w:val="24"/>
                <w:lang w:val="en-GB" w:eastAsia="en-GB"/>
              </w:rPr>
              <w:t>cake</w:t>
            </w:r>
          </w:p>
          <w:p w14:paraId="53CF736A" w14:textId="1F9780C8" w:rsidR="00B15714" w:rsidRPr="00B15714" w:rsidRDefault="00B15714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Name words with a sound: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[</w:t>
            </w:r>
            <w:r w:rsidR="00354300">
              <w:rPr>
                <w:b/>
                <w:color w:val="FF0000"/>
                <w:sz w:val="24"/>
                <w:szCs w:val="24"/>
                <w:lang w:eastAsia="en-GB"/>
              </w:rPr>
              <w:t>ei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>], [</w:t>
            </w:r>
            <w:r w:rsidR="00354300">
              <w:rPr>
                <w:b/>
                <w:color w:val="FF0000"/>
                <w:sz w:val="24"/>
                <w:szCs w:val="24"/>
                <w:lang w:val="en-GB" w:eastAsia="en-GB"/>
              </w:rPr>
              <w:t>t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>], [</w:t>
            </w:r>
            <w:r w:rsidR="00354300">
              <w:rPr>
                <w:b/>
                <w:color w:val="FF0000"/>
                <w:sz w:val="24"/>
                <w:szCs w:val="24"/>
                <w:lang w:val="en-GB" w:eastAsia="en-GB"/>
              </w:rPr>
              <w:t>m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>].</w:t>
            </w:r>
          </w:p>
        </w:tc>
        <w:tc>
          <w:tcPr>
            <w:tcW w:w="4116" w:type="dxa"/>
          </w:tcPr>
          <w:p w14:paraId="75184A6F" w14:textId="77777777" w:rsidR="004424FC" w:rsidRDefault="0084166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guess the theme of the lesson:</w:t>
            </w:r>
          </w:p>
          <w:p w14:paraId="18A9F2AF" w14:textId="584BF58F" w:rsidR="00841664" w:rsidRPr="00841664" w:rsidRDefault="0084166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="004424FC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My toys.</w:t>
            </w:r>
          </w:p>
          <w:p w14:paraId="23545591" w14:textId="77777777" w:rsidR="00841664" w:rsidRDefault="0084166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29D6645" w14:textId="77777777" w:rsidR="00841664" w:rsidRDefault="0084166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7E574EF" w14:textId="77777777" w:rsidR="00841664" w:rsidRDefault="0084166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7453D2C" w14:textId="77777777" w:rsidR="00354300" w:rsidRDefault="00354300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E8383E0" w14:textId="77777777" w:rsidR="004424FC" w:rsidRDefault="004424FC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CDB3C05" w14:textId="57915C01" w:rsidR="00B15714" w:rsidRPr="00B33057" w:rsidRDefault="008728C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to the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 and repeat a tongue twister.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870584D" w14:textId="72EACC7D" w:rsidR="00153684" w:rsidRDefault="00B1571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repeat the words after the teacher and name the words.</w:t>
            </w:r>
          </w:p>
          <w:p w14:paraId="588B7FC0" w14:textId="0519F67E" w:rsidR="00153684" w:rsidRPr="00B33057" w:rsidRDefault="0015368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01202FC" wp14:editId="79A41A75">
                  <wp:extent cx="2551176" cy="3657600"/>
                  <wp:effectExtent l="0" t="0" r="190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767" cy="3674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E53662" w14:textId="1550C1AE" w:rsidR="00B1571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lastRenderedPageBreak/>
              <w:t xml:space="preserve">Self </w:t>
            </w:r>
            <w:r w:rsidR="00B15714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7A6EEF0B" w14:textId="77777777" w:rsidR="00B15714" w:rsidRPr="00B1571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B15714">
              <w:rPr>
                <w:b/>
                <w:bCs/>
                <w:sz w:val="24"/>
                <w:szCs w:val="24"/>
                <w:lang w:val="en-GB"/>
              </w:rPr>
              <w:t>Descriptor:</w:t>
            </w:r>
          </w:p>
          <w:p w14:paraId="7AB0C535" w14:textId="135F4102" w:rsidR="00B15714" w:rsidRPr="004424FC" w:rsidRDefault="004424FC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4424FC">
              <w:rPr>
                <w:sz w:val="24"/>
                <w:szCs w:val="24"/>
              </w:rPr>
              <w:t>3.1.2.1 recognise familiar words with visual support;</w:t>
            </w:r>
          </w:p>
        </w:tc>
        <w:tc>
          <w:tcPr>
            <w:tcW w:w="1827" w:type="dxa"/>
          </w:tcPr>
          <w:p w14:paraId="6788A38C" w14:textId="77777777" w:rsidR="00BC2654" w:rsidRDefault="00B1571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15714">
              <w:rPr>
                <w:color w:val="000000"/>
                <w:sz w:val="24"/>
                <w:szCs w:val="24"/>
              </w:rPr>
              <w:t>W</w:t>
            </w:r>
            <w:r w:rsidR="00841664">
              <w:rPr>
                <w:color w:val="000000"/>
                <w:sz w:val="24"/>
                <w:szCs w:val="24"/>
              </w:rPr>
              <w:t>hiteboard</w:t>
            </w:r>
          </w:p>
          <w:p w14:paraId="6A8A8800" w14:textId="1357D951" w:rsidR="004424FC" w:rsidRPr="00B15714" w:rsidRDefault="004424F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Flashcards.</w:t>
            </w:r>
          </w:p>
        </w:tc>
      </w:tr>
      <w:tr w:rsidR="00112872" w14:paraId="549BD7C6" w14:textId="77777777" w:rsidTr="007947C5">
        <w:trPr>
          <w:trHeight w:val="416"/>
        </w:trPr>
        <w:tc>
          <w:tcPr>
            <w:tcW w:w="1583" w:type="dxa"/>
            <w:vAlign w:val="center"/>
          </w:tcPr>
          <w:p w14:paraId="65D61E30" w14:textId="77777777" w:rsidR="00112872" w:rsidRPr="00EB3D36" w:rsidRDefault="00112872" w:rsidP="003968FC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6251129E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16F3D492" w14:textId="11B91DEF" w:rsidR="0078703E" w:rsidRDefault="0078703E" w:rsidP="0078703E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St. Book Ex.1 p. 4</w:t>
            </w:r>
            <w:r w:rsidR="004424F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5</w:t>
            </w:r>
          </w:p>
          <w:p w14:paraId="2EA05269" w14:textId="77777777" w:rsidR="00E82E63" w:rsidRDefault="0078703E" w:rsidP="0078703E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asks Sts</w:t>
            </w:r>
            <w:r w:rsidR="004424F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to listen and follow the text in the books.</w:t>
            </w:r>
          </w:p>
          <w:p w14:paraId="0505362C" w14:textId="02734AEC" w:rsidR="0078703E" w:rsidRDefault="00E82E63" w:rsidP="0078703E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What kind of text is it? </w:t>
            </w:r>
            <w:r w:rsidRPr="00E82E63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Is it an advert/ad?</w:t>
            </w:r>
            <w:r w:rsidR="0078703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</w:p>
          <w:p w14:paraId="701656D0" w14:textId="78887BC2" w:rsidR="009332A5" w:rsidRPr="00E82E63" w:rsidRDefault="00422FDC" w:rsidP="0078703E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  <w:r w:rsidR="00E82E63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Do you know the word: </w:t>
            </w:r>
            <w:r w:rsidR="00E82E63" w:rsidRPr="00E82E63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wheel?</w:t>
            </w:r>
          </w:p>
          <w:p w14:paraId="2F15B32E" w14:textId="2E0FD0E2" w:rsidR="009332A5" w:rsidRDefault="00E82E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noProof/>
                <w:color w:val="0D0D0D" w:themeColor="text1" w:themeTint="F2"/>
                <w:sz w:val="24"/>
                <w:szCs w:val="24"/>
                <w:lang w:val="en-US" w:eastAsia="en-GB"/>
              </w:rPr>
              <w:drawing>
                <wp:inline distT="0" distB="0" distL="0" distR="0" wp14:anchorId="00A7357F" wp14:editId="7189CCD7">
                  <wp:extent cx="1114425" cy="1191459"/>
                  <wp:effectExtent l="0" t="0" r="0" b="889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291" cy="11945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2FC8ABB" w14:textId="77777777" w:rsidR="00BF1357" w:rsidRDefault="00BF135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43863998" w14:textId="741CA64E" w:rsidR="007947C5" w:rsidRDefault="00E82E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lastRenderedPageBreak/>
              <w:t>Describe a toy according to the plan:</w:t>
            </w:r>
          </w:p>
          <w:p w14:paraId="0A24FA6C" w14:textId="2C233A9C" w:rsidR="00E82E63" w:rsidRDefault="00E82E63" w:rsidP="00E82E63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1.This is/ These are…</w:t>
            </w:r>
          </w:p>
          <w:p w14:paraId="5E8C3EB9" w14:textId="2EAC2887" w:rsidR="00E82E63" w:rsidRDefault="00E82E63" w:rsidP="00E82E63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2. It is(colour).</w:t>
            </w:r>
          </w:p>
          <w:p w14:paraId="1D9B868E" w14:textId="3FF5E787" w:rsidR="00E82E63" w:rsidRDefault="00E82E63" w:rsidP="00E82E63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3.It has got/ They have got: 2/3/4 wheels or big/ small wheels.</w:t>
            </w:r>
          </w:p>
          <w:p w14:paraId="57BFFC0F" w14:textId="7F5C732B" w:rsidR="00E82E63" w:rsidRDefault="00E82E63" w:rsidP="00E82E63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4. It is for 2 children/ for a boy/ for a girl.</w:t>
            </w:r>
          </w:p>
          <w:p w14:paraId="1E5C9FA7" w14:textId="77777777" w:rsidR="00E82E63" w:rsidRDefault="00E82E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D30D82D" w14:textId="55E51492" w:rsidR="00E82E63" w:rsidRDefault="00E82E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A swing:</w:t>
            </w:r>
          </w:p>
          <w:p w14:paraId="35B2BC3E" w14:textId="0B371088" w:rsidR="00E82E63" w:rsidRPr="00F075D8" w:rsidRDefault="00E82E6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noProof/>
                <w:color w:val="0D0D0D" w:themeColor="text1" w:themeTint="F2"/>
                <w:sz w:val="24"/>
                <w:szCs w:val="24"/>
                <w:lang w:val="en-US" w:eastAsia="en-GB"/>
              </w:rPr>
              <w:drawing>
                <wp:inline distT="0" distB="0" distL="0" distR="0" wp14:anchorId="6663FA5E" wp14:editId="79D0AF61">
                  <wp:extent cx="1571625" cy="1861536"/>
                  <wp:effectExtent l="0" t="0" r="0" b="571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806" cy="18688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6" w:type="dxa"/>
          </w:tcPr>
          <w:p w14:paraId="10E6273E" w14:textId="7A4A5CA9" w:rsidR="0078703E" w:rsidRPr="0078703E" w:rsidRDefault="00E82E63" w:rsidP="00E82E63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and follow the text.</w:t>
            </w:r>
            <w:r w:rsidR="001847F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61049A79" w14:textId="5D987850" w:rsidR="00422FDC" w:rsidRDefault="00E82E63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Have got/ has got. Sts. give the number of wheels from the pictures: A bike has got 2/3 wheels.</w:t>
            </w:r>
          </w:p>
          <w:p w14:paraId="08566D44" w14:textId="50531A73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620D8EC" w14:textId="10BAB420" w:rsidR="00BF1357" w:rsidRDefault="00E82E63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describe a toy using a plan.</w:t>
            </w:r>
          </w:p>
          <w:p w14:paraId="531F47A3" w14:textId="3ACA65B1" w:rsidR="00BF1357" w:rsidRDefault="00F075D8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55349EB8" wp14:editId="0651CD21">
                  <wp:extent cx="2124075" cy="11620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646" cy="1165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45CB1E9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09D6A55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C18CAE9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549D34B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F9B4E40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61885EC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2BDDB84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10B3732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15B9613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8D3AA07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9BEF52C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3333EFC" w14:textId="77777777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6562699" w14:textId="25D831F6" w:rsidR="00BF1357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4EC5996" w14:textId="18BB2F03" w:rsidR="00BF1357" w:rsidRPr="00DF3CA8" w:rsidRDefault="00BF1357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58348436" w14:textId="4A199B94" w:rsidR="00404587" w:rsidRPr="003968FC" w:rsidRDefault="000351A3" w:rsidP="00872C5E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lastRenderedPageBreak/>
              <w:t xml:space="preserve">Self </w:t>
            </w:r>
            <w:r w:rsidR="003968FC">
              <w:rPr>
                <w:sz w:val="24"/>
                <w:szCs w:val="24"/>
                <w:lang w:eastAsia="en-GB"/>
              </w:rPr>
              <w:t>–</w:t>
            </w:r>
            <w:r>
              <w:rPr>
                <w:sz w:val="24"/>
                <w:szCs w:val="24"/>
                <w:lang w:eastAsia="en-GB"/>
              </w:rPr>
              <w:t xml:space="preserve"> Assessment</w:t>
            </w:r>
          </w:p>
          <w:p w14:paraId="71C0FBB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138544C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2277F6AD" w14:textId="2015BA28" w:rsidR="00E82E63" w:rsidRPr="00E82E63" w:rsidRDefault="00404587" w:rsidP="00E82E63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056AAF9F" w14:textId="5146C171" w:rsidR="00420982" w:rsidRPr="00420982" w:rsidRDefault="00420982" w:rsidP="00420982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  <w:r>
              <w:rPr>
                <w:rFonts w:eastAsiaTheme="minorHAnsi"/>
                <w:b/>
                <w:sz w:val="24"/>
              </w:rPr>
              <w:t xml:space="preserve"> A learner</w:t>
            </w:r>
          </w:p>
          <w:p w14:paraId="5DF9B2C7" w14:textId="3D1A1D2D" w:rsidR="00420982" w:rsidRDefault="00420982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 w:rsidRPr="00420982">
              <w:rPr>
                <w:sz w:val="24"/>
              </w:rPr>
              <w:t>Use and follow with considerable support simple words,</w:t>
            </w:r>
            <w:r w:rsidRPr="00420982">
              <w:rPr>
                <w:spacing w:val="-58"/>
                <w:sz w:val="24"/>
              </w:rPr>
              <w:t xml:space="preserve"> </w:t>
            </w:r>
            <w:r w:rsidRPr="00420982">
              <w:rPr>
                <w:sz w:val="24"/>
              </w:rPr>
              <w:t>phrases,</w:t>
            </w:r>
            <w:r w:rsidRPr="00420982">
              <w:rPr>
                <w:spacing w:val="-1"/>
                <w:sz w:val="24"/>
              </w:rPr>
              <w:t xml:space="preserve"> </w:t>
            </w:r>
            <w:r w:rsidRPr="00420982">
              <w:rPr>
                <w:sz w:val="24"/>
              </w:rPr>
              <w:t>sentences in</w:t>
            </w:r>
            <w:r w:rsidRPr="00420982">
              <w:rPr>
                <w:spacing w:val="-1"/>
                <w:sz w:val="24"/>
              </w:rPr>
              <w:t xml:space="preserve"> </w:t>
            </w:r>
            <w:r w:rsidRPr="00420982">
              <w:rPr>
                <w:sz w:val="24"/>
              </w:rPr>
              <w:t>reading</w:t>
            </w:r>
            <w:r w:rsidRPr="00420982">
              <w:rPr>
                <w:spacing w:val="-3"/>
                <w:sz w:val="24"/>
              </w:rPr>
              <w:t xml:space="preserve"> </w:t>
            </w:r>
            <w:r w:rsidRPr="00420982">
              <w:rPr>
                <w:sz w:val="24"/>
              </w:rPr>
              <w:t>familiar</w:t>
            </w:r>
            <w:r w:rsidRPr="00420982">
              <w:rPr>
                <w:spacing w:val="-2"/>
                <w:sz w:val="24"/>
              </w:rPr>
              <w:t xml:space="preserve"> </w:t>
            </w:r>
            <w:r w:rsidRPr="00420982">
              <w:rPr>
                <w:sz w:val="24"/>
              </w:rPr>
              <w:t>topics</w:t>
            </w:r>
            <w:r>
              <w:rPr>
                <w:sz w:val="24"/>
              </w:rPr>
              <w:t>.</w:t>
            </w:r>
          </w:p>
          <w:p w14:paraId="07DFA214" w14:textId="29598BB2" w:rsidR="00422FDC" w:rsidRDefault="00420982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 w:rsidRPr="00422FDC">
              <w:rPr>
                <w:b/>
                <w:bCs/>
                <w:sz w:val="24"/>
              </w:rPr>
              <w:t xml:space="preserve">Give a sticker for a right </w:t>
            </w:r>
            <w:r w:rsidRPr="00422FDC">
              <w:rPr>
                <w:b/>
                <w:bCs/>
                <w:sz w:val="24"/>
              </w:rPr>
              <w:lastRenderedPageBreak/>
              <w:t>answer to encourage Sts</w:t>
            </w:r>
            <w:r>
              <w:rPr>
                <w:sz w:val="24"/>
              </w:rPr>
              <w:t>.</w:t>
            </w:r>
          </w:p>
          <w:p w14:paraId="3522C9D1" w14:textId="3CAFA3D7" w:rsidR="00BF1357" w:rsidRPr="00E82E63" w:rsidRDefault="009332A5" w:rsidP="00BF1357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BA6EC16" wp14:editId="74591566">
                  <wp:extent cx="2010943" cy="962025"/>
                  <wp:effectExtent l="0" t="0" r="8890" b="0"/>
                  <wp:docPr id="3" name="Рисунок 3" descr="The three states of the Traffic-Light System and the Smiley Faces |  Download Scientific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three states of the Traffic-Light System and the Smiley Faces |  Download Scientific 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85" cy="968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882C58" w14:textId="58040959" w:rsidR="007947C5" w:rsidRPr="007947C5" w:rsidRDefault="007947C5" w:rsidP="00BF1357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  <w:szCs w:val="24"/>
              </w:rPr>
            </w:pPr>
            <w:r w:rsidRPr="007947C5">
              <w:rPr>
                <w:sz w:val="24"/>
                <w:szCs w:val="24"/>
              </w:rPr>
              <w:t>Assessment criteria:</w:t>
            </w:r>
          </w:p>
          <w:p w14:paraId="66E83CAF" w14:textId="77777777" w:rsidR="007947C5" w:rsidRDefault="007947C5" w:rsidP="00BF1357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  <w:szCs w:val="24"/>
                <w:lang w:eastAsia="en-US"/>
              </w:rPr>
            </w:pPr>
            <w:r w:rsidRPr="007947C5">
              <w:rPr>
                <w:sz w:val="24"/>
                <w:szCs w:val="24"/>
                <w:lang w:eastAsia="en-US"/>
              </w:rPr>
              <w:t>identifying, remembering and sounding out high-frequency sound and letter patterns</w:t>
            </w:r>
            <w:r>
              <w:rPr>
                <w:sz w:val="24"/>
                <w:szCs w:val="24"/>
                <w:lang w:eastAsia="en-US"/>
              </w:rPr>
              <w:t>.</w:t>
            </w:r>
          </w:p>
          <w:p w14:paraId="1A3598C6" w14:textId="1B2BA861" w:rsidR="007947C5" w:rsidRPr="007947C5" w:rsidRDefault="007947C5" w:rsidP="007947C5">
            <w:pPr>
              <w:autoSpaceDE w:val="0"/>
              <w:autoSpaceDN w:val="0"/>
              <w:spacing w:after="0" w:line="240" w:lineRule="auto"/>
              <w:ind w:right="122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Score: </w:t>
            </w:r>
            <w:r w:rsidR="00E82E6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27" w:type="dxa"/>
          </w:tcPr>
          <w:p w14:paraId="1D53669E" w14:textId="380ED28D" w:rsidR="00112872" w:rsidRDefault="0078703E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Student Book</w:t>
            </w:r>
            <w:r w:rsidR="00112872">
              <w:rPr>
                <w:bCs/>
                <w:sz w:val="24"/>
                <w:szCs w:val="24"/>
              </w:rPr>
              <w:t xml:space="preserve"> “Family and friends </w:t>
            </w:r>
            <w:r w:rsidR="00E82E63">
              <w:rPr>
                <w:bCs/>
                <w:sz w:val="24"/>
                <w:szCs w:val="24"/>
              </w:rPr>
              <w:t>3</w:t>
            </w:r>
            <w:r w:rsidR="00112872">
              <w:rPr>
                <w:bCs/>
                <w:sz w:val="24"/>
                <w:szCs w:val="24"/>
              </w:rPr>
              <w:t xml:space="preserve">. </w:t>
            </w:r>
            <w:r w:rsidR="00112872" w:rsidRPr="00F20A1D">
              <w:rPr>
                <w:bCs/>
                <w:sz w:val="24"/>
                <w:szCs w:val="24"/>
              </w:rPr>
              <w:t>Kazakhstan edition</w:t>
            </w:r>
            <w:r w:rsidR="00112872">
              <w:rPr>
                <w:bCs/>
                <w:sz w:val="24"/>
                <w:szCs w:val="24"/>
              </w:rPr>
              <w:t>”</w:t>
            </w:r>
            <w:r w:rsidR="00112872" w:rsidRPr="00F20A1D">
              <w:rPr>
                <w:bCs/>
                <w:sz w:val="24"/>
                <w:szCs w:val="24"/>
              </w:rPr>
              <w:t>.</w:t>
            </w:r>
            <w:r w:rsidR="00112872">
              <w:rPr>
                <w:bCs/>
                <w:sz w:val="24"/>
                <w:szCs w:val="24"/>
              </w:rPr>
              <w:t xml:space="preserve"> </w:t>
            </w:r>
            <w:r w:rsidR="00112872" w:rsidRPr="00F20A1D">
              <w:rPr>
                <w:bCs/>
                <w:sz w:val="24"/>
                <w:szCs w:val="24"/>
              </w:rPr>
              <w:t>(</w:t>
            </w:r>
            <w:r w:rsidR="00112872">
              <w:rPr>
                <w:bCs/>
                <w:sz w:val="24"/>
                <w:szCs w:val="24"/>
              </w:rPr>
              <w:t>Oxford</w:t>
            </w:r>
            <w:r w:rsidR="00112872" w:rsidRPr="00F20A1D">
              <w:rPr>
                <w:bCs/>
              </w:rPr>
              <w:t xml:space="preserve"> </w:t>
            </w:r>
            <w:r w:rsidR="00112872" w:rsidRPr="00F20A1D">
              <w:rPr>
                <w:bCs/>
                <w:sz w:val="24"/>
                <w:szCs w:val="24"/>
              </w:rPr>
              <w:t>University Press)</w:t>
            </w:r>
          </w:p>
          <w:p w14:paraId="58D776C1" w14:textId="24B52438" w:rsidR="00420982" w:rsidRDefault="0042098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p.</w:t>
            </w:r>
            <w:r w:rsidR="00777479">
              <w:rPr>
                <w:bCs/>
                <w:sz w:val="24"/>
                <w:szCs w:val="24"/>
              </w:rPr>
              <w:t>4</w:t>
            </w:r>
            <w:r w:rsidR="00E82E63">
              <w:rPr>
                <w:bCs/>
                <w:sz w:val="24"/>
                <w:szCs w:val="24"/>
              </w:rPr>
              <w:t>5</w:t>
            </w:r>
          </w:p>
          <w:p w14:paraId="796DF722" w14:textId="7F996B9A" w:rsidR="0078703E" w:rsidRPr="0078703E" w:rsidRDefault="0078703E" w:rsidP="008D3C2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703E">
              <w:rPr>
                <w:b/>
                <w:sz w:val="24"/>
                <w:szCs w:val="24"/>
              </w:rPr>
              <w:t>CD.5</w:t>
            </w:r>
            <w:r w:rsidR="00E82E63">
              <w:rPr>
                <w:b/>
                <w:sz w:val="24"/>
                <w:szCs w:val="24"/>
              </w:rPr>
              <w:t>8</w:t>
            </w:r>
          </w:p>
          <w:p w14:paraId="09923D11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17CF97D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794599D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6BE55A7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1041909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C2BEB6A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AC2E76C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684E5EE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Worksheet</w:t>
            </w:r>
          </w:p>
          <w:p w14:paraId="034678D7" w14:textId="77777777" w:rsidR="00BF1357" w:rsidRDefault="00BF1357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898A1E7" w14:textId="77777777" w:rsidR="00BF1357" w:rsidRDefault="00BF1357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62CD7FB" w14:textId="77777777" w:rsidR="00BF1357" w:rsidRDefault="00BF1357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2A35BCBD" w14:textId="77777777" w:rsidR="00BF1357" w:rsidRDefault="00BF1357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24C2AFEA" w14:textId="77777777" w:rsidR="00BF1357" w:rsidRDefault="00BF1357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D468EB5" w14:textId="77777777" w:rsidR="00BF1357" w:rsidRDefault="00BF1357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5495DB0" w14:textId="77777777" w:rsidR="00BF1357" w:rsidRDefault="00BF1357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32B022" w14:textId="7C935EFA" w:rsidR="007947C5" w:rsidRPr="007947C5" w:rsidRDefault="007947C5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AB94CFC" w14:textId="7141F0D1" w:rsidR="00897DB9" w:rsidRPr="00EB3D36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 w:rsidR="00D62ADE">
              <w:rPr>
                <w:b/>
                <w:bCs/>
                <w:sz w:val="24"/>
                <w:szCs w:val="28"/>
              </w:rPr>
              <w:t>3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2D5B6238" w14:textId="77777777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  <w:p w14:paraId="61CB57E1" w14:textId="30B7D151" w:rsidR="00CE7ECD" w:rsidRPr="00DF1F2B" w:rsidRDefault="007947C5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7947C5">
              <w:rPr>
                <w:b/>
                <w:sz w:val="24"/>
                <w:szCs w:val="24"/>
                <w:lang w:val="en-GB" w:eastAsia="en-GB"/>
              </w:rPr>
              <w:t>https://youtu.be/hBAuIzZttP4</w:t>
            </w:r>
          </w:p>
        </w:tc>
        <w:tc>
          <w:tcPr>
            <w:tcW w:w="4116" w:type="dxa"/>
          </w:tcPr>
          <w:p w14:paraId="6A5F0BDD" w14:textId="42B70859" w:rsidR="00112872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</w:t>
            </w:r>
            <w:r w:rsidR="00CE7ECD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 xml:space="preserve"> and sing a song.</w:t>
            </w:r>
          </w:p>
          <w:p w14:paraId="02C82536" w14:textId="09CB0925" w:rsidR="00CE7ECD" w:rsidRDefault="00CE7ECD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</w:pPr>
          </w:p>
          <w:p w14:paraId="50F74800" w14:textId="2040A0A1" w:rsidR="00CE7ECD" w:rsidRPr="00BA1F0E" w:rsidRDefault="00CE7ECD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7EE4DC51" w14:textId="4BE8387A" w:rsidR="00422FDC" w:rsidRDefault="00884A31" w:rsidP="00CE7ECD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6CB8B3F" wp14:editId="69A9AB14">
                  <wp:extent cx="400860" cy="4381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86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920C1B" w14:textId="33EDE315" w:rsidR="007634DC" w:rsidRPr="004B4EF6" w:rsidRDefault="007634DC" w:rsidP="0077747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827" w:type="dxa"/>
          </w:tcPr>
          <w:p w14:paraId="432A63C6" w14:textId="1E6DFF37" w:rsidR="00112872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  <w:p w14:paraId="7CE4A53D" w14:textId="0EFD1F4A" w:rsidR="00CE7ECD" w:rsidRDefault="007947C5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7947C5">
              <w:rPr>
                <w:bCs/>
                <w:sz w:val="24"/>
                <w:szCs w:val="24"/>
              </w:rPr>
              <w:t>https://youtu.be/hBAuIzZttP4</w:t>
            </w:r>
          </w:p>
          <w:p w14:paraId="32E73510" w14:textId="580CC0B1" w:rsidR="00DA42C5" w:rsidRPr="00420982" w:rsidRDefault="00DA42C5" w:rsidP="008728C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12872" w14:paraId="7AABB877" w14:textId="77777777" w:rsidTr="00906529">
        <w:trPr>
          <w:trHeight w:val="1550"/>
        </w:trPr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1186DD99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D62ADE">
              <w:rPr>
                <w:b/>
                <w:bCs/>
                <w:sz w:val="24"/>
                <w:szCs w:val="28"/>
              </w:rPr>
              <w:t>5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56CB89F7" w14:textId="55BE302A" w:rsidR="0072434D" w:rsidRDefault="0072434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</w:t>
            </w:r>
            <w:r w:rsidR="00F075D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listen and read.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</w:t>
            </w:r>
          </w:p>
          <w:p w14:paraId="3F71ADEA" w14:textId="60F656CD" w:rsidR="004C36A3" w:rsidRPr="00F075D8" w:rsidRDefault="00F075D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val="en-US"/>
              </w:rPr>
            </w:pPr>
            <w:r w:rsidRPr="00F075D8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val="en-US"/>
              </w:rPr>
              <w:t>Let’s write a story.</w:t>
            </w:r>
          </w:p>
          <w:p w14:paraId="656CF2C7" w14:textId="7C06397D" w:rsidR="00F075D8" w:rsidRPr="00F075D8" w:rsidRDefault="00F075D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val="en-US"/>
              </w:rPr>
            </w:pPr>
            <w:r w:rsidRPr="00F075D8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val="en-US"/>
              </w:rPr>
              <w:t>Good idea!</w:t>
            </w:r>
          </w:p>
          <w:p w14:paraId="793F1CDB" w14:textId="7C0258D2" w:rsidR="004C36A3" w:rsidRDefault="00F075D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firstly explains the rule: Let’s learn.</w:t>
            </w:r>
          </w:p>
          <w:p w14:paraId="1D20030A" w14:textId="77777777" w:rsidR="00DF7E9A" w:rsidRDefault="00DF7E9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Open your workbooks and do: </w:t>
            </w:r>
          </w:p>
          <w:p w14:paraId="0591C8C9" w14:textId="5F18C2DE" w:rsidR="00906529" w:rsidRPr="00192FC9" w:rsidRDefault="00DF7E9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Ex. 1 – 3 p.45.</w:t>
            </w:r>
          </w:p>
        </w:tc>
        <w:tc>
          <w:tcPr>
            <w:tcW w:w="4116" w:type="dxa"/>
          </w:tcPr>
          <w:p w14:paraId="5A9A16D1" w14:textId="5A019CA8" w:rsidR="00DF7E9A" w:rsidRDefault="0072434D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do this exercise in pairs</w:t>
            </w:r>
            <w:r w:rsidR="00F075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:</w:t>
            </w:r>
          </w:p>
          <w:p w14:paraId="06E7E7C5" w14:textId="646A3860" w:rsidR="00F075D8" w:rsidRDefault="00DF7E9A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-</w:t>
            </w:r>
            <w:r w:rsidR="00F075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Let’s play football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.</w:t>
            </w:r>
          </w:p>
          <w:p w14:paraId="5835A44C" w14:textId="42D9211E" w:rsidR="00DF7E9A" w:rsidRDefault="00DF7E9A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-Good idea!</w:t>
            </w:r>
          </w:p>
          <w:p w14:paraId="746C477E" w14:textId="77777777" w:rsidR="00662F8C" w:rsidRDefault="00662F8C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237549C" w14:textId="77777777" w:rsidR="00662F8C" w:rsidRDefault="00662F8C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4D074BA" w14:textId="74F56443" w:rsidR="00906529" w:rsidRPr="00704DAA" w:rsidRDefault="00906529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5B15BC08" w14:textId="21BFAE72" w:rsidR="00192FC9" w:rsidRPr="00F075D8" w:rsidRDefault="007634DC" w:rsidP="00F075D8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F075D8">
              <w:rPr>
                <w:sz w:val="24"/>
              </w:rPr>
              <w:t>Pair - Assessment</w:t>
            </w:r>
          </w:p>
          <w:p w14:paraId="6BDB69C0" w14:textId="77777777" w:rsidR="00704DAA" w:rsidRPr="00404587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5B74EBB3" w14:textId="77777777" w:rsidR="00704DAA" w:rsidRPr="00404587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1B044FAA" w14:textId="732F3072" w:rsidR="00704DAA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 while speaking.</w:t>
            </w:r>
            <w:r>
              <w:rPr>
                <w:rFonts w:eastAsiaTheme="minorHAnsi" w:cstheme="minorBidi"/>
                <w:sz w:val="24"/>
              </w:rPr>
              <w:t xml:space="preserve"> </w:t>
            </w:r>
          </w:p>
          <w:p w14:paraId="0C1AD5C5" w14:textId="03AB5642" w:rsidR="00704DAA" w:rsidRPr="00DF7E9A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sz w:val="24"/>
              </w:rPr>
            </w:pPr>
          </w:p>
        </w:tc>
        <w:tc>
          <w:tcPr>
            <w:tcW w:w="1827" w:type="dxa"/>
          </w:tcPr>
          <w:p w14:paraId="156E89DA" w14:textId="21693F7B" w:rsidR="00586AF7" w:rsidRDefault="00F075D8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St.B. p.45</w:t>
            </w:r>
          </w:p>
          <w:p w14:paraId="5DB51BA3" w14:textId="7D500795" w:rsidR="00DF7E9A" w:rsidRPr="00DF7E9A" w:rsidRDefault="00DF7E9A" w:rsidP="008D3C25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 w:rsidRPr="00DF7E9A">
              <w:rPr>
                <w:b/>
                <w:bCs/>
                <w:sz w:val="24"/>
                <w:szCs w:val="24"/>
                <w:lang w:eastAsia="en-GB"/>
              </w:rPr>
              <w:t>CD. 59</w:t>
            </w:r>
          </w:p>
          <w:p w14:paraId="3A90FE72" w14:textId="29611545" w:rsidR="00662F8C" w:rsidRDefault="00DF7E9A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W.B./ worksheets</w:t>
            </w:r>
          </w:p>
          <w:p w14:paraId="0C79BD9A" w14:textId="6F1C07EF" w:rsidR="00DF7E9A" w:rsidRDefault="00DF7E9A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p.45.</w:t>
            </w:r>
          </w:p>
          <w:p w14:paraId="6C86760C" w14:textId="77777777" w:rsidR="00662F8C" w:rsidRDefault="00662F8C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7C87A401" w14:textId="1499C874" w:rsidR="00662F8C" w:rsidRPr="00704DAA" w:rsidRDefault="00662F8C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The end of the lesson</w:t>
            </w:r>
          </w:p>
          <w:p w14:paraId="28D0A20C" w14:textId="7A65CDEE" w:rsidR="00112872" w:rsidRDefault="00D62ADE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3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8AFA323" w14:textId="7F1C8FE0" w:rsidR="00AC0CAD" w:rsidRDefault="00AC0CAD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sz w:val="24"/>
                <w:szCs w:val="24"/>
              </w:rPr>
              <w:t xml:space="preserve">Teacher gives a homework and comment the work of Sts. </w:t>
            </w:r>
          </w:p>
          <w:p w14:paraId="778D5F34" w14:textId="77777777" w:rsidR="00625022" w:rsidRPr="00AC0CAD" w:rsidRDefault="00625022" w:rsidP="00625022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</w:p>
          <w:p w14:paraId="0AB6E881" w14:textId="77777777" w:rsidR="004424FC" w:rsidRPr="004424FC" w:rsidRDefault="004424FC" w:rsidP="004424FC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4424FC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PB p.45</w:t>
            </w:r>
          </w:p>
          <w:p w14:paraId="05C87DC3" w14:textId="260252AA" w:rsidR="00625022" w:rsidRPr="004424FC" w:rsidRDefault="004424FC" w:rsidP="004424FC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4424FC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Ex.1(read), Ex.3(w).</w:t>
            </w:r>
          </w:p>
          <w:p w14:paraId="2BA495A3" w14:textId="4812764A" w:rsidR="00625022" w:rsidRPr="00AC0CAD" w:rsidRDefault="00625022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noProof/>
              </w:rPr>
              <w:lastRenderedPageBreak/>
              <w:drawing>
                <wp:inline distT="0" distB="0" distL="0" distR="0" wp14:anchorId="6DEDC5CD" wp14:editId="74EA631C">
                  <wp:extent cx="2466975" cy="207645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560BA" w14:textId="6DD96AE1" w:rsidR="00112872" w:rsidRPr="00DC5B66" w:rsidRDefault="00112872" w:rsidP="0062502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lastRenderedPageBreak/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41AF1004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Students think critically, exploring, developing, evaluating and making choices about their own and others’ ideas.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08BCAC85" w14:textId="2EC66C21" w:rsidR="00112872" w:rsidRPr="00D2434B" w:rsidRDefault="000351A3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51A3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D2EE729" wp14:editId="5B66DA12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lastRenderedPageBreak/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lastRenderedPageBreak/>
              <w:drawing>
                <wp:inline distT="0" distB="0" distL="0" distR="0" wp14:anchorId="3B15A7BB" wp14:editId="0785ECFE">
                  <wp:extent cx="1762125" cy="1476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33" cy="149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lastRenderedPageBreak/>
              <w:t>Whiteboard</w:t>
            </w:r>
          </w:p>
        </w:tc>
      </w:tr>
      <w:bookmarkEnd w:id="1"/>
    </w:tbl>
    <w:p w14:paraId="47823115" w14:textId="1756CDED" w:rsidR="004B4EF6" w:rsidRDefault="004B4EF6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826CB3F" w14:textId="03501B0A" w:rsidR="008728C4" w:rsidRDefault="008728C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6B546C4C" w14:textId="1472CEBF" w:rsidR="00153684" w:rsidRPr="00625022" w:rsidRDefault="0015368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</w:p>
    <w:p w14:paraId="6C67C1C6" w14:textId="049356D5" w:rsidR="00153684" w:rsidRDefault="00704DAA" w:rsidP="0072434D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sz w:val="20"/>
          <w:szCs w:val="20"/>
          <w:lang w:val="en-GB"/>
        </w:rPr>
        <w:t xml:space="preserve">                         </w:t>
      </w:r>
      <w:r w:rsidR="00906529">
        <w:rPr>
          <w:noProof/>
        </w:rPr>
        <w:t xml:space="preserve">                                                             </w:t>
      </w:r>
    </w:p>
    <w:p w14:paraId="556C6F03" w14:textId="3CD38949" w:rsidR="00C464A6" w:rsidRPr="00906529" w:rsidRDefault="00662F8C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14:paraId="5C265F51" w14:textId="2154ED3B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53AA0754" w14:textId="3CE80E76" w:rsidR="004C36A3" w:rsidRDefault="004C36A3" w:rsidP="00CE7ECD">
      <w:pPr>
        <w:pStyle w:val="af0"/>
        <w:ind w:left="0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</w:p>
    <w:p w14:paraId="2D7FA2C1" w14:textId="14939072" w:rsidR="004C36A3" w:rsidRDefault="004C36A3" w:rsidP="00CE7ECD">
      <w:pPr>
        <w:pStyle w:val="af0"/>
        <w:ind w:left="0"/>
        <w:rPr>
          <w:rFonts w:ascii="Times New Roman" w:hAnsi="Times New Roman" w:cs="Times New Roman"/>
          <w:b/>
          <w:bCs/>
          <w:color w:val="7030A0"/>
          <w:sz w:val="24"/>
          <w:szCs w:val="24"/>
        </w:rPr>
      </w:pPr>
    </w:p>
    <w:p w14:paraId="1C16F895" w14:textId="422F7BDF" w:rsidR="00C464A6" w:rsidRPr="00CE7ECD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601912DC" w14:textId="1D102E11" w:rsidR="00153684" w:rsidRPr="00CE7ECD" w:rsidRDefault="00153684" w:rsidP="004C36A3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0"/>
          <w:szCs w:val="20"/>
        </w:rPr>
      </w:pPr>
    </w:p>
    <w:sectPr w:rsidR="00153684" w:rsidRPr="00CE7ECD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99A43B9"/>
    <w:multiLevelType w:val="hybridMultilevel"/>
    <w:tmpl w:val="CCC4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6" w15:restartNumberingAfterBreak="0">
    <w:nsid w:val="469E4ECA"/>
    <w:multiLevelType w:val="hybridMultilevel"/>
    <w:tmpl w:val="CC5EB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267E16"/>
    <w:multiLevelType w:val="hybridMultilevel"/>
    <w:tmpl w:val="DAE89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D2D3F"/>
    <w:multiLevelType w:val="hybridMultilevel"/>
    <w:tmpl w:val="BB82E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801D1"/>
    <w:multiLevelType w:val="multilevel"/>
    <w:tmpl w:val="CE8ECD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19"/>
  </w:num>
  <w:num w:numId="9">
    <w:abstractNumId w:val="9"/>
  </w:num>
  <w:num w:numId="10">
    <w:abstractNumId w:val="24"/>
  </w:num>
  <w:num w:numId="11">
    <w:abstractNumId w:val="13"/>
  </w:num>
  <w:num w:numId="12">
    <w:abstractNumId w:val="4"/>
  </w:num>
  <w:num w:numId="13">
    <w:abstractNumId w:val="17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1"/>
  </w:num>
  <w:num w:numId="19">
    <w:abstractNumId w:val="18"/>
  </w:num>
  <w:num w:numId="20">
    <w:abstractNumId w:val="23"/>
  </w:num>
  <w:num w:numId="21">
    <w:abstractNumId w:val="6"/>
  </w:num>
  <w:num w:numId="22">
    <w:abstractNumId w:val="21"/>
  </w:num>
  <w:num w:numId="23">
    <w:abstractNumId w:val="22"/>
  </w:num>
  <w:num w:numId="24">
    <w:abstractNumId w:val="16"/>
  </w:num>
  <w:num w:numId="25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02DE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3684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2FC9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72111"/>
    <w:rsid w:val="002748A6"/>
    <w:rsid w:val="00276A21"/>
    <w:rsid w:val="00280464"/>
    <w:rsid w:val="00281951"/>
    <w:rsid w:val="00284069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4300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B0"/>
    <w:rsid w:val="004144F0"/>
    <w:rsid w:val="004173A4"/>
    <w:rsid w:val="00420982"/>
    <w:rsid w:val="00422960"/>
    <w:rsid w:val="00422F74"/>
    <w:rsid w:val="00422FDC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24FC"/>
    <w:rsid w:val="00443FC4"/>
    <w:rsid w:val="00444316"/>
    <w:rsid w:val="00447086"/>
    <w:rsid w:val="0045259C"/>
    <w:rsid w:val="004556EC"/>
    <w:rsid w:val="004615F0"/>
    <w:rsid w:val="004716B6"/>
    <w:rsid w:val="0047236C"/>
    <w:rsid w:val="0047379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36A3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2175"/>
    <w:rsid w:val="004F5F33"/>
    <w:rsid w:val="004F6A70"/>
    <w:rsid w:val="004F7DB7"/>
    <w:rsid w:val="00500E6A"/>
    <w:rsid w:val="00513DB2"/>
    <w:rsid w:val="005155C2"/>
    <w:rsid w:val="00515CDD"/>
    <w:rsid w:val="00517310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5022"/>
    <w:rsid w:val="006271E3"/>
    <w:rsid w:val="0063200D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60720"/>
    <w:rsid w:val="00661F68"/>
    <w:rsid w:val="00662F8C"/>
    <w:rsid w:val="00664313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4DAA"/>
    <w:rsid w:val="007066FB"/>
    <w:rsid w:val="007117A1"/>
    <w:rsid w:val="00713A6B"/>
    <w:rsid w:val="00714E05"/>
    <w:rsid w:val="00715ABA"/>
    <w:rsid w:val="00720075"/>
    <w:rsid w:val="00721861"/>
    <w:rsid w:val="007239AE"/>
    <w:rsid w:val="0072434D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34DC"/>
    <w:rsid w:val="00764831"/>
    <w:rsid w:val="00765325"/>
    <w:rsid w:val="00765B92"/>
    <w:rsid w:val="007705B4"/>
    <w:rsid w:val="00777479"/>
    <w:rsid w:val="00780FDF"/>
    <w:rsid w:val="007820E3"/>
    <w:rsid w:val="00782C6D"/>
    <w:rsid w:val="00783CD4"/>
    <w:rsid w:val="0078621C"/>
    <w:rsid w:val="007869E8"/>
    <w:rsid w:val="0078703E"/>
    <w:rsid w:val="00787E29"/>
    <w:rsid w:val="007947C5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1664"/>
    <w:rsid w:val="00846919"/>
    <w:rsid w:val="00847960"/>
    <w:rsid w:val="0085035C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2C5E"/>
    <w:rsid w:val="00873694"/>
    <w:rsid w:val="008752DE"/>
    <w:rsid w:val="0087636C"/>
    <w:rsid w:val="008777CE"/>
    <w:rsid w:val="0088182E"/>
    <w:rsid w:val="00881DC5"/>
    <w:rsid w:val="00884A31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6529"/>
    <w:rsid w:val="00907786"/>
    <w:rsid w:val="0091149C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332A5"/>
    <w:rsid w:val="0094100E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78FA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0708"/>
    <w:rsid w:val="00AF7AD3"/>
    <w:rsid w:val="00B01004"/>
    <w:rsid w:val="00B01734"/>
    <w:rsid w:val="00B021A0"/>
    <w:rsid w:val="00B03A76"/>
    <w:rsid w:val="00B06C6E"/>
    <w:rsid w:val="00B108E3"/>
    <w:rsid w:val="00B15714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C13"/>
    <w:rsid w:val="00B615E8"/>
    <w:rsid w:val="00B6355F"/>
    <w:rsid w:val="00B72F53"/>
    <w:rsid w:val="00B72F59"/>
    <w:rsid w:val="00B77BCA"/>
    <w:rsid w:val="00B823CD"/>
    <w:rsid w:val="00B82844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357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1A08"/>
    <w:rsid w:val="00C43045"/>
    <w:rsid w:val="00C4323F"/>
    <w:rsid w:val="00C43401"/>
    <w:rsid w:val="00C4467B"/>
    <w:rsid w:val="00C461AE"/>
    <w:rsid w:val="00C464A6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711C"/>
    <w:rsid w:val="00CE0D84"/>
    <w:rsid w:val="00CE2D04"/>
    <w:rsid w:val="00CE4955"/>
    <w:rsid w:val="00CE5A45"/>
    <w:rsid w:val="00CE7ECD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64A"/>
    <w:rsid w:val="00D557D1"/>
    <w:rsid w:val="00D57303"/>
    <w:rsid w:val="00D60A64"/>
    <w:rsid w:val="00D619BD"/>
    <w:rsid w:val="00D62ABF"/>
    <w:rsid w:val="00D62ADE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DF7E9A"/>
    <w:rsid w:val="00E01E96"/>
    <w:rsid w:val="00E05A55"/>
    <w:rsid w:val="00E065BF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2E63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B736B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075D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9AD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  <w:style w:type="character" w:styleId="af">
    <w:name w:val="Unresolved Mention"/>
    <w:basedOn w:val="a0"/>
    <w:uiPriority w:val="99"/>
    <w:semiHidden/>
    <w:unhideWhenUsed/>
    <w:rsid w:val="00CE7ECD"/>
    <w:rPr>
      <w:color w:val="605E5C"/>
      <w:shd w:val="clear" w:color="auto" w:fill="E1DFDD"/>
    </w:rPr>
  </w:style>
  <w:style w:type="paragraph" w:styleId="af0">
    <w:name w:val="Body Text"/>
    <w:basedOn w:val="a"/>
    <w:link w:val="af1"/>
    <w:uiPriority w:val="1"/>
    <w:semiHidden/>
    <w:unhideWhenUsed/>
    <w:qFormat/>
    <w:rsid w:val="00CE7ECD"/>
    <w:pPr>
      <w:widowControl w:val="0"/>
      <w:autoSpaceDE w:val="0"/>
      <w:autoSpaceDN w:val="0"/>
      <w:spacing w:after="0" w:line="240" w:lineRule="auto"/>
      <w:ind w:left="244"/>
      <w:jc w:val="both"/>
    </w:pPr>
    <w:rPr>
      <w:rFonts w:ascii="Tahoma" w:eastAsia="Tahoma" w:hAnsi="Tahoma" w:cs="Tahoma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1"/>
    <w:semiHidden/>
    <w:rsid w:val="00CE7ECD"/>
    <w:rPr>
      <w:rFonts w:ascii="Tahoma" w:eastAsia="Tahoma" w:hAnsi="Tahoma" w:cs="Tahoma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CE7ECD"/>
    <w:pPr>
      <w:widowControl w:val="0"/>
      <w:autoSpaceDE w:val="0"/>
      <w:autoSpaceDN w:val="0"/>
      <w:spacing w:after="0" w:line="240" w:lineRule="auto"/>
      <w:ind w:left="129"/>
    </w:pPr>
    <w:rPr>
      <w:rFonts w:ascii="Tahoma" w:eastAsia="Tahoma" w:hAnsi="Tahoma" w:cs="Tahoma"/>
    </w:rPr>
  </w:style>
  <w:style w:type="table" w:customStyle="1" w:styleId="TableNormal">
    <w:name w:val="Table Normal"/>
    <w:uiPriority w:val="2"/>
    <w:semiHidden/>
    <w:qFormat/>
    <w:rsid w:val="00CE7EC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893</cp:revision>
  <cp:lastPrinted>2022-03-09T12:26:00Z</cp:lastPrinted>
  <dcterms:created xsi:type="dcterms:W3CDTF">2021-09-11T14:44:00Z</dcterms:created>
  <dcterms:modified xsi:type="dcterms:W3CDTF">2024-06-17T17:15:00Z</dcterms:modified>
</cp:coreProperties>
</file>