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3A623C4D" w:rsidR="007C550D" w:rsidRPr="00A022D6" w:rsidRDefault="00547C37" w:rsidP="00547C37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 xml:space="preserve">    </w:t>
      </w:r>
      <w:r w:rsidR="00B25135">
        <w:rPr>
          <w:b/>
          <w:color w:val="000000"/>
          <w:sz w:val="24"/>
          <w:szCs w:val="24"/>
        </w:rPr>
        <w:t>Short</w:t>
      </w:r>
      <w:r w:rsidR="00B25135" w:rsidRPr="00A022D6"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547C37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19951FB5" w:rsidR="00D2434B" w:rsidRDefault="00547C37" w:rsidP="00547C37">
      <w:pPr>
        <w:spacing w:after="0" w:line="240" w:lineRule="auto"/>
        <w:rPr>
          <w:b/>
          <w:sz w:val="24"/>
        </w:rPr>
      </w:pPr>
      <w:r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Lesson 64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0E883570" w:rsidR="0069606D" w:rsidRPr="00547C37" w:rsidRDefault="00D2434B" w:rsidP="00547C37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47C37">
              <w:rPr>
                <w:b/>
                <w:bCs/>
                <w:sz w:val="24"/>
                <w:szCs w:val="28"/>
              </w:rPr>
              <w:t>4</w:t>
            </w:r>
            <w:r w:rsidR="00F91488">
              <w:rPr>
                <w:b/>
                <w:bCs/>
                <w:sz w:val="24"/>
                <w:szCs w:val="28"/>
              </w:rPr>
              <w:t xml:space="preserve">                     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0AF79350" w:rsidR="0069606D" w:rsidRPr="00FC26F6" w:rsidRDefault="005A6E65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 xml:space="preserve"> </w:t>
            </w:r>
            <w:r w:rsidR="00547C37" w:rsidRPr="00547C37">
              <w:rPr>
                <w:b/>
                <w:color w:val="7030A0"/>
                <w:sz w:val="24"/>
                <w:szCs w:val="24"/>
              </w:rPr>
              <w:t>Unit 8. My holidays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775F3855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47C37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34098471" w:rsidR="0069606D" w:rsidRPr="0094317C" w:rsidRDefault="00436490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436490">
              <w:rPr>
                <w:b/>
                <w:bCs/>
                <w:color w:val="7030A0"/>
                <w:sz w:val="24"/>
                <w:szCs w:val="24"/>
              </w:rPr>
              <w:t>Phonics. The letters: v, w, x, y, z.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053B8DD2" w14:textId="77777777" w:rsidR="00436490" w:rsidRPr="00436490" w:rsidRDefault="00436490" w:rsidP="00436490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436490">
              <w:rPr>
                <w:bCs/>
                <w:color w:val="000000"/>
                <w:sz w:val="24"/>
                <w:szCs w:val="24"/>
              </w:rPr>
              <w:t>3.1.2.1 recognise familiar words with visual support;</w:t>
            </w:r>
          </w:p>
          <w:p w14:paraId="58BC7672" w14:textId="77777777" w:rsidR="00436490" w:rsidRPr="00436490" w:rsidRDefault="00436490" w:rsidP="00436490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436490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5118E65A" w14:textId="77777777" w:rsidR="00436490" w:rsidRPr="00436490" w:rsidRDefault="00436490" w:rsidP="00436490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436490">
              <w:rPr>
                <w:bCs/>
                <w:color w:val="000000"/>
                <w:sz w:val="24"/>
                <w:szCs w:val="24"/>
              </w:rPr>
              <w:t>3.3.1.2 identify and read separate sounds (phonemes) within words, which may be represented by more than one letter;</w:t>
            </w:r>
          </w:p>
          <w:p w14:paraId="1849CECB" w14:textId="4349FCF6" w:rsidR="00E81B18" w:rsidRPr="00EB6798" w:rsidRDefault="00436490" w:rsidP="00436490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436490">
              <w:rPr>
                <w:bCs/>
                <w:color w:val="000000"/>
                <w:sz w:val="24"/>
                <w:szCs w:val="24"/>
              </w:rPr>
              <w:t>3.4.1.1 spell accurately a few high-frequency words.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13CFCCA7" w14:textId="4E2F5620" w:rsidR="00303DC3" w:rsidRPr="0094317C" w:rsidRDefault="0094317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  <w:highlight w:val="yellow"/>
              </w:rPr>
            </w:pPr>
            <w:r w:rsidRPr="0094317C">
              <w:rPr>
                <w:rFonts w:eastAsia="Calibri"/>
                <w:sz w:val="24"/>
                <w:szCs w:val="24"/>
                <w:lang w:eastAsia="en-US"/>
              </w:rPr>
              <w:t>identify, remember and sound out high-frequency sound and letter patterns</w:t>
            </w:r>
            <w:r w:rsidR="0042690C">
              <w:rPr>
                <w:rFonts w:eastAsia="Calibri"/>
                <w:sz w:val="24"/>
                <w:szCs w:val="24"/>
                <w:lang w:eastAsia="en-US"/>
              </w:rPr>
              <w:t>;</w:t>
            </w:r>
          </w:p>
          <w:p w14:paraId="15F02AC1" w14:textId="3D12A8EA" w:rsidR="00D62ADE" w:rsidRPr="0094317C" w:rsidRDefault="00D62ADE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94317C">
              <w:rPr>
                <w:sz w:val="24"/>
                <w:szCs w:val="24"/>
              </w:rPr>
              <w:t>write familiar words correctly and make sentences with them;</w:t>
            </w:r>
          </w:p>
          <w:p w14:paraId="0FE70030" w14:textId="2AFBA525" w:rsidR="0094317C" w:rsidRPr="0094317C" w:rsidRDefault="0094317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94317C">
              <w:rPr>
                <w:sz w:val="24"/>
                <w:szCs w:val="24"/>
                <w:lang w:eastAsia="en-US"/>
              </w:rPr>
              <w:t>apply short answers appropriately in short, basic exchanges and take turns when speaking with others in a limited range of short, basic exchanges;</w:t>
            </w:r>
          </w:p>
          <w:p w14:paraId="1DF5F3B4" w14:textId="2280A271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94317C">
              <w:rPr>
                <w:color w:val="000000" w:themeColor="text1"/>
                <w:sz w:val="24"/>
                <w:szCs w:val="24"/>
              </w:rPr>
              <w:t>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3E53E26" w14:textId="5D12048F" w:rsid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94317C"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As children come into the class, say </w:t>
            </w:r>
            <w:r w:rsidR="0094317C"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Hello.</w:t>
            </w:r>
            <w:r w:rsidR="0094317C"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Encourage them to say </w:t>
            </w:r>
            <w:r w:rsidR="0094317C"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Hello</w:t>
            </w:r>
            <w:r w:rsidR="0094317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 xml:space="preserve"> or Good morning/ Good </w:t>
            </w:r>
            <w:r w:rsidR="0092306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 xml:space="preserve">afternoon </w:t>
            </w:r>
            <w:r w:rsidR="0092306C" w:rsidRPr="00FB49BC">
              <w:rPr>
                <w:color w:val="000000"/>
                <w:sz w:val="24"/>
                <w:szCs w:val="24"/>
                <w:lang w:eastAsia="en-US" w:bidi="en-US"/>
              </w:rPr>
              <w:t>to</w:t>
            </w:r>
            <w:r w:rsidR="0094317C"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you.</w:t>
            </w:r>
          </w:p>
          <w:p w14:paraId="605DB22E" w14:textId="1745CA07" w:rsidR="0092306C" w:rsidRPr="00D17F84" w:rsidRDefault="0092306C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Begin the lesson with some greetings. Ask and answer </w:t>
            </w:r>
            <w:r w:rsidRPr="00FB49BC">
              <w:rPr>
                <w:i/>
                <w:iCs/>
                <w:color w:val="000000"/>
                <w:sz w:val="24"/>
                <w:szCs w:val="24"/>
                <w:lang w:eastAsia="en-US" w:bidi="en-US"/>
              </w:rPr>
              <w:t>How are you?</w:t>
            </w: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6CB0F45B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8980AE" w14:textId="4989E2E8" w:rsidR="00D62ADE" w:rsidRPr="0063200D" w:rsidRDefault="0063200D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How are you?</w:t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5A890274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</w:t>
            </w:r>
            <w:r w:rsidR="0042690C">
              <w:rPr>
                <w:sz w:val="24"/>
                <w:szCs w:val="24"/>
              </w:rPr>
              <w:t>n. She/ He asks Sts. to sin</w:t>
            </w:r>
            <w:r w:rsidR="00053F48">
              <w:rPr>
                <w:sz w:val="24"/>
                <w:szCs w:val="24"/>
              </w:rPr>
              <w:t>g ABC song.</w:t>
            </w:r>
          </w:p>
          <w:p w14:paraId="42843895" w14:textId="77777777" w:rsidR="00053F48" w:rsidRDefault="00053F48" w:rsidP="00DF1F2B">
            <w:pPr>
              <w:spacing w:after="0" w:line="240" w:lineRule="auto"/>
              <w:jc w:val="both"/>
              <w:rPr>
                <w:b/>
                <w:bCs/>
                <w:color w:val="7030A0"/>
                <w:sz w:val="24"/>
                <w:szCs w:val="24"/>
              </w:rPr>
            </w:pPr>
            <w:r>
              <w:rPr>
                <w:b/>
                <w:bCs/>
                <w:color w:val="7030A0"/>
                <w:sz w:val="24"/>
                <w:szCs w:val="24"/>
              </w:rPr>
              <w:t xml:space="preserve">Pay attention to the letters: </w:t>
            </w:r>
          </w:p>
          <w:p w14:paraId="7DEA8EC8" w14:textId="069FFB9C" w:rsidR="00841664" w:rsidRDefault="00053F48" w:rsidP="00DF1F2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bCs/>
                <w:color w:val="7030A0"/>
                <w:sz w:val="24"/>
                <w:szCs w:val="24"/>
              </w:rPr>
              <w:lastRenderedPageBreak/>
              <w:t>V, W, X, Y, Z.</w:t>
            </w:r>
          </w:p>
          <w:p w14:paraId="53CF736A" w14:textId="6D6B321F" w:rsidR="00B15714" w:rsidRPr="00B15714" w:rsidRDefault="00B15714" w:rsidP="00053F48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18A9F2AF" w14:textId="7E82A75B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guess the theme of the lesson</w:t>
            </w:r>
            <w:r w:rsidR="00053F48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: Letters.</w:t>
            </w:r>
            <w:r w:rsidR="0092306C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755B5514" w14:textId="53044E2A" w:rsidR="00053F48" w:rsidRPr="00841664" w:rsidRDefault="00053F48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 w:rsidRPr="00053F48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https://youtu.be/75p-N9YKqNo</w:t>
            </w:r>
          </w:p>
          <w:p w14:paraId="029D6645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7E574EF" w14:textId="77777777" w:rsidR="00841664" w:rsidRDefault="0084166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768AAB6" w14:textId="200AF5BF" w:rsidR="008728C4" w:rsidRDefault="008728C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</w:t>
            </w:r>
            <w:r w:rsidR="00053F48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and repeat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the words after the teacher</w:t>
            </w:r>
            <w:r w:rsidR="00B11F0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588B7FC0" w14:textId="68907D0A" w:rsidR="00153684" w:rsidRPr="00053F48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07E53662" w14:textId="1550C1AE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519BD67A" w:rsid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627FEB2C" w14:textId="464229D5" w:rsidR="00053F48" w:rsidRPr="00053F48" w:rsidRDefault="00053F48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053F48">
              <w:rPr>
                <w:sz w:val="24"/>
                <w:szCs w:val="24"/>
                <w:lang w:val="en-GB"/>
              </w:rPr>
              <w:t>3.1.2.1 recognise familiar words with visual support</w:t>
            </w:r>
            <w:r>
              <w:rPr>
                <w:sz w:val="24"/>
                <w:szCs w:val="24"/>
                <w:lang w:val="en-GB"/>
              </w:rPr>
              <w:t>.</w:t>
            </w:r>
          </w:p>
          <w:p w14:paraId="72BF9FFD" w14:textId="77777777" w:rsidR="00053F48" w:rsidRPr="00B15714" w:rsidRDefault="00053F48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</w:p>
          <w:p w14:paraId="7AB0C535" w14:textId="7F7F400E" w:rsidR="00D43A22" w:rsidRPr="008728C4" w:rsidRDefault="00D43A22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7876A6FD" w14:textId="657B8CB6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</w:t>
            </w:r>
            <w:r w:rsidR="00841664">
              <w:rPr>
                <w:color w:val="000000"/>
                <w:sz w:val="24"/>
                <w:szCs w:val="24"/>
              </w:rPr>
              <w:t>hiteboard</w:t>
            </w:r>
          </w:p>
          <w:p w14:paraId="4FD20120" w14:textId="2E20A346" w:rsidR="00053F48" w:rsidRPr="00053F48" w:rsidRDefault="00053F48" w:rsidP="008728C4">
            <w:pPr>
              <w:spacing w:after="0" w:line="240" w:lineRule="auto"/>
              <w:rPr>
                <w:color w:val="7030A0"/>
                <w:sz w:val="24"/>
                <w:szCs w:val="24"/>
              </w:rPr>
            </w:pPr>
            <w:r w:rsidRPr="00053F48">
              <w:rPr>
                <w:color w:val="7030A0"/>
                <w:sz w:val="24"/>
                <w:szCs w:val="24"/>
              </w:rPr>
              <w:t>https://youtu.be/75p-N9YKqNo</w:t>
            </w:r>
          </w:p>
          <w:p w14:paraId="119292D7" w14:textId="77777777" w:rsidR="00274512" w:rsidRDefault="0027451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58BD48B4" w14:textId="77777777" w:rsidR="00274512" w:rsidRDefault="0027451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2E5BF136" w:rsidR="00274512" w:rsidRPr="00B15714" w:rsidRDefault="00274512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</w:tc>
      </w:tr>
      <w:tr w:rsidR="00112872" w14:paraId="549BD7C6" w14:textId="77777777" w:rsidTr="00420982">
        <w:trPr>
          <w:trHeight w:val="1833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7E811A3D" w14:textId="4F214F9B" w:rsidR="00274512" w:rsidRDefault="0092306C" w:rsidP="002B2E65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>A teacher explains</w:t>
            </w:r>
            <w:r w:rsidR="002B2E65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the sounds of the letters and says that the letter Yy is unusual.</w:t>
            </w:r>
            <w:r w:rsidR="002B2E65" w:rsidRPr="002B2E65"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  <w:t xml:space="preserve"> </w:t>
            </w:r>
          </w:p>
          <w:p w14:paraId="76293F4A" w14:textId="4D823A71" w:rsidR="00CA38A1" w:rsidRDefault="00CA38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4"/>
                <w:szCs w:val="24"/>
                <w:lang w:val="en-US" w:eastAsia="en-GB"/>
              </w:rPr>
            </w:pPr>
          </w:p>
          <w:tbl>
            <w:tblPr>
              <w:tblStyle w:val="a8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070"/>
              <w:gridCol w:w="2070"/>
            </w:tblGrid>
            <w:tr w:rsidR="0092306C" w14:paraId="7018B834" w14:textId="77777777" w:rsidTr="0092306C">
              <w:tc>
                <w:tcPr>
                  <w:tcW w:w="2070" w:type="dxa"/>
                </w:tcPr>
                <w:p w14:paraId="18A1A5ED" w14:textId="659C1499" w:rsidR="0092306C" w:rsidRPr="0092306C" w:rsidRDefault="002B2E65" w:rsidP="0092306C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[</w:t>
                  </w:r>
                  <w:r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wai</w:t>
                  </w: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]</w:t>
                  </w:r>
                  <w:r w:rsidRPr="002B2E65">
                    <w:rPr>
                      <w:lang w:val="en-US"/>
                    </w:rPr>
                    <w:t xml:space="preserve"> </w:t>
                  </w:r>
                  <w:r w:rsidRPr="002B2E65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[ai]</w:t>
                  </w:r>
                </w:p>
              </w:tc>
              <w:tc>
                <w:tcPr>
                  <w:tcW w:w="2070" w:type="dxa"/>
                </w:tcPr>
                <w:p w14:paraId="0C674041" w14:textId="39822B88" w:rsidR="0092306C" w:rsidRPr="0092306C" w:rsidRDefault="0092306C" w:rsidP="0092306C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[</w:t>
                  </w:r>
                  <w:r w:rsidR="002B2E65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j</w:t>
                  </w:r>
                  <w:r w:rsidRPr="0092306C">
                    <w:rPr>
                      <w:rFonts w:ascii="Times New Roman" w:hAnsi="Times New Roman" w:cs="Times New Roman"/>
                      <w:b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]</w:t>
                  </w:r>
                </w:p>
              </w:tc>
            </w:tr>
            <w:tr w:rsidR="0092306C" w14:paraId="144C4C43" w14:textId="77777777" w:rsidTr="0092306C">
              <w:tc>
                <w:tcPr>
                  <w:tcW w:w="2070" w:type="dxa"/>
                </w:tcPr>
                <w:p w14:paraId="7F5FA4BD" w14:textId="37E3B6D5" w:rsidR="0092306C" w:rsidRDefault="002B2E65" w:rsidP="002B2E65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my</w:t>
                  </w:r>
                </w:p>
              </w:tc>
              <w:tc>
                <w:tcPr>
                  <w:tcW w:w="2070" w:type="dxa"/>
                </w:tcPr>
                <w:p w14:paraId="133FDEA0" w14:textId="6713790C" w:rsidR="0092306C" w:rsidRDefault="002B2E65" w:rsidP="002B2E65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yard</w:t>
                  </w:r>
                </w:p>
              </w:tc>
            </w:tr>
            <w:tr w:rsidR="0092306C" w14:paraId="39B279BD" w14:textId="77777777" w:rsidTr="0092306C">
              <w:tc>
                <w:tcPr>
                  <w:tcW w:w="2070" w:type="dxa"/>
                </w:tcPr>
                <w:p w14:paraId="4E16594A" w14:textId="48679F77" w:rsidR="0092306C" w:rsidRDefault="002B2E65" w:rsidP="002B2E65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bye</w:t>
                  </w:r>
                </w:p>
              </w:tc>
              <w:tc>
                <w:tcPr>
                  <w:tcW w:w="2070" w:type="dxa"/>
                </w:tcPr>
                <w:p w14:paraId="4A6C5981" w14:textId="04874C29" w:rsidR="0092306C" w:rsidRDefault="002B2E65" w:rsidP="002B2E65">
                  <w:pPr>
                    <w:pStyle w:val="10"/>
                    <w:tabs>
                      <w:tab w:val="left" w:pos="267"/>
                    </w:tabs>
                    <w:jc w:val="center"/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</w:pPr>
                  <w:r>
                    <w:rPr>
                      <w:rFonts w:ascii="Times New Roman" w:hAnsi="Times New Roman" w:cs="Times New Roman"/>
                      <w:bCs/>
                      <w:color w:val="0D0D0D" w:themeColor="text1" w:themeTint="F2"/>
                      <w:sz w:val="24"/>
                      <w:szCs w:val="24"/>
                      <w:lang w:val="en-US" w:eastAsia="en-GB"/>
                    </w:rPr>
                    <w:t>yellow</w:t>
                  </w:r>
                </w:p>
              </w:tc>
            </w:tr>
          </w:tbl>
          <w:p w14:paraId="2C22661F" w14:textId="0AD9B1B3" w:rsidR="002B2E65" w:rsidRDefault="002B2E6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drawing>
                <wp:inline distT="0" distB="0" distL="0" distR="0" wp14:anchorId="2DCFC48D" wp14:editId="2E3A3A42">
                  <wp:extent cx="2371725" cy="2466975"/>
                  <wp:effectExtent l="0" t="0" r="9525" b="952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25" cy="2466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CB2F442" w14:textId="20A2BCED" w:rsidR="0092306C" w:rsidRDefault="00CA38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Ex.1 p.</w:t>
            </w:r>
            <w:r w:rsidR="00274512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6</w:t>
            </w:r>
            <w:r w:rsidR="002B2E65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5</w:t>
            </w:r>
          </w:p>
          <w:p w14:paraId="07FCAF7B" w14:textId="77777777" w:rsidR="002B2E65" w:rsidRDefault="00CA38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Listen, point and</w:t>
            </w:r>
            <w:r w:rsidR="002B2E65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write:</w:t>
            </w:r>
          </w:p>
          <w:p w14:paraId="6685087E" w14:textId="4A4ECFD1" w:rsidR="009332A5" w:rsidRDefault="002B2E6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Van, window, box, yo – yo, zebra.</w:t>
            </w:r>
            <w:r w:rsidR="00CA38A1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 Listen and chant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the ABC.</w:t>
            </w:r>
          </w:p>
          <w:p w14:paraId="602C8456" w14:textId="77777777" w:rsidR="00507460" w:rsidRDefault="0050746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A9BFEB6" w14:textId="42997319" w:rsidR="009332A5" w:rsidRDefault="009332A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59C42C93" w:rsidR="009332A5" w:rsidRPr="00420982" w:rsidRDefault="009332A5" w:rsidP="007950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</w:tc>
        <w:tc>
          <w:tcPr>
            <w:tcW w:w="4116" w:type="dxa"/>
          </w:tcPr>
          <w:p w14:paraId="48AE0886" w14:textId="541CA8F9" w:rsidR="00872C5E" w:rsidRDefault="001847F6" w:rsidP="00EB736B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77747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</w:t>
            </w:r>
            <w:r w:rsidR="00CA38A1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read and put in a column.</w:t>
            </w:r>
          </w:p>
          <w:p w14:paraId="2486E634" w14:textId="6997E03D" w:rsidR="003968FC" w:rsidRDefault="00625022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               </w:t>
            </w:r>
          </w:p>
          <w:p w14:paraId="5FB6F05C" w14:textId="3E5FDFA2" w:rsidR="00625022" w:rsidRDefault="002B2E65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2114AF8" wp14:editId="2BE9AB5D">
                  <wp:extent cx="6000750" cy="3000375"/>
                  <wp:effectExtent l="0" t="0" r="0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0" cy="3000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4762B7D" w14:textId="746F4973" w:rsidR="00CA38A1" w:rsidRDefault="00CA38A1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C61C878" w14:textId="445C0CCB" w:rsidR="00CA38A1" w:rsidRDefault="00CA38A1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and read the words correctly.</w:t>
            </w:r>
          </w:p>
          <w:p w14:paraId="22C25A16" w14:textId="77777777" w:rsidR="00422FDC" w:rsidRDefault="00422FDC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FB5D907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A6D78A5" w14:textId="77777777" w:rsidR="00507460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55EED9DE" w:rsidR="00507460" w:rsidRPr="00DF3CA8" w:rsidRDefault="00507460" w:rsidP="00517310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58348436" w14:textId="5556A08A" w:rsidR="00404587" w:rsidRPr="003968FC" w:rsidRDefault="000351A3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 xml:space="preserve">Self </w:t>
            </w:r>
            <w:r w:rsidR="003968FC">
              <w:rPr>
                <w:sz w:val="24"/>
                <w:szCs w:val="24"/>
                <w:lang w:eastAsia="en-GB"/>
              </w:rPr>
              <w:t>–</w:t>
            </w:r>
            <w:r>
              <w:rPr>
                <w:sz w:val="24"/>
                <w:szCs w:val="24"/>
                <w:lang w:eastAsia="en-GB"/>
              </w:rPr>
              <w:t xml:space="preserve"> Assessment</w:t>
            </w:r>
            <w:r w:rsidR="00CA38A1">
              <w:rPr>
                <w:sz w:val="24"/>
                <w:szCs w:val="24"/>
                <w:lang w:eastAsia="en-GB"/>
              </w:rPr>
              <w:t>/ Pair Assessment</w:t>
            </w:r>
          </w:p>
          <w:p w14:paraId="71C0FBB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138544C5" w14:textId="77777777" w:rsidR="00404587" w:rsidRPr="00404587" w:rsidRDefault="00404587" w:rsidP="00404587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sz w:val="24"/>
              </w:rPr>
            </w:pPr>
            <w:r w:rsidRPr="00404587">
              <w:rPr>
                <w:rFonts w:eastAsiaTheme="minorHAnsi"/>
                <w:sz w:val="24"/>
              </w:rPr>
              <w:t>A learner:</w:t>
            </w:r>
          </w:p>
          <w:p w14:paraId="7AABF056" w14:textId="1E30B4C0" w:rsidR="00404587" w:rsidRPr="00404587" w:rsidRDefault="00CA38A1" w:rsidP="00404587">
            <w:pPr>
              <w:numPr>
                <w:ilvl w:val="0"/>
                <w:numId w:val="17"/>
              </w:numPr>
              <w:tabs>
                <w:tab w:val="left" w:pos="326"/>
              </w:tabs>
              <w:spacing w:after="0" w:line="240" w:lineRule="auto"/>
              <w:ind w:left="0" w:firstLine="0"/>
              <w:jc w:val="both"/>
              <w:rPr>
                <w:rFonts w:eastAsiaTheme="minorHAnsi" w:cstheme="minorBidi"/>
                <w:sz w:val="24"/>
              </w:rPr>
            </w:pPr>
            <w:r w:rsidRPr="00CA38A1">
              <w:rPr>
                <w:rFonts w:eastAsiaTheme="minorHAnsi" w:cstheme="minorBidi"/>
                <w:sz w:val="24"/>
              </w:rPr>
              <w:t>identifying, remembering and sounding out high-frequency sound and letter patterns</w:t>
            </w:r>
            <w:r w:rsidR="00404587" w:rsidRPr="00404587">
              <w:rPr>
                <w:rFonts w:eastAsiaTheme="minorHAnsi" w:cstheme="minorBidi"/>
                <w:color w:val="1B1C20"/>
                <w:sz w:val="24"/>
              </w:rPr>
              <w:t>;</w:t>
            </w:r>
          </w:p>
          <w:p w14:paraId="50AB1094" w14:textId="77777777" w:rsidR="00517310" w:rsidRDefault="0051731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6996F8F" w14:textId="77777777" w:rsidR="00777479" w:rsidRDefault="00777479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652D68A0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7F418E28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2432261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33EA1A79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0DC8B01C" w14:textId="292E39EE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t>Self - assessment</w:t>
            </w:r>
          </w:p>
          <w:p w14:paraId="416F7475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2ABF07B2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2759559B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1461179F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39F45755" w14:textId="77777777" w:rsidR="00CA38A1" w:rsidRDefault="00CA38A1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</w:p>
          <w:p w14:paraId="6771A555" w14:textId="59DE7425" w:rsidR="00CA38A1" w:rsidRDefault="00507460" w:rsidP="00B44FBE">
            <w:pPr>
              <w:tabs>
                <w:tab w:val="left" w:pos="326"/>
              </w:tabs>
              <w:spacing w:after="0" w:line="240" w:lineRule="auto"/>
              <w:jc w:val="both"/>
              <w:rPr>
                <w:rFonts w:eastAsiaTheme="minorHAnsi" w:cstheme="minorBidi"/>
                <w:sz w:val="24"/>
              </w:rPr>
            </w:pPr>
            <w:r>
              <w:rPr>
                <w:rFonts w:eastAsiaTheme="minorHAnsi" w:cstheme="minorBidi"/>
                <w:sz w:val="24"/>
              </w:rPr>
              <w:t>Group - Assessment</w:t>
            </w:r>
          </w:p>
          <w:p w14:paraId="0A2C2044" w14:textId="77777777" w:rsidR="00D43A2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  <w:r>
              <w:rPr>
                <w:rFonts w:eastAsiaTheme="minorHAnsi"/>
                <w:b/>
                <w:sz w:val="24"/>
              </w:rPr>
              <w:t xml:space="preserve"> </w:t>
            </w:r>
          </w:p>
          <w:p w14:paraId="056AAF9F" w14:textId="5571CF57" w:rsidR="00420982" w:rsidRPr="00420982" w:rsidRDefault="00420982" w:rsidP="00420982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>
              <w:rPr>
                <w:rFonts w:eastAsiaTheme="minorHAnsi"/>
                <w:b/>
                <w:sz w:val="24"/>
              </w:rPr>
              <w:t>A learner</w:t>
            </w:r>
          </w:p>
          <w:p w14:paraId="5DF9B2C7" w14:textId="4760538B" w:rsidR="00420982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0982">
              <w:rPr>
                <w:sz w:val="24"/>
              </w:rPr>
              <w:t>Use</w:t>
            </w:r>
            <w:r w:rsidR="00D43A22">
              <w:rPr>
                <w:sz w:val="24"/>
              </w:rPr>
              <w:t>s</w:t>
            </w:r>
            <w:r w:rsidRPr="00420982">
              <w:rPr>
                <w:sz w:val="24"/>
              </w:rPr>
              <w:t xml:space="preserve"> and follow</w:t>
            </w:r>
            <w:r w:rsidR="00D43A22">
              <w:rPr>
                <w:sz w:val="24"/>
              </w:rPr>
              <w:t>s</w:t>
            </w:r>
            <w:r w:rsidRPr="00420982">
              <w:rPr>
                <w:sz w:val="24"/>
              </w:rPr>
              <w:t xml:space="preserve"> with considerable support simple words,</w:t>
            </w:r>
            <w:r w:rsidRPr="00420982">
              <w:rPr>
                <w:spacing w:val="-58"/>
                <w:sz w:val="24"/>
              </w:rPr>
              <w:t xml:space="preserve"> </w:t>
            </w:r>
            <w:r w:rsidRPr="00420982">
              <w:rPr>
                <w:sz w:val="24"/>
              </w:rPr>
              <w:t>phrases,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sentences in</w:t>
            </w:r>
            <w:r w:rsidRPr="00420982">
              <w:rPr>
                <w:spacing w:val="-1"/>
                <w:sz w:val="24"/>
              </w:rPr>
              <w:t xml:space="preserve"> </w:t>
            </w:r>
            <w:r w:rsidRPr="00420982">
              <w:rPr>
                <w:sz w:val="24"/>
              </w:rPr>
              <w:t>reading</w:t>
            </w:r>
            <w:r w:rsidRPr="00420982">
              <w:rPr>
                <w:spacing w:val="-3"/>
                <w:sz w:val="24"/>
              </w:rPr>
              <w:t xml:space="preserve"> </w:t>
            </w:r>
            <w:r w:rsidRPr="00420982">
              <w:rPr>
                <w:sz w:val="24"/>
              </w:rPr>
              <w:t>familiar</w:t>
            </w:r>
            <w:r w:rsidRPr="00420982">
              <w:rPr>
                <w:spacing w:val="-2"/>
                <w:sz w:val="24"/>
              </w:rPr>
              <w:t xml:space="preserve"> </w:t>
            </w:r>
            <w:r w:rsidRPr="00420982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07DFA214" w14:textId="29598BB2" w:rsidR="00422FDC" w:rsidRDefault="00420982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422FDC">
              <w:rPr>
                <w:b/>
                <w:bCs/>
                <w:sz w:val="24"/>
              </w:rPr>
              <w:t>Give a sticker for a right answer to encourage Sts</w:t>
            </w:r>
            <w:r>
              <w:rPr>
                <w:sz w:val="24"/>
              </w:rPr>
              <w:t>.</w:t>
            </w:r>
          </w:p>
          <w:p w14:paraId="5BFEC547" w14:textId="712D230F" w:rsidR="009332A5" w:rsidRDefault="009332A5" w:rsidP="00420982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BA6EC16" wp14:editId="74591566">
                  <wp:extent cx="2010943" cy="962025"/>
                  <wp:effectExtent l="0" t="0" r="8890" b="0"/>
                  <wp:docPr id="3" name="Рисунок 3" descr="The three states of the Traffic-Light System and the Smiley Faces |  Download Scientific Diagr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he three states of the Traffic-Light System and the Smiley Faces |  Download Scientific Diagr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785" cy="968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3598C6" w14:textId="4789941E" w:rsidR="009332A5" w:rsidRPr="00777479" w:rsidRDefault="009332A5" w:rsidP="00507460">
            <w:pPr>
              <w:autoSpaceDE w:val="0"/>
              <w:autoSpaceDN w:val="0"/>
              <w:spacing w:after="0" w:line="240" w:lineRule="auto"/>
              <w:ind w:right="122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27" w:type="dxa"/>
          </w:tcPr>
          <w:p w14:paraId="01383CE3" w14:textId="791B20F4" w:rsidR="00777479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20CC387D" w14:textId="559FD306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F6F6F2F" w14:textId="21094E65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D1136F4" w14:textId="18762CAC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9C8A0B" w14:textId="5336A358" w:rsidR="00CA38A1" w:rsidRDefault="00CA38A1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A table</w:t>
            </w:r>
          </w:p>
          <w:p w14:paraId="4B67D813" w14:textId="0BE8C11C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7B44FF6C" w14:textId="2107D18A" w:rsidR="00777479" w:rsidRDefault="00777479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</w:p>
          <w:p w14:paraId="2713F06D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CB20997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902737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FAC2DB1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BA43DD2" w14:textId="77777777" w:rsidR="00777479" w:rsidRDefault="00777479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21A90962" w14:textId="641805BC" w:rsidR="00CA38A1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</w:t>
            </w:r>
            <w:r w:rsidR="00CA38A1">
              <w:rPr>
                <w:bCs/>
                <w:sz w:val="24"/>
                <w:szCs w:val="24"/>
              </w:rPr>
              <w:t>Student Book</w:t>
            </w:r>
          </w:p>
          <w:p w14:paraId="1D53669E" w14:textId="55E38D41" w:rsidR="00112872" w:rsidRDefault="0011287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“Family and friends </w:t>
            </w:r>
            <w:r w:rsidR="00D43A22">
              <w:rPr>
                <w:bCs/>
                <w:sz w:val="24"/>
                <w:szCs w:val="24"/>
              </w:rPr>
              <w:t>3</w:t>
            </w:r>
            <w:r>
              <w:rPr>
                <w:bCs/>
                <w:sz w:val="24"/>
                <w:szCs w:val="24"/>
              </w:rPr>
              <w:t xml:space="preserve">. </w:t>
            </w:r>
            <w:r w:rsidRPr="00F20A1D">
              <w:rPr>
                <w:bCs/>
                <w:sz w:val="24"/>
                <w:szCs w:val="24"/>
              </w:rPr>
              <w:t>Kazakhstan edition</w:t>
            </w:r>
            <w:r>
              <w:rPr>
                <w:bCs/>
                <w:sz w:val="24"/>
                <w:szCs w:val="24"/>
              </w:rPr>
              <w:t>”</w:t>
            </w:r>
            <w:r w:rsidRPr="00F20A1D">
              <w:rPr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(</w:t>
            </w:r>
            <w:r>
              <w:rPr>
                <w:bCs/>
                <w:sz w:val="24"/>
                <w:szCs w:val="24"/>
              </w:rPr>
              <w:t>Oxford</w:t>
            </w:r>
            <w:r w:rsidRPr="00F20A1D">
              <w:rPr>
                <w:bCs/>
              </w:rPr>
              <w:t xml:space="preserve"> </w:t>
            </w:r>
            <w:r w:rsidRPr="00F20A1D">
              <w:rPr>
                <w:bCs/>
                <w:sz w:val="24"/>
                <w:szCs w:val="24"/>
              </w:rPr>
              <w:t>University Press)</w:t>
            </w:r>
          </w:p>
          <w:p w14:paraId="4763CA1F" w14:textId="45BEFC77" w:rsidR="00087E22" w:rsidRPr="00507460" w:rsidRDefault="00420982" w:rsidP="00D43A22">
            <w:pPr>
              <w:spacing w:after="0" w:line="240" w:lineRule="auto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p.</w:t>
            </w:r>
            <w:r w:rsidR="00274512">
              <w:rPr>
                <w:bCs/>
                <w:sz w:val="24"/>
                <w:szCs w:val="24"/>
              </w:rPr>
              <w:t>6</w:t>
            </w:r>
            <w:r w:rsidR="00D43A22">
              <w:rPr>
                <w:bCs/>
                <w:sz w:val="24"/>
                <w:szCs w:val="24"/>
              </w:rPr>
              <w:t>5</w:t>
            </w:r>
            <w:r w:rsidR="00507460">
              <w:rPr>
                <w:bCs/>
                <w:sz w:val="24"/>
                <w:szCs w:val="24"/>
              </w:rPr>
              <w:t xml:space="preserve"> </w:t>
            </w:r>
          </w:p>
          <w:p w14:paraId="09923D11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17CF97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794599D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6BE55A7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1041909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C2BEB6A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C2E76C" w14:textId="77777777" w:rsidR="00422FDC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2471BF41" w:rsidR="00422FDC" w:rsidRPr="00F20A1D" w:rsidRDefault="00422FD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46B45C4" w14:textId="6685AE79" w:rsidR="00112872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6AB94CFC" w14:textId="44E51CD3" w:rsidR="00897DB9" w:rsidRPr="00EB3D36" w:rsidRDefault="00897DB9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61CB57E1" w14:textId="10D61F3B" w:rsidR="00CE7ECD" w:rsidRPr="00DF1F2B" w:rsidRDefault="00CE7ECD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6A5F0BDD" w14:textId="42B70859" w:rsidR="00112872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</w:t>
            </w:r>
            <w:r w:rsidR="00CE7ECD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 xml:space="preserve"> and sing a song.</w:t>
            </w:r>
          </w:p>
          <w:p w14:paraId="02C82536" w14:textId="09CB0925" w:rsidR="00CE7ECD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</w:pPr>
          </w:p>
          <w:p w14:paraId="50F74800" w14:textId="2040A0A1" w:rsidR="00CE7ECD" w:rsidRPr="00BA1F0E" w:rsidRDefault="00CE7ECD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7EE4DC51" w14:textId="77777777" w:rsidR="00422FDC" w:rsidRDefault="00422FDC" w:rsidP="00CE7ECD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</w:p>
          <w:p w14:paraId="39920C1B" w14:textId="542937D8" w:rsidR="007634DC" w:rsidRPr="004B4EF6" w:rsidRDefault="00CE7ECD" w:rsidP="0077747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  <w:r>
              <w:rPr>
                <w:noProof/>
              </w:rPr>
              <w:drawing>
                <wp:inline distT="0" distB="0" distL="0" distR="0" wp14:anchorId="1A9B7A26" wp14:editId="53503506">
                  <wp:extent cx="1438275" cy="790575"/>
                  <wp:effectExtent l="0" t="0" r="9525" b="9525"/>
                  <wp:docPr id="28" name="image2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2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32A63C6" w14:textId="1E6DFF3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580CC0B1" w:rsidR="00DA42C5" w:rsidRPr="00420982" w:rsidRDefault="00DA42C5" w:rsidP="00507460">
            <w:pPr>
              <w:spacing w:after="0" w:line="240" w:lineRule="auto"/>
              <w:rPr>
                <w:b/>
                <w:sz w:val="24"/>
                <w:szCs w:val="24"/>
              </w:rPr>
            </w:pPr>
          </w:p>
        </w:tc>
      </w:tr>
      <w:tr w:rsidR="00112872" w14:paraId="7AABB877" w14:textId="77777777" w:rsidTr="00662F8C">
        <w:trPr>
          <w:trHeight w:val="983"/>
        </w:trPr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2A5A1185" w14:textId="0EB0B7F8" w:rsidR="004C36A3" w:rsidRDefault="00D43A2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work with letters.</w:t>
            </w:r>
          </w:p>
          <w:p w14:paraId="43418A62" w14:textId="4466A9B8" w:rsidR="00594657" w:rsidRPr="00594657" w:rsidRDefault="00E8022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</w:t>
            </w:r>
          </w:p>
          <w:p w14:paraId="10718A69" w14:textId="77777777" w:rsidR="00594657" w:rsidRDefault="00D43A22" w:rsidP="008728C4">
            <w:pPr>
              <w:pStyle w:val="10"/>
              <w:tabs>
                <w:tab w:val="left" w:pos="267"/>
              </w:tabs>
              <w:jc w:val="both"/>
            </w:pPr>
            <w:r>
              <w:rPr>
                <w:lang w:eastAsia="en-US"/>
              </w:rPr>
              <w:object w:dxaOrig="1541" w:dyaOrig="998" w14:anchorId="3408284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50.25pt" o:ole="">
                  <v:imagedata r:id="rId13" o:title=""/>
                </v:shape>
                <o:OLEObject Type="Embed" ProgID="Acrobat.Document.DC" ShapeID="_x0000_i1025" DrawAspect="Icon" ObjectID="_1780585582" r:id="rId14"/>
              </w:object>
            </w:r>
          </w:p>
          <w:p w14:paraId="2AEB3E8A" w14:textId="77777777" w:rsidR="00D43A22" w:rsidRDefault="00D43A2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59465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The Teacher asks Sts. </w:t>
            </w:r>
            <w:r w:rsidR="00594657" w:rsidRPr="0059465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to open the workbook</w:t>
            </w:r>
            <w:r w:rsidR="0059465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 and do Ex.1 – 3 p.65</w:t>
            </w:r>
          </w:p>
          <w:p w14:paraId="49DE97E7" w14:textId="77777777" w:rsidR="00594657" w:rsidRDefault="0059465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1F5315C" wp14:editId="4F38E531">
                  <wp:extent cx="2076450" cy="2200275"/>
                  <wp:effectExtent l="0" t="0" r="0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2200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647E151" w14:textId="77777777" w:rsidR="00C33BD2" w:rsidRDefault="00C33BD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1433854A" w14:textId="77777777" w:rsidR="00C33BD2" w:rsidRDefault="00C33BD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3D8DBD3" wp14:editId="7DB3BB6B">
                  <wp:extent cx="2124075" cy="1925955"/>
                  <wp:effectExtent l="0" t="0" r="9525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9329" cy="19307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591C8C9" w14:textId="72418A56" w:rsidR="001E75DE" w:rsidRPr="00594657" w:rsidRDefault="00C33BD2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1F505CB4" wp14:editId="0692645A">
                  <wp:extent cx="2247900" cy="2533650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533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5EB708BA" w14:textId="3A62900D" w:rsidR="004C36A3" w:rsidRDefault="00E80226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try to</w:t>
            </w:r>
            <w:r w:rsidR="007950C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match the words correctly.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49D1DCCF" w14:textId="77777777" w:rsidR="007950C4" w:rsidRDefault="007950C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9A2D432" w14:textId="6EA25223" w:rsidR="004C36A3" w:rsidRDefault="007950C4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Pair work</w:t>
            </w:r>
          </w:p>
          <w:p w14:paraId="30DB9071" w14:textId="6C5507FC" w:rsidR="00662F8C" w:rsidRDefault="00E80226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sit in front of computers, switch on the internet and play games connected with letter</w:t>
            </w:r>
            <w:r w:rsidR="00D43A22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s.</w:t>
            </w:r>
          </w:p>
          <w:p w14:paraId="16CECD1B" w14:textId="77777777" w:rsidR="00662F8C" w:rsidRDefault="00662F8C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B61A650" w14:textId="64749751" w:rsidR="00641717" w:rsidRDefault="00594657" w:rsidP="00D43A22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67DDED78" wp14:editId="47EBF5C7">
                  <wp:extent cx="2478800" cy="2618232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4847" cy="26246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7CF44DDA" wp14:editId="4ECAA646">
                  <wp:extent cx="2428875" cy="188595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885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4D074BA" w14:textId="1B9A9265" w:rsidR="00594657" w:rsidRPr="00704DAA" w:rsidRDefault="00594657" w:rsidP="00D43A22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5B15BC08" w14:textId="77777777" w:rsidR="00192FC9" w:rsidRDefault="00704DAA" w:rsidP="00192FC9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Cs/>
                <w:sz w:val="24"/>
              </w:rPr>
            </w:pPr>
            <w:r w:rsidRPr="00704DAA">
              <w:rPr>
                <w:bCs/>
                <w:sz w:val="24"/>
              </w:rPr>
              <w:lastRenderedPageBreak/>
              <w:t>Self – Assessment</w:t>
            </w:r>
          </w:p>
          <w:p w14:paraId="6BDB69C0" w14:textId="77777777" w:rsidR="00704DAA" w:rsidRPr="00404587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/>
                <w:b/>
                <w:sz w:val="24"/>
              </w:rPr>
            </w:pPr>
            <w:r w:rsidRPr="00404587">
              <w:rPr>
                <w:rFonts w:eastAsiaTheme="minorHAnsi"/>
                <w:b/>
                <w:sz w:val="24"/>
              </w:rPr>
              <w:t>Descriptor:</w:t>
            </w:r>
          </w:p>
          <w:p w14:paraId="0621D21E" w14:textId="2A9AA2DC" w:rsidR="007950C4" w:rsidRPr="00D43A22" w:rsidRDefault="00D43A22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  <w:r w:rsidRPr="00D43A22">
              <w:rPr>
                <w:rFonts w:eastAsiaTheme="minorHAnsi" w:cstheme="minorBidi"/>
                <w:sz w:val="24"/>
              </w:rPr>
              <w:t>3.3.1.2 identify and read separate sounds (phonemes) within words, which may be represented by more than one letter</w:t>
            </w:r>
            <w:r>
              <w:rPr>
                <w:rFonts w:eastAsiaTheme="minorHAnsi" w:cstheme="minorBidi"/>
                <w:sz w:val="24"/>
              </w:rPr>
              <w:t>.</w:t>
            </w:r>
          </w:p>
          <w:p w14:paraId="79F13ACB" w14:textId="77777777" w:rsidR="00D43A22" w:rsidRDefault="00D43A22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2E6CFD16" w14:textId="71663AF8" w:rsidR="00C464A6" w:rsidRDefault="00E8022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Group Work</w:t>
            </w:r>
          </w:p>
          <w:p w14:paraId="4251C8A7" w14:textId="77777777" w:rsidR="00C464A6" w:rsidRDefault="00C464A6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>
              <w:rPr>
                <w:rFonts w:eastAsiaTheme="minorHAnsi" w:cstheme="minorBidi"/>
                <w:b/>
                <w:bCs/>
                <w:sz w:val="24"/>
              </w:rPr>
              <w:t>Assessment criteria:</w:t>
            </w:r>
          </w:p>
          <w:p w14:paraId="568B82D0" w14:textId="77BDF159" w:rsidR="00C464A6" w:rsidRDefault="00C464A6" w:rsidP="00C464A6">
            <w:pPr>
              <w:autoSpaceDE w:val="0"/>
              <w:autoSpaceDN w:val="0"/>
              <w:spacing w:after="0" w:line="240" w:lineRule="auto"/>
              <w:ind w:right="122"/>
              <w:rPr>
                <w:sz w:val="24"/>
              </w:rPr>
            </w:pPr>
            <w:r w:rsidRPr="00C464A6">
              <w:rPr>
                <w:sz w:val="24"/>
              </w:rPr>
              <w:t>Use and follow with considerable support simple words,</w:t>
            </w:r>
            <w:r w:rsidRPr="00C464A6">
              <w:rPr>
                <w:spacing w:val="-58"/>
                <w:sz w:val="24"/>
              </w:rPr>
              <w:t xml:space="preserve"> </w:t>
            </w:r>
            <w:r w:rsidRPr="00C464A6">
              <w:rPr>
                <w:sz w:val="24"/>
              </w:rPr>
              <w:t>phrases,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sentences in</w:t>
            </w:r>
            <w:r w:rsidRPr="00C464A6">
              <w:rPr>
                <w:spacing w:val="-1"/>
                <w:sz w:val="24"/>
              </w:rPr>
              <w:t xml:space="preserve"> </w:t>
            </w:r>
            <w:r w:rsidRPr="00C464A6">
              <w:rPr>
                <w:sz w:val="24"/>
              </w:rPr>
              <w:t>reading</w:t>
            </w:r>
            <w:r w:rsidRPr="00C464A6">
              <w:rPr>
                <w:spacing w:val="-3"/>
                <w:sz w:val="24"/>
              </w:rPr>
              <w:t xml:space="preserve"> </w:t>
            </w:r>
            <w:r w:rsidRPr="00C464A6">
              <w:rPr>
                <w:sz w:val="24"/>
              </w:rPr>
              <w:t>familiar</w:t>
            </w:r>
            <w:r w:rsidRPr="00C464A6">
              <w:rPr>
                <w:spacing w:val="-2"/>
                <w:sz w:val="24"/>
              </w:rPr>
              <w:t xml:space="preserve"> </w:t>
            </w:r>
            <w:r w:rsidRPr="00C464A6">
              <w:rPr>
                <w:sz w:val="24"/>
              </w:rPr>
              <w:t>topics</w:t>
            </w:r>
            <w:r>
              <w:rPr>
                <w:sz w:val="24"/>
              </w:rPr>
              <w:t>.</w:t>
            </w:r>
          </w:p>
          <w:p w14:paraId="3ADC5196" w14:textId="77777777" w:rsid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  <w:r w:rsidRPr="00704DAA">
              <w:rPr>
                <w:rFonts w:eastAsiaTheme="minorHAnsi" w:cstheme="minorBidi"/>
                <w:b/>
                <w:bCs/>
                <w:sz w:val="24"/>
              </w:rPr>
              <w:t xml:space="preserve"> </w:t>
            </w:r>
          </w:p>
          <w:p w14:paraId="040461F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C539944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19A8B3C6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06CB40B1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6FA70E19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b/>
                <w:bCs/>
                <w:sz w:val="24"/>
              </w:rPr>
            </w:pPr>
          </w:p>
          <w:p w14:paraId="309956CA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47EC4EF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071243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25559AD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5AF102B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49484BF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62BF0EF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A77885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5291D08D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2F5C17F7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7C9420BC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1FDAEFA6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39CA594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3D54EAE8" w14:textId="77777777" w:rsidR="00662F8C" w:rsidRDefault="00662F8C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rFonts w:eastAsiaTheme="minorHAnsi" w:cstheme="minorBidi"/>
                <w:sz w:val="24"/>
              </w:rPr>
            </w:pPr>
          </w:p>
          <w:p w14:paraId="0C1AD5C5" w14:textId="435F09A2" w:rsidR="00704DAA" w:rsidRPr="00662F8C" w:rsidRDefault="00704DAA" w:rsidP="00704DAA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</w:p>
        </w:tc>
        <w:tc>
          <w:tcPr>
            <w:tcW w:w="1827" w:type="dxa"/>
          </w:tcPr>
          <w:p w14:paraId="6868A7C6" w14:textId="32659104" w:rsidR="000A02DE" w:rsidRDefault="00594657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Workbook p.65</w:t>
            </w:r>
          </w:p>
          <w:p w14:paraId="57FB2254" w14:textId="2B8F6ED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89BEFBE" w14:textId="51492A5C" w:rsidR="00284069" w:rsidRDefault="00284069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521AA9" w14:textId="77777777" w:rsidR="00087E22" w:rsidRDefault="00087E22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25ACC1BE" w14:textId="77777777" w:rsidR="00087E22" w:rsidRDefault="00087E22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St. Book p.6</w:t>
            </w:r>
            <w:r w:rsidR="00594657">
              <w:rPr>
                <w:color w:val="000000"/>
                <w:sz w:val="22"/>
                <w:szCs w:val="22"/>
              </w:rPr>
              <w:t>5</w:t>
            </w:r>
          </w:p>
          <w:p w14:paraId="33C1D4FB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5EE39357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168CF6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B5459D1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DCB2B63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EBEDE5D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F388AB2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6004B365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087C3CB0" w14:textId="77777777" w:rsidR="00B77960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7058ACAD" w:rsidR="00B77960" w:rsidRPr="00704DAA" w:rsidRDefault="00B77960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Worksheets</w:t>
            </w: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392071D0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CA38A1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05AE3C77" w14:textId="77777777" w:rsidR="00C33BD2" w:rsidRPr="00C33BD2" w:rsidRDefault="00C33BD2" w:rsidP="00C33BD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C33BD2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p.65. Ex.4(w).</w:t>
            </w:r>
          </w:p>
          <w:p w14:paraId="5E641ADA" w14:textId="22395B10" w:rsidR="00C33BD2" w:rsidRPr="00C33BD2" w:rsidRDefault="00C33BD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C33BD2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Cards.</w:t>
            </w:r>
          </w:p>
          <w:p w14:paraId="2BA495A3" w14:textId="4812764A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>
              <w:rPr>
                <w:rFonts w:eastAsiaTheme="minorHAnsi"/>
                <w:noProof/>
              </w:rPr>
              <w:drawing>
                <wp:inline distT="0" distB="0" distL="0" distR="0" wp14:anchorId="6DEDC5CD" wp14:editId="620B2621">
                  <wp:extent cx="2505075" cy="1143000"/>
                  <wp:effectExtent l="0" t="0" r="952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2392" cy="11509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61F8767C">
                  <wp:extent cx="1132853" cy="6000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057" cy="606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7823115" w14:textId="1756CDED" w:rsidR="004B4EF6" w:rsidRDefault="004B4EF6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7826CB3F" w14:textId="03501B0A" w:rsidR="008728C4" w:rsidRDefault="008728C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1472CEBF" w:rsidR="00153684" w:rsidRPr="00625022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6C67C1C6" w14:textId="106A41C5" w:rsidR="00153684" w:rsidRDefault="00704DA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t xml:space="preserve">                         </w:t>
      </w:r>
    </w:p>
    <w:p w14:paraId="15222E36" w14:textId="5B538C42" w:rsidR="00641717" w:rsidRDefault="00641717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2F38941F" w14:textId="2897426E" w:rsidR="00641717" w:rsidRDefault="00641717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3C0BCC0" w14:textId="49F8B200" w:rsidR="00C464A6" w:rsidRPr="00B77960" w:rsidRDefault="00C33BD2" w:rsidP="00B77960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noProof/>
          <w:sz w:val="20"/>
          <w:szCs w:val="20"/>
          <w:lang w:val="en-GB"/>
        </w:rPr>
        <w:lastRenderedPageBreak/>
        <w:drawing>
          <wp:inline distT="0" distB="0" distL="0" distR="0" wp14:anchorId="55341039" wp14:editId="17EA267A">
            <wp:extent cx="3076575" cy="520065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520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77960">
        <w:rPr>
          <w:rFonts w:eastAsiaTheme="minorHAnsi"/>
          <w:noProof/>
          <w:sz w:val="20"/>
          <w:szCs w:val="20"/>
          <w:lang w:val="en-GB"/>
        </w:rPr>
        <w:t xml:space="preserve">                           </w:t>
      </w: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0502BE80" wp14:editId="42B39E1A">
            <wp:extent cx="4619625" cy="5256516"/>
            <wp:effectExtent l="0" t="0" r="0" b="190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160" cy="53515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B77960">
        <w:rPr>
          <w:rFonts w:eastAsiaTheme="minorHAnsi"/>
          <w:noProof/>
          <w:sz w:val="20"/>
          <w:szCs w:val="20"/>
          <w:lang w:val="en-GB"/>
        </w:rPr>
        <w:lastRenderedPageBreak/>
        <w:drawing>
          <wp:inline distT="0" distB="0" distL="0" distR="0" wp14:anchorId="3ED75DB3" wp14:editId="008960D9">
            <wp:extent cx="6734175" cy="4656458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372" cy="46697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62F8C">
        <w:rPr>
          <w:sz w:val="24"/>
          <w:szCs w:val="24"/>
        </w:rPr>
        <w:t xml:space="preserve">                                                                                                                       </w:t>
      </w:r>
    </w:p>
    <w:p w14:paraId="556C6F03" w14:textId="6BEC619E" w:rsidR="00C464A6" w:rsidRDefault="00C464A6" w:rsidP="00CE7ECD">
      <w:pPr>
        <w:pStyle w:val="af0"/>
        <w:ind w:left="0"/>
        <w:rPr>
          <w:noProof/>
        </w:rPr>
      </w:pPr>
    </w:p>
    <w:p w14:paraId="5C265F51" w14:textId="472395D8" w:rsidR="00C464A6" w:rsidRDefault="00C464A6" w:rsidP="00CE7ECD">
      <w:pPr>
        <w:pStyle w:val="af0"/>
        <w:ind w:left="0"/>
        <w:rPr>
          <w:rFonts w:ascii="Times New Roman" w:hAnsi="Times New Roman" w:cs="Times New Roman"/>
          <w:sz w:val="24"/>
          <w:szCs w:val="24"/>
        </w:rPr>
      </w:pPr>
    </w:p>
    <w:p w14:paraId="601912DC" w14:textId="7B0F6AF7" w:rsidR="00153684" w:rsidRPr="00CE7ECD" w:rsidRDefault="00153684" w:rsidP="00641717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</w:p>
    <w:sectPr w:rsidR="00153684" w:rsidRPr="00CE7ECD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8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6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2"/>
  </w:num>
  <w:num w:numId="4">
    <w:abstractNumId w:val="10"/>
  </w:num>
  <w:num w:numId="5">
    <w:abstractNumId w:val="7"/>
  </w:num>
  <w:num w:numId="6">
    <w:abstractNumId w:val="2"/>
  </w:num>
  <w:num w:numId="7">
    <w:abstractNumId w:val="8"/>
  </w:num>
  <w:num w:numId="8">
    <w:abstractNumId w:val="19"/>
  </w:num>
  <w:num w:numId="9">
    <w:abstractNumId w:val="9"/>
  </w:num>
  <w:num w:numId="10">
    <w:abstractNumId w:val="23"/>
  </w:num>
  <w:num w:numId="11">
    <w:abstractNumId w:val="13"/>
  </w:num>
  <w:num w:numId="12">
    <w:abstractNumId w:val="4"/>
  </w:num>
  <w:num w:numId="13">
    <w:abstractNumId w:val="17"/>
  </w:num>
  <w:num w:numId="14">
    <w:abstractNumId w:val="5"/>
  </w:num>
  <w:num w:numId="15">
    <w:abstractNumId w:val="15"/>
  </w:num>
  <w:num w:numId="16">
    <w:abstractNumId w:val="14"/>
  </w:num>
  <w:num w:numId="17">
    <w:abstractNumId w:val="3"/>
  </w:num>
  <w:num w:numId="18">
    <w:abstractNumId w:val="1"/>
  </w:num>
  <w:num w:numId="19">
    <w:abstractNumId w:val="18"/>
  </w:num>
  <w:num w:numId="20">
    <w:abstractNumId w:val="22"/>
  </w:num>
  <w:num w:numId="21">
    <w:abstractNumId w:val="6"/>
  </w:num>
  <w:num w:numId="22">
    <w:abstractNumId w:val="20"/>
  </w:num>
  <w:num w:numId="23">
    <w:abstractNumId w:val="21"/>
  </w:num>
  <w:num w:numId="24">
    <w:abstractNumId w:val="1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3F48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87E22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E75DE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512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2E65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3041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53E0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90C"/>
    <w:rsid w:val="00426CAF"/>
    <w:rsid w:val="00427376"/>
    <w:rsid w:val="00427DFE"/>
    <w:rsid w:val="00436490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07460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47C37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94657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1717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4ED4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50C4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2306C"/>
    <w:rsid w:val="0093240B"/>
    <w:rsid w:val="009332A5"/>
    <w:rsid w:val="0094100E"/>
    <w:rsid w:val="00942B10"/>
    <w:rsid w:val="0094317C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1F0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3EB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960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3BD2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38A1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A22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22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576F"/>
    <w:rsid w:val="00F868D9"/>
    <w:rsid w:val="00F9023E"/>
    <w:rsid w:val="00F910C2"/>
    <w:rsid w:val="00F91488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1.bin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2125</TotalTime>
  <Pages>6</Pages>
  <Words>660</Words>
  <Characters>3764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903</cp:revision>
  <cp:lastPrinted>2022-03-09T12:26:00Z</cp:lastPrinted>
  <dcterms:created xsi:type="dcterms:W3CDTF">2021-09-11T14:44:00Z</dcterms:created>
  <dcterms:modified xsi:type="dcterms:W3CDTF">2024-06-22T12:20:00Z</dcterms:modified>
</cp:coreProperties>
</file>