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64A4022A" w:rsidR="007C550D" w:rsidRPr="00A022D6" w:rsidRDefault="005300BD" w:rsidP="005300BD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 xml:space="preserve">  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5300BD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02F3F02F" w:rsidR="00D2434B" w:rsidRDefault="005300BD" w:rsidP="005300BD">
      <w:pPr>
        <w:spacing w:after="0" w:line="240" w:lineRule="auto"/>
        <w:rPr>
          <w:b/>
          <w:sz w:val="24"/>
        </w:rPr>
      </w:pPr>
      <w:r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Lesson 59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78C44E96" w:rsidR="0069606D" w:rsidRPr="005300BD" w:rsidRDefault="00D2434B" w:rsidP="005300BD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300BD">
              <w:rPr>
                <w:b/>
                <w:bCs/>
                <w:sz w:val="24"/>
                <w:szCs w:val="28"/>
              </w:rPr>
              <w:t>4</w:t>
            </w:r>
            <w:r w:rsidR="00F91488">
              <w:rPr>
                <w:b/>
                <w:bCs/>
                <w:sz w:val="24"/>
                <w:szCs w:val="28"/>
              </w:rPr>
              <w:t xml:space="preserve">                             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0B2365F0" w:rsidR="0069606D" w:rsidRPr="005300BD" w:rsidRDefault="005A6E65" w:rsidP="003804D5">
            <w:pPr>
              <w:spacing w:after="0"/>
              <w:jc w:val="both"/>
              <w:rPr>
                <w:b/>
                <w:color w:val="7030A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 </w:t>
            </w:r>
            <w:r w:rsidR="00F91488" w:rsidRPr="00F91488">
              <w:rPr>
                <w:b/>
                <w:color w:val="7030A0"/>
                <w:sz w:val="24"/>
                <w:szCs w:val="24"/>
              </w:rPr>
              <w:t xml:space="preserve">Unit 7. </w:t>
            </w:r>
            <w:r w:rsidR="005300BD">
              <w:rPr>
                <w:b/>
                <w:color w:val="7030A0"/>
                <w:sz w:val="24"/>
                <w:szCs w:val="24"/>
              </w:rPr>
              <w:t>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719EEC97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300BD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2442E06A" w:rsidR="0069606D" w:rsidRPr="00F91488" w:rsidRDefault="002608F8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2608F8">
              <w:rPr>
                <w:b/>
                <w:bCs/>
                <w:color w:val="7030A0"/>
                <w:sz w:val="24"/>
                <w:szCs w:val="24"/>
              </w:rPr>
              <w:t>Places in the city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0D89046C" w14:textId="77777777" w:rsidR="002608F8" w:rsidRPr="002608F8" w:rsidRDefault="002608F8" w:rsidP="002608F8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2608F8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5C7B592E" w14:textId="77777777" w:rsidR="002608F8" w:rsidRPr="002608F8" w:rsidRDefault="002608F8" w:rsidP="002608F8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2608F8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03193186" w14:textId="77777777" w:rsidR="002608F8" w:rsidRPr="002608F8" w:rsidRDefault="002608F8" w:rsidP="002608F8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2608F8">
              <w:rPr>
                <w:bCs/>
                <w:color w:val="000000"/>
                <w:sz w:val="24"/>
                <w:szCs w:val="24"/>
              </w:rPr>
              <w:t>3.3.4.1 find specific information in different types of texts (postcards, posters, flyers, messages, and notices: places, time, and prices);</w:t>
            </w:r>
          </w:p>
          <w:p w14:paraId="788DA629" w14:textId="77777777" w:rsidR="002608F8" w:rsidRPr="002608F8" w:rsidRDefault="002608F8" w:rsidP="002608F8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2608F8">
              <w:rPr>
                <w:bCs/>
                <w:color w:val="000000"/>
                <w:sz w:val="24"/>
                <w:szCs w:val="24"/>
              </w:rPr>
              <w:t>3.5.1.11 use has got/ have got; there is/are in a limited range of familiar topics;</w:t>
            </w:r>
          </w:p>
          <w:p w14:paraId="1849CECB" w14:textId="6D2C73D9" w:rsidR="00E81B18" w:rsidRPr="00EB6798" w:rsidRDefault="002608F8" w:rsidP="002608F8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2608F8">
              <w:rPr>
                <w:bCs/>
                <w:color w:val="000000"/>
                <w:sz w:val="24"/>
                <w:szCs w:val="24"/>
              </w:rPr>
              <w:t>3.5.1.12 use basic adverbs of place here/there to say where things are.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53F58E55" w14:textId="4736C760" w:rsidR="005D21F6" w:rsidRDefault="00303DC3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  <w:r w:rsidR="002608F8">
              <w:rPr>
                <w:sz w:val="24"/>
                <w:szCs w:val="28"/>
              </w:rPr>
              <w:t>l</w:t>
            </w:r>
            <w:r>
              <w:rPr>
                <w:sz w:val="24"/>
                <w:szCs w:val="28"/>
              </w:rPr>
              <w:t>earn</w:t>
            </w:r>
            <w:r w:rsidR="002608F8">
              <w:rPr>
                <w:sz w:val="24"/>
                <w:szCs w:val="28"/>
              </w:rPr>
              <w:t xml:space="preserve"> how to describe places in the city and speak about its locations; </w:t>
            </w:r>
          </w:p>
          <w:p w14:paraId="776A64C1" w14:textId="71E934EA" w:rsidR="00303DC3" w:rsidRPr="005D21F6" w:rsidRDefault="005D21F6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5D21F6">
              <w:rPr>
                <w:sz w:val="24"/>
                <w:szCs w:val="28"/>
              </w:rPr>
              <w:t xml:space="preserve"> make short dialogues on the topic</w:t>
            </w:r>
            <w:r w:rsidR="002608F8">
              <w:rPr>
                <w:sz w:val="24"/>
                <w:szCs w:val="28"/>
              </w:rPr>
              <w:t>;</w:t>
            </w:r>
          </w:p>
          <w:p w14:paraId="15F02AC1" w14:textId="722F51AE" w:rsidR="00D62ADE" w:rsidRDefault="002608F8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  <w:r w:rsidR="00D62ADE" w:rsidRPr="005D21F6">
              <w:rPr>
                <w:sz w:val="24"/>
                <w:szCs w:val="28"/>
              </w:rPr>
              <w:t>write familiar words correctly and make sentences with them</w:t>
            </w:r>
            <w:r>
              <w:rPr>
                <w:sz w:val="24"/>
                <w:szCs w:val="28"/>
              </w:rPr>
              <w:t xml:space="preserve"> using there is/ there are</w:t>
            </w:r>
            <w:r w:rsidR="00D62ADE" w:rsidRPr="005D21F6">
              <w:rPr>
                <w:sz w:val="24"/>
                <w:szCs w:val="28"/>
              </w:rPr>
              <w:t>;</w:t>
            </w:r>
          </w:p>
          <w:p w14:paraId="1DF5F3B4" w14:textId="6D22FC20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303DC3">
              <w:rPr>
                <w:color w:val="000000" w:themeColor="text1"/>
                <w:sz w:val="24"/>
                <w:szCs w:val="24"/>
              </w:rPr>
              <w:t>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2E0ABAE1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11AEB44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Look:</w:t>
            </w:r>
          </w:p>
          <w:p w14:paraId="30C07468" w14:textId="77777777" w:rsidR="002608F8" w:rsidRDefault="002608F8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  <w:p w14:paraId="11FBC480" w14:textId="77777777" w:rsidR="00B15714" w:rsidRDefault="002608F8" w:rsidP="002608F8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4561D38" wp14:editId="7CAF442B">
                  <wp:extent cx="2332719" cy="15716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260" cy="15922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CCCAA3" w14:textId="3786B33F" w:rsidR="002608F8" w:rsidRDefault="002608F8" w:rsidP="002608F8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  <w:p w14:paraId="53CF736A" w14:textId="6A283189" w:rsidR="002608F8" w:rsidRPr="002608F8" w:rsidRDefault="002608F8" w:rsidP="002608F8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What cities can you see? Prove your ideas.</w:t>
            </w:r>
          </w:p>
        </w:tc>
        <w:tc>
          <w:tcPr>
            <w:tcW w:w="4116" w:type="dxa"/>
          </w:tcPr>
          <w:p w14:paraId="18A9F2AF" w14:textId="27028F4C" w:rsidR="00841664" w:rsidRP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guess the theme of the lesson: </w:t>
            </w:r>
            <w:r w:rsidR="002608F8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City</w:t>
            </w:r>
            <w:r w:rsidRPr="00841664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!</w:t>
            </w:r>
          </w:p>
          <w:p w14:paraId="23545591" w14:textId="46012678" w:rsidR="00841664" w:rsidRPr="002608F8" w:rsidRDefault="002608F8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2608F8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Places in the city</w:t>
            </w: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!</w:t>
            </w:r>
          </w:p>
          <w:p w14:paraId="029D6645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E574EF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B818751" w14:textId="77777777" w:rsidR="002608F8" w:rsidRDefault="002608F8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52EAD2A3" w:rsidR="00153684" w:rsidRPr="00B33057" w:rsidRDefault="002608F8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7B44E8CF" wp14:editId="69CECAD3">
                  <wp:extent cx="2442148" cy="161925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6480" cy="16221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4D1525D1" w14:textId="77777777" w:rsidR="002608F8" w:rsidRPr="002608F8" w:rsidRDefault="002608F8" w:rsidP="002608F8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2608F8">
              <w:rPr>
                <w:sz w:val="24"/>
                <w:szCs w:val="24"/>
                <w:lang w:val="en-GB"/>
              </w:rPr>
              <w:lastRenderedPageBreak/>
              <w:t>Observe learners when participating in use of English activities.</w:t>
            </w:r>
          </w:p>
          <w:p w14:paraId="3F589E00" w14:textId="77777777" w:rsidR="002608F8" w:rsidRPr="002608F8" w:rsidRDefault="002608F8" w:rsidP="002608F8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2608F8">
              <w:rPr>
                <w:sz w:val="24"/>
                <w:szCs w:val="24"/>
                <w:lang w:val="en-GB"/>
              </w:rPr>
              <w:t xml:space="preserve">Record what they considered they had learned from the lesson. </w:t>
            </w:r>
            <w:r w:rsidRPr="002608F8">
              <w:rPr>
                <w:sz w:val="24"/>
                <w:szCs w:val="24"/>
                <w:lang w:val="en-GB"/>
              </w:rPr>
              <w:lastRenderedPageBreak/>
              <w:t>Could they express what they had learned about content and language? Could they express which skills they had developed?</w:t>
            </w:r>
          </w:p>
          <w:p w14:paraId="45B24AB4" w14:textId="77777777" w:rsidR="002608F8" w:rsidRPr="002608F8" w:rsidRDefault="002608F8" w:rsidP="002608F8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2608F8">
              <w:rPr>
                <w:b/>
                <w:bCs/>
                <w:sz w:val="24"/>
                <w:szCs w:val="24"/>
                <w:lang w:val="en-GB"/>
              </w:rPr>
              <w:t>Formative assessment is held through observation/</w:t>
            </w:r>
          </w:p>
          <w:p w14:paraId="350BE6FD" w14:textId="63E8BA06" w:rsidR="00841664" w:rsidRPr="002608F8" w:rsidRDefault="002608F8" w:rsidP="002608F8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2608F8">
              <w:rPr>
                <w:b/>
                <w:bCs/>
                <w:sz w:val="24"/>
                <w:szCs w:val="24"/>
                <w:lang w:val="en-GB"/>
              </w:rPr>
              <w:t>monitoring.</w:t>
            </w:r>
          </w:p>
          <w:p w14:paraId="0E86E65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5212150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38A7B829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7AB0C535" w14:textId="352D9127" w:rsidR="00B15714" w:rsidRPr="008728C4" w:rsidRDefault="00B15714" w:rsidP="002608F8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6A8A8800" w14:textId="326A939F" w:rsidR="00BC2654" w:rsidRPr="00B1571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</w:tc>
      </w:tr>
      <w:tr w:rsidR="00112872" w14:paraId="549BD7C6" w14:textId="77777777" w:rsidTr="00420982">
        <w:trPr>
          <w:trHeight w:val="1833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2EC1D396" w14:textId="13208CDA" w:rsidR="00777479" w:rsidRPr="002608F8" w:rsidRDefault="002608F8" w:rsidP="002608F8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 w:rsidRPr="002608F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A teacher shows flashcards of the places in the city and asks Sts. to name them.</w:t>
            </w:r>
          </w:p>
          <w:p w14:paraId="34657933" w14:textId="45B64D96" w:rsidR="004144B0" w:rsidRDefault="002608F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Which of you can </w:t>
            </w:r>
            <w:r w:rsidR="003D796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remember more places?</w:t>
            </w:r>
          </w:p>
          <w:p w14:paraId="75A437B6" w14:textId="37B31DFA" w:rsidR="00422FDC" w:rsidRPr="009332A5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2060"/>
                <w:sz w:val="24"/>
                <w:szCs w:val="24"/>
                <w:lang w:val="en-US" w:eastAsia="en-GB"/>
              </w:rPr>
              <w:t>A teacher asks Sts. to make a book or a cluster about the city and its places.</w:t>
            </w:r>
          </w:p>
          <w:p w14:paraId="2C3CA3FC" w14:textId="37DE7716" w:rsidR="00863D19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drawing>
                <wp:inline distT="0" distB="0" distL="0" distR="0" wp14:anchorId="1EADECC4" wp14:editId="52FA5701">
                  <wp:extent cx="2286000" cy="17145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714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C8B52E4" w14:textId="77777777" w:rsidR="003D796E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0BFE355A" w14:textId="77777777" w:rsidR="003D796E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drawing>
                <wp:inline distT="0" distB="0" distL="0" distR="0" wp14:anchorId="1C806E7C" wp14:editId="26BBC099">
                  <wp:extent cx="2533650" cy="1468658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42" cy="1474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8525422" w14:textId="77777777" w:rsidR="003D796E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What are these places?</w:t>
            </w:r>
          </w:p>
          <w:p w14:paraId="66848944" w14:textId="77777777" w:rsidR="003D796E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Is it Medeo? Is it our school?</w:t>
            </w:r>
          </w:p>
          <w:p w14:paraId="35B2BC3E" w14:textId="11880717" w:rsidR="003D796E" w:rsidRPr="00420982" w:rsidRDefault="003D796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t>Guess a place. A game.</w:t>
            </w:r>
          </w:p>
        </w:tc>
        <w:tc>
          <w:tcPr>
            <w:tcW w:w="4116" w:type="dxa"/>
          </w:tcPr>
          <w:p w14:paraId="48AE0886" w14:textId="72E50DFB" w:rsidR="002608F8" w:rsidRPr="00DF3CA8" w:rsidRDefault="002608F8" w:rsidP="002608F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name the places in the city: airport, cinema, park, library…..</w:t>
            </w:r>
            <w:r w:rsidR="001847F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0EFEDE14" w14:textId="77777777" w:rsidR="00863D19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it in groups.</w:t>
            </w:r>
          </w:p>
          <w:p w14:paraId="44F8AF41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 book about Almaty:</w:t>
            </w:r>
          </w:p>
          <w:p w14:paraId="12EF447C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1BFB2F4B" wp14:editId="1C1CE12E">
                  <wp:extent cx="2179121" cy="1474387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220403" cy="15023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7D442A5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FB46AB9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77076F0D" wp14:editId="15113AAA">
                  <wp:extent cx="2409825" cy="1603629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5248" cy="16072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BD7BB69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906CA84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7FE927F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542853C" w14:textId="77777777" w:rsidR="003D796E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5858BF07" w:rsidR="003D796E" w:rsidRPr="00DF3CA8" w:rsidRDefault="003D796E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play a game.</w:t>
            </w:r>
          </w:p>
        </w:tc>
        <w:tc>
          <w:tcPr>
            <w:tcW w:w="3496" w:type="dxa"/>
          </w:tcPr>
          <w:p w14:paraId="58348436" w14:textId="4A199B94" w:rsidR="00404587" w:rsidRPr="003968FC" w:rsidRDefault="000351A3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77777777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120404D" w14:textId="37830718" w:rsidR="00B44FBE" w:rsidRPr="00517310" w:rsidRDefault="00404587" w:rsidP="00B44FBE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b/>
                <w:bCs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 w:rsidR="003968FC">
              <w:rPr>
                <w:rFonts w:eastAsiaTheme="minorHAnsi" w:cstheme="minorBidi"/>
                <w:sz w:val="24"/>
              </w:rPr>
              <w:t xml:space="preserve">                  </w:t>
            </w:r>
          </w:p>
          <w:p w14:paraId="50AB1094" w14:textId="77777777" w:rsidR="00517310" w:rsidRDefault="0051731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6996F8F" w14:textId="77777777" w:rsidR="00777479" w:rsidRDefault="00777479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3D1A1D2D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BAC2C1" w14:textId="40CE481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</w:p>
          <w:p w14:paraId="36CA2083" w14:textId="77777777" w:rsidR="009332A5" w:rsidRDefault="009332A5" w:rsidP="00777479">
            <w:pPr>
              <w:autoSpaceDE w:val="0"/>
              <w:autoSpaceDN w:val="0"/>
              <w:spacing w:after="0" w:line="240" w:lineRule="auto"/>
              <w:ind w:right="122"/>
              <w:jc w:val="right"/>
              <w:rPr>
                <w:b/>
                <w:bCs/>
                <w:sz w:val="24"/>
                <w:szCs w:val="24"/>
              </w:rPr>
            </w:pPr>
          </w:p>
          <w:p w14:paraId="20E318D7" w14:textId="77777777" w:rsidR="00863D19" w:rsidRDefault="00863D19" w:rsidP="00863D19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</w:p>
          <w:p w14:paraId="7644D439" w14:textId="7B7DC44A" w:rsidR="00863D19" w:rsidRDefault="00863D19" w:rsidP="00863D19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  <w:r w:rsidRPr="00863D19">
              <w:rPr>
                <w:sz w:val="24"/>
                <w:szCs w:val="24"/>
              </w:rPr>
              <w:lastRenderedPageBreak/>
              <w:t xml:space="preserve">Self – Assessment or pair </w:t>
            </w:r>
            <w:r>
              <w:rPr>
                <w:sz w:val="24"/>
                <w:szCs w:val="24"/>
              </w:rPr>
              <w:t>–</w:t>
            </w:r>
            <w:r w:rsidRPr="00863D19">
              <w:rPr>
                <w:sz w:val="24"/>
                <w:szCs w:val="24"/>
              </w:rPr>
              <w:t xml:space="preserve"> assessment</w:t>
            </w:r>
          </w:p>
          <w:p w14:paraId="1137821F" w14:textId="77777777" w:rsidR="00863D19" w:rsidRDefault="00863D19" w:rsidP="00863D19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</w:p>
          <w:p w14:paraId="7FADDE7F" w14:textId="77777777" w:rsidR="00863D19" w:rsidRDefault="00863D19" w:rsidP="00863D19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</w:p>
          <w:p w14:paraId="1A3598C6" w14:textId="5FA55F56" w:rsidR="00863D19" w:rsidRPr="00863D19" w:rsidRDefault="00863D19" w:rsidP="00863D19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</w:p>
        </w:tc>
        <w:tc>
          <w:tcPr>
            <w:tcW w:w="1827" w:type="dxa"/>
          </w:tcPr>
          <w:p w14:paraId="2BA43DD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746D996F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5AE43F40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7626BC8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9F7CDAC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AEE9C31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16E4376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F344E8D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F84B92D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D8F3078" w14:textId="77777777" w:rsidR="005B036A" w:rsidRDefault="005B03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6A2EFC9" w14:textId="3CBFA22B" w:rsidR="005B036A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2D45987B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AC3379F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A4A10F6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2C2C5B4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692B6B2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A6A54F9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A2CB2D7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3C93969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DA686AF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46C981C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B191D1B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67EA6F2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5515634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9490458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41DB8FF" w14:textId="77777777" w:rsidR="00863D19" w:rsidRDefault="00863D1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D53669E" w14:textId="567DB6C8" w:rsidR="00112872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 xml:space="preserve">“Family and friends </w:t>
            </w:r>
            <w:r w:rsidR="003D796E">
              <w:rPr>
                <w:bCs/>
                <w:sz w:val="24"/>
                <w:szCs w:val="24"/>
              </w:rPr>
              <w:t>3</w:t>
            </w:r>
            <w:r>
              <w:rPr>
                <w:bCs/>
                <w:sz w:val="24"/>
                <w:szCs w:val="24"/>
              </w:rPr>
              <w:t xml:space="preserve">. </w:t>
            </w:r>
            <w:r w:rsidRPr="00F20A1D">
              <w:rPr>
                <w:bCs/>
                <w:sz w:val="24"/>
                <w:szCs w:val="24"/>
              </w:rPr>
              <w:t>Kazakhstan edition</w:t>
            </w:r>
            <w:r>
              <w:rPr>
                <w:bCs/>
                <w:sz w:val="24"/>
                <w:szCs w:val="24"/>
              </w:rPr>
              <w:t>”</w:t>
            </w:r>
            <w:r w:rsidRPr="00F20A1D">
              <w:rPr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(</w:t>
            </w:r>
            <w:r>
              <w:rPr>
                <w:bCs/>
                <w:sz w:val="24"/>
                <w:szCs w:val="24"/>
              </w:rPr>
              <w:t>Oxford</w:t>
            </w:r>
            <w:r w:rsidRPr="00F20A1D">
              <w:rPr>
                <w:bCs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University Press)</w:t>
            </w:r>
          </w:p>
          <w:p w14:paraId="1532B022" w14:textId="00A3F6E1" w:rsidR="00422FDC" w:rsidRPr="00F20A1D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</w:t>
            </w:r>
            <w:r w:rsidR="003D796E">
              <w:rPr>
                <w:bCs/>
                <w:sz w:val="24"/>
                <w:szCs w:val="24"/>
              </w:rPr>
              <w:t>60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2888E97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6279E29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20FC1A3F" w:rsidR="006C0CEC" w:rsidRPr="00803DBD" w:rsidRDefault="006C0CEC" w:rsidP="00112872">
            <w:pPr>
              <w:shd w:val="clear" w:color="auto" w:fill="FFFFFF"/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  <w:lang w:eastAsia="en-GB"/>
              </w:rPr>
            </w:pPr>
            <w:r w:rsidRPr="006C0CEC">
              <w:rPr>
                <w:b/>
                <w:bCs/>
                <w:color w:val="7030A0"/>
                <w:sz w:val="24"/>
                <w:szCs w:val="24"/>
                <w:lang w:eastAsia="en-GB"/>
              </w:rPr>
              <w:t>https://youtu.be/3_oIssULEk0</w:t>
            </w: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26E30039" w:rsidR="007634DC" w:rsidRPr="004B4EF6" w:rsidRDefault="007634DC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0287A31B" w:rsidR="00DA42C5" w:rsidRPr="00803DBD" w:rsidRDefault="00803DBD" w:rsidP="008728C4">
            <w:pPr>
              <w:spacing w:after="0" w:line="240" w:lineRule="auto"/>
              <w:rPr>
                <w:bCs/>
                <w:color w:val="7030A0"/>
                <w:sz w:val="24"/>
                <w:szCs w:val="24"/>
              </w:rPr>
            </w:pPr>
            <w:r w:rsidRPr="00803DBD">
              <w:rPr>
                <w:bCs/>
                <w:color w:val="7030A0"/>
                <w:sz w:val="24"/>
                <w:szCs w:val="24"/>
              </w:rPr>
              <w:t>https://youtu.be/3_oIssULEk0</w:t>
            </w:r>
          </w:p>
        </w:tc>
      </w:tr>
      <w:tr w:rsidR="00112872" w14:paraId="7AABB877" w14:textId="77777777" w:rsidTr="00662F8C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62AACBDE" w14:textId="097D12A9" w:rsidR="004C36A3" w:rsidRDefault="00E669D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Do exercises in a workbook p.60.</w:t>
            </w:r>
          </w:p>
          <w:p w14:paraId="1E418782" w14:textId="05ACF70A" w:rsidR="00E669DD" w:rsidRDefault="00E669D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choose a theme and speak about it. The winner gets a prize.</w:t>
            </w:r>
          </w:p>
          <w:p w14:paraId="0B8B5DFD" w14:textId="4174D3FB" w:rsidR="00E669DD" w:rsidRPr="00E669DD" w:rsidRDefault="00E669D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 w:rsidRPr="00E669DD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My city.</w:t>
            </w:r>
          </w:p>
          <w:p w14:paraId="39F51628" w14:textId="26D2EB53" w:rsidR="00E669DD" w:rsidRPr="00E669DD" w:rsidRDefault="00E669D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 w:rsidRPr="00E669DD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The place I live in.</w:t>
            </w:r>
          </w:p>
          <w:p w14:paraId="049A8687" w14:textId="1284BE16" w:rsidR="00E669DD" w:rsidRPr="00E669DD" w:rsidRDefault="00E669D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 w:rsidRPr="00E669DD"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My favourite places to see.</w:t>
            </w:r>
          </w:p>
          <w:p w14:paraId="1DD045CF" w14:textId="564A330E" w:rsidR="004C36A3" w:rsidRDefault="004C36A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3D2C4025" w14:textId="77777777" w:rsidR="00913AAA" w:rsidRDefault="00913AAA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FCB00EF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4E88AA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0C6E40E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742A193C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253844A6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B5231D7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69037DA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2570A7D7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17048A4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6AC5F18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DCCAB4C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36F5C7B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771C0F43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B7E8A96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F60F881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0D882B0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D2B7033" w14:textId="77777777" w:rsidR="006F11C6" w:rsidRDefault="006F11C6" w:rsidP="002608F8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38278A80" w14:textId="48C96531" w:rsidR="006F11C6" w:rsidRDefault="006F11C6" w:rsidP="006F11C6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lastRenderedPageBreak/>
              <w:t>What can you find you in the city and the countryside? Write the words in the correct group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: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070"/>
              <w:gridCol w:w="2070"/>
            </w:tblGrid>
            <w:tr w:rsidR="006F11C6" w14:paraId="02043E3C" w14:textId="77777777" w:rsidTr="006F11C6">
              <w:tc>
                <w:tcPr>
                  <w:tcW w:w="2070" w:type="dxa"/>
                </w:tcPr>
                <w:p w14:paraId="64C835FD" w14:textId="11B97BA5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City</w:t>
                  </w:r>
                </w:p>
              </w:tc>
              <w:tc>
                <w:tcPr>
                  <w:tcW w:w="2070" w:type="dxa"/>
                </w:tcPr>
                <w:p w14:paraId="6FCC0C64" w14:textId="29051F4C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C</w:t>
                  </w:r>
                  <w:r w:rsidRPr="006F11C6"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  <w:t>ountryside</w:t>
                  </w:r>
                </w:p>
              </w:tc>
            </w:tr>
            <w:tr w:rsidR="006F11C6" w14:paraId="17E3562B" w14:textId="77777777" w:rsidTr="006F11C6">
              <w:tc>
                <w:tcPr>
                  <w:tcW w:w="2070" w:type="dxa"/>
                </w:tcPr>
                <w:p w14:paraId="77D43878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070" w:type="dxa"/>
                </w:tcPr>
                <w:p w14:paraId="23874809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6F11C6" w14:paraId="7B3335C3" w14:textId="77777777" w:rsidTr="006F11C6">
              <w:tc>
                <w:tcPr>
                  <w:tcW w:w="2070" w:type="dxa"/>
                </w:tcPr>
                <w:p w14:paraId="076D5B62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070" w:type="dxa"/>
                </w:tcPr>
                <w:p w14:paraId="09577514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6F11C6" w14:paraId="254303BC" w14:textId="77777777" w:rsidTr="006F11C6">
              <w:tc>
                <w:tcPr>
                  <w:tcW w:w="2070" w:type="dxa"/>
                </w:tcPr>
                <w:p w14:paraId="76A26E33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070" w:type="dxa"/>
                </w:tcPr>
                <w:p w14:paraId="506A9E2D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  <w:tr w:rsidR="006F11C6" w14:paraId="1CB0E18B" w14:textId="77777777" w:rsidTr="006F11C6">
              <w:tc>
                <w:tcPr>
                  <w:tcW w:w="2070" w:type="dxa"/>
                </w:tcPr>
                <w:p w14:paraId="16F2FF8B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070" w:type="dxa"/>
                </w:tcPr>
                <w:p w14:paraId="03422C79" w14:textId="77777777" w:rsidR="006F11C6" w:rsidRDefault="006F11C6" w:rsidP="006F11C6">
                  <w:pPr>
                    <w:pStyle w:val="10"/>
                    <w:tabs>
                      <w:tab w:val="left" w:pos="267"/>
                    </w:tabs>
                    <w:rPr>
                      <w:rFonts w:ascii="Times New Roman" w:hAnsi="Times New Roman" w:cs="Times New Roman"/>
                      <w:color w:val="0D0D0D" w:themeColor="text1" w:themeTint="F2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47907603" w14:textId="4AADFA33" w:rsidR="006F11C6" w:rsidRPr="006F11C6" w:rsidRDefault="006F11C6" w:rsidP="006F11C6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museum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fields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a farm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an art gallery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</w:p>
          <w:p w14:paraId="0591C8C9" w14:textId="3597978D" w:rsidR="006F11C6" w:rsidRPr="00192FC9" w:rsidRDefault="006F11C6" w:rsidP="006F11C6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stadium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  <w:r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a shopping </w:t>
            </w:r>
            <w:r w:rsidR="00A84B72"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centre</w:t>
            </w:r>
            <w:r w:rsidR="00A84B7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  <w:r w:rsidR="00A84B72"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a forest</w:t>
            </w:r>
            <w:r w:rsidR="00A84B7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</w:t>
            </w:r>
            <w:r w:rsidR="00A84B72" w:rsidRPr="006F11C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animals</w:t>
            </w:r>
            <w:r w:rsidR="00A84B7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/airport/ market/ park/ cafe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.</w:t>
            </w:r>
          </w:p>
        </w:tc>
        <w:tc>
          <w:tcPr>
            <w:tcW w:w="4116" w:type="dxa"/>
          </w:tcPr>
          <w:p w14:paraId="541C7E97" w14:textId="153529CC" w:rsidR="004C36A3" w:rsidRDefault="00913AA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look at the pictures and</w:t>
            </w:r>
            <w:r w:rsidR="00E669D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speak about the topic.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33914197" w14:textId="1996650A" w:rsidR="00E669DD" w:rsidRDefault="00E669DD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719AB714" wp14:editId="2C1EEA9A">
                  <wp:extent cx="1581150" cy="2185464"/>
                  <wp:effectExtent l="0" t="0" r="0" b="571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417" cy="21885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060A046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EEBDC09" w14:textId="2D523E75" w:rsidR="004C36A3" w:rsidRDefault="00E669DD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E669D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My city is a home for my family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 w:rsidRPr="00E669D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live with my parents in the city. My city has good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places to see: shops, parks, cafes, hospitals, cinemas. I love my city!</w:t>
            </w:r>
          </w:p>
          <w:p w14:paraId="3775A633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A092808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125F0AA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D8A0239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485D0A5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1D4975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FF145EB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D1DE70B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A2900C6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A3DB4B6" w14:textId="77777777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6510CE6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62ECF8C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47EFB3C" w14:textId="77777777" w:rsidR="00913AAA" w:rsidRDefault="00913AA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1AF5D1B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CD9E7EC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0B1F2C3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389BCFDD" w:rsidR="00913AAA" w:rsidRPr="00704DAA" w:rsidRDefault="00913AAA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2ABF44C6" w14:textId="2308820A" w:rsidR="00897DB9" w:rsidRDefault="007634DC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lastRenderedPageBreak/>
              <w:t>Pair - Assessment</w:t>
            </w:r>
          </w:p>
          <w:p w14:paraId="4EEA1F78" w14:textId="3B35ACDB" w:rsidR="00284069" w:rsidRPr="00284069" w:rsidRDefault="001C687A" w:rsidP="00E669D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  <w:r w:rsidR="00284069" w:rsidRPr="00284069">
              <w:rPr>
                <w:sz w:val="24"/>
              </w:rPr>
              <w:t xml:space="preserve"> respond to basic</w:t>
            </w:r>
            <w:r w:rsidR="00284069">
              <w:rPr>
                <w:sz w:val="24"/>
              </w:rPr>
              <w:t xml:space="preserve"> </w:t>
            </w:r>
            <w:r w:rsidR="00284069" w:rsidRPr="00284069">
              <w:rPr>
                <w:sz w:val="24"/>
              </w:rPr>
              <w:t>supported questions giving</w:t>
            </w:r>
          </w:p>
          <w:p w14:paraId="1191B012" w14:textId="78B281EC" w:rsidR="00192FC9" w:rsidRPr="00284069" w:rsidRDefault="00284069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284069">
              <w:rPr>
                <w:sz w:val="24"/>
                <w:szCs w:val="22"/>
                <w:lang w:eastAsia="en-US"/>
              </w:rPr>
              <w:t>personal and factual information</w:t>
            </w:r>
          </w:p>
          <w:p w14:paraId="5B15BC08" w14:textId="77777777" w:rsidR="00192FC9" w:rsidRPr="00E669DD" w:rsidRDefault="00704DAA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color w:val="7030A0"/>
                <w:sz w:val="24"/>
              </w:rPr>
            </w:pPr>
            <w:r w:rsidRPr="00E669DD">
              <w:rPr>
                <w:bCs/>
                <w:color w:val="7030A0"/>
                <w:sz w:val="24"/>
              </w:rPr>
              <w:t>Self –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1B044FAA" w14:textId="1DCEAFC5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</w:t>
            </w:r>
            <w:r w:rsidR="00E669DD">
              <w:rPr>
                <w:rFonts w:eastAsiaTheme="minorHAnsi" w:cstheme="minorBidi"/>
                <w:sz w:val="24"/>
              </w:rPr>
              <w:t>;</w:t>
            </w:r>
          </w:p>
          <w:p w14:paraId="74626D09" w14:textId="1CD188F8" w:rsidR="00284069" w:rsidRPr="00284069" w:rsidRDefault="00284069" w:rsidP="00284069">
            <w:pPr>
              <w:autoSpaceDE w:val="0"/>
              <w:autoSpaceDN w:val="0"/>
              <w:spacing w:after="0" w:line="240" w:lineRule="auto"/>
              <w:ind w:right="140"/>
              <w:rPr>
                <w:sz w:val="24"/>
              </w:rPr>
            </w:pPr>
            <w:r w:rsidRPr="00284069">
              <w:rPr>
                <w:sz w:val="24"/>
              </w:rPr>
              <w:t>use</w:t>
            </w:r>
            <w:r w:rsidR="00E669DD">
              <w:rPr>
                <w:sz w:val="24"/>
              </w:rPr>
              <w:t>s</w:t>
            </w:r>
            <w:r w:rsidRPr="00284069">
              <w:rPr>
                <w:sz w:val="24"/>
              </w:rPr>
              <w:t xml:space="preserve"> short answers appropriately in short, basic exchanges and take turns when speaking with others in a limited range of short,</w:t>
            </w:r>
            <w:r w:rsidRPr="00284069">
              <w:rPr>
                <w:sz w:val="24"/>
                <w:szCs w:val="22"/>
                <w:lang w:eastAsia="en-US"/>
              </w:rPr>
              <w:t xml:space="preserve"> basic exchanges</w:t>
            </w:r>
          </w:p>
          <w:p w14:paraId="3E666B9E" w14:textId="77777777" w:rsidR="00913AAA" w:rsidRDefault="00913A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5266B3FF" w14:textId="77777777" w:rsidR="00913AAA" w:rsidRDefault="00913A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4251C8A7" w14:textId="05E19845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Assessment criteria:</w:t>
            </w:r>
          </w:p>
          <w:p w14:paraId="568B82D0" w14:textId="77BDF159" w:rsidR="00C464A6" w:rsidRDefault="00C464A6" w:rsidP="00C464A6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C464A6">
              <w:rPr>
                <w:sz w:val="24"/>
              </w:rPr>
              <w:t>Use and follow with considerable support simple words,</w:t>
            </w:r>
            <w:r w:rsidRPr="00C464A6">
              <w:rPr>
                <w:spacing w:val="-58"/>
                <w:sz w:val="24"/>
              </w:rPr>
              <w:t xml:space="preserve"> </w:t>
            </w:r>
            <w:r w:rsidRPr="00C464A6">
              <w:rPr>
                <w:sz w:val="24"/>
              </w:rPr>
              <w:t>phrases,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sentences in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reading</w:t>
            </w:r>
            <w:r w:rsidRPr="00C464A6">
              <w:rPr>
                <w:spacing w:val="-3"/>
                <w:sz w:val="24"/>
              </w:rPr>
              <w:t xml:space="preserve"> </w:t>
            </w:r>
            <w:r w:rsidRPr="00C464A6">
              <w:rPr>
                <w:sz w:val="24"/>
              </w:rPr>
              <w:t>familiar</w:t>
            </w:r>
            <w:r w:rsidRPr="00C464A6">
              <w:rPr>
                <w:spacing w:val="-2"/>
                <w:sz w:val="24"/>
              </w:rPr>
              <w:t xml:space="preserve"> </w:t>
            </w:r>
            <w:r w:rsidRPr="00C464A6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ADC5196" w14:textId="77777777" w:rsid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040461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C53994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19A8B3C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69E58AC3" w14:textId="77777777" w:rsidR="00E669DD" w:rsidRPr="00E669DD" w:rsidRDefault="00E669DD" w:rsidP="00E669D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E669DD">
              <w:rPr>
                <w:rFonts w:eastAsiaTheme="minorHAnsi" w:cstheme="minorBidi"/>
                <w:b/>
                <w:bCs/>
                <w:sz w:val="24"/>
              </w:rPr>
              <w:lastRenderedPageBreak/>
              <w:t>Peer-assessment.</w:t>
            </w:r>
          </w:p>
          <w:p w14:paraId="26095413" w14:textId="77777777" w:rsidR="00E669DD" w:rsidRPr="00E669DD" w:rsidRDefault="00E669DD" w:rsidP="00E669D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E669DD">
              <w:rPr>
                <w:rFonts w:eastAsiaTheme="minorHAnsi" w:cstheme="minorBidi"/>
                <w:b/>
                <w:bCs/>
                <w:sz w:val="24"/>
              </w:rPr>
              <w:t>Two stars and a wish.</w:t>
            </w:r>
          </w:p>
          <w:p w14:paraId="4EEB32B2" w14:textId="77777777" w:rsidR="00E669DD" w:rsidRPr="00E669DD" w:rsidRDefault="00E669DD" w:rsidP="00E669D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E669DD">
              <w:rPr>
                <w:rFonts w:eastAsiaTheme="minorHAnsi" w:cstheme="minorBidi"/>
                <w:b/>
                <w:bCs/>
                <w:sz w:val="24"/>
              </w:rPr>
              <w:t>•</w:t>
            </w:r>
            <w:r w:rsidRPr="00E669DD">
              <w:rPr>
                <w:rFonts w:eastAsiaTheme="minorHAnsi" w:cstheme="minorBidi"/>
                <w:b/>
                <w:bCs/>
                <w:sz w:val="24"/>
              </w:rPr>
              <w:tab/>
              <w:t xml:space="preserve"> You did a really good job on ...</w:t>
            </w:r>
          </w:p>
          <w:p w14:paraId="3004AFAE" w14:textId="77777777" w:rsidR="00E669DD" w:rsidRPr="00E669DD" w:rsidRDefault="00E669DD" w:rsidP="00E669D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E669DD">
              <w:rPr>
                <w:rFonts w:eastAsiaTheme="minorHAnsi" w:cstheme="minorBidi"/>
                <w:b/>
                <w:bCs/>
                <w:sz w:val="24"/>
              </w:rPr>
              <w:t>•</w:t>
            </w:r>
            <w:r w:rsidRPr="00E669DD">
              <w:rPr>
                <w:rFonts w:eastAsiaTheme="minorHAnsi" w:cstheme="minorBidi"/>
                <w:b/>
                <w:bCs/>
                <w:sz w:val="24"/>
              </w:rPr>
              <w:tab/>
              <w:t xml:space="preserve"> I really like how you …</w:t>
            </w:r>
          </w:p>
          <w:p w14:paraId="06CB40B1" w14:textId="3ED477F5" w:rsidR="00662F8C" w:rsidRDefault="00E669DD" w:rsidP="00E669D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E669DD">
              <w:rPr>
                <w:rFonts w:eastAsiaTheme="minorHAnsi" w:cstheme="minorBidi"/>
                <w:b/>
                <w:bCs/>
                <w:sz w:val="24"/>
              </w:rPr>
              <w:t>•</w:t>
            </w:r>
            <w:r w:rsidRPr="00E669DD">
              <w:rPr>
                <w:rFonts w:eastAsiaTheme="minorHAnsi" w:cstheme="minorBidi"/>
                <w:b/>
                <w:bCs/>
                <w:sz w:val="24"/>
              </w:rPr>
              <w:tab/>
              <w:t xml:space="preserve"> Maybe you could ...</w:t>
            </w:r>
          </w:p>
          <w:p w14:paraId="6FA70E19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09956CA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47EC4EF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071243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C1AD5C5" w14:textId="58EF4961" w:rsidR="00913AAA" w:rsidRPr="00662F8C" w:rsidRDefault="00913A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6868A7C6" w14:textId="6A4CE3B7" w:rsidR="000A02DE" w:rsidRDefault="000A02DE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worksheet</w:t>
            </w:r>
          </w:p>
          <w:p w14:paraId="57FB2254" w14:textId="2B8F6ED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14BD32A" w14:textId="77777777" w:rsidR="00704DAA" w:rsidRDefault="00704DAA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4F5191BB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t>Whiteboard</w:t>
            </w:r>
          </w:p>
          <w:p w14:paraId="669C60F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08D31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D252C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71AA5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52CF5B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B9A310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5B09D7E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90D37B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CCF96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A7C965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5051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0B4D01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6BA1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E3DA85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81555A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8228E7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36426F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13A21C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B0F00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C7FF013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177BA9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BCD12A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8CDD1A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3F64DF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7635725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AB0A84E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91FCBA0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5698E8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7D46AB4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4DD3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0FE4C8A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4649BDD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A609B0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9231D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391AEC7D" w:rsidR="00662F8C" w:rsidRPr="00704DAA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16F5AE90" w14:textId="77777777" w:rsidR="00A84B72" w:rsidRPr="00A84B7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  <w:u w:val="single"/>
              </w:rPr>
            </w:pPr>
            <w:r w:rsidRPr="00A84B72">
              <w:rPr>
                <w:rFonts w:eastAsiaTheme="minorHAnsi"/>
                <w:b/>
                <w:bCs/>
                <w:color w:val="C00000"/>
                <w:sz w:val="24"/>
                <w:szCs w:val="24"/>
                <w:u w:val="single"/>
              </w:rPr>
              <w:t>Home Assignment</w:t>
            </w:r>
            <w:r w:rsidR="00A84B72" w:rsidRPr="00A84B72">
              <w:rPr>
                <w:rFonts w:eastAsiaTheme="minorHAnsi"/>
                <w:b/>
                <w:bCs/>
                <w:color w:val="C00000"/>
                <w:sz w:val="24"/>
                <w:szCs w:val="24"/>
                <w:u w:val="single"/>
              </w:rPr>
              <w:t>:</w:t>
            </w:r>
          </w:p>
          <w:p w14:paraId="778D5F34" w14:textId="1C9DA1B9" w:rsidR="00625022" w:rsidRPr="00AC0CAD" w:rsidRDefault="00A84B72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  <w:r w:rsidRPr="00A84B72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p.60. Ex.3(w) a dialogue.</w:t>
            </w:r>
          </w:p>
          <w:p w14:paraId="66E560BA" w14:textId="6DD96AE1" w:rsidR="00112872" w:rsidRPr="00DC5B66" w:rsidRDefault="00112872" w:rsidP="002608F8">
            <w:pPr>
              <w:spacing w:after="160" w:line="259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1472CEBF" w:rsidR="00153684" w:rsidRPr="00625022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33C0BCC0" w14:textId="1B720390" w:rsidR="00C464A6" w:rsidRDefault="00662F8C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</w:t>
      </w:r>
    </w:p>
    <w:p w14:paraId="556C6F03" w14:textId="36E82A7E" w:rsidR="00C464A6" w:rsidRDefault="00C464A6" w:rsidP="00CE7ECD">
      <w:pPr>
        <w:pStyle w:val="af0"/>
        <w:ind w:left="0"/>
        <w:rPr>
          <w:noProof/>
        </w:rPr>
      </w:pPr>
    </w:p>
    <w:p w14:paraId="5C265F51" w14:textId="21F99176" w:rsidR="00C464A6" w:rsidRDefault="00C464A6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</w:p>
    <w:p w14:paraId="601912DC" w14:textId="6A533A3F" w:rsidR="00153684" w:rsidRDefault="00153684" w:rsidP="005B036A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p w14:paraId="14EB3B9F" w14:textId="2A1893D3" w:rsidR="00913AAA" w:rsidRPr="00CE7ECD" w:rsidRDefault="00913AAA" w:rsidP="005B036A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sectPr w:rsidR="00913AAA" w:rsidRPr="00CE7ECD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9"/>
  </w:num>
  <w:num w:numId="9">
    <w:abstractNumId w:val="9"/>
  </w:num>
  <w:num w:numId="10">
    <w:abstractNumId w:val="23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8"/>
  </w:num>
  <w:num w:numId="20">
    <w:abstractNumId w:val="22"/>
  </w:num>
  <w:num w:numId="21">
    <w:abstractNumId w:val="6"/>
  </w:num>
  <w:num w:numId="22">
    <w:abstractNumId w:val="20"/>
  </w:num>
  <w:num w:numId="23">
    <w:abstractNumId w:val="21"/>
  </w:num>
  <w:num w:numId="24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8F8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D796E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0BD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97FC6"/>
    <w:rsid w:val="005A005B"/>
    <w:rsid w:val="005A0947"/>
    <w:rsid w:val="005A3048"/>
    <w:rsid w:val="005A30AB"/>
    <w:rsid w:val="005A66D1"/>
    <w:rsid w:val="005A6E65"/>
    <w:rsid w:val="005A7CB5"/>
    <w:rsid w:val="005A7D64"/>
    <w:rsid w:val="005B036A"/>
    <w:rsid w:val="005B582B"/>
    <w:rsid w:val="005B75D4"/>
    <w:rsid w:val="005B7FE0"/>
    <w:rsid w:val="005C0189"/>
    <w:rsid w:val="005C19CA"/>
    <w:rsid w:val="005C23F1"/>
    <w:rsid w:val="005C6522"/>
    <w:rsid w:val="005C6EE8"/>
    <w:rsid w:val="005D21F6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0CEC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1C6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03DBD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3D19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3D64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AAA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4B72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69DD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1939</TotalTime>
  <Pages>4</Pages>
  <Words>784</Words>
  <Characters>4475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897</cp:revision>
  <cp:lastPrinted>2022-03-09T12:26:00Z</cp:lastPrinted>
  <dcterms:created xsi:type="dcterms:W3CDTF">2021-09-11T14:44:00Z</dcterms:created>
  <dcterms:modified xsi:type="dcterms:W3CDTF">2024-06-21T14:07:00Z</dcterms:modified>
</cp:coreProperties>
</file>