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5CF51B2" w14:textId="77442A71" w:rsidR="007C550D" w:rsidRPr="00A022D6" w:rsidRDefault="00B25135" w:rsidP="00AF4FD0">
      <w:pPr>
        <w:spacing w:after="0" w:line="240" w:lineRule="auto"/>
        <w:jc w:val="center"/>
        <w:rPr>
          <w:b/>
          <w:color w:val="000000"/>
          <w:sz w:val="24"/>
          <w:szCs w:val="24"/>
        </w:rPr>
      </w:pPr>
      <w:bookmarkStart w:id="0" w:name="z449"/>
      <w:r>
        <w:rPr>
          <w:b/>
          <w:color w:val="000000"/>
          <w:sz w:val="24"/>
          <w:szCs w:val="24"/>
        </w:rPr>
        <w:t>Short</w:t>
      </w:r>
      <w:r w:rsidRPr="00A022D6">
        <w:rPr>
          <w:b/>
          <w:color w:val="000000"/>
          <w:sz w:val="24"/>
          <w:szCs w:val="24"/>
        </w:rPr>
        <w:t xml:space="preserve"> </w:t>
      </w:r>
      <w:r>
        <w:rPr>
          <w:b/>
          <w:color w:val="000000"/>
          <w:sz w:val="24"/>
          <w:szCs w:val="24"/>
        </w:rPr>
        <w:t>term plan</w:t>
      </w:r>
    </w:p>
    <w:p w14:paraId="47318389" w14:textId="34FBD966" w:rsidR="00D031A4" w:rsidRDefault="00B25135" w:rsidP="00AF4FD0">
      <w:pPr>
        <w:spacing w:after="0" w:line="240" w:lineRule="auto"/>
        <w:jc w:val="center"/>
        <w:rPr>
          <w:b/>
          <w:sz w:val="24"/>
        </w:rPr>
      </w:pPr>
      <w:r>
        <w:rPr>
          <w:b/>
          <w:sz w:val="24"/>
        </w:rPr>
        <w:t xml:space="preserve">School № </w:t>
      </w:r>
      <w:r w:rsidR="007E5220">
        <w:rPr>
          <w:b/>
          <w:sz w:val="24"/>
        </w:rPr>
        <w:t>___</w:t>
      </w:r>
    </w:p>
    <w:p w14:paraId="08C2AD2A" w14:textId="7DFD6457" w:rsidR="00D2434B" w:rsidRDefault="00AF4FD0" w:rsidP="00AF4FD0">
      <w:pPr>
        <w:spacing w:after="0" w:line="240" w:lineRule="auto"/>
        <w:rPr>
          <w:b/>
          <w:sz w:val="24"/>
        </w:rPr>
      </w:pPr>
      <w:r w:rsidRPr="005D2774">
        <w:rPr>
          <w:b/>
          <w:bCs/>
          <w:sz w:val="24"/>
          <w:szCs w:val="28"/>
        </w:rPr>
        <w:t xml:space="preserve">                                                                                                                     </w:t>
      </w:r>
      <w:r>
        <w:rPr>
          <w:b/>
          <w:bCs/>
          <w:sz w:val="24"/>
          <w:szCs w:val="28"/>
        </w:rPr>
        <w:t>Lesson 52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4248"/>
        <w:gridCol w:w="5445"/>
        <w:gridCol w:w="5695"/>
      </w:tblGrid>
      <w:tr w:rsidR="0069606D" w14:paraId="59862756" w14:textId="77777777" w:rsidTr="0069606D">
        <w:tc>
          <w:tcPr>
            <w:tcW w:w="4248" w:type="dxa"/>
            <w:vAlign w:val="center"/>
          </w:tcPr>
          <w:p w14:paraId="677BE53F" w14:textId="34952DDE" w:rsidR="0069606D" w:rsidRPr="00AF4FD0" w:rsidRDefault="00D2434B" w:rsidP="00AF4FD0">
            <w:pPr>
              <w:spacing w:after="20" w:line="240" w:lineRule="auto"/>
              <w:jc w:val="both"/>
              <w:rPr>
                <w:b/>
                <w:bCs/>
                <w:sz w:val="24"/>
                <w:szCs w:val="28"/>
              </w:rPr>
            </w:pPr>
            <w:bookmarkStart w:id="1" w:name="z451"/>
            <w:bookmarkEnd w:id="0"/>
            <w:r w:rsidRPr="00D031A4">
              <w:rPr>
                <w:b/>
                <w:bCs/>
                <w:sz w:val="24"/>
                <w:szCs w:val="28"/>
              </w:rPr>
              <w:t>Term:</w:t>
            </w:r>
            <w:r>
              <w:rPr>
                <w:b/>
                <w:bCs/>
                <w:sz w:val="24"/>
                <w:szCs w:val="28"/>
              </w:rPr>
              <w:t xml:space="preserve"> </w:t>
            </w:r>
            <w:r w:rsidR="005D2774">
              <w:rPr>
                <w:b/>
                <w:bCs/>
                <w:sz w:val="24"/>
                <w:szCs w:val="28"/>
              </w:rPr>
              <w:t>3</w:t>
            </w:r>
          </w:p>
        </w:tc>
        <w:tc>
          <w:tcPr>
            <w:tcW w:w="11140" w:type="dxa"/>
            <w:gridSpan w:val="2"/>
            <w:vAlign w:val="center"/>
          </w:tcPr>
          <w:p w14:paraId="17169CB2" w14:textId="000C9AFB" w:rsidR="0069606D" w:rsidRPr="00FC26F6" w:rsidRDefault="005A6E65" w:rsidP="003804D5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5A6E65">
              <w:rPr>
                <w:b/>
                <w:color w:val="7030A0"/>
                <w:sz w:val="24"/>
                <w:szCs w:val="24"/>
              </w:rPr>
              <w:t>Unit</w:t>
            </w:r>
            <w:r w:rsidR="005B508F">
              <w:rPr>
                <w:b/>
                <w:color w:val="7030A0"/>
                <w:sz w:val="24"/>
                <w:szCs w:val="24"/>
              </w:rPr>
              <w:t xml:space="preserve"> 6 </w:t>
            </w:r>
            <w:r w:rsidR="005D2774">
              <w:rPr>
                <w:b/>
                <w:color w:val="7030A0"/>
                <w:sz w:val="24"/>
                <w:szCs w:val="24"/>
              </w:rPr>
              <w:t>Health</w:t>
            </w:r>
          </w:p>
        </w:tc>
      </w:tr>
      <w:tr w:rsidR="0069606D" w14:paraId="2E2951E9" w14:textId="77777777" w:rsidTr="0069606D">
        <w:tc>
          <w:tcPr>
            <w:tcW w:w="4248" w:type="dxa"/>
            <w:vAlign w:val="center"/>
          </w:tcPr>
          <w:p w14:paraId="0AA003CF" w14:textId="33798443" w:rsidR="0069606D" w:rsidRDefault="0069606D" w:rsidP="0069606D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B25135">
              <w:rPr>
                <w:b/>
                <w:sz w:val="24"/>
              </w:rPr>
              <w:t>Teacher’s name:</w:t>
            </w:r>
          </w:p>
        </w:tc>
        <w:tc>
          <w:tcPr>
            <w:tcW w:w="11140" w:type="dxa"/>
            <w:gridSpan w:val="2"/>
            <w:vAlign w:val="center"/>
          </w:tcPr>
          <w:p w14:paraId="37BECF73" w14:textId="3CCFF160" w:rsidR="0069606D" w:rsidRPr="00E75006" w:rsidRDefault="0069606D" w:rsidP="0069606D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</w:p>
        </w:tc>
      </w:tr>
      <w:tr w:rsidR="0069606D" w14:paraId="58E7EFD5" w14:textId="77777777" w:rsidTr="0069606D">
        <w:tc>
          <w:tcPr>
            <w:tcW w:w="4248" w:type="dxa"/>
            <w:vAlign w:val="center"/>
          </w:tcPr>
          <w:p w14:paraId="0238170A" w14:textId="0ACDCF35" w:rsidR="0069606D" w:rsidRDefault="0069606D" w:rsidP="0069606D">
            <w:pPr>
              <w:spacing w:after="0"/>
              <w:ind w:left="2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B25135">
              <w:rPr>
                <w:b/>
                <w:bCs/>
                <w:sz w:val="24"/>
                <w:szCs w:val="28"/>
              </w:rPr>
              <w:t xml:space="preserve">Date: </w:t>
            </w:r>
          </w:p>
        </w:tc>
        <w:tc>
          <w:tcPr>
            <w:tcW w:w="11140" w:type="dxa"/>
            <w:gridSpan w:val="2"/>
            <w:vAlign w:val="center"/>
          </w:tcPr>
          <w:p w14:paraId="3CD8815F" w14:textId="106BC91E" w:rsidR="0069606D" w:rsidRPr="00AB453B" w:rsidRDefault="0069606D" w:rsidP="00E946FD">
            <w:pPr>
              <w:spacing w:after="0"/>
              <w:jc w:val="both"/>
              <w:rPr>
                <w:b/>
                <w:bCs/>
                <w:sz w:val="24"/>
                <w:szCs w:val="24"/>
              </w:rPr>
            </w:pPr>
          </w:p>
        </w:tc>
      </w:tr>
      <w:tr w:rsidR="00DF5D19" w14:paraId="376F8F43" w14:textId="43BCE3D3" w:rsidTr="00DF5D19">
        <w:tc>
          <w:tcPr>
            <w:tcW w:w="4248" w:type="dxa"/>
            <w:vAlign w:val="center"/>
          </w:tcPr>
          <w:p w14:paraId="54E89273" w14:textId="4D5B19DF" w:rsidR="00DF5D19" w:rsidRPr="00FC26F6" w:rsidRDefault="00DF5D19" w:rsidP="00FC26F6">
            <w:pPr>
              <w:spacing w:after="0"/>
              <w:ind w:left="20"/>
              <w:jc w:val="both"/>
              <w:rPr>
                <w:b/>
                <w:bCs/>
                <w:color w:val="000000"/>
                <w:sz w:val="24"/>
                <w:szCs w:val="24"/>
                <w:lang w:val="ru-RU"/>
              </w:rPr>
            </w:pPr>
            <w:r w:rsidRPr="00B25135">
              <w:rPr>
                <w:b/>
                <w:bCs/>
                <w:sz w:val="24"/>
                <w:szCs w:val="28"/>
              </w:rPr>
              <w:t>Grade:</w:t>
            </w:r>
            <w:r>
              <w:rPr>
                <w:b/>
                <w:bCs/>
                <w:sz w:val="24"/>
                <w:szCs w:val="28"/>
              </w:rPr>
              <w:t xml:space="preserve"> </w:t>
            </w:r>
            <w:r w:rsidR="005D2774">
              <w:rPr>
                <w:b/>
                <w:bCs/>
                <w:sz w:val="24"/>
                <w:szCs w:val="28"/>
              </w:rPr>
              <w:t>3</w:t>
            </w:r>
          </w:p>
        </w:tc>
        <w:tc>
          <w:tcPr>
            <w:tcW w:w="5445" w:type="dxa"/>
            <w:vAlign w:val="center"/>
          </w:tcPr>
          <w:p w14:paraId="794717F8" w14:textId="66CEEAA6" w:rsidR="00DF5D19" w:rsidRDefault="00DF5D19" w:rsidP="00DF5D19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</w:rPr>
              <w:t>Number present</w:t>
            </w:r>
            <w:r w:rsidRPr="00422960">
              <w:rPr>
                <w:bCs/>
                <w:sz w:val="24"/>
              </w:rPr>
              <w:t xml:space="preserve">: </w:t>
            </w:r>
          </w:p>
        </w:tc>
        <w:tc>
          <w:tcPr>
            <w:tcW w:w="5695" w:type="dxa"/>
            <w:vAlign w:val="center"/>
          </w:tcPr>
          <w:p w14:paraId="407CDF88" w14:textId="2B0CD41F" w:rsidR="00DF5D19" w:rsidRDefault="00DF5D19" w:rsidP="00DF5D19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</w:rPr>
              <w:t xml:space="preserve">Number absent: </w:t>
            </w:r>
          </w:p>
        </w:tc>
      </w:tr>
      <w:tr w:rsidR="0069606D" w14:paraId="2FC7E10E" w14:textId="77777777" w:rsidTr="0069606D">
        <w:tc>
          <w:tcPr>
            <w:tcW w:w="4248" w:type="dxa"/>
            <w:vAlign w:val="center"/>
          </w:tcPr>
          <w:p w14:paraId="4DD7D515" w14:textId="5EB8E622" w:rsidR="0069606D" w:rsidRDefault="0069606D" w:rsidP="0069606D">
            <w:pPr>
              <w:spacing w:after="0"/>
              <w:ind w:left="2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</w:rPr>
              <w:t>Theme of the lesson:</w:t>
            </w:r>
          </w:p>
        </w:tc>
        <w:tc>
          <w:tcPr>
            <w:tcW w:w="11140" w:type="dxa"/>
            <w:gridSpan w:val="2"/>
            <w:vAlign w:val="center"/>
          </w:tcPr>
          <w:p w14:paraId="6C165500" w14:textId="7EE149FE" w:rsidR="0069606D" w:rsidRPr="00CB2A3C" w:rsidRDefault="00ED3294" w:rsidP="005A6E65">
            <w:pPr>
              <w:spacing w:after="0"/>
              <w:jc w:val="both"/>
              <w:rPr>
                <w:b/>
                <w:bCs/>
                <w:color w:val="7030A0"/>
                <w:sz w:val="24"/>
                <w:szCs w:val="24"/>
                <w:highlight w:val="yellow"/>
              </w:rPr>
            </w:pPr>
            <w:r w:rsidRPr="00ED3294">
              <w:rPr>
                <w:b/>
                <w:bCs/>
                <w:color w:val="7030A0"/>
                <w:sz w:val="24"/>
                <w:szCs w:val="24"/>
              </w:rPr>
              <w:t>Review</w:t>
            </w:r>
            <w:r w:rsidR="00EC708F">
              <w:rPr>
                <w:b/>
                <w:bCs/>
                <w:color w:val="7030A0"/>
                <w:sz w:val="24"/>
                <w:szCs w:val="24"/>
              </w:rPr>
              <w:t>.</w:t>
            </w:r>
          </w:p>
        </w:tc>
      </w:tr>
      <w:tr w:rsidR="004C1163" w14:paraId="628F0B19" w14:textId="77777777" w:rsidTr="0069606D">
        <w:tc>
          <w:tcPr>
            <w:tcW w:w="4248" w:type="dxa"/>
            <w:vAlign w:val="center"/>
          </w:tcPr>
          <w:p w14:paraId="221199E6" w14:textId="16B33BA3" w:rsidR="004C1163" w:rsidRDefault="004C1163" w:rsidP="004C1163">
            <w:pPr>
              <w:spacing w:after="20" w:line="240" w:lineRule="auto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  <w:lang w:eastAsia="en-GB"/>
              </w:rPr>
              <w:t>Learning objectives(s) that this lesson is contributing to</w:t>
            </w:r>
          </w:p>
        </w:tc>
        <w:tc>
          <w:tcPr>
            <w:tcW w:w="11140" w:type="dxa"/>
            <w:gridSpan w:val="2"/>
          </w:tcPr>
          <w:p w14:paraId="4108DE48" w14:textId="77777777" w:rsidR="00ED3294" w:rsidRPr="00ED3294" w:rsidRDefault="00ED3294" w:rsidP="00ED3294">
            <w:pPr>
              <w:spacing w:after="0" w:line="24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ED3294">
              <w:rPr>
                <w:bCs/>
                <w:color w:val="000000"/>
                <w:sz w:val="24"/>
                <w:szCs w:val="24"/>
              </w:rPr>
              <w:t>3.1.4.2 understand simple descriptions of people, actions, and objects with visual support;</w:t>
            </w:r>
          </w:p>
          <w:p w14:paraId="0C44516B" w14:textId="77777777" w:rsidR="00ED3294" w:rsidRPr="00ED3294" w:rsidRDefault="00ED3294" w:rsidP="00ED3294">
            <w:pPr>
              <w:spacing w:after="0" w:line="24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ED3294">
              <w:rPr>
                <w:bCs/>
                <w:color w:val="000000"/>
                <w:sz w:val="24"/>
                <w:szCs w:val="24"/>
              </w:rPr>
              <w:t>3.2.4.1 provide simple descriptions of people, and objects;</w:t>
            </w:r>
          </w:p>
          <w:p w14:paraId="33F42082" w14:textId="77777777" w:rsidR="00ED3294" w:rsidRPr="00ED3294" w:rsidRDefault="00ED3294" w:rsidP="00ED3294">
            <w:pPr>
              <w:spacing w:after="0" w:line="24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ED3294">
              <w:rPr>
                <w:bCs/>
                <w:color w:val="000000"/>
                <w:sz w:val="24"/>
                <w:szCs w:val="24"/>
              </w:rPr>
              <w:t>3.3.4.1 find specific information in different types of texts (postcards, posters, flyers, messages, and notices: places, time, and prices);</w:t>
            </w:r>
          </w:p>
          <w:p w14:paraId="378FDC44" w14:textId="77777777" w:rsidR="00ED3294" w:rsidRPr="00ED3294" w:rsidRDefault="00ED3294" w:rsidP="00ED3294">
            <w:pPr>
              <w:spacing w:after="0" w:line="24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ED3294">
              <w:rPr>
                <w:bCs/>
                <w:color w:val="000000"/>
                <w:sz w:val="24"/>
                <w:szCs w:val="24"/>
              </w:rPr>
              <w:t>3.4.2.2 use words and short simple phrases to complete a written text at a sentence level;</w:t>
            </w:r>
          </w:p>
          <w:p w14:paraId="1849CECB" w14:textId="2501E9A8" w:rsidR="00E81B18" w:rsidRPr="00070A94" w:rsidRDefault="00ED3294" w:rsidP="00ED3294">
            <w:pPr>
              <w:spacing w:after="0" w:line="240" w:lineRule="auto"/>
              <w:jc w:val="both"/>
              <w:rPr>
                <w:bCs/>
                <w:color w:val="000000"/>
                <w:sz w:val="24"/>
                <w:szCs w:val="24"/>
                <w:highlight w:val="yellow"/>
              </w:rPr>
            </w:pPr>
            <w:r w:rsidRPr="00ED3294">
              <w:rPr>
                <w:bCs/>
                <w:color w:val="000000"/>
                <w:sz w:val="24"/>
                <w:szCs w:val="24"/>
              </w:rPr>
              <w:t>3.4.3.1 create a poster or a postcard, using words and simple phrases.</w:t>
            </w:r>
          </w:p>
        </w:tc>
      </w:tr>
      <w:tr w:rsidR="0069606D" w14:paraId="7F9308EB" w14:textId="77777777" w:rsidTr="0069606D">
        <w:tc>
          <w:tcPr>
            <w:tcW w:w="4248" w:type="dxa"/>
            <w:vAlign w:val="center"/>
          </w:tcPr>
          <w:p w14:paraId="24A9B79E" w14:textId="7503A2B8" w:rsidR="0069606D" w:rsidRDefault="0069606D" w:rsidP="0069606D">
            <w:pPr>
              <w:spacing w:after="0"/>
              <w:ind w:left="2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DB4DFC">
              <w:rPr>
                <w:b/>
                <w:sz w:val="24"/>
                <w:lang w:eastAsia="en-GB"/>
              </w:rPr>
              <w:t>Lesson</w:t>
            </w:r>
            <w:r>
              <w:rPr>
                <w:b/>
                <w:sz w:val="24"/>
                <w:lang w:eastAsia="en-GB"/>
              </w:rPr>
              <w:t xml:space="preserve"> objectives</w:t>
            </w:r>
          </w:p>
        </w:tc>
        <w:tc>
          <w:tcPr>
            <w:tcW w:w="11140" w:type="dxa"/>
            <w:gridSpan w:val="2"/>
            <w:vAlign w:val="center"/>
          </w:tcPr>
          <w:p w14:paraId="5C374E1D" w14:textId="77777777" w:rsidR="00ED3294" w:rsidRDefault="008622CC" w:rsidP="002044B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b/>
                <w:bCs/>
                <w:sz w:val="24"/>
                <w:szCs w:val="28"/>
              </w:rPr>
            </w:pPr>
            <w:r w:rsidRPr="00495DDB">
              <w:rPr>
                <w:b/>
                <w:bCs/>
                <w:sz w:val="24"/>
                <w:szCs w:val="28"/>
              </w:rPr>
              <w:t>By the end of the lesson the students will be able t</w:t>
            </w:r>
            <w:r w:rsidR="001F7217" w:rsidRPr="00495DDB">
              <w:rPr>
                <w:b/>
                <w:bCs/>
                <w:sz w:val="24"/>
                <w:szCs w:val="28"/>
              </w:rPr>
              <w:t>o</w:t>
            </w:r>
            <w:r w:rsidR="00FF7FEB" w:rsidRPr="00495DDB">
              <w:rPr>
                <w:b/>
                <w:bCs/>
                <w:sz w:val="24"/>
                <w:szCs w:val="28"/>
              </w:rPr>
              <w:t>:</w:t>
            </w:r>
          </w:p>
          <w:p w14:paraId="561A8B11" w14:textId="34EA7CA0" w:rsidR="00070A94" w:rsidRPr="00ED3294" w:rsidRDefault="00ED3294" w:rsidP="002044B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b/>
                <w:bCs/>
                <w:sz w:val="24"/>
                <w:szCs w:val="28"/>
              </w:rPr>
            </w:pPr>
            <w:r>
              <w:rPr>
                <w:sz w:val="24"/>
                <w:szCs w:val="28"/>
              </w:rPr>
              <w:t>make a poster of a healthy weekend or keeping fit</w:t>
            </w:r>
            <w:r w:rsidR="00D551A3" w:rsidRPr="00495DDB">
              <w:rPr>
                <w:sz w:val="24"/>
                <w:szCs w:val="28"/>
              </w:rPr>
              <w:t>;</w:t>
            </w:r>
            <w:r w:rsidR="00303DC3" w:rsidRPr="00495DDB">
              <w:rPr>
                <w:sz w:val="24"/>
                <w:szCs w:val="28"/>
              </w:rPr>
              <w:t xml:space="preserve"> </w:t>
            </w:r>
          </w:p>
          <w:p w14:paraId="2E38EA71" w14:textId="4B81E0BB" w:rsidR="00070A94" w:rsidRPr="00495DDB" w:rsidRDefault="00070A94" w:rsidP="00070A9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  <w:szCs w:val="28"/>
              </w:rPr>
            </w:pPr>
            <w:r w:rsidRPr="00495DDB">
              <w:rPr>
                <w:sz w:val="24"/>
                <w:szCs w:val="28"/>
              </w:rPr>
              <w:t>apply topic related vocabulary in speech;</w:t>
            </w:r>
          </w:p>
          <w:p w14:paraId="776A64C1" w14:textId="545F8D25" w:rsidR="00303DC3" w:rsidRPr="00495DDB" w:rsidRDefault="00070A94" w:rsidP="00070A9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  <w:szCs w:val="28"/>
              </w:rPr>
            </w:pPr>
            <w:r w:rsidRPr="00495DDB">
              <w:rPr>
                <w:sz w:val="24"/>
                <w:szCs w:val="28"/>
              </w:rPr>
              <w:t>create and act out their own dialogues on the topic;</w:t>
            </w:r>
          </w:p>
          <w:p w14:paraId="1DF5F3B4" w14:textId="3FEF01EF" w:rsidR="00F24F3D" w:rsidRPr="00303DC3" w:rsidRDefault="00303DC3" w:rsidP="00303DC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  <w:szCs w:val="24"/>
              </w:rPr>
            </w:pPr>
            <w:r w:rsidRPr="00495DDB">
              <w:rPr>
                <w:color w:val="000000" w:themeColor="text1"/>
                <w:sz w:val="24"/>
                <w:szCs w:val="24"/>
              </w:rPr>
              <w:t>to express personal attitude toward a topic discussing a topic.</w:t>
            </w:r>
          </w:p>
        </w:tc>
      </w:tr>
    </w:tbl>
    <w:p w14:paraId="4D777A03" w14:textId="3FF25A1B" w:rsidR="00AE0BEC" w:rsidRDefault="00B25135" w:rsidP="008D3C25">
      <w:pPr>
        <w:spacing w:after="0"/>
        <w:jc w:val="center"/>
        <w:rPr>
          <w:b/>
          <w:bCs/>
          <w:color w:val="000000"/>
          <w:sz w:val="24"/>
          <w:szCs w:val="24"/>
        </w:rPr>
      </w:pPr>
      <w:r w:rsidRPr="00D031A4">
        <w:rPr>
          <w:b/>
          <w:bCs/>
          <w:color w:val="000000"/>
          <w:sz w:val="24"/>
          <w:szCs w:val="24"/>
        </w:rPr>
        <w:t>Lesson</w:t>
      </w:r>
      <w:r w:rsidR="00D031A4" w:rsidRPr="00D031A4">
        <w:rPr>
          <w:b/>
          <w:bCs/>
          <w:color w:val="000000"/>
          <w:sz w:val="24"/>
          <w:szCs w:val="24"/>
        </w:rPr>
        <w:t xml:space="preserve"> </w:t>
      </w:r>
      <w:r w:rsidR="00366541">
        <w:rPr>
          <w:b/>
          <w:bCs/>
          <w:color w:val="000000"/>
          <w:sz w:val="24"/>
          <w:szCs w:val="24"/>
        </w:rPr>
        <w:t>procedure</w:t>
      </w:r>
      <w:r w:rsidR="00D031A4" w:rsidRPr="00D031A4">
        <w:rPr>
          <w:b/>
          <w:bCs/>
          <w:color w:val="000000"/>
          <w:sz w:val="24"/>
          <w:szCs w:val="24"/>
        </w:rPr>
        <w:t>:</w:t>
      </w:r>
    </w:p>
    <w:tbl>
      <w:tblPr>
        <w:tblStyle w:val="a8"/>
        <w:tblW w:w="0" w:type="auto"/>
        <w:tblLayout w:type="fixed"/>
        <w:tblLook w:val="04A0" w:firstRow="1" w:lastRow="0" w:firstColumn="1" w:lastColumn="0" w:noHBand="0" w:noVBand="1"/>
      </w:tblPr>
      <w:tblGrid>
        <w:gridCol w:w="1583"/>
        <w:gridCol w:w="4366"/>
        <w:gridCol w:w="4116"/>
        <w:gridCol w:w="3496"/>
        <w:gridCol w:w="1827"/>
      </w:tblGrid>
      <w:tr w:rsidR="002A3C55" w14:paraId="46A11F2C" w14:textId="77777777" w:rsidTr="00A62DB5">
        <w:tc>
          <w:tcPr>
            <w:tcW w:w="1583" w:type="dxa"/>
            <w:vAlign w:val="center"/>
          </w:tcPr>
          <w:p w14:paraId="6534F9B9" w14:textId="66DD79CC" w:rsidR="001B1142" w:rsidRDefault="001B1142" w:rsidP="001B1142">
            <w:pPr>
              <w:spacing w:after="0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EB3D36">
              <w:rPr>
                <w:b/>
                <w:bCs/>
                <w:sz w:val="24"/>
                <w:szCs w:val="28"/>
              </w:rPr>
              <w:t>Stages of the lesson/ Time</w:t>
            </w:r>
          </w:p>
        </w:tc>
        <w:tc>
          <w:tcPr>
            <w:tcW w:w="4366" w:type="dxa"/>
            <w:vAlign w:val="center"/>
          </w:tcPr>
          <w:p w14:paraId="3C5D1BAE" w14:textId="5996775A" w:rsidR="001B1142" w:rsidRPr="008777CE" w:rsidRDefault="001B1142" w:rsidP="001D0EAF">
            <w:pPr>
              <w:spacing w:after="0" w:line="240" w:lineRule="auto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8777CE">
              <w:rPr>
                <w:b/>
                <w:bCs/>
                <w:sz w:val="24"/>
                <w:szCs w:val="24"/>
              </w:rPr>
              <w:t>Teacher’s activity</w:t>
            </w:r>
          </w:p>
        </w:tc>
        <w:tc>
          <w:tcPr>
            <w:tcW w:w="4116" w:type="dxa"/>
            <w:vAlign w:val="center"/>
          </w:tcPr>
          <w:p w14:paraId="5AFBA426" w14:textId="7C6D9547" w:rsidR="001B1142" w:rsidRPr="002F0C52" w:rsidRDefault="001B1142" w:rsidP="001D0EAF">
            <w:pPr>
              <w:spacing w:after="0" w:line="240" w:lineRule="auto"/>
              <w:jc w:val="center"/>
              <w:rPr>
                <w:rFonts w:eastAsia="Segoe UI"/>
                <w:b/>
                <w:color w:val="000000"/>
                <w:sz w:val="24"/>
                <w:szCs w:val="24"/>
                <w:lang w:eastAsia="en-US" w:bidi="en-US"/>
              </w:rPr>
            </w:pPr>
            <w:r w:rsidRPr="002F0C52">
              <w:rPr>
                <w:rFonts w:eastAsia="Segoe UI"/>
                <w:b/>
                <w:color w:val="000000"/>
                <w:sz w:val="24"/>
                <w:szCs w:val="24"/>
                <w:lang w:eastAsia="en-US" w:bidi="en-US"/>
              </w:rPr>
              <w:t>Student’s activity</w:t>
            </w:r>
          </w:p>
        </w:tc>
        <w:tc>
          <w:tcPr>
            <w:tcW w:w="3496" w:type="dxa"/>
            <w:vAlign w:val="center"/>
          </w:tcPr>
          <w:p w14:paraId="02D519A7" w14:textId="1304BFFA" w:rsidR="001B1142" w:rsidRDefault="001B1142" w:rsidP="001B1142">
            <w:pPr>
              <w:spacing w:after="0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C67654">
              <w:rPr>
                <w:b/>
                <w:bCs/>
                <w:sz w:val="24"/>
                <w:szCs w:val="28"/>
              </w:rPr>
              <w:t>Assessment</w:t>
            </w:r>
          </w:p>
        </w:tc>
        <w:tc>
          <w:tcPr>
            <w:tcW w:w="1827" w:type="dxa"/>
            <w:vAlign w:val="center"/>
          </w:tcPr>
          <w:p w14:paraId="4445D8F6" w14:textId="3845A4F9" w:rsidR="001B1142" w:rsidRDefault="001B1142" w:rsidP="001B1142">
            <w:pPr>
              <w:spacing w:after="0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C67654">
              <w:rPr>
                <w:b/>
                <w:bCs/>
                <w:sz w:val="24"/>
                <w:szCs w:val="28"/>
              </w:rPr>
              <w:t>Resources/ materials</w:t>
            </w:r>
          </w:p>
        </w:tc>
      </w:tr>
      <w:tr w:rsidR="00D17F84" w14:paraId="39BE4FA5" w14:textId="77777777" w:rsidTr="00A62DB5">
        <w:tc>
          <w:tcPr>
            <w:tcW w:w="1583" w:type="dxa"/>
            <w:vAlign w:val="center"/>
          </w:tcPr>
          <w:p w14:paraId="436B0394" w14:textId="77777777" w:rsidR="00D17F84" w:rsidRPr="00EB3D36" w:rsidRDefault="00D17F84" w:rsidP="00D17F84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t xml:space="preserve">Greeting. </w:t>
            </w:r>
          </w:p>
          <w:p w14:paraId="7B752B1D" w14:textId="77777777" w:rsidR="00D17F84" w:rsidRPr="00EB3D36" w:rsidRDefault="00D17F84" w:rsidP="00D17F84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t xml:space="preserve">Organisation </w:t>
            </w:r>
            <w:r w:rsidRPr="00EB3D36">
              <w:rPr>
                <w:b/>
                <w:bCs/>
                <w:sz w:val="24"/>
                <w:szCs w:val="28"/>
                <w:lang w:val="ru-RU"/>
              </w:rPr>
              <w:t xml:space="preserve">   </w:t>
            </w:r>
            <w:r w:rsidRPr="00EB3D36">
              <w:rPr>
                <w:b/>
                <w:bCs/>
                <w:sz w:val="24"/>
                <w:szCs w:val="28"/>
              </w:rPr>
              <w:t xml:space="preserve">moment. </w:t>
            </w:r>
          </w:p>
          <w:p w14:paraId="2E35C89B" w14:textId="09DEEB3E" w:rsidR="00D17F84" w:rsidRDefault="00D62ADE" w:rsidP="00D17F84">
            <w:pPr>
              <w:spacing w:after="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sz w:val="24"/>
                <w:szCs w:val="28"/>
              </w:rPr>
              <w:t>2</w:t>
            </w:r>
            <w:r w:rsidR="00D17F84"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</w:tc>
        <w:tc>
          <w:tcPr>
            <w:tcW w:w="4366" w:type="dxa"/>
          </w:tcPr>
          <w:p w14:paraId="605DB22E" w14:textId="781FC5A3" w:rsidR="00D17F84" w:rsidRPr="00D17F84" w:rsidRDefault="005A0947" w:rsidP="005A0947">
            <w:pPr>
              <w:spacing w:after="0" w:line="240" w:lineRule="auto"/>
              <w:jc w:val="both"/>
              <w:rPr>
                <w:color w:val="000000"/>
                <w:sz w:val="24"/>
                <w:szCs w:val="24"/>
              </w:rPr>
            </w:pPr>
            <w:r w:rsidRPr="00FB49BC">
              <w:rPr>
                <w:color w:val="000000"/>
                <w:sz w:val="24"/>
                <w:szCs w:val="24"/>
                <w:lang w:eastAsia="en-US" w:bidi="en-US"/>
              </w:rPr>
              <w:t xml:space="preserve"> </w:t>
            </w:r>
            <w:r w:rsidR="00D62ADE" w:rsidRPr="00D62ADE">
              <w:rPr>
                <w:color w:val="000000"/>
                <w:sz w:val="24"/>
                <w:szCs w:val="24"/>
                <w:lang w:eastAsia="en-US" w:bidi="en-US"/>
              </w:rPr>
              <w:t>Good morning, dear pupils. I’m very glad to see you</w:t>
            </w:r>
            <w:r w:rsidR="00D62ADE">
              <w:rPr>
                <w:color w:val="000000"/>
                <w:sz w:val="24"/>
                <w:szCs w:val="24"/>
                <w:lang w:eastAsia="en-US" w:bidi="en-US"/>
              </w:rPr>
              <w:t>.</w:t>
            </w:r>
            <w:r w:rsidR="00D62ADE" w:rsidRPr="00D62ADE">
              <w:rPr>
                <w:color w:val="000000"/>
                <w:sz w:val="24"/>
                <w:szCs w:val="24"/>
                <w:lang w:eastAsia="en-US" w:bidi="en-US"/>
              </w:rPr>
              <w:t xml:space="preserve"> How are you today?</w:t>
            </w:r>
            <w:r w:rsidR="007145AA">
              <w:rPr>
                <w:color w:val="000000"/>
                <w:sz w:val="24"/>
                <w:szCs w:val="24"/>
                <w:lang w:eastAsia="en-US" w:bidi="en-US"/>
              </w:rPr>
              <w:t xml:space="preserve"> Thanks. Take your seats.</w:t>
            </w:r>
          </w:p>
        </w:tc>
        <w:tc>
          <w:tcPr>
            <w:tcW w:w="4116" w:type="dxa"/>
          </w:tcPr>
          <w:p w14:paraId="15D373B9" w14:textId="1A80C121" w:rsidR="00D17F84" w:rsidRDefault="00BC779D" w:rsidP="00D17F84">
            <w:pPr>
              <w:spacing w:after="0" w:line="240" w:lineRule="auto"/>
              <w:jc w:val="both"/>
              <w:rPr>
                <w:rFonts w:ascii="Arial" w:hAnsi="Arial" w:cs="Arial"/>
                <w:color w:val="4D5156"/>
                <w:sz w:val="21"/>
                <w:szCs w:val="21"/>
                <w:shd w:val="clear" w:color="auto" w:fill="FFFFFF"/>
              </w:rPr>
            </w:pPr>
            <w:r w:rsidRPr="00BC779D">
              <w:rPr>
                <w:sz w:val="24"/>
                <w:szCs w:val="24"/>
              </w:rPr>
              <w:t>The students greet the teacher</w:t>
            </w:r>
            <w:r w:rsidR="00D62ADE">
              <w:rPr>
                <w:sz w:val="24"/>
                <w:szCs w:val="24"/>
              </w:rPr>
              <w:t>.</w:t>
            </w:r>
            <w:r>
              <w:rPr>
                <w:rFonts w:ascii="Arial" w:hAnsi="Arial" w:cs="Arial"/>
                <w:color w:val="4D5156"/>
                <w:sz w:val="21"/>
                <w:szCs w:val="21"/>
                <w:shd w:val="clear" w:color="auto" w:fill="FFFFFF"/>
              </w:rPr>
              <w:t> </w:t>
            </w:r>
          </w:p>
          <w:p w14:paraId="104484FC" w14:textId="5EC6DCCD" w:rsidR="005C19CA" w:rsidRDefault="005C19CA" w:rsidP="00D17F84">
            <w:pPr>
              <w:spacing w:after="0" w:line="240" w:lineRule="auto"/>
              <w:jc w:val="both"/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</w:pPr>
            <w:r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  <w:t>Good morning, good morning to you,</w:t>
            </w:r>
          </w:p>
          <w:p w14:paraId="0E118F40" w14:textId="63BC881C" w:rsidR="007145AA" w:rsidRDefault="007145AA" w:rsidP="00D17F84">
            <w:pPr>
              <w:spacing w:after="0" w:line="240" w:lineRule="auto"/>
              <w:jc w:val="both"/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</w:pPr>
            <w:r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  <w:t>Good morning dear, teacher</w:t>
            </w:r>
          </w:p>
          <w:p w14:paraId="7B70987C" w14:textId="77777777" w:rsidR="005C19CA" w:rsidRDefault="005C19CA" w:rsidP="00D17F84">
            <w:pPr>
              <w:spacing w:after="0" w:line="240" w:lineRule="auto"/>
              <w:jc w:val="both"/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</w:pPr>
            <w:r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  <w:t>We are glad to see you too.</w:t>
            </w:r>
          </w:p>
          <w:p w14:paraId="058980AE" w14:textId="36CCD6F5" w:rsidR="00D62ADE" w:rsidRPr="002F0C52" w:rsidRDefault="005C19CA" w:rsidP="00D17F84">
            <w:pPr>
              <w:spacing w:after="0" w:line="240" w:lineRule="auto"/>
              <w:jc w:val="both"/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</w:pPr>
            <w:r>
              <w:rPr>
                <w:noProof/>
                <w:color w:val="000000" w:themeColor="text1"/>
              </w:rPr>
              <w:drawing>
                <wp:inline distT="0" distB="0" distL="0" distR="0" wp14:anchorId="73E325B9" wp14:editId="157D575A">
                  <wp:extent cx="1276692" cy="771525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1385919" cy="8375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6DFA599B" wp14:editId="0CB5D788">
                  <wp:extent cx="933212" cy="760095"/>
                  <wp:effectExtent l="0" t="0" r="635" b="1905"/>
                  <wp:docPr id="18" name="Рисунок 18" descr="Топ Mischievous Smile стикеры для Android и iOS | Gfyca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Топ Mischievous Smile стикеры для Android и iOS | Gfyca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1875" cy="7752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96" w:type="dxa"/>
          </w:tcPr>
          <w:p w14:paraId="071A5141" w14:textId="77777777" w:rsidR="00D17F84" w:rsidRPr="00BE5F0B" w:rsidRDefault="00D17F84" w:rsidP="00D17F84">
            <w:pPr>
              <w:spacing w:after="0"/>
              <w:jc w:val="both"/>
              <w:rPr>
                <w:color w:val="000000"/>
                <w:sz w:val="24"/>
                <w:szCs w:val="24"/>
              </w:rPr>
            </w:pPr>
          </w:p>
        </w:tc>
        <w:tc>
          <w:tcPr>
            <w:tcW w:w="1827" w:type="dxa"/>
          </w:tcPr>
          <w:p w14:paraId="2F52C73B" w14:textId="77777777" w:rsidR="00D17F84" w:rsidRDefault="005C19CA" w:rsidP="005C19CA">
            <w:pPr>
              <w:spacing w:after="0" w:line="240" w:lineRule="auto"/>
              <w:rPr>
                <w:noProof/>
                <w:sz w:val="24"/>
                <w:szCs w:val="24"/>
              </w:rPr>
            </w:pPr>
            <w:r w:rsidRPr="005C19CA">
              <w:rPr>
                <w:noProof/>
                <w:sz w:val="24"/>
                <w:szCs w:val="24"/>
              </w:rPr>
              <w:t>Whiteboard</w:t>
            </w:r>
          </w:p>
          <w:p w14:paraId="17ABED61" w14:textId="603D62B7" w:rsidR="005C19CA" w:rsidRPr="005C19CA" w:rsidRDefault="005C19CA" w:rsidP="005C19CA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  <w:r>
              <w:rPr>
                <w:b/>
                <w:bCs/>
                <w:noProof/>
              </w:rPr>
              <w:drawing>
                <wp:inline distT="0" distB="0" distL="0" distR="0" wp14:anchorId="68AEF505" wp14:editId="1AFABEB3">
                  <wp:extent cx="1012190" cy="817245"/>
                  <wp:effectExtent l="0" t="0" r="0" b="190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2190" cy="8172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C2654" w14:paraId="5F904AAE" w14:textId="77777777" w:rsidTr="00A62DB5">
        <w:tc>
          <w:tcPr>
            <w:tcW w:w="1583" w:type="dxa"/>
            <w:vAlign w:val="center"/>
          </w:tcPr>
          <w:p w14:paraId="550249A0" w14:textId="5D6EE43E" w:rsidR="00BC2654" w:rsidRDefault="00BC2654" w:rsidP="00BC2654">
            <w:pPr>
              <w:spacing w:after="0"/>
              <w:rPr>
                <w:b/>
                <w:bCs/>
                <w:color w:val="000000"/>
                <w:sz w:val="24"/>
                <w:szCs w:val="24"/>
              </w:rPr>
            </w:pPr>
            <w:r w:rsidRPr="00EB3D36">
              <w:rPr>
                <w:b/>
                <w:bCs/>
                <w:sz w:val="24"/>
                <w:szCs w:val="24"/>
              </w:rPr>
              <w:t>Warm up</w:t>
            </w:r>
            <w:r w:rsidRPr="00EB3D36">
              <w:rPr>
                <w:b/>
                <w:bCs/>
                <w:sz w:val="24"/>
                <w:szCs w:val="24"/>
                <w:lang w:val="ru-RU"/>
              </w:rPr>
              <w:t xml:space="preserve">: </w:t>
            </w:r>
            <w:r w:rsidR="00D62ADE">
              <w:rPr>
                <w:b/>
                <w:bCs/>
                <w:sz w:val="24"/>
                <w:szCs w:val="24"/>
              </w:rPr>
              <w:t>3</w:t>
            </w:r>
            <w:r w:rsidRPr="00EB3D36">
              <w:rPr>
                <w:b/>
                <w:bCs/>
                <w:sz w:val="24"/>
                <w:szCs w:val="24"/>
              </w:rPr>
              <w:t xml:space="preserve"> min.</w:t>
            </w:r>
          </w:p>
        </w:tc>
        <w:tc>
          <w:tcPr>
            <w:tcW w:w="4366" w:type="dxa"/>
          </w:tcPr>
          <w:p w14:paraId="0DE556DC" w14:textId="7A97D266" w:rsidR="00D62ADE" w:rsidRDefault="00D62ADE" w:rsidP="00DF1F2B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D62ADE">
              <w:rPr>
                <w:sz w:val="24"/>
                <w:szCs w:val="24"/>
              </w:rPr>
              <w:t>The teacher sets the lesson objectives, letting students know what to anticipate from the lesson.</w:t>
            </w:r>
          </w:p>
          <w:p w14:paraId="2D6F8F4A" w14:textId="326EC0FD" w:rsidR="00F849AC" w:rsidRDefault="00F849AC" w:rsidP="00DF1F2B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Look at the picture. What do you think we are going to </w:t>
            </w:r>
            <w:r w:rsidR="00ED3294">
              <w:rPr>
                <w:sz w:val="24"/>
                <w:szCs w:val="24"/>
              </w:rPr>
              <w:t>revise?</w:t>
            </w:r>
          </w:p>
          <w:p w14:paraId="5F75EE04" w14:textId="452E90B3" w:rsidR="00495DDB" w:rsidRDefault="00495DDB" w:rsidP="00ED3294">
            <w:pPr>
              <w:spacing w:after="0" w:line="240" w:lineRule="auto"/>
              <w:ind w:left="3268"/>
              <w:jc w:val="both"/>
              <w:rPr>
                <w:sz w:val="24"/>
                <w:szCs w:val="24"/>
              </w:rPr>
            </w:pPr>
          </w:p>
          <w:p w14:paraId="06BEF860" w14:textId="3454F380" w:rsidR="00495DDB" w:rsidRDefault="00ED3294" w:rsidP="00DF1F2B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3054A833" wp14:editId="5F61570A">
                  <wp:extent cx="2486025" cy="1838325"/>
                  <wp:effectExtent l="0" t="0" r="9525" b="9525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86025" cy="1838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74E7C128" w14:textId="77777777" w:rsidR="00ED3294" w:rsidRDefault="00ED3294" w:rsidP="008728C4">
            <w:pPr>
              <w:spacing w:after="0" w:line="240" w:lineRule="auto"/>
              <w:jc w:val="both"/>
              <w:rPr>
                <w:b/>
                <w:sz w:val="24"/>
                <w:szCs w:val="24"/>
                <w:lang w:val="en-GB" w:eastAsia="en-GB"/>
              </w:rPr>
            </w:pPr>
          </w:p>
          <w:p w14:paraId="47DDE57D" w14:textId="6FCBB4E6" w:rsidR="00AD4961" w:rsidRPr="007145AA" w:rsidRDefault="00BC2654" w:rsidP="008728C4">
            <w:pPr>
              <w:spacing w:after="0" w:line="240" w:lineRule="auto"/>
              <w:jc w:val="both"/>
              <w:rPr>
                <w:b/>
                <w:sz w:val="24"/>
                <w:szCs w:val="24"/>
                <w:lang w:val="en-GB" w:eastAsia="en-GB"/>
              </w:rPr>
            </w:pPr>
            <w:r w:rsidRPr="00DF1F2B">
              <w:rPr>
                <w:b/>
                <w:sz w:val="24"/>
                <w:szCs w:val="24"/>
                <w:lang w:val="en-GB" w:eastAsia="en-GB"/>
              </w:rPr>
              <w:t xml:space="preserve">Warm up. </w:t>
            </w:r>
            <w:r w:rsidR="008728C4">
              <w:rPr>
                <w:b/>
                <w:sz w:val="24"/>
                <w:szCs w:val="24"/>
                <w:lang w:val="en-GB" w:eastAsia="en-GB"/>
              </w:rPr>
              <w:t>Phonetic Drill Exercise</w:t>
            </w:r>
            <w:r w:rsidR="00F849AC">
              <w:rPr>
                <w:b/>
                <w:sz w:val="24"/>
                <w:szCs w:val="24"/>
                <w:lang w:val="en-GB" w:eastAsia="en-GB"/>
              </w:rPr>
              <w:t>s</w:t>
            </w:r>
            <w:r w:rsidR="008728C4">
              <w:rPr>
                <w:b/>
                <w:sz w:val="24"/>
                <w:szCs w:val="24"/>
                <w:lang w:val="en-GB" w:eastAsia="en-GB"/>
              </w:rPr>
              <w:t>.</w:t>
            </w:r>
          </w:p>
          <w:p w14:paraId="0EEE6811" w14:textId="4D52369F" w:rsidR="00B15714" w:rsidRPr="00B15714" w:rsidRDefault="00B15714" w:rsidP="008728C4">
            <w:pPr>
              <w:spacing w:after="0" w:line="240" w:lineRule="auto"/>
              <w:jc w:val="both"/>
              <w:rPr>
                <w:b/>
                <w:color w:val="FF0000"/>
                <w:sz w:val="24"/>
                <w:szCs w:val="24"/>
                <w:lang w:val="en-GB" w:eastAsia="en-GB"/>
              </w:rPr>
            </w:pPr>
            <w:r w:rsidRPr="00B15714">
              <w:rPr>
                <w:b/>
                <w:color w:val="FF0000"/>
                <w:sz w:val="24"/>
                <w:szCs w:val="24"/>
                <w:lang w:val="en-GB" w:eastAsia="en-GB"/>
              </w:rPr>
              <w:t xml:space="preserve">Repeat: </w:t>
            </w:r>
          </w:p>
          <w:p w14:paraId="396675FE" w14:textId="402C82D7" w:rsidR="00B15714" w:rsidRDefault="00495DDB" w:rsidP="008728C4">
            <w:pPr>
              <w:spacing w:after="0" w:line="240" w:lineRule="auto"/>
              <w:jc w:val="both"/>
              <w:rPr>
                <w:b/>
                <w:color w:val="FF0000"/>
                <w:sz w:val="24"/>
                <w:szCs w:val="24"/>
                <w:lang w:val="en-GB" w:eastAsia="en-GB"/>
              </w:rPr>
            </w:pPr>
            <w:r>
              <w:rPr>
                <w:b/>
                <w:color w:val="FF0000"/>
                <w:sz w:val="24"/>
                <w:szCs w:val="24"/>
                <w:lang w:val="en-GB" w:eastAsia="en-GB"/>
              </w:rPr>
              <w:t>knife</w:t>
            </w:r>
            <w:r w:rsidR="00463C0E">
              <w:rPr>
                <w:b/>
                <w:color w:val="FF0000"/>
                <w:sz w:val="24"/>
                <w:szCs w:val="24"/>
                <w:lang w:val="en-GB" w:eastAsia="en-GB"/>
              </w:rPr>
              <w:t>,</w:t>
            </w:r>
            <w:r>
              <w:rPr>
                <w:b/>
                <w:color w:val="FF0000"/>
                <w:sz w:val="24"/>
                <w:szCs w:val="24"/>
                <w:lang w:val="en-GB" w:eastAsia="en-GB"/>
              </w:rPr>
              <w:t xml:space="preserve"> pan</w:t>
            </w:r>
            <w:r w:rsidR="00463C0E">
              <w:rPr>
                <w:b/>
                <w:color w:val="FF0000"/>
                <w:sz w:val="24"/>
                <w:szCs w:val="24"/>
                <w:lang w:val="en-GB" w:eastAsia="en-GB"/>
              </w:rPr>
              <w:t>,</w:t>
            </w:r>
            <w:r>
              <w:rPr>
                <w:b/>
                <w:color w:val="FF0000"/>
                <w:sz w:val="24"/>
                <w:szCs w:val="24"/>
                <w:lang w:val="en-GB" w:eastAsia="en-GB"/>
              </w:rPr>
              <w:t xml:space="preserve"> folk</w:t>
            </w:r>
            <w:r w:rsidR="00463C0E">
              <w:rPr>
                <w:b/>
                <w:color w:val="FF0000"/>
                <w:sz w:val="24"/>
                <w:szCs w:val="24"/>
                <w:lang w:val="en-GB" w:eastAsia="en-GB"/>
              </w:rPr>
              <w:t>,</w:t>
            </w:r>
            <w:r>
              <w:rPr>
                <w:b/>
                <w:color w:val="FF0000"/>
                <w:sz w:val="24"/>
                <w:szCs w:val="24"/>
                <w:lang w:val="en-GB" w:eastAsia="en-GB"/>
              </w:rPr>
              <w:t xml:space="preserve"> spoon, cup, mug.</w:t>
            </w:r>
          </w:p>
          <w:p w14:paraId="7C1F3895" w14:textId="0277F317" w:rsidR="00495DDB" w:rsidRPr="00B15714" w:rsidRDefault="00B15714" w:rsidP="00495DDB">
            <w:pPr>
              <w:spacing w:after="0" w:line="240" w:lineRule="auto"/>
              <w:jc w:val="both"/>
              <w:rPr>
                <w:b/>
                <w:sz w:val="24"/>
                <w:szCs w:val="24"/>
                <w:lang w:val="en-GB" w:eastAsia="en-GB"/>
              </w:rPr>
            </w:pPr>
            <w:r w:rsidRPr="007145AA">
              <w:rPr>
                <w:b/>
                <w:color w:val="000000" w:themeColor="text1"/>
                <w:sz w:val="24"/>
                <w:szCs w:val="24"/>
                <w:lang w:val="en-GB" w:eastAsia="en-GB"/>
              </w:rPr>
              <w:t>Name words</w:t>
            </w:r>
            <w:r w:rsidR="00463C0E">
              <w:rPr>
                <w:b/>
                <w:color w:val="000000" w:themeColor="text1"/>
                <w:sz w:val="24"/>
                <w:szCs w:val="24"/>
                <w:lang w:val="en-GB" w:eastAsia="en-GB"/>
              </w:rPr>
              <w:t xml:space="preserve"> on the topic</w:t>
            </w:r>
            <w:r w:rsidR="00495DDB">
              <w:rPr>
                <w:b/>
                <w:color w:val="000000" w:themeColor="text1"/>
                <w:sz w:val="24"/>
                <w:szCs w:val="24"/>
                <w:lang w:val="en-GB" w:eastAsia="en-GB"/>
              </w:rPr>
              <w:t>:</w:t>
            </w:r>
            <w:r w:rsidR="00463C0E">
              <w:rPr>
                <w:b/>
                <w:color w:val="000000" w:themeColor="text1"/>
                <w:sz w:val="24"/>
                <w:szCs w:val="24"/>
                <w:lang w:val="en-GB" w:eastAsia="en-GB"/>
              </w:rPr>
              <w:t xml:space="preserve"> </w:t>
            </w:r>
          </w:p>
          <w:p w14:paraId="53CF736A" w14:textId="61C2D9CA" w:rsidR="00463C0E" w:rsidRPr="00B15714" w:rsidRDefault="00806996" w:rsidP="008728C4">
            <w:pPr>
              <w:spacing w:after="0" w:line="240" w:lineRule="auto"/>
              <w:jc w:val="both"/>
              <w:rPr>
                <w:b/>
                <w:sz w:val="24"/>
                <w:szCs w:val="24"/>
                <w:lang w:val="en-GB" w:eastAsia="en-GB"/>
              </w:rPr>
            </w:pPr>
            <w:r>
              <w:rPr>
                <w:b/>
                <w:sz w:val="24"/>
                <w:szCs w:val="24"/>
                <w:lang w:val="en-GB" w:eastAsia="en-GB"/>
              </w:rPr>
              <w:t>Health, healthy, watch TV, eat carrots, meat, fish.</w:t>
            </w:r>
          </w:p>
        </w:tc>
        <w:tc>
          <w:tcPr>
            <w:tcW w:w="4116" w:type="dxa"/>
          </w:tcPr>
          <w:p w14:paraId="5EA86C6E" w14:textId="456F620F" w:rsidR="00F849AC" w:rsidRPr="00495DDB" w:rsidRDefault="00F849AC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b/>
                <w:bCs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lastRenderedPageBreak/>
              <w:t>Sts. give their suggestions</w:t>
            </w:r>
            <w:r w:rsidR="00463C0E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: </w:t>
            </w:r>
            <w:r w:rsidR="00ED3294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health, healthy foods, keeping fit?</w:t>
            </w:r>
          </w:p>
          <w:p w14:paraId="0F783F7B" w14:textId="77777777" w:rsidR="00F849AC" w:rsidRDefault="00F849AC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03437196" w14:textId="77777777" w:rsidR="00F849AC" w:rsidRDefault="00F849AC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57759FDF" w14:textId="77777777" w:rsidR="00F849AC" w:rsidRDefault="00F849AC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6626EF8F" w14:textId="77777777" w:rsidR="00F849AC" w:rsidRDefault="00F849AC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21377B16" w14:textId="77777777" w:rsidR="00ED3294" w:rsidRDefault="00ED3294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218867DA" w14:textId="77777777" w:rsidR="00ED3294" w:rsidRDefault="00ED3294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18F5CEEF" w14:textId="77777777" w:rsidR="00ED3294" w:rsidRDefault="00ED3294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74620243" w14:textId="77777777" w:rsidR="00ED3294" w:rsidRDefault="00ED3294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15BDB906" w14:textId="77777777" w:rsidR="00ED3294" w:rsidRDefault="00ED3294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229663D2" w14:textId="77777777" w:rsidR="00ED3294" w:rsidRDefault="00ED3294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16F5F188" w14:textId="77777777" w:rsidR="00ED3294" w:rsidRDefault="00ED3294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47D630E9" w14:textId="77777777" w:rsidR="00ED3294" w:rsidRDefault="00ED3294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6DA5AE44" w14:textId="77777777" w:rsidR="00ED3294" w:rsidRDefault="00ED3294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1A98CE73" w14:textId="77777777" w:rsidR="00ED3294" w:rsidRDefault="00ED3294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4CD32584" w14:textId="77777777" w:rsidR="00ED3294" w:rsidRDefault="00ED3294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7CDB3C05" w14:textId="14BB0F0A" w:rsidR="00B15714" w:rsidRPr="00B33057" w:rsidRDefault="008728C4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Sts. listen to the</w:t>
            </w:r>
            <w:r w:rsidR="00B15714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teacher and repeat a tongue twister.</w:t>
            </w: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</w:t>
            </w:r>
          </w:p>
          <w:p w14:paraId="1870584D" w14:textId="0E3BC2E1" w:rsidR="00153684" w:rsidRDefault="00B15714" w:rsidP="00E83BCE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Sts. repeat the words after the teacher and name the words.</w:t>
            </w:r>
          </w:p>
          <w:p w14:paraId="588B7FC0" w14:textId="0B2A0828" w:rsidR="00153684" w:rsidRPr="00B33057" w:rsidRDefault="00463C0E" w:rsidP="00E83BCE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noProof/>
              </w:rPr>
              <w:drawing>
                <wp:inline distT="0" distB="0" distL="0" distR="0" wp14:anchorId="67E75927" wp14:editId="367B9AE2">
                  <wp:extent cx="2437765" cy="2038350"/>
                  <wp:effectExtent l="0" t="0" r="635" b="0"/>
                  <wp:docPr id="7" name="Рисунок 7" descr="Red Fox Education | Best English Tongue Twisters | Spoken English Courses  Onlin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Red Fox Education | Best English Tongue Twisters | Spoken English Courses  Onlin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5406" cy="20447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96" w:type="dxa"/>
          </w:tcPr>
          <w:p w14:paraId="5366AF73" w14:textId="77777777" w:rsidR="00F849AC" w:rsidRDefault="00F849AC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</w:p>
          <w:p w14:paraId="466499B1" w14:textId="77777777" w:rsidR="00F849AC" w:rsidRDefault="00F849AC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</w:p>
          <w:p w14:paraId="0431D97E" w14:textId="77777777" w:rsidR="00F849AC" w:rsidRDefault="00F849AC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</w:p>
          <w:p w14:paraId="242B74C1" w14:textId="77777777" w:rsidR="00F849AC" w:rsidRDefault="00F849AC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</w:p>
          <w:p w14:paraId="2E7E7F71" w14:textId="77777777" w:rsidR="00F849AC" w:rsidRDefault="00F849AC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</w:p>
          <w:p w14:paraId="7B356E12" w14:textId="77777777" w:rsidR="00F849AC" w:rsidRDefault="00F849AC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</w:p>
          <w:p w14:paraId="07E53662" w14:textId="2B446DCF" w:rsidR="00B15714" w:rsidRDefault="008728C4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  <w:r w:rsidRPr="008728C4">
              <w:rPr>
                <w:sz w:val="24"/>
                <w:szCs w:val="24"/>
                <w:lang w:val="en-GB"/>
              </w:rPr>
              <w:t xml:space="preserve">Self </w:t>
            </w:r>
            <w:r w:rsidR="00B15714">
              <w:rPr>
                <w:sz w:val="24"/>
                <w:szCs w:val="24"/>
                <w:lang w:val="en-GB"/>
              </w:rPr>
              <w:t>–</w:t>
            </w:r>
            <w:r w:rsidRPr="008728C4">
              <w:rPr>
                <w:sz w:val="24"/>
                <w:szCs w:val="24"/>
                <w:lang w:val="en-GB"/>
              </w:rPr>
              <w:t xml:space="preserve"> Assessment</w:t>
            </w:r>
          </w:p>
          <w:p w14:paraId="7A6EEF0B" w14:textId="77777777" w:rsidR="00B15714" w:rsidRPr="00B15714" w:rsidRDefault="00B15714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b/>
                <w:bCs/>
                <w:sz w:val="24"/>
                <w:szCs w:val="24"/>
                <w:lang w:val="en-GB"/>
              </w:rPr>
            </w:pPr>
            <w:r w:rsidRPr="00B15714">
              <w:rPr>
                <w:b/>
                <w:bCs/>
                <w:sz w:val="24"/>
                <w:szCs w:val="24"/>
                <w:lang w:val="en-GB"/>
              </w:rPr>
              <w:t>Descriptor:</w:t>
            </w:r>
          </w:p>
          <w:p w14:paraId="7AB0C535" w14:textId="67EAD51C" w:rsidR="00B15714" w:rsidRPr="008728C4" w:rsidRDefault="00B15714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</w:p>
        </w:tc>
        <w:tc>
          <w:tcPr>
            <w:tcW w:w="1827" w:type="dxa"/>
          </w:tcPr>
          <w:p w14:paraId="6F41C302" w14:textId="77777777" w:rsidR="00BC2654" w:rsidRDefault="00B15714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  <w:r w:rsidRPr="00B15714">
              <w:rPr>
                <w:color w:val="000000"/>
                <w:sz w:val="24"/>
                <w:szCs w:val="24"/>
              </w:rPr>
              <w:lastRenderedPageBreak/>
              <w:t>Worksheet</w:t>
            </w:r>
          </w:p>
          <w:p w14:paraId="4CEED2E5" w14:textId="77777777" w:rsidR="00F849AC" w:rsidRDefault="00F849AC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624AA3A3" w14:textId="77777777" w:rsidR="00F849AC" w:rsidRDefault="00F849AC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663F8343" w14:textId="77777777" w:rsidR="00F849AC" w:rsidRDefault="00F849AC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1FC61DA3" w14:textId="77777777" w:rsidR="00F849AC" w:rsidRDefault="00F849AC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6A8A8800" w14:textId="3755823B" w:rsidR="00F849AC" w:rsidRPr="00B15714" w:rsidRDefault="00F849AC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lastRenderedPageBreak/>
              <w:t>Worksheet</w:t>
            </w:r>
          </w:p>
        </w:tc>
      </w:tr>
      <w:tr w:rsidR="00112872" w14:paraId="549BD7C6" w14:textId="77777777" w:rsidTr="00264395">
        <w:trPr>
          <w:trHeight w:val="557"/>
        </w:trPr>
        <w:tc>
          <w:tcPr>
            <w:tcW w:w="1583" w:type="dxa"/>
            <w:vAlign w:val="center"/>
          </w:tcPr>
          <w:p w14:paraId="65D61E30" w14:textId="77777777" w:rsidR="00112872" w:rsidRPr="00EB3D36" w:rsidRDefault="00112872" w:rsidP="003968FC">
            <w:pPr>
              <w:spacing w:after="0" w:line="240" w:lineRule="auto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t>Main activities:</w:t>
            </w:r>
          </w:p>
          <w:p w14:paraId="6251129E" w14:textId="77777777" w:rsidR="00112872" w:rsidRDefault="00112872" w:rsidP="00112872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>
              <w:rPr>
                <w:b/>
                <w:bCs/>
                <w:sz w:val="24"/>
                <w:szCs w:val="28"/>
              </w:rPr>
              <w:t>19</w:t>
            </w:r>
            <w:r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  <w:p w14:paraId="4DC9118A" w14:textId="77777777" w:rsidR="00112872" w:rsidRPr="00EB3D36" w:rsidRDefault="00112872" w:rsidP="00112872">
            <w:pPr>
              <w:spacing w:after="0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4366" w:type="dxa"/>
          </w:tcPr>
          <w:p w14:paraId="7DA5E6BA" w14:textId="63F56DCB" w:rsidR="004144B0" w:rsidRPr="00F849AC" w:rsidRDefault="007145AA" w:rsidP="00AF4C81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262626" w:themeColor="text1" w:themeTint="D9"/>
                <w:sz w:val="24"/>
                <w:szCs w:val="24"/>
                <w:lang w:val="en-US" w:eastAsia="en-GB"/>
              </w:rPr>
            </w:pPr>
            <w:r w:rsidRPr="00F849AC">
              <w:rPr>
                <w:rFonts w:ascii="Times New Roman" w:hAnsi="Times New Roman" w:cs="Times New Roman"/>
                <w:bCs/>
                <w:color w:val="262626" w:themeColor="text1" w:themeTint="D9"/>
                <w:sz w:val="24"/>
                <w:szCs w:val="24"/>
                <w:lang w:val="en-US" w:eastAsia="en-GB"/>
              </w:rPr>
              <w:t>A teacher asks Sts.</w:t>
            </w:r>
            <w:r w:rsidR="00806996">
              <w:rPr>
                <w:rFonts w:ascii="Times New Roman" w:hAnsi="Times New Roman" w:cs="Times New Roman"/>
                <w:bCs/>
                <w:color w:val="262626" w:themeColor="text1" w:themeTint="D9"/>
                <w:sz w:val="24"/>
                <w:szCs w:val="24"/>
                <w:lang w:val="en-US" w:eastAsia="en-GB"/>
              </w:rPr>
              <w:t xml:space="preserve"> to make a food plate for breakfast or </w:t>
            </w:r>
            <w:r w:rsidR="00AF4C81">
              <w:rPr>
                <w:rFonts w:ascii="Times New Roman" w:hAnsi="Times New Roman" w:cs="Times New Roman"/>
                <w:bCs/>
                <w:color w:val="262626" w:themeColor="text1" w:themeTint="D9"/>
                <w:sz w:val="24"/>
                <w:szCs w:val="24"/>
                <w:lang w:val="en-US" w:eastAsia="en-GB"/>
              </w:rPr>
              <w:t>lunch:</w:t>
            </w:r>
            <w:r w:rsidRPr="00F849AC">
              <w:rPr>
                <w:rFonts w:ascii="Times New Roman" w:hAnsi="Times New Roman" w:cs="Times New Roman"/>
                <w:bCs/>
                <w:color w:val="262626" w:themeColor="text1" w:themeTint="D9"/>
                <w:sz w:val="24"/>
                <w:szCs w:val="24"/>
                <w:lang w:val="en-US" w:eastAsia="en-GB"/>
              </w:rPr>
              <w:t xml:space="preserve"> </w:t>
            </w:r>
          </w:p>
          <w:p w14:paraId="0D6125E8" w14:textId="77777777" w:rsidR="00582953" w:rsidRPr="00582953" w:rsidRDefault="00582953" w:rsidP="00582953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262626" w:themeColor="text1" w:themeTint="D9"/>
                <w:sz w:val="24"/>
                <w:szCs w:val="24"/>
                <w:lang w:eastAsia="en-GB"/>
              </w:rPr>
            </w:pPr>
          </w:p>
          <w:p w14:paraId="5F15E4B4" w14:textId="3A3FFAA0" w:rsidR="00582953" w:rsidRPr="00582953" w:rsidRDefault="00582953" w:rsidP="00582953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262626" w:themeColor="text1" w:themeTint="D9"/>
                <w:sz w:val="24"/>
                <w:szCs w:val="24"/>
                <w:lang w:val="en-US" w:eastAsia="en-GB"/>
              </w:rPr>
            </w:pPr>
            <w:r w:rsidRPr="00582953">
              <w:rPr>
                <w:rFonts w:ascii="Times New Roman" w:hAnsi="Times New Roman" w:cs="Times New Roman"/>
                <w:bCs/>
                <w:color w:val="262626" w:themeColor="text1" w:themeTint="D9"/>
                <w:sz w:val="24"/>
                <w:szCs w:val="24"/>
                <w:lang w:val="en-US" w:eastAsia="en-GB"/>
              </w:rPr>
              <w:t>Food For breakfast - Учебные ресурсы</w:t>
            </w:r>
          </w:p>
          <w:p w14:paraId="65F3AFD8" w14:textId="77777777" w:rsidR="00582953" w:rsidRPr="00582953" w:rsidRDefault="00582953" w:rsidP="00582953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262626" w:themeColor="text1" w:themeTint="D9"/>
                <w:sz w:val="24"/>
                <w:szCs w:val="24"/>
                <w:lang w:val="en-US" w:eastAsia="en-GB"/>
              </w:rPr>
            </w:pPr>
            <w:r w:rsidRPr="00582953">
              <w:rPr>
                <w:rFonts w:ascii="Times New Roman" w:hAnsi="Times New Roman" w:cs="Times New Roman"/>
                <w:bCs/>
                <w:color w:val="262626" w:themeColor="text1" w:themeTint="D9"/>
                <w:sz w:val="24"/>
                <w:szCs w:val="24"/>
                <w:lang w:val="en-US" w:eastAsia="en-GB"/>
              </w:rPr>
              <w:t>Wordwall</w:t>
            </w:r>
          </w:p>
          <w:p w14:paraId="5DAC5AC6" w14:textId="50ADE53B" w:rsidR="00420982" w:rsidRPr="00582953" w:rsidRDefault="00582953" w:rsidP="00582953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/>
                <w:color w:val="0070C0"/>
                <w:sz w:val="24"/>
                <w:szCs w:val="24"/>
                <w:lang w:val="en-US" w:eastAsia="en-GB"/>
              </w:rPr>
            </w:pPr>
            <w:r w:rsidRPr="00582953">
              <w:rPr>
                <w:rFonts w:ascii="Times New Roman" w:hAnsi="Times New Roman" w:cs="Times New Roman"/>
                <w:b/>
                <w:color w:val="0070C0"/>
                <w:sz w:val="24"/>
                <w:szCs w:val="24"/>
                <w:lang w:val="en-US" w:eastAsia="en-GB"/>
              </w:rPr>
              <w:t>https://wordwall.net › ru-ru › community › for-breakfast</w:t>
            </w:r>
          </w:p>
          <w:p w14:paraId="38C3D2B3" w14:textId="77777777" w:rsidR="00CD556A" w:rsidRDefault="00CD556A" w:rsidP="00AF4C81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</w:p>
          <w:p w14:paraId="2E3710D4" w14:textId="77777777" w:rsidR="00582953" w:rsidRDefault="00582953" w:rsidP="00AF4C81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</w:p>
          <w:p w14:paraId="7108BD30" w14:textId="77777777" w:rsidR="00582953" w:rsidRDefault="00582953" w:rsidP="00AF4C81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</w:p>
          <w:p w14:paraId="26887E5D" w14:textId="77777777" w:rsidR="00582953" w:rsidRDefault="00582953" w:rsidP="00AF4C81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noProof/>
                <w:color w:val="0D0D0D" w:themeColor="text1" w:themeTint="F2"/>
                <w:sz w:val="24"/>
                <w:szCs w:val="24"/>
                <w:lang w:val="en-US" w:eastAsia="en-GB"/>
              </w:rPr>
              <w:lastRenderedPageBreak/>
              <w:drawing>
                <wp:inline distT="0" distB="0" distL="0" distR="0" wp14:anchorId="63769726" wp14:editId="0B66DDA2">
                  <wp:extent cx="2638425" cy="2724150"/>
                  <wp:effectExtent l="0" t="0" r="9525" b="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38425" cy="27241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35B2BC3E" w14:textId="1ED44A63" w:rsidR="00582953" w:rsidRPr="00D551A3" w:rsidRDefault="00582953" w:rsidP="00AF4C81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A teacher asks Sts. to do the tasks in workbooks p.51.</w:t>
            </w:r>
          </w:p>
        </w:tc>
        <w:tc>
          <w:tcPr>
            <w:tcW w:w="4116" w:type="dxa"/>
          </w:tcPr>
          <w:p w14:paraId="40203849" w14:textId="24148B7C" w:rsidR="007F1048" w:rsidRDefault="001847F6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 w:rsidRPr="00D551A3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lastRenderedPageBreak/>
              <w:t xml:space="preserve"> </w:t>
            </w:r>
            <w:r w:rsidR="007145AA" w:rsidRPr="00D551A3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Sts. </w:t>
            </w:r>
            <w:r w:rsidR="00582953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choose the plastic toys of foods to cook.</w:t>
            </w:r>
          </w:p>
          <w:p w14:paraId="3C9F34CC" w14:textId="10117724" w:rsidR="007F1048" w:rsidRDefault="00582953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noProof/>
                <w:color w:val="000000"/>
                <w:sz w:val="24"/>
                <w:szCs w:val="24"/>
                <w:lang w:val="en-US"/>
              </w:rPr>
              <w:drawing>
                <wp:inline distT="0" distB="0" distL="0" distR="0" wp14:anchorId="6BA9524C" wp14:editId="513E31C4">
                  <wp:extent cx="2228832" cy="1352550"/>
                  <wp:effectExtent l="0" t="0" r="635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54011" cy="136783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5C1A197B" w14:textId="2561B27A" w:rsidR="007F1048" w:rsidRDefault="00582953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noProof/>
                <w:color w:val="000000"/>
                <w:sz w:val="24"/>
                <w:szCs w:val="24"/>
                <w:lang w:val="en-US"/>
              </w:rPr>
              <w:lastRenderedPageBreak/>
              <w:drawing>
                <wp:inline distT="0" distB="0" distL="0" distR="0" wp14:anchorId="2AC4F578" wp14:editId="2498AC29">
                  <wp:extent cx="2428875" cy="2941544"/>
                  <wp:effectExtent l="0" t="0" r="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32438" cy="294585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24EC5996" w14:textId="45B43C1A" w:rsidR="00A858FA" w:rsidRPr="00D551A3" w:rsidRDefault="00582953" w:rsidP="00264395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Sts. do the tasks in pairs.</w:t>
            </w:r>
          </w:p>
        </w:tc>
        <w:tc>
          <w:tcPr>
            <w:tcW w:w="3496" w:type="dxa"/>
          </w:tcPr>
          <w:p w14:paraId="314CEF2E" w14:textId="7D44F722" w:rsidR="007145AA" w:rsidRPr="00D551A3" w:rsidRDefault="007145AA" w:rsidP="007145AA">
            <w:pPr>
              <w:spacing w:after="0" w:line="240" w:lineRule="auto"/>
              <w:rPr>
                <w:sz w:val="24"/>
                <w:szCs w:val="24"/>
                <w:lang w:eastAsia="en-GB"/>
              </w:rPr>
            </w:pPr>
            <w:r w:rsidRPr="00D551A3">
              <w:rPr>
                <w:sz w:val="24"/>
                <w:szCs w:val="24"/>
                <w:lang w:eastAsia="en-GB"/>
              </w:rPr>
              <w:lastRenderedPageBreak/>
              <w:t>Self - Assessment</w:t>
            </w:r>
          </w:p>
          <w:p w14:paraId="59C9CBD6" w14:textId="4AA2801A" w:rsidR="007145AA" w:rsidRPr="00D551A3" w:rsidRDefault="007145AA" w:rsidP="007145AA">
            <w:pPr>
              <w:spacing w:after="0" w:line="240" w:lineRule="auto"/>
              <w:rPr>
                <w:b/>
                <w:bCs/>
                <w:sz w:val="24"/>
                <w:szCs w:val="24"/>
                <w:lang w:eastAsia="en-GB"/>
              </w:rPr>
            </w:pPr>
            <w:r w:rsidRPr="00D551A3">
              <w:rPr>
                <w:b/>
                <w:bCs/>
                <w:sz w:val="24"/>
                <w:szCs w:val="24"/>
                <w:lang w:eastAsia="en-GB"/>
              </w:rPr>
              <w:t>Assessment Criteria:</w:t>
            </w:r>
          </w:p>
          <w:p w14:paraId="7F24D61D" w14:textId="77777777" w:rsidR="007145AA" w:rsidRPr="00D551A3" w:rsidRDefault="007145AA" w:rsidP="007145A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</w:rPr>
            </w:pPr>
            <w:r w:rsidRPr="00D551A3">
              <w:rPr>
                <w:sz w:val="24"/>
              </w:rPr>
              <w:t>Use and follow with</w:t>
            </w:r>
            <w:r w:rsidRPr="00D551A3">
              <w:rPr>
                <w:spacing w:val="1"/>
                <w:sz w:val="24"/>
              </w:rPr>
              <w:t xml:space="preserve"> </w:t>
            </w:r>
            <w:r w:rsidRPr="00D551A3">
              <w:rPr>
                <w:sz w:val="24"/>
              </w:rPr>
              <w:t>considerable support</w:t>
            </w:r>
            <w:r w:rsidRPr="00D551A3">
              <w:rPr>
                <w:spacing w:val="1"/>
                <w:sz w:val="24"/>
              </w:rPr>
              <w:t xml:space="preserve"> </w:t>
            </w:r>
            <w:r w:rsidRPr="00D551A3">
              <w:rPr>
                <w:sz w:val="24"/>
              </w:rPr>
              <w:t>simple words, phrases,</w:t>
            </w:r>
            <w:r w:rsidRPr="00D551A3">
              <w:rPr>
                <w:spacing w:val="1"/>
                <w:sz w:val="24"/>
              </w:rPr>
              <w:t xml:space="preserve"> </w:t>
            </w:r>
            <w:r w:rsidRPr="00D551A3">
              <w:rPr>
                <w:sz w:val="24"/>
              </w:rPr>
              <w:t>sentences</w:t>
            </w:r>
            <w:r w:rsidRPr="00D551A3">
              <w:rPr>
                <w:spacing w:val="-3"/>
                <w:sz w:val="24"/>
              </w:rPr>
              <w:t xml:space="preserve"> </w:t>
            </w:r>
            <w:r w:rsidRPr="00D551A3">
              <w:rPr>
                <w:sz w:val="24"/>
              </w:rPr>
              <w:t>as</w:t>
            </w:r>
            <w:r w:rsidRPr="00D551A3">
              <w:rPr>
                <w:spacing w:val="-5"/>
                <w:sz w:val="24"/>
              </w:rPr>
              <w:t xml:space="preserve"> </w:t>
            </w:r>
            <w:r w:rsidRPr="00D551A3">
              <w:rPr>
                <w:sz w:val="24"/>
              </w:rPr>
              <w:t>a</w:t>
            </w:r>
            <w:r w:rsidRPr="00D551A3">
              <w:rPr>
                <w:spacing w:val="-5"/>
                <w:sz w:val="24"/>
              </w:rPr>
              <w:t xml:space="preserve"> </w:t>
            </w:r>
            <w:r w:rsidRPr="00D551A3">
              <w:rPr>
                <w:sz w:val="24"/>
              </w:rPr>
              <w:t>support</w:t>
            </w:r>
            <w:r w:rsidRPr="00D551A3">
              <w:rPr>
                <w:spacing w:val="-5"/>
                <w:sz w:val="24"/>
              </w:rPr>
              <w:t xml:space="preserve"> </w:t>
            </w:r>
            <w:r w:rsidRPr="00D551A3">
              <w:rPr>
                <w:sz w:val="24"/>
              </w:rPr>
              <w:t>in</w:t>
            </w:r>
            <w:r w:rsidRPr="00D551A3">
              <w:rPr>
                <w:spacing w:val="-57"/>
                <w:sz w:val="24"/>
              </w:rPr>
              <w:t xml:space="preserve"> </w:t>
            </w:r>
            <w:r w:rsidRPr="00D551A3">
              <w:rPr>
                <w:sz w:val="24"/>
              </w:rPr>
              <w:t>reading</w:t>
            </w:r>
            <w:r w:rsidRPr="00D551A3">
              <w:rPr>
                <w:spacing w:val="-4"/>
                <w:sz w:val="24"/>
              </w:rPr>
              <w:t xml:space="preserve"> </w:t>
            </w:r>
            <w:r w:rsidRPr="00D551A3">
              <w:rPr>
                <w:sz w:val="24"/>
              </w:rPr>
              <w:t>familiar</w:t>
            </w:r>
            <w:r w:rsidRPr="00D551A3">
              <w:rPr>
                <w:spacing w:val="-2"/>
                <w:sz w:val="24"/>
              </w:rPr>
              <w:t xml:space="preserve"> </w:t>
            </w:r>
            <w:r w:rsidRPr="00D551A3">
              <w:rPr>
                <w:sz w:val="24"/>
              </w:rPr>
              <w:t>topics;</w:t>
            </w:r>
          </w:p>
          <w:p w14:paraId="571942CF" w14:textId="43370B59" w:rsidR="007145AA" w:rsidRPr="00D551A3" w:rsidRDefault="007145AA" w:rsidP="007145AA">
            <w:pPr>
              <w:spacing w:after="0" w:line="240" w:lineRule="auto"/>
              <w:rPr>
                <w:sz w:val="24"/>
                <w:szCs w:val="24"/>
                <w:lang w:eastAsia="en-GB"/>
              </w:rPr>
            </w:pPr>
            <w:r w:rsidRPr="00D551A3">
              <w:rPr>
                <w:sz w:val="24"/>
                <w:szCs w:val="22"/>
                <w:lang w:eastAsia="en-US"/>
              </w:rPr>
              <w:t>Apply basic words, phrases</w:t>
            </w:r>
            <w:r w:rsidRPr="00D551A3">
              <w:rPr>
                <w:spacing w:val="1"/>
                <w:sz w:val="24"/>
                <w:szCs w:val="22"/>
                <w:lang w:eastAsia="en-US"/>
              </w:rPr>
              <w:t xml:space="preserve"> </w:t>
            </w:r>
            <w:r w:rsidRPr="00D551A3">
              <w:rPr>
                <w:sz w:val="24"/>
                <w:szCs w:val="22"/>
                <w:lang w:eastAsia="en-US"/>
              </w:rPr>
              <w:t>and short sentences in a talk or writing about objects.</w:t>
            </w:r>
          </w:p>
          <w:p w14:paraId="32AA3C67" w14:textId="77777777" w:rsidR="007145AA" w:rsidRPr="00D551A3" w:rsidRDefault="007145AA" w:rsidP="00872C5E">
            <w:pPr>
              <w:spacing w:after="0" w:line="240" w:lineRule="auto"/>
              <w:ind w:left="63"/>
              <w:rPr>
                <w:sz w:val="24"/>
                <w:szCs w:val="24"/>
                <w:lang w:eastAsia="en-GB"/>
              </w:rPr>
            </w:pPr>
          </w:p>
          <w:p w14:paraId="2377F2D9" w14:textId="77777777" w:rsidR="00495DDB" w:rsidRDefault="00495DDB" w:rsidP="00CD556A">
            <w:pPr>
              <w:spacing w:after="0" w:line="240" w:lineRule="auto"/>
              <w:rPr>
                <w:sz w:val="24"/>
                <w:szCs w:val="22"/>
                <w:lang w:eastAsia="en-US"/>
              </w:rPr>
            </w:pPr>
          </w:p>
          <w:p w14:paraId="7398DD7E" w14:textId="5A50309E" w:rsidR="00AA032B" w:rsidRPr="00CD556A" w:rsidRDefault="00CD556A" w:rsidP="00CD556A">
            <w:pPr>
              <w:spacing w:after="0" w:line="240" w:lineRule="auto"/>
              <w:rPr>
                <w:sz w:val="24"/>
                <w:szCs w:val="24"/>
                <w:u w:val="single"/>
                <w:lang w:eastAsia="en-GB"/>
              </w:rPr>
            </w:pPr>
            <w:r w:rsidRPr="00CD556A">
              <w:rPr>
                <w:sz w:val="24"/>
                <w:szCs w:val="24"/>
                <w:u w:val="single"/>
                <w:lang w:eastAsia="en-GB"/>
              </w:rPr>
              <w:t>Self – Assessment:</w:t>
            </w:r>
          </w:p>
          <w:p w14:paraId="2E76175F" w14:textId="5897E27D" w:rsidR="00AA032B" w:rsidRDefault="00264395" w:rsidP="00872C5E">
            <w:pPr>
              <w:spacing w:after="0" w:line="240" w:lineRule="auto"/>
              <w:ind w:left="63"/>
              <w:rPr>
                <w:sz w:val="24"/>
                <w:szCs w:val="24"/>
                <w:lang w:eastAsia="en-GB"/>
              </w:rPr>
            </w:pPr>
            <w:r>
              <w:rPr>
                <w:sz w:val="24"/>
                <w:szCs w:val="24"/>
                <w:lang w:eastAsia="en-GB"/>
              </w:rPr>
              <w:t>Assessment criteria:</w:t>
            </w:r>
          </w:p>
          <w:p w14:paraId="3E749D5B" w14:textId="068B022C" w:rsidR="00264395" w:rsidRDefault="00264395" w:rsidP="00264395">
            <w:pPr>
              <w:spacing w:after="0" w:line="240" w:lineRule="auto"/>
              <w:jc w:val="both"/>
              <w:rPr>
                <w:sz w:val="24"/>
                <w:szCs w:val="24"/>
                <w:lang w:eastAsia="en-GB"/>
              </w:rPr>
            </w:pPr>
            <w:r w:rsidRPr="00264395">
              <w:rPr>
                <w:sz w:val="24"/>
                <w:szCs w:val="24"/>
                <w:lang w:eastAsia="en-GB"/>
              </w:rPr>
              <w:t>understanding with considerable and particularly visual support, some specific information in short, simple texts on familiar topics</w:t>
            </w:r>
            <w:r>
              <w:rPr>
                <w:sz w:val="24"/>
                <w:szCs w:val="24"/>
                <w:lang w:eastAsia="en-GB"/>
              </w:rPr>
              <w:t>.</w:t>
            </w:r>
          </w:p>
          <w:p w14:paraId="1A3598C6" w14:textId="606209A7" w:rsidR="00897DB9" w:rsidRPr="00D551A3" w:rsidRDefault="00897DB9" w:rsidP="00790AAA">
            <w:pPr>
              <w:spacing w:after="0" w:line="240" w:lineRule="auto"/>
              <w:rPr>
                <w:b/>
                <w:bCs/>
                <w:sz w:val="24"/>
                <w:szCs w:val="24"/>
                <w:lang w:eastAsia="en-GB"/>
              </w:rPr>
            </w:pPr>
          </w:p>
        </w:tc>
        <w:tc>
          <w:tcPr>
            <w:tcW w:w="1827" w:type="dxa"/>
          </w:tcPr>
          <w:p w14:paraId="501F9810" w14:textId="224E2651" w:rsidR="007145AA" w:rsidRDefault="007145AA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51EBDCFD" w14:textId="77777777" w:rsidR="002668D6" w:rsidRDefault="002668D6" w:rsidP="002668D6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Worksheet</w:t>
            </w:r>
          </w:p>
          <w:p w14:paraId="77D1AA2A" w14:textId="77777777" w:rsidR="00BB00FF" w:rsidRDefault="00BB00FF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3856DC39" w14:textId="77777777" w:rsidR="00BB00FF" w:rsidRDefault="00BB00FF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42A35587" w14:textId="0C3069C8" w:rsidR="000351A3" w:rsidRDefault="000351A3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Flashcards</w:t>
            </w:r>
          </w:p>
          <w:p w14:paraId="3906AFC7" w14:textId="4742BE33" w:rsidR="00420982" w:rsidRDefault="00420982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66879692" w14:textId="7AA85C64" w:rsidR="00AA032B" w:rsidRDefault="00AA032B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4D570C7E" w14:textId="77777777" w:rsidR="00A858FA" w:rsidRDefault="00A858FA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1FEECDB0" w14:textId="77777777" w:rsidR="00A858FA" w:rsidRDefault="00A858FA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1A4E7548" w14:textId="77777777" w:rsidR="00A858FA" w:rsidRDefault="00A858FA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51EAF3D8" w14:textId="77777777" w:rsidR="00A858FA" w:rsidRDefault="00A858FA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47CF27AD" w14:textId="4F6DAC92" w:rsidR="00A858FA" w:rsidRDefault="00582953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Workbook p.51</w:t>
            </w:r>
          </w:p>
          <w:p w14:paraId="2605E81C" w14:textId="77777777" w:rsidR="00A858FA" w:rsidRDefault="00A858FA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42E6F752" w14:textId="77777777" w:rsidR="00A858FA" w:rsidRDefault="00A858FA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01376EAB" w14:textId="77777777" w:rsidR="00A858FA" w:rsidRDefault="00A858FA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1F37268B" w14:textId="0914562E" w:rsidR="00CD556A" w:rsidRDefault="00CD556A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6C3ADBBB" w14:textId="77777777" w:rsidR="00582953" w:rsidRDefault="00582953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0800B260" w14:textId="77777777" w:rsidR="00CD556A" w:rsidRDefault="00CD556A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15FC8DE9" w14:textId="77777777" w:rsidR="00CD556A" w:rsidRDefault="00CD556A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1532B022" w14:textId="0C64EE35" w:rsidR="00264395" w:rsidRPr="00F20A1D" w:rsidRDefault="00264395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</w:tc>
      </w:tr>
      <w:tr w:rsidR="00112872" w14:paraId="6AEB64B3" w14:textId="77777777" w:rsidTr="00A62DB5">
        <w:tc>
          <w:tcPr>
            <w:tcW w:w="1583" w:type="dxa"/>
            <w:vAlign w:val="center"/>
          </w:tcPr>
          <w:p w14:paraId="6AB94CFC" w14:textId="7D37F9C9" w:rsidR="00897DB9" w:rsidRPr="00EB3D36" w:rsidRDefault="00112872" w:rsidP="00112872">
            <w:pPr>
              <w:spacing w:after="0" w:line="240" w:lineRule="auto"/>
              <w:rPr>
                <w:b/>
                <w:bCs/>
                <w:sz w:val="24"/>
                <w:szCs w:val="28"/>
              </w:rPr>
            </w:pPr>
            <w:r>
              <w:rPr>
                <w:b/>
                <w:bCs/>
                <w:sz w:val="24"/>
                <w:szCs w:val="28"/>
              </w:rPr>
              <w:lastRenderedPageBreak/>
              <w:t>P</w:t>
            </w:r>
            <w:r w:rsidRPr="00EB3D36">
              <w:rPr>
                <w:b/>
                <w:bCs/>
                <w:sz w:val="24"/>
                <w:szCs w:val="28"/>
              </w:rPr>
              <w:t xml:space="preserve">hysical training exercise – </w:t>
            </w:r>
            <w:r w:rsidR="00D62ADE">
              <w:rPr>
                <w:b/>
                <w:bCs/>
                <w:sz w:val="24"/>
                <w:szCs w:val="28"/>
              </w:rPr>
              <w:t>3</w:t>
            </w:r>
            <w:r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</w:tc>
        <w:tc>
          <w:tcPr>
            <w:tcW w:w="4366" w:type="dxa"/>
          </w:tcPr>
          <w:p w14:paraId="62A81C89" w14:textId="3CCAC6F5" w:rsidR="00112872" w:rsidRDefault="00112872" w:rsidP="00112872">
            <w:pPr>
              <w:shd w:val="clear" w:color="auto" w:fill="FFFFFF"/>
              <w:spacing w:after="0" w:line="240" w:lineRule="auto"/>
              <w:jc w:val="both"/>
              <w:rPr>
                <w:sz w:val="24"/>
                <w:szCs w:val="24"/>
                <w:lang w:eastAsia="en-GB"/>
              </w:rPr>
            </w:pPr>
            <w:r w:rsidRPr="00443FC4">
              <w:rPr>
                <w:sz w:val="24"/>
                <w:szCs w:val="24"/>
                <w:lang w:eastAsia="en-GB"/>
              </w:rPr>
              <w:t>A break for physical activity</w:t>
            </w:r>
            <w:r>
              <w:rPr>
                <w:sz w:val="24"/>
                <w:szCs w:val="24"/>
                <w:lang w:eastAsia="en-GB"/>
              </w:rPr>
              <w:t>.</w:t>
            </w:r>
          </w:p>
          <w:p w14:paraId="2D5B6238" w14:textId="77777777" w:rsidR="00112872" w:rsidRDefault="00112872" w:rsidP="00112872">
            <w:pPr>
              <w:shd w:val="clear" w:color="auto" w:fill="FFFFFF"/>
              <w:spacing w:after="0" w:line="240" w:lineRule="auto"/>
              <w:jc w:val="both"/>
              <w:rPr>
                <w:sz w:val="24"/>
                <w:szCs w:val="24"/>
                <w:lang w:eastAsia="en-GB"/>
              </w:rPr>
            </w:pPr>
            <w:r w:rsidRPr="00BA1F0E">
              <w:rPr>
                <w:sz w:val="24"/>
                <w:szCs w:val="24"/>
                <w:lang w:eastAsia="en-GB"/>
              </w:rPr>
              <w:t>Teacher plays the video with physical exercises.</w:t>
            </w:r>
          </w:p>
          <w:p w14:paraId="61CB57E1" w14:textId="01BDE62A" w:rsidR="00DA42C5" w:rsidRPr="00DF1F2B" w:rsidRDefault="004D43FB" w:rsidP="00112872">
            <w:pPr>
              <w:shd w:val="clear" w:color="auto" w:fill="FFFFFF"/>
              <w:spacing w:after="0" w:line="240" w:lineRule="auto"/>
              <w:jc w:val="both"/>
              <w:rPr>
                <w:b/>
                <w:sz w:val="24"/>
                <w:szCs w:val="24"/>
                <w:lang w:val="en-GB" w:eastAsia="en-GB"/>
              </w:rPr>
            </w:pPr>
            <w:r w:rsidRPr="004D43FB">
              <w:rPr>
                <w:b/>
                <w:color w:val="7030A0"/>
                <w:sz w:val="24"/>
                <w:szCs w:val="24"/>
                <w:lang w:val="en-GB" w:eastAsia="en-GB"/>
              </w:rPr>
              <w:t>https://youtu.be/C3c8fzbsfOE</w:t>
            </w:r>
          </w:p>
        </w:tc>
        <w:tc>
          <w:tcPr>
            <w:tcW w:w="4116" w:type="dxa"/>
          </w:tcPr>
          <w:p w14:paraId="50F74800" w14:textId="44E33F0E" w:rsidR="00112872" w:rsidRPr="00BA1F0E" w:rsidRDefault="00112872" w:rsidP="00112872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lang w:val="en-US"/>
              </w:rPr>
            </w:pPr>
            <w:r w:rsidRPr="00BA1F0E">
              <w:rPr>
                <w:rFonts w:ascii="Times New Roman" w:eastAsia="Times New Roman" w:hAnsi="Times New Roman" w:cs="Times New Roman"/>
                <w:spacing w:val="0"/>
                <w:sz w:val="24"/>
                <w:szCs w:val="24"/>
                <w:lang w:val="en-US" w:eastAsia="en-GB"/>
              </w:rPr>
              <w:t>Students watch and do physical exercises.</w:t>
            </w:r>
          </w:p>
        </w:tc>
        <w:tc>
          <w:tcPr>
            <w:tcW w:w="3496" w:type="dxa"/>
          </w:tcPr>
          <w:p w14:paraId="39920C1B" w14:textId="2F5688E9" w:rsidR="00112872" w:rsidRPr="004B4EF6" w:rsidRDefault="00112872" w:rsidP="00897DB9">
            <w:pPr>
              <w:spacing w:after="0" w:line="240" w:lineRule="auto"/>
              <w:ind w:left="63"/>
              <w:jc w:val="center"/>
              <w:rPr>
                <w:sz w:val="24"/>
                <w:szCs w:val="24"/>
                <w:lang w:eastAsia="en-GB"/>
              </w:rPr>
            </w:pPr>
          </w:p>
        </w:tc>
        <w:tc>
          <w:tcPr>
            <w:tcW w:w="1827" w:type="dxa"/>
          </w:tcPr>
          <w:p w14:paraId="432A63C6" w14:textId="77777777" w:rsidR="00112872" w:rsidRDefault="008728C4" w:rsidP="008728C4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Music</w:t>
            </w:r>
          </w:p>
          <w:p w14:paraId="32E73510" w14:textId="7B1D9498" w:rsidR="00DA42C5" w:rsidRPr="00420982" w:rsidRDefault="004D43FB" w:rsidP="008728C4">
            <w:pPr>
              <w:spacing w:after="0" w:line="240" w:lineRule="auto"/>
              <w:rPr>
                <w:b/>
                <w:sz w:val="24"/>
                <w:szCs w:val="24"/>
              </w:rPr>
            </w:pPr>
            <w:r w:rsidRPr="004D43FB">
              <w:rPr>
                <w:b/>
                <w:sz w:val="24"/>
                <w:szCs w:val="24"/>
              </w:rPr>
              <w:t>https://youtu.be/C3c8fzbsfOE</w:t>
            </w:r>
          </w:p>
        </w:tc>
      </w:tr>
      <w:tr w:rsidR="00112872" w:rsidRPr="00A858FA" w14:paraId="7AABB877" w14:textId="77777777" w:rsidTr="00A62DB5">
        <w:tc>
          <w:tcPr>
            <w:tcW w:w="1583" w:type="dxa"/>
          </w:tcPr>
          <w:p w14:paraId="779703B9" w14:textId="77777777" w:rsidR="00112872" w:rsidRPr="00EB3D36" w:rsidRDefault="00112872" w:rsidP="00112872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t>Main activities:</w:t>
            </w:r>
          </w:p>
          <w:p w14:paraId="7776BFC6" w14:textId="1186DD99" w:rsidR="00112872" w:rsidRDefault="00112872" w:rsidP="00112872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>
              <w:rPr>
                <w:b/>
                <w:bCs/>
                <w:sz w:val="24"/>
                <w:szCs w:val="28"/>
              </w:rPr>
              <w:t>1</w:t>
            </w:r>
            <w:r w:rsidR="00D62ADE">
              <w:rPr>
                <w:b/>
                <w:bCs/>
                <w:sz w:val="24"/>
                <w:szCs w:val="28"/>
              </w:rPr>
              <w:t>5</w:t>
            </w:r>
            <w:r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  <w:p w14:paraId="3D8DD784" w14:textId="77777777" w:rsidR="00112872" w:rsidRDefault="00112872" w:rsidP="00112872">
            <w:pPr>
              <w:spacing w:after="0" w:line="240" w:lineRule="auto"/>
              <w:ind w:left="20"/>
              <w:rPr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366" w:type="dxa"/>
          </w:tcPr>
          <w:p w14:paraId="0E4566D6" w14:textId="33A3F99A" w:rsidR="00C21864" w:rsidRDefault="00EC708F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>Define healthy – unhealthy foods and fill in a table.</w:t>
            </w:r>
          </w:p>
          <w:p w14:paraId="5958A57C" w14:textId="070F2A93" w:rsidR="00EC708F" w:rsidRPr="00EC708F" w:rsidRDefault="00EC708F" w:rsidP="00EC708F">
            <w:pPr>
              <w:pStyle w:val="10"/>
              <w:tabs>
                <w:tab w:val="left" w:pos="267"/>
              </w:tabs>
              <w:jc w:val="both"/>
              <w:rPr>
                <w:color w:val="0D0D0D" w:themeColor="text1" w:themeTint="F2"/>
                <w:sz w:val="24"/>
                <w:szCs w:val="24"/>
              </w:rPr>
            </w:pPr>
            <w:r w:rsidRPr="00EC708F">
              <w:rPr>
                <w:color w:val="0D0D0D" w:themeColor="text1" w:themeTint="F2"/>
                <w:sz w:val="24"/>
                <w:szCs w:val="24"/>
              </w:rPr>
              <w:drawing>
                <wp:inline distT="0" distB="0" distL="0" distR="0" wp14:anchorId="0C0FE88A" wp14:editId="5E5096C2">
                  <wp:extent cx="2647950" cy="2305050"/>
                  <wp:effectExtent l="0" t="0" r="0" b="0"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4123" cy="23104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591C8C9" w14:textId="1D3A2E5A" w:rsidR="004F27F3" w:rsidRPr="00C21864" w:rsidRDefault="004F27F3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</w:p>
        </w:tc>
        <w:tc>
          <w:tcPr>
            <w:tcW w:w="4116" w:type="dxa"/>
          </w:tcPr>
          <w:p w14:paraId="43712C65" w14:textId="261162D8" w:rsidR="00F66069" w:rsidRDefault="00B83E79" w:rsidP="00112872">
            <w:pPr>
              <w:pStyle w:val="50"/>
              <w:shd w:val="clear" w:color="auto" w:fill="auto"/>
              <w:spacing w:line="240" w:lineRule="auto"/>
              <w:ind w:left="20"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lastRenderedPageBreak/>
              <w:t>Sts</w:t>
            </w:r>
            <w:r w:rsidR="00890A5F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. </w:t>
            </w: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do the task in pairs.</w:t>
            </w:r>
          </w:p>
          <w:p w14:paraId="1924CED9" w14:textId="74BA819C" w:rsidR="00587DF0" w:rsidRDefault="00EC708F" w:rsidP="00112872">
            <w:pPr>
              <w:pStyle w:val="50"/>
              <w:shd w:val="clear" w:color="auto" w:fill="auto"/>
              <w:spacing w:line="240" w:lineRule="auto"/>
              <w:ind w:left="20"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 w:rsidRPr="00EC708F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Food and Drinks Listening</w:t>
            </w:r>
          </w:p>
          <w:p w14:paraId="320B460B" w14:textId="6C2FBFE3" w:rsidR="00EC708F" w:rsidRDefault="00EC708F" w:rsidP="00112872">
            <w:pPr>
              <w:pStyle w:val="50"/>
              <w:shd w:val="clear" w:color="auto" w:fill="auto"/>
              <w:spacing w:line="240" w:lineRule="auto"/>
              <w:ind w:left="20"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object w:dxaOrig="1541" w:dyaOrig="998" w14:anchorId="7D1365A7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38" type="#_x0000_t75" style="width:77.25pt;height:50.25pt" o:ole="">
                  <v:imagedata r:id="rId15" o:title=""/>
                </v:shape>
                <o:OLEObject Type="Embed" ProgID="Acrobat.Document.DC" ShapeID="_x0000_i1038" DrawAspect="Icon" ObjectID="_1780321544" r:id="rId16"/>
              </w:object>
            </w:r>
          </w:p>
          <w:p w14:paraId="30F51728" w14:textId="24D3C45D" w:rsidR="00587DF0" w:rsidRDefault="00587DF0" w:rsidP="00195E3F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49030E75" w14:textId="77777777" w:rsidR="00704DAA" w:rsidRDefault="00704DAA" w:rsidP="00192FC9">
            <w:pPr>
              <w:pStyle w:val="50"/>
              <w:shd w:val="clear" w:color="auto" w:fill="auto"/>
              <w:spacing w:line="240" w:lineRule="auto"/>
              <w:ind w:left="20"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44D074BA" w14:textId="6CAAD969" w:rsidR="00782385" w:rsidRPr="00704DAA" w:rsidRDefault="00782385" w:rsidP="00EC708F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3496" w:type="dxa"/>
          </w:tcPr>
          <w:p w14:paraId="48202A3E" w14:textId="1CC55218" w:rsidR="00897DB9" w:rsidRDefault="001C687A" w:rsidP="005D6DB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</w:rPr>
            </w:pPr>
            <w:r w:rsidRPr="005D6DB4">
              <w:rPr>
                <w:b/>
                <w:bCs/>
                <w:sz w:val="24"/>
              </w:rPr>
              <w:t>Descriptor:</w:t>
            </w:r>
            <w:r w:rsidRPr="005D6DB4">
              <w:rPr>
                <w:sz w:val="24"/>
              </w:rPr>
              <w:t xml:space="preserve"> </w:t>
            </w:r>
          </w:p>
          <w:p w14:paraId="52A49573" w14:textId="77777777" w:rsidR="00B83E79" w:rsidRPr="002668D6" w:rsidRDefault="00B83E79" w:rsidP="00B83E79">
            <w:pPr>
              <w:spacing w:after="0" w:line="240" w:lineRule="auto"/>
              <w:rPr>
                <w:sz w:val="24"/>
                <w:szCs w:val="24"/>
                <w:u w:val="single"/>
                <w:lang w:eastAsia="en-GB"/>
              </w:rPr>
            </w:pPr>
            <w:r w:rsidRPr="002668D6">
              <w:rPr>
                <w:sz w:val="24"/>
                <w:szCs w:val="24"/>
                <w:u w:val="single"/>
                <w:lang w:eastAsia="en-GB"/>
              </w:rPr>
              <w:t>Assessment criteria:</w:t>
            </w:r>
          </w:p>
          <w:p w14:paraId="0F063C77" w14:textId="503832CC" w:rsidR="00B83E79" w:rsidRDefault="00B83E79" w:rsidP="00B83E79">
            <w:pPr>
              <w:spacing w:after="0" w:line="240" w:lineRule="auto"/>
              <w:rPr>
                <w:sz w:val="24"/>
              </w:rPr>
            </w:pPr>
            <w:r w:rsidRPr="00A53690">
              <w:rPr>
                <w:sz w:val="24"/>
              </w:rPr>
              <w:t>Apply basic words, phrases</w:t>
            </w:r>
            <w:r w:rsidRPr="00A53690">
              <w:rPr>
                <w:spacing w:val="1"/>
                <w:sz w:val="24"/>
              </w:rPr>
              <w:t xml:space="preserve"> </w:t>
            </w:r>
            <w:r w:rsidRPr="00A53690">
              <w:rPr>
                <w:sz w:val="24"/>
              </w:rPr>
              <w:t>and short sentences in a talk</w:t>
            </w:r>
            <w:r>
              <w:rPr>
                <w:sz w:val="24"/>
              </w:rPr>
              <w:t xml:space="preserve"> or writing about objects.</w:t>
            </w:r>
          </w:p>
          <w:p w14:paraId="071DFAA7" w14:textId="3A436849" w:rsidR="00890A5F" w:rsidRDefault="00403A91" w:rsidP="00403A9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</w:rPr>
            </w:pPr>
            <w:r w:rsidRPr="00D551A3">
              <w:rPr>
                <w:sz w:val="24"/>
              </w:rPr>
              <w:t>Use and follow with</w:t>
            </w:r>
            <w:r w:rsidRPr="00D551A3">
              <w:rPr>
                <w:spacing w:val="1"/>
                <w:sz w:val="24"/>
              </w:rPr>
              <w:t xml:space="preserve"> </w:t>
            </w:r>
            <w:r w:rsidRPr="00D551A3">
              <w:rPr>
                <w:sz w:val="24"/>
              </w:rPr>
              <w:t>considerable support</w:t>
            </w:r>
            <w:r w:rsidRPr="00D551A3">
              <w:rPr>
                <w:spacing w:val="1"/>
                <w:sz w:val="24"/>
              </w:rPr>
              <w:t xml:space="preserve"> </w:t>
            </w:r>
            <w:r w:rsidRPr="00D551A3">
              <w:rPr>
                <w:sz w:val="24"/>
              </w:rPr>
              <w:t>simple words, phrases,</w:t>
            </w:r>
            <w:r w:rsidRPr="00D551A3">
              <w:rPr>
                <w:spacing w:val="1"/>
                <w:sz w:val="24"/>
              </w:rPr>
              <w:t xml:space="preserve"> </w:t>
            </w:r>
            <w:r w:rsidRPr="00D551A3">
              <w:rPr>
                <w:sz w:val="24"/>
              </w:rPr>
              <w:t>sentences</w:t>
            </w:r>
            <w:r w:rsidRPr="00D551A3">
              <w:rPr>
                <w:spacing w:val="-3"/>
                <w:sz w:val="24"/>
              </w:rPr>
              <w:t xml:space="preserve"> </w:t>
            </w:r>
            <w:r w:rsidRPr="00D551A3">
              <w:rPr>
                <w:sz w:val="24"/>
              </w:rPr>
              <w:t>as</w:t>
            </w:r>
            <w:r w:rsidRPr="00D551A3">
              <w:rPr>
                <w:spacing w:val="-5"/>
                <w:sz w:val="24"/>
              </w:rPr>
              <w:t xml:space="preserve"> </w:t>
            </w:r>
            <w:r w:rsidRPr="00D551A3">
              <w:rPr>
                <w:sz w:val="24"/>
              </w:rPr>
              <w:t>a</w:t>
            </w:r>
            <w:r w:rsidRPr="00D551A3">
              <w:rPr>
                <w:spacing w:val="-5"/>
                <w:sz w:val="24"/>
              </w:rPr>
              <w:t xml:space="preserve"> </w:t>
            </w:r>
            <w:r w:rsidRPr="00D551A3">
              <w:rPr>
                <w:sz w:val="24"/>
              </w:rPr>
              <w:t>support</w:t>
            </w:r>
            <w:r w:rsidRPr="00D551A3">
              <w:rPr>
                <w:spacing w:val="-5"/>
                <w:sz w:val="24"/>
              </w:rPr>
              <w:t xml:space="preserve"> </w:t>
            </w:r>
            <w:r w:rsidRPr="00D551A3">
              <w:rPr>
                <w:sz w:val="24"/>
              </w:rPr>
              <w:t>in</w:t>
            </w:r>
            <w:r w:rsidRPr="00D551A3">
              <w:rPr>
                <w:spacing w:val="-57"/>
                <w:sz w:val="24"/>
              </w:rPr>
              <w:t xml:space="preserve"> </w:t>
            </w:r>
            <w:r w:rsidRPr="00D551A3">
              <w:rPr>
                <w:sz w:val="24"/>
              </w:rPr>
              <w:t>reading</w:t>
            </w:r>
            <w:r w:rsidRPr="00D551A3">
              <w:rPr>
                <w:spacing w:val="-4"/>
                <w:sz w:val="24"/>
              </w:rPr>
              <w:t xml:space="preserve"> </w:t>
            </w:r>
            <w:r w:rsidRPr="00D551A3">
              <w:rPr>
                <w:sz w:val="24"/>
              </w:rPr>
              <w:t>familiar</w:t>
            </w:r>
            <w:r w:rsidRPr="00D551A3">
              <w:rPr>
                <w:spacing w:val="-2"/>
                <w:sz w:val="24"/>
              </w:rPr>
              <w:t xml:space="preserve"> </w:t>
            </w:r>
            <w:r w:rsidRPr="00D551A3">
              <w:rPr>
                <w:sz w:val="24"/>
              </w:rPr>
              <w:t>topics</w:t>
            </w:r>
            <w:r w:rsidR="00195E3F">
              <w:rPr>
                <w:sz w:val="24"/>
              </w:rPr>
              <w:t>.</w:t>
            </w:r>
          </w:p>
          <w:p w14:paraId="19C59D16" w14:textId="77777777" w:rsidR="00663D41" w:rsidRDefault="00663D41" w:rsidP="00782385">
            <w:pPr>
              <w:spacing w:after="0" w:line="240" w:lineRule="auto"/>
              <w:rPr>
                <w:b/>
                <w:bCs/>
                <w:sz w:val="24"/>
                <w:szCs w:val="24"/>
                <w:lang w:eastAsia="en-GB"/>
              </w:rPr>
            </w:pPr>
          </w:p>
          <w:p w14:paraId="70C9971B" w14:textId="41028C1A" w:rsidR="00782385" w:rsidRDefault="00663D41" w:rsidP="00782385">
            <w:pPr>
              <w:spacing w:after="0" w:line="240" w:lineRule="auto"/>
              <w:rPr>
                <w:b/>
                <w:bCs/>
                <w:sz w:val="24"/>
                <w:szCs w:val="24"/>
                <w:lang w:eastAsia="en-GB"/>
              </w:rPr>
            </w:pPr>
            <w:r>
              <w:rPr>
                <w:b/>
                <w:bCs/>
                <w:sz w:val="24"/>
                <w:szCs w:val="24"/>
                <w:lang w:eastAsia="en-GB"/>
              </w:rPr>
              <w:t>Pair</w:t>
            </w:r>
            <w:r w:rsidR="00782385">
              <w:rPr>
                <w:b/>
                <w:bCs/>
                <w:sz w:val="24"/>
                <w:szCs w:val="24"/>
                <w:lang w:eastAsia="en-GB"/>
              </w:rPr>
              <w:t>- Assessment</w:t>
            </w:r>
          </w:p>
          <w:p w14:paraId="73A9FC09" w14:textId="5EB56AA8" w:rsidR="00782385" w:rsidRPr="007145AA" w:rsidRDefault="00782385" w:rsidP="00782385">
            <w:pPr>
              <w:spacing w:after="0" w:line="240" w:lineRule="auto"/>
              <w:rPr>
                <w:b/>
                <w:bCs/>
                <w:sz w:val="24"/>
                <w:szCs w:val="24"/>
                <w:lang w:eastAsia="en-GB"/>
              </w:rPr>
            </w:pPr>
            <w:r w:rsidRPr="007145AA">
              <w:rPr>
                <w:b/>
                <w:bCs/>
                <w:sz w:val="24"/>
                <w:szCs w:val="24"/>
                <w:lang w:eastAsia="en-GB"/>
              </w:rPr>
              <w:t>Assessment Criteria:</w:t>
            </w:r>
          </w:p>
          <w:p w14:paraId="5B36D7DF" w14:textId="77777777" w:rsidR="00782385" w:rsidRPr="007145AA" w:rsidRDefault="00782385" w:rsidP="0078238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</w:rPr>
            </w:pPr>
            <w:r w:rsidRPr="007145AA">
              <w:rPr>
                <w:sz w:val="24"/>
              </w:rPr>
              <w:t>Use and follow with</w:t>
            </w:r>
            <w:r w:rsidRPr="007145AA">
              <w:rPr>
                <w:spacing w:val="1"/>
                <w:sz w:val="24"/>
              </w:rPr>
              <w:t xml:space="preserve"> </w:t>
            </w:r>
            <w:r w:rsidRPr="007145AA">
              <w:rPr>
                <w:sz w:val="24"/>
              </w:rPr>
              <w:t>considerable support</w:t>
            </w:r>
            <w:r w:rsidRPr="007145AA">
              <w:rPr>
                <w:spacing w:val="1"/>
                <w:sz w:val="24"/>
              </w:rPr>
              <w:t xml:space="preserve"> </w:t>
            </w:r>
            <w:r w:rsidRPr="007145AA">
              <w:rPr>
                <w:sz w:val="24"/>
              </w:rPr>
              <w:t>simple words, phrases,</w:t>
            </w:r>
            <w:r w:rsidRPr="007145AA">
              <w:rPr>
                <w:spacing w:val="1"/>
                <w:sz w:val="24"/>
              </w:rPr>
              <w:t xml:space="preserve"> </w:t>
            </w:r>
            <w:r w:rsidRPr="007145AA">
              <w:rPr>
                <w:sz w:val="24"/>
              </w:rPr>
              <w:t>sentences</w:t>
            </w:r>
            <w:r w:rsidRPr="007145AA">
              <w:rPr>
                <w:spacing w:val="-3"/>
                <w:sz w:val="24"/>
              </w:rPr>
              <w:t xml:space="preserve"> </w:t>
            </w:r>
            <w:r w:rsidRPr="007145AA">
              <w:rPr>
                <w:sz w:val="24"/>
              </w:rPr>
              <w:t>as</w:t>
            </w:r>
            <w:r w:rsidRPr="007145AA">
              <w:rPr>
                <w:spacing w:val="-5"/>
                <w:sz w:val="24"/>
              </w:rPr>
              <w:t xml:space="preserve"> </w:t>
            </w:r>
            <w:r w:rsidRPr="007145AA">
              <w:rPr>
                <w:sz w:val="24"/>
              </w:rPr>
              <w:t>a</w:t>
            </w:r>
            <w:r w:rsidRPr="007145AA">
              <w:rPr>
                <w:spacing w:val="-5"/>
                <w:sz w:val="24"/>
              </w:rPr>
              <w:t xml:space="preserve"> </w:t>
            </w:r>
            <w:r w:rsidRPr="007145AA">
              <w:rPr>
                <w:sz w:val="24"/>
              </w:rPr>
              <w:t>support</w:t>
            </w:r>
            <w:r w:rsidRPr="007145AA">
              <w:rPr>
                <w:spacing w:val="-5"/>
                <w:sz w:val="24"/>
              </w:rPr>
              <w:t xml:space="preserve"> </w:t>
            </w:r>
            <w:r w:rsidRPr="007145AA">
              <w:rPr>
                <w:sz w:val="24"/>
              </w:rPr>
              <w:t>in</w:t>
            </w:r>
            <w:r w:rsidRPr="007145AA">
              <w:rPr>
                <w:spacing w:val="-57"/>
                <w:sz w:val="24"/>
              </w:rPr>
              <w:t xml:space="preserve"> </w:t>
            </w:r>
            <w:r w:rsidRPr="007145AA">
              <w:rPr>
                <w:sz w:val="24"/>
              </w:rPr>
              <w:t>reading</w:t>
            </w:r>
            <w:r w:rsidRPr="007145AA">
              <w:rPr>
                <w:spacing w:val="-4"/>
                <w:sz w:val="24"/>
              </w:rPr>
              <w:t xml:space="preserve"> </w:t>
            </w:r>
            <w:r w:rsidRPr="007145AA">
              <w:rPr>
                <w:sz w:val="24"/>
              </w:rPr>
              <w:lastRenderedPageBreak/>
              <w:t>familiar</w:t>
            </w:r>
            <w:r w:rsidRPr="007145AA">
              <w:rPr>
                <w:spacing w:val="-2"/>
                <w:sz w:val="24"/>
              </w:rPr>
              <w:t xml:space="preserve"> </w:t>
            </w:r>
            <w:r w:rsidRPr="007145AA">
              <w:rPr>
                <w:sz w:val="24"/>
              </w:rPr>
              <w:t>topics;</w:t>
            </w:r>
          </w:p>
          <w:p w14:paraId="0C1AD5C5" w14:textId="77BDCAF0" w:rsidR="00782385" w:rsidRPr="00782385" w:rsidRDefault="00782385" w:rsidP="00782385">
            <w:pPr>
              <w:spacing w:after="0" w:line="240" w:lineRule="auto"/>
              <w:rPr>
                <w:sz w:val="24"/>
                <w:szCs w:val="24"/>
                <w:lang w:eastAsia="en-GB"/>
              </w:rPr>
            </w:pPr>
            <w:r w:rsidRPr="007145AA">
              <w:rPr>
                <w:sz w:val="24"/>
                <w:szCs w:val="22"/>
                <w:lang w:eastAsia="en-US"/>
              </w:rPr>
              <w:t>Apply basic words, phrases</w:t>
            </w:r>
            <w:r w:rsidRPr="007145AA">
              <w:rPr>
                <w:spacing w:val="1"/>
                <w:sz w:val="24"/>
                <w:szCs w:val="22"/>
                <w:lang w:eastAsia="en-US"/>
              </w:rPr>
              <w:t xml:space="preserve"> </w:t>
            </w:r>
            <w:r w:rsidRPr="007145AA">
              <w:rPr>
                <w:sz w:val="24"/>
                <w:szCs w:val="22"/>
                <w:lang w:eastAsia="en-US"/>
              </w:rPr>
              <w:t>and short sentences in a talk or writing about objects</w:t>
            </w:r>
          </w:p>
        </w:tc>
        <w:tc>
          <w:tcPr>
            <w:tcW w:w="1827" w:type="dxa"/>
          </w:tcPr>
          <w:p w14:paraId="156E89DA" w14:textId="7A7C8091" w:rsidR="00586AF7" w:rsidRPr="00A858FA" w:rsidRDefault="00B83E79" w:rsidP="008D3C25">
            <w:pPr>
              <w:spacing w:after="0" w:line="240" w:lineRule="auto"/>
              <w:rPr>
                <w:sz w:val="24"/>
                <w:szCs w:val="24"/>
                <w:lang w:eastAsia="en-GB"/>
              </w:rPr>
            </w:pPr>
            <w:r w:rsidRPr="00A858FA">
              <w:rPr>
                <w:sz w:val="24"/>
                <w:szCs w:val="24"/>
                <w:lang w:eastAsia="en-GB"/>
              </w:rPr>
              <w:lastRenderedPageBreak/>
              <w:t>Worksheet</w:t>
            </w:r>
          </w:p>
          <w:p w14:paraId="57FB2254" w14:textId="6882D787" w:rsidR="005D6DB4" w:rsidRPr="00A858FA" w:rsidRDefault="00A858FA" w:rsidP="008D3C25">
            <w:pPr>
              <w:spacing w:after="0" w:line="240" w:lineRule="auto"/>
              <w:rPr>
                <w:sz w:val="24"/>
                <w:szCs w:val="24"/>
                <w:lang w:val="en-GB" w:eastAsia="en-GB"/>
              </w:rPr>
            </w:pPr>
            <w:r w:rsidRPr="00A858FA">
              <w:rPr>
                <w:sz w:val="24"/>
                <w:szCs w:val="24"/>
                <w:lang w:val="en-GB" w:eastAsia="en-GB"/>
              </w:rPr>
              <w:t>Workbook p.51</w:t>
            </w:r>
          </w:p>
          <w:p w14:paraId="4CAB1A14" w14:textId="77777777" w:rsidR="00586AF7" w:rsidRPr="00A858FA" w:rsidRDefault="00586AF7" w:rsidP="008D3C25">
            <w:pPr>
              <w:spacing w:after="0" w:line="240" w:lineRule="auto"/>
              <w:rPr>
                <w:b/>
                <w:bCs/>
                <w:sz w:val="24"/>
                <w:szCs w:val="24"/>
                <w:lang w:val="en-GB" w:eastAsia="en-GB"/>
              </w:rPr>
            </w:pPr>
          </w:p>
          <w:p w14:paraId="5B145FB5" w14:textId="77777777" w:rsidR="00586AF7" w:rsidRPr="00A858FA" w:rsidRDefault="00586AF7" w:rsidP="008D3C25">
            <w:pPr>
              <w:spacing w:after="0" w:line="240" w:lineRule="auto"/>
              <w:rPr>
                <w:b/>
                <w:bCs/>
                <w:sz w:val="24"/>
                <w:szCs w:val="24"/>
                <w:lang w:val="en-GB" w:eastAsia="en-GB"/>
              </w:rPr>
            </w:pPr>
          </w:p>
          <w:p w14:paraId="37A898EB" w14:textId="77777777" w:rsidR="00586AF7" w:rsidRPr="00A858FA" w:rsidRDefault="00586AF7" w:rsidP="008D3C25">
            <w:pPr>
              <w:spacing w:after="0" w:line="240" w:lineRule="auto"/>
              <w:rPr>
                <w:b/>
                <w:bCs/>
                <w:sz w:val="24"/>
                <w:szCs w:val="24"/>
                <w:lang w:val="en-GB" w:eastAsia="en-GB"/>
              </w:rPr>
            </w:pPr>
          </w:p>
          <w:p w14:paraId="59FF3401" w14:textId="77777777" w:rsidR="00586AF7" w:rsidRPr="00A858FA" w:rsidRDefault="00586AF7" w:rsidP="008D3C25">
            <w:pPr>
              <w:spacing w:after="0" w:line="240" w:lineRule="auto"/>
              <w:rPr>
                <w:b/>
                <w:bCs/>
                <w:sz w:val="24"/>
                <w:szCs w:val="24"/>
                <w:lang w:val="en-GB" w:eastAsia="en-GB"/>
              </w:rPr>
            </w:pPr>
          </w:p>
          <w:p w14:paraId="2E7AF2E4" w14:textId="77777777" w:rsidR="00586AF7" w:rsidRPr="00A858FA" w:rsidRDefault="00586AF7" w:rsidP="008D3C25">
            <w:pPr>
              <w:spacing w:after="0" w:line="240" w:lineRule="auto"/>
              <w:rPr>
                <w:b/>
                <w:bCs/>
                <w:sz w:val="24"/>
                <w:szCs w:val="24"/>
                <w:lang w:val="en-GB" w:eastAsia="en-GB"/>
              </w:rPr>
            </w:pPr>
          </w:p>
          <w:p w14:paraId="3DC4D737" w14:textId="77777777" w:rsidR="00586AF7" w:rsidRPr="00A858FA" w:rsidRDefault="00586AF7" w:rsidP="008D3C25">
            <w:pPr>
              <w:spacing w:after="0" w:line="240" w:lineRule="auto"/>
              <w:rPr>
                <w:b/>
                <w:bCs/>
                <w:sz w:val="24"/>
                <w:szCs w:val="24"/>
                <w:lang w:val="en-GB" w:eastAsia="en-GB"/>
              </w:rPr>
            </w:pPr>
          </w:p>
          <w:p w14:paraId="43813046" w14:textId="77777777" w:rsidR="00586AF7" w:rsidRPr="00A858FA" w:rsidRDefault="00586AF7" w:rsidP="008D3C25">
            <w:pPr>
              <w:spacing w:after="0" w:line="240" w:lineRule="auto"/>
              <w:rPr>
                <w:b/>
                <w:bCs/>
                <w:sz w:val="24"/>
                <w:szCs w:val="24"/>
                <w:lang w:val="en-GB" w:eastAsia="en-GB"/>
              </w:rPr>
            </w:pPr>
          </w:p>
          <w:p w14:paraId="4E25B85C" w14:textId="77777777" w:rsidR="00586AF7" w:rsidRPr="00A858FA" w:rsidRDefault="00586AF7" w:rsidP="008D3C25">
            <w:pPr>
              <w:spacing w:after="0" w:line="240" w:lineRule="auto"/>
              <w:rPr>
                <w:b/>
                <w:bCs/>
                <w:sz w:val="24"/>
                <w:szCs w:val="24"/>
                <w:lang w:val="en-GB" w:eastAsia="en-GB"/>
              </w:rPr>
            </w:pPr>
          </w:p>
          <w:p w14:paraId="181E6D7A" w14:textId="77777777" w:rsidR="00586AF7" w:rsidRPr="00A858FA" w:rsidRDefault="00586AF7" w:rsidP="008D3C25">
            <w:pPr>
              <w:spacing w:after="0" w:line="240" w:lineRule="auto"/>
              <w:rPr>
                <w:b/>
                <w:bCs/>
                <w:sz w:val="24"/>
                <w:szCs w:val="24"/>
                <w:lang w:val="en-GB" w:eastAsia="en-GB"/>
              </w:rPr>
            </w:pPr>
          </w:p>
          <w:p w14:paraId="625AA2CE" w14:textId="39F4BC51" w:rsidR="00586AF7" w:rsidRPr="00A858FA" w:rsidRDefault="00586AF7" w:rsidP="008D3C25">
            <w:pPr>
              <w:spacing w:after="0" w:line="240" w:lineRule="auto"/>
              <w:rPr>
                <w:b/>
                <w:bCs/>
                <w:sz w:val="24"/>
                <w:szCs w:val="24"/>
                <w:lang w:val="en-GB" w:eastAsia="en-GB"/>
              </w:rPr>
            </w:pPr>
          </w:p>
          <w:p w14:paraId="184D4CCB" w14:textId="77777777" w:rsidR="00403A91" w:rsidRPr="00A858FA" w:rsidRDefault="00403A91" w:rsidP="008D3C25">
            <w:pPr>
              <w:spacing w:after="0" w:line="240" w:lineRule="auto"/>
              <w:rPr>
                <w:b/>
                <w:bCs/>
                <w:color w:val="000000"/>
                <w:sz w:val="22"/>
                <w:szCs w:val="22"/>
              </w:rPr>
            </w:pPr>
            <w:r w:rsidRPr="00A858FA">
              <w:rPr>
                <w:b/>
                <w:bCs/>
                <w:color w:val="000000"/>
                <w:sz w:val="22"/>
                <w:szCs w:val="22"/>
              </w:rPr>
              <w:t>Whiteboard</w:t>
            </w:r>
          </w:p>
          <w:p w14:paraId="39C76FA6" w14:textId="77777777" w:rsidR="004F27F3" w:rsidRPr="00A858FA" w:rsidRDefault="004F27F3" w:rsidP="008D3C25">
            <w:pPr>
              <w:spacing w:after="0" w:line="240" w:lineRule="auto"/>
              <w:rPr>
                <w:b/>
                <w:bCs/>
                <w:color w:val="000000"/>
                <w:sz w:val="22"/>
                <w:szCs w:val="22"/>
              </w:rPr>
            </w:pPr>
          </w:p>
          <w:p w14:paraId="7A3D1505" w14:textId="77777777" w:rsidR="004F27F3" w:rsidRPr="00A858FA" w:rsidRDefault="004F27F3" w:rsidP="008D3C25">
            <w:pPr>
              <w:spacing w:after="0" w:line="240" w:lineRule="auto"/>
              <w:rPr>
                <w:b/>
                <w:bCs/>
                <w:color w:val="000000"/>
                <w:sz w:val="22"/>
                <w:szCs w:val="22"/>
              </w:rPr>
            </w:pPr>
          </w:p>
          <w:p w14:paraId="35118503" w14:textId="77777777" w:rsidR="004F27F3" w:rsidRPr="00A858FA" w:rsidRDefault="004F27F3" w:rsidP="008D3C25">
            <w:pPr>
              <w:spacing w:after="0" w:line="240" w:lineRule="auto"/>
              <w:rPr>
                <w:b/>
                <w:bCs/>
                <w:color w:val="000000"/>
                <w:sz w:val="22"/>
                <w:szCs w:val="22"/>
              </w:rPr>
            </w:pPr>
          </w:p>
          <w:p w14:paraId="3CE0A967" w14:textId="77777777" w:rsidR="004F27F3" w:rsidRPr="00A858FA" w:rsidRDefault="004F27F3" w:rsidP="008D3C25">
            <w:pPr>
              <w:spacing w:after="0" w:line="240" w:lineRule="auto"/>
              <w:rPr>
                <w:b/>
                <w:bCs/>
                <w:color w:val="000000"/>
                <w:sz w:val="22"/>
                <w:szCs w:val="22"/>
              </w:rPr>
            </w:pPr>
          </w:p>
          <w:p w14:paraId="7C87A401" w14:textId="568516C9" w:rsidR="004F27F3" w:rsidRPr="00A858FA" w:rsidRDefault="004F27F3" w:rsidP="008D3C25">
            <w:pPr>
              <w:spacing w:after="0" w:line="240" w:lineRule="auto"/>
              <w:rPr>
                <w:b/>
                <w:bCs/>
                <w:color w:val="000000"/>
                <w:sz w:val="22"/>
                <w:szCs w:val="22"/>
              </w:rPr>
            </w:pPr>
            <w:r w:rsidRPr="00A858FA">
              <w:rPr>
                <w:b/>
                <w:bCs/>
                <w:color w:val="000000"/>
                <w:sz w:val="22"/>
                <w:szCs w:val="22"/>
              </w:rPr>
              <w:t>Worksheet</w:t>
            </w:r>
          </w:p>
        </w:tc>
      </w:tr>
      <w:tr w:rsidR="00112872" w14:paraId="0045265C" w14:textId="77777777" w:rsidTr="00A62DB5">
        <w:tc>
          <w:tcPr>
            <w:tcW w:w="1583" w:type="dxa"/>
          </w:tcPr>
          <w:p w14:paraId="385218E7" w14:textId="0D7FD9B0" w:rsidR="00112872" w:rsidRPr="00EB3D36" w:rsidRDefault="00112872" w:rsidP="00112872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lastRenderedPageBreak/>
              <w:t>The end of the lesson</w:t>
            </w:r>
          </w:p>
          <w:p w14:paraId="28D0A20C" w14:textId="7A65CDEE" w:rsidR="00112872" w:rsidRDefault="00D62ADE" w:rsidP="00112872">
            <w:pPr>
              <w:spacing w:after="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sz w:val="24"/>
                <w:szCs w:val="28"/>
              </w:rPr>
              <w:t>3</w:t>
            </w:r>
            <w:r w:rsidR="00112872"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</w:tc>
        <w:tc>
          <w:tcPr>
            <w:tcW w:w="4366" w:type="dxa"/>
          </w:tcPr>
          <w:p w14:paraId="78AFA323" w14:textId="7F1C8FE0" w:rsidR="00AC0CAD" w:rsidRDefault="00AC0CAD" w:rsidP="00AC0CAD">
            <w:pPr>
              <w:spacing w:after="160" w:line="259" w:lineRule="auto"/>
              <w:rPr>
                <w:rFonts w:eastAsiaTheme="minorHAnsi"/>
                <w:sz w:val="24"/>
                <w:szCs w:val="24"/>
              </w:rPr>
            </w:pPr>
            <w:r w:rsidRPr="00AC0CAD">
              <w:rPr>
                <w:rFonts w:eastAsiaTheme="minorHAnsi"/>
                <w:sz w:val="24"/>
                <w:szCs w:val="24"/>
              </w:rPr>
              <w:t xml:space="preserve">Teacher gives a homework and comment the work of Sts. </w:t>
            </w:r>
          </w:p>
          <w:p w14:paraId="778D5F34" w14:textId="12DA45B2" w:rsidR="00625022" w:rsidRDefault="00625022" w:rsidP="00625022">
            <w:pPr>
              <w:spacing w:after="0" w:line="240" w:lineRule="auto"/>
              <w:rPr>
                <w:rFonts w:eastAsiaTheme="minorHAnsi"/>
                <w:b/>
                <w:bCs/>
                <w:color w:val="C00000"/>
                <w:sz w:val="24"/>
                <w:szCs w:val="24"/>
              </w:rPr>
            </w:pPr>
            <w:r w:rsidRPr="00AC0CAD">
              <w:rPr>
                <w:rFonts w:eastAsiaTheme="minorHAnsi"/>
                <w:b/>
                <w:bCs/>
                <w:color w:val="C00000"/>
                <w:sz w:val="24"/>
                <w:szCs w:val="24"/>
              </w:rPr>
              <w:t>Home Assignment</w:t>
            </w:r>
            <w:r w:rsidR="00ED3294">
              <w:rPr>
                <w:rFonts w:eastAsiaTheme="minorHAnsi"/>
                <w:b/>
                <w:bCs/>
                <w:color w:val="C00000"/>
                <w:sz w:val="24"/>
                <w:szCs w:val="24"/>
              </w:rPr>
              <w:t>:</w:t>
            </w:r>
          </w:p>
          <w:p w14:paraId="5AB08153" w14:textId="507F8DCB" w:rsidR="00ED3294" w:rsidRPr="00ED3294" w:rsidRDefault="00ED3294" w:rsidP="00625022">
            <w:pPr>
              <w:spacing w:after="0" w:line="240" w:lineRule="auto"/>
              <w:rPr>
                <w:rFonts w:eastAsiaTheme="minorHAnsi"/>
                <w:b/>
                <w:bCs/>
                <w:color w:val="FF0000"/>
                <w:sz w:val="24"/>
                <w:szCs w:val="24"/>
              </w:rPr>
            </w:pPr>
            <w:r w:rsidRPr="00ED3294">
              <w:rPr>
                <w:rFonts w:eastAsiaTheme="minorHAnsi"/>
                <w:b/>
                <w:bCs/>
                <w:color w:val="FF0000"/>
                <w:sz w:val="24"/>
                <w:szCs w:val="24"/>
              </w:rPr>
              <w:t>My healthy weekend(draw).</w:t>
            </w:r>
          </w:p>
          <w:p w14:paraId="05C87DC3" w14:textId="77777777" w:rsidR="00625022" w:rsidRPr="00663D41" w:rsidRDefault="00625022" w:rsidP="00AC0CAD">
            <w:pPr>
              <w:spacing w:after="160" w:line="259" w:lineRule="auto"/>
              <w:rPr>
                <w:rFonts w:eastAsiaTheme="minorHAnsi"/>
                <w:b/>
                <w:bCs/>
                <w:sz w:val="24"/>
                <w:szCs w:val="24"/>
              </w:rPr>
            </w:pPr>
          </w:p>
          <w:p w14:paraId="2BA495A3" w14:textId="259169EE" w:rsidR="00625022" w:rsidRPr="00AC0CAD" w:rsidRDefault="00625022" w:rsidP="00AC0CAD">
            <w:pPr>
              <w:spacing w:after="160" w:line="259" w:lineRule="auto"/>
              <w:rPr>
                <w:rFonts w:eastAsiaTheme="minorHAnsi"/>
                <w:sz w:val="24"/>
                <w:szCs w:val="24"/>
              </w:rPr>
            </w:pPr>
          </w:p>
          <w:p w14:paraId="66E560BA" w14:textId="6DD96AE1" w:rsidR="00112872" w:rsidRPr="00DC5B66" w:rsidRDefault="00112872" w:rsidP="00625022">
            <w:pPr>
              <w:spacing w:after="0" w:line="240" w:lineRule="auto"/>
              <w:jc w:val="both"/>
              <w:rPr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116" w:type="dxa"/>
          </w:tcPr>
          <w:p w14:paraId="4168B61C" w14:textId="77777777" w:rsidR="00112872" w:rsidRDefault="00112872" w:rsidP="00112872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2D0956">
              <w:rPr>
                <w:sz w:val="24"/>
                <w:szCs w:val="24"/>
              </w:rPr>
              <w:t>SS write their homework for the next lesson.</w:t>
            </w:r>
          </w:p>
          <w:p w14:paraId="178E1B03" w14:textId="77777777" w:rsidR="000351A3" w:rsidRPr="000351A3" w:rsidRDefault="000351A3" w:rsidP="000351A3">
            <w:pPr>
              <w:spacing w:after="0" w:line="240" w:lineRule="auto"/>
              <w:rPr>
                <w:sz w:val="24"/>
                <w:szCs w:val="24"/>
              </w:rPr>
            </w:pPr>
            <w:r w:rsidRPr="000351A3">
              <w:rPr>
                <w:sz w:val="24"/>
                <w:szCs w:val="24"/>
              </w:rPr>
              <w:t>Sts. give a mark to themselves for working at the lesson.</w:t>
            </w:r>
          </w:p>
          <w:p w14:paraId="41AF1004" w14:textId="77777777" w:rsidR="000351A3" w:rsidRPr="000351A3" w:rsidRDefault="000351A3" w:rsidP="000351A3">
            <w:pPr>
              <w:spacing w:after="0" w:line="240" w:lineRule="auto"/>
              <w:rPr>
                <w:sz w:val="24"/>
                <w:szCs w:val="24"/>
              </w:rPr>
            </w:pPr>
            <w:r w:rsidRPr="000351A3">
              <w:rPr>
                <w:sz w:val="24"/>
                <w:szCs w:val="24"/>
              </w:rPr>
              <w:t>Students think critically, exploring, developing, evaluating and making choices about their own and others’ ideas.</w:t>
            </w:r>
          </w:p>
          <w:p w14:paraId="74063FB1" w14:textId="77777777" w:rsidR="000351A3" w:rsidRPr="000351A3" w:rsidRDefault="000351A3" w:rsidP="000351A3">
            <w:pPr>
              <w:spacing w:after="0" w:line="240" w:lineRule="auto"/>
              <w:rPr>
                <w:sz w:val="24"/>
                <w:szCs w:val="24"/>
              </w:rPr>
            </w:pPr>
          </w:p>
          <w:p w14:paraId="08BCAC85" w14:textId="2EC66C21" w:rsidR="00112872" w:rsidRPr="00D2434B" w:rsidRDefault="000351A3" w:rsidP="000351A3">
            <w:pPr>
              <w:pStyle w:val="10"/>
              <w:tabs>
                <w:tab w:val="left" w:pos="4992"/>
              </w:tabs>
              <w:ind w:left="31"/>
              <w:jc w:val="both"/>
              <w:rPr>
                <w:b/>
                <w:bCs/>
                <w:color w:val="000000"/>
                <w:sz w:val="24"/>
                <w:szCs w:val="24"/>
                <w:lang w:val="en-US"/>
              </w:rPr>
            </w:pPr>
            <w:r w:rsidRPr="000351A3">
              <w:rPr>
                <w:rFonts w:ascii="Times New Roman" w:eastAsia="Times New Roman" w:hAnsi="Times New Roman" w:cs="Times New Roman"/>
                <w:noProof/>
                <w:color w:val="auto"/>
                <w:sz w:val="24"/>
                <w:szCs w:val="24"/>
                <w:lang w:val="en-US"/>
              </w:rPr>
              <w:drawing>
                <wp:inline distT="0" distB="0" distL="0" distR="0" wp14:anchorId="0D2EE729" wp14:editId="5B66DA12">
                  <wp:extent cx="2078990" cy="841375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8990" cy="8413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96" w:type="dxa"/>
          </w:tcPr>
          <w:p w14:paraId="3CBF4DD7" w14:textId="4FC531CD" w:rsidR="00112872" w:rsidRDefault="00112872" w:rsidP="00112872">
            <w:pPr>
              <w:tabs>
                <w:tab w:val="left" w:pos="240"/>
                <w:tab w:val="left" w:pos="340"/>
              </w:tabs>
              <w:spacing w:after="0" w:line="240" w:lineRule="auto"/>
              <w:jc w:val="both"/>
              <w:rPr>
                <w:rStyle w:val="a9"/>
                <w:i w:val="0"/>
                <w:color w:val="444444"/>
                <w:sz w:val="23"/>
                <w:szCs w:val="23"/>
                <w:bdr w:val="none" w:sz="0" w:space="0" w:color="auto" w:frame="1"/>
                <w:shd w:val="clear" w:color="auto" w:fill="FFFFFF"/>
              </w:rPr>
            </w:pPr>
            <w:r w:rsidRPr="0052693E">
              <w:rPr>
                <w:rStyle w:val="a9"/>
                <w:i w:val="0"/>
                <w:color w:val="444444"/>
                <w:sz w:val="23"/>
                <w:szCs w:val="23"/>
                <w:bdr w:val="none" w:sz="0" w:space="0" w:color="auto" w:frame="1"/>
                <w:shd w:val="clear" w:color="auto" w:fill="FFFFFF"/>
              </w:rPr>
              <w:t>Pupils evaluate themselves using evaluation lists. </w:t>
            </w:r>
          </w:p>
          <w:p w14:paraId="3B0BCA08" w14:textId="77777777" w:rsidR="000351A3" w:rsidRPr="000351A3" w:rsidRDefault="000351A3" w:rsidP="000351A3">
            <w:pPr>
              <w:spacing w:after="0" w:line="240" w:lineRule="auto"/>
              <w:rPr>
                <w:sz w:val="24"/>
                <w:szCs w:val="24"/>
              </w:rPr>
            </w:pPr>
            <w:r w:rsidRPr="000351A3">
              <w:rPr>
                <w:sz w:val="24"/>
                <w:szCs w:val="24"/>
              </w:rPr>
              <w:t>Reflection.</w:t>
            </w:r>
          </w:p>
          <w:p w14:paraId="5B147650" w14:textId="4E526F1F" w:rsidR="000351A3" w:rsidRPr="0052693E" w:rsidRDefault="000351A3" w:rsidP="000351A3">
            <w:pPr>
              <w:tabs>
                <w:tab w:val="left" w:pos="240"/>
                <w:tab w:val="left" w:pos="340"/>
              </w:tabs>
              <w:spacing w:after="0" w:line="240" w:lineRule="auto"/>
              <w:jc w:val="both"/>
              <w:rPr>
                <w:i/>
                <w:noProof/>
                <w:sz w:val="24"/>
              </w:rPr>
            </w:pPr>
            <w:r w:rsidRPr="000351A3">
              <w:rPr>
                <w:sz w:val="24"/>
                <w:szCs w:val="24"/>
              </w:rPr>
              <w:t>Self- Assessment.</w:t>
            </w:r>
          </w:p>
          <w:p w14:paraId="493321D7" w14:textId="3447A1C4" w:rsidR="00112872" w:rsidRPr="00BC7DAA" w:rsidRDefault="00112872" w:rsidP="00112872">
            <w:pPr>
              <w:tabs>
                <w:tab w:val="left" w:pos="240"/>
                <w:tab w:val="left" w:pos="340"/>
              </w:tabs>
              <w:spacing w:after="0" w:line="240" w:lineRule="auto"/>
              <w:jc w:val="both"/>
              <w:rPr>
                <w:sz w:val="24"/>
                <w:lang w:eastAsia="en-GB"/>
              </w:rPr>
            </w:pPr>
            <w:r w:rsidRPr="00044804">
              <w:rPr>
                <w:noProof/>
                <w:sz w:val="24"/>
                <w:lang w:eastAsia="en-GB"/>
              </w:rPr>
              <w:drawing>
                <wp:inline distT="0" distB="0" distL="0" distR="0" wp14:anchorId="3B15A7BB" wp14:editId="0785ECFE">
                  <wp:extent cx="1762125" cy="1476375"/>
                  <wp:effectExtent l="0" t="0" r="9525" b="9525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5233" cy="14957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27" w:type="dxa"/>
          </w:tcPr>
          <w:p w14:paraId="49A5FF6F" w14:textId="10392E59" w:rsidR="00112872" w:rsidRPr="000351A3" w:rsidRDefault="000351A3" w:rsidP="000351A3">
            <w:pPr>
              <w:spacing w:after="0"/>
              <w:rPr>
                <w:b/>
                <w:bCs/>
                <w:color w:val="000000"/>
                <w:sz w:val="24"/>
                <w:szCs w:val="24"/>
              </w:rPr>
            </w:pPr>
            <w:r w:rsidRPr="000351A3">
              <w:rPr>
                <w:sz w:val="24"/>
                <w:szCs w:val="24"/>
              </w:rPr>
              <w:t>Whiteboard</w:t>
            </w:r>
          </w:p>
        </w:tc>
      </w:tr>
      <w:bookmarkEnd w:id="1"/>
    </w:tbl>
    <w:p w14:paraId="41A55F19" w14:textId="003E266A" w:rsidR="00153684" w:rsidRDefault="00153684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  <w:lang w:val="en-GB"/>
        </w:rPr>
      </w:pPr>
    </w:p>
    <w:p w14:paraId="3975F14C" w14:textId="328BD969" w:rsidR="00890A5F" w:rsidRDefault="00B83E79" w:rsidP="00195E3F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</w:rPr>
      </w:pPr>
      <w:r>
        <w:rPr>
          <w:rFonts w:eastAsiaTheme="minorHAnsi"/>
          <w:sz w:val="20"/>
          <w:szCs w:val="20"/>
        </w:rPr>
        <w:t xml:space="preserve">                 </w:t>
      </w:r>
    </w:p>
    <w:p w14:paraId="3A206E6E" w14:textId="61CE9BD9" w:rsidR="00495DDB" w:rsidRDefault="00495DDB" w:rsidP="00195E3F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</w:rPr>
      </w:pPr>
    </w:p>
    <w:p w14:paraId="7A41A658" w14:textId="4174BE34" w:rsidR="00495DDB" w:rsidRDefault="00582953" w:rsidP="00195E3F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</w:rPr>
      </w:pPr>
      <w:r>
        <w:rPr>
          <w:rFonts w:eastAsiaTheme="minorHAnsi"/>
          <w:noProof/>
          <w:sz w:val="20"/>
          <w:szCs w:val="20"/>
        </w:rPr>
        <w:drawing>
          <wp:inline distT="0" distB="0" distL="0" distR="0" wp14:anchorId="5835E004" wp14:editId="423AD0F7">
            <wp:extent cx="4391025" cy="2349500"/>
            <wp:effectExtent l="0" t="0" r="9525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3831" cy="235635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EC708F">
        <w:rPr>
          <w:rFonts w:eastAsiaTheme="minorHAnsi"/>
          <w:noProof/>
          <w:sz w:val="20"/>
          <w:szCs w:val="20"/>
        </w:rPr>
        <w:t xml:space="preserve">       </w:t>
      </w:r>
      <w:r w:rsidR="00EC708F">
        <w:rPr>
          <w:rFonts w:eastAsiaTheme="minorHAnsi"/>
          <w:noProof/>
          <w:sz w:val="20"/>
          <w:szCs w:val="20"/>
        </w:rPr>
        <w:drawing>
          <wp:inline distT="0" distB="0" distL="0" distR="0" wp14:anchorId="6A96F086" wp14:editId="3B8C0E80">
            <wp:extent cx="3657600" cy="2667000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2667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482BEBC" w14:textId="47571E59" w:rsidR="00495DDB" w:rsidRDefault="00495DDB" w:rsidP="00195E3F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</w:rPr>
      </w:pPr>
    </w:p>
    <w:p w14:paraId="00AB24D5" w14:textId="40B0BE05" w:rsidR="00495DDB" w:rsidRDefault="00495DDB" w:rsidP="00195E3F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</w:rPr>
      </w:pPr>
    </w:p>
    <w:p w14:paraId="577699F6" w14:textId="7BFD56FE" w:rsidR="00495DDB" w:rsidRDefault="00495DDB" w:rsidP="00195E3F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</w:rPr>
      </w:pPr>
    </w:p>
    <w:p w14:paraId="1AD560DD" w14:textId="7C57DBC0" w:rsidR="00495DDB" w:rsidRDefault="00495DDB" w:rsidP="00582953">
      <w:pPr>
        <w:autoSpaceDE w:val="0"/>
        <w:autoSpaceDN w:val="0"/>
        <w:adjustRightInd w:val="0"/>
        <w:spacing w:after="0" w:line="240" w:lineRule="auto"/>
        <w:jc w:val="center"/>
        <w:rPr>
          <w:rFonts w:eastAsiaTheme="minorHAnsi"/>
          <w:sz w:val="20"/>
          <w:szCs w:val="20"/>
        </w:rPr>
      </w:pPr>
    </w:p>
    <w:p w14:paraId="51963D80" w14:textId="29D648AF" w:rsidR="00A858FA" w:rsidRDefault="00A858FA" w:rsidP="00195E3F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</w:rPr>
      </w:pPr>
    </w:p>
    <w:p w14:paraId="1CAF23D0" w14:textId="41CB2722" w:rsidR="00A858FA" w:rsidRDefault="00582953" w:rsidP="00195E3F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</w:rPr>
      </w:pPr>
      <w:r>
        <w:rPr>
          <w:rFonts w:eastAsiaTheme="minorHAnsi"/>
          <w:noProof/>
          <w:sz w:val="20"/>
          <w:szCs w:val="20"/>
        </w:rPr>
        <w:drawing>
          <wp:inline distT="0" distB="0" distL="0" distR="0" wp14:anchorId="3EEC6408" wp14:editId="3C1ACFAE">
            <wp:extent cx="4295775" cy="4810125"/>
            <wp:effectExtent l="0" t="0" r="9525" b="952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5775" cy="48101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eastAsiaTheme="minorHAnsi"/>
          <w:noProof/>
          <w:sz w:val="20"/>
          <w:szCs w:val="20"/>
        </w:rPr>
        <w:drawing>
          <wp:inline distT="0" distB="0" distL="0" distR="0" wp14:anchorId="05C438FF" wp14:editId="1686014A">
            <wp:extent cx="4724400" cy="4741437"/>
            <wp:effectExtent l="0" t="0" r="0" b="254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3532" cy="479074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FB9298A" w14:textId="2D7B84CD" w:rsidR="00A858FA" w:rsidRDefault="00A858FA" w:rsidP="00195E3F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</w:rPr>
      </w:pPr>
    </w:p>
    <w:p w14:paraId="76A27513" w14:textId="51725A7B" w:rsidR="00A858FA" w:rsidRDefault="00A858FA" w:rsidP="00195E3F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</w:rPr>
      </w:pPr>
    </w:p>
    <w:p w14:paraId="2B05EED6" w14:textId="1DA84C87" w:rsidR="00A858FA" w:rsidRDefault="00A858FA" w:rsidP="00195E3F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</w:rPr>
      </w:pPr>
    </w:p>
    <w:p w14:paraId="5C8CA724" w14:textId="1AF4F097" w:rsidR="00A858FA" w:rsidRDefault="00A858FA" w:rsidP="00195E3F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</w:rPr>
      </w:pPr>
    </w:p>
    <w:p w14:paraId="41BE8288" w14:textId="44A285A8" w:rsidR="00A858FA" w:rsidRDefault="00A858FA" w:rsidP="00195E3F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</w:rPr>
      </w:pPr>
    </w:p>
    <w:p w14:paraId="36510F37" w14:textId="5EC18E90" w:rsidR="00A858FA" w:rsidRDefault="00A858FA" w:rsidP="00195E3F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</w:rPr>
      </w:pPr>
    </w:p>
    <w:p w14:paraId="08895D72" w14:textId="18D2A5E6" w:rsidR="00495DDB" w:rsidRDefault="00495DDB" w:rsidP="00195E3F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</w:rPr>
      </w:pPr>
    </w:p>
    <w:p w14:paraId="643326F8" w14:textId="0BBD1699" w:rsidR="00495DDB" w:rsidRDefault="00495DDB" w:rsidP="00C21864">
      <w:pPr>
        <w:autoSpaceDE w:val="0"/>
        <w:autoSpaceDN w:val="0"/>
        <w:adjustRightInd w:val="0"/>
        <w:spacing w:after="0" w:line="240" w:lineRule="auto"/>
        <w:jc w:val="center"/>
        <w:rPr>
          <w:rFonts w:eastAsiaTheme="minorHAnsi"/>
          <w:sz w:val="20"/>
          <w:szCs w:val="20"/>
        </w:rPr>
      </w:pPr>
    </w:p>
    <w:p w14:paraId="33C7DB31" w14:textId="60040BD2" w:rsidR="00495DDB" w:rsidRDefault="00495DDB" w:rsidP="00195E3F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</w:rPr>
      </w:pPr>
    </w:p>
    <w:p w14:paraId="1B0BE50E" w14:textId="7EB7300F" w:rsidR="00EC708F" w:rsidRPr="00EC708F" w:rsidRDefault="00EC708F" w:rsidP="00EC708F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  <w:lang w:val="ru-RU"/>
        </w:rPr>
      </w:pPr>
      <w:r w:rsidRPr="00EC708F">
        <w:rPr>
          <w:rFonts w:eastAsiaTheme="minorHAnsi"/>
          <w:sz w:val="20"/>
          <w:szCs w:val="20"/>
          <w:lang w:val="ru-RU"/>
        </w:rPr>
        <w:lastRenderedPageBreak/>
        <w:drawing>
          <wp:inline distT="0" distB="0" distL="0" distR="0" wp14:anchorId="4FE83A28" wp14:editId="0D1F2410">
            <wp:extent cx="4610100" cy="6645910"/>
            <wp:effectExtent l="0" t="0" r="0" b="254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0100" cy="6645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C708F" w:rsidRPr="00EC708F" w:rsidSect="00366541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MT Std">
    <w:altName w:val="Courier New"/>
    <w:charset w:val="00"/>
    <w:family w:val="auto"/>
    <w:pitch w:val="variable"/>
    <w:sig w:usb0="03002A87" w:usb1="00000000" w:usb2="00000000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BD12AF"/>
    <w:multiLevelType w:val="hybridMultilevel"/>
    <w:tmpl w:val="F5D69B58"/>
    <w:lvl w:ilvl="0" w:tplc="2000000F">
      <w:start w:val="1"/>
      <w:numFmt w:val="decimal"/>
      <w:lvlText w:val="%1."/>
      <w:lvlJc w:val="left"/>
      <w:pPr>
        <w:ind w:left="720" w:hanging="360"/>
      </w:p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EA7C47"/>
    <w:multiLevelType w:val="hybridMultilevel"/>
    <w:tmpl w:val="EF5672C2"/>
    <w:lvl w:ilvl="0" w:tplc="EF6C84AA">
      <w:start w:val="1"/>
      <w:numFmt w:val="decimal"/>
      <w:lvlText w:val="%1)"/>
      <w:lvlJc w:val="left"/>
      <w:pPr>
        <w:ind w:left="118" w:hanging="312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</w:rPr>
    </w:lvl>
    <w:lvl w:ilvl="1" w:tplc="E49E4226">
      <w:numFmt w:val="bullet"/>
      <w:lvlText w:val="•"/>
      <w:lvlJc w:val="left"/>
      <w:pPr>
        <w:ind w:left="1094" w:hanging="312"/>
      </w:pPr>
      <w:rPr>
        <w:rFonts w:hint="default"/>
      </w:rPr>
    </w:lvl>
    <w:lvl w:ilvl="2" w:tplc="3F668090">
      <w:numFmt w:val="bullet"/>
      <w:lvlText w:val="•"/>
      <w:lvlJc w:val="left"/>
      <w:pPr>
        <w:ind w:left="2069" w:hanging="312"/>
      </w:pPr>
      <w:rPr>
        <w:rFonts w:hint="default"/>
      </w:rPr>
    </w:lvl>
    <w:lvl w:ilvl="3" w:tplc="92BE08AE">
      <w:numFmt w:val="bullet"/>
      <w:lvlText w:val="•"/>
      <w:lvlJc w:val="left"/>
      <w:pPr>
        <w:ind w:left="3043" w:hanging="312"/>
      </w:pPr>
      <w:rPr>
        <w:rFonts w:hint="default"/>
      </w:rPr>
    </w:lvl>
    <w:lvl w:ilvl="4" w:tplc="48FC5320">
      <w:numFmt w:val="bullet"/>
      <w:lvlText w:val="•"/>
      <w:lvlJc w:val="left"/>
      <w:pPr>
        <w:ind w:left="4018" w:hanging="312"/>
      </w:pPr>
      <w:rPr>
        <w:rFonts w:hint="default"/>
      </w:rPr>
    </w:lvl>
    <w:lvl w:ilvl="5" w:tplc="876480EE">
      <w:numFmt w:val="bullet"/>
      <w:lvlText w:val="•"/>
      <w:lvlJc w:val="left"/>
      <w:pPr>
        <w:ind w:left="4993" w:hanging="312"/>
      </w:pPr>
      <w:rPr>
        <w:rFonts w:hint="default"/>
      </w:rPr>
    </w:lvl>
    <w:lvl w:ilvl="6" w:tplc="D07E1100">
      <w:numFmt w:val="bullet"/>
      <w:lvlText w:val="•"/>
      <w:lvlJc w:val="left"/>
      <w:pPr>
        <w:ind w:left="5967" w:hanging="312"/>
      </w:pPr>
      <w:rPr>
        <w:rFonts w:hint="default"/>
      </w:rPr>
    </w:lvl>
    <w:lvl w:ilvl="7" w:tplc="A926803C">
      <w:numFmt w:val="bullet"/>
      <w:lvlText w:val="•"/>
      <w:lvlJc w:val="left"/>
      <w:pPr>
        <w:ind w:left="6942" w:hanging="312"/>
      </w:pPr>
      <w:rPr>
        <w:rFonts w:hint="default"/>
      </w:rPr>
    </w:lvl>
    <w:lvl w:ilvl="8" w:tplc="FB8E2668">
      <w:numFmt w:val="bullet"/>
      <w:lvlText w:val="•"/>
      <w:lvlJc w:val="left"/>
      <w:pPr>
        <w:ind w:left="7917" w:hanging="312"/>
      </w:pPr>
      <w:rPr>
        <w:rFonts w:hint="default"/>
      </w:rPr>
    </w:lvl>
  </w:abstractNum>
  <w:abstractNum w:abstractNumId="2" w15:restartNumberingAfterBreak="0">
    <w:nsid w:val="0C5E1501"/>
    <w:multiLevelType w:val="multilevel"/>
    <w:tmpl w:val="E71807EE"/>
    <w:lvl w:ilvl="0">
      <w:start w:val="1"/>
      <w:numFmt w:val="bullet"/>
      <w:lvlText w:val="•"/>
      <w:lvlJc w:val="left"/>
      <w:rPr>
        <w:rFonts w:ascii="Segoe UI" w:eastAsia="Segoe UI" w:hAnsi="Segoe UI" w:cs="Segoe U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  <w:shd w:val="clear" w:color="auto" w:fill="auto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154D706E"/>
    <w:multiLevelType w:val="hybridMultilevel"/>
    <w:tmpl w:val="37B2FFA6"/>
    <w:lvl w:ilvl="0" w:tplc="200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8BE6656"/>
    <w:multiLevelType w:val="hybridMultilevel"/>
    <w:tmpl w:val="7E24AAF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9AA3439"/>
    <w:multiLevelType w:val="hybridMultilevel"/>
    <w:tmpl w:val="676AA7D0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E961188"/>
    <w:multiLevelType w:val="hybridMultilevel"/>
    <w:tmpl w:val="FFFFFFFF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7" w15:restartNumberingAfterBreak="0">
    <w:nsid w:val="299A43B9"/>
    <w:multiLevelType w:val="hybridMultilevel"/>
    <w:tmpl w:val="CCC42D4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A4856BA"/>
    <w:multiLevelType w:val="hybridMultilevel"/>
    <w:tmpl w:val="BE66E55A"/>
    <w:lvl w:ilvl="0" w:tplc="23F86E7A">
      <w:start w:val="1"/>
      <w:numFmt w:val="decimal"/>
      <w:lvlText w:val="%1)"/>
      <w:lvlJc w:val="left"/>
      <w:pPr>
        <w:ind w:left="391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111" w:hanging="360"/>
      </w:pPr>
    </w:lvl>
    <w:lvl w:ilvl="2" w:tplc="2000001B" w:tentative="1">
      <w:start w:val="1"/>
      <w:numFmt w:val="lowerRoman"/>
      <w:lvlText w:val="%3."/>
      <w:lvlJc w:val="right"/>
      <w:pPr>
        <w:ind w:left="1831" w:hanging="180"/>
      </w:pPr>
    </w:lvl>
    <w:lvl w:ilvl="3" w:tplc="2000000F" w:tentative="1">
      <w:start w:val="1"/>
      <w:numFmt w:val="decimal"/>
      <w:lvlText w:val="%4."/>
      <w:lvlJc w:val="left"/>
      <w:pPr>
        <w:ind w:left="2551" w:hanging="360"/>
      </w:pPr>
    </w:lvl>
    <w:lvl w:ilvl="4" w:tplc="20000019" w:tentative="1">
      <w:start w:val="1"/>
      <w:numFmt w:val="lowerLetter"/>
      <w:lvlText w:val="%5."/>
      <w:lvlJc w:val="left"/>
      <w:pPr>
        <w:ind w:left="3271" w:hanging="360"/>
      </w:pPr>
    </w:lvl>
    <w:lvl w:ilvl="5" w:tplc="2000001B" w:tentative="1">
      <w:start w:val="1"/>
      <w:numFmt w:val="lowerRoman"/>
      <w:lvlText w:val="%6."/>
      <w:lvlJc w:val="right"/>
      <w:pPr>
        <w:ind w:left="3991" w:hanging="180"/>
      </w:pPr>
    </w:lvl>
    <w:lvl w:ilvl="6" w:tplc="2000000F" w:tentative="1">
      <w:start w:val="1"/>
      <w:numFmt w:val="decimal"/>
      <w:lvlText w:val="%7."/>
      <w:lvlJc w:val="left"/>
      <w:pPr>
        <w:ind w:left="4711" w:hanging="360"/>
      </w:pPr>
    </w:lvl>
    <w:lvl w:ilvl="7" w:tplc="20000019" w:tentative="1">
      <w:start w:val="1"/>
      <w:numFmt w:val="lowerLetter"/>
      <w:lvlText w:val="%8."/>
      <w:lvlJc w:val="left"/>
      <w:pPr>
        <w:ind w:left="5431" w:hanging="360"/>
      </w:pPr>
    </w:lvl>
    <w:lvl w:ilvl="8" w:tplc="2000001B" w:tentative="1">
      <w:start w:val="1"/>
      <w:numFmt w:val="lowerRoman"/>
      <w:lvlText w:val="%9."/>
      <w:lvlJc w:val="right"/>
      <w:pPr>
        <w:ind w:left="6151" w:hanging="180"/>
      </w:pPr>
    </w:lvl>
  </w:abstractNum>
  <w:abstractNum w:abstractNumId="9" w15:restartNumberingAfterBreak="0">
    <w:nsid w:val="2D026D24"/>
    <w:multiLevelType w:val="hybridMultilevel"/>
    <w:tmpl w:val="B8CCFA2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43E5A8E"/>
    <w:multiLevelType w:val="hybridMultilevel"/>
    <w:tmpl w:val="CCF0B7B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5E142C8"/>
    <w:multiLevelType w:val="hybridMultilevel"/>
    <w:tmpl w:val="87483856"/>
    <w:lvl w:ilvl="0" w:tplc="20000011">
      <w:start w:val="1"/>
      <w:numFmt w:val="decimal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7DB0C16"/>
    <w:multiLevelType w:val="hybridMultilevel"/>
    <w:tmpl w:val="3FC60DD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F0021A5"/>
    <w:multiLevelType w:val="hybridMultilevel"/>
    <w:tmpl w:val="30CA3148"/>
    <w:lvl w:ilvl="0" w:tplc="200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FB24F59"/>
    <w:multiLevelType w:val="hybridMultilevel"/>
    <w:tmpl w:val="A260BCD8"/>
    <w:lvl w:ilvl="0" w:tplc="200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16D4138"/>
    <w:multiLevelType w:val="multilevel"/>
    <w:tmpl w:val="A5C2B2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42532DAF"/>
    <w:multiLevelType w:val="hybridMultilevel"/>
    <w:tmpl w:val="9BB2A890"/>
    <w:lvl w:ilvl="0" w:tplc="0419000F">
      <w:start w:val="1"/>
      <w:numFmt w:val="decimal"/>
      <w:lvlText w:val="%1."/>
      <w:lvlJc w:val="left"/>
      <w:pPr>
        <w:ind w:left="782" w:hanging="360"/>
      </w:pPr>
    </w:lvl>
    <w:lvl w:ilvl="1" w:tplc="04190019" w:tentative="1">
      <w:start w:val="1"/>
      <w:numFmt w:val="lowerLetter"/>
      <w:lvlText w:val="%2."/>
      <w:lvlJc w:val="left"/>
      <w:pPr>
        <w:ind w:left="1502" w:hanging="360"/>
      </w:pPr>
    </w:lvl>
    <w:lvl w:ilvl="2" w:tplc="0419001B" w:tentative="1">
      <w:start w:val="1"/>
      <w:numFmt w:val="lowerRoman"/>
      <w:lvlText w:val="%3."/>
      <w:lvlJc w:val="right"/>
      <w:pPr>
        <w:ind w:left="2222" w:hanging="180"/>
      </w:pPr>
    </w:lvl>
    <w:lvl w:ilvl="3" w:tplc="0419000F" w:tentative="1">
      <w:start w:val="1"/>
      <w:numFmt w:val="decimal"/>
      <w:lvlText w:val="%4."/>
      <w:lvlJc w:val="left"/>
      <w:pPr>
        <w:ind w:left="2942" w:hanging="360"/>
      </w:pPr>
    </w:lvl>
    <w:lvl w:ilvl="4" w:tplc="04190019" w:tentative="1">
      <w:start w:val="1"/>
      <w:numFmt w:val="lowerLetter"/>
      <w:lvlText w:val="%5."/>
      <w:lvlJc w:val="left"/>
      <w:pPr>
        <w:ind w:left="3662" w:hanging="360"/>
      </w:pPr>
    </w:lvl>
    <w:lvl w:ilvl="5" w:tplc="0419001B" w:tentative="1">
      <w:start w:val="1"/>
      <w:numFmt w:val="lowerRoman"/>
      <w:lvlText w:val="%6."/>
      <w:lvlJc w:val="right"/>
      <w:pPr>
        <w:ind w:left="4382" w:hanging="180"/>
      </w:pPr>
    </w:lvl>
    <w:lvl w:ilvl="6" w:tplc="0419000F" w:tentative="1">
      <w:start w:val="1"/>
      <w:numFmt w:val="decimal"/>
      <w:lvlText w:val="%7."/>
      <w:lvlJc w:val="left"/>
      <w:pPr>
        <w:ind w:left="5102" w:hanging="360"/>
      </w:pPr>
    </w:lvl>
    <w:lvl w:ilvl="7" w:tplc="04190019" w:tentative="1">
      <w:start w:val="1"/>
      <w:numFmt w:val="lowerLetter"/>
      <w:lvlText w:val="%8."/>
      <w:lvlJc w:val="left"/>
      <w:pPr>
        <w:ind w:left="5822" w:hanging="360"/>
      </w:pPr>
    </w:lvl>
    <w:lvl w:ilvl="8" w:tplc="0419001B" w:tentative="1">
      <w:start w:val="1"/>
      <w:numFmt w:val="lowerRoman"/>
      <w:lvlText w:val="%9."/>
      <w:lvlJc w:val="right"/>
      <w:pPr>
        <w:ind w:left="6542" w:hanging="180"/>
      </w:pPr>
    </w:lvl>
  </w:abstractNum>
  <w:abstractNum w:abstractNumId="17" w15:restartNumberingAfterBreak="0">
    <w:nsid w:val="473865A5"/>
    <w:multiLevelType w:val="hybridMultilevel"/>
    <w:tmpl w:val="FFD6652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8C15905"/>
    <w:multiLevelType w:val="hybridMultilevel"/>
    <w:tmpl w:val="9044181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EF01E9C"/>
    <w:multiLevelType w:val="multilevel"/>
    <w:tmpl w:val="EA52CD6A"/>
    <w:lvl w:ilvl="0">
      <w:start w:val="1"/>
      <w:numFmt w:val="bullet"/>
      <w:lvlText w:val="•"/>
      <w:lvlJc w:val="left"/>
      <w:rPr>
        <w:rFonts w:ascii="Segoe UI" w:eastAsia="Segoe UI" w:hAnsi="Segoe UI" w:cs="Segoe U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  <w:shd w:val="clear" w:color="auto" w:fill="auto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 w15:restartNumberingAfterBreak="0">
    <w:nsid w:val="543F346D"/>
    <w:multiLevelType w:val="hybridMultilevel"/>
    <w:tmpl w:val="DAFA631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9D67A47"/>
    <w:multiLevelType w:val="multilevel"/>
    <w:tmpl w:val="A9DA8FE2"/>
    <w:lvl w:ilvl="0">
      <w:start w:val="1"/>
      <w:numFmt w:val="bullet"/>
      <w:lvlText w:val="•"/>
      <w:lvlJc w:val="left"/>
      <w:rPr>
        <w:rFonts w:ascii="Segoe UI" w:eastAsia="Segoe UI" w:hAnsi="Segoe UI" w:cs="Segoe U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  <w:shd w:val="clear" w:color="auto" w:fill="auto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2" w15:restartNumberingAfterBreak="0">
    <w:nsid w:val="72D948C7"/>
    <w:multiLevelType w:val="hybridMultilevel"/>
    <w:tmpl w:val="AEC0ABDC"/>
    <w:lvl w:ilvl="0" w:tplc="200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2"/>
  </w:num>
  <w:num w:numId="2">
    <w:abstractNumId w:val="0"/>
  </w:num>
  <w:num w:numId="3">
    <w:abstractNumId w:val="13"/>
  </w:num>
  <w:num w:numId="4">
    <w:abstractNumId w:val="11"/>
  </w:num>
  <w:num w:numId="5">
    <w:abstractNumId w:val="8"/>
  </w:num>
  <w:num w:numId="6">
    <w:abstractNumId w:val="3"/>
  </w:num>
  <w:num w:numId="7">
    <w:abstractNumId w:val="9"/>
  </w:num>
  <w:num w:numId="8">
    <w:abstractNumId w:val="20"/>
  </w:num>
  <w:num w:numId="9">
    <w:abstractNumId w:val="10"/>
  </w:num>
  <w:num w:numId="10">
    <w:abstractNumId w:val="22"/>
  </w:num>
  <w:num w:numId="11">
    <w:abstractNumId w:val="14"/>
  </w:num>
  <w:num w:numId="12">
    <w:abstractNumId w:val="5"/>
  </w:num>
  <w:num w:numId="13">
    <w:abstractNumId w:val="17"/>
  </w:num>
  <w:num w:numId="14">
    <w:abstractNumId w:val="6"/>
  </w:num>
  <w:num w:numId="15">
    <w:abstractNumId w:val="16"/>
  </w:num>
  <w:num w:numId="16">
    <w:abstractNumId w:val="15"/>
  </w:num>
  <w:num w:numId="17">
    <w:abstractNumId w:val="4"/>
  </w:num>
  <w:num w:numId="18">
    <w:abstractNumId w:val="2"/>
  </w:num>
  <w:num w:numId="19">
    <w:abstractNumId w:val="19"/>
  </w:num>
  <w:num w:numId="20">
    <w:abstractNumId w:val="21"/>
  </w:num>
  <w:num w:numId="21">
    <w:abstractNumId w:val="7"/>
  </w:num>
  <w:num w:numId="22">
    <w:abstractNumId w:val="1"/>
  </w:num>
  <w:num w:numId="23">
    <w:abstractNumId w:val="18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E0BEC"/>
    <w:rsid w:val="00000636"/>
    <w:rsid w:val="000042F7"/>
    <w:rsid w:val="00004E86"/>
    <w:rsid w:val="00013D22"/>
    <w:rsid w:val="000169C8"/>
    <w:rsid w:val="00016EF7"/>
    <w:rsid w:val="000174E4"/>
    <w:rsid w:val="00017C23"/>
    <w:rsid w:val="00022AD6"/>
    <w:rsid w:val="000262B0"/>
    <w:rsid w:val="00027744"/>
    <w:rsid w:val="00027F53"/>
    <w:rsid w:val="00027FCD"/>
    <w:rsid w:val="00030DAB"/>
    <w:rsid w:val="00034F8A"/>
    <w:rsid w:val="000351A3"/>
    <w:rsid w:val="00035C43"/>
    <w:rsid w:val="0003704A"/>
    <w:rsid w:val="00040617"/>
    <w:rsid w:val="00044804"/>
    <w:rsid w:val="000456E9"/>
    <w:rsid w:val="00045955"/>
    <w:rsid w:val="000469A8"/>
    <w:rsid w:val="00046DB4"/>
    <w:rsid w:val="00046DE6"/>
    <w:rsid w:val="00047D8A"/>
    <w:rsid w:val="000505BD"/>
    <w:rsid w:val="0005101E"/>
    <w:rsid w:val="0005585C"/>
    <w:rsid w:val="00055FBC"/>
    <w:rsid w:val="00056303"/>
    <w:rsid w:val="0005758B"/>
    <w:rsid w:val="00064CBF"/>
    <w:rsid w:val="000709E1"/>
    <w:rsid w:val="00070A94"/>
    <w:rsid w:val="00070E64"/>
    <w:rsid w:val="00071249"/>
    <w:rsid w:val="00073A58"/>
    <w:rsid w:val="00077429"/>
    <w:rsid w:val="0007759A"/>
    <w:rsid w:val="00077702"/>
    <w:rsid w:val="00080BA8"/>
    <w:rsid w:val="0008229F"/>
    <w:rsid w:val="00082651"/>
    <w:rsid w:val="000870E3"/>
    <w:rsid w:val="00087483"/>
    <w:rsid w:val="00091427"/>
    <w:rsid w:val="00093E7F"/>
    <w:rsid w:val="000A02DE"/>
    <w:rsid w:val="000A18B7"/>
    <w:rsid w:val="000A6A09"/>
    <w:rsid w:val="000B3F54"/>
    <w:rsid w:val="000B409E"/>
    <w:rsid w:val="000C35C7"/>
    <w:rsid w:val="000C397A"/>
    <w:rsid w:val="000C6025"/>
    <w:rsid w:val="000D258E"/>
    <w:rsid w:val="000D3CCE"/>
    <w:rsid w:val="000D4C44"/>
    <w:rsid w:val="000D6BEC"/>
    <w:rsid w:val="000E04BD"/>
    <w:rsid w:val="000E0549"/>
    <w:rsid w:val="000E1604"/>
    <w:rsid w:val="000E3449"/>
    <w:rsid w:val="000E440C"/>
    <w:rsid w:val="000E453E"/>
    <w:rsid w:val="000E6C6A"/>
    <w:rsid w:val="000F4A61"/>
    <w:rsid w:val="000F59F7"/>
    <w:rsid w:val="000F695A"/>
    <w:rsid w:val="0010213B"/>
    <w:rsid w:val="00103EC9"/>
    <w:rsid w:val="00107A7E"/>
    <w:rsid w:val="00112872"/>
    <w:rsid w:val="001128B3"/>
    <w:rsid w:val="00117CDD"/>
    <w:rsid w:val="001208BC"/>
    <w:rsid w:val="0012105D"/>
    <w:rsid w:val="0012381B"/>
    <w:rsid w:val="00123EC5"/>
    <w:rsid w:val="0012443F"/>
    <w:rsid w:val="00132FCC"/>
    <w:rsid w:val="00133412"/>
    <w:rsid w:val="00141665"/>
    <w:rsid w:val="0014210A"/>
    <w:rsid w:val="001431A8"/>
    <w:rsid w:val="00143463"/>
    <w:rsid w:val="00143E83"/>
    <w:rsid w:val="001464B1"/>
    <w:rsid w:val="00147039"/>
    <w:rsid w:val="00150A35"/>
    <w:rsid w:val="00152DC2"/>
    <w:rsid w:val="00153684"/>
    <w:rsid w:val="00154EC9"/>
    <w:rsid w:val="00155F9F"/>
    <w:rsid w:val="00160D76"/>
    <w:rsid w:val="0016204F"/>
    <w:rsid w:val="00163517"/>
    <w:rsid w:val="00164210"/>
    <w:rsid w:val="00164A30"/>
    <w:rsid w:val="00164B40"/>
    <w:rsid w:val="0017557A"/>
    <w:rsid w:val="0018171D"/>
    <w:rsid w:val="00184559"/>
    <w:rsid w:val="001847F6"/>
    <w:rsid w:val="0018489B"/>
    <w:rsid w:val="00186462"/>
    <w:rsid w:val="00192858"/>
    <w:rsid w:val="00192FC9"/>
    <w:rsid w:val="00195E3F"/>
    <w:rsid w:val="00195E8D"/>
    <w:rsid w:val="00196DA8"/>
    <w:rsid w:val="001978E1"/>
    <w:rsid w:val="001A0629"/>
    <w:rsid w:val="001A353F"/>
    <w:rsid w:val="001A4654"/>
    <w:rsid w:val="001A4855"/>
    <w:rsid w:val="001A65D4"/>
    <w:rsid w:val="001A7D86"/>
    <w:rsid w:val="001B1142"/>
    <w:rsid w:val="001B2A91"/>
    <w:rsid w:val="001B516D"/>
    <w:rsid w:val="001B588C"/>
    <w:rsid w:val="001B5E67"/>
    <w:rsid w:val="001C1CBB"/>
    <w:rsid w:val="001C25F4"/>
    <w:rsid w:val="001C390A"/>
    <w:rsid w:val="001C54A2"/>
    <w:rsid w:val="001C583F"/>
    <w:rsid w:val="001C687A"/>
    <w:rsid w:val="001C7B45"/>
    <w:rsid w:val="001D0EAF"/>
    <w:rsid w:val="001D281D"/>
    <w:rsid w:val="001D5FB0"/>
    <w:rsid w:val="001E2A2A"/>
    <w:rsid w:val="001E347A"/>
    <w:rsid w:val="001F2D21"/>
    <w:rsid w:val="001F4F2E"/>
    <w:rsid w:val="001F7217"/>
    <w:rsid w:val="001F787F"/>
    <w:rsid w:val="002044BC"/>
    <w:rsid w:val="00205CA4"/>
    <w:rsid w:val="002113C6"/>
    <w:rsid w:val="002125C1"/>
    <w:rsid w:val="00221D3F"/>
    <w:rsid w:val="00222955"/>
    <w:rsid w:val="00222C46"/>
    <w:rsid w:val="00223819"/>
    <w:rsid w:val="00225E4A"/>
    <w:rsid w:val="002329D9"/>
    <w:rsid w:val="0023352A"/>
    <w:rsid w:val="00235CFC"/>
    <w:rsid w:val="00236012"/>
    <w:rsid w:val="00236246"/>
    <w:rsid w:val="00246205"/>
    <w:rsid w:val="00246E2F"/>
    <w:rsid w:val="00247396"/>
    <w:rsid w:val="00250946"/>
    <w:rsid w:val="00250FF0"/>
    <w:rsid w:val="002510AE"/>
    <w:rsid w:val="00253943"/>
    <w:rsid w:val="00260CBC"/>
    <w:rsid w:val="002625E0"/>
    <w:rsid w:val="00264395"/>
    <w:rsid w:val="00265F43"/>
    <w:rsid w:val="002668D6"/>
    <w:rsid w:val="00272111"/>
    <w:rsid w:val="002748A6"/>
    <w:rsid w:val="00276A21"/>
    <w:rsid w:val="00280464"/>
    <w:rsid w:val="00281951"/>
    <w:rsid w:val="00285629"/>
    <w:rsid w:val="002863BE"/>
    <w:rsid w:val="002867E0"/>
    <w:rsid w:val="00290153"/>
    <w:rsid w:val="00291CD2"/>
    <w:rsid w:val="002921B6"/>
    <w:rsid w:val="002922A9"/>
    <w:rsid w:val="00294284"/>
    <w:rsid w:val="002942AB"/>
    <w:rsid w:val="00294B88"/>
    <w:rsid w:val="00294EBD"/>
    <w:rsid w:val="002A3C55"/>
    <w:rsid w:val="002A6B3A"/>
    <w:rsid w:val="002A6C3F"/>
    <w:rsid w:val="002B0144"/>
    <w:rsid w:val="002B469C"/>
    <w:rsid w:val="002B60E1"/>
    <w:rsid w:val="002B6F93"/>
    <w:rsid w:val="002C032C"/>
    <w:rsid w:val="002C157E"/>
    <w:rsid w:val="002C7D4C"/>
    <w:rsid w:val="002D399E"/>
    <w:rsid w:val="002D70F9"/>
    <w:rsid w:val="002D7B8A"/>
    <w:rsid w:val="002E2720"/>
    <w:rsid w:val="002E3C2E"/>
    <w:rsid w:val="002E5678"/>
    <w:rsid w:val="002E6206"/>
    <w:rsid w:val="002E6EC2"/>
    <w:rsid w:val="002F0C52"/>
    <w:rsid w:val="002F0D67"/>
    <w:rsid w:val="002F2381"/>
    <w:rsid w:val="002F663F"/>
    <w:rsid w:val="002F7CE1"/>
    <w:rsid w:val="0030363F"/>
    <w:rsid w:val="0030386F"/>
    <w:rsid w:val="00303DC3"/>
    <w:rsid w:val="00304654"/>
    <w:rsid w:val="0030606B"/>
    <w:rsid w:val="00316D80"/>
    <w:rsid w:val="003178FC"/>
    <w:rsid w:val="003222F5"/>
    <w:rsid w:val="00323274"/>
    <w:rsid w:val="00323F42"/>
    <w:rsid w:val="00324461"/>
    <w:rsid w:val="003307AB"/>
    <w:rsid w:val="00331476"/>
    <w:rsid w:val="00331DF3"/>
    <w:rsid w:val="00332DB0"/>
    <w:rsid w:val="00332ED0"/>
    <w:rsid w:val="00332FDD"/>
    <w:rsid w:val="003350C4"/>
    <w:rsid w:val="0033521F"/>
    <w:rsid w:val="003353C5"/>
    <w:rsid w:val="00337FB3"/>
    <w:rsid w:val="00340A92"/>
    <w:rsid w:val="00346536"/>
    <w:rsid w:val="00346D44"/>
    <w:rsid w:val="0035175D"/>
    <w:rsid w:val="00352935"/>
    <w:rsid w:val="0035303B"/>
    <w:rsid w:val="003558B6"/>
    <w:rsid w:val="00357CFF"/>
    <w:rsid w:val="003631B9"/>
    <w:rsid w:val="0036437B"/>
    <w:rsid w:val="00364538"/>
    <w:rsid w:val="00366541"/>
    <w:rsid w:val="00372028"/>
    <w:rsid w:val="00373D2D"/>
    <w:rsid w:val="00374AB4"/>
    <w:rsid w:val="00377261"/>
    <w:rsid w:val="00377B3A"/>
    <w:rsid w:val="003804D5"/>
    <w:rsid w:val="00381BFD"/>
    <w:rsid w:val="003870B3"/>
    <w:rsid w:val="00390533"/>
    <w:rsid w:val="00391F0E"/>
    <w:rsid w:val="00392C07"/>
    <w:rsid w:val="00392D34"/>
    <w:rsid w:val="00394F67"/>
    <w:rsid w:val="003953DC"/>
    <w:rsid w:val="00395C60"/>
    <w:rsid w:val="003960DD"/>
    <w:rsid w:val="003968FC"/>
    <w:rsid w:val="00396A23"/>
    <w:rsid w:val="003A1BE5"/>
    <w:rsid w:val="003A207B"/>
    <w:rsid w:val="003B1A24"/>
    <w:rsid w:val="003B2BB1"/>
    <w:rsid w:val="003B2DD8"/>
    <w:rsid w:val="003B697C"/>
    <w:rsid w:val="003C04E3"/>
    <w:rsid w:val="003C0EA2"/>
    <w:rsid w:val="003C3208"/>
    <w:rsid w:val="003C3C0A"/>
    <w:rsid w:val="003C4BEB"/>
    <w:rsid w:val="003C6F40"/>
    <w:rsid w:val="003D0519"/>
    <w:rsid w:val="003D395F"/>
    <w:rsid w:val="003D5168"/>
    <w:rsid w:val="003D6526"/>
    <w:rsid w:val="003D6848"/>
    <w:rsid w:val="003D70F2"/>
    <w:rsid w:val="003E0AA1"/>
    <w:rsid w:val="003E0C34"/>
    <w:rsid w:val="003E4775"/>
    <w:rsid w:val="003E498B"/>
    <w:rsid w:val="003E617E"/>
    <w:rsid w:val="003F6155"/>
    <w:rsid w:val="003F73E9"/>
    <w:rsid w:val="00401558"/>
    <w:rsid w:val="00401625"/>
    <w:rsid w:val="00401BC4"/>
    <w:rsid w:val="00401D76"/>
    <w:rsid w:val="00403A91"/>
    <w:rsid w:val="00404587"/>
    <w:rsid w:val="00405ABE"/>
    <w:rsid w:val="00405AFC"/>
    <w:rsid w:val="00406EF6"/>
    <w:rsid w:val="0040719E"/>
    <w:rsid w:val="004076C1"/>
    <w:rsid w:val="00414428"/>
    <w:rsid w:val="004144B0"/>
    <w:rsid w:val="004144F0"/>
    <w:rsid w:val="004173A4"/>
    <w:rsid w:val="00420982"/>
    <w:rsid w:val="00422960"/>
    <w:rsid w:val="00422F74"/>
    <w:rsid w:val="004251DC"/>
    <w:rsid w:val="00426CAF"/>
    <w:rsid w:val="00427376"/>
    <w:rsid w:val="00427DFE"/>
    <w:rsid w:val="00436E8F"/>
    <w:rsid w:val="00437FC6"/>
    <w:rsid w:val="004403EC"/>
    <w:rsid w:val="00440769"/>
    <w:rsid w:val="004417B6"/>
    <w:rsid w:val="00441DF3"/>
    <w:rsid w:val="00443FC4"/>
    <w:rsid w:val="00444316"/>
    <w:rsid w:val="00447086"/>
    <w:rsid w:val="0045259C"/>
    <w:rsid w:val="004556EC"/>
    <w:rsid w:val="004615F0"/>
    <w:rsid w:val="00463C0E"/>
    <w:rsid w:val="004716B6"/>
    <w:rsid w:val="0047236C"/>
    <w:rsid w:val="0047379C"/>
    <w:rsid w:val="00474391"/>
    <w:rsid w:val="0047505E"/>
    <w:rsid w:val="004774F2"/>
    <w:rsid w:val="00495DDB"/>
    <w:rsid w:val="004A1080"/>
    <w:rsid w:val="004A2B1F"/>
    <w:rsid w:val="004A3EE8"/>
    <w:rsid w:val="004A4192"/>
    <w:rsid w:val="004A6915"/>
    <w:rsid w:val="004A7A3A"/>
    <w:rsid w:val="004A7B8D"/>
    <w:rsid w:val="004B1194"/>
    <w:rsid w:val="004B16F9"/>
    <w:rsid w:val="004B4EF6"/>
    <w:rsid w:val="004B7342"/>
    <w:rsid w:val="004B7DE1"/>
    <w:rsid w:val="004C0B2D"/>
    <w:rsid w:val="004C1163"/>
    <w:rsid w:val="004C1DEC"/>
    <w:rsid w:val="004C346B"/>
    <w:rsid w:val="004C48BE"/>
    <w:rsid w:val="004C56C2"/>
    <w:rsid w:val="004C7F1F"/>
    <w:rsid w:val="004D261D"/>
    <w:rsid w:val="004D2729"/>
    <w:rsid w:val="004D2C0C"/>
    <w:rsid w:val="004D43FB"/>
    <w:rsid w:val="004D7152"/>
    <w:rsid w:val="004E0FA1"/>
    <w:rsid w:val="004E411B"/>
    <w:rsid w:val="004E49AF"/>
    <w:rsid w:val="004E53F8"/>
    <w:rsid w:val="004E5AB8"/>
    <w:rsid w:val="004E6BF8"/>
    <w:rsid w:val="004F27F3"/>
    <w:rsid w:val="004F5F33"/>
    <w:rsid w:val="004F6A70"/>
    <w:rsid w:val="004F7DB7"/>
    <w:rsid w:val="00500E6A"/>
    <w:rsid w:val="00513DB2"/>
    <w:rsid w:val="005155C2"/>
    <w:rsid w:val="00515CDD"/>
    <w:rsid w:val="0052031C"/>
    <w:rsid w:val="00520C74"/>
    <w:rsid w:val="005235F9"/>
    <w:rsid w:val="0052554B"/>
    <w:rsid w:val="0052693E"/>
    <w:rsid w:val="0053010E"/>
    <w:rsid w:val="00530459"/>
    <w:rsid w:val="00535F98"/>
    <w:rsid w:val="005412AA"/>
    <w:rsid w:val="00545826"/>
    <w:rsid w:val="0054781C"/>
    <w:rsid w:val="005510E2"/>
    <w:rsid w:val="005602D1"/>
    <w:rsid w:val="00560CD1"/>
    <w:rsid w:val="00561FC7"/>
    <w:rsid w:val="005625D2"/>
    <w:rsid w:val="0056424A"/>
    <w:rsid w:val="0057019B"/>
    <w:rsid w:val="00571EDF"/>
    <w:rsid w:val="005756A4"/>
    <w:rsid w:val="00582953"/>
    <w:rsid w:val="00585A9F"/>
    <w:rsid w:val="0058664F"/>
    <w:rsid w:val="00586AF7"/>
    <w:rsid w:val="005879B7"/>
    <w:rsid w:val="00587DF0"/>
    <w:rsid w:val="005A005B"/>
    <w:rsid w:val="005A0947"/>
    <w:rsid w:val="005A3048"/>
    <w:rsid w:val="005A30AB"/>
    <w:rsid w:val="005A66D1"/>
    <w:rsid w:val="005A6E65"/>
    <w:rsid w:val="005A7CB5"/>
    <w:rsid w:val="005A7D64"/>
    <w:rsid w:val="005B508F"/>
    <w:rsid w:val="005B582B"/>
    <w:rsid w:val="005B75D4"/>
    <w:rsid w:val="005B7FE0"/>
    <w:rsid w:val="005C0189"/>
    <w:rsid w:val="005C19CA"/>
    <w:rsid w:val="005C23F1"/>
    <w:rsid w:val="005C6522"/>
    <w:rsid w:val="005C6EE8"/>
    <w:rsid w:val="005D2404"/>
    <w:rsid w:val="005D2774"/>
    <w:rsid w:val="005D4159"/>
    <w:rsid w:val="005D4E03"/>
    <w:rsid w:val="005D4E2C"/>
    <w:rsid w:val="005D6DB4"/>
    <w:rsid w:val="005F171B"/>
    <w:rsid w:val="005F533E"/>
    <w:rsid w:val="006041BE"/>
    <w:rsid w:val="0060663A"/>
    <w:rsid w:val="0061000A"/>
    <w:rsid w:val="006128E5"/>
    <w:rsid w:val="00613302"/>
    <w:rsid w:val="006147C8"/>
    <w:rsid w:val="006163F6"/>
    <w:rsid w:val="00622AC8"/>
    <w:rsid w:val="0062454B"/>
    <w:rsid w:val="00625022"/>
    <w:rsid w:val="006271E3"/>
    <w:rsid w:val="00633439"/>
    <w:rsid w:val="00633691"/>
    <w:rsid w:val="00635CC9"/>
    <w:rsid w:val="00635D4F"/>
    <w:rsid w:val="00636F63"/>
    <w:rsid w:val="006427B8"/>
    <w:rsid w:val="00644303"/>
    <w:rsid w:val="006502B3"/>
    <w:rsid w:val="00653BEB"/>
    <w:rsid w:val="00654633"/>
    <w:rsid w:val="006546F4"/>
    <w:rsid w:val="00660720"/>
    <w:rsid w:val="00661F68"/>
    <w:rsid w:val="00663D41"/>
    <w:rsid w:val="00664313"/>
    <w:rsid w:val="00667737"/>
    <w:rsid w:val="00671314"/>
    <w:rsid w:val="00673331"/>
    <w:rsid w:val="00676626"/>
    <w:rsid w:val="00676DCA"/>
    <w:rsid w:val="00677935"/>
    <w:rsid w:val="0068645C"/>
    <w:rsid w:val="0068743D"/>
    <w:rsid w:val="0069606D"/>
    <w:rsid w:val="006A47EB"/>
    <w:rsid w:val="006A5322"/>
    <w:rsid w:val="006A5E1D"/>
    <w:rsid w:val="006C0C41"/>
    <w:rsid w:val="006C2C88"/>
    <w:rsid w:val="006C32FA"/>
    <w:rsid w:val="006C476F"/>
    <w:rsid w:val="006C645B"/>
    <w:rsid w:val="006D0500"/>
    <w:rsid w:val="006D7590"/>
    <w:rsid w:val="006E0E70"/>
    <w:rsid w:val="006E0F28"/>
    <w:rsid w:val="006E6989"/>
    <w:rsid w:val="006F09BE"/>
    <w:rsid w:val="006F1AD0"/>
    <w:rsid w:val="006F1FF6"/>
    <w:rsid w:val="006F39CD"/>
    <w:rsid w:val="006F432F"/>
    <w:rsid w:val="006F452E"/>
    <w:rsid w:val="006F6E15"/>
    <w:rsid w:val="006F77BF"/>
    <w:rsid w:val="00700062"/>
    <w:rsid w:val="00700E0B"/>
    <w:rsid w:val="00701845"/>
    <w:rsid w:val="00703733"/>
    <w:rsid w:val="00704BFF"/>
    <w:rsid w:val="00704DAA"/>
    <w:rsid w:val="007066FB"/>
    <w:rsid w:val="007117A1"/>
    <w:rsid w:val="00713A6B"/>
    <w:rsid w:val="007145AA"/>
    <w:rsid w:val="00714E05"/>
    <w:rsid w:val="00715ABA"/>
    <w:rsid w:val="00720075"/>
    <w:rsid w:val="00721861"/>
    <w:rsid w:val="007239AE"/>
    <w:rsid w:val="00724C20"/>
    <w:rsid w:val="00726C68"/>
    <w:rsid w:val="0073044F"/>
    <w:rsid w:val="00732BEE"/>
    <w:rsid w:val="00733034"/>
    <w:rsid w:val="007342CE"/>
    <w:rsid w:val="00735FF2"/>
    <w:rsid w:val="00737310"/>
    <w:rsid w:val="00743038"/>
    <w:rsid w:val="0074329A"/>
    <w:rsid w:val="00751FE5"/>
    <w:rsid w:val="007521EA"/>
    <w:rsid w:val="00753E31"/>
    <w:rsid w:val="00762C48"/>
    <w:rsid w:val="00764831"/>
    <w:rsid w:val="00765325"/>
    <w:rsid w:val="00765B92"/>
    <w:rsid w:val="007705B4"/>
    <w:rsid w:val="00780FDF"/>
    <w:rsid w:val="007820E3"/>
    <w:rsid w:val="00782385"/>
    <w:rsid w:val="00782C6D"/>
    <w:rsid w:val="00783CD4"/>
    <w:rsid w:val="0078621C"/>
    <w:rsid w:val="007869E8"/>
    <w:rsid w:val="00787E29"/>
    <w:rsid w:val="00790AAA"/>
    <w:rsid w:val="00794B3B"/>
    <w:rsid w:val="00797D40"/>
    <w:rsid w:val="007A06F0"/>
    <w:rsid w:val="007A1965"/>
    <w:rsid w:val="007A3D32"/>
    <w:rsid w:val="007A5A33"/>
    <w:rsid w:val="007B0C6E"/>
    <w:rsid w:val="007B1A9C"/>
    <w:rsid w:val="007B2D42"/>
    <w:rsid w:val="007B36DE"/>
    <w:rsid w:val="007B3C90"/>
    <w:rsid w:val="007B5411"/>
    <w:rsid w:val="007B6EA4"/>
    <w:rsid w:val="007C2D22"/>
    <w:rsid w:val="007C550D"/>
    <w:rsid w:val="007D34D2"/>
    <w:rsid w:val="007D368C"/>
    <w:rsid w:val="007D39F4"/>
    <w:rsid w:val="007D44FB"/>
    <w:rsid w:val="007D5D65"/>
    <w:rsid w:val="007E1155"/>
    <w:rsid w:val="007E268A"/>
    <w:rsid w:val="007E3868"/>
    <w:rsid w:val="007E5220"/>
    <w:rsid w:val="007E584A"/>
    <w:rsid w:val="007F1048"/>
    <w:rsid w:val="007F4DCE"/>
    <w:rsid w:val="007F63CB"/>
    <w:rsid w:val="007F6C1C"/>
    <w:rsid w:val="0080088A"/>
    <w:rsid w:val="00801908"/>
    <w:rsid w:val="00802C71"/>
    <w:rsid w:val="00803924"/>
    <w:rsid w:val="00806996"/>
    <w:rsid w:val="00811FA5"/>
    <w:rsid w:val="00814B36"/>
    <w:rsid w:val="00815DDA"/>
    <w:rsid w:val="00816217"/>
    <w:rsid w:val="00817CDB"/>
    <w:rsid w:val="00824274"/>
    <w:rsid w:val="008259E5"/>
    <w:rsid w:val="008272B7"/>
    <w:rsid w:val="008275FB"/>
    <w:rsid w:val="008350E8"/>
    <w:rsid w:val="0083793E"/>
    <w:rsid w:val="00840612"/>
    <w:rsid w:val="00840F9F"/>
    <w:rsid w:val="00846919"/>
    <w:rsid w:val="00847960"/>
    <w:rsid w:val="00853215"/>
    <w:rsid w:val="0085581C"/>
    <w:rsid w:val="00856191"/>
    <w:rsid w:val="00857494"/>
    <w:rsid w:val="008622CC"/>
    <w:rsid w:val="0086267E"/>
    <w:rsid w:val="00862824"/>
    <w:rsid w:val="00865707"/>
    <w:rsid w:val="00865803"/>
    <w:rsid w:val="00867A44"/>
    <w:rsid w:val="00867A8C"/>
    <w:rsid w:val="008728C4"/>
    <w:rsid w:val="00872C5E"/>
    <w:rsid w:val="00873694"/>
    <w:rsid w:val="008752DE"/>
    <w:rsid w:val="0087636C"/>
    <w:rsid w:val="008777CE"/>
    <w:rsid w:val="0088182E"/>
    <w:rsid w:val="00881DC5"/>
    <w:rsid w:val="00885A25"/>
    <w:rsid w:val="00890A5F"/>
    <w:rsid w:val="00891226"/>
    <w:rsid w:val="0089309F"/>
    <w:rsid w:val="00894F59"/>
    <w:rsid w:val="00894FD9"/>
    <w:rsid w:val="00896478"/>
    <w:rsid w:val="00896F21"/>
    <w:rsid w:val="00897DB9"/>
    <w:rsid w:val="008A1BC3"/>
    <w:rsid w:val="008A32F1"/>
    <w:rsid w:val="008A58AA"/>
    <w:rsid w:val="008A68C8"/>
    <w:rsid w:val="008B0F43"/>
    <w:rsid w:val="008B3107"/>
    <w:rsid w:val="008B3C1C"/>
    <w:rsid w:val="008C2100"/>
    <w:rsid w:val="008C2B00"/>
    <w:rsid w:val="008C7F50"/>
    <w:rsid w:val="008D0150"/>
    <w:rsid w:val="008D3C25"/>
    <w:rsid w:val="008D51A3"/>
    <w:rsid w:val="008E12EC"/>
    <w:rsid w:val="008E4304"/>
    <w:rsid w:val="008E74B9"/>
    <w:rsid w:val="008E78A9"/>
    <w:rsid w:val="008F222D"/>
    <w:rsid w:val="009007B2"/>
    <w:rsid w:val="009024E8"/>
    <w:rsid w:val="00903F5C"/>
    <w:rsid w:val="00903FE0"/>
    <w:rsid w:val="00907786"/>
    <w:rsid w:val="00912850"/>
    <w:rsid w:val="0091390C"/>
    <w:rsid w:val="00913F46"/>
    <w:rsid w:val="00913FA9"/>
    <w:rsid w:val="009142CD"/>
    <w:rsid w:val="009174E6"/>
    <w:rsid w:val="0091752B"/>
    <w:rsid w:val="00921084"/>
    <w:rsid w:val="00923028"/>
    <w:rsid w:val="0093240B"/>
    <w:rsid w:val="00942B10"/>
    <w:rsid w:val="0094405F"/>
    <w:rsid w:val="009458BB"/>
    <w:rsid w:val="0094658D"/>
    <w:rsid w:val="00950A8F"/>
    <w:rsid w:val="00951277"/>
    <w:rsid w:val="009512C0"/>
    <w:rsid w:val="009512CF"/>
    <w:rsid w:val="00951C89"/>
    <w:rsid w:val="00964AE8"/>
    <w:rsid w:val="00965210"/>
    <w:rsid w:val="00965CB8"/>
    <w:rsid w:val="00967CA8"/>
    <w:rsid w:val="00974A6E"/>
    <w:rsid w:val="009765D9"/>
    <w:rsid w:val="00977674"/>
    <w:rsid w:val="00980552"/>
    <w:rsid w:val="0098700C"/>
    <w:rsid w:val="0098744B"/>
    <w:rsid w:val="00994A45"/>
    <w:rsid w:val="0099619B"/>
    <w:rsid w:val="009A4F68"/>
    <w:rsid w:val="009A6C10"/>
    <w:rsid w:val="009B36C8"/>
    <w:rsid w:val="009B5B25"/>
    <w:rsid w:val="009C1A6D"/>
    <w:rsid w:val="009C7570"/>
    <w:rsid w:val="009C780F"/>
    <w:rsid w:val="009D17C3"/>
    <w:rsid w:val="009D3A5C"/>
    <w:rsid w:val="009D67C8"/>
    <w:rsid w:val="009E7345"/>
    <w:rsid w:val="009F024B"/>
    <w:rsid w:val="009F0276"/>
    <w:rsid w:val="009F1CDA"/>
    <w:rsid w:val="009F2383"/>
    <w:rsid w:val="009F4322"/>
    <w:rsid w:val="00A022D6"/>
    <w:rsid w:val="00A02B68"/>
    <w:rsid w:val="00A03957"/>
    <w:rsid w:val="00A04B18"/>
    <w:rsid w:val="00A0646E"/>
    <w:rsid w:val="00A114F2"/>
    <w:rsid w:val="00A13360"/>
    <w:rsid w:val="00A14091"/>
    <w:rsid w:val="00A14CAC"/>
    <w:rsid w:val="00A165C9"/>
    <w:rsid w:val="00A201EA"/>
    <w:rsid w:val="00A218F5"/>
    <w:rsid w:val="00A23B05"/>
    <w:rsid w:val="00A26AB6"/>
    <w:rsid w:val="00A27AC3"/>
    <w:rsid w:val="00A34EAA"/>
    <w:rsid w:val="00A35279"/>
    <w:rsid w:val="00A35A6F"/>
    <w:rsid w:val="00A3634C"/>
    <w:rsid w:val="00A43CE8"/>
    <w:rsid w:val="00A46639"/>
    <w:rsid w:val="00A504E7"/>
    <w:rsid w:val="00A506F2"/>
    <w:rsid w:val="00A51275"/>
    <w:rsid w:val="00A5186A"/>
    <w:rsid w:val="00A54419"/>
    <w:rsid w:val="00A545EA"/>
    <w:rsid w:val="00A54805"/>
    <w:rsid w:val="00A54CA5"/>
    <w:rsid w:val="00A55B7C"/>
    <w:rsid w:val="00A57BD9"/>
    <w:rsid w:val="00A62DB5"/>
    <w:rsid w:val="00A63655"/>
    <w:rsid w:val="00A65172"/>
    <w:rsid w:val="00A65728"/>
    <w:rsid w:val="00A7027D"/>
    <w:rsid w:val="00A73655"/>
    <w:rsid w:val="00A751FB"/>
    <w:rsid w:val="00A75C9F"/>
    <w:rsid w:val="00A76B78"/>
    <w:rsid w:val="00A77612"/>
    <w:rsid w:val="00A81AFB"/>
    <w:rsid w:val="00A82B4A"/>
    <w:rsid w:val="00A82DA5"/>
    <w:rsid w:val="00A84405"/>
    <w:rsid w:val="00A858FA"/>
    <w:rsid w:val="00A86B2D"/>
    <w:rsid w:val="00A873FD"/>
    <w:rsid w:val="00A978FA"/>
    <w:rsid w:val="00A97F11"/>
    <w:rsid w:val="00AA032B"/>
    <w:rsid w:val="00AA1571"/>
    <w:rsid w:val="00AA623D"/>
    <w:rsid w:val="00AA6902"/>
    <w:rsid w:val="00AA77F0"/>
    <w:rsid w:val="00AB1146"/>
    <w:rsid w:val="00AB453B"/>
    <w:rsid w:val="00AB459E"/>
    <w:rsid w:val="00AB464C"/>
    <w:rsid w:val="00AB68CE"/>
    <w:rsid w:val="00AB6EEA"/>
    <w:rsid w:val="00AC0392"/>
    <w:rsid w:val="00AC0A45"/>
    <w:rsid w:val="00AC0CAD"/>
    <w:rsid w:val="00AC0DB5"/>
    <w:rsid w:val="00AC0E0D"/>
    <w:rsid w:val="00AC52B8"/>
    <w:rsid w:val="00AC5A68"/>
    <w:rsid w:val="00AC6F05"/>
    <w:rsid w:val="00AD1A3F"/>
    <w:rsid w:val="00AD324B"/>
    <w:rsid w:val="00AD46DF"/>
    <w:rsid w:val="00AD4961"/>
    <w:rsid w:val="00AE0BEC"/>
    <w:rsid w:val="00AE2325"/>
    <w:rsid w:val="00AE3731"/>
    <w:rsid w:val="00AE5024"/>
    <w:rsid w:val="00AE5D00"/>
    <w:rsid w:val="00AE6B57"/>
    <w:rsid w:val="00AF0003"/>
    <w:rsid w:val="00AF0152"/>
    <w:rsid w:val="00AF0708"/>
    <w:rsid w:val="00AF4C81"/>
    <w:rsid w:val="00AF4FD0"/>
    <w:rsid w:val="00AF7AD3"/>
    <w:rsid w:val="00B01004"/>
    <w:rsid w:val="00B01734"/>
    <w:rsid w:val="00B021A0"/>
    <w:rsid w:val="00B03A76"/>
    <w:rsid w:val="00B06C6E"/>
    <w:rsid w:val="00B108E3"/>
    <w:rsid w:val="00B15714"/>
    <w:rsid w:val="00B16DE0"/>
    <w:rsid w:val="00B200D1"/>
    <w:rsid w:val="00B23CA3"/>
    <w:rsid w:val="00B2507A"/>
    <w:rsid w:val="00B25135"/>
    <w:rsid w:val="00B32737"/>
    <w:rsid w:val="00B32D8B"/>
    <w:rsid w:val="00B33057"/>
    <w:rsid w:val="00B33623"/>
    <w:rsid w:val="00B343EA"/>
    <w:rsid w:val="00B36ABB"/>
    <w:rsid w:val="00B37BE2"/>
    <w:rsid w:val="00B37DF9"/>
    <w:rsid w:val="00B44FBE"/>
    <w:rsid w:val="00B474D4"/>
    <w:rsid w:val="00B531E1"/>
    <w:rsid w:val="00B54763"/>
    <w:rsid w:val="00B55508"/>
    <w:rsid w:val="00B56B93"/>
    <w:rsid w:val="00B56C13"/>
    <w:rsid w:val="00B615E8"/>
    <w:rsid w:val="00B6355F"/>
    <w:rsid w:val="00B72F53"/>
    <w:rsid w:val="00B72F59"/>
    <w:rsid w:val="00B77BCA"/>
    <w:rsid w:val="00B823CD"/>
    <w:rsid w:val="00B82844"/>
    <w:rsid w:val="00B83E79"/>
    <w:rsid w:val="00B85418"/>
    <w:rsid w:val="00B87B58"/>
    <w:rsid w:val="00B909CA"/>
    <w:rsid w:val="00B91852"/>
    <w:rsid w:val="00B929FB"/>
    <w:rsid w:val="00BA17FA"/>
    <w:rsid w:val="00BA1DA0"/>
    <w:rsid w:val="00BA1F0E"/>
    <w:rsid w:val="00BA288A"/>
    <w:rsid w:val="00BA407C"/>
    <w:rsid w:val="00BA6D31"/>
    <w:rsid w:val="00BB00FF"/>
    <w:rsid w:val="00BB14AD"/>
    <w:rsid w:val="00BB14C7"/>
    <w:rsid w:val="00BB2916"/>
    <w:rsid w:val="00BC2654"/>
    <w:rsid w:val="00BC642F"/>
    <w:rsid w:val="00BC779D"/>
    <w:rsid w:val="00BC7DAA"/>
    <w:rsid w:val="00BD06BD"/>
    <w:rsid w:val="00BD1061"/>
    <w:rsid w:val="00BD148B"/>
    <w:rsid w:val="00BD2FBA"/>
    <w:rsid w:val="00BE0529"/>
    <w:rsid w:val="00BE5466"/>
    <w:rsid w:val="00BE5F0B"/>
    <w:rsid w:val="00BE7637"/>
    <w:rsid w:val="00BF11CB"/>
    <w:rsid w:val="00BF1BAC"/>
    <w:rsid w:val="00BF478E"/>
    <w:rsid w:val="00BF481B"/>
    <w:rsid w:val="00BF585A"/>
    <w:rsid w:val="00BF6DB5"/>
    <w:rsid w:val="00C0078F"/>
    <w:rsid w:val="00C054BD"/>
    <w:rsid w:val="00C0567E"/>
    <w:rsid w:val="00C07AF4"/>
    <w:rsid w:val="00C07FAE"/>
    <w:rsid w:val="00C1448B"/>
    <w:rsid w:val="00C20D08"/>
    <w:rsid w:val="00C21864"/>
    <w:rsid w:val="00C22DCC"/>
    <w:rsid w:val="00C237AA"/>
    <w:rsid w:val="00C25892"/>
    <w:rsid w:val="00C25D16"/>
    <w:rsid w:val="00C30B34"/>
    <w:rsid w:val="00C36EE1"/>
    <w:rsid w:val="00C4090D"/>
    <w:rsid w:val="00C40BBE"/>
    <w:rsid w:val="00C43045"/>
    <w:rsid w:val="00C4323F"/>
    <w:rsid w:val="00C43401"/>
    <w:rsid w:val="00C4467B"/>
    <w:rsid w:val="00C461AE"/>
    <w:rsid w:val="00C46AE9"/>
    <w:rsid w:val="00C4798B"/>
    <w:rsid w:val="00C52849"/>
    <w:rsid w:val="00C5379D"/>
    <w:rsid w:val="00C62292"/>
    <w:rsid w:val="00C6338C"/>
    <w:rsid w:val="00C6439E"/>
    <w:rsid w:val="00C65BA5"/>
    <w:rsid w:val="00C67654"/>
    <w:rsid w:val="00C705E7"/>
    <w:rsid w:val="00C70C70"/>
    <w:rsid w:val="00C7549E"/>
    <w:rsid w:val="00C75953"/>
    <w:rsid w:val="00C768E4"/>
    <w:rsid w:val="00C80E8D"/>
    <w:rsid w:val="00C8200A"/>
    <w:rsid w:val="00C84331"/>
    <w:rsid w:val="00C86245"/>
    <w:rsid w:val="00C921F7"/>
    <w:rsid w:val="00CA1D7A"/>
    <w:rsid w:val="00CA526E"/>
    <w:rsid w:val="00CB2A3C"/>
    <w:rsid w:val="00CB5453"/>
    <w:rsid w:val="00CC378E"/>
    <w:rsid w:val="00CC3852"/>
    <w:rsid w:val="00CC4081"/>
    <w:rsid w:val="00CD021D"/>
    <w:rsid w:val="00CD15AD"/>
    <w:rsid w:val="00CD4509"/>
    <w:rsid w:val="00CD556A"/>
    <w:rsid w:val="00CD711C"/>
    <w:rsid w:val="00CE0D84"/>
    <w:rsid w:val="00CE2D04"/>
    <w:rsid w:val="00CE4955"/>
    <w:rsid w:val="00CE5A45"/>
    <w:rsid w:val="00CE7F91"/>
    <w:rsid w:val="00CF19F3"/>
    <w:rsid w:val="00CF2CDD"/>
    <w:rsid w:val="00CF5606"/>
    <w:rsid w:val="00CF584A"/>
    <w:rsid w:val="00D01ECD"/>
    <w:rsid w:val="00D022BB"/>
    <w:rsid w:val="00D0266C"/>
    <w:rsid w:val="00D02ED6"/>
    <w:rsid w:val="00D031A4"/>
    <w:rsid w:val="00D05C1C"/>
    <w:rsid w:val="00D10EF7"/>
    <w:rsid w:val="00D1533E"/>
    <w:rsid w:val="00D16003"/>
    <w:rsid w:val="00D17F84"/>
    <w:rsid w:val="00D22C63"/>
    <w:rsid w:val="00D2434B"/>
    <w:rsid w:val="00D30746"/>
    <w:rsid w:val="00D31938"/>
    <w:rsid w:val="00D334E5"/>
    <w:rsid w:val="00D34219"/>
    <w:rsid w:val="00D344B2"/>
    <w:rsid w:val="00D3493E"/>
    <w:rsid w:val="00D3550E"/>
    <w:rsid w:val="00D35DE7"/>
    <w:rsid w:val="00D35F0E"/>
    <w:rsid w:val="00D37B54"/>
    <w:rsid w:val="00D43EC0"/>
    <w:rsid w:val="00D47235"/>
    <w:rsid w:val="00D4747D"/>
    <w:rsid w:val="00D47F4A"/>
    <w:rsid w:val="00D52B89"/>
    <w:rsid w:val="00D5364A"/>
    <w:rsid w:val="00D551A3"/>
    <w:rsid w:val="00D5564A"/>
    <w:rsid w:val="00D557D1"/>
    <w:rsid w:val="00D57303"/>
    <w:rsid w:val="00D60A64"/>
    <w:rsid w:val="00D619BD"/>
    <w:rsid w:val="00D62ABF"/>
    <w:rsid w:val="00D62ADE"/>
    <w:rsid w:val="00D743E2"/>
    <w:rsid w:val="00D75082"/>
    <w:rsid w:val="00D755C2"/>
    <w:rsid w:val="00D76847"/>
    <w:rsid w:val="00D768FE"/>
    <w:rsid w:val="00D81928"/>
    <w:rsid w:val="00D9176A"/>
    <w:rsid w:val="00D95B5E"/>
    <w:rsid w:val="00D963CB"/>
    <w:rsid w:val="00D96DAE"/>
    <w:rsid w:val="00DA250C"/>
    <w:rsid w:val="00DA42C5"/>
    <w:rsid w:val="00DA49E0"/>
    <w:rsid w:val="00DA5128"/>
    <w:rsid w:val="00DA5505"/>
    <w:rsid w:val="00DA62D9"/>
    <w:rsid w:val="00DB0250"/>
    <w:rsid w:val="00DB088C"/>
    <w:rsid w:val="00DB1C7E"/>
    <w:rsid w:val="00DB2F2E"/>
    <w:rsid w:val="00DB5393"/>
    <w:rsid w:val="00DB5505"/>
    <w:rsid w:val="00DB69BD"/>
    <w:rsid w:val="00DC2B88"/>
    <w:rsid w:val="00DC310C"/>
    <w:rsid w:val="00DC5B66"/>
    <w:rsid w:val="00DC6164"/>
    <w:rsid w:val="00DD14EA"/>
    <w:rsid w:val="00DD3F53"/>
    <w:rsid w:val="00DD4686"/>
    <w:rsid w:val="00DD5475"/>
    <w:rsid w:val="00DD5B95"/>
    <w:rsid w:val="00DD62BF"/>
    <w:rsid w:val="00DD7BB9"/>
    <w:rsid w:val="00DF04C1"/>
    <w:rsid w:val="00DF1F2B"/>
    <w:rsid w:val="00DF2C12"/>
    <w:rsid w:val="00DF3CA8"/>
    <w:rsid w:val="00DF4ED8"/>
    <w:rsid w:val="00DF5067"/>
    <w:rsid w:val="00DF5D19"/>
    <w:rsid w:val="00DF76CE"/>
    <w:rsid w:val="00E01E96"/>
    <w:rsid w:val="00E05A55"/>
    <w:rsid w:val="00E1298E"/>
    <w:rsid w:val="00E15802"/>
    <w:rsid w:val="00E17822"/>
    <w:rsid w:val="00E27790"/>
    <w:rsid w:val="00E361F9"/>
    <w:rsid w:val="00E4076B"/>
    <w:rsid w:val="00E42211"/>
    <w:rsid w:val="00E47532"/>
    <w:rsid w:val="00E53915"/>
    <w:rsid w:val="00E5399B"/>
    <w:rsid w:val="00E54466"/>
    <w:rsid w:val="00E562C7"/>
    <w:rsid w:val="00E56EB0"/>
    <w:rsid w:val="00E6051A"/>
    <w:rsid w:val="00E67481"/>
    <w:rsid w:val="00E70473"/>
    <w:rsid w:val="00E71769"/>
    <w:rsid w:val="00E722DA"/>
    <w:rsid w:val="00E73CE7"/>
    <w:rsid w:val="00E75006"/>
    <w:rsid w:val="00E8064F"/>
    <w:rsid w:val="00E81B18"/>
    <w:rsid w:val="00E81DA5"/>
    <w:rsid w:val="00E83BCE"/>
    <w:rsid w:val="00E84845"/>
    <w:rsid w:val="00E84B65"/>
    <w:rsid w:val="00E8521E"/>
    <w:rsid w:val="00E87C08"/>
    <w:rsid w:val="00E91A96"/>
    <w:rsid w:val="00E946FD"/>
    <w:rsid w:val="00E951F7"/>
    <w:rsid w:val="00E95D25"/>
    <w:rsid w:val="00E97596"/>
    <w:rsid w:val="00E97BAA"/>
    <w:rsid w:val="00EA1940"/>
    <w:rsid w:val="00EA19DE"/>
    <w:rsid w:val="00EA2316"/>
    <w:rsid w:val="00EA25F2"/>
    <w:rsid w:val="00EA4573"/>
    <w:rsid w:val="00EA5DBE"/>
    <w:rsid w:val="00EB04F1"/>
    <w:rsid w:val="00EB2FE3"/>
    <w:rsid w:val="00EB3D36"/>
    <w:rsid w:val="00EB6798"/>
    <w:rsid w:val="00EC708F"/>
    <w:rsid w:val="00ED0D19"/>
    <w:rsid w:val="00ED254F"/>
    <w:rsid w:val="00ED269C"/>
    <w:rsid w:val="00ED3294"/>
    <w:rsid w:val="00ED43BB"/>
    <w:rsid w:val="00ED567D"/>
    <w:rsid w:val="00ED7E0A"/>
    <w:rsid w:val="00EF15A0"/>
    <w:rsid w:val="00EF2E5B"/>
    <w:rsid w:val="00EF41EF"/>
    <w:rsid w:val="00EF6050"/>
    <w:rsid w:val="00F05237"/>
    <w:rsid w:val="00F05638"/>
    <w:rsid w:val="00F107FB"/>
    <w:rsid w:val="00F10E0D"/>
    <w:rsid w:val="00F11F44"/>
    <w:rsid w:val="00F140E9"/>
    <w:rsid w:val="00F14454"/>
    <w:rsid w:val="00F1490B"/>
    <w:rsid w:val="00F179A4"/>
    <w:rsid w:val="00F2080D"/>
    <w:rsid w:val="00F20A1D"/>
    <w:rsid w:val="00F213F1"/>
    <w:rsid w:val="00F24F3D"/>
    <w:rsid w:val="00F26069"/>
    <w:rsid w:val="00F260F0"/>
    <w:rsid w:val="00F27F92"/>
    <w:rsid w:val="00F32F3B"/>
    <w:rsid w:val="00F33157"/>
    <w:rsid w:val="00F3508C"/>
    <w:rsid w:val="00F35678"/>
    <w:rsid w:val="00F36647"/>
    <w:rsid w:val="00F43618"/>
    <w:rsid w:val="00F43F73"/>
    <w:rsid w:val="00F45075"/>
    <w:rsid w:val="00F46842"/>
    <w:rsid w:val="00F46DEC"/>
    <w:rsid w:val="00F47884"/>
    <w:rsid w:val="00F54E07"/>
    <w:rsid w:val="00F6196B"/>
    <w:rsid w:val="00F63C75"/>
    <w:rsid w:val="00F64490"/>
    <w:rsid w:val="00F66069"/>
    <w:rsid w:val="00F7153D"/>
    <w:rsid w:val="00F736BE"/>
    <w:rsid w:val="00F75D27"/>
    <w:rsid w:val="00F7617E"/>
    <w:rsid w:val="00F82973"/>
    <w:rsid w:val="00F8430A"/>
    <w:rsid w:val="00F849AC"/>
    <w:rsid w:val="00F8576F"/>
    <w:rsid w:val="00F868D9"/>
    <w:rsid w:val="00F9023E"/>
    <w:rsid w:val="00F910C2"/>
    <w:rsid w:val="00F937E6"/>
    <w:rsid w:val="00F94466"/>
    <w:rsid w:val="00FA1748"/>
    <w:rsid w:val="00FA1C61"/>
    <w:rsid w:val="00FA292A"/>
    <w:rsid w:val="00FA77DE"/>
    <w:rsid w:val="00FA79AD"/>
    <w:rsid w:val="00FA7F90"/>
    <w:rsid w:val="00FB0797"/>
    <w:rsid w:val="00FB2638"/>
    <w:rsid w:val="00FB3C43"/>
    <w:rsid w:val="00FB53C2"/>
    <w:rsid w:val="00FC26F6"/>
    <w:rsid w:val="00FC73A8"/>
    <w:rsid w:val="00FD0CE7"/>
    <w:rsid w:val="00FD6B3F"/>
    <w:rsid w:val="00FF22FA"/>
    <w:rsid w:val="00FF275A"/>
    <w:rsid w:val="00FF427D"/>
    <w:rsid w:val="00FF71AD"/>
    <w:rsid w:val="00FF7F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D3016F"/>
  <w15:chartTrackingRefBased/>
  <w15:docId w15:val="{FD23F362-DEF3-4414-AB56-452002F23C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AE0BEC"/>
    <w:pPr>
      <w:spacing w:after="200" w:line="276" w:lineRule="auto"/>
    </w:pPr>
    <w:rPr>
      <w:rFonts w:ascii="Times New Roman" w:eastAsia="Times New Roman" w:hAnsi="Times New Roman" w:cs="Times New Roman"/>
      <w:lang w:val="en-US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6F1FF6"/>
    <w:pPr>
      <w:ind w:left="720"/>
      <w:contextualSpacing/>
    </w:pPr>
    <w:rPr>
      <w:rFonts w:asciiTheme="minorHAnsi" w:eastAsiaTheme="minorHAnsi" w:hAnsiTheme="minorHAnsi" w:cstheme="minorBidi"/>
      <w:lang w:val="ru-RU"/>
    </w:rPr>
  </w:style>
  <w:style w:type="character" w:styleId="a5">
    <w:name w:val="Hyperlink"/>
    <w:basedOn w:val="a0"/>
    <w:uiPriority w:val="99"/>
    <w:unhideWhenUsed/>
    <w:rsid w:val="00743038"/>
    <w:rPr>
      <w:color w:val="0563C1" w:themeColor="hyperlink"/>
      <w:u w:val="single"/>
    </w:rPr>
  </w:style>
  <w:style w:type="character" w:customStyle="1" w:styleId="1">
    <w:name w:val="Неразрешенное упоминание1"/>
    <w:basedOn w:val="a0"/>
    <w:uiPriority w:val="99"/>
    <w:semiHidden/>
    <w:unhideWhenUsed/>
    <w:rsid w:val="00743038"/>
    <w:rPr>
      <w:color w:val="605E5C"/>
      <w:shd w:val="clear" w:color="auto" w:fill="E1DFDD"/>
    </w:rPr>
  </w:style>
  <w:style w:type="paragraph" w:styleId="a6">
    <w:name w:val="Balloon Text"/>
    <w:basedOn w:val="a"/>
    <w:link w:val="a7"/>
    <w:uiPriority w:val="99"/>
    <w:semiHidden/>
    <w:unhideWhenUsed/>
    <w:rsid w:val="008259E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7">
    <w:name w:val="Текст выноски Знак"/>
    <w:basedOn w:val="a0"/>
    <w:link w:val="a6"/>
    <w:uiPriority w:val="99"/>
    <w:semiHidden/>
    <w:rsid w:val="008259E5"/>
    <w:rPr>
      <w:rFonts w:ascii="Segoe UI" w:eastAsia="Times New Roman" w:hAnsi="Segoe UI" w:cs="Segoe UI"/>
      <w:sz w:val="18"/>
      <w:szCs w:val="18"/>
      <w:lang w:val="en-US"/>
    </w:rPr>
  </w:style>
  <w:style w:type="character" w:customStyle="1" w:styleId="NESNormalChar">
    <w:name w:val="NES Normal Char"/>
    <w:rsid w:val="001A353F"/>
    <w:rPr>
      <w:rFonts w:ascii="Times New Roman" w:hAnsi="Times New Roman" w:cs="Times New Roman"/>
      <w:b/>
      <w:iCs/>
      <w:sz w:val="28"/>
      <w:szCs w:val="28"/>
      <w:lang w:val="en-US"/>
    </w:rPr>
  </w:style>
  <w:style w:type="table" w:styleId="a8">
    <w:name w:val="Table Grid"/>
    <w:basedOn w:val="a1"/>
    <w:uiPriority w:val="59"/>
    <w:rsid w:val="001A353F"/>
    <w:pPr>
      <w:widowControl w:val="0"/>
      <w:spacing w:after="0" w:line="260" w:lineRule="exact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4">
    <w:name w:val="Абзац списка Знак"/>
    <w:link w:val="a3"/>
    <w:uiPriority w:val="34"/>
    <w:locked/>
    <w:rsid w:val="001A353F"/>
  </w:style>
  <w:style w:type="character" w:customStyle="1" w:styleId="2">
    <w:name w:val="Заголовок №2_"/>
    <w:basedOn w:val="a0"/>
    <w:link w:val="20"/>
    <w:rsid w:val="00FA1C61"/>
    <w:rPr>
      <w:rFonts w:ascii="Arial" w:eastAsia="Arial" w:hAnsi="Arial" w:cs="Arial"/>
      <w:b/>
      <w:bCs/>
      <w:color w:val="434343"/>
    </w:rPr>
  </w:style>
  <w:style w:type="paragraph" w:customStyle="1" w:styleId="20">
    <w:name w:val="Заголовок №2"/>
    <w:basedOn w:val="a"/>
    <w:link w:val="2"/>
    <w:rsid w:val="00FA1C61"/>
    <w:pPr>
      <w:widowControl w:val="0"/>
      <w:spacing w:after="20" w:line="180" w:lineRule="auto"/>
      <w:ind w:left="4240"/>
      <w:outlineLvl w:val="1"/>
    </w:pPr>
    <w:rPr>
      <w:rFonts w:ascii="Arial" w:eastAsia="Arial" w:hAnsi="Arial" w:cs="Arial"/>
      <w:b/>
      <w:bCs/>
      <w:color w:val="434343"/>
      <w:lang w:val="ru-RU"/>
    </w:rPr>
  </w:style>
  <w:style w:type="paragraph" w:customStyle="1" w:styleId="Answersnumbered">
    <w:name w:val="Answers numbered"/>
    <w:basedOn w:val="a"/>
    <w:link w:val="AnswersnumberedChar"/>
    <w:rsid w:val="00A23B05"/>
    <w:pPr>
      <w:widowControl w:val="0"/>
      <w:tabs>
        <w:tab w:val="right" w:pos="2835"/>
        <w:tab w:val="left" w:pos="2948"/>
      </w:tabs>
      <w:suppressAutoHyphens/>
      <w:autoSpaceDE w:val="0"/>
      <w:autoSpaceDN w:val="0"/>
      <w:adjustRightInd w:val="0"/>
      <w:spacing w:after="0" w:line="240" w:lineRule="auto"/>
      <w:ind w:left="187" w:hanging="187"/>
      <w:textAlignment w:val="center"/>
    </w:pPr>
    <w:rPr>
      <w:rFonts w:ascii="Arial MT Std" w:hAnsi="Arial MT Std"/>
      <w:color w:val="000000"/>
      <w:sz w:val="20"/>
      <w:szCs w:val="20"/>
      <w:lang w:val="en-GB" w:eastAsia="en-GB"/>
    </w:rPr>
  </w:style>
  <w:style w:type="character" w:customStyle="1" w:styleId="AnswersnumberedChar">
    <w:name w:val="Answers numbered Char"/>
    <w:link w:val="Answersnumbered"/>
    <w:rsid w:val="00A23B05"/>
    <w:rPr>
      <w:rFonts w:ascii="Arial MT Std" w:eastAsia="Times New Roman" w:hAnsi="Arial MT Std" w:cs="Times New Roman"/>
      <w:color w:val="000000"/>
      <w:sz w:val="20"/>
      <w:szCs w:val="20"/>
      <w:lang w:val="en-GB" w:eastAsia="en-GB"/>
    </w:rPr>
  </w:style>
  <w:style w:type="paragraph" w:customStyle="1" w:styleId="separator">
    <w:name w:val="separator"/>
    <w:basedOn w:val="a"/>
    <w:rsid w:val="005C23F1"/>
    <w:pPr>
      <w:spacing w:before="100" w:beforeAutospacing="1" w:after="100" w:afterAutospacing="1" w:line="240" w:lineRule="auto"/>
    </w:pPr>
    <w:rPr>
      <w:sz w:val="24"/>
      <w:szCs w:val="24"/>
      <w:lang w:val="ru-RU" w:eastAsia="ru-RU"/>
    </w:rPr>
  </w:style>
  <w:style w:type="paragraph" w:customStyle="1" w:styleId="NESEnglishTable">
    <w:name w:val="NES English Table"/>
    <w:basedOn w:val="a"/>
    <w:link w:val="NESEnglishTableChar"/>
    <w:rsid w:val="00C22DCC"/>
    <w:pPr>
      <w:widowControl w:val="0"/>
      <w:suppressAutoHyphens/>
      <w:autoSpaceDE w:val="0"/>
      <w:autoSpaceDN w:val="0"/>
      <w:adjustRightInd w:val="0"/>
      <w:spacing w:after="120" w:line="288" w:lineRule="auto"/>
      <w:jc w:val="both"/>
    </w:pPr>
    <w:rPr>
      <w:sz w:val="24"/>
      <w:szCs w:val="24"/>
      <w:lang w:eastAsia="ar-SA"/>
    </w:rPr>
  </w:style>
  <w:style w:type="character" w:customStyle="1" w:styleId="NESEnglishTableChar">
    <w:name w:val="NES English Table Char"/>
    <w:link w:val="NESEnglishTable"/>
    <w:locked/>
    <w:rsid w:val="00C22DCC"/>
    <w:rPr>
      <w:rFonts w:ascii="Times New Roman" w:eastAsia="Times New Roman" w:hAnsi="Times New Roman" w:cs="Times New Roman"/>
      <w:sz w:val="24"/>
      <w:szCs w:val="24"/>
      <w:lang w:val="en-US" w:eastAsia="ar-SA"/>
    </w:rPr>
  </w:style>
  <w:style w:type="character" w:styleId="a9">
    <w:name w:val="Emphasis"/>
    <w:basedOn w:val="a0"/>
    <w:uiPriority w:val="20"/>
    <w:qFormat/>
    <w:rsid w:val="00703733"/>
    <w:rPr>
      <w:i/>
      <w:iCs/>
    </w:rPr>
  </w:style>
  <w:style w:type="character" w:customStyle="1" w:styleId="aa">
    <w:name w:val="Основной текст_"/>
    <w:basedOn w:val="a0"/>
    <w:link w:val="10"/>
    <w:rsid w:val="00816217"/>
    <w:rPr>
      <w:rFonts w:ascii="Segoe UI" w:eastAsia="Segoe UI" w:hAnsi="Segoe UI" w:cs="Segoe UI"/>
      <w:color w:val="535255"/>
      <w:sz w:val="18"/>
      <w:szCs w:val="18"/>
    </w:rPr>
  </w:style>
  <w:style w:type="paragraph" w:customStyle="1" w:styleId="10">
    <w:name w:val="Основной текст1"/>
    <w:basedOn w:val="a"/>
    <w:link w:val="aa"/>
    <w:rsid w:val="00816217"/>
    <w:pPr>
      <w:widowControl w:val="0"/>
      <w:spacing w:after="0" w:line="240" w:lineRule="auto"/>
    </w:pPr>
    <w:rPr>
      <w:rFonts w:ascii="Segoe UI" w:eastAsia="Segoe UI" w:hAnsi="Segoe UI" w:cs="Segoe UI"/>
      <w:color w:val="535255"/>
      <w:sz w:val="18"/>
      <w:szCs w:val="18"/>
      <w:lang w:val="ru-RU"/>
    </w:rPr>
  </w:style>
  <w:style w:type="paragraph" w:styleId="ab">
    <w:name w:val="footer"/>
    <w:basedOn w:val="a"/>
    <w:link w:val="ac"/>
    <w:unhideWhenUsed/>
    <w:rsid w:val="00222955"/>
    <w:pPr>
      <w:widowControl w:val="0"/>
      <w:tabs>
        <w:tab w:val="center" w:pos="4677"/>
        <w:tab w:val="right" w:pos="9355"/>
      </w:tabs>
      <w:spacing w:after="0" w:line="240" w:lineRule="auto"/>
    </w:pPr>
    <w:rPr>
      <w:rFonts w:ascii="Arial" w:hAnsi="Arial"/>
      <w:szCs w:val="24"/>
      <w:lang w:val="en-GB"/>
    </w:rPr>
  </w:style>
  <w:style w:type="character" w:customStyle="1" w:styleId="ac">
    <w:name w:val="Нижний колонтитул Знак"/>
    <w:basedOn w:val="a0"/>
    <w:link w:val="ab"/>
    <w:rsid w:val="00222955"/>
    <w:rPr>
      <w:rFonts w:ascii="Arial" w:eastAsia="Times New Roman" w:hAnsi="Arial" w:cs="Times New Roman"/>
      <w:szCs w:val="24"/>
      <w:lang w:val="en-GB"/>
    </w:rPr>
  </w:style>
  <w:style w:type="paragraph" w:styleId="ad">
    <w:name w:val="Normal (Web)"/>
    <w:basedOn w:val="a"/>
    <w:uiPriority w:val="99"/>
    <w:unhideWhenUsed/>
    <w:rsid w:val="00E47532"/>
    <w:pPr>
      <w:spacing w:before="100" w:beforeAutospacing="1" w:after="100" w:afterAutospacing="1" w:line="240" w:lineRule="auto"/>
    </w:pPr>
    <w:rPr>
      <w:sz w:val="24"/>
      <w:szCs w:val="24"/>
      <w:lang w:val="ru-RU" w:eastAsia="ru-RU"/>
    </w:rPr>
  </w:style>
  <w:style w:type="paragraph" w:styleId="HTML">
    <w:name w:val="HTML Preformatted"/>
    <w:basedOn w:val="a"/>
    <w:link w:val="HTML0"/>
    <w:uiPriority w:val="99"/>
    <w:semiHidden/>
    <w:unhideWhenUsed/>
    <w:rsid w:val="00340A92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hAnsi="Courier New" w:cs="Courier New"/>
      <w:sz w:val="20"/>
      <w:szCs w:val="20"/>
      <w:lang w:val="ru-RU"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340A92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y2iqfc">
    <w:name w:val="y2iqfc"/>
    <w:basedOn w:val="a0"/>
    <w:rsid w:val="00340A92"/>
  </w:style>
  <w:style w:type="paragraph" w:customStyle="1" w:styleId="Style1">
    <w:name w:val="Style1"/>
    <w:basedOn w:val="a"/>
    <w:uiPriority w:val="99"/>
    <w:rsid w:val="004C48BE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4"/>
      <w:szCs w:val="24"/>
      <w:lang w:val="ru-RU" w:eastAsia="ru-RU"/>
    </w:rPr>
  </w:style>
  <w:style w:type="paragraph" w:customStyle="1" w:styleId="first-para">
    <w:name w:val="first-para"/>
    <w:basedOn w:val="a"/>
    <w:rsid w:val="001D0EAF"/>
    <w:pPr>
      <w:spacing w:before="100" w:beforeAutospacing="1" w:after="100" w:afterAutospacing="1" w:line="240" w:lineRule="auto"/>
    </w:pPr>
    <w:rPr>
      <w:sz w:val="24"/>
      <w:szCs w:val="24"/>
      <w:lang w:val="ru-RU" w:eastAsia="ru-RU"/>
    </w:rPr>
  </w:style>
  <w:style w:type="character" w:customStyle="1" w:styleId="3">
    <w:name w:val="Основной текст (3)_"/>
    <w:basedOn w:val="a0"/>
    <w:link w:val="30"/>
    <w:rsid w:val="00401BC4"/>
    <w:rPr>
      <w:rFonts w:ascii="Lucida Sans Unicode" w:eastAsia="Lucida Sans Unicode" w:hAnsi="Lucida Sans Unicode" w:cs="Lucida Sans Unicode"/>
      <w:spacing w:val="-2"/>
      <w:sz w:val="15"/>
      <w:szCs w:val="15"/>
      <w:shd w:val="clear" w:color="auto" w:fill="FFFFFF"/>
    </w:rPr>
  </w:style>
  <w:style w:type="paragraph" w:customStyle="1" w:styleId="30">
    <w:name w:val="Основной текст (3)"/>
    <w:basedOn w:val="a"/>
    <w:link w:val="3"/>
    <w:rsid w:val="00401BC4"/>
    <w:pPr>
      <w:widowControl w:val="0"/>
      <w:shd w:val="clear" w:color="auto" w:fill="FFFFFF"/>
      <w:spacing w:before="300" w:after="180" w:line="0" w:lineRule="atLeast"/>
      <w:ind w:hanging="200"/>
    </w:pPr>
    <w:rPr>
      <w:rFonts w:ascii="Lucida Sans Unicode" w:eastAsia="Lucida Sans Unicode" w:hAnsi="Lucida Sans Unicode" w:cs="Lucida Sans Unicode"/>
      <w:spacing w:val="-2"/>
      <w:sz w:val="15"/>
      <w:szCs w:val="15"/>
      <w:lang w:val="ru-RU"/>
    </w:rPr>
  </w:style>
  <w:style w:type="character" w:customStyle="1" w:styleId="8">
    <w:name w:val="Основной текст (8)_"/>
    <w:basedOn w:val="a0"/>
    <w:link w:val="80"/>
    <w:rsid w:val="00815DDA"/>
    <w:rPr>
      <w:rFonts w:ascii="Segoe UI" w:eastAsia="Segoe UI" w:hAnsi="Segoe UI" w:cs="Segoe UI"/>
      <w:spacing w:val="1"/>
      <w:sz w:val="15"/>
      <w:szCs w:val="15"/>
      <w:shd w:val="clear" w:color="auto" w:fill="FFFFFF"/>
    </w:rPr>
  </w:style>
  <w:style w:type="paragraph" w:customStyle="1" w:styleId="80">
    <w:name w:val="Основной текст (8)"/>
    <w:basedOn w:val="a"/>
    <w:link w:val="8"/>
    <w:rsid w:val="00815DDA"/>
    <w:pPr>
      <w:widowControl w:val="0"/>
      <w:shd w:val="clear" w:color="auto" w:fill="FFFFFF"/>
      <w:spacing w:after="0" w:line="235" w:lineRule="exact"/>
      <w:ind w:hanging="300"/>
    </w:pPr>
    <w:rPr>
      <w:rFonts w:ascii="Segoe UI" w:eastAsia="Segoe UI" w:hAnsi="Segoe UI" w:cs="Segoe UI"/>
      <w:spacing w:val="1"/>
      <w:sz w:val="15"/>
      <w:szCs w:val="15"/>
      <w:lang w:val="ru-RU"/>
    </w:rPr>
  </w:style>
  <w:style w:type="character" w:styleId="ae">
    <w:name w:val="Strong"/>
    <w:basedOn w:val="a0"/>
    <w:uiPriority w:val="22"/>
    <w:qFormat/>
    <w:rsid w:val="0033521F"/>
    <w:rPr>
      <w:b/>
      <w:bCs/>
    </w:rPr>
  </w:style>
  <w:style w:type="character" w:customStyle="1" w:styleId="5">
    <w:name w:val="Основной текст (5)_"/>
    <w:basedOn w:val="a0"/>
    <w:link w:val="50"/>
    <w:rsid w:val="00225E4A"/>
    <w:rPr>
      <w:rFonts w:ascii="Calibri" w:eastAsia="Calibri" w:hAnsi="Calibri" w:cs="Calibri"/>
      <w:spacing w:val="2"/>
      <w:sz w:val="15"/>
      <w:szCs w:val="15"/>
      <w:shd w:val="clear" w:color="auto" w:fill="FFFFFF"/>
    </w:rPr>
  </w:style>
  <w:style w:type="paragraph" w:customStyle="1" w:styleId="50">
    <w:name w:val="Основной текст (5)"/>
    <w:basedOn w:val="a"/>
    <w:link w:val="5"/>
    <w:rsid w:val="00225E4A"/>
    <w:pPr>
      <w:widowControl w:val="0"/>
      <w:shd w:val="clear" w:color="auto" w:fill="FFFFFF"/>
      <w:spacing w:after="0" w:line="240" w:lineRule="exact"/>
      <w:ind w:hanging="200"/>
    </w:pPr>
    <w:rPr>
      <w:rFonts w:ascii="Calibri" w:eastAsia="Calibri" w:hAnsi="Calibri" w:cs="Calibri"/>
      <w:spacing w:val="2"/>
      <w:sz w:val="15"/>
      <w:szCs w:val="15"/>
      <w:lang w:val="ru-RU"/>
    </w:rPr>
  </w:style>
  <w:style w:type="character" w:customStyle="1" w:styleId="21">
    <w:name w:val="Неразрешенное упоминание2"/>
    <w:basedOn w:val="a0"/>
    <w:uiPriority w:val="99"/>
    <w:semiHidden/>
    <w:unhideWhenUsed/>
    <w:rsid w:val="00DC5B66"/>
    <w:rPr>
      <w:color w:val="605E5C"/>
      <w:shd w:val="clear" w:color="auto" w:fill="E1DFDD"/>
    </w:rPr>
  </w:style>
  <w:style w:type="character" w:customStyle="1" w:styleId="4">
    <w:name w:val="Основной текст (4)_"/>
    <w:basedOn w:val="a0"/>
    <w:link w:val="40"/>
    <w:rsid w:val="00401625"/>
    <w:rPr>
      <w:rFonts w:ascii="Lucida Sans Unicode" w:eastAsia="Lucida Sans Unicode" w:hAnsi="Lucida Sans Unicode" w:cs="Lucida Sans Unicode"/>
      <w:spacing w:val="-2"/>
      <w:sz w:val="15"/>
      <w:szCs w:val="15"/>
      <w:shd w:val="clear" w:color="auto" w:fill="FFFFFF"/>
    </w:rPr>
  </w:style>
  <w:style w:type="paragraph" w:customStyle="1" w:styleId="40">
    <w:name w:val="Основной текст (4)"/>
    <w:basedOn w:val="a"/>
    <w:link w:val="4"/>
    <w:rsid w:val="00401625"/>
    <w:pPr>
      <w:widowControl w:val="0"/>
      <w:shd w:val="clear" w:color="auto" w:fill="FFFFFF"/>
      <w:spacing w:before="300" w:after="0" w:line="235" w:lineRule="exact"/>
      <w:ind w:hanging="200"/>
    </w:pPr>
    <w:rPr>
      <w:rFonts w:ascii="Lucida Sans Unicode" w:eastAsia="Lucida Sans Unicode" w:hAnsi="Lucida Sans Unicode" w:cs="Lucida Sans Unicode"/>
      <w:spacing w:val="-2"/>
      <w:sz w:val="15"/>
      <w:szCs w:val="15"/>
      <w:lang w:val="ru-RU"/>
    </w:rPr>
  </w:style>
  <w:style w:type="character" w:customStyle="1" w:styleId="40pt">
    <w:name w:val="Основной текст (4) + Интервал 0 pt"/>
    <w:basedOn w:val="4"/>
    <w:rsid w:val="00401625"/>
    <w:rPr>
      <w:rFonts w:ascii="Lucida Sans Unicode" w:eastAsia="Lucida Sans Unicode" w:hAnsi="Lucida Sans Unicode" w:cs="Lucida Sans Unicode"/>
      <w:color w:val="000000"/>
      <w:spacing w:val="-4"/>
      <w:w w:val="100"/>
      <w:position w:val="0"/>
      <w:sz w:val="14"/>
      <w:szCs w:val="14"/>
      <w:shd w:val="clear" w:color="auto" w:fill="FFFFFF"/>
      <w:lang w:val="en-US" w:eastAsia="en-US" w:bidi="en-US"/>
    </w:rPr>
  </w:style>
  <w:style w:type="paragraph" w:customStyle="1" w:styleId="Default">
    <w:name w:val="Default"/>
    <w:rsid w:val="004F6A70"/>
    <w:pPr>
      <w:autoSpaceDE w:val="0"/>
      <w:autoSpaceDN w:val="0"/>
      <w:adjustRightInd w:val="0"/>
      <w:spacing w:after="0" w:line="240" w:lineRule="auto"/>
    </w:pPr>
    <w:rPr>
      <w:rFonts w:ascii="Segoe UI" w:hAnsi="Segoe UI" w:cs="Segoe UI"/>
      <w:color w:val="000000"/>
      <w:sz w:val="24"/>
      <w:szCs w:val="24"/>
    </w:rPr>
  </w:style>
  <w:style w:type="character" w:customStyle="1" w:styleId="50pt">
    <w:name w:val="Основной текст (5) + Интервал 0 pt"/>
    <w:basedOn w:val="5"/>
    <w:rsid w:val="00A84405"/>
    <w:rPr>
      <w:rFonts w:ascii="Lucida Sans Unicode" w:eastAsia="Lucida Sans Unicode" w:hAnsi="Lucida Sans Unicode" w:cs="Lucida Sans Unicode"/>
      <w:b w:val="0"/>
      <w:bCs w:val="0"/>
      <w:i w:val="0"/>
      <w:iCs w:val="0"/>
      <w:smallCaps w:val="0"/>
      <w:strike w:val="0"/>
      <w:color w:val="000000"/>
      <w:spacing w:val="-3"/>
      <w:w w:val="100"/>
      <w:position w:val="0"/>
      <w:sz w:val="14"/>
      <w:szCs w:val="14"/>
      <w:u w:val="none"/>
      <w:shd w:val="clear" w:color="auto" w:fill="FFFFFF"/>
      <w:lang w:val="en-US" w:eastAsia="en-US" w:bidi="en-US"/>
    </w:rPr>
  </w:style>
  <w:style w:type="character" w:customStyle="1" w:styleId="51pt">
    <w:name w:val="Основной текст (5) + Интервал 1 pt"/>
    <w:basedOn w:val="5"/>
    <w:rsid w:val="00A84405"/>
    <w:rPr>
      <w:rFonts w:ascii="Lucida Sans Unicode" w:eastAsia="Lucida Sans Unicode" w:hAnsi="Lucida Sans Unicode" w:cs="Lucida Sans Unicode"/>
      <w:b w:val="0"/>
      <w:bCs w:val="0"/>
      <w:i w:val="0"/>
      <w:iCs w:val="0"/>
      <w:smallCaps w:val="0"/>
      <w:strike w:val="0"/>
      <w:color w:val="000000"/>
      <w:spacing w:val="21"/>
      <w:w w:val="100"/>
      <w:position w:val="0"/>
      <w:sz w:val="14"/>
      <w:szCs w:val="14"/>
      <w:u w:val="none"/>
      <w:shd w:val="clear" w:color="auto" w:fill="FFFFFF"/>
      <w:lang w:val="en-US" w:eastAsia="en-US" w:bidi="en-US"/>
    </w:rPr>
  </w:style>
  <w:style w:type="paragraph" w:customStyle="1" w:styleId="NESNormal">
    <w:name w:val="NES Normal"/>
    <w:basedOn w:val="a"/>
    <w:rsid w:val="000F695A"/>
    <w:pPr>
      <w:widowControl w:val="0"/>
      <w:tabs>
        <w:tab w:val="left" w:pos="1134"/>
      </w:tabs>
      <w:suppressAutoHyphens/>
      <w:autoSpaceDE w:val="0"/>
      <w:autoSpaceDN w:val="0"/>
      <w:adjustRightInd w:val="0"/>
      <w:spacing w:after="0" w:line="240" w:lineRule="auto"/>
      <w:jc w:val="center"/>
    </w:pPr>
    <w:rPr>
      <w:b/>
      <w:iCs/>
      <w:sz w:val="28"/>
      <w:szCs w:val="28"/>
      <w:lang w:eastAsia="ar-SA"/>
    </w:rPr>
  </w:style>
  <w:style w:type="character" w:customStyle="1" w:styleId="31">
    <w:name w:val="Заголовок №3_"/>
    <w:basedOn w:val="a0"/>
    <w:link w:val="32"/>
    <w:rsid w:val="005A0947"/>
    <w:rPr>
      <w:rFonts w:ascii="Segoe UI" w:eastAsia="Segoe UI" w:hAnsi="Segoe UI" w:cs="Segoe UI"/>
      <w:b/>
      <w:bCs/>
      <w:sz w:val="20"/>
      <w:szCs w:val="20"/>
    </w:rPr>
  </w:style>
  <w:style w:type="paragraph" w:customStyle="1" w:styleId="32">
    <w:name w:val="Заголовок №3"/>
    <w:basedOn w:val="a"/>
    <w:link w:val="31"/>
    <w:rsid w:val="005A0947"/>
    <w:pPr>
      <w:widowControl w:val="0"/>
      <w:spacing w:after="40" w:line="240" w:lineRule="auto"/>
      <w:outlineLvl w:val="2"/>
    </w:pPr>
    <w:rPr>
      <w:rFonts w:ascii="Segoe UI" w:eastAsia="Segoe UI" w:hAnsi="Segoe UI" w:cs="Segoe UI"/>
      <w:b/>
      <w:bCs/>
      <w:sz w:val="20"/>
      <w:szCs w:val="20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968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42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369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351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184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507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00503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928326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8305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1023223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6021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95544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6483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8585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41050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97133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5379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8413532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7110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41988">
          <w:blockQuote w:val="1"/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0751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297937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146491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28463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62794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0620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444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033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08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18269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085409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3691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01623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028202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881867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44326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67943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016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197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201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572576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885981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319584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168690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373460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653224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817336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95547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406859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14537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2599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2.png"/><Relationship Id="rId3" Type="http://schemas.openxmlformats.org/officeDocument/2006/relationships/styles" Target="styles.xml"/><Relationship Id="rId21" Type="http://schemas.openxmlformats.org/officeDocument/2006/relationships/image" Target="media/image15.png"/><Relationship Id="rId7" Type="http://schemas.openxmlformats.org/officeDocument/2006/relationships/image" Target="media/image2.gif"/><Relationship Id="rId12" Type="http://schemas.openxmlformats.org/officeDocument/2006/relationships/image" Target="media/image7.png"/><Relationship Id="rId17" Type="http://schemas.openxmlformats.org/officeDocument/2006/relationships/image" Target="media/image11.png"/><Relationship Id="rId2" Type="http://schemas.openxmlformats.org/officeDocument/2006/relationships/numbering" Target="numbering.xml"/><Relationship Id="rId16" Type="http://schemas.openxmlformats.org/officeDocument/2006/relationships/oleObject" Target="embeddings/oleObject1.bin"/><Relationship Id="rId20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10.emf"/><Relationship Id="rId23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image" Target="media/image13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jpeg"/><Relationship Id="rId22" Type="http://schemas.openxmlformats.org/officeDocument/2006/relationships/image" Target="media/image1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A2CB4F4-5482-4228-886F-E808569268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2031</TotalTime>
  <Pages>6</Pages>
  <Words>641</Words>
  <Characters>3658</Characters>
  <Application>Microsoft Office Word</Application>
  <DocSecurity>0</DocSecurity>
  <Lines>30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Вера</dc:creator>
  <cp:keywords/>
  <dc:description/>
  <cp:lastModifiedBy>Admin</cp:lastModifiedBy>
  <cp:revision>899</cp:revision>
  <cp:lastPrinted>2022-03-09T12:26:00Z</cp:lastPrinted>
  <dcterms:created xsi:type="dcterms:W3CDTF">2021-09-11T14:44:00Z</dcterms:created>
  <dcterms:modified xsi:type="dcterms:W3CDTF">2024-06-19T10:59:00Z</dcterms:modified>
</cp:coreProperties>
</file>