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D408F" w14:textId="77777777" w:rsidR="005B0D14" w:rsidRPr="00F764DA" w:rsidRDefault="005B0D14" w:rsidP="00C816CF">
      <w:pPr>
        <w:spacing w:after="0" w:line="240" w:lineRule="auto"/>
        <w:jc w:val="center"/>
        <w:rPr>
          <w:rFonts w:ascii="Times New Roman" w:hAnsi="Times New Roman" w:cs="Times New Roman"/>
          <w:b/>
          <w:sz w:val="24"/>
          <w:szCs w:val="24"/>
          <w:lang w:val="en-US"/>
        </w:rPr>
      </w:pPr>
      <w:bookmarkStart w:id="0" w:name="z449"/>
      <w:r w:rsidRPr="00F764DA">
        <w:rPr>
          <w:rFonts w:ascii="Times New Roman" w:hAnsi="Times New Roman" w:cs="Times New Roman"/>
          <w:b/>
          <w:sz w:val="24"/>
          <w:szCs w:val="24"/>
          <w:lang w:val="en-US"/>
        </w:rPr>
        <w:t>Short term plan</w:t>
      </w:r>
    </w:p>
    <w:p w14:paraId="21628385" w14:textId="77777777" w:rsidR="005B0D14" w:rsidRPr="00F764DA" w:rsidRDefault="005B0D14"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FD52CD" w:rsidRPr="00F764DA" w14:paraId="5AD77CA7" w14:textId="77777777" w:rsidTr="005F1904">
        <w:trPr>
          <w:trHeight w:val="30"/>
        </w:trPr>
        <w:tc>
          <w:tcPr>
            <w:tcW w:w="1381" w:type="pct"/>
            <w:tcMar>
              <w:top w:w="15" w:type="dxa"/>
              <w:left w:w="15" w:type="dxa"/>
              <w:bottom w:w="15" w:type="dxa"/>
              <w:right w:w="15" w:type="dxa"/>
            </w:tcMar>
            <w:vAlign w:val="center"/>
          </w:tcPr>
          <w:bookmarkEnd w:id="0"/>
          <w:p w14:paraId="5B5C496D" w14:textId="77777777" w:rsidR="005B0D14" w:rsidRPr="00F764DA" w:rsidRDefault="005B0D14"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7E79B8B4" w14:textId="77777777" w:rsidR="005B0D14" w:rsidRPr="00F764DA" w:rsidRDefault="005B0D14"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1.</w:t>
            </w:r>
          </w:p>
        </w:tc>
        <w:tc>
          <w:tcPr>
            <w:tcW w:w="3619" w:type="pct"/>
            <w:gridSpan w:val="2"/>
            <w:tcMar>
              <w:top w:w="15" w:type="dxa"/>
              <w:left w:w="15" w:type="dxa"/>
              <w:bottom w:w="15" w:type="dxa"/>
              <w:right w:w="15" w:type="dxa"/>
            </w:tcMar>
            <w:vAlign w:val="center"/>
          </w:tcPr>
          <w:p w14:paraId="1EAFD6FD" w14:textId="73312D17" w:rsidR="005B0D14" w:rsidRPr="00F764DA" w:rsidRDefault="005B0D14"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FD52CD" w:rsidRPr="00F764DA" w14:paraId="0ABB7691" w14:textId="77777777" w:rsidTr="005F1904">
        <w:trPr>
          <w:trHeight w:val="30"/>
        </w:trPr>
        <w:tc>
          <w:tcPr>
            <w:tcW w:w="1381" w:type="pct"/>
            <w:tcMar>
              <w:top w:w="15" w:type="dxa"/>
              <w:left w:w="15" w:type="dxa"/>
              <w:bottom w:w="15" w:type="dxa"/>
              <w:right w:w="15" w:type="dxa"/>
            </w:tcMar>
            <w:vAlign w:val="center"/>
          </w:tcPr>
          <w:p w14:paraId="17D5FD38" w14:textId="77777777" w:rsidR="005B0D14" w:rsidRPr="00F764DA" w:rsidRDefault="005B0D14"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7600C10" w14:textId="4C59ECFF" w:rsidR="005B0D14" w:rsidRPr="00F764DA" w:rsidRDefault="005B0D14" w:rsidP="00C816CF">
            <w:pPr>
              <w:spacing w:after="0" w:line="240" w:lineRule="auto"/>
              <w:ind w:left="121"/>
              <w:rPr>
                <w:rFonts w:ascii="Times New Roman" w:hAnsi="Times New Roman" w:cs="Times New Roman"/>
                <w:sz w:val="24"/>
                <w:szCs w:val="28"/>
                <w:lang w:val="en-US"/>
              </w:rPr>
            </w:pPr>
          </w:p>
        </w:tc>
      </w:tr>
      <w:tr w:rsidR="00FD52CD" w:rsidRPr="00F764DA" w14:paraId="5B87A97E" w14:textId="77777777" w:rsidTr="005F1904">
        <w:trPr>
          <w:trHeight w:val="30"/>
        </w:trPr>
        <w:tc>
          <w:tcPr>
            <w:tcW w:w="1381" w:type="pct"/>
            <w:tcMar>
              <w:top w:w="15" w:type="dxa"/>
              <w:left w:w="15" w:type="dxa"/>
              <w:bottom w:w="15" w:type="dxa"/>
              <w:right w:w="15" w:type="dxa"/>
            </w:tcMar>
            <w:vAlign w:val="center"/>
          </w:tcPr>
          <w:p w14:paraId="54C0475B" w14:textId="0B6CEC1C" w:rsidR="005B0D14" w:rsidRPr="00F764DA" w:rsidRDefault="005B0D14"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6F7E4E1D" w14:textId="77777777" w:rsidR="005B0D14" w:rsidRPr="00F764DA" w:rsidRDefault="005B0D14" w:rsidP="00C816CF">
            <w:pPr>
              <w:spacing w:after="0" w:line="240" w:lineRule="auto"/>
              <w:ind w:left="121"/>
              <w:jc w:val="both"/>
              <w:rPr>
                <w:rFonts w:ascii="Times New Roman" w:hAnsi="Times New Roman" w:cs="Times New Roman"/>
                <w:sz w:val="24"/>
                <w:szCs w:val="28"/>
                <w:lang w:val="en-US"/>
              </w:rPr>
            </w:pPr>
          </w:p>
        </w:tc>
      </w:tr>
      <w:tr w:rsidR="00FD52CD" w:rsidRPr="00F764DA" w14:paraId="12D96E60" w14:textId="77777777" w:rsidTr="005F1904">
        <w:trPr>
          <w:trHeight w:val="30"/>
        </w:trPr>
        <w:tc>
          <w:tcPr>
            <w:tcW w:w="1381" w:type="pct"/>
            <w:tcMar>
              <w:top w:w="15" w:type="dxa"/>
              <w:left w:w="15" w:type="dxa"/>
              <w:bottom w:w="15" w:type="dxa"/>
              <w:right w:w="15" w:type="dxa"/>
            </w:tcMar>
            <w:vAlign w:val="center"/>
          </w:tcPr>
          <w:p w14:paraId="7E7E2375" w14:textId="5EC52644" w:rsidR="005B0D14" w:rsidRPr="00F764DA" w:rsidRDefault="005B0D14"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2333CB" w14:textId="77777777" w:rsidR="005B0D14" w:rsidRPr="00F764DA" w:rsidRDefault="005B0D14"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86C8FE" w14:textId="77777777" w:rsidR="005B0D14" w:rsidRPr="00F764DA" w:rsidRDefault="005B0D14"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FD52CD" w:rsidRPr="00F764DA" w14:paraId="53494D72" w14:textId="77777777" w:rsidTr="005F1904">
        <w:trPr>
          <w:trHeight w:val="30"/>
        </w:trPr>
        <w:tc>
          <w:tcPr>
            <w:tcW w:w="1381" w:type="pct"/>
            <w:tcMar>
              <w:top w:w="15" w:type="dxa"/>
              <w:left w:w="15" w:type="dxa"/>
              <w:bottom w:w="15" w:type="dxa"/>
              <w:right w:w="15" w:type="dxa"/>
            </w:tcMar>
            <w:vAlign w:val="center"/>
          </w:tcPr>
          <w:p w14:paraId="3A6C11E5" w14:textId="6B5E1413" w:rsidR="005B0D14" w:rsidRPr="00F764DA" w:rsidRDefault="005B0D14"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5EF760CC" w14:textId="06F107A2" w:rsidR="005B0D14" w:rsidRPr="00F764DA" w:rsidRDefault="005B0D14" w:rsidP="00C816CF">
            <w:pPr>
              <w:spacing w:after="0" w:line="240" w:lineRule="auto"/>
              <w:ind w:left="121"/>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Greetings and names.</w:t>
            </w:r>
          </w:p>
        </w:tc>
      </w:tr>
      <w:tr w:rsidR="00FD52CD" w:rsidRPr="00F764DA" w14:paraId="7D6351B0" w14:textId="77777777" w:rsidTr="005F1904">
        <w:trPr>
          <w:trHeight w:val="30"/>
        </w:trPr>
        <w:tc>
          <w:tcPr>
            <w:tcW w:w="1381" w:type="pct"/>
            <w:tcMar>
              <w:top w:w="15" w:type="dxa"/>
              <w:left w:w="15" w:type="dxa"/>
              <w:bottom w:w="15" w:type="dxa"/>
              <w:right w:w="15" w:type="dxa"/>
            </w:tcMar>
            <w:vAlign w:val="center"/>
          </w:tcPr>
          <w:p w14:paraId="70EE7987" w14:textId="77777777" w:rsidR="005B0D14" w:rsidRPr="00F764DA" w:rsidRDefault="005B0D14" w:rsidP="00C816CF">
            <w:pPr>
              <w:spacing w:after="0" w:line="240" w:lineRule="auto"/>
              <w:ind w:left="122"/>
              <w:rPr>
                <w:rFonts w:ascii="Times New Roman" w:hAnsi="Times New Roman" w:cs="Times New Roman"/>
                <w:b/>
                <w:sz w:val="24"/>
                <w:lang w:val="en-US" w:eastAsia="en-GB"/>
              </w:rPr>
            </w:pPr>
            <w:bookmarkStart w:id="1" w:name="z450"/>
            <w:r w:rsidRPr="00F764DA">
              <w:rPr>
                <w:rFonts w:ascii="Times New Roman" w:hAnsi="Times New Roman" w:cs="Times New Roman"/>
                <w:b/>
                <w:sz w:val="24"/>
                <w:lang w:val="en-US" w:eastAsia="en-GB"/>
              </w:rPr>
              <w:t xml:space="preserve">Learning objectives(s) </w:t>
            </w:r>
          </w:p>
          <w:p w14:paraId="5E40DB7B" w14:textId="7317BE5A" w:rsidR="005B0D14" w:rsidRPr="00F764DA" w:rsidRDefault="005B0D14"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bookmarkEnd w:id="1"/>
        <w:tc>
          <w:tcPr>
            <w:tcW w:w="3619" w:type="pct"/>
            <w:gridSpan w:val="2"/>
            <w:tcMar>
              <w:top w:w="15" w:type="dxa"/>
              <w:left w:w="15" w:type="dxa"/>
              <w:bottom w:w="15" w:type="dxa"/>
              <w:right w:w="15" w:type="dxa"/>
            </w:tcMar>
          </w:tcPr>
          <w:p w14:paraId="499E705C" w14:textId="77777777" w:rsidR="005B0D14" w:rsidRPr="00F764DA" w:rsidRDefault="005B0D14"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3.1.4.1 understand basic personal questions</w:t>
            </w:r>
          </w:p>
          <w:p w14:paraId="5E494852" w14:textId="77777777" w:rsidR="005B0D14" w:rsidRPr="00F764DA" w:rsidRDefault="005B0D14" w:rsidP="00C816CF">
            <w:pPr>
              <w:tabs>
                <w:tab w:val="left" w:pos="1140"/>
              </w:tabs>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3.2.2.1 use isolated words and basic expressions to provide personal information;</w:t>
            </w:r>
          </w:p>
          <w:p w14:paraId="3C6855E5" w14:textId="77777777" w:rsidR="005B0D14" w:rsidRPr="00F764DA" w:rsidRDefault="005B0D14"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09B3FF72" w14:textId="77777777" w:rsidR="005B0D14" w:rsidRPr="00F764DA" w:rsidRDefault="005B0D14" w:rsidP="00C816CF">
            <w:pPr>
              <w:tabs>
                <w:tab w:val="left" w:pos="1140"/>
              </w:tabs>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3.5.1.2 use the verb to be for presenting personal information and describe people and things</w:t>
            </w:r>
          </w:p>
          <w:p w14:paraId="1291C5F0" w14:textId="595B764E" w:rsidR="005B0D14" w:rsidRPr="00F764DA" w:rsidRDefault="005B0D14" w:rsidP="00C816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3.5.1.3 use cardinal numbers 1-10; 11 - 20; 21 – 100</w:t>
            </w:r>
          </w:p>
        </w:tc>
      </w:tr>
      <w:tr w:rsidR="00FD52CD" w:rsidRPr="00F764DA" w14:paraId="4250C0F9" w14:textId="77777777" w:rsidTr="005F1904">
        <w:trPr>
          <w:trHeight w:val="30"/>
        </w:trPr>
        <w:tc>
          <w:tcPr>
            <w:tcW w:w="1381" w:type="pct"/>
            <w:tcMar>
              <w:top w:w="15" w:type="dxa"/>
              <w:left w:w="15" w:type="dxa"/>
              <w:bottom w:w="15" w:type="dxa"/>
              <w:right w:w="15" w:type="dxa"/>
            </w:tcMar>
            <w:vAlign w:val="center"/>
          </w:tcPr>
          <w:p w14:paraId="6641D468" w14:textId="07B9338C" w:rsidR="005B0D14" w:rsidRPr="00F764DA" w:rsidRDefault="005B0D14"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067E8336" w14:textId="77777777" w:rsidR="005B0D14" w:rsidRPr="00F764DA" w:rsidRDefault="005B0D14"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3E7C5189" w14:textId="16271C1A" w:rsidR="005B0D14" w:rsidRPr="00F764DA" w:rsidRDefault="00CD44CA"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hAnsi="Times New Roman" w:cs="Times New Roman"/>
                <w:sz w:val="24"/>
                <w:szCs w:val="24"/>
                <w:shd w:val="clear" w:color="auto" w:fill="FFFFFF"/>
                <w:lang w:val="en-US"/>
              </w:rPr>
              <w:t>greet, introduce themselves, identify characters, listen, point, chant, and comprehend a story.</w:t>
            </w:r>
          </w:p>
        </w:tc>
      </w:tr>
    </w:tbl>
    <w:p w14:paraId="2F07DFE2" w14:textId="77777777" w:rsidR="005B0D14" w:rsidRPr="00F764DA" w:rsidRDefault="005B0D14" w:rsidP="00C816CF">
      <w:pPr>
        <w:spacing w:after="0" w:line="240" w:lineRule="auto"/>
        <w:jc w:val="center"/>
        <w:rPr>
          <w:rFonts w:ascii="Times New Roman" w:hAnsi="Times New Roman" w:cs="Times New Roman"/>
          <w:b/>
          <w:bCs/>
          <w:sz w:val="24"/>
          <w:szCs w:val="24"/>
          <w:lang w:val="en-US"/>
        </w:rPr>
      </w:pPr>
    </w:p>
    <w:p w14:paraId="5C24A942" w14:textId="71D3F2DF" w:rsidR="005B0D14" w:rsidRPr="00F764DA" w:rsidRDefault="005B0D14"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6B194DB8" w14:textId="77777777" w:rsidR="00CD44CA" w:rsidRPr="00F764DA" w:rsidRDefault="00CD44CA" w:rsidP="00C816CF">
      <w:pPr>
        <w:spacing w:after="0" w:line="240" w:lineRule="auto"/>
        <w:jc w:val="center"/>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1838"/>
        <w:gridCol w:w="4969"/>
        <w:gridCol w:w="2775"/>
        <w:gridCol w:w="3325"/>
        <w:gridCol w:w="2481"/>
      </w:tblGrid>
      <w:tr w:rsidR="00FD52CD" w:rsidRPr="00F764DA" w14:paraId="21F4E3A9" w14:textId="77777777" w:rsidTr="00A156CD">
        <w:tc>
          <w:tcPr>
            <w:tcW w:w="0" w:type="auto"/>
            <w:hideMark/>
          </w:tcPr>
          <w:p w14:paraId="41B04BE4" w14:textId="77777777" w:rsidR="00A156CD" w:rsidRPr="00F764DA" w:rsidRDefault="00A156CD"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Stages of the lesson/ Time</w:t>
            </w:r>
          </w:p>
        </w:tc>
        <w:tc>
          <w:tcPr>
            <w:tcW w:w="0" w:type="auto"/>
            <w:hideMark/>
          </w:tcPr>
          <w:p w14:paraId="235C344F" w14:textId="77777777" w:rsidR="00A156CD" w:rsidRPr="00F764DA" w:rsidRDefault="00A156CD"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Teacher’s activity</w:t>
            </w:r>
          </w:p>
        </w:tc>
        <w:tc>
          <w:tcPr>
            <w:tcW w:w="0" w:type="auto"/>
            <w:hideMark/>
          </w:tcPr>
          <w:p w14:paraId="234F834F" w14:textId="77777777" w:rsidR="00A156CD" w:rsidRPr="00F764DA" w:rsidRDefault="00A156CD"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Student’s activity</w:t>
            </w:r>
          </w:p>
        </w:tc>
        <w:tc>
          <w:tcPr>
            <w:tcW w:w="0" w:type="auto"/>
            <w:hideMark/>
          </w:tcPr>
          <w:p w14:paraId="3C6D218D" w14:textId="77777777" w:rsidR="00A156CD" w:rsidRPr="00F764DA" w:rsidRDefault="00A156CD"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Assessment</w:t>
            </w:r>
          </w:p>
        </w:tc>
        <w:tc>
          <w:tcPr>
            <w:tcW w:w="0" w:type="auto"/>
            <w:hideMark/>
          </w:tcPr>
          <w:p w14:paraId="41ACEC60" w14:textId="77777777" w:rsidR="00A156CD" w:rsidRPr="00F764DA" w:rsidRDefault="00A156CD"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Resources/ materials</w:t>
            </w:r>
          </w:p>
        </w:tc>
      </w:tr>
      <w:tr w:rsidR="00FD52CD" w:rsidRPr="00F764DA" w14:paraId="6666809A" w14:textId="77777777" w:rsidTr="00A156CD">
        <w:tc>
          <w:tcPr>
            <w:tcW w:w="0" w:type="auto"/>
            <w:hideMark/>
          </w:tcPr>
          <w:p w14:paraId="4ACE9A7E" w14:textId="06FA6EEA" w:rsidR="00D04229" w:rsidRPr="00F764DA" w:rsidRDefault="00D04229" w:rsidP="00C816CF">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lang w:val="en-US"/>
              </w:rPr>
              <w:t>Organisation</w:t>
            </w:r>
            <w:proofErr w:type="spellEnd"/>
            <w:r w:rsidRPr="00F764DA">
              <w:rPr>
                <w:rStyle w:val="a4"/>
                <w:rFonts w:ascii="Times New Roman" w:hAnsi="Times New Roman" w:cs="Times New Roman"/>
                <w:sz w:val="24"/>
                <w:szCs w:val="24"/>
                <w:bdr w:val="none" w:sz="0" w:space="0" w:color="auto" w:frame="1"/>
                <w:lang w:val="en-US"/>
              </w:rPr>
              <w:t xml:space="preserve"> moment </w:t>
            </w:r>
          </w:p>
        </w:tc>
        <w:tc>
          <w:tcPr>
            <w:tcW w:w="0" w:type="auto"/>
            <w:hideMark/>
          </w:tcPr>
          <w:p w14:paraId="1917D4D5" w14:textId="77777777" w:rsidR="00506AE6"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 children come in, say Hello. Encourage them to say Hello back. </w:t>
            </w:r>
          </w:p>
          <w:p w14:paraId="116A8970" w14:textId="103EA6AD" w:rsidR="0016481F"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say Hello to children next to them. </w:t>
            </w:r>
          </w:p>
          <w:p w14:paraId="7309B447" w14:textId="1BCD4234" w:rsidR="00D04229"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Say Hello. My name’s … and encourage children to do the same in pairs.</w:t>
            </w:r>
          </w:p>
        </w:tc>
        <w:tc>
          <w:tcPr>
            <w:tcW w:w="0" w:type="auto"/>
            <w:hideMark/>
          </w:tcPr>
          <w:p w14:paraId="639C3028" w14:textId="0EA5A314" w:rsidR="0016481F"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Greet the teacher and classmates. </w:t>
            </w:r>
          </w:p>
          <w:p w14:paraId="56560632" w14:textId="2C987995" w:rsidR="00D04229"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Introduce themselves in pairs.</w:t>
            </w:r>
          </w:p>
        </w:tc>
        <w:tc>
          <w:tcPr>
            <w:tcW w:w="0" w:type="auto"/>
            <w:hideMark/>
          </w:tcPr>
          <w:p w14:paraId="3D38967D" w14:textId="0982CEFD" w:rsidR="00D04229" w:rsidRPr="00F764DA" w:rsidRDefault="00D04229"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Observation of participation</w:t>
            </w:r>
          </w:p>
        </w:tc>
        <w:tc>
          <w:tcPr>
            <w:tcW w:w="0" w:type="auto"/>
            <w:hideMark/>
          </w:tcPr>
          <w:p w14:paraId="3EF20995" w14:textId="33D96D4F" w:rsidR="000D066A" w:rsidRPr="00F764DA" w:rsidRDefault="000D066A" w:rsidP="00C816CF">
            <w:pPr>
              <w:jc w:val="both"/>
              <w:rPr>
                <w:rFonts w:ascii="Times New Roman" w:hAnsi="Times New Roman" w:cs="Times New Roman"/>
                <w:sz w:val="24"/>
                <w:szCs w:val="24"/>
                <w:lang w:val="en-US"/>
              </w:rPr>
            </w:pPr>
          </w:p>
        </w:tc>
      </w:tr>
      <w:tr w:rsidR="00FD52CD" w:rsidRPr="00F764DA" w14:paraId="44D65E93" w14:textId="77777777" w:rsidTr="00A156CD">
        <w:tc>
          <w:tcPr>
            <w:tcW w:w="0" w:type="auto"/>
            <w:hideMark/>
          </w:tcPr>
          <w:p w14:paraId="05608E3B" w14:textId="17327D37" w:rsidR="00A156CD"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Warm-up </w:t>
            </w:r>
          </w:p>
        </w:tc>
        <w:tc>
          <w:tcPr>
            <w:tcW w:w="0" w:type="auto"/>
            <w:hideMark/>
          </w:tcPr>
          <w:p w14:paraId="67CAE603" w14:textId="77777777" w:rsidR="00506AE6"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Introduce flashcards with names (Rosy, Tim, Billy, Miss Jones). Show them one by one and say the names for students to repeat in chorus.</w:t>
            </w:r>
          </w:p>
          <w:p w14:paraId="13C182EB" w14:textId="1A9A6457"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Model greeting each name on the flashcards (e.g., Hello, Rosy!). Students repeat after you.</w:t>
            </w:r>
          </w:p>
          <w:p w14:paraId="643D31B1" w14:textId="4383A1C5"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Divide class into two groups. Show flashcards. One group asks "What's your name?" The other responds with "My name's Billy," etc.</w:t>
            </w:r>
          </w:p>
        </w:tc>
        <w:tc>
          <w:tcPr>
            <w:tcW w:w="0" w:type="auto"/>
            <w:hideMark/>
          </w:tcPr>
          <w:p w14:paraId="47E16121" w14:textId="14949F27"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point, and repeat the names of the flashcards. </w:t>
            </w:r>
          </w:p>
          <w:p w14:paraId="49997034" w14:textId="354CF977"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greetings after the teacher's model. </w:t>
            </w:r>
          </w:p>
          <w:p w14:paraId="1AA83F5A" w14:textId="7F15EDE0"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dialogue activity.</w:t>
            </w:r>
          </w:p>
        </w:tc>
        <w:tc>
          <w:tcPr>
            <w:tcW w:w="0" w:type="auto"/>
            <w:hideMark/>
          </w:tcPr>
          <w:p w14:paraId="43931053" w14:textId="2E28B3EF"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Observation of pronunciation and participation</w:t>
            </w:r>
          </w:p>
        </w:tc>
        <w:tc>
          <w:tcPr>
            <w:tcW w:w="0" w:type="auto"/>
            <w:hideMark/>
          </w:tcPr>
          <w:p w14:paraId="7BE61591" w14:textId="00E08DCA"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Flashcards with names (Rosy, Tim, Billy, Miss Jones)</w:t>
            </w:r>
          </w:p>
        </w:tc>
      </w:tr>
      <w:tr w:rsidR="00FD52CD" w:rsidRPr="00F764DA" w14:paraId="3537BA17" w14:textId="77777777" w:rsidTr="00A156CD">
        <w:tc>
          <w:tcPr>
            <w:tcW w:w="0" w:type="auto"/>
            <w:hideMark/>
          </w:tcPr>
          <w:p w14:paraId="6EF713D4" w14:textId="2A22E185" w:rsidR="00A156CD"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Main part </w:t>
            </w:r>
          </w:p>
        </w:tc>
        <w:tc>
          <w:tcPr>
            <w:tcW w:w="0" w:type="auto"/>
            <w:hideMark/>
          </w:tcPr>
          <w:p w14:paraId="22EA1E74" w14:textId="3F258E6A" w:rsidR="0016481F"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Activity 1: Listen, point and repeat </w:t>
            </w:r>
          </w:p>
          <w:p w14:paraId="122D16CB" w14:textId="2A8E3067"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characters in their books (Rosy, Tim, Billy, Miss Jones). </w:t>
            </w:r>
          </w:p>
          <w:p w14:paraId="5CBDFA2F" w14:textId="55AF3F8B"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Play a recording with the names in the order of the pictures. Students listen and point to the corresponding picture. Repeat with the order scrambled. </w:t>
            </w:r>
          </w:p>
          <w:p w14:paraId="7E9DF96F" w14:textId="771005A9"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again for students to repeat the names.</w:t>
            </w:r>
          </w:p>
          <w:p w14:paraId="17C09179" w14:textId="2EB8C098"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Show flashcards one by one and ask different students to say the names.</w:t>
            </w:r>
          </w:p>
        </w:tc>
        <w:tc>
          <w:tcPr>
            <w:tcW w:w="0" w:type="auto"/>
            <w:hideMark/>
          </w:tcPr>
          <w:p w14:paraId="5A239A0D" w14:textId="145F3D84"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look at the characters in their books. </w:t>
            </w:r>
          </w:p>
          <w:p w14:paraId="19280CB1" w14:textId="18AB9C45"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listen, point to the pictures, and repeat the names after the recording.</w:t>
            </w:r>
          </w:p>
          <w:p w14:paraId="51998056" w14:textId="528B383E"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by saying the names on the flashcards.</w:t>
            </w:r>
          </w:p>
        </w:tc>
        <w:tc>
          <w:tcPr>
            <w:tcW w:w="0" w:type="auto"/>
            <w:hideMark/>
          </w:tcPr>
          <w:p w14:paraId="08DD319F" w14:textId="1A6885E5"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Observation of listening comprehension and pronunciation</w:t>
            </w:r>
          </w:p>
        </w:tc>
        <w:tc>
          <w:tcPr>
            <w:tcW w:w="0" w:type="auto"/>
            <w:hideMark/>
          </w:tcPr>
          <w:p w14:paraId="4363D90C" w14:textId="77777777" w:rsidR="00506AE6"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Books (Unit 1) </w:t>
            </w:r>
          </w:p>
          <w:p w14:paraId="609B020C" w14:textId="77777777" w:rsidR="00506AE6"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Recording with names (Rosy, Tim, Billy, Miss Jones) </w:t>
            </w:r>
          </w:p>
          <w:p w14:paraId="28C55417" w14:textId="655E8902"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Flashcards with names (Rosy, Tim, Billy, Miss Jones)</w:t>
            </w:r>
          </w:p>
        </w:tc>
      </w:tr>
      <w:tr w:rsidR="00FD52CD" w:rsidRPr="00F764DA" w14:paraId="647F8F90" w14:textId="77777777" w:rsidTr="00A156CD">
        <w:tc>
          <w:tcPr>
            <w:tcW w:w="0" w:type="auto"/>
            <w:hideMark/>
          </w:tcPr>
          <w:p w14:paraId="35EAE5FD" w14:textId="77777777" w:rsidR="00A156CD"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lastRenderedPageBreak/>
              <w:t>Main part (continued)</w:t>
            </w:r>
          </w:p>
        </w:tc>
        <w:tc>
          <w:tcPr>
            <w:tcW w:w="0" w:type="auto"/>
            <w:hideMark/>
          </w:tcPr>
          <w:p w14:paraId="592AE07E" w14:textId="6FF16C09" w:rsidR="00506AE6"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Activity 2: Listen and chant </w:t>
            </w:r>
          </w:p>
          <w:p w14:paraId="0DD06990" w14:textId="7637BF0A"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 recording with a chant about the names (Rosy, Tim, Billy, Miss Jones). Repeat a few times. </w:t>
            </w:r>
          </w:p>
          <w:p w14:paraId="185949B0" w14:textId="0FDF6B41"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the chant together as a class. </w:t>
            </w:r>
          </w:p>
          <w:p w14:paraId="0F85E864" w14:textId="072D5416"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Divide students into groups of four. Assign each student a character name. Repeat the chant with the class. Students stand up and sit down when they hear their name.</w:t>
            </w:r>
          </w:p>
        </w:tc>
        <w:tc>
          <w:tcPr>
            <w:tcW w:w="0" w:type="auto"/>
            <w:hideMark/>
          </w:tcPr>
          <w:p w14:paraId="49A65810" w14:textId="18012623"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chant. </w:t>
            </w:r>
          </w:p>
          <w:p w14:paraId="7BDF4762" w14:textId="26406C10"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the chant together and individually. </w:t>
            </w:r>
          </w:p>
          <w:p w14:paraId="1F30F0C3" w14:textId="5A69C03E"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group activity.</w:t>
            </w:r>
          </w:p>
        </w:tc>
        <w:tc>
          <w:tcPr>
            <w:tcW w:w="0" w:type="auto"/>
            <w:hideMark/>
          </w:tcPr>
          <w:p w14:paraId="339137AA" w14:textId="0CBB44A6"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Observation of participation and pronunciation</w:t>
            </w:r>
          </w:p>
        </w:tc>
        <w:tc>
          <w:tcPr>
            <w:tcW w:w="0" w:type="auto"/>
            <w:hideMark/>
          </w:tcPr>
          <w:p w14:paraId="651151E4" w14:textId="080213C8"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Recording with a chant about names (Rosy, Tim, Billy, Miss Jones)</w:t>
            </w:r>
          </w:p>
        </w:tc>
      </w:tr>
      <w:tr w:rsidR="00FD52CD" w:rsidRPr="00F764DA" w14:paraId="2FCE8F93" w14:textId="77777777" w:rsidTr="00A156CD">
        <w:tc>
          <w:tcPr>
            <w:tcW w:w="0" w:type="auto"/>
            <w:hideMark/>
          </w:tcPr>
          <w:p w14:paraId="0CB36B32" w14:textId="77777777" w:rsidR="00A156CD"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Main part (continued)</w:t>
            </w:r>
          </w:p>
        </w:tc>
        <w:tc>
          <w:tcPr>
            <w:tcW w:w="0" w:type="auto"/>
            <w:hideMark/>
          </w:tcPr>
          <w:p w14:paraId="20DA3A96" w14:textId="5C4F7968" w:rsidR="0016481F" w:rsidRPr="00F764DA" w:rsidRDefault="00A156CD"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Activity 3: Look, listen and point </w:t>
            </w:r>
          </w:p>
          <w:p w14:paraId="5F1B6FE4" w14:textId="4481E3F7"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close their books and model listening to a story. Point to characters on the Unit 1 story poster and say their names.</w:t>
            </w:r>
          </w:p>
          <w:p w14:paraId="6BB2797D" w14:textId="0196A658"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"What's happening?" to encourage students to guess the story. * Play the recording of the story while pointing to each picture. </w:t>
            </w:r>
          </w:p>
          <w:p w14:paraId="4433F0BF" w14:textId="1F0A7D33"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story in their books and play the recording again for them to point. </w:t>
            </w:r>
          </w:p>
          <w:p w14:paraId="15870E15" w14:textId="5899F2DD"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comprehension questions about the story (characters, age, etc.).</w:t>
            </w:r>
          </w:p>
          <w:p w14:paraId="54C2940B" w14:textId="16681CEB"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Introduce the concept of "cousin" and explain the relationship between Tim, Rosy, and Billy.</w:t>
            </w:r>
          </w:p>
          <w:p w14:paraId="14362C23" w14:textId="3C196A19"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the photo of </w:t>
            </w:r>
            <w:proofErr w:type="spellStart"/>
            <w:r w:rsidRPr="00F764DA">
              <w:rPr>
                <w:rFonts w:ascii="Times New Roman" w:hAnsi="Times New Roman" w:cs="Times New Roman"/>
                <w:sz w:val="24"/>
                <w:szCs w:val="24"/>
                <w:lang w:val="en-US"/>
              </w:rPr>
              <w:t>Marzhan</w:t>
            </w:r>
            <w:proofErr w:type="spellEnd"/>
            <w:r w:rsidRPr="00F764DA">
              <w:rPr>
                <w:rFonts w:ascii="Times New Roman" w:hAnsi="Times New Roman" w:cs="Times New Roman"/>
                <w:sz w:val="24"/>
                <w:szCs w:val="24"/>
                <w:lang w:val="en-US"/>
              </w:rPr>
              <w:t xml:space="preserve"> and read her speech bubble ("Hi, I'm </w:t>
            </w:r>
            <w:proofErr w:type="spellStart"/>
            <w:r w:rsidRPr="00F764DA">
              <w:rPr>
                <w:rFonts w:ascii="Times New Roman" w:hAnsi="Times New Roman" w:cs="Times New Roman"/>
                <w:sz w:val="24"/>
                <w:szCs w:val="24"/>
                <w:lang w:val="en-US"/>
              </w:rPr>
              <w:t>Marzhan</w:t>
            </w:r>
            <w:proofErr w:type="spellEnd"/>
            <w:r w:rsidRPr="00F764DA">
              <w:rPr>
                <w:rFonts w:ascii="Times New Roman" w:hAnsi="Times New Roman" w:cs="Times New Roman"/>
                <w:sz w:val="24"/>
                <w:szCs w:val="24"/>
                <w:lang w:val="en-US"/>
              </w:rPr>
              <w:t xml:space="preserve">"). Ask students to guess the meaning. Explain it's another way of greeting and introducing yourself. </w:t>
            </w:r>
          </w:p>
          <w:p w14:paraId="5A241582" w14:textId="720CD03B"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volunteers to model the sentence "Hi, I'm (name)" using their own names.</w:t>
            </w:r>
          </w:p>
        </w:tc>
        <w:tc>
          <w:tcPr>
            <w:tcW w:w="0" w:type="auto"/>
            <w:hideMark/>
          </w:tcPr>
          <w:p w14:paraId="2CB292DA" w14:textId="61E86699"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close their books and follow your model. </w:t>
            </w:r>
          </w:p>
          <w:p w14:paraId="4DC8859B" w14:textId="14BC1DA1"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the question about the story. </w:t>
            </w:r>
          </w:p>
          <w:p w14:paraId="18AA5A10" w14:textId="3F169254"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story, point to pictures, and answer questions. </w:t>
            </w:r>
          </w:p>
          <w:p w14:paraId="79E374DB" w14:textId="59D40E3B"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learn the concept of "cousin." </w:t>
            </w:r>
          </w:p>
          <w:p w14:paraId="735CD39A" w14:textId="33558B9E" w:rsidR="0016481F"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guess the meaning of </w:t>
            </w:r>
            <w:proofErr w:type="spellStart"/>
            <w:r w:rsidRPr="00F764DA">
              <w:rPr>
                <w:rFonts w:ascii="Times New Roman" w:hAnsi="Times New Roman" w:cs="Times New Roman"/>
                <w:sz w:val="24"/>
                <w:szCs w:val="24"/>
                <w:lang w:val="en-US"/>
              </w:rPr>
              <w:t>Marzhan's</w:t>
            </w:r>
            <w:proofErr w:type="spellEnd"/>
            <w:r w:rsidRPr="00F764DA">
              <w:rPr>
                <w:rFonts w:ascii="Times New Roman" w:hAnsi="Times New Roman" w:cs="Times New Roman"/>
                <w:sz w:val="24"/>
                <w:szCs w:val="24"/>
                <w:lang w:val="en-US"/>
              </w:rPr>
              <w:t xml:space="preserve"> speech bubble.</w:t>
            </w:r>
          </w:p>
          <w:p w14:paraId="355A0CD8" w14:textId="0DEEE6AE"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volunteer and model the sentence with their names.</w:t>
            </w:r>
          </w:p>
        </w:tc>
        <w:tc>
          <w:tcPr>
            <w:tcW w:w="0" w:type="auto"/>
            <w:hideMark/>
          </w:tcPr>
          <w:p w14:paraId="5AAB9488" w14:textId="26071E55"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Observation of listening comprehension, participation, and understanding of new vocabulary</w:t>
            </w:r>
          </w:p>
        </w:tc>
        <w:tc>
          <w:tcPr>
            <w:tcW w:w="0" w:type="auto"/>
            <w:hideMark/>
          </w:tcPr>
          <w:p w14:paraId="62F7AC21" w14:textId="77777777" w:rsidR="00A45668"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Unit 1 story poster </w:t>
            </w:r>
          </w:p>
          <w:p w14:paraId="3558F372" w14:textId="77777777" w:rsidR="00A45668"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of the story </w:t>
            </w:r>
          </w:p>
          <w:p w14:paraId="036E0BFD" w14:textId="3D97DC5C" w:rsidR="00A156CD" w:rsidRPr="00F764DA" w:rsidRDefault="00A156CD"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Picture of </w:t>
            </w:r>
            <w:proofErr w:type="spellStart"/>
            <w:r w:rsidRPr="00F764DA">
              <w:rPr>
                <w:rFonts w:ascii="Times New Roman" w:hAnsi="Times New Roman" w:cs="Times New Roman"/>
                <w:sz w:val="24"/>
                <w:szCs w:val="24"/>
                <w:lang w:val="en-US"/>
              </w:rPr>
              <w:t>Marzhan</w:t>
            </w:r>
            <w:proofErr w:type="spellEnd"/>
            <w:r w:rsidRPr="00F764DA">
              <w:rPr>
                <w:rFonts w:ascii="Times New Roman" w:hAnsi="Times New Roman" w:cs="Times New Roman"/>
                <w:sz w:val="24"/>
                <w:szCs w:val="24"/>
                <w:lang w:val="en-US"/>
              </w:rPr>
              <w:t xml:space="preserve"> with a speech bubble</w:t>
            </w:r>
          </w:p>
        </w:tc>
      </w:tr>
      <w:tr w:rsidR="00FD52CD" w:rsidRPr="00F764DA" w14:paraId="2F3FAFB9" w14:textId="77777777" w:rsidTr="00A156CD">
        <w:tc>
          <w:tcPr>
            <w:tcW w:w="0" w:type="auto"/>
          </w:tcPr>
          <w:p w14:paraId="5AD2F687" w14:textId="1C062D26" w:rsidR="000563C7" w:rsidRPr="00F764DA" w:rsidRDefault="005B0D14" w:rsidP="00C816CF">
            <w:pPr>
              <w:jc w:val="both"/>
              <w:rPr>
                <w:rStyle w:val="a4"/>
                <w:rFonts w:ascii="Times New Roman" w:hAnsi="Times New Roman" w:cs="Times New Roman"/>
                <w:sz w:val="24"/>
                <w:szCs w:val="28"/>
                <w:bdr w:val="none" w:sz="0" w:space="0" w:color="auto" w:frame="1"/>
                <w:lang w:val="en-US"/>
              </w:rPr>
            </w:pPr>
            <w:r w:rsidRPr="00F764DA">
              <w:rPr>
                <w:rStyle w:val="a4"/>
                <w:rFonts w:ascii="Times New Roman" w:hAnsi="Times New Roman" w:cs="Times New Roman"/>
                <w:sz w:val="24"/>
                <w:szCs w:val="28"/>
                <w:bdr w:val="none" w:sz="0" w:space="0" w:color="auto" w:frame="1"/>
                <w:lang w:val="en-US"/>
              </w:rPr>
              <w:lastRenderedPageBreak/>
              <w:t>Wrap-up, reflection.</w:t>
            </w:r>
          </w:p>
        </w:tc>
        <w:tc>
          <w:tcPr>
            <w:tcW w:w="0" w:type="auto"/>
          </w:tcPr>
          <w:p w14:paraId="6A489040" w14:textId="06220911" w:rsidR="000563C7" w:rsidRPr="00F764DA" w:rsidRDefault="000563C7"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ask students what they learned today (greetings, names of characters, introducing themselves).</w:t>
            </w:r>
          </w:p>
        </w:tc>
        <w:tc>
          <w:tcPr>
            <w:tcW w:w="0" w:type="auto"/>
          </w:tcPr>
          <w:p w14:paraId="7CD2E713" w14:textId="3468CFBB" w:rsidR="000563C7" w:rsidRPr="00F764DA" w:rsidRDefault="000563C7"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Respond by mentioning what they learned.</w:t>
            </w:r>
          </w:p>
        </w:tc>
        <w:tc>
          <w:tcPr>
            <w:tcW w:w="0" w:type="auto"/>
          </w:tcPr>
          <w:p w14:paraId="41F7BF76" w14:textId="102AD786" w:rsidR="000563C7" w:rsidRPr="00F764DA" w:rsidRDefault="000563C7"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Informal assessment of learning</w:t>
            </w:r>
          </w:p>
        </w:tc>
        <w:tc>
          <w:tcPr>
            <w:tcW w:w="0" w:type="auto"/>
          </w:tcPr>
          <w:p w14:paraId="5878D993" w14:textId="502B9AAB" w:rsidR="000563C7" w:rsidRPr="00F764DA" w:rsidRDefault="000563C7" w:rsidP="00C816CF">
            <w:pPr>
              <w:jc w:val="both"/>
              <w:rPr>
                <w:rFonts w:ascii="Times New Roman" w:hAnsi="Times New Roman" w:cs="Times New Roman"/>
                <w:sz w:val="24"/>
                <w:szCs w:val="24"/>
                <w:lang w:val="en-US"/>
              </w:rPr>
            </w:pPr>
          </w:p>
        </w:tc>
      </w:tr>
      <w:tr w:rsidR="00746E30" w:rsidRPr="00F764DA" w14:paraId="6EA56194" w14:textId="77777777" w:rsidTr="00A156CD">
        <w:tc>
          <w:tcPr>
            <w:tcW w:w="0" w:type="auto"/>
          </w:tcPr>
          <w:p w14:paraId="4F46E6DD" w14:textId="61F1127F" w:rsidR="00746E30" w:rsidRPr="00F764DA" w:rsidRDefault="00746E30" w:rsidP="00746E30">
            <w:pPr>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 xml:space="preserve">Homework </w:t>
            </w:r>
          </w:p>
        </w:tc>
        <w:tc>
          <w:tcPr>
            <w:tcW w:w="0" w:type="auto"/>
          </w:tcPr>
          <w:p w14:paraId="6E137E2E" w14:textId="5BACC93C" w:rsidR="00746E30" w:rsidRPr="00F764DA" w:rsidRDefault="00746E30" w:rsidP="00746E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practice greetings and introduce themselves to family members at home.</w:t>
            </w:r>
          </w:p>
        </w:tc>
        <w:tc>
          <w:tcPr>
            <w:tcW w:w="0" w:type="auto"/>
          </w:tcPr>
          <w:p w14:paraId="7CDC9901" w14:textId="26AE0920"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Students complete the assignment at home.</w:t>
            </w:r>
          </w:p>
        </w:tc>
        <w:tc>
          <w:tcPr>
            <w:tcW w:w="0" w:type="auto"/>
          </w:tcPr>
          <w:p w14:paraId="35E6A397" w14:textId="7DA0D196"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Check completion of the assignment.</w:t>
            </w:r>
          </w:p>
        </w:tc>
        <w:tc>
          <w:tcPr>
            <w:tcW w:w="0" w:type="auto"/>
          </w:tcPr>
          <w:p w14:paraId="6C1EA4CE" w14:textId="77777777" w:rsidR="00746E30" w:rsidRPr="00F764DA" w:rsidRDefault="00746E30" w:rsidP="00746E30">
            <w:pPr>
              <w:jc w:val="both"/>
              <w:rPr>
                <w:rFonts w:ascii="Times New Roman" w:hAnsi="Times New Roman" w:cs="Times New Roman"/>
                <w:sz w:val="24"/>
                <w:szCs w:val="24"/>
                <w:lang w:val="en-US"/>
              </w:rPr>
            </w:pPr>
          </w:p>
        </w:tc>
      </w:tr>
    </w:tbl>
    <w:p w14:paraId="193AE764" w14:textId="22F7E5C8" w:rsidR="00520E0F" w:rsidRPr="00F764DA" w:rsidRDefault="00520E0F" w:rsidP="00C816CF">
      <w:pPr>
        <w:spacing w:after="0" w:line="240" w:lineRule="auto"/>
        <w:jc w:val="both"/>
        <w:outlineLvl w:val="1"/>
        <w:rPr>
          <w:rFonts w:ascii="Times New Roman" w:eastAsia="Times New Roman" w:hAnsi="Times New Roman" w:cs="Times New Roman"/>
          <w:b/>
          <w:bCs/>
          <w:sz w:val="24"/>
          <w:szCs w:val="24"/>
          <w:lang w:val="en-US" w:eastAsia="ru-RU"/>
        </w:rPr>
      </w:pPr>
    </w:p>
    <w:p w14:paraId="7D6C2937"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2256B5D"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ABB0883"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3BE2CA36"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36708FA9"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BB22E2D"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61FDECE"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67E6395B"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77AEB7F6"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607C349D"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1F79A0EF"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147E26A7"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41DE962"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4F4675A2"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6258B5A"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145A78FB"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44E16B0E"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7C051419"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74BB8221"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F61BDFE"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6AA6B04D"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FE5F496"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2094733"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539EC40"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337AF92A"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0CDFE8ED"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249E4AD2"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5CDADA5B"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038D38C4"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448C66C3"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4D7A0FCD" w14:textId="77777777" w:rsidR="003A303F" w:rsidRPr="00F764DA" w:rsidRDefault="003A303F" w:rsidP="00C816CF">
      <w:pPr>
        <w:spacing w:after="0" w:line="240" w:lineRule="auto"/>
        <w:jc w:val="center"/>
        <w:rPr>
          <w:rFonts w:ascii="Times New Roman" w:hAnsi="Times New Roman" w:cs="Times New Roman"/>
          <w:b/>
          <w:sz w:val="24"/>
          <w:szCs w:val="24"/>
          <w:lang w:val="en-US"/>
        </w:rPr>
      </w:pPr>
    </w:p>
    <w:p w14:paraId="23FC0572" w14:textId="594F2CE4" w:rsidR="003A303F" w:rsidRPr="00F764DA" w:rsidRDefault="003A303F"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669B517" w14:textId="77777777" w:rsidR="003A303F" w:rsidRPr="00F764DA" w:rsidRDefault="003A303F"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FD52CD" w:rsidRPr="00F764DA" w14:paraId="5E0710C8" w14:textId="77777777" w:rsidTr="005F1904">
        <w:trPr>
          <w:trHeight w:val="30"/>
        </w:trPr>
        <w:tc>
          <w:tcPr>
            <w:tcW w:w="1381" w:type="pct"/>
            <w:tcMar>
              <w:top w:w="15" w:type="dxa"/>
              <w:left w:w="15" w:type="dxa"/>
              <w:bottom w:w="15" w:type="dxa"/>
              <w:right w:w="15" w:type="dxa"/>
            </w:tcMar>
            <w:vAlign w:val="center"/>
          </w:tcPr>
          <w:p w14:paraId="7055028D" w14:textId="77777777" w:rsidR="003A303F" w:rsidRPr="00F764DA" w:rsidRDefault="003A303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084FDB34" w14:textId="1741E00D" w:rsidR="003A303F" w:rsidRPr="00F764DA" w:rsidRDefault="003A303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2.</w:t>
            </w:r>
          </w:p>
        </w:tc>
        <w:tc>
          <w:tcPr>
            <w:tcW w:w="3619" w:type="pct"/>
            <w:gridSpan w:val="2"/>
            <w:tcMar>
              <w:top w:w="15" w:type="dxa"/>
              <w:left w:w="15" w:type="dxa"/>
              <w:bottom w:w="15" w:type="dxa"/>
              <w:right w:w="15" w:type="dxa"/>
            </w:tcMar>
            <w:vAlign w:val="center"/>
          </w:tcPr>
          <w:p w14:paraId="7A9916A7" w14:textId="77777777" w:rsidR="003A303F" w:rsidRPr="00F764DA" w:rsidRDefault="003A303F"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FD52CD" w:rsidRPr="00F764DA" w14:paraId="08DE2FFB" w14:textId="77777777" w:rsidTr="005F1904">
        <w:trPr>
          <w:trHeight w:val="30"/>
        </w:trPr>
        <w:tc>
          <w:tcPr>
            <w:tcW w:w="1381" w:type="pct"/>
            <w:tcMar>
              <w:top w:w="15" w:type="dxa"/>
              <w:left w:w="15" w:type="dxa"/>
              <w:bottom w:w="15" w:type="dxa"/>
              <w:right w:w="15" w:type="dxa"/>
            </w:tcMar>
            <w:vAlign w:val="center"/>
          </w:tcPr>
          <w:p w14:paraId="501BBC45" w14:textId="77777777" w:rsidR="003A303F" w:rsidRPr="00F764DA" w:rsidRDefault="003A303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3128752" w14:textId="77777777" w:rsidR="003A303F" w:rsidRPr="00F764DA" w:rsidRDefault="003A303F" w:rsidP="00C816CF">
            <w:pPr>
              <w:spacing w:after="0" w:line="240" w:lineRule="auto"/>
              <w:ind w:left="121"/>
              <w:rPr>
                <w:rFonts w:ascii="Times New Roman" w:hAnsi="Times New Roman" w:cs="Times New Roman"/>
                <w:sz w:val="24"/>
                <w:szCs w:val="28"/>
                <w:lang w:val="en-US"/>
              </w:rPr>
            </w:pPr>
          </w:p>
        </w:tc>
      </w:tr>
      <w:tr w:rsidR="00FD52CD" w:rsidRPr="00F764DA" w14:paraId="4D029065" w14:textId="77777777" w:rsidTr="005F1904">
        <w:trPr>
          <w:trHeight w:val="30"/>
        </w:trPr>
        <w:tc>
          <w:tcPr>
            <w:tcW w:w="1381" w:type="pct"/>
            <w:tcMar>
              <w:top w:w="15" w:type="dxa"/>
              <w:left w:w="15" w:type="dxa"/>
              <w:bottom w:w="15" w:type="dxa"/>
              <w:right w:w="15" w:type="dxa"/>
            </w:tcMar>
            <w:vAlign w:val="center"/>
          </w:tcPr>
          <w:p w14:paraId="4EE365D5" w14:textId="77777777" w:rsidR="003A303F" w:rsidRPr="00F764DA" w:rsidRDefault="003A303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04C67852" w14:textId="77777777" w:rsidR="003A303F" w:rsidRPr="00F764DA" w:rsidRDefault="003A303F" w:rsidP="00C816CF">
            <w:pPr>
              <w:spacing w:after="0" w:line="240" w:lineRule="auto"/>
              <w:ind w:left="121"/>
              <w:jc w:val="both"/>
              <w:rPr>
                <w:rFonts w:ascii="Times New Roman" w:hAnsi="Times New Roman" w:cs="Times New Roman"/>
                <w:sz w:val="24"/>
                <w:szCs w:val="28"/>
                <w:lang w:val="en-US"/>
              </w:rPr>
            </w:pPr>
          </w:p>
        </w:tc>
      </w:tr>
      <w:tr w:rsidR="00FD52CD" w:rsidRPr="00F764DA" w14:paraId="0527D83C" w14:textId="77777777" w:rsidTr="005F1904">
        <w:trPr>
          <w:trHeight w:val="30"/>
        </w:trPr>
        <w:tc>
          <w:tcPr>
            <w:tcW w:w="1381" w:type="pct"/>
            <w:tcMar>
              <w:top w:w="15" w:type="dxa"/>
              <w:left w:w="15" w:type="dxa"/>
              <w:bottom w:w="15" w:type="dxa"/>
              <w:right w:w="15" w:type="dxa"/>
            </w:tcMar>
            <w:vAlign w:val="center"/>
          </w:tcPr>
          <w:p w14:paraId="766A4BC7" w14:textId="77777777" w:rsidR="003A303F" w:rsidRPr="00F764DA" w:rsidRDefault="003A303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EA105F" w14:textId="77777777" w:rsidR="003A303F" w:rsidRPr="00F764DA" w:rsidRDefault="003A303F"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82E8C0" w14:textId="77777777" w:rsidR="003A303F" w:rsidRPr="00F764DA" w:rsidRDefault="003A303F"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FD52CD" w:rsidRPr="00F764DA" w14:paraId="6E3B7FFB" w14:textId="77777777" w:rsidTr="005F1904">
        <w:trPr>
          <w:trHeight w:val="30"/>
        </w:trPr>
        <w:tc>
          <w:tcPr>
            <w:tcW w:w="1381" w:type="pct"/>
            <w:tcMar>
              <w:top w:w="15" w:type="dxa"/>
              <w:left w:w="15" w:type="dxa"/>
              <w:bottom w:w="15" w:type="dxa"/>
              <w:right w:w="15" w:type="dxa"/>
            </w:tcMar>
            <w:vAlign w:val="center"/>
          </w:tcPr>
          <w:p w14:paraId="649F180A" w14:textId="77777777" w:rsidR="003A303F" w:rsidRPr="00F764DA" w:rsidRDefault="003A303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66A11D9" w14:textId="035C1D38" w:rsidR="003A303F" w:rsidRPr="00F764DA" w:rsidRDefault="003A303F" w:rsidP="00C816CF">
            <w:pPr>
              <w:spacing w:after="0" w:line="240" w:lineRule="auto"/>
              <w:ind w:left="121"/>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Greetings and names. The alphabet.</w:t>
            </w:r>
          </w:p>
        </w:tc>
      </w:tr>
      <w:tr w:rsidR="00FD52CD" w:rsidRPr="00F764DA" w14:paraId="4816765A" w14:textId="77777777" w:rsidTr="005F1904">
        <w:trPr>
          <w:trHeight w:val="30"/>
        </w:trPr>
        <w:tc>
          <w:tcPr>
            <w:tcW w:w="1381" w:type="pct"/>
            <w:tcMar>
              <w:top w:w="15" w:type="dxa"/>
              <w:left w:w="15" w:type="dxa"/>
              <w:bottom w:w="15" w:type="dxa"/>
              <w:right w:w="15" w:type="dxa"/>
            </w:tcMar>
            <w:vAlign w:val="center"/>
          </w:tcPr>
          <w:p w14:paraId="7BA9AB54" w14:textId="77777777" w:rsidR="003A303F" w:rsidRPr="00F764DA" w:rsidRDefault="003A303F"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371EAC21" w14:textId="77777777" w:rsidR="003A303F" w:rsidRPr="00F764DA" w:rsidRDefault="003A303F"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5BA85B26" w14:textId="77777777" w:rsidR="003A303F" w:rsidRPr="00F764DA" w:rsidRDefault="003A303F" w:rsidP="00C816CF">
            <w:pPr>
              <w:pStyle w:val="NESEnglishTable"/>
              <w:spacing w:after="0" w:line="240" w:lineRule="auto"/>
              <w:ind w:left="125"/>
              <w:rPr>
                <w:lang w:val="en-US"/>
              </w:rPr>
            </w:pPr>
            <w:r w:rsidRPr="00F764DA">
              <w:rPr>
                <w:lang w:val="en-US"/>
              </w:rPr>
              <w:t>3.2.2.1 use isolated words and basic expressions to provide personal information</w:t>
            </w:r>
          </w:p>
          <w:p w14:paraId="64BDAE6C" w14:textId="77777777" w:rsidR="003A303F" w:rsidRPr="00F764DA" w:rsidRDefault="003A303F" w:rsidP="00C816CF">
            <w:pPr>
              <w:pStyle w:val="NESEnglishTable"/>
              <w:spacing w:after="0" w:line="240" w:lineRule="auto"/>
              <w:ind w:left="125"/>
              <w:rPr>
                <w:lang w:val="en-US"/>
              </w:rPr>
            </w:pPr>
            <w:r w:rsidRPr="00F764DA">
              <w:rPr>
                <w:lang w:val="en-US"/>
              </w:rPr>
              <w:t xml:space="preserve">3.3.1.1 </w:t>
            </w:r>
            <w:proofErr w:type="spellStart"/>
            <w:r w:rsidRPr="00F764DA">
              <w:rPr>
                <w:lang w:val="en-US"/>
              </w:rPr>
              <w:t>recognise</w:t>
            </w:r>
            <w:proofErr w:type="spellEnd"/>
            <w:r w:rsidRPr="00F764DA">
              <w:rPr>
                <w:lang w:val="en-US"/>
              </w:rPr>
              <w:t xml:space="preserve"> sounds and name the letters of the alphabet</w:t>
            </w:r>
          </w:p>
          <w:p w14:paraId="5BD95B78" w14:textId="77777777" w:rsidR="003A303F" w:rsidRPr="00F764DA" w:rsidRDefault="003A303F" w:rsidP="00C816CF">
            <w:pPr>
              <w:pStyle w:val="NESEnglishTable"/>
              <w:spacing w:after="0" w:line="240" w:lineRule="auto"/>
              <w:ind w:left="125"/>
              <w:rPr>
                <w:lang w:val="en-US"/>
              </w:rPr>
            </w:pPr>
            <w:r w:rsidRPr="00F764DA">
              <w:rPr>
                <w:lang w:val="en-US"/>
              </w:rPr>
              <w:t>3.3.2.1 identify some familiar words and signs on illustrations /pictures in common everyday situations</w:t>
            </w:r>
          </w:p>
          <w:p w14:paraId="3C96FC8F" w14:textId="77777777" w:rsidR="003A303F" w:rsidRPr="00F764DA" w:rsidRDefault="003A303F" w:rsidP="00C816CF">
            <w:pPr>
              <w:pStyle w:val="NESEnglishTable"/>
              <w:spacing w:after="0" w:line="240" w:lineRule="auto"/>
              <w:ind w:left="125"/>
              <w:rPr>
                <w:lang w:val="en-US"/>
              </w:rPr>
            </w:pPr>
            <w:r w:rsidRPr="00F764DA">
              <w:rPr>
                <w:lang w:val="en-US"/>
              </w:rPr>
              <w:t>3.4.1.1 spell accurately a few high-frequency words</w:t>
            </w:r>
          </w:p>
          <w:p w14:paraId="00CCB3B2" w14:textId="0763DE5B" w:rsidR="003A303F" w:rsidRPr="00F764DA" w:rsidRDefault="003A303F" w:rsidP="00C816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3.5.1.2 use the verb to be for presenting personal information and describe people and things</w:t>
            </w:r>
          </w:p>
        </w:tc>
      </w:tr>
      <w:tr w:rsidR="00FD52CD" w:rsidRPr="00F764DA" w14:paraId="491D16A1" w14:textId="77777777" w:rsidTr="005F1904">
        <w:trPr>
          <w:trHeight w:val="30"/>
        </w:trPr>
        <w:tc>
          <w:tcPr>
            <w:tcW w:w="1381" w:type="pct"/>
            <w:tcMar>
              <w:top w:w="15" w:type="dxa"/>
              <w:left w:w="15" w:type="dxa"/>
              <w:bottom w:w="15" w:type="dxa"/>
              <w:right w:w="15" w:type="dxa"/>
            </w:tcMar>
            <w:vAlign w:val="center"/>
          </w:tcPr>
          <w:p w14:paraId="20C73300" w14:textId="77777777" w:rsidR="003A303F" w:rsidRPr="00F764DA" w:rsidRDefault="003A303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14FC3921" w14:textId="77777777" w:rsidR="003A303F" w:rsidRPr="00F764DA" w:rsidRDefault="003A303F"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B286E52" w14:textId="687C939A" w:rsidR="003A303F" w:rsidRPr="00F764DA" w:rsidRDefault="002C334F"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hAnsi="Times New Roman" w:cs="Times New Roman"/>
                <w:sz w:val="24"/>
                <w:szCs w:val="24"/>
                <w:lang w:val="en-US"/>
              </w:rPr>
              <w:t>greet each other, recite a chant, act out a story, practice dialogue, and spell and say their names confidently</w:t>
            </w:r>
            <w:r w:rsidR="003A303F" w:rsidRPr="00F764DA">
              <w:rPr>
                <w:rFonts w:ascii="Times New Roman" w:hAnsi="Times New Roman" w:cs="Times New Roman"/>
                <w:sz w:val="24"/>
                <w:szCs w:val="24"/>
                <w:shd w:val="clear" w:color="auto" w:fill="FFFFFF"/>
                <w:lang w:val="en-US"/>
              </w:rPr>
              <w:t>.</w:t>
            </w:r>
          </w:p>
        </w:tc>
      </w:tr>
    </w:tbl>
    <w:p w14:paraId="7BFA0C54" w14:textId="77777777" w:rsidR="003A303F" w:rsidRPr="00F764DA" w:rsidRDefault="003A303F" w:rsidP="00C816CF">
      <w:pPr>
        <w:spacing w:after="0" w:line="240" w:lineRule="auto"/>
        <w:jc w:val="center"/>
        <w:rPr>
          <w:rFonts w:ascii="Times New Roman" w:hAnsi="Times New Roman" w:cs="Times New Roman"/>
          <w:b/>
          <w:bCs/>
          <w:sz w:val="24"/>
          <w:szCs w:val="24"/>
          <w:lang w:val="en-US"/>
        </w:rPr>
      </w:pPr>
    </w:p>
    <w:p w14:paraId="42B7FDA8" w14:textId="06C2C575" w:rsidR="003A303F" w:rsidRPr="00F764DA" w:rsidRDefault="003A303F"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791DDA2A" w14:textId="77777777" w:rsidR="002C334F" w:rsidRPr="00F764DA" w:rsidRDefault="002C334F" w:rsidP="00C816CF">
      <w:pPr>
        <w:spacing w:after="0" w:line="240" w:lineRule="auto"/>
        <w:jc w:val="center"/>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1825"/>
        <w:gridCol w:w="5060"/>
        <w:gridCol w:w="3777"/>
        <w:gridCol w:w="2887"/>
        <w:gridCol w:w="1839"/>
      </w:tblGrid>
      <w:tr w:rsidR="00FD52CD" w:rsidRPr="00F764DA" w14:paraId="7AF22ABD" w14:textId="77777777" w:rsidTr="00DB2203">
        <w:tc>
          <w:tcPr>
            <w:tcW w:w="0" w:type="auto"/>
            <w:hideMark/>
          </w:tcPr>
          <w:p w14:paraId="714D7F43" w14:textId="77777777" w:rsidR="00DB2203" w:rsidRPr="00F764DA" w:rsidRDefault="00DB2203"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Stages of the lesson/ Time</w:t>
            </w:r>
          </w:p>
        </w:tc>
        <w:tc>
          <w:tcPr>
            <w:tcW w:w="0" w:type="auto"/>
            <w:hideMark/>
          </w:tcPr>
          <w:p w14:paraId="451826E0" w14:textId="77777777" w:rsidR="00DB2203" w:rsidRPr="00F764DA" w:rsidRDefault="00DB2203"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Teacher’s Activity</w:t>
            </w:r>
          </w:p>
        </w:tc>
        <w:tc>
          <w:tcPr>
            <w:tcW w:w="0" w:type="auto"/>
            <w:hideMark/>
          </w:tcPr>
          <w:p w14:paraId="4A982AD4" w14:textId="77777777" w:rsidR="00DB2203" w:rsidRPr="00F764DA" w:rsidRDefault="00DB2203"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Student’s Activity</w:t>
            </w:r>
          </w:p>
        </w:tc>
        <w:tc>
          <w:tcPr>
            <w:tcW w:w="0" w:type="auto"/>
            <w:hideMark/>
          </w:tcPr>
          <w:p w14:paraId="4AAFDD7C" w14:textId="77777777" w:rsidR="00DB2203" w:rsidRPr="00F764DA" w:rsidRDefault="00DB2203"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Assessment</w:t>
            </w:r>
          </w:p>
        </w:tc>
        <w:tc>
          <w:tcPr>
            <w:tcW w:w="0" w:type="auto"/>
            <w:hideMark/>
          </w:tcPr>
          <w:p w14:paraId="57D0A90D" w14:textId="77777777" w:rsidR="00DB2203" w:rsidRPr="00F764DA" w:rsidRDefault="00DB2203"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Resources/ Materials</w:t>
            </w:r>
          </w:p>
        </w:tc>
      </w:tr>
      <w:tr w:rsidR="00FD52CD" w:rsidRPr="00F764DA" w14:paraId="3BCF689F" w14:textId="77777777" w:rsidTr="00DB2203">
        <w:tc>
          <w:tcPr>
            <w:tcW w:w="0" w:type="auto"/>
            <w:hideMark/>
          </w:tcPr>
          <w:p w14:paraId="375E9EC1" w14:textId="22A2C50A"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Organization Moment </w:t>
            </w:r>
          </w:p>
        </w:tc>
        <w:tc>
          <w:tcPr>
            <w:tcW w:w="0" w:type="auto"/>
            <w:hideMark/>
          </w:tcPr>
          <w:p w14:paraId="43FD22F6"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Greet students and encourage them to greet each other in pairs. Do a short chant from the textbook (page 4).</w:t>
            </w:r>
          </w:p>
        </w:tc>
        <w:tc>
          <w:tcPr>
            <w:tcW w:w="0" w:type="auto"/>
            <w:hideMark/>
          </w:tcPr>
          <w:p w14:paraId="613310D4"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respond with greetings (Hello!) and participate in the chant.</w:t>
            </w:r>
          </w:p>
        </w:tc>
        <w:tc>
          <w:tcPr>
            <w:tcW w:w="0" w:type="auto"/>
            <w:hideMark/>
          </w:tcPr>
          <w:p w14:paraId="7F199092"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pronunciation.</w:t>
            </w:r>
          </w:p>
        </w:tc>
        <w:tc>
          <w:tcPr>
            <w:tcW w:w="0" w:type="auto"/>
            <w:hideMark/>
          </w:tcPr>
          <w:p w14:paraId="12CC1F09" w14:textId="6437A68C"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Textbook (page 4)</w:t>
            </w:r>
          </w:p>
        </w:tc>
      </w:tr>
      <w:tr w:rsidR="00FD52CD" w:rsidRPr="00F764DA" w14:paraId="3504150D" w14:textId="77777777" w:rsidTr="00DB2203">
        <w:tc>
          <w:tcPr>
            <w:tcW w:w="0" w:type="auto"/>
            <w:hideMark/>
          </w:tcPr>
          <w:p w14:paraId="1EED7920" w14:textId="596DC2E9"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Lead-in </w:t>
            </w:r>
          </w:p>
        </w:tc>
        <w:tc>
          <w:tcPr>
            <w:tcW w:w="0" w:type="auto"/>
            <w:hideMark/>
          </w:tcPr>
          <w:p w14:paraId="174C808B"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Show flashcards with characters from Unit 1. Briefly review the previous lesson's story using the flashcards and a story poster.</w:t>
            </w:r>
          </w:p>
        </w:tc>
        <w:tc>
          <w:tcPr>
            <w:tcW w:w="0" w:type="auto"/>
            <w:hideMark/>
          </w:tcPr>
          <w:p w14:paraId="6CEC05A6"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identify characters and potentially share details from the previous lesson.</w:t>
            </w:r>
          </w:p>
        </w:tc>
        <w:tc>
          <w:tcPr>
            <w:tcW w:w="0" w:type="auto"/>
            <w:hideMark/>
          </w:tcPr>
          <w:p w14:paraId="35A19124"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Assess memory and understanding of the previous lesson.</w:t>
            </w:r>
          </w:p>
        </w:tc>
        <w:tc>
          <w:tcPr>
            <w:tcW w:w="0" w:type="auto"/>
            <w:hideMark/>
          </w:tcPr>
          <w:p w14:paraId="61E3DE5E" w14:textId="77777777" w:rsidR="00430F22"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Unit 1 flashcards</w:t>
            </w:r>
          </w:p>
          <w:p w14:paraId="1249D1D8" w14:textId="020522EE"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Story Poster</w:t>
            </w:r>
          </w:p>
        </w:tc>
      </w:tr>
      <w:tr w:rsidR="00FD52CD" w:rsidRPr="00F764DA" w14:paraId="40E776CD" w14:textId="77777777" w:rsidTr="00DB2203">
        <w:tc>
          <w:tcPr>
            <w:tcW w:w="0" w:type="auto"/>
            <w:hideMark/>
          </w:tcPr>
          <w:p w14:paraId="5528A4C8" w14:textId="77777777" w:rsidR="00E2770E" w:rsidRPr="00F764DA" w:rsidRDefault="00E2770E"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Main Part</w:t>
            </w:r>
            <w:r w:rsidRPr="00F764DA">
              <w:rPr>
                <w:rFonts w:ascii="Times New Roman" w:hAnsi="Times New Roman" w:cs="Times New Roman"/>
                <w:sz w:val="24"/>
                <w:szCs w:val="24"/>
                <w:lang w:val="en-US"/>
              </w:rPr>
              <w:t xml:space="preserve"> </w:t>
            </w:r>
          </w:p>
          <w:p w14:paraId="2C4D59C7" w14:textId="14D6ECE8"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Listening and Acting </w:t>
            </w:r>
          </w:p>
        </w:tc>
        <w:tc>
          <w:tcPr>
            <w:tcW w:w="0" w:type="auto"/>
            <w:hideMark/>
          </w:tcPr>
          <w:p w14:paraId="73E1DC04" w14:textId="77777777" w:rsidR="00E92FEA" w:rsidRPr="00F764DA" w:rsidRDefault="00E92FEA"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to the story again and repeat. Act.</w:t>
            </w:r>
          </w:p>
          <w:p w14:paraId="05502456" w14:textId="3463CDFB"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of the story from the textbook (page 4) twice, pausing after each phrase for repetition. </w:t>
            </w:r>
          </w:p>
          <w:p w14:paraId="70A5B89E" w14:textId="40D5C133"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Divide students into groups of 5 with assigned roles from the story (Rosy, Tim, Miss Jones, Billy, Billy's Mum). </w:t>
            </w:r>
          </w:p>
          <w:p w14:paraId="7C48349F" w14:textId="321F3BFF"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Discuss actions for each part of the story and have students act it out in their groups. </w:t>
            </w:r>
          </w:p>
          <w:p w14:paraId="2E79F059" w14:textId="7B042C52"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Ask some groups to come to the front and perform their skit.</w:t>
            </w:r>
          </w:p>
        </w:tc>
        <w:tc>
          <w:tcPr>
            <w:tcW w:w="0" w:type="auto"/>
            <w:hideMark/>
          </w:tcPr>
          <w:p w14:paraId="170663FF"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listen to the story, repeat phrases, act out assigned roles, and observe classmates' performances.</w:t>
            </w:r>
          </w:p>
        </w:tc>
        <w:tc>
          <w:tcPr>
            <w:tcW w:w="0" w:type="auto"/>
            <w:hideMark/>
          </w:tcPr>
          <w:p w14:paraId="6B36E30F"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pronunciation, and understanding of the story.</w:t>
            </w:r>
          </w:p>
        </w:tc>
        <w:tc>
          <w:tcPr>
            <w:tcW w:w="0" w:type="auto"/>
            <w:hideMark/>
          </w:tcPr>
          <w:p w14:paraId="69A6851D" w14:textId="77777777" w:rsidR="00430F22"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Textbook (page 4)</w:t>
            </w:r>
          </w:p>
          <w:p w14:paraId="2E0C4104" w14:textId="77777777" w:rsidR="00430F22"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Audio recording of the story (optional) </w:t>
            </w:r>
          </w:p>
          <w:p w14:paraId="33B1A3D8" w14:textId="2149D7AE"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Props for acting (optional)</w:t>
            </w:r>
          </w:p>
        </w:tc>
      </w:tr>
      <w:tr w:rsidR="00FD52CD" w:rsidRPr="00F764DA" w14:paraId="69032667" w14:textId="77777777" w:rsidTr="00DB2203">
        <w:tc>
          <w:tcPr>
            <w:tcW w:w="0" w:type="auto"/>
            <w:hideMark/>
          </w:tcPr>
          <w:p w14:paraId="0AC56E71" w14:textId="7BD6C4EA"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Dialogue Practice </w:t>
            </w:r>
          </w:p>
        </w:tc>
        <w:tc>
          <w:tcPr>
            <w:tcW w:w="0" w:type="auto"/>
            <w:hideMark/>
          </w:tcPr>
          <w:p w14:paraId="2FEEDC55" w14:textId="77777777" w:rsidR="00E92FEA" w:rsidRPr="00F764DA" w:rsidRDefault="00E92FEA"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Ask and answer.</w:t>
            </w:r>
          </w:p>
          <w:p w14:paraId="1AD194E5" w14:textId="0C97A057"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pictures of the boys from the story and read the dialogue, pausing for repetition. Model the dialogue with a student. </w:t>
            </w:r>
          </w:p>
          <w:p w14:paraId="2DBD761A" w14:textId="10B75316"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practice the dialogue in pairs. </w:t>
            </w:r>
          </w:p>
          <w:p w14:paraId="3CA0F6A5" w14:textId="36D9E5ED" w:rsidR="004323C1"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Call on pairs to act out the dialogue in front of the class. </w:t>
            </w:r>
          </w:p>
          <w:p w14:paraId="532AA1F7" w14:textId="753A6D66"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Greet individual students and ask "Hello. What's your name?"</w:t>
            </w:r>
          </w:p>
        </w:tc>
        <w:tc>
          <w:tcPr>
            <w:tcW w:w="0" w:type="auto"/>
            <w:hideMark/>
          </w:tcPr>
          <w:p w14:paraId="2594746C"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repeat the dialogue, practice in pairs, perform in front of the class, and respond to greetings.</w:t>
            </w:r>
          </w:p>
        </w:tc>
        <w:tc>
          <w:tcPr>
            <w:tcW w:w="0" w:type="auto"/>
            <w:hideMark/>
          </w:tcPr>
          <w:p w14:paraId="4B431818"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pronunciation, fluency, and understanding of greetings and introductions.</w:t>
            </w:r>
          </w:p>
        </w:tc>
        <w:tc>
          <w:tcPr>
            <w:tcW w:w="0" w:type="auto"/>
            <w:hideMark/>
          </w:tcPr>
          <w:p w14:paraId="680027C9" w14:textId="15C8C1F6"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Textbook (page with dialogue)</w:t>
            </w:r>
          </w:p>
        </w:tc>
      </w:tr>
      <w:tr w:rsidR="00FD52CD" w:rsidRPr="00F764DA" w14:paraId="4451CDFB" w14:textId="77777777" w:rsidTr="00DB2203">
        <w:tc>
          <w:tcPr>
            <w:tcW w:w="0" w:type="auto"/>
            <w:hideMark/>
          </w:tcPr>
          <w:p w14:paraId="38E53C33" w14:textId="09FF49C9"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Alphabet Review </w:t>
            </w:r>
          </w:p>
        </w:tc>
        <w:tc>
          <w:tcPr>
            <w:tcW w:w="0" w:type="auto"/>
            <w:hideMark/>
          </w:tcPr>
          <w:p w14:paraId="3A333DB2" w14:textId="77777777" w:rsidR="00E92FEA" w:rsidRPr="00F764DA" w:rsidRDefault="00E92FEA"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Look at the alphabet. Say the letters.</w:t>
            </w:r>
          </w:p>
          <w:p w14:paraId="33FBA54F" w14:textId="5B67DA6C"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the alphabet letters in the textbook. Say the letters one by one while students point along. Repeat twice, then practice the alphabet in chorus. </w:t>
            </w:r>
          </w:p>
          <w:p w14:paraId="4E438379" w14:textId="736CB213"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 game with a paper ball and the alphabet written on the board. Throw the ball to a student, say a letter, and have them continue the sequence. Erase letters as they are called and repeat the game faster. </w:t>
            </w:r>
          </w:p>
          <w:p w14:paraId="4D4330E4" w14:textId="78B629F3"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Provide alphabet flashcards or books for additional practice.</w:t>
            </w:r>
          </w:p>
        </w:tc>
        <w:tc>
          <w:tcPr>
            <w:tcW w:w="0" w:type="auto"/>
            <w:hideMark/>
          </w:tcPr>
          <w:p w14:paraId="25B775CB"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point to letters, repeat the alphabet, participate in the game, and explore alphabet resources.</w:t>
            </w:r>
          </w:p>
        </w:tc>
        <w:tc>
          <w:tcPr>
            <w:tcW w:w="0" w:type="auto"/>
            <w:hideMark/>
          </w:tcPr>
          <w:p w14:paraId="0A2EB3DB"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knowledge of the alphabet.</w:t>
            </w:r>
          </w:p>
        </w:tc>
        <w:tc>
          <w:tcPr>
            <w:tcW w:w="0" w:type="auto"/>
            <w:hideMark/>
          </w:tcPr>
          <w:p w14:paraId="25505DA7" w14:textId="77777777" w:rsidR="0052638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Textbook (with alphabet) </w:t>
            </w:r>
          </w:p>
          <w:p w14:paraId="0A2BBD0F" w14:textId="77777777" w:rsidR="0052638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Paper ball</w:t>
            </w:r>
          </w:p>
          <w:p w14:paraId="47946CDC" w14:textId="77777777" w:rsidR="0052638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Board marker </w:t>
            </w:r>
          </w:p>
          <w:p w14:paraId="3CB69A7F" w14:textId="24673483"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Alphabet flashcards </w:t>
            </w:r>
          </w:p>
        </w:tc>
      </w:tr>
      <w:tr w:rsidR="00FD52CD" w:rsidRPr="00F764DA" w14:paraId="3671DACE" w14:textId="77777777" w:rsidTr="00DB2203">
        <w:tc>
          <w:tcPr>
            <w:tcW w:w="0" w:type="auto"/>
            <w:hideMark/>
          </w:tcPr>
          <w:p w14:paraId="1157F9D7" w14:textId="54F2E332" w:rsidR="00DB2203" w:rsidRPr="00F764DA" w:rsidRDefault="00DB220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Additional Activity </w:t>
            </w:r>
          </w:p>
        </w:tc>
        <w:tc>
          <w:tcPr>
            <w:tcW w:w="0" w:type="auto"/>
            <w:hideMark/>
          </w:tcPr>
          <w:p w14:paraId="771876E8" w14:textId="286DFDA6"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Invite 5 students to stand in front. Ask them their names and have them stand in order based on the first letter of their names. Repeat with different students.</w:t>
            </w:r>
          </w:p>
        </w:tc>
        <w:tc>
          <w:tcPr>
            <w:tcW w:w="0" w:type="auto"/>
            <w:hideMark/>
          </w:tcPr>
          <w:p w14:paraId="00969F44"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answer "My name's..." and stand in alphabetical order.</w:t>
            </w:r>
          </w:p>
        </w:tc>
        <w:tc>
          <w:tcPr>
            <w:tcW w:w="0" w:type="auto"/>
            <w:hideMark/>
          </w:tcPr>
          <w:p w14:paraId="2D68A648"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alphabetical order.</w:t>
            </w:r>
          </w:p>
        </w:tc>
        <w:tc>
          <w:tcPr>
            <w:tcW w:w="0" w:type="auto"/>
            <w:hideMark/>
          </w:tcPr>
          <w:p w14:paraId="22BFE2F0" w14:textId="77777777" w:rsidR="00DB2203" w:rsidRPr="00F764DA" w:rsidRDefault="00DB2203" w:rsidP="00C816CF">
            <w:pPr>
              <w:jc w:val="both"/>
              <w:rPr>
                <w:rFonts w:ascii="Times New Roman" w:hAnsi="Times New Roman" w:cs="Times New Roman"/>
                <w:sz w:val="24"/>
                <w:szCs w:val="24"/>
                <w:lang w:val="en-US"/>
              </w:rPr>
            </w:pPr>
          </w:p>
        </w:tc>
      </w:tr>
      <w:tr w:rsidR="00FD52CD" w:rsidRPr="00F764DA" w14:paraId="202EBECF" w14:textId="77777777" w:rsidTr="00DB2203">
        <w:tc>
          <w:tcPr>
            <w:tcW w:w="0" w:type="auto"/>
            <w:hideMark/>
          </w:tcPr>
          <w:p w14:paraId="48E3E937" w14:textId="797D9EA1" w:rsidR="00DB2203" w:rsidRPr="00F764DA" w:rsidRDefault="00526383"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8"/>
                <w:bdr w:val="none" w:sz="0" w:space="0" w:color="auto" w:frame="1"/>
                <w:lang w:val="en-US"/>
              </w:rPr>
              <w:t>Wrap-up, reflection.</w:t>
            </w:r>
          </w:p>
        </w:tc>
        <w:tc>
          <w:tcPr>
            <w:tcW w:w="0" w:type="auto"/>
            <w:hideMark/>
          </w:tcPr>
          <w:p w14:paraId="5CC9A01F" w14:textId="23888282" w:rsidR="00E92FEA" w:rsidRPr="00F764DA" w:rsidRDefault="00E92FEA" w:rsidP="00C816CF">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Write your name. Then say and spell.</w:t>
            </w:r>
          </w:p>
          <w:p w14:paraId="4FDBB4BC" w14:textId="076C3212"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attention to the speech bubble and read it aloud. </w:t>
            </w:r>
          </w:p>
          <w:p w14:paraId="469D0BB8" w14:textId="0FAEB7AD"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Instruct students to write their names to complete the sentence. </w:t>
            </w:r>
          </w:p>
          <w:p w14:paraId="0F8A52EA" w14:textId="0AE2088D"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Demonstrate spelling your own name by pointing to each letter on the board.</w:t>
            </w:r>
          </w:p>
          <w:p w14:paraId="6A76B300" w14:textId="2E97DA14"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a confident student their name, then point to each letter as they spell it. Repeat with a few more students.</w:t>
            </w:r>
          </w:p>
        </w:tc>
        <w:tc>
          <w:tcPr>
            <w:tcW w:w="0" w:type="auto"/>
            <w:hideMark/>
          </w:tcPr>
          <w:p w14:paraId="66BE06E7"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write their names, observe spelling demonstration, and potentially spell their names aloud.</w:t>
            </w:r>
          </w:p>
        </w:tc>
        <w:tc>
          <w:tcPr>
            <w:tcW w:w="0" w:type="auto"/>
            <w:hideMark/>
          </w:tcPr>
          <w:p w14:paraId="231BA815"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ability to write their names and basic understanding of spelling.</w:t>
            </w:r>
          </w:p>
        </w:tc>
        <w:tc>
          <w:tcPr>
            <w:tcW w:w="0" w:type="auto"/>
            <w:hideMark/>
          </w:tcPr>
          <w:p w14:paraId="41F137AE" w14:textId="77777777" w:rsidR="0052638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Textbook (with speech bubble) </w:t>
            </w:r>
          </w:p>
          <w:p w14:paraId="770BF123" w14:textId="237FD67C"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Board marker</w:t>
            </w:r>
          </w:p>
        </w:tc>
      </w:tr>
      <w:tr w:rsidR="00FD52CD" w:rsidRPr="00F764DA" w14:paraId="6A236E55" w14:textId="77777777" w:rsidTr="00DB2203">
        <w:tc>
          <w:tcPr>
            <w:tcW w:w="0" w:type="auto"/>
            <w:hideMark/>
          </w:tcPr>
          <w:p w14:paraId="3C5ABEAD" w14:textId="6A2EE8AB" w:rsidR="00DB2203" w:rsidRPr="00F764DA" w:rsidRDefault="00DB2203" w:rsidP="00C816CF">
            <w:pPr>
              <w:jc w:val="both"/>
              <w:rPr>
                <w:rFonts w:ascii="Times New Roman" w:hAnsi="Times New Roman" w:cs="Times New Roman"/>
                <w:sz w:val="24"/>
                <w:szCs w:val="24"/>
                <w:lang w:val="en-US"/>
              </w:rPr>
            </w:pPr>
          </w:p>
        </w:tc>
        <w:tc>
          <w:tcPr>
            <w:tcW w:w="0" w:type="auto"/>
            <w:hideMark/>
          </w:tcPr>
          <w:p w14:paraId="13C71070" w14:textId="1CF92D3D"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Divide students into groups of four. </w:t>
            </w:r>
          </w:p>
          <w:p w14:paraId="420DA749" w14:textId="7BA76EAE"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Instruct them to take turns saying "My name's..." and spelling their names for each other. </w:t>
            </w:r>
          </w:p>
          <w:p w14:paraId="043CC1EB" w14:textId="0B2D896D" w:rsidR="0089741C"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Offer support to students who need help with spelling. </w:t>
            </w:r>
          </w:p>
          <w:p w14:paraId="0051C486" w14:textId="60A39764"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(Challenge) Challenge strong students to identify names spelled out by the teacher (e.g., A-I-D-A-N-A for "</w:t>
            </w:r>
            <w:proofErr w:type="spellStart"/>
            <w:r w:rsidRPr="00F764DA">
              <w:rPr>
                <w:rFonts w:ascii="Times New Roman" w:hAnsi="Times New Roman" w:cs="Times New Roman"/>
                <w:sz w:val="24"/>
                <w:szCs w:val="24"/>
                <w:lang w:val="en-US"/>
              </w:rPr>
              <w:t>Aidana</w:t>
            </w:r>
            <w:proofErr w:type="spellEnd"/>
            <w:r w:rsidRPr="00F764DA">
              <w:rPr>
                <w:rFonts w:ascii="Times New Roman" w:hAnsi="Times New Roman" w:cs="Times New Roman"/>
                <w:sz w:val="24"/>
                <w:szCs w:val="24"/>
                <w:lang w:val="en-US"/>
              </w:rPr>
              <w:t>").</w:t>
            </w:r>
          </w:p>
        </w:tc>
        <w:tc>
          <w:tcPr>
            <w:tcW w:w="0" w:type="auto"/>
            <w:hideMark/>
          </w:tcPr>
          <w:p w14:paraId="5BECFBB4"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practice introducing themselves and spelling their names in small groups. Strong students attempt a spelling challenge.</w:t>
            </w:r>
          </w:p>
        </w:tc>
        <w:tc>
          <w:tcPr>
            <w:tcW w:w="0" w:type="auto"/>
            <w:hideMark/>
          </w:tcPr>
          <w:p w14:paraId="2D811CFB" w14:textId="77777777" w:rsidR="00DB2203" w:rsidRPr="00F764DA" w:rsidRDefault="00DB2203"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progress in spelling and introduction skills.</w:t>
            </w:r>
          </w:p>
        </w:tc>
        <w:tc>
          <w:tcPr>
            <w:tcW w:w="0" w:type="auto"/>
            <w:hideMark/>
          </w:tcPr>
          <w:p w14:paraId="4D41A352" w14:textId="77777777" w:rsidR="00DB2203" w:rsidRPr="00F764DA" w:rsidRDefault="00DB2203" w:rsidP="00C816CF">
            <w:pPr>
              <w:jc w:val="both"/>
              <w:rPr>
                <w:rFonts w:ascii="Times New Roman" w:hAnsi="Times New Roman" w:cs="Times New Roman"/>
                <w:sz w:val="24"/>
                <w:szCs w:val="24"/>
                <w:lang w:val="en-US"/>
              </w:rPr>
            </w:pPr>
          </w:p>
        </w:tc>
      </w:tr>
      <w:tr w:rsidR="00746E30" w:rsidRPr="00F764DA" w14:paraId="2337AB4E" w14:textId="77777777" w:rsidTr="00DB2203">
        <w:tc>
          <w:tcPr>
            <w:tcW w:w="0" w:type="auto"/>
          </w:tcPr>
          <w:p w14:paraId="7C705504" w14:textId="565C3B96" w:rsidR="00746E30" w:rsidRPr="00F764DA" w:rsidRDefault="00746E30" w:rsidP="00746E30">
            <w:pPr>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 xml:space="preserve">Home Task </w:t>
            </w:r>
          </w:p>
        </w:tc>
        <w:tc>
          <w:tcPr>
            <w:tcW w:w="0" w:type="auto"/>
          </w:tcPr>
          <w:p w14:paraId="7C7A6E5D" w14:textId="3EBF6D2D"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Encourage students to practice writing their names and greeting their families in English.</w:t>
            </w:r>
          </w:p>
        </w:tc>
        <w:tc>
          <w:tcPr>
            <w:tcW w:w="0" w:type="auto"/>
          </w:tcPr>
          <w:p w14:paraId="7FE8E5FC" w14:textId="1F6CE7B5"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Students complete the assignment at home.</w:t>
            </w:r>
          </w:p>
        </w:tc>
        <w:tc>
          <w:tcPr>
            <w:tcW w:w="0" w:type="auto"/>
          </w:tcPr>
          <w:p w14:paraId="24CBECA9" w14:textId="3001CD11"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Check completion of the assignment.</w:t>
            </w:r>
          </w:p>
        </w:tc>
        <w:tc>
          <w:tcPr>
            <w:tcW w:w="0" w:type="auto"/>
          </w:tcPr>
          <w:p w14:paraId="3E42C977" w14:textId="77777777" w:rsidR="00746E30" w:rsidRPr="00F764DA" w:rsidRDefault="00746E30" w:rsidP="00746E30">
            <w:pPr>
              <w:jc w:val="both"/>
              <w:rPr>
                <w:rFonts w:ascii="Times New Roman" w:hAnsi="Times New Roman" w:cs="Times New Roman"/>
                <w:sz w:val="24"/>
                <w:szCs w:val="24"/>
                <w:lang w:val="en-US"/>
              </w:rPr>
            </w:pPr>
          </w:p>
        </w:tc>
      </w:tr>
    </w:tbl>
    <w:p w14:paraId="081CB7C1" w14:textId="69F941FF" w:rsidR="00A93B5D" w:rsidRPr="00F764DA" w:rsidRDefault="00A93B5D" w:rsidP="00C816CF">
      <w:pPr>
        <w:spacing w:after="0" w:line="240" w:lineRule="auto"/>
        <w:jc w:val="both"/>
        <w:rPr>
          <w:rFonts w:ascii="Times New Roman" w:hAnsi="Times New Roman" w:cs="Times New Roman"/>
          <w:sz w:val="24"/>
          <w:szCs w:val="24"/>
          <w:lang w:val="en-US"/>
        </w:rPr>
      </w:pPr>
    </w:p>
    <w:p w14:paraId="1A65C275" w14:textId="1AE00B0E" w:rsidR="00F16417" w:rsidRPr="00F764DA" w:rsidRDefault="00F16417" w:rsidP="00C816CF">
      <w:pPr>
        <w:spacing w:after="0" w:line="240" w:lineRule="auto"/>
        <w:jc w:val="both"/>
        <w:rPr>
          <w:rFonts w:ascii="Times New Roman" w:hAnsi="Times New Roman" w:cs="Times New Roman"/>
          <w:sz w:val="24"/>
          <w:szCs w:val="24"/>
          <w:lang w:val="en-US"/>
        </w:rPr>
      </w:pPr>
    </w:p>
    <w:p w14:paraId="231B2A2F" w14:textId="642E03EB" w:rsidR="00346F8F" w:rsidRPr="00F764DA" w:rsidRDefault="00346F8F" w:rsidP="00C816CF">
      <w:pPr>
        <w:spacing w:after="0" w:line="240" w:lineRule="auto"/>
        <w:jc w:val="both"/>
        <w:rPr>
          <w:rFonts w:ascii="Times New Roman" w:hAnsi="Times New Roman" w:cs="Times New Roman"/>
          <w:sz w:val="24"/>
          <w:szCs w:val="24"/>
          <w:lang w:val="en-US"/>
        </w:rPr>
      </w:pPr>
    </w:p>
    <w:p w14:paraId="54594D13" w14:textId="00EEB1AA" w:rsidR="00346F8F" w:rsidRPr="00F764DA" w:rsidRDefault="00346F8F" w:rsidP="00C816CF">
      <w:pPr>
        <w:spacing w:after="0" w:line="240" w:lineRule="auto"/>
        <w:jc w:val="both"/>
        <w:rPr>
          <w:rFonts w:ascii="Times New Roman" w:hAnsi="Times New Roman" w:cs="Times New Roman"/>
          <w:sz w:val="24"/>
          <w:szCs w:val="24"/>
          <w:lang w:val="en-US"/>
        </w:rPr>
      </w:pPr>
    </w:p>
    <w:p w14:paraId="60227F7A" w14:textId="2681586B" w:rsidR="00346F8F" w:rsidRPr="00F764DA" w:rsidRDefault="00346F8F" w:rsidP="00C816CF">
      <w:pPr>
        <w:spacing w:after="0" w:line="240" w:lineRule="auto"/>
        <w:jc w:val="both"/>
        <w:rPr>
          <w:rFonts w:ascii="Times New Roman" w:hAnsi="Times New Roman" w:cs="Times New Roman"/>
          <w:sz w:val="24"/>
          <w:szCs w:val="24"/>
          <w:lang w:val="en-US"/>
        </w:rPr>
      </w:pPr>
    </w:p>
    <w:p w14:paraId="4B29D1CB" w14:textId="1E62392E" w:rsidR="00346F8F" w:rsidRPr="00F764DA" w:rsidRDefault="00346F8F" w:rsidP="00C816CF">
      <w:pPr>
        <w:spacing w:after="0" w:line="240" w:lineRule="auto"/>
        <w:jc w:val="both"/>
        <w:rPr>
          <w:rFonts w:ascii="Times New Roman" w:hAnsi="Times New Roman" w:cs="Times New Roman"/>
          <w:sz w:val="24"/>
          <w:szCs w:val="24"/>
          <w:lang w:val="en-US"/>
        </w:rPr>
      </w:pPr>
    </w:p>
    <w:p w14:paraId="39386AC9" w14:textId="44656907" w:rsidR="00346F8F" w:rsidRPr="00F764DA" w:rsidRDefault="00346F8F" w:rsidP="00C816CF">
      <w:pPr>
        <w:spacing w:after="0" w:line="240" w:lineRule="auto"/>
        <w:jc w:val="both"/>
        <w:rPr>
          <w:rFonts w:ascii="Times New Roman" w:hAnsi="Times New Roman" w:cs="Times New Roman"/>
          <w:sz w:val="24"/>
          <w:szCs w:val="24"/>
          <w:lang w:val="en-US"/>
        </w:rPr>
      </w:pPr>
    </w:p>
    <w:p w14:paraId="017AFA61" w14:textId="65E3FDA1" w:rsidR="00346F8F" w:rsidRPr="00F764DA" w:rsidRDefault="00346F8F" w:rsidP="00C816CF">
      <w:pPr>
        <w:spacing w:after="0" w:line="240" w:lineRule="auto"/>
        <w:jc w:val="both"/>
        <w:rPr>
          <w:rFonts w:ascii="Times New Roman" w:hAnsi="Times New Roman" w:cs="Times New Roman"/>
          <w:sz w:val="24"/>
          <w:szCs w:val="24"/>
          <w:lang w:val="en-US"/>
        </w:rPr>
      </w:pPr>
    </w:p>
    <w:p w14:paraId="7685F1A3" w14:textId="0B93F1F4" w:rsidR="00346F8F" w:rsidRPr="00F764DA" w:rsidRDefault="00346F8F" w:rsidP="00C816CF">
      <w:pPr>
        <w:spacing w:after="0" w:line="240" w:lineRule="auto"/>
        <w:jc w:val="both"/>
        <w:rPr>
          <w:rFonts w:ascii="Times New Roman" w:hAnsi="Times New Roman" w:cs="Times New Roman"/>
          <w:sz w:val="24"/>
          <w:szCs w:val="24"/>
          <w:lang w:val="en-US"/>
        </w:rPr>
      </w:pPr>
    </w:p>
    <w:p w14:paraId="45B5DB4E" w14:textId="6CAB2BFB" w:rsidR="00346F8F" w:rsidRPr="00F764DA" w:rsidRDefault="00346F8F" w:rsidP="00C816CF">
      <w:pPr>
        <w:spacing w:after="0" w:line="240" w:lineRule="auto"/>
        <w:jc w:val="both"/>
        <w:rPr>
          <w:rFonts w:ascii="Times New Roman" w:hAnsi="Times New Roman" w:cs="Times New Roman"/>
          <w:sz w:val="24"/>
          <w:szCs w:val="24"/>
          <w:lang w:val="en-US"/>
        </w:rPr>
      </w:pPr>
    </w:p>
    <w:p w14:paraId="7DC3248E" w14:textId="425E5CD6" w:rsidR="00346F8F" w:rsidRPr="00F764DA" w:rsidRDefault="00346F8F" w:rsidP="00C816CF">
      <w:pPr>
        <w:spacing w:after="0" w:line="240" w:lineRule="auto"/>
        <w:jc w:val="both"/>
        <w:rPr>
          <w:rFonts w:ascii="Times New Roman" w:hAnsi="Times New Roman" w:cs="Times New Roman"/>
          <w:sz w:val="24"/>
          <w:szCs w:val="24"/>
          <w:lang w:val="en-US"/>
        </w:rPr>
      </w:pPr>
    </w:p>
    <w:p w14:paraId="391C6452" w14:textId="11416AD2" w:rsidR="00346F8F" w:rsidRPr="00F764DA" w:rsidRDefault="00346F8F" w:rsidP="00C816CF">
      <w:pPr>
        <w:spacing w:after="0" w:line="240" w:lineRule="auto"/>
        <w:jc w:val="both"/>
        <w:rPr>
          <w:rFonts w:ascii="Times New Roman" w:hAnsi="Times New Roman" w:cs="Times New Roman"/>
          <w:sz w:val="24"/>
          <w:szCs w:val="24"/>
          <w:lang w:val="en-US"/>
        </w:rPr>
      </w:pPr>
    </w:p>
    <w:p w14:paraId="15ABA347" w14:textId="74A39BFA" w:rsidR="00346F8F" w:rsidRPr="00F764DA" w:rsidRDefault="00346F8F" w:rsidP="00C816CF">
      <w:pPr>
        <w:spacing w:after="0" w:line="240" w:lineRule="auto"/>
        <w:jc w:val="both"/>
        <w:rPr>
          <w:rFonts w:ascii="Times New Roman" w:hAnsi="Times New Roman" w:cs="Times New Roman"/>
          <w:sz w:val="24"/>
          <w:szCs w:val="24"/>
          <w:lang w:val="en-US"/>
        </w:rPr>
      </w:pPr>
    </w:p>
    <w:p w14:paraId="43A3C712" w14:textId="7D18E41D" w:rsidR="00346F8F" w:rsidRPr="00F764DA" w:rsidRDefault="00346F8F" w:rsidP="00C816CF">
      <w:pPr>
        <w:spacing w:after="0" w:line="240" w:lineRule="auto"/>
        <w:jc w:val="both"/>
        <w:rPr>
          <w:rFonts w:ascii="Times New Roman" w:hAnsi="Times New Roman" w:cs="Times New Roman"/>
          <w:sz w:val="24"/>
          <w:szCs w:val="24"/>
          <w:lang w:val="en-US"/>
        </w:rPr>
      </w:pPr>
    </w:p>
    <w:p w14:paraId="3EF41FED" w14:textId="36799673" w:rsidR="00346F8F" w:rsidRPr="00F764DA" w:rsidRDefault="00346F8F" w:rsidP="00C816CF">
      <w:pPr>
        <w:spacing w:after="0" w:line="240" w:lineRule="auto"/>
        <w:jc w:val="both"/>
        <w:rPr>
          <w:rFonts w:ascii="Times New Roman" w:hAnsi="Times New Roman" w:cs="Times New Roman"/>
          <w:sz w:val="24"/>
          <w:szCs w:val="24"/>
          <w:lang w:val="en-US"/>
        </w:rPr>
      </w:pPr>
    </w:p>
    <w:p w14:paraId="718D7AF6" w14:textId="5BB3309E" w:rsidR="00346F8F" w:rsidRPr="00F764DA" w:rsidRDefault="00346F8F" w:rsidP="00C816CF">
      <w:pPr>
        <w:spacing w:after="0" w:line="240" w:lineRule="auto"/>
        <w:jc w:val="both"/>
        <w:rPr>
          <w:rFonts w:ascii="Times New Roman" w:hAnsi="Times New Roman" w:cs="Times New Roman"/>
          <w:sz w:val="24"/>
          <w:szCs w:val="24"/>
          <w:lang w:val="en-US"/>
        </w:rPr>
      </w:pPr>
    </w:p>
    <w:p w14:paraId="045D03FB" w14:textId="7F6E5AD8" w:rsidR="00346F8F" w:rsidRPr="00F764DA" w:rsidRDefault="00346F8F" w:rsidP="00C816CF">
      <w:pPr>
        <w:spacing w:after="0" w:line="240" w:lineRule="auto"/>
        <w:jc w:val="both"/>
        <w:rPr>
          <w:rFonts w:ascii="Times New Roman" w:hAnsi="Times New Roman" w:cs="Times New Roman"/>
          <w:sz w:val="24"/>
          <w:szCs w:val="24"/>
          <w:lang w:val="en-US"/>
        </w:rPr>
      </w:pPr>
    </w:p>
    <w:p w14:paraId="47A0062E" w14:textId="6119FA56" w:rsidR="00346F8F" w:rsidRPr="00F764DA" w:rsidRDefault="00346F8F" w:rsidP="00C816CF">
      <w:pPr>
        <w:spacing w:after="0" w:line="240" w:lineRule="auto"/>
        <w:jc w:val="both"/>
        <w:rPr>
          <w:rFonts w:ascii="Times New Roman" w:hAnsi="Times New Roman" w:cs="Times New Roman"/>
          <w:sz w:val="24"/>
          <w:szCs w:val="24"/>
          <w:lang w:val="en-US"/>
        </w:rPr>
      </w:pPr>
    </w:p>
    <w:p w14:paraId="3CA59719" w14:textId="37A27C77" w:rsidR="00346F8F" w:rsidRPr="00F764DA" w:rsidRDefault="00346F8F" w:rsidP="00C816CF">
      <w:pPr>
        <w:spacing w:after="0" w:line="240" w:lineRule="auto"/>
        <w:jc w:val="both"/>
        <w:rPr>
          <w:rFonts w:ascii="Times New Roman" w:hAnsi="Times New Roman" w:cs="Times New Roman"/>
          <w:sz w:val="24"/>
          <w:szCs w:val="24"/>
          <w:lang w:val="en-US"/>
        </w:rPr>
      </w:pPr>
    </w:p>
    <w:p w14:paraId="6F8DA7A9" w14:textId="2865F4B5" w:rsidR="00346F8F" w:rsidRPr="00F764DA" w:rsidRDefault="00346F8F" w:rsidP="00C816CF">
      <w:pPr>
        <w:spacing w:after="0" w:line="240" w:lineRule="auto"/>
        <w:jc w:val="both"/>
        <w:rPr>
          <w:rFonts w:ascii="Times New Roman" w:hAnsi="Times New Roman" w:cs="Times New Roman"/>
          <w:sz w:val="24"/>
          <w:szCs w:val="24"/>
          <w:lang w:val="en-US"/>
        </w:rPr>
      </w:pPr>
    </w:p>
    <w:p w14:paraId="6A699666" w14:textId="1D9553D7" w:rsidR="00346F8F" w:rsidRPr="00F764DA" w:rsidRDefault="00346F8F" w:rsidP="00C816CF">
      <w:pPr>
        <w:spacing w:after="0" w:line="240" w:lineRule="auto"/>
        <w:jc w:val="both"/>
        <w:rPr>
          <w:rFonts w:ascii="Times New Roman" w:hAnsi="Times New Roman" w:cs="Times New Roman"/>
          <w:sz w:val="24"/>
          <w:szCs w:val="24"/>
          <w:lang w:val="en-US"/>
        </w:rPr>
      </w:pPr>
    </w:p>
    <w:p w14:paraId="04BE2BC3" w14:textId="0EA1845A" w:rsidR="00746E30" w:rsidRPr="00F764DA" w:rsidRDefault="00746E30" w:rsidP="00C816CF">
      <w:pPr>
        <w:spacing w:after="0" w:line="240" w:lineRule="auto"/>
        <w:jc w:val="both"/>
        <w:rPr>
          <w:rFonts w:ascii="Times New Roman" w:hAnsi="Times New Roman" w:cs="Times New Roman"/>
          <w:sz w:val="24"/>
          <w:szCs w:val="24"/>
          <w:lang w:val="en-US"/>
        </w:rPr>
      </w:pPr>
    </w:p>
    <w:p w14:paraId="655F201F" w14:textId="0D6044A5" w:rsidR="00746E30" w:rsidRPr="00F764DA" w:rsidRDefault="00746E30" w:rsidP="00C816CF">
      <w:pPr>
        <w:spacing w:after="0" w:line="240" w:lineRule="auto"/>
        <w:jc w:val="both"/>
        <w:rPr>
          <w:rFonts w:ascii="Times New Roman" w:hAnsi="Times New Roman" w:cs="Times New Roman"/>
          <w:sz w:val="24"/>
          <w:szCs w:val="24"/>
          <w:lang w:val="en-US"/>
        </w:rPr>
      </w:pPr>
    </w:p>
    <w:p w14:paraId="41361953" w14:textId="77777777" w:rsidR="00746E30" w:rsidRPr="00F764DA" w:rsidRDefault="00746E30" w:rsidP="00C816CF">
      <w:pPr>
        <w:spacing w:after="0" w:line="240" w:lineRule="auto"/>
        <w:jc w:val="both"/>
        <w:rPr>
          <w:rFonts w:ascii="Times New Roman" w:hAnsi="Times New Roman" w:cs="Times New Roman"/>
          <w:sz w:val="24"/>
          <w:szCs w:val="24"/>
          <w:lang w:val="en-US"/>
        </w:rPr>
      </w:pPr>
    </w:p>
    <w:p w14:paraId="0E1ACBB8" w14:textId="3505FC2E" w:rsidR="00346F8F" w:rsidRPr="00F764DA" w:rsidRDefault="00346F8F" w:rsidP="00C816CF">
      <w:pPr>
        <w:spacing w:after="0" w:line="240" w:lineRule="auto"/>
        <w:jc w:val="both"/>
        <w:rPr>
          <w:rFonts w:ascii="Times New Roman" w:hAnsi="Times New Roman" w:cs="Times New Roman"/>
          <w:sz w:val="24"/>
          <w:szCs w:val="24"/>
          <w:lang w:val="en-US"/>
        </w:rPr>
      </w:pPr>
    </w:p>
    <w:p w14:paraId="41A83C3D" w14:textId="6E1BCD98" w:rsidR="00346F8F" w:rsidRPr="00F764DA" w:rsidRDefault="00346F8F" w:rsidP="00C816CF">
      <w:pPr>
        <w:spacing w:after="0" w:line="240" w:lineRule="auto"/>
        <w:jc w:val="both"/>
        <w:rPr>
          <w:rFonts w:ascii="Times New Roman" w:hAnsi="Times New Roman" w:cs="Times New Roman"/>
          <w:sz w:val="24"/>
          <w:szCs w:val="24"/>
          <w:lang w:val="en-US"/>
        </w:rPr>
      </w:pPr>
    </w:p>
    <w:p w14:paraId="3BAB2D77" w14:textId="30FC01C7" w:rsidR="00346F8F" w:rsidRPr="00F764DA" w:rsidRDefault="00346F8F" w:rsidP="00C816CF">
      <w:pPr>
        <w:spacing w:after="0" w:line="240" w:lineRule="auto"/>
        <w:jc w:val="both"/>
        <w:rPr>
          <w:rFonts w:ascii="Times New Roman" w:hAnsi="Times New Roman" w:cs="Times New Roman"/>
          <w:sz w:val="24"/>
          <w:szCs w:val="24"/>
          <w:lang w:val="en-US"/>
        </w:rPr>
      </w:pPr>
    </w:p>
    <w:p w14:paraId="78E30E14" w14:textId="77777777" w:rsidR="00346F8F" w:rsidRPr="00F764DA" w:rsidRDefault="00346F8F"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39A008F5" w14:textId="77777777" w:rsidR="00346F8F" w:rsidRPr="00F764DA" w:rsidRDefault="00346F8F"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FD52CD" w:rsidRPr="00F764DA" w14:paraId="6CBC9F0B" w14:textId="77777777" w:rsidTr="005F1904">
        <w:trPr>
          <w:trHeight w:val="30"/>
        </w:trPr>
        <w:tc>
          <w:tcPr>
            <w:tcW w:w="1381" w:type="pct"/>
            <w:tcMar>
              <w:top w:w="15" w:type="dxa"/>
              <w:left w:w="15" w:type="dxa"/>
              <w:bottom w:w="15" w:type="dxa"/>
              <w:right w:w="15" w:type="dxa"/>
            </w:tcMar>
            <w:vAlign w:val="center"/>
          </w:tcPr>
          <w:p w14:paraId="4B8463DD" w14:textId="77777777" w:rsidR="00346F8F" w:rsidRPr="00F764DA" w:rsidRDefault="00346F8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30F7EC5A" w14:textId="7FC7D304" w:rsidR="00346F8F" w:rsidRPr="00F764DA" w:rsidRDefault="00346F8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3.</w:t>
            </w:r>
          </w:p>
        </w:tc>
        <w:tc>
          <w:tcPr>
            <w:tcW w:w="3619" w:type="pct"/>
            <w:gridSpan w:val="2"/>
            <w:tcMar>
              <w:top w:w="15" w:type="dxa"/>
              <w:left w:w="15" w:type="dxa"/>
              <w:bottom w:w="15" w:type="dxa"/>
              <w:right w:w="15" w:type="dxa"/>
            </w:tcMar>
            <w:vAlign w:val="center"/>
          </w:tcPr>
          <w:p w14:paraId="32331515" w14:textId="77777777" w:rsidR="00346F8F" w:rsidRPr="00F764DA" w:rsidRDefault="00346F8F"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FD52CD" w:rsidRPr="00F764DA" w14:paraId="777B09F5" w14:textId="77777777" w:rsidTr="005F1904">
        <w:trPr>
          <w:trHeight w:val="30"/>
        </w:trPr>
        <w:tc>
          <w:tcPr>
            <w:tcW w:w="1381" w:type="pct"/>
            <w:tcMar>
              <w:top w:w="15" w:type="dxa"/>
              <w:left w:w="15" w:type="dxa"/>
              <w:bottom w:w="15" w:type="dxa"/>
              <w:right w:w="15" w:type="dxa"/>
            </w:tcMar>
            <w:vAlign w:val="center"/>
          </w:tcPr>
          <w:p w14:paraId="1B2E4FBA" w14:textId="77777777" w:rsidR="00346F8F" w:rsidRPr="00F764DA" w:rsidRDefault="00346F8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AB5473E" w14:textId="77777777" w:rsidR="00346F8F" w:rsidRPr="00F764DA" w:rsidRDefault="00346F8F" w:rsidP="00C816CF">
            <w:pPr>
              <w:spacing w:after="0" w:line="240" w:lineRule="auto"/>
              <w:ind w:left="121"/>
              <w:rPr>
                <w:rFonts w:ascii="Times New Roman" w:hAnsi="Times New Roman" w:cs="Times New Roman"/>
                <w:sz w:val="24"/>
                <w:szCs w:val="28"/>
                <w:lang w:val="en-US"/>
              </w:rPr>
            </w:pPr>
          </w:p>
        </w:tc>
      </w:tr>
      <w:tr w:rsidR="00FD52CD" w:rsidRPr="00F764DA" w14:paraId="6F11A844" w14:textId="77777777" w:rsidTr="005F1904">
        <w:trPr>
          <w:trHeight w:val="30"/>
        </w:trPr>
        <w:tc>
          <w:tcPr>
            <w:tcW w:w="1381" w:type="pct"/>
            <w:tcMar>
              <w:top w:w="15" w:type="dxa"/>
              <w:left w:w="15" w:type="dxa"/>
              <w:bottom w:w="15" w:type="dxa"/>
              <w:right w:w="15" w:type="dxa"/>
            </w:tcMar>
            <w:vAlign w:val="center"/>
          </w:tcPr>
          <w:p w14:paraId="463A068C" w14:textId="77777777" w:rsidR="00346F8F" w:rsidRPr="00F764DA" w:rsidRDefault="00346F8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3B19FD28" w14:textId="77777777" w:rsidR="00346F8F" w:rsidRPr="00F764DA" w:rsidRDefault="00346F8F" w:rsidP="00C816CF">
            <w:pPr>
              <w:spacing w:after="0" w:line="240" w:lineRule="auto"/>
              <w:ind w:left="121"/>
              <w:jc w:val="both"/>
              <w:rPr>
                <w:rFonts w:ascii="Times New Roman" w:hAnsi="Times New Roman" w:cs="Times New Roman"/>
                <w:sz w:val="24"/>
                <w:szCs w:val="28"/>
                <w:lang w:val="en-US"/>
              </w:rPr>
            </w:pPr>
          </w:p>
        </w:tc>
      </w:tr>
      <w:tr w:rsidR="00FD52CD" w:rsidRPr="00F764DA" w14:paraId="77CCFBAE" w14:textId="77777777" w:rsidTr="005F1904">
        <w:trPr>
          <w:trHeight w:val="30"/>
        </w:trPr>
        <w:tc>
          <w:tcPr>
            <w:tcW w:w="1381" w:type="pct"/>
            <w:tcMar>
              <w:top w:w="15" w:type="dxa"/>
              <w:left w:w="15" w:type="dxa"/>
              <w:bottom w:w="15" w:type="dxa"/>
              <w:right w:w="15" w:type="dxa"/>
            </w:tcMar>
            <w:vAlign w:val="center"/>
          </w:tcPr>
          <w:p w14:paraId="13713683" w14:textId="77777777" w:rsidR="00346F8F" w:rsidRPr="00F764DA" w:rsidRDefault="00346F8F"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44F22A" w14:textId="77777777" w:rsidR="00346F8F" w:rsidRPr="00F764DA" w:rsidRDefault="00346F8F"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0B2666" w14:textId="77777777" w:rsidR="00346F8F" w:rsidRPr="00F764DA" w:rsidRDefault="00346F8F"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FD52CD" w:rsidRPr="00F764DA" w14:paraId="6D12B503" w14:textId="77777777" w:rsidTr="005F1904">
        <w:trPr>
          <w:trHeight w:val="30"/>
        </w:trPr>
        <w:tc>
          <w:tcPr>
            <w:tcW w:w="1381" w:type="pct"/>
            <w:tcMar>
              <w:top w:w="15" w:type="dxa"/>
              <w:left w:w="15" w:type="dxa"/>
              <w:bottom w:w="15" w:type="dxa"/>
              <w:right w:w="15" w:type="dxa"/>
            </w:tcMar>
            <w:vAlign w:val="center"/>
          </w:tcPr>
          <w:p w14:paraId="0DE0403E" w14:textId="77777777" w:rsidR="00346F8F" w:rsidRPr="00F764DA" w:rsidRDefault="00346F8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6F0D5214" w14:textId="21D078DA" w:rsidR="00346F8F" w:rsidRPr="00F764DA" w:rsidRDefault="00525684" w:rsidP="00C816CF">
            <w:pPr>
              <w:spacing w:after="0" w:line="240" w:lineRule="auto"/>
              <w:ind w:left="121"/>
              <w:rPr>
                <w:rFonts w:ascii="Times New Roman" w:hAnsi="Times New Roman" w:cs="Times New Roman"/>
                <w:b/>
                <w:bCs/>
                <w:sz w:val="24"/>
                <w:szCs w:val="24"/>
                <w:lang w:val="en-US"/>
              </w:rPr>
            </w:pPr>
            <w:r w:rsidRPr="00F764DA">
              <w:rPr>
                <w:rFonts w:ascii="Times New Roman" w:eastAsia="Times New Roman" w:hAnsi="Times New Roman" w:cs="Times New Roman"/>
                <w:b/>
                <w:bCs/>
                <w:sz w:val="24"/>
                <w:szCs w:val="24"/>
                <w:lang w:val="en-US"/>
              </w:rPr>
              <w:t>Introductions.</w:t>
            </w:r>
          </w:p>
        </w:tc>
      </w:tr>
      <w:tr w:rsidR="00FD52CD" w:rsidRPr="00F764DA" w14:paraId="7C960A71" w14:textId="77777777" w:rsidTr="005F1904">
        <w:trPr>
          <w:trHeight w:val="30"/>
        </w:trPr>
        <w:tc>
          <w:tcPr>
            <w:tcW w:w="1381" w:type="pct"/>
            <w:tcMar>
              <w:top w:w="15" w:type="dxa"/>
              <w:left w:w="15" w:type="dxa"/>
              <w:bottom w:w="15" w:type="dxa"/>
              <w:right w:w="15" w:type="dxa"/>
            </w:tcMar>
            <w:vAlign w:val="center"/>
          </w:tcPr>
          <w:p w14:paraId="01B715BA" w14:textId="77777777" w:rsidR="00346F8F" w:rsidRPr="00F764DA" w:rsidRDefault="00346F8F"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67C927C1" w14:textId="77777777" w:rsidR="00346F8F" w:rsidRPr="00F764DA" w:rsidRDefault="00346F8F"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765A55C8" w14:textId="77777777" w:rsidR="00AC54F6" w:rsidRPr="00F764DA" w:rsidRDefault="00AC54F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the sounds of phonemes and phoneme blends in words</w:t>
            </w:r>
          </w:p>
          <w:p w14:paraId="0299BE70" w14:textId="77777777" w:rsidR="00AC54F6" w:rsidRPr="00F764DA" w:rsidRDefault="00AC54F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3.2.2.1 use isolated words and basic expressions to provide personal information</w:t>
            </w:r>
          </w:p>
          <w:p w14:paraId="5F2B8E00" w14:textId="77777777" w:rsidR="00AC54F6" w:rsidRPr="00F764DA" w:rsidRDefault="00AC54F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3.3.2.1 identify some familiar words and signs on illustrations /pictures in common everyday situations</w:t>
            </w:r>
          </w:p>
          <w:p w14:paraId="24F38280" w14:textId="77777777" w:rsidR="00AC54F6" w:rsidRPr="00F764DA" w:rsidRDefault="00AC54F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3.4.2.2 use words and short simple phrases to complete a written text at a sentence level</w:t>
            </w:r>
          </w:p>
          <w:p w14:paraId="340345B5" w14:textId="2CE23394" w:rsidR="00346F8F" w:rsidRPr="00F764DA" w:rsidRDefault="00AC54F6" w:rsidP="00C816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3.5.1.2 use the verb to be for presenting personal information and describe people and things</w:t>
            </w:r>
          </w:p>
        </w:tc>
      </w:tr>
      <w:tr w:rsidR="00FD52CD" w:rsidRPr="00F764DA" w14:paraId="06D46E35" w14:textId="77777777" w:rsidTr="005F1904">
        <w:trPr>
          <w:trHeight w:val="30"/>
        </w:trPr>
        <w:tc>
          <w:tcPr>
            <w:tcW w:w="1381" w:type="pct"/>
            <w:tcMar>
              <w:top w:w="15" w:type="dxa"/>
              <w:left w:w="15" w:type="dxa"/>
              <w:bottom w:w="15" w:type="dxa"/>
              <w:right w:w="15" w:type="dxa"/>
            </w:tcMar>
            <w:vAlign w:val="center"/>
          </w:tcPr>
          <w:p w14:paraId="231B7B27" w14:textId="77777777" w:rsidR="00346F8F" w:rsidRPr="00F764DA" w:rsidRDefault="00346F8F"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7050426F" w14:textId="77777777" w:rsidR="00346F8F" w:rsidRPr="00F764DA" w:rsidRDefault="00346F8F"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5211902A" w14:textId="47171E0F" w:rsidR="00346F8F" w:rsidRPr="00F764DA" w:rsidRDefault="002A1608"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hAnsi="Times New Roman" w:cs="Times New Roman"/>
                <w:sz w:val="24"/>
                <w:szCs w:val="24"/>
                <w:lang w:val="en-US"/>
              </w:rPr>
              <w:t>greet each other, introduce themselves, and spell their names confidently</w:t>
            </w:r>
          </w:p>
        </w:tc>
      </w:tr>
    </w:tbl>
    <w:p w14:paraId="1E949DA7" w14:textId="77777777" w:rsidR="00346F8F" w:rsidRPr="00F764DA" w:rsidRDefault="00346F8F" w:rsidP="00C816CF">
      <w:pPr>
        <w:spacing w:after="0" w:line="240" w:lineRule="auto"/>
        <w:jc w:val="center"/>
        <w:rPr>
          <w:rFonts w:ascii="Times New Roman" w:hAnsi="Times New Roman" w:cs="Times New Roman"/>
          <w:b/>
          <w:bCs/>
          <w:sz w:val="24"/>
          <w:szCs w:val="24"/>
          <w:lang w:val="en-US"/>
        </w:rPr>
      </w:pPr>
    </w:p>
    <w:p w14:paraId="4670E490" w14:textId="77777777" w:rsidR="00346F8F" w:rsidRPr="00F764DA" w:rsidRDefault="00346F8F"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73FD3A6E" w14:textId="77777777" w:rsidR="00346F8F" w:rsidRPr="00F764DA" w:rsidRDefault="00346F8F" w:rsidP="00C816CF">
      <w:pPr>
        <w:spacing w:after="0" w:line="240" w:lineRule="auto"/>
        <w:jc w:val="center"/>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1582"/>
        <w:gridCol w:w="5077"/>
        <w:gridCol w:w="3437"/>
        <w:gridCol w:w="2706"/>
        <w:gridCol w:w="2586"/>
      </w:tblGrid>
      <w:tr w:rsidR="00FD52CD" w:rsidRPr="00F764DA" w14:paraId="381CF752" w14:textId="77777777" w:rsidTr="00144031">
        <w:tc>
          <w:tcPr>
            <w:tcW w:w="0" w:type="auto"/>
            <w:hideMark/>
          </w:tcPr>
          <w:p w14:paraId="6149FFB3" w14:textId="77777777" w:rsidR="00144031" w:rsidRPr="00F764DA" w:rsidRDefault="00144031" w:rsidP="00C816CF">
            <w:pPr>
              <w:jc w:val="center"/>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Stages of the lesson/Time</w:t>
            </w:r>
          </w:p>
        </w:tc>
        <w:tc>
          <w:tcPr>
            <w:tcW w:w="0" w:type="auto"/>
            <w:hideMark/>
          </w:tcPr>
          <w:p w14:paraId="6EE373AE" w14:textId="77777777" w:rsidR="00144031" w:rsidRPr="00F764DA" w:rsidRDefault="00144031" w:rsidP="00C816CF">
            <w:pPr>
              <w:jc w:val="center"/>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Teacher’s Activity</w:t>
            </w:r>
          </w:p>
        </w:tc>
        <w:tc>
          <w:tcPr>
            <w:tcW w:w="0" w:type="auto"/>
            <w:hideMark/>
          </w:tcPr>
          <w:p w14:paraId="26D9CB81" w14:textId="77777777" w:rsidR="00144031" w:rsidRPr="00F764DA" w:rsidRDefault="00144031" w:rsidP="00C816CF">
            <w:pPr>
              <w:jc w:val="center"/>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Student’s Activity</w:t>
            </w:r>
          </w:p>
        </w:tc>
        <w:tc>
          <w:tcPr>
            <w:tcW w:w="0" w:type="auto"/>
            <w:hideMark/>
          </w:tcPr>
          <w:p w14:paraId="0C60DFEB" w14:textId="77777777" w:rsidR="00144031" w:rsidRPr="00F764DA" w:rsidRDefault="00144031" w:rsidP="00C816CF">
            <w:pPr>
              <w:jc w:val="center"/>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Assessment</w:t>
            </w:r>
          </w:p>
        </w:tc>
        <w:tc>
          <w:tcPr>
            <w:tcW w:w="0" w:type="auto"/>
            <w:hideMark/>
          </w:tcPr>
          <w:p w14:paraId="7B7AFBDB" w14:textId="77777777" w:rsidR="00144031" w:rsidRPr="00F764DA" w:rsidRDefault="00144031" w:rsidP="00C816CF">
            <w:pPr>
              <w:jc w:val="center"/>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Resources/Materials</w:t>
            </w:r>
          </w:p>
        </w:tc>
      </w:tr>
      <w:tr w:rsidR="00FD52CD" w:rsidRPr="00F764DA" w14:paraId="34C53ABC" w14:textId="77777777" w:rsidTr="00144031">
        <w:tc>
          <w:tcPr>
            <w:tcW w:w="0" w:type="auto"/>
            <w:hideMark/>
          </w:tcPr>
          <w:p w14:paraId="4A48DAE2" w14:textId="39F4EB22"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Warm-up </w:t>
            </w:r>
          </w:p>
        </w:tc>
        <w:tc>
          <w:tcPr>
            <w:tcW w:w="0" w:type="auto"/>
            <w:hideMark/>
          </w:tcPr>
          <w:p w14:paraId="6801DEA0" w14:textId="352DD298"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Alphabet Review Game:</w:t>
            </w:r>
            <w:r w:rsidRPr="00F764DA">
              <w:rPr>
                <w:rFonts w:ascii="Times New Roman" w:hAnsi="Times New Roman" w:cs="Times New Roman"/>
                <w:sz w:val="24"/>
                <w:szCs w:val="24"/>
                <w:lang w:val="en-US"/>
              </w:rPr>
              <w:t xml:space="preserve"> Say the first letters of the alphabet (A, B, C, D…). Point to different students to shout out the next letter. Continue until several students have participated.</w:t>
            </w:r>
          </w:p>
        </w:tc>
        <w:tc>
          <w:tcPr>
            <w:tcW w:w="0" w:type="auto"/>
            <w:hideMark/>
          </w:tcPr>
          <w:p w14:paraId="2AC687C1" w14:textId="4222988B"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calling out letters when pointed to.</w:t>
            </w:r>
          </w:p>
        </w:tc>
        <w:tc>
          <w:tcPr>
            <w:tcW w:w="0" w:type="auto"/>
            <w:hideMark/>
          </w:tcPr>
          <w:p w14:paraId="1D52B29C" w14:textId="53DC1650"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pronunciation.</w:t>
            </w:r>
          </w:p>
        </w:tc>
        <w:tc>
          <w:tcPr>
            <w:tcW w:w="0" w:type="auto"/>
            <w:hideMark/>
          </w:tcPr>
          <w:p w14:paraId="089AC6B1" w14:textId="7669839B" w:rsidR="00144031" w:rsidRPr="00F764DA" w:rsidRDefault="00144031" w:rsidP="00C816CF">
            <w:pPr>
              <w:jc w:val="both"/>
              <w:rPr>
                <w:rFonts w:ascii="Times New Roman" w:hAnsi="Times New Roman" w:cs="Times New Roman"/>
                <w:sz w:val="24"/>
                <w:szCs w:val="24"/>
                <w:lang w:val="en-US"/>
              </w:rPr>
            </w:pPr>
          </w:p>
        </w:tc>
      </w:tr>
      <w:tr w:rsidR="00FD52CD" w:rsidRPr="00F764DA" w14:paraId="654A81C1" w14:textId="77777777" w:rsidTr="00144031">
        <w:tc>
          <w:tcPr>
            <w:tcW w:w="0" w:type="auto"/>
            <w:hideMark/>
          </w:tcPr>
          <w:p w14:paraId="0D6B0E40" w14:textId="6920C38F"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Lead-in </w:t>
            </w:r>
          </w:p>
        </w:tc>
        <w:tc>
          <w:tcPr>
            <w:tcW w:w="0" w:type="auto"/>
            <w:hideMark/>
          </w:tcPr>
          <w:p w14:paraId="05ED8AD7" w14:textId="77777777"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Partner Introductions:</w:t>
            </w:r>
            <w:r w:rsidRPr="00F764DA">
              <w:rPr>
                <w:rFonts w:ascii="Times New Roman" w:hAnsi="Times New Roman" w:cs="Times New Roman"/>
                <w:sz w:val="24"/>
                <w:szCs w:val="24"/>
                <w:lang w:val="en-US"/>
              </w:rPr>
              <w:t xml:space="preserve"> Instruct students to pair up and introduce themselves using "Hello. What's your name? My name's..." Ask them to spell their names for their partners. </w:t>
            </w:r>
          </w:p>
          <w:p w14:paraId="5F0E5975" w14:textId="21B13F31"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Modeling Greetings:</w:t>
            </w:r>
            <w:r w:rsidRPr="00F764DA">
              <w:rPr>
                <w:rFonts w:ascii="Times New Roman" w:hAnsi="Times New Roman" w:cs="Times New Roman"/>
                <w:sz w:val="24"/>
                <w:szCs w:val="24"/>
                <w:lang w:val="en-US"/>
              </w:rPr>
              <w:t xml:space="preserve"> Draw two smiley faces on the board with speech bubbles ("Hello!" and "I'm fine. Thank you."). Read them aloud and have the class repeat together twice. Model the activity with a confident student: Say "Hello! My name's..." (wait for response), then say "How are you?" while pointing to the corresponding bubble. Prompt the </w:t>
            </w:r>
            <w:r w:rsidRPr="00F764DA">
              <w:rPr>
                <w:rFonts w:ascii="Times New Roman" w:hAnsi="Times New Roman" w:cs="Times New Roman"/>
                <w:sz w:val="24"/>
                <w:szCs w:val="24"/>
                <w:lang w:val="en-US"/>
              </w:rPr>
              <w:lastRenderedPageBreak/>
              <w:t>student to answer "I'm fine. Thank you." Repeat with another student.</w:t>
            </w:r>
          </w:p>
        </w:tc>
        <w:tc>
          <w:tcPr>
            <w:tcW w:w="0" w:type="auto"/>
            <w:hideMark/>
          </w:tcPr>
          <w:p w14:paraId="64592B3A" w14:textId="77777777"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pair up, greet each other, and spell their names. </w:t>
            </w:r>
          </w:p>
          <w:p w14:paraId="448ABDC9" w14:textId="58773EDC"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observe the modeled greetings.</w:t>
            </w:r>
          </w:p>
        </w:tc>
        <w:tc>
          <w:tcPr>
            <w:tcW w:w="0" w:type="auto"/>
            <w:hideMark/>
          </w:tcPr>
          <w:p w14:paraId="199FB185" w14:textId="07ED0902"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pronunciation, and spelling accuracy.</w:t>
            </w:r>
          </w:p>
        </w:tc>
        <w:tc>
          <w:tcPr>
            <w:tcW w:w="0" w:type="auto"/>
            <w:hideMark/>
          </w:tcPr>
          <w:p w14:paraId="1E6A0B91" w14:textId="4BEDB4CE"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Board, markers</w:t>
            </w:r>
          </w:p>
        </w:tc>
      </w:tr>
      <w:tr w:rsidR="00FD52CD" w:rsidRPr="00F764DA" w14:paraId="779B356B" w14:textId="77777777" w:rsidTr="00144031">
        <w:tc>
          <w:tcPr>
            <w:tcW w:w="0" w:type="auto"/>
            <w:hideMark/>
          </w:tcPr>
          <w:p w14:paraId="7660BF46" w14:textId="793E1CD2"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Main Part </w:t>
            </w:r>
          </w:p>
        </w:tc>
        <w:tc>
          <w:tcPr>
            <w:tcW w:w="0" w:type="auto"/>
            <w:hideMark/>
          </w:tcPr>
          <w:p w14:paraId="1370105F" w14:textId="65783998" w:rsidR="00E92FEA" w:rsidRPr="00F764DA" w:rsidRDefault="00E92FEA"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1</w:t>
            </w:r>
            <w:r w:rsidRPr="00F764DA">
              <w:rPr>
                <w:rStyle w:val="a4"/>
                <w:bdr w:val="none" w:sz="0" w:space="0" w:color="auto" w:frame="1"/>
                <w:lang w:val="en-US"/>
              </w:rPr>
              <w:t xml:space="preserve"> </w:t>
            </w:r>
            <w:r w:rsidR="00144031" w:rsidRPr="00F764DA">
              <w:rPr>
                <w:rStyle w:val="a4"/>
                <w:rFonts w:ascii="Times New Roman" w:hAnsi="Times New Roman" w:cs="Times New Roman"/>
                <w:sz w:val="24"/>
                <w:szCs w:val="24"/>
                <w:bdr w:val="none" w:sz="0" w:space="0" w:color="auto" w:frame="1"/>
                <w:lang w:val="en-US"/>
              </w:rPr>
              <w:t>Write Your Name in the Song</w:t>
            </w:r>
            <w:r w:rsidRPr="00F764DA">
              <w:rPr>
                <w:rStyle w:val="a4"/>
                <w:rFonts w:ascii="Times New Roman" w:hAnsi="Times New Roman" w:cs="Times New Roman"/>
                <w:sz w:val="24"/>
                <w:szCs w:val="24"/>
                <w:bdr w:val="none" w:sz="0" w:space="0" w:color="auto" w:frame="1"/>
                <w:lang w:val="en-US"/>
              </w:rPr>
              <w:t>.</w:t>
            </w:r>
            <w:r w:rsidR="00144031" w:rsidRPr="00F764DA">
              <w:rPr>
                <w:rFonts w:ascii="Times New Roman" w:hAnsi="Times New Roman" w:cs="Times New Roman"/>
                <w:sz w:val="24"/>
                <w:szCs w:val="24"/>
                <w:lang w:val="en-US"/>
              </w:rPr>
              <w:t xml:space="preserve"> </w:t>
            </w:r>
          </w:p>
          <w:p w14:paraId="4AF501AC" w14:textId="50637AEF"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Provide a worksheet with a song that has an empty line for students to write their names. Encourage students to take turns spelling their names aloud with a partner before listening to the song. </w:t>
            </w:r>
          </w:p>
          <w:p w14:paraId="70B14026" w14:textId="77777777" w:rsidR="009231F0" w:rsidRPr="00F764DA" w:rsidRDefault="009231F0" w:rsidP="00C816CF">
            <w:pPr>
              <w:jc w:val="both"/>
              <w:rPr>
                <w:rFonts w:ascii="Times New Roman" w:hAnsi="Times New Roman" w:cs="Times New Roman"/>
                <w:sz w:val="24"/>
                <w:szCs w:val="24"/>
                <w:lang w:val="en-US"/>
              </w:rPr>
            </w:pPr>
          </w:p>
          <w:p w14:paraId="36E73D89" w14:textId="1932302C" w:rsidR="00E92FEA" w:rsidRPr="00F764DA" w:rsidRDefault="00E92FEA"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2</w:t>
            </w:r>
            <w:r w:rsidRPr="00F764DA">
              <w:rPr>
                <w:rStyle w:val="a4"/>
                <w:bdr w:val="none" w:sz="0" w:space="0" w:color="auto" w:frame="1"/>
                <w:lang w:val="en-US"/>
              </w:rPr>
              <w:t xml:space="preserve"> </w:t>
            </w:r>
            <w:r w:rsidR="00144031" w:rsidRPr="00F764DA">
              <w:rPr>
                <w:rStyle w:val="a4"/>
                <w:rFonts w:ascii="Times New Roman" w:hAnsi="Times New Roman" w:cs="Times New Roman"/>
                <w:sz w:val="24"/>
                <w:szCs w:val="24"/>
                <w:bdr w:val="none" w:sz="0" w:space="0" w:color="auto" w:frame="1"/>
                <w:lang w:val="en-US"/>
              </w:rPr>
              <w:t>Listen and Sing Your Name</w:t>
            </w:r>
            <w:r w:rsidRPr="00F764DA">
              <w:rPr>
                <w:rStyle w:val="a4"/>
                <w:rFonts w:ascii="Times New Roman" w:hAnsi="Times New Roman" w:cs="Times New Roman"/>
                <w:sz w:val="24"/>
                <w:szCs w:val="24"/>
                <w:bdr w:val="none" w:sz="0" w:space="0" w:color="auto" w:frame="1"/>
                <w:lang w:val="en-US"/>
              </w:rPr>
              <w:t>.</w:t>
            </w:r>
            <w:r w:rsidR="00144031" w:rsidRPr="00F764DA">
              <w:rPr>
                <w:rFonts w:ascii="Times New Roman" w:hAnsi="Times New Roman" w:cs="Times New Roman"/>
                <w:sz w:val="24"/>
                <w:szCs w:val="24"/>
                <w:lang w:val="en-US"/>
              </w:rPr>
              <w:t xml:space="preserve"> </w:t>
            </w:r>
          </w:p>
          <w:p w14:paraId="290716C3" w14:textId="5046603F" w:rsidR="005E018F"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song for students to listen and follow along. Play it a second time, having students sing along and insert their name in the appropriate place. </w:t>
            </w:r>
          </w:p>
          <w:p w14:paraId="0F8E6711" w14:textId="77777777" w:rsidR="005E018F" w:rsidRPr="00F764DA" w:rsidRDefault="005E018F" w:rsidP="00C816CF">
            <w:pPr>
              <w:jc w:val="both"/>
              <w:rPr>
                <w:rFonts w:ascii="Times New Roman" w:hAnsi="Times New Roman" w:cs="Times New Roman"/>
                <w:sz w:val="24"/>
                <w:szCs w:val="24"/>
                <w:lang w:val="en-US"/>
              </w:rPr>
            </w:pPr>
          </w:p>
          <w:p w14:paraId="19C09634" w14:textId="65149DE9" w:rsidR="00EE4934"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Song Actions:</w:t>
            </w:r>
            <w:r w:rsidRPr="00F764DA">
              <w:rPr>
                <w:rFonts w:ascii="Times New Roman" w:hAnsi="Times New Roman" w:cs="Times New Roman"/>
                <w:sz w:val="24"/>
                <w:szCs w:val="24"/>
                <w:lang w:val="en-US"/>
              </w:rPr>
              <w:t xml:space="preserve"> Show pictures related to the song's lyrics. Ask students what they see and elicit vocabulary they might hear in the song. Play the song again while students perform the actions they see in the pictures (waving, talking, pointing, etc.).</w:t>
            </w:r>
          </w:p>
          <w:p w14:paraId="4C5C032B" w14:textId="77777777" w:rsidR="009231F0" w:rsidRPr="00F764DA" w:rsidRDefault="009231F0" w:rsidP="00C816CF">
            <w:pPr>
              <w:jc w:val="both"/>
              <w:rPr>
                <w:rFonts w:ascii="Times New Roman" w:hAnsi="Times New Roman" w:cs="Times New Roman"/>
                <w:sz w:val="24"/>
                <w:szCs w:val="24"/>
                <w:lang w:val="en-US"/>
              </w:rPr>
            </w:pPr>
          </w:p>
          <w:p w14:paraId="4538E2BB" w14:textId="5F8205EC" w:rsidR="00E92FEA" w:rsidRPr="00F764DA" w:rsidRDefault="00E92FEA" w:rsidP="00C816CF">
            <w:pPr>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3 Look at the song again. Ask and answer.</w:t>
            </w:r>
          </w:p>
          <w:p w14:paraId="7896CB6D" w14:textId="0113ED6F"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focus on the dialogue in the song. Read the questions and answers aloud, pausing after each for students to repeat. Invite a confident student to role-play the dialogue with the teacher, focusing on pronunciation and intonation. Pair students up for them to role-play the dialogue, monitoring their performance and intonation. Select one or two pairs to perform their role-play in front of the class, reminding them to wave goodbye at the end.</w:t>
            </w:r>
          </w:p>
        </w:tc>
        <w:tc>
          <w:tcPr>
            <w:tcW w:w="0" w:type="auto"/>
            <w:hideMark/>
          </w:tcPr>
          <w:p w14:paraId="54DA39B6" w14:textId="77777777"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write their names on the worksheet and practice spelling with a partner. </w:t>
            </w:r>
          </w:p>
          <w:p w14:paraId="58EC6EFE" w14:textId="77777777" w:rsidR="00144031" w:rsidRPr="00F764DA" w:rsidRDefault="00144031" w:rsidP="00C816CF">
            <w:pPr>
              <w:jc w:val="both"/>
              <w:rPr>
                <w:rFonts w:ascii="Times New Roman" w:hAnsi="Times New Roman" w:cs="Times New Roman"/>
                <w:sz w:val="24"/>
                <w:szCs w:val="24"/>
                <w:lang w:val="en-US"/>
              </w:rPr>
            </w:pPr>
          </w:p>
          <w:p w14:paraId="7E88CEA8" w14:textId="77777777" w:rsidR="00144031" w:rsidRPr="00F764DA" w:rsidRDefault="00144031" w:rsidP="00C816CF">
            <w:pPr>
              <w:jc w:val="both"/>
              <w:rPr>
                <w:rFonts w:ascii="Times New Roman" w:hAnsi="Times New Roman" w:cs="Times New Roman"/>
                <w:sz w:val="24"/>
                <w:szCs w:val="24"/>
                <w:lang w:val="en-US"/>
              </w:rPr>
            </w:pPr>
          </w:p>
          <w:p w14:paraId="2EC00AE5" w14:textId="77777777" w:rsidR="00144031" w:rsidRPr="00F764DA" w:rsidRDefault="00144031" w:rsidP="00C816CF">
            <w:pPr>
              <w:jc w:val="both"/>
              <w:rPr>
                <w:rFonts w:ascii="Times New Roman" w:hAnsi="Times New Roman" w:cs="Times New Roman"/>
                <w:sz w:val="24"/>
                <w:szCs w:val="24"/>
                <w:lang w:val="en-US"/>
              </w:rPr>
            </w:pPr>
          </w:p>
          <w:p w14:paraId="774AE4E2" w14:textId="77777777" w:rsidR="00EE4934"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sing along, and insert their names in the song. </w:t>
            </w:r>
          </w:p>
          <w:p w14:paraId="720B8DD9" w14:textId="77777777" w:rsidR="00EE4934"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observe the pictures, discuss vocabulary, and perform actions while singing. </w:t>
            </w:r>
          </w:p>
          <w:p w14:paraId="00AB7A97" w14:textId="5BCB34A9" w:rsidR="00EE4934" w:rsidRPr="00F764DA" w:rsidRDefault="00EE4934" w:rsidP="00C816CF">
            <w:pPr>
              <w:jc w:val="both"/>
              <w:rPr>
                <w:rFonts w:ascii="Times New Roman" w:hAnsi="Times New Roman" w:cs="Times New Roman"/>
                <w:sz w:val="24"/>
                <w:szCs w:val="24"/>
                <w:lang w:val="en-US"/>
              </w:rPr>
            </w:pPr>
          </w:p>
          <w:p w14:paraId="1DB02D69" w14:textId="0ACACBD9" w:rsidR="00EE4934" w:rsidRPr="00F764DA" w:rsidRDefault="00EE4934" w:rsidP="00C816CF">
            <w:pPr>
              <w:jc w:val="both"/>
              <w:rPr>
                <w:rFonts w:ascii="Times New Roman" w:hAnsi="Times New Roman" w:cs="Times New Roman"/>
                <w:sz w:val="24"/>
                <w:szCs w:val="24"/>
                <w:lang w:val="en-US"/>
              </w:rPr>
            </w:pPr>
          </w:p>
          <w:p w14:paraId="20FAE7E0" w14:textId="549E3E03" w:rsidR="00EE4934" w:rsidRPr="00F764DA" w:rsidRDefault="00EE4934" w:rsidP="00C816CF">
            <w:pPr>
              <w:jc w:val="both"/>
              <w:rPr>
                <w:rFonts w:ascii="Times New Roman" w:hAnsi="Times New Roman" w:cs="Times New Roman"/>
                <w:sz w:val="24"/>
                <w:szCs w:val="24"/>
                <w:lang w:val="en-US"/>
              </w:rPr>
            </w:pPr>
          </w:p>
          <w:p w14:paraId="55BDD76C" w14:textId="62FAF053" w:rsidR="00EE4934" w:rsidRPr="00F764DA" w:rsidRDefault="00EE4934" w:rsidP="00C816CF">
            <w:pPr>
              <w:jc w:val="both"/>
              <w:rPr>
                <w:rFonts w:ascii="Times New Roman" w:hAnsi="Times New Roman" w:cs="Times New Roman"/>
                <w:sz w:val="24"/>
                <w:szCs w:val="24"/>
                <w:lang w:val="en-US"/>
              </w:rPr>
            </w:pPr>
          </w:p>
          <w:p w14:paraId="4FE28395" w14:textId="718B9981" w:rsidR="005E018F" w:rsidRPr="00F764DA" w:rsidRDefault="005E018F" w:rsidP="00C816CF">
            <w:pPr>
              <w:jc w:val="both"/>
              <w:rPr>
                <w:rFonts w:ascii="Times New Roman" w:hAnsi="Times New Roman" w:cs="Times New Roman"/>
                <w:sz w:val="24"/>
                <w:szCs w:val="24"/>
                <w:lang w:val="en-US"/>
              </w:rPr>
            </w:pPr>
          </w:p>
          <w:p w14:paraId="138CDEAE" w14:textId="77777777" w:rsidR="00E92FEA" w:rsidRPr="00F764DA" w:rsidRDefault="00E92FEA" w:rsidP="00C816CF">
            <w:pPr>
              <w:jc w:val="both"/>
              <w:rPr>
                <w:rFonts w:ascii="Times New Roman" w:hAnsi="Times New Roman" w:cs="Times New Roman"/>
                <w:sz w:val="24"/>
                <w:szCs w:val="24"/>
                <w:lang w:val="en-US"/>
              </w:rPr>
            </w:pPr>
          </w:p>
          <w:p w14:paraId="2AABB12F" w14:textId="17B9167E" w:rsidR="00EE4934" w:rsidRPr="00F764DA" w:rsidRDefault="00EE4934" w:rsidP="00C816CF">
            <w:pPr>
              <w:jc w:val="both"/>
              <w:rPr>
                <w:rFonts w:ascii="Times New Roman" w:hAnsi="Times New Roman" w:cs="Times New Roman"/>
                <w:sz w:val="24"/>
                <w:szCs w:val="24"/>
                <w:lang w:val="en-US"/>
              </w:rPr>
            </w:pPr>
          </w:p>
          <w:p w14:paraId="4C06FD1F" w14:textId="3ADBC428"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silently read the dialogue, then repeat the questions and answers together.  Students participate in role-playing the dialogue with partners. Selected pairs perform their role-play in front of the class.</w:t>
            </w:r>
          </w:p>
        </w:tc>
        <w:tc>
          <w:tcPr>
            <w:tcW w:w="0" w:type="auto"/>
            <w:hideMark/>
          </w:tcPr>
          <w:p w14:paraId="43297716" w14:textId="0A31A431"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pronunciation, intonation, understanding of the song, and ability to follow directions.</w:t>
            </w:r>
          </w:p>
        </w:tc>
        <w:tc>
          <w:tcPr>
            <w:tcW w:w="0" w:type="auto"/>
            <w:hideMark/>
          </w:tcPr>
          <w:p w14:paraId="28CA6541" w14:textId="50BB0D4A"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Song worksheet, song with pictures &amp; dialogue</w:t>
            </w:r>
          </w:p>
        </w:tc>
      </w:tr>
      <w:tr w:rsidR="00FD52CD" w:rsidRPr="00F764DA" w14:paraId="7A88B457" w14:textId="77777777" w:rsidTr="00144031">
        <w:tc>
          <w:tcPr>
            <w:tcW w:w="0" w:type="auto"/>
            <w:hideMark/>
          </w:tcPr>
          <w:p w14:paraId="185D3CAA" w14:textId="07D02BF7" w:rsidR="00144031" w:rsidRPr="00F764DA" w:rsidRDefault="0092641E"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8"/>
                <w:bdr w:val="none" w:sz="0" w:space="0" w:color="auto" w:frame="1"/>
                <w:lang w:val="en-US"/>
              </w:rPr>
              <w:t>Wrap-up, reflection.</w:t>
            </w:r>
          </w:p>
        </w:tc>
        <w:tc>
          <w:tcPr>
            <w:tcW w:w="0" w:type="auto"/>
            <w:hideMark/>
          </w:tcPr>
          <w:p w14:paraId="4BED03B9" w14:textId="0DDB7D1F"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Review the greetings learned in class. Ask students to share what their favorite part of the lesson was.</w:t>
            </w:r>
          </w:p>
        </w:tc>
        <w:tc>
          <w:tcPr>
            <w:tcW w:w="0" w:type="auto"/>
            <w:hideMark/>
          </w:tcPr>
          <w:p w14:paraId="5EB4B25D" w14:textId="67843054"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repeat greetings together and share their favorite part of the lesson.</w:t>
            </w:r>
          </w:p>
        </w:tc>
        <w:tc>
          <w:tcPr>
            <w:tcW w:w="0" w:type="auto"/>
            <w:hideMark/>
          </w:tcPr>
          <w:p w14:paraId="552B71AD" w14:textId="6879B17F"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understanding of the greetings.</w:t>
            </w:r>
          </w:p>
        </w:tc>
        <w:tc>
          <w:tcPr>
            <w:tcW w:w="0" w:type="auto"/>
            <w:hideMark/>
          </w:tcPr>
          <w:p w14:paraId="7EB4D628" w14:textId="00F26B15" w:rsidR="00144031" w:rsidRPr="00F764DA" w:rsidRDefault="00144031" w:rsidP="00C816CF">
            <w:pPr>
              <w:jc w:val="both"/>
              <w:rPr>
                <w:rFonts w:ascii="Times New Roman" w:hAnsi="Times New Roman" w:cs="Times New Roman"/>
                <w:sz w:val="24"/>
                <w:szCs w:val="24"/>
                <w:lang w:val="en-US"/>
              </w:rPr>
            </w:pPr>
          </w:p>
        </w:tc>
      </w:tr>
      <w:tr w:rsidR="00EE4934" w:rsidRPr="00F764DA" w14:paraId="10253F96" w14:textId="77777777" w:rsidTr="00144031">
        <w:tc>
          <w:tcPr>
            <w:tcW w:w="0" w:type="auto"/>
            <w:hideMark/>
          </w:tcPr>
          <w:p w14:paraId="697B5887" w14:textId="6B831E37" w:rsidR="00144031" w:rsidRPr="00F764DA" w:rsidRDefault="00144031"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lastRenderedPageBreak/>
              <w:t xml:space="preserve">Homework </w:t>
            </w:r>
          </w:p>
        </w:tc>
        <w:tc>
          <w:tcPr>
            <w:tcW w:w="0" w:type="auto"/>
            <w:hideMark/>
          </w:tcPr>
          <w:p w14:paraId="3C0014AD" w14:textId="2D8EA512"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Provide a greeting card template (optional) or have students create their own. Instruct them to write a greeting message inside the card.</w:t>
            </w:r>
          </w:p>
        </w:tc>
        <w:tc>
          <w:tcPr>
            <w:tcW w:w="0" w:type="auto"/>
            <w:hideMark/>
          </w:tcPr>
          <w:p w14:paraId="6A25FE52" w14:textId="6BDE807D"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take the worksheet or create their own greeting card and write a message inside.</w:t>
            </w:r>
          </w:p>
        </w:tc>
        <w:tc>
          <w:tcPr>
            <w:tcW w:w="0" w:type="auto"/>
            <w:hideMark/>
          </w:tcPr>
          <w:p w14:paraId="4E9A88F3" w14:textId="201039B0"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taking the assignment home.</w:t>
            </w:r>
          </w:p>
        </w:tc>
        <w:tc>
          <w:tcPr>
            <w:tcW w:w="0" w:type="auto"/>
            <w:hideMark/>
          </w:tcPr>
          <w:p w14:paraId="1984A11B" w14:textId="727C817B" w:rsidR="00144031" w:rsidRPr="00F764DA" w:rsidRDefault="00144031"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Greeting card template (optional)</w:t>
            </w:r>
          </w:p>
        </w:tc>
      </w:tr>
    </w:tbl>
    <w:p w14:paraId="149C39B2" w14:textId="29DE1E82" w:rsidR="00144031" w:rsidRPr="00F764DA" w:rsidRDefault="00144031" w:rsidP="00C816CF">
      <w:pPr>
        <w:spacing w:after="0" w:line="240" w:lineRule="auto"/>
        <w:jc w:val="both"/>
        <w:rPr>
          <w:rFonts w:ascii="Times New Roman" w:hAnsi="Times New Roman" w:cs="Times New Roman"/>
          <w:sz w:val="24"/>
          <w:szCs w:val="24"/>
          <w:lang w:val="en-US"/>
        </w:rPr>
      </w:pPr>
    </w:p>
    <w:p w14:paraId="3629E1B6" w14:textId="77777777" w:rsidR="00E92FEA" w:rsidRPr="00F764DA" w:rsidRDefault="00E92FEA" w:rsidP="00C816CF">
      <w:pPr>
        <w:spacing w:after="0" w:line="240" w:lineRule="auto"/>
        <w:jc w:val="center"/>
        <w:rPr>
          <w:rFonts w:ascii="Times New Roman" w:hAnsi="Times New Roman" w:cs="Times New Roman"/>
          <w:b/>
          <w:sz w:val="24"/>
          <w:szCs w:val="24"/>
          <w:lang w:val="en-US"/>
        </w:rPr>
      </w:pPr>
    </w:p>
    <w:p w14:paraId="3EF8ADB1" w14:textId="77777777" w:rsidR="00E92FEA" w:rsidRPr="00F764DA" w:rsidRDefault="00E92FEA" w:rsidP="00C816CF">
      <w:pPr>
        <w:spacing w:after="0" w:line="240" w:lineRule="auto"/>
        <w:jc w:val="center"/>
        <w:rPr>
          <w:rFonts w:ascii="Times New Roman" w:hAnsi="Times New Roman" w:cs="Times New Roman"/>
          <w:b/>
          <w:sz w:val="24"/>
          <w:szCs w:val="24"/>
          <w:lang w:val="en-US"/>
        </w:rPr>
      </w:pPr>
    </w:p>
    <w:p w14:paraId="6DACDF55" w14:textId="77777777" w:rsidR="00E92FEA" w:rsidRPr="00F764DA" w:rsidRDefault="00E92FEA" w:rsidP="00C816CF">
      <w:pPr>
        <w:spacing w:after="0" w:line="240" w:lineRule="auto"/>
        <w:jc w:val="center"/>
        <w:rPr>
          <w:rFonts w:ascii="Times New Roman" w:hAnsi="Times New Roman" w:cs="Times New Roman"/>
          <w:b/>
          <w:sz w:val="24"/>
          <w:szCs w:val="24"/>
          <w:lang w:val="en-US"/>
        </w:rPr>
      </w:pPr>
    </w:p>
    <w:p w14:paraId="61F88CD8" w14:textId="77777777" w:rsidR="00E92FEA" w:rsidRPr="00F764DA" w:rsidRDefault="00E92FEA" w:rsidP="00C816CF">
      <w:pPr>
        <w:spacing w:after="0" w:line="240" w:lineRule="auto"/>
        <w:jc w:val="center"/>
        <w:rPr>
          <w:rFonts w:ascii="Times New Roman" w:hAnsi="Times New Roman" w:cs="Times New Roman"/>
          <w:b/>
          <w:sz w:val="24"/>
          <w:szCs w:val="24"/>
          <w:lang w:val="en-US"/>
        </w:rPr>
      </w:pPr>
    </w:p>
    <w:p w14:paraId="105ACC3F" w14:textId="77777777" w:rsidR="00E92FEA" w:rsidRPr="00F764DA" w:rsidRDefault="00E92FEA" w:rsidP="00C816CF">
      <w:pPr>
        <w:spacing w:after="0" w:line="240" w:lineRule="auto"/>
        <w:jc w:val="both"/>
        <w:rPr>
          <w:rFonts w:ascii="Times New Roman" w:hAnsi="Times New Roman" w:cs="Times New Roman"/>
          <w:b/>
          <w:sz w:val="24"/>
          <w:szCs w:val="24"/>
          <w:lang w:val="en-US"/>
        </w:rPr>
      </w:pPr>
    </w:p>
    <w:p w14:paraId="49B471D3"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78E647CE"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640F21DD"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28FAB0FA"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4A14A1D"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65514EFE"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51F1BC1C"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C3D2A24"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3D4968DC"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2CE14650"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66039794"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13311A9A"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179527A"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73EA9244"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16F469E"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60AE0228"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1CB0F5FA"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69FF1EFF"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9B387A1"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4F7087D1"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36577AF6"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1FDEACA8"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58CDD80C"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7A2C2DA3"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24A33369"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7DEA7ED5"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31412255"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p w14:paraId="2ACEE8ED"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p w14:paraId="5ECAA1F7" w14:textId="77777777" w:rsidR="00D85D76" w:rsidRPr="00F764DA" w:rsidRDefault="00D85D76"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EB460B7" w14:textId="77777777" w:rsidR="00D85D76" w:rsidRPr="00F764DA" w:rsidRDefault="00D85D76"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D85D76" w:rsidRPr="00F764DA" w14:paraId="2CC7FA27" w14:textId="77777777" w:rsidTr="005F1904">
        <w:trPr>
          <w:trHeight w:val="30"/>
        </w:trPr>
        <w:tc>
          <w:tcPr>
            <w:tcW w:w="1381" w:type="pct"/>
            <w:tcMar>
              <w:top w:w="15" w:type="dxa"/>
              <w:left w:w="15" w:type="dxa"/>
              <w:bottom w:w="15" w:type="dxa"/>
              <w:right w:w="15" w:type="dxa"/>
            </w:tcMar>
            <w:vAlign w:val="center"/>
          </w:tcPr>
          <w:p w14:paraId="08EF1A1C" w14:textId="77777777" w:rsidR="00D85D76" w:rsidRPr="00F764DA" w:rsidRDefault="00D85D76"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57C95E8A" w14:textId="77777777" w:rsidR="00D85D76" w:rsidRPr="00F764DA" w:rsidRDefault="00D85D76"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4.</w:t>
            </w:r>
          </w:p>
        </w:tc>
        <w:tc>
          <w:tcPr>
            <w:tcW w:w="3619" w:type="pct"/>
            <w:gridSpan w:val="2"/>
            <w:tcMar>
              <w:top w:w="15" w:type="dxa"/>
              <w:left w:w="15" w:type="dxa"/>
              <w:bottom w:w="15" w:type="dxa"/>
              <w:right w:w="15" w:type="dxa"/>
            </w:tcMar>
            <w:vAlign w:val="center"/>
          </w:tcPr>
          <w:p w14:paraId="633CC114" w14:textId="77777777" w:rsidR="00D85D76" w:rsidRPr="00F764DA" w:rsidRDefault="00D85D76"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D85D76" w:rsidRPr="00F764DA" w14:paraId="3CB40D14" w14:textId="77777777" w:rsidTr="005F1904">
        <w:trPr>
          <w:trHeight w:val="30"/>
        </w:trPr>
        <w:tc>
          <w:tcPr>
            <w:tcW w:w="1381" w:type="pct"/>
            <w:tcMar>
              <w:top w:w="15" w:type="dxa"/>
              <w:left w:w="15" w:type="dxa"/>
              <w:bottom w:w="15" w:type="dxa"/>
              <w:right w:w="15" w:type="dxa"/>
            </w:tcMar>
            <w:vAlign w:val="center"/>
          </w:tcPr>
          <w:p w14:paraId="0ED47480" w14:textId="77777777" w:rsidR="00D85D76" w:rsidRPr="00F764DA" w:rsidRDefault="00D85D76"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7860D2C" w14:textId="77777777" w:rsidR="00D85D76" w:rsidRPr="00F764DA" w:rsidRDefault="00D85D76" w:rsidP="00C816CF">
            <w:pPr>
              <w:spacing w:after="0" w:line="240" w:lineRule="auto"/>
              <w:ind w:left="121"/>
              <w:rPr>
                <w:rFonts w:ascii="Times New Roman" w:hAnsi="Times New Roman" w:cs="Times New Roman"/>
                <w:sz w:val="24"/>
                <w:szCs w:val="28"/>
                <w:lang w:val="en-US"/>
              </w:rPr>
            </w:pPr>
          </w:p>
        </w:tc>
      </w:tr>
      <w:tr w:rsidR="00D85D76" w:rsidRPr="00F764DA" w14:paraId="59B78939" w14:textId="77777777" w:rsidTr="005F1904">
        <w:trPr>
          <w:trHeight w:val="30"/>
        </w:trPr>
        <w:tc>
          <w:tcPr>
            <w:tcW w:w="1381" w:type="pct"/>
            <w:tcMar>
              <w:top w:w="15" w:type="dxa"/>
              <w:left w:w="15" w:type="dxa"/>
              <w:bottom w:w="15" w:type="dxa"/>
              <w:right w:w="15" w:type="dxa"/>
            </w:tcMar>
            <w:vAlign w:val="center"/>
          </w:tcPr>
          <w:p w14:paraId="626685AA" w14:textId="77777777" w:rsidR="00D85D76" w:rsidRPr="00F764DA" w:rsidRDefault="00D85D76"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222BCF4" w14:textId="77777777" w:rsidR="00D85D76" w:rsidRPr="00F764DA" w:rsidRDefault="00D85D76" w:rsidP="00C816CF">
            <w:pPr>
              <w:spacing w:after="0" w:line="240" w:lineRule="auto"/>
              <w:ind w:left="121"/>
              <w:jc w:val="both"/>
              <w:rPr>
                <w:rFonts w:ascii="Times New Roman" w:hAnsi="Times New Roman" w:cs="Times New Roman"/>
                <w:sz w:val="24"/>
                <w:szCs w:val="28"/>
                <w:lang w:val="en-US"/>
              </w:rPr>
            </w:pPr>
          </w:p>
        </w:tc>
      </w:tr>
      <w:tr w:rsidR="00D85D76" w:rsidRPr="00F764DA" w14:paraId="3B22831D" w14:textId="77777777" w:rsidTr="005F1904">
        <w:trPr>
          <w:trHeight w:val="30"/>
        </w:trPr>
        <w:tc>
          <w:tcPr>
            <w:tcW w:w="1381" w:type="pct"/>
            <w:tcMar>
              <w:top w:w="15" w:type="dxa"/>
              <w:left w:w="15" w:type="dxa"/>
              <w:bottom w:w="15" w:type="dxa"/>
              <w:right w:w="15" w:type="dxa"/>
            </w:tcMar>
            <w:vAlign w:val="center"/>
          </w:tcPr>
          <w:p w14:paraId="71182C77" w14:textId="77777777" w:rsidR="00D85D76" w:rsidRPr="00F764DA" w:rsidRDefault="00D85D76"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6ECC7D" w14:textId="77777777" w:rsidR="00D85D76" w:rsidRPr="00F764DA" w:rsidRDefault="00D85D76"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A7A99C" w14:textId="77777777" w:rsidR="00D85D76" w:rsidRPr="00F764DA" w:rsidRDefault="00D85D76"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D85D76" w:rsidRPr="00F764DA" w14:paraId="472EC086" w14:textId="77777777" w:rsidTr="005F1904">
        <w:trPr>
          <w:trHeight w:val="30"/>
        </w:trPr>
        <w:tc>
          <w:tcPr>
            <w:tcW w:w="1381" w:type="pct"/>
            <w:tcMar>
              <w:top w:w="15" w:type="dxa"/>
              <w:left w:w="15" w:type="dxa"/>
              <w:bottom w:w="15" w:type="dxa"/>
              <w:right w:w="15" w:type="dxa"/>
            </w:tcMar>
            <w:vAlign w:val="center"/>
          </w:tcPr>
          <w:p w14:paraId="360CC747" w14:textId="77777777" w:rsidR="00D85D76" w:rsidRPr="00F764DA" w:rsidRDefault="00D85D76"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345C8A2" w14:textId="77777777" w:rsidR="00D85D76" w:rsidRPr="00F764DA" w:rsidRDefault="00D85D76" w:rsidP="00C816CF">
            <w:pPr>
              <w:spacing w:after="0" w:line="240" w:lineRule="auto"/>
              <w:ind w:left="121"/>
              <w:rPr>
                <w:rFonts w:ascii="Times New Roman" w:hAnsi="Times New Roman" w:cs="Times New Roman"/>
                <w:b/>
                <w:bCs/>
                <w:sz w:val="24"/>
                <w:szCs w:val="24"/>
                <w:lang w:val="en-US"/>
              </w:rPr>
            </w:pPr>
            <w:r w:rsidRPr="00F764DA">
              <w:rPr>
                <w:rFonts w:ascii="Times New Roman" w:eastAsia="Times New Roman" w:hAnsi="Times New Roman" w:cs="Times New Roman"/>
                <w:b/>
                <w:bCs/>
                <w:sz w:val="24"/>
                <w:szCs w:val="24"/>
                <w:lang w:val="en-US"/>
              </w:rPr>
              <w:t>Numbers 1–20.</w:t>
            </w:r>
          </w:p>
        </w:tc>
      </w:tr>
      <w:tr w:rsidR="00D85D76" w:rsidRPr="00F764DA" w14:paraId="7BC29075" w14:textId="77777777" w:rsidTr="005F1904">
        <w:trPr>
          <w:trHeight w:val="30"/>
        </w:trPr>
        <w:tc>
          <w:tcPr>
            <w:tcW w:w="1381" w:type="pct"/>
            <w:tcMar>
              <w:top w:w="15" w:type="dxa"/>
              <w:left w:w="15" w:type="dxa"/>
              <w:bottom w:w="15" w:type="dxa"/>
              <w:right w:w="15" w:type="dxa"/>
            </w:tcMar>
            <w:vAlign w:val="center"/>
          </w:tcPr>
          <w:p w14:paraId="679CAE11" w14:textId="77777777" w:rsidR="00D85D76" w:rsidRPr="00F764DA" w:rsidRDefault="00D85D76"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00CEB6C5" w14:textId="77777777" w:rsidR="00D85D76" w:rsidRPr="00F764DA" w:rsidRDefault="00D85D76"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154648F5" w14:textId="77777777" w:rsidR="00D85D76" w:rsidRPr="00F764DA" w:rsidRDefault="00D85D7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the sounds of phonemes and phoneme blends in words</w:t>
            </w:r>
          </w:p>
          <w:p w14:paraId="4469AAFC" w14:textId="77777777" w:rsidR="00D85D76" w:rsidRPr="00F764DA" w:rsidRDefault="00D85D7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3.2.2.1 use isolated words and basic expressions to provide personal information</w:t>
            </w:r>
          </w:p>
          <w:p w14:paraId="24D14B92" w14:textId="77777777" w:rsidR="00D85D76" w:rsidRPr="00F764DA" w:rsidRDefault="00D85D76" w:rsidP="00C816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3.3.2.1 identify some familiar words and signs on illustrations /pictures in common everyday situations</w:t>
            </w:r>
          </w:p>
          <w:p w14:paraId="0C4CDCE2" w14:textId="77777777" w:rsidR="00D85D76" w:rsidRPr="00F764DA" w:rsidRDefault="00D85D76" w:rsidP="00C816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3.5.1.3 use cardinal numbers 1-10; 11 - 20; 21 – 100</w:t>
            </w:r>
          </w:p>
        </w:tc>
      </w:tr>
      <w:tr w:rsidR="00D85D76" w:rsidRPr="00F764DA" w14:paraId="2A07152B" w14:textId="77777777" w:rsidTr="005F1904">
        <w:trPr>
          <w:trHeight w:val="30"/>
        </w:trPr>
        <w:tc>
          <w:tcPr>
            <w:tcW w:w="1381" w:type="pct"/>
            <w:tcMar>
              <w:top w:w="15" w:type="dxa"/>
              <w:left w:w="15" w:type="dxa"/>
              <w:bottom w:w="15" w:type="dxa"/>
              <w:right w:w="15" w:type="dxa"/>
            </w:tcMar>
            <w:vAlign w:val="center"/>
          </w:tcPr>
          <w:p w14:paraId="722CC7D8" w14:textId="77777777" w:rsidR="00D85D76" w:rsidRPr="00F764DA" w:rsidRDefault="00D85D76"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3AFBA6AD" w14:textId="77777777" w:rsidR="00D85D76" w:rsidRPr="00F764DA" w:rsidRDefault="00D85D76"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3360267" w14:textId="77777777" w:rsidR="00D85D76" w:rsidRPr="00F764DA" w:rsidRDefault="00D85D76"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hAnsi="Times New Roman" w:cs="Times New Roman"/>
                <w:sz w:val="24"/>
                <w:szCs w:val="24"/>
                <w:lang w:val="en-US"/>
              </w:rPr>
              <w:t>greet each other, introduce themselves, and spell their names confidently.</w:t>
            </w:r>
          </w:p>
        </w:tc>
      </w:tr>
    </w:tbl>
    <w:p w14:paraId="6CC3CDBD" w14:textId="77777777" w:rsidR="00D85D76" w:rsidRPr="00F764DA" w:rsidRDefault="00D85D76" w:rsidP="00C816CF">
      <w:pPr>
        <w:spacing w:after="0" w:line="240" w:lineRule="auto"/>
        <w:jc w:val="center"/>
        <w:rPr>
          <w:rFonts w:ascii="Times New Roman" w:hAnsi="Times New Roman" w:cs="Times New Roman"/>
          <w:b/>
          <w:bCs/>
          <w:sz w:val="24"/>
          <w:szCs w:val="24"/>
          <w:lang w:val="en-US"/>
        </w:rPr>
      </w:pPr>
    </w:p>
    <w:p w14:paraId="2EB8B190" w14:textId="77777777" w:rsidR="00D85D76" w:rsidRPr="00F764DA" w:rsidRDefault="00D85D76"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7E80BC59"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1513"/>
        <w:gridCol w:w="4719"/>
        <w:gridCol w:w="4536"/>
        <w:gridCol w:w="2949"/>
        <w:gridCol w:w="1671"/>
      </w:tblGrid>
      <w:tr w:rsidR="00D85D76" w:rsidRPr="00F764DA" w14:paraId="08D2840C" w14:textId="77777777" w:rsidTr="005F1904">
        <w:tc>
          <w:tcPr>
            <w:tcW w:w="0" w:type="auto"/>
            <w:hideMark/>
          </w:tcPr>
          <w:p w14:paraId="2BC696C6" w14:textId="77777777" w:rsidR="00D85D76" w:rsidRPr="00F764DA" w:rsidRDefault="00D85D76"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Stages of the lesson/ Time</w:t>
            </w:r>
          </w:p>
        </w:tc>
        <w:tc>
          <w:tcPr>
            <w:tcW w:w="4719" w:type="dxa"/>
            <w:hideMark/>
          </w:tcPr>
          <w:p w14:paraId="7C92E7E4" w14:textId="77777777" w:rsidR="00D85D76" w:rsidRPr="00F764DA" w:rsidRDefault="00D85D76"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Teacher’s Activity</w:t>
            </w:r>
          </w:p>
        </w:tc>
        <w:tc>
          <w:tcPr>
            <w:tcW w:w="4536" w:type="dxa"/>
            <w:hideMark/>
          </w:tcPr>
          <w:p w14:paraId="2AD71E59" w14:textId="77777777" w:rsidR="00D85D76" w:rsidRPr="00F764DA" w:rsidRDefault="00D85D76"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Student’s Activity</w:t>
            </w:r>
          </w:p>
        </w:tc>
        <w:tc>
          <w:tcPr>
            <w:tcW w:w="2949" w:type="dxa"/>
            <w:hideMark/>
          </w:tcPr>
          <w:p w14:paraId="19B41460" w14:textId="77777777" w:rsidR="00D85D76" w:rsidRPr="00F764DA" w:rsidRDefault="00D85D76"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Assessment</w:t>
            </w:r>
          </w:p>
        </w:tc>
        <w:tc>
          <w:tcPr>
            <w:tcW w:w="0" w:type="auto"/>
            <w:hideMark/>
          </w:tcPr>
          <w:p w14:paraId="2C7E6AC3" w14:textId="77777777" w:rsidR="00D85D76" w:rsidRPr="00F764DA" w:rsidRDefault="00D85D76" w:rsidP="00C816CF">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Resources/ Materials</w:t>
            </w:r>
          </w:p>
        </w:tc>
      </w:tr>
      <w:tr w:rsidR="00D85D76" w:rsidRPr="00F764DA" w14:paraId="28251EBB" w14:textId="77777777" w:rsidTr="005F1904">
        <w:tc>
          <w:tcPr>
            <w:tcW w:w="0" w:type="auto"/>
            <w:hideMark/>
          </w:tcPr>
          <w:p w14:paraId="0F208599" w14:textId="77777777" w:rsidR="00D85D76" w:rsidRPr="00F764DA" w:rsidRDefault="00D85D76"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Warm-up </w:t>
            </w:r>
          </w:p>
        </w:tc>
        <w:tc>
          <w:tcPr>
            <w:tcW w:w="4719" w:type="dxa"/>
            <w:hideMark/>
          </w:tcPr>
          <w:p w14:paraId="6DB1EBC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song "Hello, hello!" from Pupil's Book page 6.</w:t>
            </w:r>
          </w:p>
        </w:tc>
        <w:tc>
          <w:tcPr>
            <w:tcW w:w="4536" w:type="dxa"/>
            <w:hideMark/>
          </w:tcPr>
          <w:p w14:paraId="5DAE85FC"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Sing along with the teacher.</w:t>
            </w:r>
          </w:p>
        </w:tc>
        <w:tc>
          <w:tcPr>
            <w:tcW w:w="2949" w:type="dxa"/>
            <w:hideMark/>
          </w:tcPr>
          <w:p w14:paraId="0B56EEFD"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in singing.</w:t>
            </w:r>
          </w:p>
        </w:tc>
        <w:tc>
          <w:tcPr>
            <w:tcW w:w="0" w:type="auto"/>
            <w:hideMark/>
          </w:tcPr>
          <w:p w14:paraId="211B1C9B"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(page 6)</w:t>
            </w:r>
          </w:p>
        </w:tc>
      </w:tr>
      <w:tr w:rsidR="00D85D76" w:rsidRPr="00F764DA" w14:paraId="64EF5F09" w14:textId="77777777" w:rsidTr="005F1904">
        <w:tc>
          <w:tcPr>
            <w:tcW w:w="0" w:type="auto"/>
            <w:hideMark/>
          </w:tcPr>
          <w:p w14:paraId="3318BD28" w14:textId="77777777" w:rsidR="00D85D76" w:rsidRPr="00F764DA" w:rsidRDefault="00D85D76"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Lead-in </w:t>
            </w:r>
          </w:p>
        </w:tc>
        <w:tc>
          <w:tcPr>
            <w:tcW w:w="4719" w:type="dxa"/>
            <w:hideMark/>
          </w:tcPr>
          <w:p w14:paraId="571D7D7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Display number flashcards 1-10 on the board in order. </w:t>
            </w:r>
          </w:p>
          <w:p w14:paraId="216371E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each number and have students repeat. </w:t>
            </w:r>
          </w:p>
          <w:p w14:paraId="7F15C125"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Distribute flashcards to different students. Ask the class to count together 1-10. Students with their number hold up the flashcard. </w:t>
            </w:r>
          </w:p>
          <w:p w14:paraId="009FAFEA"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Introduce numbers 11-20 using flashcards 15-20. Model pronunciation and have students repeat. </w:t>
            </w:r>
          </w:p>
          <w:p w14:paraId="092C671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Select 10 students to stand in front with flashcards. Say the numbers with the class. Students holding the corresponding number jump as it's called.</w:t>
            </w:r>
          </w:p>
        </w:tc>
        <w:tc>
          <w:tcPr>
            <w:tcW w:w="4536" w:type="dxa"/>
            <w:hideMark/>
          </w:tcPr>
          <w:p w14:paraId="077AE6D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numbers after the teacher. </w:t>
            </w:r>
          </w:p>
          <w:p w14:paraId="10F5DDF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flashcards when their number is called. </w:t>
            </w:r>
          </w:p>
          <w:p w14:paraId="4352375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Arrange flashcards in order. </w:t>
            </w:r>
          </w:p>
          <w:p w14:paraId="442219E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Jump when their number is called.</w:t>
            </w:r>
          </w:p>
        </w:tc>
        <w:tc>
          <w:tcPr>
            <w:tcW w:w="2949" w:type="dxa"/>
            <w:hideMark/>
          </w:tcPr>
          <w:p w14:paraId="6B487680"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and pronunciation. </w:t>
            </w:r>
          </w:p>
          <w:p w14:paraId="55F7068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if students can identify and order numbers.</w:t>
            </w:r>
          </w:p>
        </w:tc>
        <w:tc>
          <w:tcPr>
            <w:tcW w:w="0" w:type="auto"/>
            <w:hideMark/>
          </w:tcPr>
          <w:p w14:paraId="00C371B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Number flashcards (1-20)</w:t>
            </w:r>
          </w:p>
        </w:tc>
      </w:tr>
      <w:tr w:rsidR="00D85D76" w:rsidRPr="00F764DA" w14:paraId="394D6125" w14:textId="77777777" w:rsidTr="005F1904">
        <w:tc>
          <w:tcPr>
            <w:tcW w:w="0" w:type="auto"/>
            <w:hideMark/>
          </w:tcPr>
          <w:p w14:paraId="4E1DD461" w14:textId="77777777" w:rsidR="00D85D76" w:rsidRPr="00F764DA" w:rsidRDefault="00D85D76"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lastRenderedPageBreak/>
              <w:t xml:space="preserve">Main Part </w:t>
            </w:r>
          </w:p>
        </w:tc>
        <w:tc>
          <w:tcPr>
            <w:tcW w:w="4719" w:type="dxa"/>
            <w:hideMark/>
          </w:tcPr>
          <w:p w14:paraId="6969790F" w14:textId="77777777" w:rsidR="00D85D76" w:rsidRPr="00F764DA" w:rsidRDefault="00D85D76" w:rsidP="00C816CF">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Listen, point and repeat.</w:t>
            </w:r>
          </w:p>
          <w:p w14:paraId="0E561CE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numbers 1-10 on Pupil's Book page 7. </w:t>
            </w:r>
          </w:p>
          <w:p w14:paraId="189F855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(Part 1) for students to point to the numbers. </w:t>
            </w:r>
          </w:p>
          <w:p w14:paraId="3ACB0FA8"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recording (Part 2) for students to repeat the numbers. </w:t>
            </w:r>
          </w:p>
          <w:p w14:paraId="1B246A9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entire recording for students to point and repeat. </w:t>
            </w:r>
          </w:p>
          <w:p w14:paraId="5F19CC11"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Hold up flashcards 1-10 and ask individual students to say the numbers.</w:t>
            </w:r>
          </w:p>
          <w:p w14:paraId="7BB67E44" w14:textId="77777777" w:rsidR="00D85D76" w:rsidRPr="00F764DA" w:rsidRDefault="00D85D76" w:rsidP="00C816CF">
            <w:pPr>
              <w:jc w:val="both"/>
              <w:rPr>
                <w:rFonts w:ascii="Times New Roman" w:hAnsi="Times New Roman" w:cs="Times New Roman"/>
                <w:sz w:val="24"/>
                <w:szCs w:val="24"/>
                <w:lang w:val="en-US"/>
              </w:rPr>
            </w:pPr>
          </w:p>
          <w:p w14:paraId="2316EB98" w14:textId="77777777" w:rsidR="00D85D76" w:rsidRPr="00F764DA" w:rsidRDefault="00D85D76"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and tick (</w:t>
            </w:r>
            <w:r w:rsidRPr="00F764DA">
              <w:rPr>
                <w:rFonts w:ascii="Times New Roman" w:hAnsi="Times New Roman" w:cs="Times New Roman"/>
                <w:b/>
                <w:bCs/>
                <w:sz w:val="24"/>
                <w:szCs w:val="24"/>
                <w:lang w:val="en-US"/>
              </w:rPr>
              <w:sym w:font="Wingdings" w:char="F0FC"/>
            </w:r>
            <w:r w:rsidRPr="00F764DA">
              <w:rPr>
                <w:rFonts w:ascii="Times New Roman" w:hAnsi="Times New Roman" w:cs="Times New Roman"/>
                <w:b/>
                <w:bCs/>
                <w:sz w:val="24"/>
                <w:szCs w:val="24"/>
                <w:lang w:val="en-US"/>
              </w:rPr>
              <w:t>).</w:t>
            </w:r>
          </w:p>
          <w:p w14:paraId="4158E77B"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picture on page 7. Explain the children's ages are shown. </w:t>
            </w:r>
          </w:p>
          <w:p w14:paraId="0AB53B8B"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children in the picture and ask individual students to say the numbers. </w:t>
            </w:r>
          </w:p>
          <w:p w14:paraId="65B9FF8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Model asking and answering "How old are you?" </w:t>
            </w:r>
          </w:p>
          <w:p w14:paraId="2B8C316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pausing after the first dialogue and showing the answer example. </w:t>
            </w:r>
          </w:p>
          <w:p w14:paraId="3C4F72EA"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rest of the recording, pausing for students to tick the boxes of the ages they hear. </w:t>
            </w:r>
          </w:p>
          <w:p w14:paraId="4EF84D94"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Check answers by asking students which ages they heard. </w:t>
            </w:r>
          </w:p>
          <w:p w14:paraId="26C5070D"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pair up and ask each other their age. </w:t>
            </w:r>
          </w:p>
          <w:p w14:paraId="6FAC40DB" w14:textId="77777777" w:rsidR="00D85D76" w:rsidRPr="00F764DA" w:rsidRDefault="00D85D76" w:rsidP="00C816CF">
            <w:pPr>
              <w:jc w:val="both"/>
              <w:rPr>
                <w:rFonts w:ascii="Times New Roman" w:hAnsi="Times New Roman" w:cs="Times New Roman"/>
                <w:sz w:val="24"/>
                <w:szCs w:val="24"/>
                <w:lang w:val="en-US"/>
              </w:rPr>
            </w:pPr>
          </w:p>
          <w:p w14:paraId="3E41082C" w14:textId="77777777" w:rsidR="00D85D76" w:rsidRPr="00F764DA" w:rsidRDefault="00D85D76"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Listen, point and repeat.</w:t>
            </w:r>
          </w:p>
          <w:p w14:paraId="5FE34824"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numbers in their Pupil's Books. Play recording (Part 1) for students to point to the numbers (11-20). </w:t>
            </w:r>
          </w:p>
          <w:p w14:paraId="2D5363D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recording (Part 2) for students to repeat the numbers. </w:t>
            </w:r>
          </w:p>
          <w:p w14:paraId="732A3C58"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entire recording for students to listen, point, and repeat.</w:t>
            </w:r>
          </w:p>
          <w:p w14:paraId="3659E4D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Count around the class, starting with yourself, saying a number and pointing to a student to continue the sequence. </w:t>
            </w:r>
          </w:p>
          <w:p w14:paraId="31ADFDE1" w14:textId="77777777" w:rsidR="00D85D76" w:rsidRPr="00F764DA" w:rsidRDefault="00D85D76" w:rsidP="00C816CF">
            <w:pPr>
              <w:jc w:val="both"/>
              <w:rPr>
                <w:rFonts w:ascii="Times New Roman" w:hAnsi="Times New Roman" w:cs="Times New Roman"/>
                <w:sz w:val="24"/>
                <w:szCs w:val="24"/>
                <w:lang w:val="en-US"/>
              </w:rPr>
            </w:pPr>
          </w:p>
          <w:p w14:paraId="7AF1636C" w14:textId="77777777" w:rsidR="00D85D76" w:rsidRPr="00F764DA" w:rsidRDefault="00D85D76" w:rsidP="00C816CF">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4 Listen and point.</w:t>
            </w:r>
          </w:p>
          <w:p w14:paraId="1980196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exercise and identify the cars. Explain they will listen for numbers and point to the corresponding car. </w:t>
            </w:r>
          </w:p>
          <w:p w14:paraId="625B3EE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for students to listen and point. Repeat.</w:t>
            </w:r>
          </w:p>
        </w:tc>
        <w:tc>
          <w:tcPr>
            <w:tcW w:w="4536" w:type="dxa"/>
            <w:hideMark/>
          </w:tcPr>
          <w:p w14:paraId="618A51B4"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Look at pictures and numbers. </w:t>
            </w:r>
          </w:p>
          <w:p w14:paraId="126D626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numbers as instructed. </w:t>
            </w:r>
          </w:p>
          <w:p w14:paraId="0964AE2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numbers after listening.</w:t>
            </w:r>
          </w:p>
          <w:p w14:paraId="7679285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Identify their number and hold up the flashcard. </w:t>
            </w:r>
          </w:p>
          <w:p w14:paraId="210D713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Jump in order. </w:t>
            </w:r>
          </w:p>
          <w:p w14:paraId="1BBD1C21" w14:textId="77777777" w:rsidR="00D85D76" w:rsidRPr="00F764DA" w:rsidRDefault="00D85D76" w:rsidP="00C816CF">
            <w:pPr>
              <w:jc w:val="both"/>
              <w:rPr>
                <w:rFonts w:ascii="Times New Roman" w:hAnsi="Times New Roman" w:cs="Times New Roman"/>
                <w:sz w:val="24"/>
                <w:szCs w:val="24"/>
                <w:lang w:val="en-US"/>
              </w:rPr>
            </w:pPr>
          </w:p>
          <w:p w14:paraId="40ECECF7" w14:textId="77777777" w:rsidR="00D85D76" w:rsidRPr="00F764DA" w:rsidRDefault="00D85D76" w:rsidP="00C816CF">
            <w:pPr>
              <w:jc w:val="both"/>
              <w:rPr>
                <w:rFonts w:ascii="Times New Roman" w:hAnsi="Times New Roman" w:cs="Times New Roman"/>
                <w:sz w:val="24"/>
                <w:szCs w:val="24"/>
                <w:lang w:val="en-US"/>
              </w:rPr>
            </w:pPr>
          </w:p>
          <w:p w14:paraId="5C4B8470" w14:textId="77777777" w:rsidR="00D85D76" w:rsidRPr="00F764DA" w:rsidRDefault="00D85D76" w:rsidP="00C816CF">
            <w:pPr>
              <w:jc w:val="both"/>
              <w:rPr>
                <w:rFonts w:ascii="Times New Roman" w:hAnsi="Times New Roman" w:cs="Times New Roman"/>
                <w:sz w:val="24"/>
                <w:szCs w:val="24"/>
                <w:lang w:val="en-US"/>
              </w:rPr>
            </w:pPr>
          </w:p>
          <w:p w14:paraId="5824AC2E" w14:textId="77777777" w:rsidR="00D85D76" w:rsidRPr="00F764DA" w:rsidRDefault="00D85D76" w:rsidP="00C816CF">
            <w:pPr>
              <w:jc w:val="both"/>
              <w:rPr>
                <w:rFonts w:ascii="Times New Roman" w:hAnsi="Times New Roman" w:cs="Times New Roman"/>
                <w:sz w:val="24"/>
                <w:szCs w:val="24"/>
                <w:lang w:val="en-US"/>
              </w:rPr>
            </w:pPr>
          </w:p>
          <w:p w14:paraId="11EE4558" w14:textId="77777777" w:rsidR="00D85D76" w:rsidRPr="00F764DA" w:rsidRDefault="00D85D76" w:rsidP="00C816CF">
            <w:pPr>
              <w:jc w:val="both"/>
              <w:rPr>
                <w:rFonts w:ascii="Times New Roman" w:hAnsi="Times New Roman" w:cs="Times New Roman"/>
                <w:sz w:val="24"/>
                <w:szCs w:val="24"/>
                <w:lang w:val="en-US"/>
              </w:rPr>
            </w:pPr>
          </w:p>
          <w:p w14:paraId="7CE6F245" w14:textId="77777777" w:rsidR="00D85D76" w:rsidRPr="00F764DA" w:rsidRDefault="00D85D76" w:rsidP="00C816CF">
            <w:pPr>
              <w:jc w:val="both"/>
              <w:rPr>
                <w:rFonts w:ascii="Times New Roman" w:hAnsi="Times New Roman" w:cs="Times New Roman"/>
                <w:sz w:val="24"/>
                <w:szCs w:val="24"/>
                <w:lang w:val="en-US"/>
              </w:rPr>
            </w:pPr>
          </w:p>
          <w:p w14:paraId="42E92ED6" w14:textId="77777777" w:rsidR="00D85D76" w:rsidRPr="00F764DA" w:rsidRDefault="00D85D76" w:rsidP="00C816CF">
            <w:pPr>
              <w:jc w:val="both"/>
              <w:rPr>
                <w:rFonts w:ascii="Times New Roman" w:hAnsi="Times New Roman" w:cs="Times New Roman"/>
                <w:sz w:val="24"/>
                <w:szCs w:val="24"/>
                <w:lang w:val="en-US"/>
              </w:rPr>
            </w:pPr>
          </w:p>
          <w:p w14:paraId="06B6A5A2"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the pictures and numbers. </w:t>
            </w:r>
          </w:p>
          <w:p w14:paraId="27FCDBD2"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the numbers as instructed. </w:t>
            </w:r>
          </w:p>
          <w:p w14:paraId="2A89C1F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numbers after listening. </w:t>
            </w:r>
          </w:p>
          <w:p w14:paraId="01E2B67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Identify the age of the children in the picture. Answer the question "How old are you?" </w:t>
            </w:r>
          </w:p>
          <w:p w14:paraId="717E9A44"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Listen to the recording and tick the boxes. </w:t>
            </w:r>
          </w:p>
          <w:p w14:paraId="20F114E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Discuss the ages they heard. </w:t>
            </w:r>
          </w:p>
          <w:p w14:paraId="5BBB7F3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and answer their partner's age. </w:t>
            </w:r>
          </w:p>
          <w:p w14:paraId="430C3BA5" w14:textId="77777777" w:rsidR="00D85D76" w:rsidRPr="00F764DA" w:rsidRDefault="00D85D76" w:rsidP="00C816CF">
            <w:pPr>
              <w:jc w:val="both"/>
              <w:rPr>
                <w:rFonts w:ascii="Times New Roman" w:hAnsi="Times New Roman" w:cs="Times New Roman"/>
                <w:sz w:val="24"/>
                <w:szCs w:val="24"/>
                <w:lang w:val="en-US"/>
              </w:rPr>
            </w:pPr>
          </w:p>
          <w:p w14:paraId="4758FA8A" w14:textId="77777777" w:rsidR="00D85D76" w:rsidRPr="00F764DA" w:rsidRDefault="00D85D76" w:rsidP="00C816CF">
            <w:pPr>
              <w:jc w:val="both"/>
              <w:rPr>
                <w:rFonts w:ascii="Times New Roman" w:hAnsi="Times New Roman" w:cs="Times New Roman"/>
                <w:sz w:val="24"/>
                <w:szCs w:val="24"/>
                <w:lang w:val="en-US"/>
              </w:rPr>
            </w:pPr>
          </w:p>
          <w:p w14:paraId="3B90528E" w14:textId="77777777" w:rsidR="00D85D76" w:rsidRPr="00F764DA" w:rsidRDefault="00D85D76" w:rsidP="00C816CF">
            <w:pPr>
              <w:jc w:val="both"/>
              <w:rPr>
                <w:rFonts w:ascii="Times New Roman" w:hAnsi="Times New Roman" w:cs="Times New Roman"/>
                <w:sz w:val="24"/>
                <w:szCs w:val="24"/>
                <w:lang w:val="en-US"/>
              </w:rPr>
            </w:pPr>
          </w:p>
          <w:p w14:paraId="2ABBE3EF" w14:textId="77777777" w:rsidR="00D85D76" w:rsidRPr="00F764DA" w:rsidRDefault="00D85D76" w:rsidP="00C816CF">
            <w:pPr>
              <w:jc w:val="both"/>
              <w:rPr>
                <w:rFonts w:ascii="Times New Roman" w:hAnsi="Times New Roman" w:cs="Times New Roman"/>
                <w:sz w:val="24"/>
                <w:szCs w:val="24"/>
                <w:lang w:val="en-US"/>
              </w:rPr>
            </w:pPr>
          </w:p>
          <w:p w14:paraId="05241335" w14:textId="77777777" w:rsidR="00D85D76" w:rsidRPr="00F764DA" w:rsidRDefault="00D85D76" w:rsidP="00C816CF">
            <w:pPr>
              <w:jc w:val="both"/>
              <w:rPr>
                <w:rFonts w:ascii="Times New Roman" w:hAnsi="Times New Roman" w:cs="Times New Roman"/>
                <w:sz w:val="24"/>
                <w:szCs w:val="24"/>
                <w:lang w:val="en-US"/>
              </w:rPr>
            </w:pPr>
          </w:p>
          <w:p w14:paraId="54018163" w14:textId="77777777" w:rsidR="00D85D76" w:rsidRPr="00F764DA" w:rsidRDefault="00D85D76" w:rsidP="00C816CF">
            <w:pPr>
              <w:jc w:val="both"/>
              <w:rPr>
                <w:rFonts w:ascii="Times New Roman" w:hAnsi="Times New Roman" w:cs="Times New Roman"/>
                <w:sz w:val="24"/>
                <w:szCs w:val="24"/>
                <w:lang w:val="en-US"/>
              </w:rPr>
            </w:pPr>
          </w:p>
          <w:p w14:paraId="58CDA874" w14:textId="77777777" w:rsidR="00D85D76" w:rsidRPr="00F764DA" w:rsidRDefault="00D85D76" w:rsidP="00C816CF">
            <w:pPr>
              <w:jc w:val="both"/>
              <w:rPr>
                <w:rFonts w:ascii="Times New Roman" w:hAnsi="Times New Roman" w:cs="Times New Roman"/>
                <w:sz w:val="24"/>
                <w:szCs w:val="24"/>
                <w:lang w:val="en-US"/>
              </w:rPr>
            </w:pPr>
          </w:p>
          <w:p w14:paraId="64C43CC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the numbers and listen to the recording. </w:t>
            </w:r>
          </w:p>
          <w:p w14:paraId="575CD245"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Point to the numbers as instructed.</w:t>
            </w:r>
          </w:p>
          <w:p w14:paraId="1EFB8672"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numbers after listening. </w:t>
            </w:r>
          </w:p>
          <w:p w14:paraId="3261940A"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Participate in counting around the class. </w:t>
            </w:r>
          </w:p>
          <w:p w14:paraId="64790831" w14:textId="77777777" w:rsidR="00D85D76" w:rsidRPr="00F764DA" w:rsidRDefault="00D85D76" w:rsidP="00C816CF">
            <w:pPr>
              <w:jc w:val="both"/>
              <w:rPr>
                <w:rFonts w:ascii="Times New Roman" w:hAnsi="Times New Roman" w:cs="Times New Roman"/>
                <w:sz w:val="24"/>
                <w:szCs w:val="24"/>
                <w:lang w:val="en-US"/>
              </w:rPr>
            </w:pPr>
          </w:p>
          <w:p w14:paraId="123C215C" w14:textId="77777777" w:rsidR="00D85D76" w:rsidRPr="00F764DA" w:rsidRDefault="00D85D76" w:rsidP="00C816CF">
            <w:pPr>
              <w:jc w:val="both"/>
              <w:rPr>
                <w:rFonts w:ascii="Times New Roman" w:hAnsi="Times New Roman" w:cs="Times New Roman"/>
                <w:sz w:val="24"/>
                <w:szCs w:val="24"/>
                <w:lang w:val="en-US"/>
              </w:rPr>
            </w:pPr>
          </w:p>
          <w:p w14:paraId="27D88CEE" w14:textId="77777777" w:rsidR="00D85D76" w:rsidRPr="00F764DA" w:rsidRDefault="00D85D76" w:rsidP="00C816CF">
            <w:pPr>
              <w:jc w:val="both"/>
              <w:rPr>
                <w:rFonts w:ascii="Times New Roman" w:hAnsi="Times New Roman" w:cs="Times New Roman"/>
                <w:sz w:val="24"/>
                <w:szCs w:val="24"/>
                <w:lang w:val="en-US"/>
              </w:rPr>
            </w:pPr>
          </w:p>
          <w:p w14:paraId="39A35D61" w14:textId="77777777" w:rsidR="00D85D76" w:rsidRPr="00F764DA" w:rsidRDefault="00D85D76" w:rsidP="00C816CF">
            <w:pPr>
              <w:jc w:val="both"/>
              <w:rPr>
                <w:rFonts w:ascii="Times New Roman" w:hAnsi="Times New Roman" w:cs="Times New Roman"/>
                <w:sz w:val="24"/>
                <w:szCs w:val="24"/>
                <w:lang w:val="en-US"/>
              </w:rPr>
            </w:pPr>
          </w:p>
          <w:p w14:paraId="4B4220B0" w14:textId="77777777" w:rsidR="00D85D76" w:rsidRPr="00F764DA" w:rsidRDefault="00D85D76" w:rsidP="00C816CF">
            <w:pPr>
              <w:jc w:val="both"/>
              <w:rPr>
                <w:rFonts w:ascii="Times New Roman" w:hAnsi="Times New Roman" w:cs="Times New Roman"/>
                <w:sz w:val="24"/>
                <w:szCs w:val="24"/>
                <w:lang w:val="en-US"/>
              </w:rPr>
            </w:pPr>
          </w:p>
          <w:p w14:paraId="42ECE098" w14:textId="77777777" w:rsidR="00D85D76" w:rsidRPr="00F764DA" w:rsidRDefault="00D85D76" w:rsidP="00C816CF">
            <w:pPr>
              <w:jc w:val="both"/>
              <w:rPr>
                <w:rFonts w:ascii="Times New Roman" w:hAnsi="Times New Roman" w:cs="Times New Roman"/>
                <w:sz w:val="24"/>
                <w:szCs w:val="24"/>
                <w:lang w:val="en-US"/>
              </w:rPr>
            </w:pPr>
          </w:p>
          <w:p w14:paraId="14710D33" w14:textId="77777777" w:rsidR="00D85D76" w:rsidRPr="00F764DA" w:rsidRDefault="00D85D76" w:rsidP="00C816CF">
            <w:pPr>
              <w:jc w:val="both"/>
              <w:rPr>
                <w:rFonts w:ascii="Times New Roman" w:hAnsi="Times New Roman" w:cs="Times New Roman"/>
                <w:sz w:val="24"/>
                <w:szCs w:val="24"/>
                <w:lang w:val="en-US"/>
              </w:rPr>
            </w:pPr>
          </w:p>
          <w:p w14:paraId="5014192B" w14:textId="77777777" w:rsidR="00D85D76" w:rsidRPr="00F764DA" w:rsidRDefault="00D85D76" w:rsidP="00C816CF">
            <w:pPr>
              <w:jc w:val="both"/>
              <w:rPr>
                <w:rFonts w:ascii="Times New Roman" w:hAnsi="Times New Roman" w:cs="Times New Roman"/>
                <w:sz w:val="24"/>
                <w:szCs w:val="24"/>
                <w:lang w:val="en-US"/>
              </w:rPr>
            </w:pPr>
          </w:p>
          <w:p w14:paraId="2E1676F1"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Look at the picture and identify the cars.</w:t>
            </w:r>
          </w:p>
          <w:p w14:paraId="2EDDB9BE"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to the recording and point to the corresponding car.</w:t>
            </w:r>
          </w:p>
        </w:tc>
        <w:tc>
          <w:tcPr>
            <w:tcW w:w="2949" w:type="dxa"/>
            <w:hideMark/>
          </w:tcPr>
          <w:p w14:paraId="0B2B7EBA"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Observe participation in pointing and repeating numbers. </w:t>
            </w:r>
          </w:p>
          <w:p w14:paraId="1EA94ABD"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Check understanding by asking students to identify numbers. </w:t>
            </w:r>
          </w:p>
          <w:p w14:paraId="5FA4EBBB" w14:textId="77777777" w:rsidR="00D85D76" w:rsidRPr="00F764DA" w:rsidRDefault="00D85D76" w:rsidP="00C816CF">
            <w:pPr>
              <w:jc w:val="both"/>
              <w:rPr>
                <w:rFonts w:ascii="Times New Roman" w:hAnsi="Times New Roman" w:cs="Times New Roman"/>
                <w:sz w:val="24"/>
                <w:szCs w:val="24"/>
                <w:lang w:val="en-US"/>
              </w:rPr>
            </w:pPr>
          </w:p>
          <w:p w14:paraId="54F4522E" w14:textId="77777777" w:rsidR="00D85D76" w:rsidRPr="00F764DA" w:rsidRDefault="00D85D76" w:rsidP="00C816CF">
            <w:pPr>
              <w:jc w:val="both"/>
              <w:rPr>
                <w:rFonts w:ascii="Times New Roman" w:hAnsi="Times New Roman" w:cs="Times New Roman"/>
                <w:sz w:val="24"/>
                <w:szCs w:val="24"/>
                <w:lang w:val="en-US"/>
              </w:rPr>
            </w:pPr>
          </w:p>
          <w:p w14:paraId="3C01821B" w14:textId="77777777" w:rsidR="00D85D76" w:rsidRPr="00F764DA" w:rsidRDefault="00D85D76" w:rsidP="00C816CF">
            <w:pPr>
              <w:jc w:val="both"/>
              <w:rPr>
                <w:rFonts w:ascii="Times New Roman" w:hAnsi="Times New Roman" w:cs="Times New Roman"/>
                <w:sz w:val="24"/>
                <w:szCs w:val="24"/>
                <w:lang w:val="en-US"/>
              </w:rPr>
            </w:pPr>
          </w:p>
          <w:p w14:paraId="20E92605" w14:textId="77777777" w:rsidR="00D85D76" w:rsidRPr="00F764DA" w:rsidRDefault="00D85D76" w:rsidP="00C816CF">
            <w:pPr>
              <w:jc w:val="both"/>
              <w:rPr>
                <w:rFonts w:ascii="Times New Roman" w:hAnsi="Times New Roman" w:cs="Times New Roman"/>
                <w:sz w:val="24"/>
                <w:szCs w:val="24"/>
                <w:lang w:val="en-US"/>
              </w:rPr>
            </w:pPr>
          </w:p>
          <w:p w14:paraId="2B6449FC" w14:textId="77777777" w:rsidR="00D85D76" w:rsidRPr="00F764DA" w:rsidRDefault="00D85D76" w:rsidP="00C816CF">
            <w:pPr>
              <w:jc w:val="both"/>
              <w:rPr>
                <w:rFonts w:ascii="Times New Roman" w:hAnsi="Times New Roman" w:cs="Times New Roman"/>
                <w:sz w:val="24"/>
                <w:szCs w:val="24"/>
                <w:lang w:val="en-US"/>
              </w:rPr>
            </w:pPr>
          </w:p>
          <w:p w14:paraId="41771CEB" w14:textId="77777777" w:rsidR="00D85D76" w:rsidRPr="00F764DA" w:rsidRDefault="00D85D76" w:rsidP="00C816CF">
            <w:pPr>
              <w:jc w:val="both"/>
              <w:rPr>
                <w:rFonts w:ascii="Times New Roman" w:hAnsi="Times New Roman" w:cs="Times New Roman"/>
                <w:sz w:val="24"/>
                <w:szCs w:val="24"/>
                <w:lang w:val="en-US"/>
              </w:rPr>
            </w:pPr>
          </w:p>
          <w:p w14:paraId="119D2B15" w14:textId="77777777" w:rsidR="00D85D76" w:rsidRPr="00F764DA" w:rsidRDefault="00D85D76" w:rsidP="00C816CF">
            <w:pPr>
              <w:jc w:val="both"/>
              <w:rPr>
                <w:rFonts w:ascii="Times New Roman" w:hAnsi="Times New Roman" w:cs="Times New Roman"/>
                <w:sz w:val="24"/>
                <w:szCs w:val="24"/>
                <w:lang w:val="en-US"/>
              </w:rPr>
            </w:pPr>
          </w:p>
          <w:p w14:paraId="558A7196"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in listening and ticking the correct answers. </w:t>
            </w:r>
          </w:p>
          <w:p w14:paraId="3B3460BB"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in asking and answering questions. </w:t>
            </w:r>
          </w:p>
          <w:p w14:paraId="636FCC95" w14:textId="77777777" w:rsidR="00D85D76" w:rsidRPr="00F764DA" w:rsidRDefault="00D85D76" w:rsidP="00C816CF">
            <w:pPr>
              <w:jc w:val="both"/>
              <w:rPr>
                <w:rFonts w:ascii="Times New Roman" w:hAnsi="Times New Roman" w:cs="Times New Roman"/>
                <w:sz w:val="24"/>
                <w:szCs w:val="24"/>
                <w:lang w:val="en-US"/>
              </w:rPr>
            </w:pPr>
          </w:p>
          <w:p w14:paraId="53086A7C" w14:textId="77777777" w:rsidR="00D85D76" w:rsidRPr="00F764DA" w:rsidRDefault="00D85D76" w:rsidP="00C816CF">
            <w:pPr>
              <w:jc w:val="both"/>
              <w:rPr>
                <w:rFonts w:ascii="Times New Roman" w:hAnsi="Times New Roman" w:cs="Times New Roman"/>
                <w:sz w:val="24"/>
                <w:szCs w:val="24"/>
                <w:lang w:val="en-US"/>
              </w:rPr>
            </w:pPr>
          </w:p>
          <w:p w14:paraId="04EA08A4" w14:textId="77777777" w:rsidR="00D85D76" w:rsidRPr="00F764DA" w:rsidRDefault="00D85D76" w:rsidP="00C816CF">
            <w:pPr>
              <w:jc w:val="both"/>
              <w:rPr>
                <w:rFonts w:ascii="Times New Roman" w:hAnsi="Times New Roman" w:cs="Times New Roman"/>
                <w:sz w:val="24"/>
                <w:szCs w:val="24"/>
                <w:lang w:val="en-US"/>
              </w:rPr>
            </w:pPr>
          </w:p>
          <w:p w14:paraId="215A3D25" w14:textId="77777777" w:rsidR="00D85D76" w:rsidRPr="00F764DA" w:rsidRDefault="00D85D76" w:rsidP="00C816CF">
            <w:pPr>
              <w:jc w:val="both"/>
              <w:rPr>
                <w:rFonts w:ascii="Times New Roman" w:hAnsi="Times New Roman" w:cs="Times New Roman"/>
                <w:sz w:val="24"/>
                <w:szCs w:val="24"/>
                <w:lang w:val="en-US"/>
              </w:rPr>
            </w:pPr>
          </w:p>
          <w:p w14:paraId="1DE86572" w14:textId="77777777" w:rsidR="00D85D76" w:rsidRPr="00F764DA" w:rsidRDefault="00D85D76" w:rsidP="00C816CF">
            <w:pPr>
              <w:jc w:val="both"/>
              <w:rPr>
                <w:rFonts w:ascii="Times New Roman" w:hAnsi="Times New Roman" w:cs="Times New Roman"/>
                <w:sz w:val="24"/>
                <w:szCs w:val="24"/>
                <w:lang w:val="en-US"/>
              </w:rPr>
            </w:pPr>
          </w:p>
          <w:p w14:paraId="7788984F" w14:textId="77777777" w:rsidR="00D85D76" w:rsidRPr="00F764DA" w:rsidRDefault="00D85D76" w:rsidP="00C816CF">
            <w:pPr>
              <w:jc w:val="both"/>
              <w:rPr>
                <w:rFonts w:ascii="Times New Roman" w:hAnsi="Times New Roman" w:cs="Times New Roman"/>
                <w:sz w:val="24"/>
                <w:szCs w:val="24"/>
                <w:lang w:val="en-US"/>
              </w:rPr>
            </w:pPr>
          </w:p>
          <w:p w14:paraId="4E47FCFE" w14:textId="77777777" w:rsidR="00D85D76" w:rsidRPr="00F764DA" w:rsidRDefault="00D85D76" w:rsidP="00C816CF">
            <w:pPr>
              <w:jc w:val="both"/>
              <w:rPr>
                <w:rFonts w:ascii="Times New Roman" w:hAnsi="Times New Roman" w:cs="Times New Roman"/>
                <w:sz w:val="24"/>
                <w:szCs w:val="24"/>
                <w:lang w:val="en-US"/>
              </w:rPr>
            </w:pPr>
          </w:p>
          <w:p w14:paraId="3AC18480" w14:textId="77777777" w:rsidR="00D85D76" w:rsidRPr="00F764DA" w:rsidRDefault="00D85D76" w:rsidP="00C816CF">
            <w:pPr>
              <w:jc w:val="both"/>
              <w:rPr>
                <w:rFonts w:ascii="Times New Roman" w:hAnsi="Times New Roman" w:cs="Times New Roman"/>
                <w:sz w:val="24"/>
                <w:szCs w:val="24"/>
                <w:lang w:val="en-US"/>
              </w:rPr>
            </w:pPr>
          </w:p>
          <w:p w14:paraId="2D04EF61" w14:textId="77777777" w:rsidR="00D85D76" w:rsidRPr="00F764DA" w:rsidRDefault="00D85D76" w:rsidP="00C816CF">
            <w:pPr>
              <w:jc w:val="both"/>
              <w:rPr>
                <w:rFonts w:ascii="Times New Roman" w:hAnsi="Times New Roman" w:cs="Times New Roman"/>
                <w:sz w:val="24"/>
                <w:szCs w:val="24"/>
                <w:lang w:val="en-US"/>
              </w:rPr>
            </w:pPr>
          </w:p>
          <w:p w14:paraId="31601DA7"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in pointing and repeating numbers. </w:t>
            </w:r>
          </w:p>
          <w:p w14:paraId="4F5E591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in counting. </w:t>
            </w:r>
          </w:p>
          <w:p w14:paraId="718CEE38" w14:textId="77777777" w:rsidR="00D85D76" w:rsidRPr="00F764DA" w:rsidRDefault="00D85D76" w:rsidP="00C816CF">
            <w:pPr>
              <w:jc w:val="both"/>
              <w:rPr>
                <w:rFonts w:ascii="Times New Roman" w:hAnsi="Times New Roman" w:cs="Times New Roman"/>
                <w:sz w:val="24"/>
                <w:szCs w:val="24"/>
                <w:lang w:val="en-US"/>
              </w:rPr>
            </w:pPr>
          </w:p>
          <w:p w14:paraId="469BC7E4" w14:textId="77777777" w:rsidR="00D85D76" w:rsidRPr="00F764DA" w:rsidRDefault="00D85D76" w:rsidP="00C816CF">
            <w:pPr>
              <w:jc w:val="both"/>
              <w:rPr>
                <w:rFonts w:ascii="Times New Roman" w:hAnsi="Times New Roman" w:cs="Times New Roman"/>
                <w:sz w:val="24"/>
                <w:szCs w:val="24"/>
                <w:lang w:val="en-US"/>
              </w:rPr>
            </w:pPr>
          </w:p>
          <w:p w14:paraId="61503EE2" w14:textId="77777777" w:rsidR="00D85D76" w:rsidRPr="00F764DA" w:rsidRDefault="00D85D76" w:rsidP="00C816CF">
            <w:pPr>
              <w:jc w:val="both"/>
              <w:rPr>
                <w:rFonts w:ascii="Times New Roman" w:hAnsi="Times New Roman" w:cs="Times New Roman"/>
                <w:sz w:val="24"/>
                <w:szCs w:val="24"/>
                <w:lang w:val="en-US"/>
              </w:rPr>
            </w:pPr>
          </w:p>
          <w:p w14:paraId="5E8941C3" w14:textId="77777777" w:rsidR="00D85D76" w:rsidRPr="00F764DA" w:rsidRDefault="00D85D76" w:rsidP="00C816CF">
            <w:pPr>
              <w:jc w:val="both"/>
              <w:rPr>
                <w:rFonts w:ascii="Times New Roman" w:hAnsi="Times New Roman" w:cs="Times New Roman"/>
                <w:sz w:val="24"/>
                <w:szCs w:val="24"/>
                <w:lang w:val="en-US"/>
              </w:rPr>
            </w:pPr>
          </w:p>
          <w:p w14:paraId="52ACB1A0" w14:textId="77777777" w:rsidR="00D85D76" w:rsidRPr="00F764DA" w:rsidRDefault="00D85D76" w:rsidP="00C816CF">
            <w:pPr>
              <w:jc w:val="both"/>
              <w:rPr>
                <w:rFonts w:ascii="Times New Roman" w:hAnsi="Times New Roman" w:cs="Times New Roman"/>
                <w:sz w:val="24"/>
                <w:szCs w:val="24"/>
                <w:lang w:val="en-US"/>
              </w:rPr>
            </w:pPr>
          </w:p>
          <w:p w14:paraId="46273485" w14:textId="77777777" w:rsidR="00D85D76" w:rsidRPr="00F764DA" w:rsidRDefault="00D85D76" w:rsidP="00C816CF">
            <w:pPr>
              <w:jc w:val="both"/>
              <w:rPr>
                <w:rFonts w:ascii="Times New Roman" w:hAnsi="Times New Roman" w:cs="Times New Roman"/>
                <w:sz w:val="24"/>
                <w:szCs w:val="24"/>
                <w:lang w:val="en-US"/>
              </w:rPr>
            </w:pPr>
          </w:p>
          <w:p w14:paraId="6916B3A5" w14:textId="77777777" w:rsidR="00D85D76" w:rsidRPr="00F764DA" w:rsidRDefault="00D85D76" w:rsidP="00C816CF">
            <w:pPr>
              <w:jc w:val="both"/>
              <w:rPr>
                <w:rFonts w:ascii="Times New Roman" w:hAnsi="Times New Roman" w:cs="Times New Roman"/>
                <w:sz w:val="24"/>
                <w:szCs w:val="24"/>
                <w:lang w:val="en-US"/>
              </w:rPr>
            </w:pPr>
          </w:p>
          <w:p w14:paraId="26F6BF46" w14:textId="77777777" w:rsidR="00D85D76" w:rsidRPr="00F764DA" w:rsidRDefault="00D85D76" w:rsidP="00C816CF">
            <w:pPr>
              <w:jc w:val="both"/>
              <w:rPr>
                <w:rFonts w:ascii="Times New Roman" w:hAnsi="Times New Roman" w:cs="Times New Roman"/>
                <w:sz w:val="24"/>
                <w:szCs w:val="24"/>
                <w:lang w:val="en-US"/>
              </w:rPr>
            </w:pPr>
          </w:p>
          <w:p w14:paraId="63149D58"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ability to identify the car with the corresponding number.</w:t>
            </w:r>
          </w:p>
        </w:tc>
        <w:tc>
          <w:tcPr>
            <w:tcW w:w="0" w:type="auto"/>
            <w:hideMark/>
          </w:tcPr>
          <w:p w14:paraId="28E52CA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Pupil's Book (page 7)  </w:t>
            </w:r>
          </w:p>
          <w:p w14:paraId="7AEF1440"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Audio recording (numbers 1-10) </w:t>
            </w:r>
          </w:p>
          <w:p w14:paraId="40E8D8AE"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(numbers 1-10) </w:t>
            </w:r>
          </w:p>
          <w:p w14:paraId="3FCD67BF"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 (page 7) </w:t>
            </w:r>
          </w:p>
          <w:p w14:paraId="4611F0BD"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Audio recording (dialogue and numbers 11-20)</w:t>
            </w:r>
          </w:p>
        </w:tc>
      </w:tr>
      <w:tr w:rsidR="00D85D76" w:rsidRPr="00F764DA" w14:paraId="3E50527C" w14:textId="77777777" w:rsidTr="005F1904">
        <w:tc>
          <w:tcPr>
            <w:tcW w:w="0" w:type="auto"/>
            <w:hideMark/>
          </w:tcPr>
          <w:p w14:paraId="6894A427" w14:textId="77777777" w:rsidR="00D85D76" w:rsidRPr="00F764DA" w:rsidRDefault="00D85D76" w:rsidP="00C816CF">
            <w:pPr>
              <w:jc w:val="both"/>
              <w:rPr>
                <w:rFonts w:ascii="Times New Roman" w:hAnsi="Times New Roman" w:cs="Times New Roman"/>
                <w:sz w:val="24"/>
                <w:szCs w:val="24"/>
                <w:lang w:val="en-US"/>
              </w:rPr>
            </w:pPr>
            <w:r w:rsidRPr="00F764DA">
              <w:rPr>
                <w:rStyle w:val="a4"/>
                <w:rFonts w:ascii="Times New Roman" w:hAnsi="Times New Roman" w:cs="Times New Roman"/>
                <w:sz w:val="24"/>
                <w:szCs w:val="28"/>
                <w:bdr w:val="none" w:sz="0" w:space="0" w:color="auto" w:frame="1"/>
                <w:lang w:val="en-US"/>
              </w:rPr>
              <w:t>Wrap-up, reflection.</w:t>
            </w:r>
          </w:p>
        </w:tc>
        <w:tc>
          <w:tcPr>
            <w:tcW w:w="4719" w:type="dxa"/>
            <w:hideMark/>
          </w:tcPr>
          <w:p w14:paraId="296A5299"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what they learned today. </w:t>
            </w:r>
          </w:p>
          <w:p w14:paraId="6EEF76AB"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review greetings and numbers 1-20.</w:t>
            </w:r>
          </w:p>
        </w:tc>
        <w:tc>
          <w:tcPr>
            <w:tcW w:w="4536" w:type="dxa"/>
            <w:hideMark/>
          </w:tcPr>
          <w:p w14:paraId="73A87C13"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Share what they learned. </w:t>
            </w:r>
          </w:p>
          <w:p w14:paraId="21ACCBC8"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greetings and numbers after the teacher.</w:t>
            </w:r>
          </w:p>
        </w:tc>
        <w:tc>
          <w:tcPr>
            <w:tcW w:w="2949" w:type="dxa"/>
            <w:hideMark/>
          </w:tcPr>
          <w:p w14:paraId="7D127A44" w14:textId="77777777" w:rsidR="00D85D76" w:rsidRPr="00F764DA" w:rsidRDefault="00D85D76" w:rsidP="00C816CF">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understanding.</w:t>
            </w:r>
          </w:p>
        </w:tc>
        <w:tc>
          <w:tcPr>
            <w:tcW w:w="0" w:type="auto"/>
            <w:hideMark/>
          </w:tcPr>
          <w:p w14:paraId="48E96EE6" w14:textId="77777777" w:rsidR="00D85D76" w:rsidRPr="00F764DA" w:rsidRDefault="00D85D76" w:rsidP="00C816CF">
            <w:pPr>
              <w:jc w:val="both"/>
              <w:rPr>
                <w:rFonts w:ascii="Times New Roman" w:hAnsi="Times New Roman" w:cs="Times New Roman"/>
                <w:sz w:val="24"/>
                <w:szCs w:val="24"/>
                <w:lang w:val="en-US"/>
              </w:rPr>
            </w:pPr>
          </w:p>
        </w:tc>
      </w:tr>
      <w:tr w:rsidR="00746E30" w:rsidRPr="00F764DA" w14:paraId="011E2C50" w14:textId="77777777" w:rsidTr="005F1904">
        <w:tc>
          <w:tcPr>
            <w:tcW w:w="0" w:type="auto"/>
            <w:hideMark/>
          </w:tcPr>
          <w:p w14:paraId="2A792C3A" w14:textId="77777777" w:rsidR="00746E30" w:rsidRPr="00F764DA" w:rsidRDefault="00746E30" w:rsidP="00746E30">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Homework </w:t>
            </w:r>
          </w:p>
        </w:tc>
        <w:tc>
          <w:tcPr>
            <w:tcW w:w="4719" w:type="dxa"/>
            <w:hideMark/>
          </w:tcPr>
          <w:p w14:paraId="05A263FF" w14:textId="77777777" w:rsidR="00746E30" w:rsidRPr="00F764DA" w:rsidRDefault="00746E30" w:rsidP="00746E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practice greetings with their families. </w:t>
            </w:r>
          </w:p>
          <w:p w14:paraId="41E2E695" w14:textId="77777777" w:rsidR="00746E30" w:rsidRPr="00F764DA" w:rsidRDefault="00746E30" w:rsidP="00746E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Encourage students to create a number chart from 1-20 at home.</w:t>
            </w:r>
          </w:p>
        </w:tc>
        <w:tc>
          <w:tcPr>
            <w:tcW w:w="4536" w:type="dxa"/>
            <w:hideMark/>
          </w:tcPr>
          <w:p w14:paraId="38B4BDC4" w14:textId="0AC4CF19"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Students complete the assignment at home.</w:t>
            </w:r>
          </w:p>
        </w:tc>
        <w:tc>
          <w:tcPr>
            <w:tcW w:w="2949" w:type="dxa"/>
            <w:hideMark/>
          </w:tcPr>
          <w:p w14:paraId="08E0E7AA" w14:textId="3B49A6E8" w:rsidR="00746E30" w:rsidRPr="00F764DA" w:rsidRDefault="00746E30" w:rsidP="00746E30">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Check completion of the assignment.</w:t>
            </w:r>
          </w:p>
        </w:tc>
        <w:tc>
          <w:tcPr>
            <w:tcW w:w="0" w:type="auto"/>
            <w:hideMark/>
          </w:tcPr>
          <w:p w14:paraId="372427F8" w14:textId="77777777" w:rsidR="00746E30" w:rsidRPr="00F764DA" w:rsidRDefault="00746E30" w:rsidP="00746E30">
            <w:pPr>
              <w:jc w:val="both"/>
              <w:rPr>
                <w:rFonts w:ascii="Times New Roman" w:hAnsi="Times New Roman" w:cs="Times New Roman"/>
                <w:sz w:val="24"/>
                <w:szCs w:val="24"/>
                <w:lang w:val="en-US"/>
              </w:rPr>
            </w:pPr>
          </w:p>
        </w:tc>
      </w:tr>
    </w:tbl>
    <w:p w14:paraId="7D96BD05"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p w14:paraId="1ADE5F5B" w14:textId="77777777" w:rsidR="00D85D76" w:rsidRPr="00F764DA" w:rsidRDefault="00D85D76" w:rsidP="00C816CF">
      <w:pPr>
        <w:spacing w:after="0" w:line="240" w:lineRule="auto"/>
        <w:jc w:val="both"/>
        <w:rPr>
          <w:rFonts w:ascii="Times New Roman" w:hAnsi="Times New Roman" w:cs="Times New Roman"/>
          <w:sz w:val="24"/>
          <w:szCs w:val="24"/>
          <w:lang w:val="en-US"/>
        </w:rPr>
      </w:pPr>
    </w:p>
    <w:p w14:paraId="4734BA08"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p w14:paraId="232DDB41"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05F802FE"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4C24C768"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1487C567"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7AE242CE"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3EDD4462"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7DEA03A4"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693D7056" w14:textId="77777777" w:rsidR="00D85D76" w:rsidRPr="00F764DA" w:rsidRDefault="00D85D76" w:rsidP="00C816CF">
      <w:pPr>
        <w:spacing w:after="0" w:line="240" w:lineRule="auto"/>
        <w:jc w:val="center"/>
        <w:rPr>
          <w:rFonts w:ascii="Times New Roman" w:hAnsi="Times New Roman" w:cs="Times New Roman"/>
          <w:b/>
          <w:sz w:val="24"/>
          <w:szCs w:val="24"/>
          <w:lang w:val="en-US"/>
        </w:rPr>
      </w:pPr>
    </w:p>
    <w:p w14:paraId="0A21003C"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7B66D941"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094A4682" w14:textId="77777777" w:rsidR="00C816CF" w:rsidRPr="00F764DA" w:rsidRDefault="00C816CF" w:rsidP="00C816CF">
      <w:pPr>
        <w:spacing w:after="0" w:line="240" w:lineRule="auto"/>
        <w:jc w:val="center"/>
        <w:rPr>
          <w:rFonts w:ascii="Times New Roman" w:hAnsi="Times New Roman" w:cs="Times New Roman"/>
          <w:b/>
          <w:sz w:val="24"/>
          <w:szCs w:val="24"/>
          <w:lang w:val="en-US"/>
        </w:rPr>
      </w:pPr>
    </w:p>
    <w:p w14:paraId="54391B38"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0A87B5EF"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32BA4766"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756AF87F"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6A20EE6B"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76389377" w14:textId="77777777" w:rsidR="00D85D76" w:rsidRPr="00F764DA" w:rsidRDefault="00D85D76" w:rsidP="00C816CF">
      <w:pPr>
        <w:spacing w:after="0" w:line="240" w:lineRule="auto"/>
        <w:jc w:val="center"/>
        <w:rPr>
          <w:rFonts w:ascii="Times New Roman" w:hAnsi="Times New Roman" w:cs="Times New Roman"/>
          <w:b/>
          <w:sz w:val="24"/>
          <w:szCs w:val="24"/>
          <w:lang w:val="kk-KZ"/>
        </w:rPr>
      </w:pPr>
    </w:p>
    <w:p w14:paraId="3EB27FDD" w14:textId="0C67691F" w:rsidR="00FD52CD" w:rsidRPr="00F764DA" w:rsidRDefault="00FD52CD"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60E01222" w14:textId="77777777" w:rsidR="00FD52CD" w:rsidRPr="00F764DA" w:rsidRDefault="00FD52CD"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FD52CD" w:rsidRPr="00F764DA" w14:paraId="3ACF5F8B" w14:textId="77777777" w:rsidTr="005F1904">
        <w:trPr>
          <w:trHeight w:val="30"/>
        </w:trPr>
        <w:tc>
          <w:tcPr>
            <w:tcW w:w="1381" w:type="pct"/>
            <w:tcMar>
              <w:top w:w="15" w:type="dxa"/>
              <w:left w:w="15" w:type="dxa"/>
              <w:bottom w:w="15" w:type="dxa"/>
              <w:right w:w="15" w:type="dxa"/>
            </w:tcMar>
            <w:vAlign w:val="center"/>
          </w:tcPr>
          <w:p w14:paraId="0F247BD2" w14:textId="77777777" w:rsidR="00FD52CD" w:rsidRPr="00F764DA" w:rsidRDefault="00FD52C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05AED620" w14:textId="79CEDF6F" w:rsidR="00FD52CD" w:rsidRPr="00F764DA" w:rsidRDefault="00FD52C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5.</w:t>
            </w:r>
          </w:p>
        </w:tc>
        <w:tc>
          <w:tcPr>
            <w:tcW w:w="3619" w:type="pct"/>
            <w:gridSpan w:val="2"/>
            <w:tcMar>
              <w:top w:w="15" w:type="dxa"/>
              <w:left w:w="15" w:type="dxa"/>
              <w:bottom w:w="15" w:type="dxa"/>
              <w:right w:w="15" w:type="dxa"/>
            </w:tcMar>
            <w:vAlign w:val="center"/>
          </w:tcPr>
          <w:p w14:paraId="1F592AE5" w14:textId="77777777" w:rsidR="00FD52CD" w:rsidRPr="00F764DA" w:rsidRDefault="00FD52CD"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FD52CD" w:rsidRPr="00F764DA" w14:paraId="75583841" w14:textId="77777777" w:rsidTr="005F1904">
        <w:trPr>
          <w:trHeight w:val="30"/>
        </w:trPr>
        <w:tc>
          <w:tcPr>
            <w:tcW w:w="1381" w:type="pct"/>
            <w:tcMar>
              <w:top w:w="15" w:type="dxa"/>
              <w:left w:w="15" w:type="dxa"/>
              <w:bottom w:w="15" w:type="dxa"/>
              <w:right w:w="15" w:type="dxa"/>
            </w:tcMar>
            <w:vAlign w:val="center"/>
          </w:tcPr>
          <w:p w14:paraId="409134DB" w14:textId="77777777" w:rsidR="00FD52CD" w:rsidRPr="00F764DA" w:rsidRDefault="00FD52C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1DA59BD7" w14:textId="77777777" w:rsidR="00FD52CD" w:rsidRPr="00F764DA" w:rsidRDefault="00FD52CD" w:rsidP="00C816CF">
            <w:pPr>
              <w:spacing w:after="0" w:line="240" w:lineRule="auto"/>
              <w:ind w:left="121"/>
              <w:rPr>
                <w:rFonts w:ascii="Times New Roman" w:hAnsi="Times New Roman" w:cs="Times New Roman"/>
                <w:sz w:val="24"/>
                <w:szCs w:val="28"/>
                <w:lang w:val="en-US"/>
              </w:rPr>
            </w:pPr>
          </w:p>
        </w:tc>
      </w:tr>
      <w:tr w:rsidR="00FD52CD" w:rsidRPr="00F764DA" w14:paraId="6D3EF218" w14:textId="77777777" w:rsidTr="005F1904">
        <w:trPr>
          <w:trHeight w:val="30"/>
        </w:trPr>
        <w:tc>
          <w:tcPr>
            <w:tcW w:w="1381" w:type="pct"/>
            <w:tcMar>
              <w:top w:w="15" w:type="dxa"/>
              <w:left w:w="15" w:type="dxa"/>
              <w:bottom w:w="15" w:type="dxa"/>
              <w:right w:w="15" w:type="dxa"/>
            </w:tcMar>
            <w:vAlign w:val="center"/>
          </w:tcPr>
          <w:p w14:paraId="54731BCF" w14:textId="77777777" w:rsidR="00FD52CD" w:rsidRPr="00F764DA" w:rsidRDefault="00FD52C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5EFEBA53" w14:textId="77777777" w:rsidR="00FD52CD" w:rsidRPr="00F764DA" w:rsidRDefault="00FD52CD" w:rsidP="00C816CF">
            <w:pPr>
              <w:spacing w:after="0" w:line="240" w:lineRule="auto"/>
              <w:ind w:left="121"/>
              <w:jc w:val="both"/>
              <w:rPr>
                <w:rFonts w:ascii="Times New Roman" w:hAnsi="Times New Roman" w:cs="Times New Roman"/>
                <w:sz w:val="24"/>
                <w:szCs w:val="28"/>
                <w:lang w:val="en-US"/>
              </w:rPr>
            </w:pPr>
          </w:p>
        </w:tc>
      </w:tr>
      <w:tr w:rsidR="00FD52CD" w:rsidRPr="00F764DA" w14:paraId="7B87B2CE" w14:textId="77777777" w:rsidTr="005F1904">
        <w:trPr>
          <w:trHeight w:val="30"/>
        </w:trPr>
        <w:tc>
          <w:tcPr>
            <w:tcW w:w="1381" w:type="pct"/>
            <w:tcMar>
              <w:top w:w="15" w:type="dxa"/>
              <w:left w:w="15" w:type="dxa"/>
              <w:bottom w:w="15" w:type="dxa"/>
              <w:right w:w="15" w:type="dxa"/>
            </w:tcMar>
            <w:vAlign w:val="center"/>
          </w:tcPr>
          <w:p w14:paraId="22DA6ACC" w14:textId="77777777" w:rsidR="00FD52CD" w:rsidRPr="00F764DA" w:rsidRDefault="00FD52C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3FD320" w14:textId="77777777" w:rsidR="00FD52CD" w:rsidRPr="00F764DA" w:rsidRDefault="00FD52CD"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B934340" w14:textId="77777777" w:rsidR="00FD52CD" w:rsidRPr="00F764DA" w:rsidRDefault="00FD52CD"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FD52CD" w:rsidRPr="00F764DA" w14:paraId="2A77E235" w14:textId="77777777" w:rsidTr="005F1904">
        <w:trPr>
          <w:trHeight w:val="30"/>
        </w:trPr>
        <w:tc>
          <w:tcPr>
            <w:tcW w:w="1381" w:type="pct"/>
            <w:tcMar>
              <w:top w:w="15" w:type="dxa"/>
              <w:left w:w="15" w:type="dxa"/>
              <w:bottom w:w="15" w:type="dxa"/>
              <w:right w:w="15" w:type="dxa"/>
            </w:tcMar>
            <w:vAlign w:val="center"/>
          </w:tcPr>
          <w:p w14:paraId="1FE390C2" w14:textId="77777777" w:rsidR="00FD52CD" w:rsidRPr="00F764DA" w:rsidRDefault="00FD52C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78352921" w14:textId="3A9F4CE1" w:rsidR="00FD52CD" w:rsidRPr="00F764DA" w:rsidRDefault="00B67FF8" w:rsidP="00C816CF">
            <w:pPr>
              <w:spacing w:after="0" w:line="240" w:lineRule="auto"/>
              <w:ind w:left="121"/>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GB"/>
              </w:rPr>
              <w:t>Colours.</w:t>
            </w:r>
          </w:p>
        </w:tc>
      </w:tr>
      <w:tr w:rsidR="00FD52CD" w:rsidRPr="00F764DA" w14:paraId="1A1B97BD" w14:textId="77777777" w:rsidTr="005F1904">
        <w:trPr>
          <w:trHeight w:val="30"/>
        </w:trPr>
        <w:tc>
          <w:tcPr>
            <w:tcW w:w="1381" w:type="pct"/>
            <w:tcMar>
              <w:top w:w="15" w:type="dxa"/>
              <w:left w:w="15" w:type="dxa"/>
              <w:bottom w:w="15" w:type="dxa"/>
              <w:right w:w="15" w:type="dxa"/>
            </w:tcMar>
            <w:vAlign w:val="center"/>
          </w:tcPr>
          <w:p w14:paraId="542DD19C" w14:textId="77777777" w:rsidR="00FD52CD" w:rsidRPr="00F764DA" w:rsidRDefault="00FD52CD"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7CCF3D03" w14:textId="77777777" w:rsidR="00FD52CD" w:rsidRPr="00F764DA" w:rsidRDefault="00FD52CD"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127B24E6" w14:textId="77777777" w:rsidR="00B67FF8" w:rsidRPr="00F764DA" w:rsidRDefault="00B67FF8" w:rsidP="00C816CF">
            <w:pPr>
              <w:pStyle w:val="NESEnglishTable"/>
              <w:spacing w:after="0" w:line="240" w:lineRule="auto"/>
              <w:ind w:left="121"/>
              <w:rPr>
                <w:lang w:val="en-US"/>
              </w:rPr>
            </w:pPr>
            <w:r w:rsidRPr="00F764DA">
              <w:rPr>
                <w:lang w:val="en-US"/>
              </w:rPr>
              <w:t xml:space="preserve">3.1.2.1 </w:t>
            </w:r>
            <w:proofErr w:type="spellStart"/>
            <w:r w:rsidRPr="00F764DA">
              <w:rPr>
                <w:lang w:val="en-US"/>
              </w:rPr>
              <w:t>recognise</w:t>
            </w:r>
            <w:proofErr w:type="spellEnd"/>
            <w:r w:rsidRPr="00F764DA">
              <w:rPr>
                <w:lang w:val="en-US"/>
              </w:rPr>
              <w:t xml:space="preserve"> familiar words with visual support</w:t>
            </w:r>
          </w:p>
          <w:p w14:paraId="19435271" w14:textId="77777777" w:rsidR="00B67FF8" w:rsidRPr="00F764DA" w:rsidRDefault="00B67FF8" w:rsidP="00C816CF">
            <w:pPr>
              <w:pStyle w:val="NESEnglishTable"/>
              <w:spacing w:after="0" w:line="240" w:lineRule="auto"/>
              <w:ind w:left="121"/>
              <w:rPr>
                <w:lang w:val="en-US"/>
              </w:rPr>
            </w:pPr>
            <w:r w:rsidRPr="00F764DA">
              <w:rPr>
                <w:lang w:val="en-US"/>
              </w:rPr>
              <w:t>3.3.2.2 deduce the meaning of a word in a picture or icon on a limited range of topics</w:t>
            </w:r>
          </w:p>
          <w:p w14:paraId="46BE6615" w14:textId="77777777" w:rsidR="00B67FF8" w:rsidRPr="00F764DA" w:rsidRDefault="00B67FF8" w:rsidP="00C816CF">
            <w:pPr>
              <w:pStyle w:val="NESEnglishTable"/>
              <w:spacing w:after="0" w:line="240" w:lineRule="auto"/>
              <w:ind w:left="121"/>
              <w:rPr>
                <w:lang w:val="en-US"/>
              </w:rPr>
            </w:pPr>
            <w:r w:rsidRPr="00F764DA">
              <w:rPr>
                <w:lang w:val="en-US"/>
              </w:rPr>
              <w:t>3.4.1.1 spell accurately a few high-frequency words</w:t>
            </w:r>
          </w:p>
          <w:p w14:paraId="56230FA2" w14:textId="115F13D7" w:rsidR="00FD52CD" w:rsidRPr="00F764DA" w:rsidRDefault="00B67FF8" w:rsidP="00C816CF">
            <w:pPr>
              <w:spacing w:after="0" w:line="240" w:lineRule="auto"/>
              <w:ind w:left="121"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3.5.1.3 use cardinal numbers 1-10; 11 - 20; 21 – 100</w:t>
            </w:r>
          </w:p>
        </w:tc>
      </w:tr>
      <w:tr w:rsidR="00FD52CD" w:rsidRPr="00F764DA" w14:paraId="55D18720" w14:textId="77777777" w:rsidTr="005F1904">
        <w:trPr>
          <w:trHeight w:val="30"/>
        </w:trPr>
        <w:tc>
          <w:tcPr>
            <w:tcW w:w="1381" w:type="pct"/>
            <w:tcMar>
              <w:top w:w="15" w:type="dxa"/>
              <w:left w:w="15" w:type="dxa"/>
              <w:bottom w:w="15" w:type="dxa"/>
              <w:right w:w="15" w:type="dxa"/>
            </w:tcMar>
            <w:vAlign w:val="center"/>
          </w:tcPr>
          <w:p w14:paraId="2F98F7FE" w14:textId="77777777" w:rsidR="00FD52CD" w:rsidRPr="00F764DA" w:rsidRDefault="00FD52C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1A6E85F2" w14:textId="77777777" w:rsidR="00FD52CD" w:rsidRPr="00F764DA" w:rsidRDefault="00FD52CD"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D155102" w14:textId="0A1BF335" w:rsidR="00FD52CD" w:rsidRPr="00F764DA" w:rsidRDefault="00B2611C"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eastAsia="Times New Roman" w:hAnsi="Times New Roman" w:cs="Times New Roman"/>
                <w:sz w:val="24"/>
                <w:szCs w:val="24"/>
                <w:lang w:val="en-US" w:eastAsia="ar-SA"/>
              </w:rPr>
              <w:t>identify, name, and write basic colors in English.</w:t>
            </w:r>
          </w:p>
        </w:tc>
      </w:tr>
    </w:tbl>
    <w:p w14:paraId="6239C8D0" w14:textId="77777777" w:rsidR="00FD52CD" w:rsidRPr="00F764DA" w:rsidRDefault="00FD52CD" w:rsidP="00C816CF">
      <w:pPr>
        <w:spacing w:after="0" w:line="240" w:lineRule="auto"/>
        <w:jc w:val="center"/>
        <w:rPr>
          <w:rFonts w:ascii="Times New Roman" w:hAnsi="Times New Roman" w:cs="Times New Roman"/>
          <w:b/>
          <w:bCs/>
          <w:sz w:val="24"/>
          <w:szCs w:val="24"/>
          <w:lang w:val="en-US"/>
        </w:rPr>
      </w:pPr>
    </w:p>
    <w:p w14:paraId="5DD9CCDF" w14:textId="77777777" w:rsidR="00FD52CD" w:rsidRPr="00F764DA" w:rsidRDefault="00FD52CD"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079563C7" w14:textId="77777777" w:rsidR="00FD52CD" w:rsidRPr="00F764DA" w:rsidRDefault="00FD52CD" w:rsidP="00C816CF">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43"/>
        <w:gridCol w:w="5752"/>
        <w:gridCol w:w="3257"/>
        <w:gridCol w:w="2644"/>
        <w:gridCol w:w="2292"/>
      </w:tblGrid>
      <w:tr w:rsidR="00945876" w:rsidRPr="00F764DA" w14:paraId="153454D4" w14:textId="77777777" w:rsidTr="00945876">
        <w:tc>
          <w:tcPr>
            <w:tcW w:w="1443" w:type="dxa"/>
            <w:hideMark/>
          </w:tcPr>
          <w:p w14:paraId="14CBD8E2" w14:textId="77777777" w:rsidR="00945876" w:rsidRPr="00F764DA" w:rsidRDefault="00945876"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5752" w:type="dxa"/>
            <w:hideMark/>
          </w:tcPr>
          <w:p w14:paraId="6B4C1DF5" w14:textId="77777777" w:rsidR="00945876" w:rsidRPr="00F764DA" w:rsidRDefault="00945876"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257" w:type="dxa"/>
            <w:hideMark/>
          </w:tcPr>
          <w:p w14:paraId="62262142" w14:textId="77777777" w:rsidR="00945876" w:rsidRPr="00F764DA" w:rsidRDefault="00945876"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2644" w:type="dxa"/>
            <w:hideMark/>
          </w:tcPr>
          <w:p w14:paraId="6BD6D87C" w14:textId="77777777" w:rsidR="00945876" w:rsidRPr="00F764DA" w:rsidRDefault="00945876"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292" w:type="dxa"/>
            <w:hideMark/>
          </w:tcPr>
          <w:p w14:paraId="2C3C0263" w14:textId="77777777" w:rsidR="00945876" w:rsidRPr="00F764DA" w:rsidRDefault="00945876"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materials</w:t>
            </w:r>
            <w:proofErr w:type="spellEnd"/>
          </w:p>
        </w:tc>
      </w:tr>
      <w:tr w:rsidR="00945876" w:rsidRPr="00F764DA" w14:paraId="553F71FC" w14:textId="77777777" w:rsidTr="00945876">
        <w:tc>
          <w:tcPr>
            <w:tcW w:w="1443" w:type="dxa"/>
            <w:hideMark/>
          </w:tcPr>
          <w:p w14:paraId="13A6F9B9" w14:textId="7C0DCA42"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Warm-up</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5752" w:type="dxa"/>
            <w:hideMark/>
          </w:tcPr>
          <w:p w14:paraId="07C6E43C" w14:textId="2B8B2E50"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Greet students with "What's your name?", "How old are you?", and "Where are you from?"</w:t>
            </w:r>
          </w:p>
        </w:tc>
        <w:tc>
          <w:tcPr>
            <w:tcW w:w="3257" w:type="dxa"/>
            <w:hideMark/>
          </w:tcPr>
          <w:p w14:paraId="742E83D9" w14:textId="64B7FCCA"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Students</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respond</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to</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greetings</w:t>
            </w:r>
            <w:proofErr w:type="spellEnd"/>
            <w:r w:rsidRPr="00F764DA">
              <w:rPr>
                <w:rFonts w:ascii="Times New Roman" w:eastAsia="Times New Roman" w:hAnsi="Times New Roman" w:cs="Times New Roman"/>
                <w:sz w:val="24"/>
                <w:szCs w:val="24"/>
                <w:lang w:eastAsia="ru-RU"/>
              </w:rPr>
              <w:t>.</w:t>
            </w:r>
          </w:p>
        </w:tc>
        <w:tc>
          <w:tcPr>
            <w:tcW w:w="2644" w:type="dxa"/>
            <w:hideMark/>
          </w:tcPr>
          <w:p w14:paraId="3785028F" w14:textId="4F6FC925"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Observe</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participation</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and</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pronunciation</w:t>
            </w:r>
            <w:proofErr w:type="spellEnd"/>
            <w:r w:rsidRPr="00F764DA">
              <w:rPr>
                <w:rFonts w:ascii="Times New Roman" w:eastAsia="Times New Roman" w:hAnsi="Times New Roman" w:cs="Times New Roman"/>
                <w:sz w:val="24"/>
                <w:szCs w:val="24"/>
                <w:lang w:eastAsia="ru-RU"/>
              </w:rPr>
              <w:t>.</w:t>
            </w:r>
          </w:p>
        </w:tc>
        <w:tc>
          <w:tcPr>
            <w:tcW w:w="2292" w:type="dxa"/>
          </w:tcPr>
          <w:p w14:paraId="04C002FE" w14:textId="41547E4E" w:rsidR="00945876" w:rsidRPr="00F764DA" w:rsidRDefault="00945876" w:rsidP="00C816CF">
            <w:pPr>
              <w:jc w:val="both"/>
              <w:rPr>
                <w:rFonts w:ascii="Times New Roman" w:eastAsia="Times New Roman" w:hAnsi="Times New Roman" w:cs="Times New Roman"/>
                <w:sz w:val="24"/>
                <w:szCs w:val="24"/>
                <w:lang w:eastAsia="ru-RU"/>
              </w:rPr>
            </w:pPr>
          </w:p>
        </w:tc>
      </w:tr>
      <w:tr w:rsidR="00945876" w:rsidRPr="00F764DA" w14:paraId="6E3877BE" w14:textId="77777777" w:rsidTr="00945876">
        <w:tc>
          <w:tcPr>
            <w:tcW w:w="1443" w:type="dxa"/>
            <w:hideMark/>
          </w:tcPr>
          <w:p w14:paraId="7E04B4B9" w14:textId="38154295"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Lead-in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5752" w:type="dxa"/>
            <w:hideMark/>
          </w:tcPr>
          <w:p w14:paraId="7919C851" w14:textId="080553C5"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Use flashcards to introduce colors. Show one at a time, say the color, and have students repeat. </w:t>
            </w:r>
          </w:p>
          <w:p w14:paraId="006ADEC3" w14:textId="681377DA"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Put correct flashcards on the board and write the color word next to it. </w:t>
            </w:r>
          </w:p>
          <w:p w14:paraId="0E130023" w14:textId="1EB4C5B3"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Remove flashcards, leaving words. Shuffle and give them to 7 students. Call them one by one to place the flashcard under the correct word. </w:t>
            </w:r>
          </w:p>
          <w:p w14:paraId="159617CB" w14:textId="47823EFF"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Point to each word for students to repeat the color.</w:t>
            </w:r>
          </w:p>
        </w:tc>
        <w:tc>
          <w:tcPr>
            <w:tcW w:w="3257" w:type="dxa"/>
            <w:hideMark/>
          </w:tcPr>
          <w:p w14:paraId="3A1B8084" w14:textId="22AF79FE"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listen, repeat, and participate in placing flashcards.</w:t>
            </w:r>
          </w:p>
        </w:tc>
        <w:tc>
          <w:tcPr>
            <w:tcW w:w="2644" w:type="dxa"/>
            <w:hideMark/>
          </w:tcPr>
          <w:p w14:paraId="4C1E2384" w14:textId="15092B07"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pronunciation and ability to match word with color.</w:t>
            </w:r>
          </w:p>
        </w:tc>
        <w:tc>
          <w:tcPr>
            <w:tcW w:w="2292" w:type="dxa"/>
            <w:hideMark/>
          </w:tcPr>
          <w:p w14:paraId="0FA3E194" w14:textId="77777777" w:rsidR="006D6E12"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Flashcards (colors) </w:t>
            </w:r>
          </w:p>
          <w:p w14:paraId="3B455772" w14:textId="470A8C8B"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Markers/chalk for board</w:t>
            </w:r>
          </w:p>
        </w:tc>
      </w:tr>
      <w:tr w:rsidR="00945876" w:rsidRPr="00F764DA" w14:paraId="4510A9AF" w14:textId="77777777" w:rsidTr="00945876">
        <w:tc>
          <w:tcPr>
            <w:tcW w:w="1443" w:type="dxa"/>
            <w:hideMark/>
          </w:tcPr>
          <w:p w14:paraId="0756B13B" w14:textId="22A82AAB"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5752" w:type="dxa"/>
            <w:hideMark/>
          </w:tcPr>
          <w:p w14:paraId="50C6F669" w14:textId="7BE801C4" w:rsidR="00B7189C" w:rsidRPr="00F764DA" w:rsidRDefault="00B7189C"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Listen, point and repeat.</w:t>
            </w:r>
          </w:p>
          <w:p w14:paraId="373CC637" w14:textId="77777777" w:rsidR="00E00277"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recording (Part 1) for students to point to pictures of colors. </w:t>
            </w:r>
          </w:p>
          <w:p w14:paraId="3F168B7C" w14:textId="77777777" w:rsidR="00E00277"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Part 2 for students to repeat the colors. </w:t>
            </w:r>
          </w:p>
          <w:p w14:paraId="17A5D3C9" w14:textId="77777777" w:rsidR="00E00277"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the full recording for students to point and repeat. </w:t>
            </w:r>
          </w:p>
          <w:p w14:paraId="1774B934" w14:textId="77777777" w:rsidR="00E00277"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Call out color names, students point to objects in the room of that color. </w:t>
            </w:r>
          </w:p>
          <w:p w14:paraId="23D9EBFE" w14:textId="47C0EB11"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Reverse the activity: Point to objects, students call out the color. </w:t>
            </w:r>
          </w:p>
        </w:tc>
        <w:tc>
          <w:tcPr>
            <w:tcW w:w="3257" w:type="dxa"/>
            <w:hideMark/>
          </w:tcPr>
          <w:p w14:paraId="2C033755" w14:textId="77777777" w:rsidR="00FF5C3C"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Students listen, point, and repeat colors. </w:t>
            </w:r>
          </w:p>
          <w:p w14:paraId="7A3F34A7" w14:textId="34103197"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Participate in identifying objects by color.</w:t>
            </w:r>
          </w:p>
        </w:tc>
        <w:tc>
          <w:tcPr>
            <w:tcW w:w="2644" w:type="dxa"/>
            <w:hideMark/>
          </w:tcPr>
          <w:p w14:paraId="65D3F283" w14:textId="1CE821E9"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participation, pronunciation, and ability to identify colors.</w:t>
            </w:r>
          </w:p>
        </w:tc>
        <w:tc>
          <w:tcPr>
            <w:tcW w:w="2292" w:type="dxa"/>
            <w:hideMark/>
          </w:tcPr>
          <w:p w14:paraId="631013F6" w14:textId="77777777" w:rsidR="006D6E12"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Recording of colors </w:t>
            </w:r>
          </w:p>
          <w:p w14:paraId="0F0B7192" w14:textId="3297AA89"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Objects in the classroom of various colors</w:t>
            </w:r>
          </w:p>
        </w:tc>
      </w:tr>
      <w:tr w:rsidR="00945876" w:rsidRPr="00F764DA" w14:paraId="6F17DEF8" w14:textId="77777777" w:rsidTr="00375321">
        <w:tc>
          <w:tcPr>
            <w:tcW w:w="1443" w:type="dxa"/>
          </w:tcPr>
          <w:p w14:paraId="2B4A6888" w14:textId="1F772746" w:rsidR="00945876" w:rsidRPr="00F764DA" w:rsidRDefault="00945876" w:rsidP="00C816CF">
            <w:pPr>
              <w:jc w:val="both"/>
              <w:rPr>
                <w:rFonts w:ascii="Times New Roman" w:eastAsia="Times New Roman" w:hAnsi="Times New Roman" w:cs="Times New Roman"/>
                <w:sz w:val="24"/>
                <w:szCs w:val="24"/>
                <w:lang w:val="en-US" w:eastAsia="ru-RU"/>
              </w:rPr>
            </w:pPr>
          </w:p>
        </w:tc>
        <w:tc>
          <w:tcPr>
            <w:tcW w:w="5752" w:type="dxa"/>
            <w:hideMark/>
          </w:tcPr>
          <w:p w14:paraId="2B2C0265" w14:textId="526495B6" w:rsidR="00375321" w:rsidRPr="00F764DA" w:rsidRDefault="00375321"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 xml:space="preserve">2 Look and write the </w:t>
            </w:r>
            <w:proofErr w:type="spellStart"/>
            <w:r w:rsidRPr="00F764DA">
              <w:rPr>
                <w:rFonts w:ascii="Times New Roman" w:hAnsi="Times New Roman" w:cs="Times New Roman"/>
                <w:b/>
                <w:bCs/>
                <w:sz w:val="24"/>
                <w:szCs w:val="24"/>
                <w:lang w:val="en-US"/>
              </w:rPr>
              <w:t>colours</w:t>
            </w:r>
            <w:proofErr w:type="spellEnd"/>
            <w:r w:rsidRPr="00F764DA">
              <w:rPr>
                <w:rFonts w:ascii="Times New Roman" w:hAnsi="Times New Roman" w:cs="Times New Roman"/>
                <w:b/>
                <w:bCs/>
                <w:sz w:val="24"/>
                <w:szCs w:val="24"/>
                <w:lang w:val="en-US"/>
              </w:rPr>
              <w:t>.</w:t>
            </w:r>
          </w:p>
          <w:p w14:paraId="32CE644A"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Show pictures in Exercise 1. Call out a color, students shout the corresponding number (e.g., Pink! = 4!). </w:t>
            </w:r>
          </w:p>
          <w:p w14:paraId="70FA200A"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Have students write the color name under each picture (refer to Exercise 1 for spelling). </w:t>
            </w:r>
          </w:p>
          <w:p w14:paraId="6098E798" w14:textId="0C5A2D45"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Review answers by pointing and asking students to call out the color. </w:t>
            </w:r>
          </w:p>
        </w:tc>
        <w:tc>
          <w:tcPr>
            <w:tcW w:w="3257" w:type="dxa"/>
            <w:hideMark/>
          </w:tcPr>
          <w:p w14:paraId="647C421B"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listen, identify the number, and write the color name. </w:t>
            </w:r>
          </w:p>
          <w:p w14:paraId="64F9A947" w14:textId="56004D67"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Participate in reviewing answers.</w:t>
            </w:r>
          </w:p>
        </w:tc>
        <w:tc>
          <w:tcPr>
            <w:tcW w:w="2644" w:type="dxa"/>
            <w:hideMark/>
          </w:tcPr>
          <w:p w14:paraId="58DFFAAF" w14:textId="59F527E3"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spelling and ability to match color with word.</w:t>
            </w:r>
          </w:p>
        </w:tc>
        <w:tc>
          <w:tcPr>
            <w:tcW w:w="2292" w:type="dxa"/>
            <w:hideMark/>
          </w:tcPr>
          <w:p w14:paraId="23A0E903" w14:textId="2B78E30F"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Pupil’s</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Book</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Page</w:t>
            </w:r>
            <w:proofErr w:type="spellEnd"/>
            <w:r w:rsidRPr="00F764DA">
              <w:rPr>
                <w:rFonts w:ascii="Times New Roman" w:eastAsia="Times New Roman" w:hAnsi="Times New Roman" w:cs="Times New Roman"/>
                <w:sz w:val="24"/>
                <w:szCs w:val="24"/>
                <w:lang w:eastAsia="ru-RU"/>
              </w:rPr>
              <w:t xml:space="preserve"> </w:t>
            </w:r>
            <w:r w:rsidR="00375321" w:rsidRPr="00F764DA">
              <w:rPr>
                <w:rFonts w:ascii="Times New Roman" w:eastAsia="Times New Roman" w:hAnsi="Times New Roman" w:cs="Times New Roman"/>
                <w:sz w:val="24"/>
                <w:szCs w:val="24"/>
                <w:lang w:val="en-US" w:eastAsia="ru-RU"/>
              </w:rPr>
              <w:t>8</w:t>
            </w:r>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Exercise</w:t>
            </w:r>
            <w:proofErr w:type="spellEnd"/>
            <w:r w:rsidRPr="00F764DA">
              <w:rPr>
                <w:rFonts w:ascii="Times New Roman" w:eastAsia="Times New Roman" w:hAnsi="Times New Roman" w:cs="Times New Roman"/>
                <w:sz w:val="24"/>
                <w:szCs w:val="24"/>
                <w:lang w:eastAsia="ru-RU"/>
              </w:rPr>
              <w:t xml:space="preserve"> 1)</w:t>
            </w:r>
          </w:p>
        </w:tc>
      </w:tr>
      <w:tr w:rsidR="00945876" w:rsidRPr="00F764DA" w14:paraId="73F0F536" w14:textId="77777777" w:rsidTr="00375321">
        <w:tc>
          <w:tcPr>
            <w:tcW w:w="1443" w:type="dxa"/>
          </w:tcPr>
          <w:p w14:paraId="01D1C9DB" w14:textId="392A5DEE" w:rsidR="00945876" w:rsidRPr="00F764DA" w:rsidRDefault="00945876" w:rsidP="00C816CF">
            <w:pPr>
              <w:jc w:val="both"/>
              <w:rPr>
                <w:rFonts w:ascii="Times New Roman" w:eastAsia="Times New Roman" w:hAnsi="Times New Roman" w:cs="Times New Roman"/>
                <w:sz w:val="24"/>
                <w:szCs w:val="24"/>
                <w:lang w:eastAsia="ru-RU"/>
              </w:rPr>
            </w:pPr>
          </w:p>
        </w:tc>
        <w:tc>
          <w:tcPr>
            <w:tcW w:w="5752" w:type="dxa"/>
            <w:hideMark/>
          </w:tcPr>
          <w:p w14:paraId="66C3727E" w14:textId="730C29F5" w:rsidR="00375321" w:rsidRPr="00F764DA" w:rsidRDefault="00375321"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 xml:space="preserve">3 Look at the cars on page 7. Say the </w:t>
            </w:r>
            <w:proofErr w:type="spellStart"/>
            <w:r w:rsidRPr="00F764DA">
              <w:rPr>
                <w:rFonts w:ascii="Times New Roman" w:hAnsi="Times New Roman" w:cs="Times New Roman"/>
                <w:b/>
                <w:bCs/>
                <w:sz w:val="24"/>
                <w:szCs w:val="24"/>
                <w:lang w:val="en-US"/>
              </w:rPr>
              <w:t>colours</w:t>
            </w:r>
            <w:proofErr w:type="spellEnd"/>
            <w:r w:rsidRPr="00F764DA">
              <w:rPr>
                <w:rFonts w:ascii="Times New Roman" w:hAnsi="Times New Roman" w:cs="Times New Roman"/>
                <w:b/>
                <w:bCs/>
                <w:sz w:val="24"/>
                <w:szCs w:val="24"/>
                <w:lang w:val="en-US"/>
              </w:rPr>
              <w:t>.</w:t>
            </w:r>
          </w:p>
          <w:p w14:paraId="511EF567"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Have students go to page 7 (Exercise 4) in their Pupil’s Book. Ask: What </w:t>
            </w:r>
            <w:proofErr w:type="spellStart"/>
            <w:r w:rsidRPr="00F764DA">
              <w:rPr>
                <w:rFonts w:ascii="Times New Roman" w:eastAsia="Times New Roman" w:hAnsi="Times New Roman" w:cs="Times New Roman"/>
                <w:sz w:val="24"/>
                <w:szCs w:val="24"/>
                <w:lang w:val="en-US" w:eastAsia="ru-RU"/>
              </w:rPr>
              <w:t>colour</w:t>
            </w:r>
            <w:proofErr w:type="spellEnd"/>
            <w:r w:rsidRPr="00F764DA">
              <w:rPr>
                <w:rFonts w:ascii="Times New Roman" w:eastAsia="Times New Roman" w:hAnsi="Times New Roman" w:cs="Times New Roman"/>
                <w:sz w:val="24"/>
                <w:szCs w:val="24"/>
                <w:lang w:val="en-US" w:eastAsia="ru-RU"/>
              </w:rPr>
              <w:t xml:space="preserve"> is car number 17? (encourage "It's purple"). Repeat for 1-2 more cars. </w:t>
            </w:r>
          </w:p>
          <w:p w14:paraId="1FEF8BED"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Divide students into groups. Explain they will take turns saying a car number and its color (model with "Eighteen is orange"). </w:t>
            </w:r>
          </w:p>
          <w:p w14:paraId="2B489F5D"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Monitor activity for correct color and number identification. </w:t>
            </w:r>
          </w:p>
          <w:p w14:paraId="6839907A" w14:textId="23917C2D"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Review answers with the class, calling out numbers for students to respond with the color. </w:t>
            </w:r>
          </w:p>
        </w:tc>
        <w:tc>
          <w:tcPr>
            <w:tcW w:w="3257" w:type="dxa"/>
            <w:hideMark/>
          </w:tcPr>
          <w:p w14:paraId="1879CC06"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identify car colors in the book. </w:t>
            </w:r>
          </w:p>
          <w:p w14:paraId="30C58243" w14:textId="77777777" w:rsidR="00375321"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Participate in group activity, taking turns saying color and number.</w:t>
            </w:r>
          </w:p>
          <w:p w14:paraId="036881D3" w14:textId="252A25EF"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Respond to questions about car colors.</w:t>
            </w:r>
          </w:p>
        </w:tc>
        <w:tc>
          <w:tcPr>
            <w:tcW w:w="2644" w:type="dxa"/>
            <w:hideMark/>
          </w:tcPr>
          <w:p w14:paraId="5B493C8A" w14:textId="1B1C1E92"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participation, pronunciation of colors and numbers, and ability to work in groups.</w:t>
            </w:r>
          </w:p>
        </w:tc>
        <w:tc>
          <w:tcPr>
            <w:tcW w:w="2292" w:type="dxa"/>
            <w:hideMark/>
          </w:tcPr>
          <w:p w14:paraId="23A45F83" w14:textId="1C21135D"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Pupil’s</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Book</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Page</w:t>
            </w:r>
            <w:proofErr w:type="spellEnd"/>
            <w:r w:rsidRPr="00F764DA">
              <w:rPr>
                <w:rFonts w:ascii="Times New Roman" w:eastAsia="Times New Roman" w:hAnsi="Times New Roman" w:cs="Times New Roman"/>
                <w:sz w:val="24"/>
                <w:szCs w:val="24"/>
                <w:lang w:eastAsia="ru-RU"/>
              </w:rPr>
              <w:t xml:space="preserve"> 7, </w:t>
            </w:r>
            <w:proofErr w:type="spellStart"/>
            <w:r w:rsidRPr="00F764DA">
              <w:rPr>
                <w:rFonts w:ascii="Times New Roman" w:eastAsia="Times New Roman" w:hAnsi="Times New Roman" w:cs="Times New Roman"/>
                <w:sz w:val="24"/>
                <w:szCs w:val="24"/>
                <w:lang w:eastAsia="ru-RU"/>
              </w:rPr>
              <w:t>Exercise</w:t>
            </w:r>
            <w:proofErr w:type="spellEnd"/>
            <w:r w:rsidRPr="00F764DA">
              <w:rPr>
                <w:rFonts w:ascii="Times New Roman" w:eastAsia="Times New Roman" w:hAnsi="Times New Roman" w:cs="Times New Roman"/>
                <w:sz w:val="24"/>
                <w:szCs w:val="24"/>
                <w:lang w:eastAsia="ru-RU"/>
              </w:rPr>
              <w:t xml:space="preserve"> 4)</w:t>
            </w:r>
          </w:p>
        </w:tc>
      </w:tr>
      <w:tr w:rsidR="00945876" w:rsidRPr="00F764DA" w14:paraId="0B301591" w14:textId="77777777" w:rsidTr="00945876">
        <w:tc>
          <w:tcPr>
            <w:tcW w:w="1443" w:type="dxa"/>
            <w:hideMark/>
          </w:tcPr>
          <w:p w14:paraId="7DFC0389" w14:textId="6AD30ABE"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5752" w:type="dxa"/>
            <w:hideMark/>
          </w:tcPr>
          <w:p w14:paraId="231E8AD2" w14:textId="77777777" w:rsidR="007378FB"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Briefly review the colors learned. </w:t>
            </w:r>
          </w:p>
          <w:p w14:paraId="4820A6C4" w14:textId="21D26535"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Ask students: What was your favorite color activity today? Why?</w:t>
            </w:r>
          </w:p>
        </w:tc>
        <w:tc>
          <w:tcPr>
            <w:tcW w:w="3257" w:type="dxa"/>
            <w:hideMark/>
          </w:tcPr>
          <w:p w14:paraId="2274AB39" w14:textId="77777777" w:rsidR="007378FB"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participate in the review. </w:t>
            </w:r>
          </w:p>
          <w:p w14:paraId="27AA7AC1" w14:textId="604B498D"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Share their favorite activity and explanation.</w:t>
            </w:r>
          </w:p>
        </w:tc>
        <w:tc>
          <w:tcPr>
            <w:tcW w:w="2644" w:type="dxa"/>
            <w:hideMark/>
          </w:tcPr>
          <w:p w14:paraId="523417E0" w14:textId="2BF211B9"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Gauge</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understanding</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and</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engagement</w:t>
            </w:r>
            <w:proofErr w:type="spellEnd"/>
            <w:r w:rsidRPr="00F764DA">
              <w:rPr>
                <w:rFonts w:ascii="Times New Roman" w:eastAsia="Times New Roman" w:hAnsi="Times New Roman" w:cs="Times New Roman"/>
                <w:sz w:val="24"/>
                <w:szCs w:val="24"/>
                <w:lang w:eastAsia="ru-RU"/>
              </w:rPr>
              <w:t>.</w:t>
            </w:r>
          </w:p>
        </w:tc>
        <w:tc>
          <w:tcPr>
            <w:tcW w:w="2292" w:type="dxa"/>
            <w:hideMark/>
          </w:tcPr>
          <w:p w14:paraId="3384DD71" w14:textId="3BF0A6F6" w:rsidR="00945876" w:rsidRPr="00F764DA" w:rsidRDefault="00945876" w:rsidP="00C816CF">
            <w:pPr>
              <w:jc w:val="both"/>
              <w:rPr>
                <w:rFonts w:ascii="Times New Roman" w:eastAsia="Times New Roman" w:hAnsi="Times New Roman" w:cs="Times New Roman"/>
                <w:sz w:val="24"/>
                <w:szCs w:val="24"/>
                <w:lang w:eastAsia="ru-RU"/>
              </w:rPr>
            </w:pPr>
          </w:p>
        </w:tc>
      </w:tr>
      <w:tr w:rsidR="00945876" w:rsidRPr="00F764DA" w14:paraId="5C7ACF27" w14:textId="77777777" w:rsidTr="00945876">
        <w:tc>
          <w:tcPr>
            <w:tcW w:w="1443" w:type="dxa"/>
            <w:hideMark/>
          </w:tcPr>
          <w:p w14:paraId="4EB8032A" w14:textId="3D500173" w:rsidR="00945876" w:rsidRPr="00F764DA" w:rsidRDefault="00945876"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Home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task</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5752" w:type="dxa"/>
            <w:hideMark/>
          </w:tcPr>
          <w:p w14:paraId="241E0569" w14:textId="77777777" w:rsidR="007378FB"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students to color a picture at home using the colors learned in class. </w:t>
            </w:r>
          </w:p>
          <w:p w14:paraId="045E3189" w14:textId="0C842EF1"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Encourage them to write the color name next to each colored section.</w:t>
            </w:r>
          </w:p>
        </w:tc>
        <w:tc>
          <w:tcPr>
            <w:tcW w:w="3257" w:type="dxa"/>
            <w:hideMark/>
          </w:tcPr>
          <w:p w14:paraId="2C9F0EFE" w14:textId="46098BE6"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complete the coloring activity at home (and write color names).</w:t>
            </w:r>
          </w:p>
        </w:tc>
        <w:tc>
          <w:tcPr>
            <w:tcW w:w="2644" w:type="dxa"/>
            <w:hideMark/>
          </w:tcPr>
          <w:p w14:paraId="6D0EDEEB" w14:textId="2BF8076B"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(Optional) Observe the completed activity for color recognition and spelling practice.</w:t>
            </w:r>
          </w:p>
        </w:tc>
        <w:tc>
          <w:tcPr>
            <w:tcW w:w="2292" w:type="dxa"/>
            <w:hideMark/>
          </w:tcPr>
          <w:p w14:paraId="6E8AC37F" w14:textId="7748C0CE" w:rsidR="00945876" w:rsidRPr="00F764DA" w:rsidRDefault="00945876"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Coloring page (with color names)</w:t>
            </w:r>
          </w:p>
        </w:tc>
      </w:tr>
    </w:tbl>
    <w:p w14:paraId="13B032DB"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17B2FA1F"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48F476F1"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0ECC016D" w14:textId="77777777" w:rsidR="00FD52CD" w:rsidRPr="00F764DA" w:rsidRDefault="00FD52CD" w:rsidP="00C816CF">
      <w:pPr>
        <w:spacing w:after="0" w:line="240" w:lineRule="auto"/>
        <w:jc w:val="both"/>
        <w:rPr>
          <w:rFonts w:ascii="Times New Roman" w:hAnsi="Times New Roman" w:cs="Times New Roman"/>
          <w:b/>
          <w:sz w:val="24"/>
          <w:szCs w:val="24"/>
          <w:lang w:val="en-US"/>
        </w:rPr>
      </w:pPr>
    </w:p>
    <w:p w14:paraId="167DA4A5"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4E271154"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1B37947F"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7DB942B0"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099876CC"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0CA3CCC0" w14:textId="77777777" w:rsidR="0077058A" w:rsidRPr="00F764DA" w:rsidRDefault="0077058A"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2F28FAF" w14:textId="77777777" w:rsidR="0077058A" w:rsidRPr="00F764DA" w:rsidRDefault="0077058A"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77058A" w:rsidRPr="00F764DA" w14:paraId="6F9EB00A" w14:textId="77777777" w:rsidTr="005F1904">
        <w:trPr>
          <w:trHeight w:val="30"/>
        </w:trPr>
        <w:tc>
          <w:tcPr>
            <w:tcW w:w="1381" w:type="pct"/>
            <w:tcMar>
              <w:top w:w="15" w:type="dxa"/>
              <w:left w:w="15" w:type="dxa"/>
              <w:bottom w:w="15" w:type="dxa"/>
              <w:right w:w="15" w:type="dxa"/>
            </w:tcMar>
            <w:vAlign w:val="center"/>
          </w:tcPr>
          <w:p w14:paraId="2E7EED50" w14:textId="77777777" w:rsidR="0077058A" w:rsidRPr="00F764DA" w:rsidRDefault="0077058A"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5662ED81" w14:textId="19C9A05B" w:rsidR="0077058A" w:rsidRPr="00F764DA" w:rsidRDefault="0077058A"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6.</w:t>
            </w:r>
          </w:p>
        </w:tc>
        <w:tc>
          <w:tcPr>
            <w:tcW w:w="3619" w:type="pct"/>
            <w:gridSpan w:val="2"/>
            <w:tcMar>
              <w:top w:w="15" w:type="dxa"/>
              <w:left w:w="15" w:type="dxa"/>
              <w:bottom w:w="15" w:type="dxa"/>
              <w:right w:w="15" w:type="dxa"/>
            </w:tcMar>
            <w:vAlign w:val="center"/>
          </w:tcPr>
          <w:p w14:paraId="2C3E5DBC" w14:textId="77777777" w:rsidR="0077058A" w:rsidRPr="00F764DA" w:rsidRDefault="0077058A"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77058A" w:rsidRPr="00F764DA" w14:paraId="1B407B02" w14:textId="77777777" w:rsidTr="005F1904">
        <w:trPr>
          <w:trHeight w:val="30"/>
        </w:trPr>
        <w:tc>
          <w:tcPr>
            <w:tcW w:w="1381" w:type="pct"/>
            <w:tcMar>
              <w:top w:w="15" w:type="dxa"/>
              <w:left w:w="15" w:type="dxa"/>
              <w:bottom w:w="15" w:type="dxa"/>
              <w:right w:w="15" w:type="dxa"/>
            </w:tcMar>
            <w:vAlign w:val="center"/>
          </w:tcPr>
          <w:p w14:paraId="35D4590F" w14:textId="77777777" w:rsidR="0077058A" w:rsidRPr="00F764DA" w:rsidRDefault="0077058A"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2E695DCE" w14:textId="77777777" w:rsidR="0077058A" w:rsidRPr="00F764DA" w:rsidRDefault="0077058A" w:rsidP="00C816CF">
            <w:pPr>
              <w:spacing w:after="0" w:line="240" w:lineRule="auto"/>
              <w:ind w:left="121"/>
              <w:rPr>
                <w:rFonts w:ascii="Times New Roman" w:hAnsi="Times New Roman" w:cs="Times New Roman"/>
                <w:sz w:val="24"/>
                <w:szCs w:val="28"/>
                <w:lang w:val="en-US"/>
              </w:rPr>
            </w:pPr>
          </w:p>
        </w:tc>
      </w:tr>
      <w:tr w:rsidR="0077058A" w:rsidRPr="00F764DA" w14:paraId="1BCE09EF" w14:textId="77777777" w:rsidTr="005F1904">
        <w:trPr>
          <w:trHeight w:val="30"/>
        </w:trPr>
        <w:tc>
          <w:tcPr>
            <w:tcW w:w="1381" w:type="pct"/>
            <w:tcMar>
              <w:top w:w="15" w:type="dxa"/>
              <w:left w:w="15" w:type="dxa"/>
              <w:bottom w:w="15" w:type="dxa"/>
              <w:right w:w="15" w:type="dxa"/>
            </w:tcMar>
            <w:vAlign w:val="center"/>
          </w:tcPr>
          <w:p w14:paraId="13BBC708" w14:textId="77777777" w:rsidR="0077058A" w:rsidRPr="00F764DA" w:rsidRDefault="0077058A"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5CF4670" w14:textId="77777777" w:rsidR="0077058A" w:rsidRPr="00F764DA" w:rsidRDefault="0077058A" w:rsidP="00C816CF">
            <w:pPr>
              <w:spacing w:after="0" w:line="240" w:lineRule="auto"/>
              <w:ind w:left="121"/>
              <w:jc w:val="both"/>
              <w:rPr>
                <w:rFonts w:ascii="Times New Roman" w:hAnsi="Times New Roman" w:cs="Times New Roman"/>
                <w:sz w:val="24"/>
                <w:szCs w:val="28"/>
                <w:lang w:val="en-US"/>
              </w:rPr>
            </w:pPr>
          </w:p>
        </w:tc>
      </w:tr>
      <w:tr w:rsidR="0077058A" w:rsidRPr="00F764DA" w14:paraId="714C1570" w14:textId="77777777" w:rsidTr="005F1904">
        <w:trPr>
          <w:trHeight w:val="30"/>
        </w:trPr>
        <w:tc>
          <w:tcPr>
            <w:tcW w:w="1381" w:type="pct"/>
            <w:tcMar>
              <w:top w:w="15" w:type="dxa"/>
              <w:left w:w="15" w:type="dxa"/>
              <w:bottom w:w="15" w:type="dxa"/>
              <w:right w:w="15" w:type="dxa"/>
            </w:tcMar>
            <w:vAlign w:val="center"/>
          </w:tcPr>
          <w:p w14:paraId="4A5FE818" w14:textId="77777777" w:rsidR="0077058A" w:rsidRPr="00F764DA" w:rsidRDefault="0077058A"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57CB7D" w14:textId="77777777" w:rsidR="0077058A" w:rsidRPr="00F764DA" w:rsidRDefault="0077058A"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267465" w14:textId="77777777" w:rsidR="0077058A" w:rsidRPr="00F764DA" w:rsidRDefault="0077058A"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77058A" w:rsidRPr="00F764DA" w14:paraId="4E137FFD" w14:textId="77777777" w:rsidTr="005F1904">
        <w:trPr>
          <w:trHeight w:val="30"/>
        </w:trPr>
        <w:tc>
          <w:tcPr>
            <w:tcW w:w="1381" w:type="pct"/>
            <w:tcMar>
              <w:top w:w="15" w:type="dxa"/>
              <w:left w:w="15" w:type="dxa"/>
              <w:bottom w:w="15" w:type="dxa"/>
              <w:right w:w="15" w:type="dxa"/>
            </w:tcMar>
            <w:vAlign w:val="center"/>
          </w:tcPr>
          <w:p w14:paraId="0EDF6639" w14:textId="77777777" w:rsidR="0077058A" w:rsidRPr="00F764DA" w:rsidRDefault="0077058A"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B6147FD" w14:textId="31530DC7" w:rsidR="0077058A" w:rsidRPr="00F764DA" w:rsidRDefault="00D530CE" w:rsidP="00C816CF">
            <w:pPr>
              <w:spacing w:after="0" w:line="240" w:lineRule="auto"/>
              <w:ind w:left="121"/>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GB"/>
              </w:rPr>
              <w:t>How old are you? Where are you from?</w:t>
            </w:r>
          </w:p>
        </w:tc>
      </w:tr>
      <w:tr w:rsidR="0077058A" w:rsidRPr="00F764DA" w14:paraId="2AD46182" w14:textId="77777777" w:rsidTr="005F1904">
        <w:trPr>
          <w:trHeight w:val="30"/>
        </w:trPr>
        <w:tc>
          <w:tcPr>
            <w:tcW w:w="1381" w:type="pct"/>
            <w:tcMar>
              <w:top w:w="15" w:type="dxa"/>
              <w:left w:w="15" w:type="dxa"/>
              <w:bottom w:w="15" w:type="dxa"/>
              <w:right w:w="15" w:type="dxa"/>
            </w:tcMar>
            <w:vAlign w:val="center"/>
          </w:tcPr>
          <w:p w14:paraId="5D21E6E6" w14:textId="77777777" w:rsidR="0077058A" w:rsidRPr="00F764DA" w:rsidRDefault="0077058A"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78A3E529" w14:textId="77777777" w:rsidR="0077058A" w:rsidRPr="00F764DA" w:rsidRDefault="0077058A"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EF26114" w14:textId="77777777" w:rsidR="00A6130F" w:rsidRPr="00F764DA" w:rsidRDefault="00A6130F" w:rsidP="00C816CF">
            <w:pPr>
              <w:pStyle w:val="NESEnglishTable"/>
              <w:spacing w:after="0" w:line="240" w:lineRule="auto"/>
              <w:ind w:left="121"/>
              <w:rPr>
                <w:lang w:val="en-US"/>
              </w:rPr>
            </w:pPr>
            <w:r w:rsidRPr="00F764DA">
              <w:rPr>
                <w:lang w:val="en-US"/>
              </w:rPr>
              <w:t xml:space="preserve">3.1.2.1 </w:t>
            </w:r>
            <w:proofErr w:type="spellStart"/>
            <w:r w:rsidRPr="00F764DA">
              <w:rPr>
                <w:lang w:val="en-US"/>
              </w:rPr>
              <w:t>recognise</w:t>
            </w:r>
            <w:proofErr w:type="spellEnd"/>
            <w:r w:rsidRPr="00F764DA">
              <w:rPr>
                <w:lang w:val="en-US"/>
              </w:rPr>
              <w:t xml:space="preserve"> familiar words with visual support</w:t>
            </w:r>
          </w:p>
          <w:p w14:paraId="43832611" w14:textId="77777777" w:rsidR="00A6130F" w:rsidRPr="00F764DA" w:rsidRDefault="00A6130F" w:rsidP="00C816CF">
            <w:pPr>
              <w:pStyle w:val="NESEnglishTable"/>
              <w:spacing w:after="0" w:line="240" w:lineRule="auto"/>
              <w:ind w:left="121"/>
              <w:rPr>
                <w:lang w:val="en-US"/>
              </w:rPr>
            </w:pPr>
            <w:r w:rsidRPr="00F764DA">
              <w:rPr>
                <w:lang w:val="en-US"/>
              </w:rPr>
              <w:t>3.2.3.1 respond to basic questions with single words or short responses</w:t>
            </w:r>
          </w:p>
          <w:p w14:paraId="19581FF0" w14:textId="77777777" w:rsidR="00A6130F" w:rsidRPr="00F764DA" w:rsidRDefault="00A6130F" w:rsidP="00C816CF">
            <w:pPr>
              <w:pStyle w:val="NESEnglishTable"/>
              <w:spacing w:after="0" w:line="240" w:lineRule="auto"/>
              <w:ind w:left="121"/>
              <w:rPr>
                <w:lang w:val="en-US"/>
              </w:rPr>
            </w:pPr>
            <w:r w:rsidRPr="00F764DA">
              <w:rPr>
                <w:lang w:val="en-US"/>
              </w:rPr>
              <w:t xml:space="preserve">3.3.2.1 identify some familiar words and signs on illustrations /pictures in common everyday situations </w:t>
            </w:r>
          </w:p>
          <w:p w14:paraId="64CDF1C8" w14:textId="77777777" w:rsidR="00A6130F" w:rsidRPr="00F764DA" w:rsidRDefault="00A6130F" w:rsidP="00C816CF">
            <w:pPr>
              <w:pStyle w:val="NESEnglishTable"/>
              <w:spacing w:after="0" w:line="240" w:lineRule="auto"/>
              <w:ind w:left="121"/>
              <w:rPr>
                <w:lang w:val="en-US"/>
              </w:rPr>
            </w:pPr>
            <w:r w:rsidRPr="00F764DA">
              <w:rPr>
                <w:lang w:val="en-US"/>
              </w:rPr>
              <w:t>3.5.1.2 use the verb to be for presenting personal information and describe people and things</w:t>
            </w:r>
          </w:p>
          <w:p w14:paraId="10C68476" w14:textId="4BC17D51" w:rsidR="0077058A" w:rsidRPr="00F764DA" w:rsidRDefault="00A6130F" w:rsidP="00C816CF">
            <w:pPr>
              <w:spacing w:after="0" w:line="240" w:lineRule="auto"/>
              <w:ind w:left="121"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3.5.1.8 use personal subject and object pronouns in a limited range of familiar topics</w:t>
            </w:r>
          </w:p>
        </w:tc>
      </w:tr>
      <w:tr w:rsidR="0077058A" w:rsidRPr="00F764DA" w14:paraId="19098E86" w14:textId="77777777" w:rsidTr="005F1904">
        <w:trPr>
          <w:trHeight w:val="30"/>
        </w:trPr>
        <w:tc>
          <w:tcPr>
            <w:tcW w:w="1381" w:type="pct"/>
            <w:tcMar>
              <w:top w:w="15" w:type="dxa"/>
              <w:left w:w="15" w:type="dxa"/>
              <w:bottom w:w="15" w:type="dxa"/>
              <w:right w:w="15" w:type="dxa"/>
            </w:tcMar>
            <w:vAlign w:val="center"/>
          </w:tcPr>
          <w:p w14:paraId="30AD8C5F" w14:textId="77777777" w:rsidR="0077058A" w:rsidRPr="00F764DA" w:rsidRDefault="0077058A"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0CEEF1AE" w14:textId="77777777" w:rsidR="0077058A" w:rsidRPr="00F764DA" w:rsidRDefault="0077058A"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45BA5988" w14:textId="41573CD9" w:rsidR="0077058A" w:rsidRPr="00F764DA" w:rsidRDefault="009A5F49" w:rsidP="00C816CF">
            <w:pPr>
              <w:spacing w:after="0" w:line="240" w:lineRule="auto"/>
              <w:ind w:left="121" w:right="71"/>
              <w:jc w:val="both"/>
              <w:rPr>
                <w:rFonts w:ascii="Times New Roman" w:hAnsi="Times New Roman" w:cs="Times New Roman"/>
                <w:b/>
                <w:bCs/>
                <w:sz w:val="24"/>
                <w:szCs w:val="28"/>
                <w:lang w:val="en-US"/>
              </w:rPr>
            </w:pPr>
            <w:r w:rsidRPr="00F764DA">
              <w:rPr>
                <w:rFonts w:ascii="Times New Roman" w:eastAsia="Times New Roman" w:hAnsi="Times New Roman" w:cs="Times New Roman"/>
                <w:sz w:val="24"/>
                <w:szCs w:val="24"/>
                <w:lang w:val="en-US" w:eastAsia="ar-SA"/>
              </w:rPr>
              <w:t>ask and answer questions about names, ages, and places of origin.</w:t>
            </w:r>
          </w:p>
        </w:tc>
      </w:tr>
    </w:tbl>
    <w:p w14:paraId="1EAD7589" w14:textId="77777777" w:rsidR="0077058A" w:rsidRPr="00F764DA" w:rsidRDefault="0077058A" w:rsidP="00C816CF">
      <w:pPr>
        <w:spacing w:after="0" w:line="240" w:lineRule="auto"/>
        <w:jc w:val="center"/>
        <w:rPr>
          <w:rFonts w:ascii="Times New Roman" w:hAnsi="Times New Roman" w:cs="Times New Roman"/>
          <w:b/>
          <w:bCs/>
          <w:sz w:val="24"/>
          <w:szCs w:val="24"/>
          <w:lang w:val="en-US"/>
        </w:rPr>
      </w:pPr>
    </w:p>
    <w:p w14:paraId="7F82CDDA" w14:textId="77777777" w:rsidR="0077058A" w:rsidRPr="00F764DA" w:rsidRDefault="0077058A"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5820102A" w14:textId="77777777" w:rsidR="0077058A" w:rsidRPr="00F764DA" w:rsidRDefault="0077058A" w:rsidP="00C816CF">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52"/>
        <w:gridCol w:w="4597"/>
        <w:gridCol w:w="3827"/>
        <w:gridCol w:w="3420"/>
        <w:gridCol w:w="2192"/>
      </w:tblGrid>
      <w:tr w:rsidR="00986985" w:rsidRPr="00F764DA" w14:paraId="4AAA766A" w14:textId="77777777" w:rsidTr="00E83530">
        <w:tc>
          <w:tcPr>
            <w:tcW w:w="1352" w:type="dxa"/>
            <w:hideMark/>
          </w:tcPr>
          <w:p w14:paraId="51E9F065" w14:textId="77777777" w:rsidR="00986985" w:rsidRPr="00F764DA" w:rsidRDefault="00986985"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4597" w:type="dxa"/>
            <w:hideMark/>
          </w:tcPr>
          <w:p w14:paraId="16B83394" w14:textId="77777777" w:rsidR="00986985" w:rsidRPr="00F764DA" w:rsidRDefault="00986985"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827" w:type="dxa"/>
            <w:hideMark/>
          </w:tcPr>
          <w:p w14:paraId="339F62EC" w14:textId="77777777" w:rsidR="00986985" w:rsidRPr="00F764DA" w:rsidRDefault="00986985"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420" w:type="dxa"/>
            <w:hideMark/>
          </w:tcPr>
          <w:p w14:paraId="04A2CD62" w14:textId="77777777" w:rsidR="00986985" w:rsidRPr="00F764DA" w:rsidRDefault="00986985"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192" w:type="dxa"/>
            <w:hideMark/>
          </w:tcPr>
          <w:p w14:paraId="74ADCD50" w14:textId="77777777" w:rsidR="00986985" w:rsidRPr="00F764DA" w:rsidRDefault="00986985"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materials</w:t>
            </w:r>
            <w:proofErr w:type="spellEnd"/>
          </w:p>
        </w:tc>
      </w:tr>
      <w:tr w:rsidR="00986985" w:rsidRPr="00F764DA" w14:paraId="782573F5" w14:textId="77777777" w:rsidTr="00E83530">
        <w:tc>
          <w:tcPr>
            <w:tcW w:w="1352" w:type="dxa"/>
            <w:hideMark/>
          </w:tcPr>
          <w:p w14:paraId="2B9EF6FC" w14:textId="414AD9DD" w:rsidR="00986985" w:rsidRPr="00F764DA" w:rsidRDefault="00986985"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Warm-up</w:t>
            </w:r>
          </w:p>
        </w:tc>
        <w:tc>
          <w:tcPr>
            <w:tcW w:w="4597" w:type="dxa"/>
            <w:hideMark/>
          </w:tcPr>
          <w:p w14:paraId="32EBAEB1" w14:textId="77777777"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Begin by greeting students with a friendly "Hello!" and asking a few students individually "What's your name?" and "How old are you?". </w:t>
            </w:r>
          </w:p>
          <w:p w14:paraId="45DD714B" w14:textId="77777777" w:rsidR="00DC4DC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Introduce the new question "Where are you from?" by asking a student volunteer. Briefly explain the answer format "I'm from (place name)". </w:t>
            </w:r>
          </w:p>
          <w:p w14:paraId="5359BC6F" w14:textId="04058799" w:rsidR="00DC4DC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Model the language by saying "I'm from </w:t>
            </w:r>
            <w:r w:rsidR="00DC4DC5" w:rsidRPr="00F764DA">
              <w:rPr>
                <w:rFonts w:ascii="Times New Roman" w:eastAsia="Times New Roman" w:hAnsi="Times New Roman" w:cs="Times New Roman"/>
                <w:sz w:val="24"/>
                <w:szCs w:val="24"/>
                <w:lang w:val="en-US" w:eastAsia="ru-RU"/>
              </w:rPr>
              <w:t>Kazakhstan</w:t>
            </w:r>
            <w:r w:rsidRPr="00F764DA">
              <w:rPr>
                <w:rFonts w:ascii="Times New Roman" w:eastAsia="Times New Roman" w:hAnsi="Times New Roman" w:cs="Times New Roman"/>
                <w:sz w:val="24"/>
                <w:szCs w:val="24"/>
                <w:lang w:val="en-US" w:eastAsia="ru-RU"/>
              </w:rPr>
              <w:t xml:space="preserve">". </w:t>
            </w:r>
          </w:p>
          <w:p w14:paraId="0C75FDB6" w14:textId="4D7CC1E2"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Divide students into pairs and have them practice asking and answering "Where are you from?"</w:t>
            </w:r>
          </w:p>
        </w:tc>
        <w:tc>
          <w:tcPr>
            <w:tcW w:w="3827" w:type="dxa"/>
            <w:hideMark/>
          </w:tcPr>
          <w:p w14:paraId="1930F0F4" w14:textId="77777777" w:rsidR="0053049E"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respond to individual questions with their names and ages. </w:t>
            </w:r>
          </w:p>
          <w:p w14:paraId="3CC2997F" w14:textId="77777777" w:rsidR="0053049E"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listen attentively to the introduction of the new question and answer format. </w:t>
            </w:r>
          </w:p>
          <w:p w14:paraId="2592F2A1" w14:textId="35FADCDE"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practice asking and answering "Where are you from?" in pairs.</w:t>
            </w:r>
          </w:p>
        </w:tc>
        <w:tc>
          <w:tcPr>
            <w:tcW w:w="3420" w:type="dxa"/>
            <w:hideMark/>
          </w:tcPr>
          <w:p w14:paraId="10F85B82" w14:textId="77777777" w:rsidR="0053049E"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Observe student pronunciation and comprehension during individual interactions. </w:t>
            </w:r>
          </w:p>
          <w:p w14:paraId="1172D738" w14:textId="537E4A29"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Listen for correct use of the new question "Where are you from?" in pair work.</w:t>
            </w:r>
          </w:p>
        </w:tc>
        <w:tc>
          <w:tcPr>
            <w:tcW w:w="2192" w:type="dxa"/>
          </w:tcPr>
          <w:p w14:paraId="7DB732D1" w14:textId="2EEFE7C7" w:rsidR="00986985" w:rsidRPr="00F764DA" w:rsidRDefault="00986985" w:rsidP="00C816CF">
            <w:pPr>
              <w:jc w:val="both"/>
              <w:rPr>
                <w:rFonts w:ascii="Times New Roman" w:eastAsia="Times New Roman" w:hAnsi="Times New Roman" w:cs="Times New Roman"/>
                <w:sz w:val="24"/>
                <w:szCs w:val="24"/>
                <w:lang w:val="en-US" w:eastAsia="ru-RU"/>
              </w:rPr>
            </w:pPr>
          </w:p>
        </w:tc>
      </w:tr>
      <w:tr w:rsidR="00986985" w:rsidRPr="00F764DA" w14:paraId="551383D0" w14:textId="77777777" w:rsidTr="00E83530">
        <w:tc>
          <w:tcPr>
            <w:tcW w:w="1352" w:type="dxa"/>
            <w:hideMark/>
          </w:tcPr>
          <w:p w14:paraId="4FDE7DE8" w14:textId="4903F0A0" w:rsidR="00986985" w:rsidRPr="00F764DA" w:rsidRDefault="00986985"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597" w:type="dxa"/>
            <w:hideMark/>
          </w:tcPr>
          <w:p w14:paraId="6A233638" w14:textId="77777777" w:rsidR="00986985" w:rsidRPr="00F764DA" w:rsidRDefault="00986985"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Listen and tick (</w:t>
            </w:r>
            <w:r w:rsidRPr="00F764DA">
              <w:rPr>
                <w:rFonts w:ascii="Times New Roman" w:hAnsi="Times New Roman" w:cs="Times New Roman"/>
                <w:b/>
                <w:bCs/>
                <w:sz w:val="24"/>
                <w:szCs w:val="24"/>
              </w:rPr>
              <w:sym w:font="Wingdings" w:char="F0FC"/>
            </w:r>
            <w:r w:rsidRPr="00F764DA">
              <w:rPr>
                <w:rFonts w:ascii="Times New Roman" w:hAnsi="Times New Roman" w:cs="Times New Roman"/>
                <w:b/>
                <w:bCs/>
                <w:sz w:val="24"/>
                <w:szCs w:val="24"/>
                <w:lang w:val="en-US"/>
              </w:rPr>
              <w:t>).</w:t>
            </w:r>
          </w:p>
          <w:p w14:paraId="692385FB" w14:textId="12D7EBFE" w:rsidR="008B3559"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a recording of a girl describing pictures. </w:t>
            </w:r>
          </w:p>
          <w:p w14:paraId="554CE237" w14:textId="77777777" w:rsidR="008B3559"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Play the recording twice: once for students to point to the correct picture and once for them to tick their answers on a pre-prepared worksheet. </w:t>
            </w:r>
          </w:p>
          <w:p w14:paraId="0D1778F8" w14:textId="77777777" w:rsidR="008B3559"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After the second play, ensure students understand the meaning of "Where are you from?" by clarifying with an example or asking a student volunteer. </w:t>
            </w:r>
          </w:p>
          <w:p w14:paraId="061EB333" w14:textId="77777777" w:rsidR="008B3559" w:rsidRPr="00F764DA" w:rsidRDefault="008B3559" w:rsidP="00C816CF">
            <w:pPr>
              <w:jc w:val="both"/>
              <w:rPr>
                <w:rFonts w:ascii="Times New Roman" w:eastAsia="Times New Roman" w:hAnsi="Times New Roman" w:cs="Times New Roman"/>
                <w:sz w:val="24"/>
                <w:szCs w:val="24"/>
                <w:lang w:val="en-US" w:eastAsia="ru-RU"/>
              </w:rPr>
            </w:pPr>
          </w:p>
          <w:p w14:paraId="7938D842" w14:textId="09DD03FF" w:rsidR="008B3559" w:rsidRPr="00F764DA" w:rsidRDefault="00986985"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2. Look and say</w:t>
            </w:r>
            <w:r w:rsidR="008B3559" w:rsidRPr="00F764DA">
              <w:rPr>
                <w:rFonts w:ascii="Times New Roman" w:eastAsia="Times New Roman" w:hAnsi="Times New Roman" w:cs="Times New Roman"/>
                <w:b/>
                <w:bCs/>
                <w:sz w:val="24"/>
                <w:szCs w:val="24"/>
                <w:lang w:val="en-US" w:eastAsia="ru-RU"/>
              </w:rPr>
              <w:t>.</w:t>
            </w:r>
          </w:p>
          <w:p w14:paraId="4EE5F84A" w14:textId="77777777" w:rsidR="00727BBD"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Display speech bubbles with sentences about a character named Katie (e.g., "Her name's Katie", "She's nine"). </w:t>
            </w:r>
          </w:p>
          <w:p w14:paraId="00E22D9D" w14:textId="77777777" w:rsidR="00727BBD"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the sentences together as a class and ask for volunteers to repeat them individually. </w:t>
            </w:r>
          </w:p>
          <w:p w14:paraId="26A77D14" w14:textId="77777777" w:rsidR="00727BBD"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Complete the sentence "She's from..." together with the class, leading them to say "the USA". Read the entire completed sentence for students to repeat in unison. </w:t>
            </w:r>
          </w:p>
          <w:p w14:paraId="0B54B432" w14:textId="77777777" w:rsidR="00727BBD" w:rsidRPr="00F764DA" w:rsidRDefault="00727BBD" w:rsidP="00C816CF">
            <w:pPr>
              <w:jc w:val="both"/>
              <w:rPr>
                <w:rFonts w:ascii="Times New Roman" w:eastAsia="Times New Roman" w:hAnsi="Times New Roman" w:cs="Times New Roman"/>
                <w:sz w:val="24"/>
                <w:szCs w:val="24"/>
                <w:lang w:val="en-US" w:eastAsia="ru-RU"/>
              </w:rPr>
            </w:pPr>
          </w:p>
          <w:p w14:paraId="2A35281C" w14:textId="691DFB6F" w:rsidR="00727BBD" w:rsidRPr="00F764DA" w:rsidRDefault="00986985"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3. Ask and answer</w:t>
            </w:r>
            <w:r w:rsidR="00727BBD" w:rsidRPr="00F764DA">
              <w:rPr>
                <w:rFonts w:ascii="Times New Roman" w:eastAsia="Times New Roman" w:hAnsi="Times New Roman" w:cs="Times New Roman"/>
                <w:b/>
                <w:bCs/>
                <w:sz w:val="24"/>
                <w:szCs w:val="24"/>
                <w:lang w:val="en-US" w:eastAsia="ru-RU"/>
              </w:rPr>
              <w:t>.</w:t>
            </w:r>
          </w:p>
          <w:p w14:paraId="5AB2B25E"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Call on volunteers to read the speech bubbles about Katie for the class. </w:t>
            </w:r>
          </w:p>
          <w:p w14:paraId="0CC8CA01"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Instruct students to practice asking and answering the questions "What's your name?", "How old are you?", and "Where are you from?" in pairs. </w:t>
            </w:r>
          </w:p>
          <w:p w14:paraId="25910985" w14:textId="575D102B"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Monitor pair work and choose a few pairs to demonstrate their conversations in front of the class, providing positive feedback and correcting any errors.</w:t>
            </w:r>
          </w:p>
        </w:tc>
        <w:tc>
          <w:tcPr>
            <w:tcW w:w="3827" w:type="dxa"/>
            <w:hideMark/>
          </w:tcPr>
          <w:p w14:paraId="0C9FBE79"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1. Students listen attentively to the recording, point to the correct </w:t>
            </w:r>
            <w:r w:rsidRPr="00F764DA">
              <w:rPr>
                <w:rFonts w:ascii="Times New Roman" w:eastAsia="Times New Roman" w:hAnsi="Times New Roman" w:cs="Times New Roman"/>
                <w:sz w:val="24"/>
                <w:szCs w:val="24"/>
                <w:lang w:val="en-US" w:eastAsia="ru-RU"/>
              </w:rPr>
              <w:lastRenderedPageBreak/>
              <w:t xml:space="preserve">pictures, and tick their answers on the worksheet. </w:t>
            </w:r>
          </w:p>
          <w:p w14:paraId="22874FAC"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23A888E6"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62EB01EF"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209B3C0D"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15ABDB07"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47299673"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6824F69F"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57483241"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2. Students focus on the speech bubbles, repeat sentences after the teacher, and participate in completing the sentence about Katie's origin. </w:t>
            </w:r>
          </w:p>
          <w:p w14:paraId="6EF49535"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6678FC0B"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5C44F896"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1C2E28DD"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54F34FFE"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5137ECBD"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66B5C477"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4826FDCC" w14:textId="4A6A2FBA"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3. Students actively participate in pair work, asking and answering questions. Volunteers confidently demonstrate their conversations in front of the class.</w:t>
            </w:r>
          </w:p>
        </w:tc>
        <w:tc>
          <w:tcPr>
            <w:tcW w:w="3420" w:type="dxa"/>
            <w:hideMark/>
          </w:tcPr>
          <w:p w14:paraId="170DC62D"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Observe student accuracy while marking worksheets. </w:t>
            </w:r>
          </w:p>
          <w:p w14:paraId="7DC0B825"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7D08AA22"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048F0E33"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1B95FD9D"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0171D33F"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52E00940"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79F1CAD0"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069BB24D" w14:textId="77777777" w:rsidR="00C816CF" w:rsidRPr="00F764DA" w:rsidRDefault="00C816CF" w:rsidP="00C816CF">
            <w:pPr>
              <w:jc w:val="both"/>
              <w:rPr>
                <w:rFonts w:ascii="Times New Roman" w:eastAsia="Times New Roman" w:hAnsi="Times New Roman" w:cs="Times New Roman"/>
                <w:sz w:val="24"/>
                <w:szCs w:val="24"/>
                <w:lang w:val="en-US" w:eastAsia="ru-RU"/>
              </w:rPr>
            </w:pPr>
          </w:p>
          <w:p w14:paraId="7C8F0C9B"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33D59421"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7FB1339A" w14:textId="23A080C5"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Monitor pair work and provide feedback on pronunciation, sentence structure, and overall confidence during question practice. </w:t>
            </w:r>
          </w:p>
          <w:p w14:paraId="5D7EB1FC"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006E4414"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412FA041"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042C1FC0"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19EEE267"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7AAE99E9" w14:textId="77777777" w:rsidR="00E83530" w:rsidRPr="00F764DA" w:rsidRDefault="00E83530" w:rsidP="00C816CF">
            <w:pPr>
              <w:jc w:val="both"/>
              <w:rPr>
                <w:rFonts w:ascii="Times New Roman" w:eastAsia="Times New Roman" w:hAnsi="Times New Roman" w:cs="Times New Roman"/>
                <w:sz w:val="24"/>
                <w:szCs w:val="24"/>
                <w:lang w:val="en-US" w:eastAsia="ru-RU"/>
              </w:rPr>
            </w:pPr>
          </w:p>
          <w:p w14:paraId="1AE343B8" w14:textId="7569417A"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Evaluate student performance during volunteer presentations.</w:t>
            </w:r>
          </w:p>
        </w:tc>
        <w:tc>
          <w:tcPr>
            <w:tcW w:w="2192" w:type="dxa"/>
            <w:hideMark/>
          </w:tcPr>
          <w:p w14:paraId="459F41E4" w14:textId="77777777" w:rsidR="00E83530"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Worksheet with pictures and answer choices. </w:t>
            </w:r>
          </w:p>
          <w:p w14:paraId="1BA99DB2" w14:textId="3488EFE3"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Speech bubbles with sentences about a character.</w:t>
            </w:r>
          </w:p>
        </w:tc>
      </w:tr>
      <w:tr w:rsidR="00986985" w:rsidRPr="00F764DA" w14:paraId="38B4C3C0" w14:textId="77777777" w:rsidTr="00E83530">
        <w:tc>
          <w:tcPr>
            <w:tcW w:w="1352" w:type="dxa"/>
            <w:hideMark/>
          </w:tcPr>
          <w:p w14:paraId="68B4ADB5" w14:textId="37331280" w:rsidR="00986985" w:rsidRPr="00F764DA" w:rsidRDefault="00986985"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lastRenderedPageBreak/>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597" w:type="dxa"/>
            <w:hideMark/>
          </w:tcPr>
          <w:p w14:paraId="7678EF36" w14:textId="75CC297E"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Briefly review the key questions learned in the lesson: "What's your name?", "How old are you?", and "Where are you from?". Encourage student participation by asking them to repeat the questions chorally.</w:t>
            </w:r>
          </w:p>
        </w:tc>
        <w:tc>
          <w:tcPr>
            <w:tcW w:w="3827" w:type="dxa"/>
            <w:hideMark/>
          </w:tcPr>
          <w:p w14:paraId="187DF17E" w14:textId="7B8B26EF"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actively participate by repeating the questions together as a class.</w:t>
            </w:r>
          </w:p>
        </w:tc>
        <w:tc>
          <w:tcPr>
            <w:tcW w:w="3420" w:type="dxa"/>
            <w:hideMark/>
          </w:tcPr>
          <w:p w14:paraId="32A62074" w14:textId="4C5BAC8A" w:rsidR="00986985" w:rsidRPr="00F764DA" w:rsidRDefault="00986985"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Gauge overall student understanding of the introduced greetings and introductions.</w:t>
            </w:r>
          </w:p>
        </w:tc>
        <w:tc>
          <w:tcPr>
            <w:tcW w:w="2192" w:type="dxa"/>
          </w:tcPr>
          <w:p w14:paraId="2A37C607" w14:textId="04679702" w:rsidR="00986985" w:rsidRPr="00F764DA" w:rsidRDefault="00986985" w:rsidP="00C816CF">
            <w:pPr>
              <w:jc w:val="both"/>
              <w:rPr>
                <w:rFonts w:ascii="Times New Roman" w:eastAsia="Times New Roman" w:hAnsi="Times New Roman" w:cs="Times New Roman"/>
                <w:sz w:val="24"/>
                <w:szCs w:val="24"/>
                <w:lang w:val="en-US" w:eastAsia="ru-RU"/>
              </w:rPr>
            </w:pPr>
          </w:p>
        </w:tc>
      </w:tr>
      <w:tr w:rsidR="00E83530" w:rsidRPr="00F764DA" w14:paraId="54F6D1E9" w14:textId="77777777" w:rsidTr="00E83530">
        <w:tc>
          <w:tcPr>
            <w:tcW w:w="1352" w:type="dxa"/>
            <w:hideMark/>
          </w:tcPr>
          <w:p w14:paraId="09C661FD" w14:textId="3D599350" w:rsidR="00E83530" w:rsidRPr="00F764DA" w:rsidRDefault="00E83530"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lastRenderedPageBreak/>
              <w:t>Home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task</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597" w:type="dxa"/>
            <w:hideMark/>
          </w:tcPr>
          <w:p w14:paraId="5C78A4B2" w14:textId="77777777"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(Differentiation) Provide students with options for the home task: </w:t>
            </w:r>
          </w:p>
          <w:p w14:paraId="6D87D2BC" w14:textId="77777777"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Option 1: Students draw a picture of themselves and write their name and age underneath. </w:t>
            </w:r>
          </w:p>
          <w:p w14:paraId="46503578" w14:textId="77777777"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Option 2 (more challenging): Students draw a picture of themselves and write a short sentence about where they are from (e.g., "I'm from..." or "My family is from...").</w:t>
            </w:r>
          </w:p>
          <w:p w14:paraId="1AA9D418" w14:textId="08706814" w:rsidR="002247EA" w:rsidRPr="00F764DA" w:rsidRDefault="002247EA" w:rsidP="00C816CF">
            <w:pPr>
              <w:jc w:val="both"/>
              <w:rPr>
                <w:rFonts w:ascii="Times New Roman" w:eastAsia="Times New Roman" w:hAnsi="Times New Roman" w:cs="Times New Roman"/>
                <w:sz w:val="24"/>
                <w:szCs w:val="24"/>
                <w:lang w:val="en-US" w:eastAsia="ru-RU"/>
              </w:rPr>
            </w:pPr>
          </w:p>
        </w:tc>
        <w:tc>
          <w:tcPr>
            <w:tcW w:w="3827" w:type="dxa"/>
            <w:hideMark/>
          </w:tcPr>
          <w:p w14:paraId="003A6481" w14:textId="52D363A4"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complete the assignment at home.</w:t>
            </w:r>
          </w:p>
        </w:tc>
        <w:tc>
          <w:tcPr>
            <w:tcW w:w="3420" w:type="dxa"/>
            <w:hideMark/>
          </w:tcPr>
          <w:p w14:paraId="5B2E5CCA" w14:textId="7ADC2F93"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Check completion of the assignment.</w:t>
            </w:r>
          </w:p>
        </w:tc>
        <w:tc>
          <w:tcPr>
            <w:tcW w:w="2192" w:type="dxa"/>
            <w:hideMark/>
          </w:tcPr>
          <w:p w14:paraId="1CAA8681" w14:textId="3F9B4825" w:rsidR="00E83530" w:rsidRPr="00F764DA" w:rsidRDefault="00E83530"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Drawing paper, crayons, markers (Optional: flags or pictures)</w:t>
            </w:r>
          </w:p>
        </w:tc>
      </w:tr>
    </w:tbl>
    <w:p w14:paraId="17E4F538" w14:textId="77777777" w:rsidR="00E92FEA" w:rsidRPr="00F764DA" w:rsidRDefault="00E92FEA" w:rsidP="00C816CF">
      <w:pPr>
        <w:spacing w:after="0" w:line="240" w:lineRule="auto"/>
        <w:jc w:val="both"/>
        <w:rPr>
          <w:rFonts w:ascii="Times New Roman" w:hAnsi="Times New Roman" w:cs="Times New Roman"/>
          <w:b/>
          <w:sz w:val="24"/>
          <w:szCs w:val="24"/>
          <w:lang w:val="en-US"/>
        </w:rPr>
      </w:pPr>
    </w:p>
    <w:p w14:paraId="2E6B6DD8" w14:textId="77777777" w:rsidR="00E92FEA" w:rsidRPr="00F764DA" w:rsidRDefault="00E92FEA" w:rsidP="00C816CF">
      <w:pPr>
        <w:spacing w:after="0" w:line="240" w:lineRule="auto"/>
        <w:jc w:val="center"/>
        <w:rPr>
          <w:rFonts w:ascii="Times New Roman" w:hAnsi="Times New Roman" w:cs="Times New Roman"/>
          <w:b/>
          <w:sz w:val="24"/>
          <w:szCs w:val="24"/>
          <w:lang w:val="en-US"/>
        </w:rPr>
      </w:pPr>
    </w:p>
    <w:p w14:paraId="4DDBE476" w14:textId="77777777" w:rsidR="00E92FEA" w:rsidRPr="00F764DA" w:rsidRDefault="00E92FEA" w:rsidP="00C816CF">
      <w:pPr>
        <w:spacing w:after="0" w:line="240" w:lineRule="auto"/>
        <w:jc w:val="both"/>
        <w:rPr>
          <w:rFonts w:ascii="Times New Roman" w:hAnsi="Times New Roman" w:cs="Times New Roman"/>
          <w:b/>
          <w:sz w:val="24"/>
          <w:szCs w:val="24"/>
          <w:lang w:val="en-US"/>
        </w:rPr>
      </w:pPr>
    </w:p>
    <w:p w14:paraId="7EE55B49"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CD50155"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26F725E2"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1223C913"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DF31453"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B91DE08"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3EACAD39"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60237706"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71E8B648"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7E355830"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13D49C28"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25F951E8"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B3A6EA2"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362D47A"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3081F972"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796D3CAD"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7EAAA277"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53291697"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36E1F3D7"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5E63DEEA" w14:textId="77777777" w:rsidR="007E45FD" w:rsidRPr="00F764DA" w:rsidRDefault="007E45FD" w:rsidP="00C816CF">
      <w:pPr>
        <w:spacing w:after="0" w:line="240" w:lineRule="auto"/>
        <w:jc w:val="both"/>
        <w:rPr>
          <w:rFonts w:ascii="Times New Roman" w:hAnsi="Times New Roman" w:cs="Times New Roman"/>
          <w:b/>
          <w:sz w:val="24"/>
          <w:szCs w:val="24"/>
          <w:lang w:val="en-US"/>
        </w:rPr>
      </w:pPr>
    </w:p>
    <w:p w14:paraId="7A1675CE"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34807AF8"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00CB2E7E"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18DA0009" w14:textId="77777777" w:rsidR="00C816CF" w:rsidRPr="00F764DA" w:rsidRDefault="00C816CF" w:rsidP="00C816CF">
      <w:pPr>
        <w:spacing w:after="0" w:line="240" w:lineRule="auto"/>
        <w:jc w:val="both"/>
        <w:rPr>
          <w:rFonts w:ascii="Times New Roman" w:hAnsi="Times New Roman" w:cs="Times New Roman"/>
          <w:b/>
          <w:sz w:val="24"/>
          <w:szCs w:val="24"/>
          <w:lang w:val="en-US"/>
        </w:rPr>
      </w:pPr>
    </w:p>
    <w:p w14:paraId="6EE0228E" w14:textId="77777777" w:rsidR="00B522CB" w:rsidRPr="00F764DA" w:rsidRDefault="00B522CB" w:rsidP="00C816CF">
      <w:pPr>
        <w:spacing w:after="0" w:line="240" w:lineRule="auto"/>
        <w:jc w:val="center"/>
        <w:rPr>
          <w:rFonts w:ascii="Times New Roman" w:hAnsi="Times New Roman" w:cs="Times New Roman"/>
          <w:b/>
          <w:sz w:val="24"/>
          <w:szCs w:val="24"/>
          <w:lang w:val="en-US"/>
        </w:rPr>
      </w:pPr>
    </w:p>
    <w:p w14:paraId="49098ED3" w14:textId="6BD1E8E2" w:rsidR="007E45FD" w:rsidRPr="00F764DA" w:rsidRDefault="007E45FD"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EB8FF95" w14:textId="77777777" w:rsidR="007E45FD" w:rsidRPr="00F764DA" w:rsidRDefault="007E45FD" w:rsidP="00C816CF">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7E45FD" w:rsidRPr="00F764DA" w14:paraId="51F66B22" w14:textId="77777777" w:rsidTr="005F1904">
        <w:trPr>
          <w:trHeight w:val="30"/>
        </w:trPr>
        <w:tc>
          <w:tcPr>
            <w:tcW w:w="1381" w:type="pct"/>
            <w:tcMar>
              <w:top w:w="15" w:type="dxa"/>
              <w:left w:w="15" w:type="dxa"/>
              <w:bottom w:w="15" w:type="dxa"/>
              <w:right w:w="15" w:type="dxa"/>
            </w:tcMar>
            <w:vAlign w:val="center"/>
          </w:tcPr>
          <w:p w14:paraId="6A31C32E" w14:textId="77777777" w:rsidR="007E45FD" w:rsidRPr="00F764DA" w:rsidRDefault="007E45F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1219A391" w14:textId="5ECC6A66" w:rsidR="007E45FD" w:rsidRPr="00F764DA" w:rsidRDefault="007E45F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1. Lesson 7.</w:t>
            </w:r>
          </w:p>
        </w:tc>
        <w:tc>
          <w:tcPr>
            <w:tcW w:w="3619" w:type="pct"/>
            <w:gridSpan w:val="2"/>
            <w:tcMar>
              <w:top w:w="15" w:type="dxa"/>
              <w:left w:w="15" w:type="dxa"/>
              <w:bottom w:w="15" w:type="dxa"/>
              <w:right w:w="15" w:type="dxa"/>
            </w:tcMar>
            <w:vAlign w:val="center"/>
          </w:tcPr>
          <w:p w14:paraId="7CA49BB5" w14:textId="77777777" w:rsidR="007E45FD" w:rsidRPr="00F764DA" w:rsidRDefault="007E45FD" w:rsidP="00C816CF">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7E45FD" w:rsidRPr="00F764DA" w14:paraId="3E67D432" w14:textId="77777777" w:rsidTr="005F1904">
        <w:trPr>
          <w:trHeight w:val="30"/>
        </w:trPr>
        <w:tc>
          <w:tcPr>
            <w:tcW w:w="1381" w:type="pct"/>
            <w:tcMar>
              <w:top w:w="15" w:type="dxa"/>
              <w:left w:w="15" w:type="dxa"/>
              <w:bottom w:w="15" w:type="dxa"/>
              <w:right w:w="15" w:type="dxa"/>
            </w:tcMar>
            <w:vAlign w:val="center"/>
          </w:tcPr>
          <w:p w14:paraId="7578E545" w14:textId="77777777" w:rsidR="007E45FD" w:rsidRPr="00F764DA" w:rsidRDefault="007E45F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3A0073D0" w14:textId="77777777" w:rsidR="007E45FD" w:rsidRPr="00F764DA" w:rsidRDefault="007E45FD" w:rsidP="00C816CF">
            <w:pPr>
              <w:spacing w:after="0" w:line="240" w:lineRule="auto"/>
              <w:ind w:left="121"/>
              <w:rPr>
                <w:rFonts w:ascii="Times New Roman" w:hAnsi="Times New Roman" w:cs="Times New Roman"/>
                <w:sz w:val="24"/>
                <w:szCs w:val="28"/>
                <w:lang w:val="en-US"/>
              </w:rPr>
            </w:pPr>
          </w:p>
        </w:tc>
      </w:tr>
      <w:tr w:rsidR="007E45FD" w:rsidRPr="00F764DA" w14:paraId="49CA46B3" w14:textId="77777777" w:rsidTr="005F1904">
        <w:trPr>
          <w:trHeight w:val="30"/>
        </w:trPr>
        <w:tc>
          <w:tcPr>
            <w:tcW w:w="1381" w:type="pct"/>
            <w:tcMar>
              <w:top w:w="15" w:type="dxa"/>
              <w:left w:w="15" w:type="dxa"/>
              <w:bottom w:w="15" w:type="dxa"/>
              <w:right w:w="15" w:type="dxa"/>
            </w:tcMar>
            <w:vAlign w:val="center"/>
          </w:tcPr>
          <w:p w14:paraId="30444FA4" w14:textId="77777777" w:rsidR="007E45FD" w:rsidRPr="00F764DA" w:rsidRDefault="007E45F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47B01960" w14:textId="77777777" w:rsidR="007E45FD" w:rsidRPr="00F764DA" w:rsidRDefault="007E45FD" w:rsidP="00C816CF">
            <w:pPr>
              <w:spacing w:after="0" w:line="240" w:lineRule="auto"/>
              <w:ind w:left="121"/>
              <w:jc w:val="both"/>
              <w:rPr>
                <w:rFonts w:ascii="Times New Roman" w:hAnsi="Times New Roman" w:cs="Times New Roman"/>
                <w:sz w:val="24"/>
                <w:szCs w:val="28"/>
                <w:lang w:val="en-US"/>
              </w:rPr>
            </w:pPr>
          </w:p>
        </w:tc>
      </w:tr>
      <w:tr w:rsidR="007E45FD" w:rsidRPr="00F764DA" w14:paraId="316BBA9A" w14:textId="77777777" w:rsidTr="005F1904">
        <w:trPr>
          <w:trHeight w:val="30"/>
        </w:trPr>
        <w:tc>
          <w:tcPr>
            <w:tcW w:w="1381" w:type="pct"/>
            <w:tcMar>
              <w:top w:w="15" w:type="dxa"/>
              <w:left w:w="15" w:type="dxa"/>
              <w:bottom w:w="15" w:type="dxa"/>
              <w:right w:w="15" w:type="dxa"/>
            </w:tcMar>
            <w:vAlign w:val="center"/>
          </w:tcPr>
          <w:p w14:paraId="70071E29" w14:textId="77777777" w:rsidR="007E45FD" w:rsidRPr="00F764DA" w:rsidRDefault="007E45FD" w:rsidP="00C816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1D02A1" w14:textId="77777777" w:rsidR="007E45FD" w:rsidRPr="00F764DA" w:rsidRDefault="007E45FD"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FABE84" w14:textId="77777777" w:rsidR="007E45FD" w:rsidRPr="00F764DA" w:rsidRDefault="007E45FD" w:rsidP="00C816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7E45FD" w:rsidRPr="00F764DA" w14:paraId="7481BD75" w14:textId="77777777" w:rsidTr="005F1904">
        <w:trPr>
          <w:trHeight w:val="30"/>
        </w:trPr>
        <w:tc>
          <w:tcPr>
            <w:tcW w:w="1381" w:type="pct"/>
            <w:tcMar>
              <w:top w:w="15" w:type="dxa"/>
              <w:left w:w="15" w:type="dxa"/>
              <w:bottom w:w="15" w:type="dxa"/>
              <w:right w:w="15" w:type="dxa"/>
            </w:tcMar>
            <w:vAlign w:val="center"/>
          </w:tcPr>
          <w:p w14:paraId="0CE267F6" w14:textId="77777777" w:rsidR="007E45FD" w:rsidRPr="00F764DA" w:rsidRDefault="007E45F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64BAFCD1" w14:textId="74348073" w:rsidR="007E45FD" w:rsidRPr="00F764DA" w:rsidRDefault="001E1E14" w:rsidP="00C816CF">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hAnsi="Times New Roman" w:cs="Times New Roman"/>
                <w:b/>
                <w:bCs/>
                <w:sz w:val="24"/>
                <w:szCs w:val="24"/>
              </w:rPr>
              <w:t>Project</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Unit</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assessment</w:t>
            </w:r>
            <w:proofErr w:type="spellEnd"/>
            <w:r w:rsidRPr="00F764DA">
              <w:rPr>
                <w:rFonts w:ascii="Times New Roman" w:hAnsi="Times New Roman" w:cs="Times New Roman"/>
                <w:b/>
                <w:bCs/>
                <w:sz w:val="24"/>
                <w:szCs w:val="24"/>
              </w:rPr>
              <w:t xml:space="preserve"> 1.</w:t>
            </w:r>
          </w:p>
        </w:tc>
      </w:tr>
      <w:tr w:rsidR="007E45FD" w:rsidRPr="00F764DA" w14:paraId="778E6FA1" w14:textId="77777777" w:rsidTr="005F1904">
        <w:trPr>
          <w:trHeight w:val="30"/>
        </w:trPr>
        <w:tc>
          <w:tcPr>
            <w:tcW w:w="1381" w:type="pct"/>
            <w:tcMar>
              <w:top w:w="15" w:type="dxa"/>
              <w:left w:w="15" w:type="dxa"/>
              <w:bottom w:w="15" w:type="dxa"/>
              <w:right w:w="15" w:type="dxa"/>
            </w:tcMar>
            <w:vAlign w:val="center"/>
          </w:tcPr>
          <w:p w14:paraId="304E220C" w14:textId="77777777" w:rsidR="007E45FD" w:rsidRPr="00F764DA" w:rsidRDefault="007E45FD" w:rsidP="00C816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407CF99B" w14:textId="77777777" w:rsidR="007E45FD" w:rsidRPr="00F764DA" w:rsidRDefault="007E45FD" w:rsidP="00C816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079A4C3D" w14:textId="77777777" w:rsidR="00C41DD7" w:rsidRPr="00F764DA" w:rsidRDefault="00C41DD7" w:rsidP="00C816CF">
            <w:pPr>
              <w:pStyle w:val="NESEnglishTable"/>
              <w:spacing w:after="0" w:line="240" w:lineRule="auto"/>
              <w:ind w:left="121"/>
              <w:rPr>
                <w:lang w:val="en-US"/>
              </w:rPr>
            </w:pPr>
            <w:r w:rsidRPr="00F764DA">
              <w:rPr>
                <w:lang w:val="en-US"/>
              </w:rPr>
              <w:t>3.1.4.1 understand basic personal questions</w:t>
            </w:r>
          </w:p>
          <w:p w14:paraId="456B6912" w14:textId="77777777" w:rsidR="00C41DD7" w:rsidRPr="00F764DA" w:rsidRDefault="00C41DD7" w:rsidP="00C816CF">
            <w:pPr>
              <w:tabs>
                <w:tab w:val="left" w:pos="1140"/>
              </w:tabs>
              <w:spacing w:after="0" w:line="240" w:lineRule="auto"/>
              <w:ind w:left="121"/>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3.2.2.1 use isolated words and basic expressions to provide personal information;</w:t>
            </w:r>
          </w:p>
          <w:p w14:paraId="44AAB81F" w14:textId="77777777" w:rsidR="00C41DD7" w:rsidRPr="00F764DA" w:rsidRDefault="00C41DD7" w:rsidP="00C816CF">
            <w:pPr>
              <w:pStyle w:val="NESEnglishTable"/>
              <w:spacing w:after="0" w:line="240" w:lineRule="auto"/>
              <w:ind w:left="121"/>
              <w:rPr>
                <w:lang w:val="en-US"/>
              </w:rPr>
            </w:pPr>
            <w:r w:rsidRPr="00F764DA">
              <w:rPr>
                <w:lang w:val="en-US"/>
              </w:rPr>
              <w:t>3.2.3.1 respond to basic questions with single words or short responses</w:t>
            </w:r>
          </w:p>
          <w:p w14:paraId="0FBD9875" w14:textId="64665C45" w:rsidR="007E45FD" w:rsidRPr="00F764DA" w:rsidRDefault="00C41DD7" w:rsidP="00C816CF">
            <w:pPr>
              <w:spacing w:after="0" w:line="240" w:lineRule="auto"/>
              <w:ind w:left="121"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3.5.1.2 use the verb to be for presenting personal information and describe people and things</w:t>
            </w:r>
          </w:p>
        </w:tc>
      </w:tr>
      <w:tr w:rsidR="007E45FD" w:rsidRPr="00F764DA" w14:paraId="10BA3038" w14:textId="77777777" w:rsidTr="00AE3B8E">
        <w:trPr>
          <w:trHeight w:val="657"/>
        </w:trPr>
        <w:tc>
          <w:tcPr>
            <w:tcW w:w="1381" w:type="pct"/>
            <w:tcMar>
              <w:top w:w="15" w:type="dxa"/>
              <w:left w:w="15" w:type="dxa"/>
              <w:bottom w:w="15" w:type="dxa"/>
              <w:right w:w="15" w:type="dxa"/>
            </w:tcMar>
            <w:vAlign w:val="center"/>
          </w:tcPr>
          <w:p w14:paraId="2E5D7D5C" w14:textId="77777777" w:rsidR="007E45FD" w:rsidRPr="00F764DA" w:rsidRDefault="007E45FD" w:rsidP="00C816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39EEE4A" w14:textId="77777777" w:rsidR="007E45FD" w:rsidRPr="00F764DA" w:rsidRDefault="007E45FD" w:rsidP="00C816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3286BBF" w14:textId="1BDEC748" w:rsidR="007E45FD" w:rsidRPr="00F764DA" w:rsidRDefault="00850620" w:rsidP="00C816CF">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shd w:val="clear" w:color="auto" w:fill="FFFFFF"/>
                <w:lang w:val="en-US"/>
              </w:rPr>
              <w:t>create and share personalized posters, introducing themselves creatively and confidently to their classmates.</w:t>
            </w:r>
          </w:p>
        </w:tc>
      </w:tr>
    </w:tbl>
    <w:p w14:paraId="51D87FCD" w14:textId="77777777" w:rsidR="007E45FD" w:rsidRPr="00F764DA" w:rsidRDefault="007E45FD" w:rsidP="00C816CF">
      <w:pPr>
        <w:spacing w:after="0" w:line="240" w:lineRule="auto"/>
        <w:jc w:val="center"/>
        <w:rPr>
          <w:rFonts w:ascii="Times New Roman" w:hAnsi="Times New Roman" w:cs="Times New Roman"/>
          <w:b/>
          <w:bCs/>
          <w:sz w:val="24"/>
          <w:szCs w:val="24"/>
          <w:lang w:val="en-US"/>
        </w:rPr>
      </w:pPr>
    </w:p>
    <w:p w14:paraId="79ABC2CC" w14:textId="77777777" w:rsidR="007E45FD" w:rsidRPr="00F764DA" w:rsidRDefault="007E45FD" w:rsidP="00C816CF">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4D5CF875" w14:textId="77777777" w:rsidR="007E45FD" w:rsidRPr="00F764DA" w:rsidRDefault="007E45FD" w:rsidP="00C816CF">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630"/>
        <w:gridCol w:w="3877"/>
        <w:gridCol w:w="3717"/>
        <w:gridCol w:w="3806"/>
        <w:gridCol w:w="2358"/>
      </w:tblGrid>
      <w:tr w:rsidR="00C95407" w:rsidRPr="00F764DA" w14:paraId="70354BC7" w14:textId="77777777" w:rsidTr="00C95407">
        <w:tc>
          <w:tcPr>
            <w:tcW w:w="1630" w:type="dxa"/>
            <w:hideMark/>
          </w:tcPr>
          <w:p w14:paraId="0105CBFB" w14:textId="77777777" w:rsidR="00C95407" w:rsidRPr="00F764DA" w:rsidRDefault="00C95407"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3877" w:type="dxa"/>
            <w:hideMark/>
          </w:tcPr>
          <w:p w14:paraId="566F0B63" w14:textId="77777777" w:rsidR="00C95407" w:rsidRPr="00F764DA" w:rsidRDefault="00C95407"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717" w:type="dxa"/>
            <w:hideMark/>
          </w:tcPr>
          <w:p w14:paraId="7D14BF70" w14:textId="77777777" w:rsidR="00C95407" w:rsidRPr="00F764DA" w:rsidRDefault="00C95407"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806" w:type="dxa"/>
            <w:hideMark/>
          </w:tcPr>
          <w:p w14:paraId="20011544" w14:textId="77777777" w:rsidR="00C95407" w:rsidRPr="00F764DA" w:rsidRDefault="00C95407"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358" w:type="dxa"/>
            <w:hideMark/>
          </w:tcPr>
          <w:p w14:paraId="649982A1" w14:textId="77777777" w:rsidR="00C95407" w:rsidRPr="00F764DA" w:rsidRDefault="00C95407" w:rsidP="00C816CF">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Materials</w:t>
            </w:r>
            <w:proofErr w:type="spellEnd"/>
          </w:p>
        </w:tc>
      </w:tr>
      <w:tr w:rsidR="00C95407" w:rsidRPr="00F764DA" w14:paraId="7E2D2C29" w14:textId="77777777" w:rsidTr="00C95407">
        <w:tc>
          <w:tcPr>
            <w:tcW w:w="1630" w:type="dxa"/>
            <w:hideMark/>
          </w:tcPr>
          <w:p w14:paraId="47A903B5" w14:textId="30B2A16E" w:rsidR="00C95407" w:rsidRPr="00F764DA" w:rsidRDefault="00C95407"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Organisation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moment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3877" w:type="dxa"/>
            <w:hideMark/>
          </w:tcPr>
          <w:p w14:paraId="3A001EAE" w14:textId="77777777"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Greet students and generate excitement by saying something like: "Today, we're going to be creative and become poster designers! We'll be making posters all about ourselves!"</w:t>
            </w:r>
          </w:p>
        </w:tc>
        <w:tc>
          <w:tcPr>
            <w:tcW w:w="3717" w:type="dxa"/>
            <w:hideMark/>
          </w:tcPr>
          <w:p w14:paraId="31A5D094" w14:textId="77777777"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Greet the teacher and show enthusiasm for the project.</w:t>
            </w:r>
          </w:p>
        </w:tc>
        <w:tc>
          <w:tcPr>
            <w:tcW w:w="3806" w:type="dxa"/>
            <w:hideMark/>
          </w:tcPr>
          <w:p w14:paraId="413F8FAA" w14:textId="4A9DE089"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students' participation and excitement level.</w:t>
            </w:r>
          </w:p>
        </w:tc>
        <w:tc>
          <w:tcPr>
            <w:tcW w:w="2358" w:type="dxa"/>
            <w:hideMark/>
          </w:tcPr>
          <w:p w14:paraId="3E7734B0" w14:textId="77777777" w:rsidR="00C95407" w:rsidRPr="00F764DA" w:rsidRDefault="00C95407" w:rsidP="00C816CF">
            <w:pPr>
              <w:jc w:val="both"/>
              <w:rPr>
                <w:rFonts w:ascii="Times New Roman" w:eastAsia="Times New Roman" w:hAnsi="Times New Roman" w:cs="Times New Roman"/>
                <w:sz w:val="24"/>
                <w:szCs w:val="24"/>
                <w:lang w:val="en-US" w:eastAsia="ru-RU"/>
              </w:rPr>
            </w:pPr>
          </w:p>
        </w:tc>
      </w:tr>
      <w:tr w:rsidR="00C95407" w:rsidRPr="00F764DA" w14:paraId="0FA16D14" w14:textId="77777777" w:rsidTr="00C95407">
        <w:tc>
          <w:tcPr>
            <w:tcW w:w="1630" w:type="dxa"/>
            <w:hideMark/>
          </w:tcPr>
          <w:p w14:paraId="26041423" w14:textId="4FE7C563" w:rsidR="00C95407" w:rsidRPr="00F764DA" w:rsidRDefault="00C95407"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Warm-up</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3877" w:type="dxa"/>
            <w:hideMark/>
          </w:tcPr>
          <w:p w14:paraId="4A4A0B6E" w14:textId="77777777"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Briefly explain the project: creating a poster that introduces themselves to their classmates. </w:t>
            </w:r>
          </w:p>
          <w:p w14:paraId="05854448" w14:textId="0242F331"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engaging questions like "What's your name?" "How old are you?" "Where are you from?" "What's your </w:t>
            </w:r>
            <w:proofErr w:type="spellStart"/>
            <w:r w:rsidRPr="00F764DA">
              <w:rPr>
                <w:rFonts w:ascii="Times New Roman" w:eastAsia="Times New Roman" w:hAnsi="Times New Roman" w:cs="Times New Roman"/>
                <w:sz w:val="24"/>
                <w:szCs w:val="24"/>
                <w:lang w:val="en-US" w:eastAsia="ru-RU"/>
              </w:rPr>
              <w:t>favourite</w:t>
            </w:r>
            <w:proofErr w:type="spellEnd"/>
            <w:r w:rsidRPr="00F764DA">
              <w:rPr>
                <w:rFonts w:ascii="Times New Roman" w:eastAsia="Times New Roman" w:hAnsi="Times New Roman" w:cs="Times New Roman"/>
                <w:sz w:val="24"/>
                <w:szCs w:val="24"/>
                <w:lang w:val="en-US" w:eastAsia="ru-RU"/>
              </w:rPr>
              <w:t xml:space="preserve"> </w:t>
            </w:r>
            <w:proofErr w:type="spellStart"/>
            <w:r w:rsidRPr="00F764DA">
              <w:rPr>
                <w:rFonts w:ascii="Times New Roman" w:eastAsia="Times New Roman" w:hAnsi="Times New Roman" w:cs="Times New Roman"/>
                <w:sz w:val="24"/>
                <w:szCs w:val="24"/>
                <w:lang w:val="en-US" w:eastAsia="ru-RU"/>
              </w:rPr>
              <w:t>colour</w:t>
            </w:r>
            <w:proofErr w:type="spellEnd"/>
            <w:r w:rsidRPr="00F764DA">
              <w:rPr>
                <w:rFonts w:ascii="Times New Roman" w:eastAsia="Times New Roman" w:hAnsi="Times New Roman" w:cs="Times New Roman"/>
                <w:sz w:val="24"/>
                <w:szCs w:val="24"/>
                <w:lang w:val="en-US" w:eastAsia="ru-RU"/>
              </w:rPr>
              <w:t>?"</w:t>
            </w:r>
          </w:p>
        </w:tc>
        <w:tc>
          <w:tcPr>
            <w:tcW w:w="3717" w:type="dxa"/>
            <w:hideMark/>
          </w:tcPr>
          <w:p w14:paraId="64992F28" w14:textId="6CFED3B2"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Answer the questions with enthusiasm, participating in the warm-up activity.</w:t>
            </w:r>
          </w:p>
        </w:tc>
        <w:tc>
          <w:tcPr>
            <w:tcW w:w="3806" w:type="dxa"/>
            <w:hideMark/>
          </w:tcPr>
          <w:p w14:paraId="63B309CA" w14:textId="7DE649CF"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students' understanding of the information they will include and their level of participation.</w:t>
            </w:r>
          </w:p>
        </w:tc>
        <w:tc>
          <w:tcPr>
            <w:tcW w:w="2358" w:type="dxa"/>
            <w:hideMark/>
          </w:tcPr>
          <w:p w14:paraId="668B78AD" w14:textId="77777777" w:rsidR="00C95407" w:rsidRPr="00F764DA" w:rsidRDefault="00C95407" w:rsidP="00C816CF">
            <w:pPr>
              <w:jc w:val="both"/>
              <w:rPr>
                <w:rFonts w:ascii="Times New Roman" w:eastAsia="Times New Roman" w:hAnsi="Times New Roman" w:cs="Times New Roman"/>
                <w:sz w:val="24"/>
                <w:szCs w:val="24"/>
                <w:lang w:val="en-US" w:eastAsia="ru-RU"/>
              </w:rPr>
            </w:pPr>
          </w:p>
        </w:tc>
      </w:tr>
      <w:tr w:rsidR="00C95407" w:rsidRPr="00F764DA" w14:paraId="1087450A" w14:textId="77777777" w:rsidTr="00C95407">
        <w:tc>
          <w:tcPr>
            <w:tcW w:w="1630" w:type="dxa"/>
            <w:hideMark/>
          </w:tcPr>
          <w:p w14:paraId="3EE23EC7" w14:textId="098C4B4C" w:rsidR="00C95407" w:rsidRPr="00F764DA" w:rsidRDefault="00C95407"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3877" w:type="dxa"/>
            <w:hideMark/>
          </w:tcPr>
          <w:p w14:paraId="7C49A8EB" w14:textId="77777777" w:rsidR="00C95407" w:rsidRPr="00F764DA" w:rsidRDefault="00C95407"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 xml:space="preserve">Think </w:t>
            </w:r>
          </w:p>
          <w:p w14:paraId="70355899" w14:textId="4994DE37" w:rsidR="00C95407" w:rsidRPr="00F764DA" w:rsidRDefault="00C95407"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Answer the questions about you.</w:t>
            </w:r>
          </w:p>
          <w:p w14:paraId="1EE186F5" w14:textId="77777777"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Draw students' attention to the "Think" section on the worksheet. Read the questions aloud one by one, </w:t>
            </w:r>
            <w:r w:rsidRPr="00F764DA">
              <w:rPr>
                <w:rFonts w:ascii="Times New Roman" w:eastAsia="Times New Roman" w:hAnsi="Times New Roman" w:cs="Times New Roman"/>
                <w:sz w:val="24"/>
                <w:szCs w:val="24"/>
                <w:lang w:val="en-US" w:eastAsia="ru-RU"/>
              </w:rPr>
              <w:lastRenderedPageBreak/>
              <w:t xml:space="preserve">ensuring clear understanding. Model answering the questions by providing information about yourself (e.g., "My name is Ms. Jones. I'm 28 years old. I'm from California. My </w:t>
            </w:r>
            <w:proofErr w:type="spellStart"/>
            <w:r w:rsidRPr="00F764DA">
              <w:rPr>
                <w:rFonts w:ascii="Times New Roman" w:eastAsia="Times New Roman" w:hAnsi="Times New Roman" w:cs="Times New Roman"/>
                <w:sz w:val="24"/>
                <w:szCs w:val="24"/>
                <w:lang w:val="en-US" w:eastAsia="ru-RU"/>
              </w:rPr>
              <w:t>favourite</w:t>
            </w:r>
            <w:proofErr w:type="spellEnd"/>
            <w:r w:rsidRPr="00F764DA">
              <w:rPr>
                <w:rFonts w:ascii="Times New Roman" w:eastAsia="Times New Roman" w:hAnsi="Times New Roman" w:cs="Times New Roman"/>
                <w:sz w:val="24"/>
                <w:szCs w:val="24"/>
                <w:lang w:val="en-US" w:eastAsia="ru-RU"/>
              </w:rPr>
              <w:t xml:space="preserve"> </w:t>
            </w:r>
            <w:proofErr w:type="spellStart"/>
            <w:r w:rsidRPr="00F764DA">
              <w:rPr>
                <w:rFonts w:ascii="Times New Roman" w:eastAsia="Times New Roman" w:hAnsi="Times New Roman" w:cs="Times New Roman"/>
                <w:sz w:val="24"/>
                <w:szCs w:val="24"/>
                <w:lang w:val="en-US" w:eastAsia="ru-RU"/>
              </w:rPr>
              <w:t>colour</w:t>
            </w:r>
            <w:proofErr w:type="spellEnd"/>
            <w:r w:rsidRPr="00F764DA">
              <w:rPr>
                <w:rFonts w:ascii="Times New Roman" w:eastAsia="Times New Roman" w:hAnsi="Times New Roman" w:cs="Times New Roman"/>
                <w:sz w:val="24"/>
                <w:szCs w:val="24"/>
                <w:lang w:val="en-US" w:eastAsia="ru-RU"/>
              </w:rPr>
              <w:t xml:space="preserve"> is blue"). Then, ask students to complete the information about themselves on the worksheet. </w:t>
            </w:r>
          </w:p>
          <w:p w14:paraId="0BB4EE03" w14:textId="77777777" w:rsidR="00C95407" w:rsidRPr="00F764DA" w:rsidRDefault="00C95407" w:rsidP="00C816CF">
            <w:pPr>
              <w:jc w:val="both"/>
              <w:rPr>
                <w:rFonts w:ascii="Times New Roman" w:eastAsia="Times New Roman" w:hAnsi="Times New Roman" w:cs="Times New Roman"/>
                <w:sz w:val="24"/>
                <w:szCs w:val="24"/>
                <w:lang w:val="en-US" w:eastAsia="ru-RU"/>
              </w:rPr>
            </w:pPr>
          </w:p>
          <w:p w14:paraId="6DC2DB63" w14:textId="77777777" w:rsidR="00C95407" w:rsidRPr="00F764DA" w:rsidRDefault="00C95407"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 xml:space="preserve">Create </w:t>
            </w:r>
          </w:p>
          <w:p w14:paraId="05252E6C" w14:textId="0EA9A0A9" w:rsidR="00C95407" w:rsidRPr="00F764DA" w:rsidRDefault="00C95407" w:rsidP="00C816CF">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2 Make a poster about you. Draw pictures.</w:t>
            </w:r>
          </w:p>
          <w:p w14:paraId="3839B4F0" w14:textId="77777777" w:rsidR="008978D9"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Hand out paper and colored pens/pencils. Encourage </w:t>
            </w:r>
            <w:r w:rsidR="008978D9" w:rsidRPr="00F764DA">
              <w:rPr>
                <w:rFonts w:ascii="Times New Roman" w:eastAsia="Times New Roman" w:hAnsi="Times New Roman" w:cs="Times New Roman"/>
                <w:sz w:val="24"/>
                <w:szCs w:val="24"/>
                <w:lang w:val="en-US" w:eastAsia="ru-RU"/>
              </w:rPr>
              <w:t>students</w:t>
            </w:r>
            <w:r w:rsidRPr="00F764DA">
              <w:rPr>
                <w:rFonts w:ascii="Times New Roman" w:eastAsia="Times New Roman" w:hAnsi="Times New Roman" w:cs="Times New Roman"/>
                <w:sz w:val="24"/>
                <w:szCs w:val="24"/>
                <w:lang w:val="en-US" w:eastAsia="ru-RU"/>
              </w:rPr>
              <w:t xml:space="preserve"> to be creative! They can draw themselves, paste pictures (if available), or use a combination of both. </w:t>
            </w:r>
          </w:p>
          <w:p w14:paraId="426488DC" w14:textId="77777777" w:rsidR="008978D9" w:rsidRPr="00F764DA" w:rsidRDefault="008978D9" w:rsidP="00C816CF">
            <w:pPr>
              <w:jc w:val="both"/>
              <w:rPr>
                <w:rFonts w:ascii="Times New Roman" w:eastAsia="Times New Roman" w:hAnsi="Times New Roman" w:cs="Times New Roman"/>
                <w:sz w:val="24"/>
                <w:szCs w:val="24"/>
                <w:lang w:val="en-US" w:eastAsia="ru-RU"/>
              </w:rPr>
            </w:pPr>
          </w:p>
          <w:p w14:paraId="16BEDB73" w14:textId="7E652EBD" w:rsidR="008978D9" w:rsidRPr="00F764DA" w:rsidRDefault="00C95407"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 xml:space="preserve">Share </w:t>
            </w:r>
          </w:p>
          <w:p w14:paraId="1013089D" w14:textId="5BAD3016" w:rsidR="008978D9" w:rsidRPr="00F764DA" w:rsidRDefault="008978D9" w:rsidP="00C816CF">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3 Share your poster. Take turns.</w:t>
            </w:r>
          </w:p>
          <w:p w14:paraId="088F4013" w14:textId="22D20B2B" w:rsidR="008D1A1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Pair students up. Guide them with sample sentences in the "Share" section, such as "Hi! My name is... I'm... years old. I'm from..." Encourage them to take turns sharing the information on their posters with their partner. Invite some volunteers to share their posters with the entire class. Display the completed posters on a classroom wall for all to admire!</w:t>
            </w:r>
          </w:p>
        </w:tc>
        <w:tc>
          <w:tcPr>
            <w:tcW w:w="3717" w:type="dxa"/>
            <w:hideMark/>
          </w:tcPr>
          <w:p w14:paraId="36C85EB2" w14:textId="77777777" w:rsidR="00A04C3B"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Think </w:t>
            </w:r>
          </w:p>
          <w:p w14:paraId="434E2223" w14:textId="77777777" w:rsidR="00A04C3B"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Actively participate by answering the questions on the worksheet about themselves (name, age, origin, </w:t>
            </w:r>
            <w:proofErr w:type="spellStart"/>
            <w:r w:rsidRPr="00F764DA">
              <w:rPr>
                <w:rFonts w:ascii="Times New Roman" w:eastAsia="Times New Roman" w:hAnsi="Times New Roman" w:cs="Times New Roman"/>
                <w:sz w:val="24"/>
                <w:szCs w:val="24"/>
                <w:lang w:val="en-US" w:eastAsia="ru-RU"/>
              </w:rPr>
              <w:t>favourite</w:t>
            </w:r>
            <w:proofErr w:type="spellEnd"/>
            <w:r w:rsidRPr="00F764DA">
              <w:rPr>
                <w:rFonts w:ascii="Times New Roman" w:eastAsia="Times New Roman" w:hAnsi="Times New Roman" w:cs="Times New Roman"/>
                <w:sz w:val="24"/>
                <w:szCs w:val="24"/>
                <w:lang w:val="en-US" w:eastAsia="ru-RU"/>
              </w:rPr>
              <w:t xml:space="preserve"> </w:t>
            </w:r>
            <w:proofErr w:type="spellStart"/>
            <w:r w:rsidRPr="00F764DA">
              <w:rPr>
                <w:rFonts w:ascii="Times New Roman" w:eastAsia="Times New Roman" w:hAnsi="Times New Roman" w:cs="Times New Roman"/>
                <w:sz w:val="24"/>
                <w:szCs w:val="24"/>
                <w:lang w:val="en-US" w:eastAsia="ru-RU"/>
              </w:rPr>
              <w:t>colour</w:t>
            </w:r>
            <w:proofErr w:type="spellEnd"/>
            <w:r w:rsidRPr="00F764DA">
              <w:rPr>
                <w:rFonts w:ascii="Times New Roman" w:eastAsia="Times New Roman" w:hAnsi="Times New Roman" w:cs="Times New Roman"/>
                <w:sz w:val="24"/>
                <w:szCs w:val="24"/>
                <w:lang w:val="en-US" w:eastAsia="ru-RU"/>
              </w:rPr>
              <w:t>).</w:t>
            </w:r>
          </w:p>
          <w:p w14:paraId="07E80A0B"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0B597FEB"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53D22117"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70106D42"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494797B3"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4DF9D4B4" w14:textId="77777777" w:rsidR="00C816CF" w:rsidRPr="00F764DA" w:rsidRDefault="00C816CF" w:rsidP="00C816CF">
            <w:pPr>
              <w:jc w:val="both"/>
              <w:rPr>
                <w:rFonts w:ascii="Times New Roman" w:eastAsia="Times New Roman" w:hAnsi="Times New Roman" w:cs="Times New Roman"/>
                <w:sz w:val="24"/>
                <w:szCs w:val="24"/>
                <w:lang w:val="en-US" w:eastAsia="ru-RU"/>
              </w:rPr>
            </w:pPr>
          </w:p>
          <w:p w14:paraId="673AD38E"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70262658"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6648EBDE"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58F66D16" w14:textId="77777777" w:rsidR="00A04C3B"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Create </w:t>
            </w:r>
          </w:p>
          <w:p w14:paraId="092DE070" w14:textId="77777777" w:rsidR="00A04C3B"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Use their creativity to design their posters. Draw themselves or use pictures, and decorate their posters with </w:t>
            </w:r>
            <w:proofErr w:type="spellStart"/>
            <w:r w:rsidRPr="00F764DA">
              <w:rPr>
                <w:rFonts w:ascii="Times New Roman" w:eastAsia="Times New Roman" w:hAnsi="Times New Roman" w:cs="Times New Roman"/>
                <w:sz w:val="24"/>
                <w:szCs w:val="24"/>
                <w:lang w:val="en-US" w:eastAsia="ru-RU"/>
              </w:rPr>
              <w:t>colourful</w:t>
            </w:r>
            <w:proofErr w:type="spellEnd"/>
            <w:r w:rsidRPr="00F764DA">
              <w:rPr>
                <w:rFonts w:ascii="Times New Roman" w:eastAsia="Times New Roman" w:hAnsi="Times New Roman" w:cs="Times New Roman"/>
                <w:sz w:val="24"/>
                <w:szCs w:val="24"/>
                <w:lang w:val="en-US" w:eastAsia="ru-RU"/>
              </w:rPr>
              <w:t xml:space="preserve"> pens/pencils. </w:t>
            </w:r>
          </w:p>
          <w:p w14:paraId="07F2304E"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6CF57CDC"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1A1B9A2B"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119B6C55" w14:textId="77777777" w:rsidR="00A04C3B" w:rsidRPr="00F764DA" w:rsidRDefault="00A04C3B" w:rsidP="00C816CF">
            <w:pPr>
              <w:jc w:val="both"/>
              <w:rPr>
                <w:rFonts w:ascii="Times New Roman" w:eastAsia="Times New Roman" w:hAnsi="Times New Roman" w:cs="Times New Roman"/>
                <w:sz w:val="24"/>
                <w:szCs w:val="24"/>
                <w:lang w:val="en-US" w:eastAsia="ru-RU"/>
              </w:rPr>
            </w:pPr>
          </w:p>
          <w:p w14:paraId="4235356A" w14:textId="77777777" w:rsidR="00A04C3B"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Share </w:t>
            </w:r>
          </w:p>
          <w:p w14:paraId="7A99BBF7" w14:textId="07A1EDC6"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Work with their partner, sharing information from their posters using the provided sample sentences. Raise their hands if they volunteer to share their posters with the class.</w:t>
            </w:r>
          </w:p>
        </w:tc>
        <w:tc>
          <w:tcPr>
            <w:tcW w:w="3806" w:type="dxa"/>
            <w:hideMark/>
          </w:tcPr>
          <w:p w14:paraId="519193E5" w14:textId="77777777" w:rsidR="00C7484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Observe students' completion of the worksheet, ensuring they understand the information they are providing.</w:t>
            </w:r>
          </w:p>
          <w:p w14:paraId="7350AB69"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63083988"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43514612"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543AEA95"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66FB8B24"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71CC70DC"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24E86F76"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60497E4C"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6E518F4B"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10AAC822"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7864BF1B"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5783D429" w14:textId="02CC7302" w:rsidR="00C7484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Monitor their creativity and effort during the "Create" stage.</w:t>
            </w:r>
          </w:p>
          <w:p w14:paraId="621DC396"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381D66A0"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4A4AC94B"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085A298A"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200A483C"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24956048"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11B9F223" w14:textId="77777777" w:rsidR="004F1047" w:rsidRPr="00F764DA" w:rsidRDefault="004F1047" w:rsidP="00C816CF">
            <w:pPr>
              <w:jc w:val="both"/>
              <w:rPr>
                <w:rFonts w:ascii="Times New Roman" w:eastAsia="Times New Roman" w:hAnsi="Times New Roman" w:cs="Times New Roman"/>
                <w:sz w:val="24"/>
                <w:szCs w:val="24"/>
                <w:lang w:val="en-US" w:eastAsia="ru-RU"/>
              </w:rPr>
            </w:pPr>
          </w:p>
          <w:p w14:paraId="22A57CE0" w14:textId="77777777" w:rsidR="00C7484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Listen to their oral production during "Share" and provide gentle guidance if needed. </w:t>
            </w:r>
          </w:p>
          <w:p w14:paraId="76CCF33B" w14:textId="41152442"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Look for student volunteers to share their posters with the class.</w:t>
            </w:r>
          </w:p>
        </w:tc>
        <w:tc>
          <w:tcPr>
            <w:tcW w:w="2358" w:type="dxa"/>
            <w:hideMark/>
          </w:tcPr>
          <w:p w14:paraId="75A20C66" w14:textId="77777777" w:rsidR="00C7484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Worksheet with "Think" questions (name, age, origin, </w:t>
            </w:r>
            <w:proofErr w:type="spellStart"/>
            <w:r w:rsidRPr="00F764DA">
              <w:rPr>
                <w:rFonts w:ascii="Times New Roman" w:eastAsia="Times New Roman" w:hAnsi="Times New Roman" w:cs="Times New Roman"/>
                <w:sz w:val="24"/>
                <w:szCs w:val="24"/>
                <w:lang w:val="en-US" w:eastAsia="ru-RU"/>
              </w:rPr>
              <w:t>favourite</w:t>
            </w:r>
            <w:proofErr w:type="spellEnd"/>
            <w:r w:rsidRPr="00F764DA">
              <w:rPr>
                <w:rFonts w:ascii="Times New Roman" w:eastAsia="Times New Roman" w:hAnsi="Times New Roman" w:cs="Times New Roman"/>
                <w:sz w:val="24"/>
                <w:szCs w:val="24"/>
                <w:lang w:val="en-US" w:eastAsia="ru-RU"/>
              </w:rPr>
              <w:t xml:space="preserve"> </w:t>
            </w:r>
            <w:proofErr w:type="spellStart"/>
            <w:r w:rsidRPr="00F764DA">
              <w:rPr>
                <w:rFonts w:ascii="Times New Roman" w:eastAsia="Times New Roman" w:hAnsi="Times New Roman" w:cs="Times New Roman"/>
                <w:sz w:val="24"/>
                <w:szCs w:val="24"/>
                <w:lang w:val="en-US" w:eastAsia="ru-RU"/>
              </w:rPr>
              <w:t>colour</w:t>
            </w:r>
            <w:proofErr w:type="spellEnd"/>
            <w:r w:rsidRPr="00F764DA">
              <w:rPr>
                <w:rFonts w:ascii="Times New Roman" w:eastAsia="Times New Roman" w:hAnsi="Times New Roman" w:cs="Times New Roman"/>
                <w:sz w:val="24"/>
                <w:szCs w:val="24"/>
                <w:lang w:val="en-US" w:eastAsia="ru-RU"/>
              </w:rPr>
              <w:t xml:space="preserve">). </w:t>
            </w:r>
          </w:p>
          <w:p w14:paraId="22F1F154" w14:textId="77777777" w:rsidR="00C7484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Sheets of paper. </w:t>
            </w:r>
          </w:p>
          <w:p w14:paraId="0E1FCDA9" w14:textId="77777777" w:rsidR="00C74846" w:rsidRPr="00F764DA" w:rsidRDefault="00C95407" w:rsidP="00C816CF">
            <w:pPr>
              <w:jc w:val="both"/>
              <w:rPr>
                <w:rFonts w:ascii="Times New Roman" w:eastAsia="Times New Roman" w:hAnsi="Times New Roman" w:cs="Times New Roman"/>
                <w:sz w:val="24"/>
                <w:szCs w:val="24"/>
                <w:lang w:val="en-US" w:eastAsia="ru-RU"/>
              </w:rPr>
            </w:pPr>
            <w:proofErr w:type="spellStart"/>
            <w:r w:rsidRPr="00F764DA">
              <w:rPr>
                <w:rFonts w:ascii="Times New Roman" w:eastAsia="Times New Roman" w:hAnsi="Times New Roman" w:cs="Times New Roman"/>
                <w:sz w:val="24"/>
                <w:szCs w:val="24"/>
                <w:lang w:val="en-US" w:eastAsia="ru-RU"/>
              </w:rPr>
              <w:lastRenderedPageBreak/>
              <w:t>Coloured</w:t>
            </w:r>
            <w:proofErr w:type="spellEnd"/>
            <w:r w:rsidRPr="00F764DA">
              <w:rPr>
                <w:rFonts w:ascii="Times New Roman" w:eastAsia="Times New Roman" w:hAnsi="Times New Roman" w:cs="Times New Roman"/>
                <w:sz w:val="24"/>
                <w:szCs w:val="24"/>
                <w:lang w:val="en-US" w:eastAsia="ru-RU"/>
              </w:rPr>
              <w:t xml:space="preserve"> pens/pencils.</w:t>
            </w:r>
          </w:p>
          <w:p w14:paraId="2F9C0C0E" w14:textId="3A9B6F91"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(optional).</w:t>
            </w:r>
          </w:p>
        </w:tc>
      </w:tr>
      <w:tr w:rsidR="00C95407" w:rsidRPr="00F764DA" w14:paraId="1F983901" w14:textId="77777777" w:rsidTr="00C95407">
        <w:tc>
          <w:tcPr>
            <w:tcW w:w="1630" w:type="dxa"/>
            <w:hideMark/>
          </w:tcPr>
          <w:p w14:paraId="30703CD7" w14:textId="66315E66" w:rsidR="00C95407" w:rsidRPr="00F764DA" w:rsidRDefault="00C95407"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lastRenderedPageBreak/>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3877" w:type="dxa"/>
            <w:hideMark/>
          </w:tcPr>
          <w:p w14:paraId="5CDAE463" w14:textId="3EDA97E5" w:rsidR="008D1A16"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Lead a brief discussion about the project. Ask open-ended questions like: "Did you enjoy making your posters?" "What was your </w:t>
            </w:r>
            <w:proofErr w:type="spellStart"/>
            <w:r w:rsidRPr="00F764DA">
              <w:rPr>
                <w:rFonts w:ascii="Times New Roman" w:eastAsia="Times New Roman" w:hAnsi="Times New Roman" w:cs="Times New Roman"/>
                <w:sz w:val="24"/>
                <w:szCs w:val="24"/>
                <w:lang w:val="en-US" w:eastAsia="ru-RU"/>
              </w:rPr>
              <w:t>favourite</w:t>
            </w:r>
            <w:proofErr w:type="spellEnd"/>
            <w:r w:rsidRPr="00F764DA">
              <w:rPr>
                <w:rFonts w:ascii="Times New Roman" w:eastAsia="Times New Roman" w:hAnsi="Times New Roman" w:cs="Times New Roman"/>
                <w:sz w:val="24"/>
                <w:szCs w:val="24"/>
                <w:lang w:val="en-US" w:eastAsia="ru-RU"/>
              </w:rPr>
              <w:t xml:space="preserve"> part?" "What did you find challenging?"</w:t>
            </w:r>
          </w:p>
        </w:tc>
        <w:tc>
          <w:tcPr>
            <w:tcW w:w="3717" w:type="dxa"/>
            <w:hideMark/>
          </w:tcPr>
          <w:p w14:paraId="54789377" w14:textId="77777777"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Share their thoughts and experiences about the project. Mention what they enjoyed and what they found difficult.</w:t>
            </w:r>
          </w:p>
        </w:tc>
        <w:tc>
          <w:tcPr>
            <w:tcW w:w="3806" w:type="dxa"/>
            <w:hideMark/>
          </w:tcPr>
          <w:p w14:paraId="30BE0C7B" w14:textId="2D60B33E"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students' participation and reflection on the learning experience.</w:t>
            </w:r>
          </w:p>
        </w:tc>
        <w:tc>
          <w:tcPr>
            <w:tcW w:w="2358" w:type="dxa"/>
            <w:hideMark/>
          </w:tcPr>
          <w:p w14:paraId="05F192C5" w14:textId="77777777" w:rsidR="00C95407" w:rsidRPr="00F764DA" w:rsidRDefault="00C95407" w:rsidP="00C816CF">
            <w:pPr>
              <w:jc w:val="both"/>
              <w:rPr>
                <w:rFonts w:ascii="Times New Roman" w:eastAsia="Times New Roman" w:hAnsi="Times New Roman" w:cs="Times New Roman"/>
                <w:sz w:val="24"/>
                <w:szCs w:val="24"/>
                <w:lang w:val="en-US" w:eastAsia="ru-RU"/>
              </w:rPr>
            </w:pPr>
          </w:p>
        </w:tc>
      </w:tr>
      <w:tr w:rsidR="00C95407" w:rsidRPr="00F764DA" w14:paraId="2407CF7F" w14:textId="77777777" w:rsidTr="00C95407">
        <w:tc>
          <w:tcPr>
            <w:tcW w:w="1630" w:type="dxa"/>
            <w:hideMark/>
          </w:tcPr>
          <w:p w14:paraId="2DCFA000" w14:textId="0EFF6D50" w:rsidR="00C95407" w:rsidRPr="00F764DA" w:rsidRDefault="00C95407" w:rsidP="00C816CF">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lastRenderedPageBreak/>
              <w:t>Home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task</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3877" w:type="dxa"/>
            <w:hideMark/>
          </w:tcPr>
          <w:p w14:paraId="1139E22A" w14:textId="63021098"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Suggest an extension activity: "Share your amazing posters with your family members tonight! Ask them similar questions about themselves and see what you can learn!"</w:t>
            </w:r>
          </w:p>
        </w:tc>
        <w:tc>
          <w:tcPr>
            <w:tcW w:w="3717" w:type="dxa"/>
            <w:hideMark/>
          </w:tcPr>
          <w:p w14:paraId="74A627A4" w14:textId="759F83BC" w:rsidR="00C95407" w:rsidRPr="00F764DA" w:rsidRDefault="00C95407" w:rsidP="00C816C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Share their posters at home with family members and ask them questions.</w:t>
            </w:r>
          </w:p>
        </w:tc>
        <w:tc>
          <w:tcPr>
            <w:tcW w:w="3806" w:type="dxa"/>
            <w:hideMark/>
          </w:tcPr>
          <w:p w14:paraId="254BBC3C" w14:textId="77777777" w:rsidR="00C95407" w:rsidRPr="00F764DA" w:rsidRDefault="00C95407" w:rsidP="00C816CF">
            <w:pPr>
              <w:jc w:val="both"/>
              <w:rPr>
                <w:rFonts w:ascii="Times New Roman" w:eastAsia="Times New Roman" w:hAnsi="Times New Roman" w:cs="Times New Roman"/>
                <w:sz w:val="24"/>
                <w:szCs w:val="24"/>
                <w:lang w:val="en-US" w:eastAsia="ru-RU"/>
              </w:rPr>
            </w:pPr>
          </w:p>
        </w:tc>
        <w:tc>
          <w:tcPr>
            <w:tcW w:w="2358" w:type="dxa"/>
            <w:hideMark/>
          </w:tcPr>
          <w:p w14:paraId="658114CC" w14:textId="77777777" w:rsidR="00C95407" w:rsidRPr="00F764DA" w:rsidRDefault="00C95407" w:rsidP="00C816CF">
            <w:pPr>
              <w:jc w:val="both"/>
              <w:rPr>
                <w:rFonts w:ascii="Times New Roman" w:eastAsia="Times New Roman" w:hAnsi="Times New Roman" w:cs="Times New Roman"/>
                <w:sz w:val="24"/>
                <w:szCs w:val="24"/>
                <w:lang w:val="en-US" w:eastAsia="ru-RU"/>
              </w:rPr>
            </w:pPr>
          </w:p>
        </w:tc>
      </w:tr>
    </w:tbl>
    <w:p w14:paraId="13E2BFDB" w14:textId="3FB52B1A" w:rsidR="00C95407" w:rsidRPr="00F764DA" w:rsidRDefault="00C95407" w:rsidP="00C816CF">
      <w:pPr>
        <w:spacing w:after="0" w:line="240" w:lineRule="auto"/>
        <w:jc w:val="both"/>
        <w:rPr>
          <w:rFonts w:ascii="Times New Roman" w:hAnsi="Times New Roman" w:cs="Times New Roman"/>
          <w:b/>
          <w:sz w:val="24"/>
          <w:szCs w:val="24"/>
          <w:lang w:val="en-US"/>
        </w:rPr>
      </w:pPr>
    </w:p>
    <w:p w14:paraId="244358E4" w14:textId="2AD30953" w:rsidR="00580E74" w:rsidRPr="00F764DA" w:rsidRDefault="00580E74" w:rsidP="00C816CF">
      <w:pPr>
        <w:spacing w:after="0" w:line="240" w:lineRule="auto"/>
        <w:jc w:val="both"/>
        <w:rPr>
          <w:rFonts w:ascii="Times New Roman" w:hAnsi="Times New Roman" w:cs="Times New Roman"/>
          <w:b/>
          <w:sz w:val="24"/>
          <w:szCs w:val="24"/>
          <w:lang w:val="en-US"/>
        </w:rPr>
      </w:pPr>
    </w:p>
    <w:p w14:paraId="7D198240" w14:textId="56A6CDEE" w:rsidR="00580E74" w:rsidRPr="00F764DA" w:rsidRDefault="00580E74" w:rsidP="00C816CF">
      <w:pPr>
        <w:spacing w:after="0" w:line="240" w:lineRule="auto"/>
        <w:jc w:val="both"/>
        <w:rPr>
          <w:rFonts w:ascii="Times New Roman" w:hAnsi="Times New Roman" w:cs="Times New Roman"/>
          <w:b/>
          <w:sz w:val="24"/>
          <w:szCs w:val="24"/>
          <w:lang w:val="en-US"/>
        </w:rPr>
      </w:pPr>
    </w:p>
    <w:p w14:paraId="583706E4" w14:textId="52103417" w:rsidR="00580E74" w:rsidRPr="00F764DA" w:rsidRDefault="00580E74" w:rsidP="00C816CF">
      <w:pPr>
        <w:spacing w:after="0" w:line="240" w:lineRule="auto"/>
        <w:jc w:val="both"/>
        <w:rPr>
          <w:rFonts w:ascii="Times New Roman" w:hAnsi="Times New Roman" w:cs="Times New Roman"/>
          <w:b/>
          <w:sz w:val="24"/>
          <w:szCs w:val="24"/>
          <w:lang w:val="en-US"/>
        </w:rPr>
      </w:pPr>
    </w:p>
    <w:p w14:paraId="52AB3956" w14:textId="0DC37010" w:rsidR="00580E74" w:rsidRPr="00F764DA" w:rsidRDefault="00580E74" w:rsidP="00C816CF">
      <w:pPr>
        <w:spacing w:after="0" w:line="240" w:lineRule="auto"/>
        <w:jc w:val="both"/>
        <w:rPr>
          <w:rFonts w:ascii="Times New Roman" w:hAnsi="Times New Roman" w:cs="Times New Roman"/>
          <w:b/>
          <w:sz w:val="24"/>
          <w:szCs w:val="24"/>
          <w:lang w:val="en-US"/>
        </w:rPr>
      </w:pPr>
    </w:p>
    <w:p w14:paraId="1DAEC4CC" w14:textId="54C07550" w:rsidR="00580E74" w:rsidRPr="00F764DA" w:rsidRDefault="00580E74" w:rsidP="00C816CF">
      <w:pPr>
        <w:spacing w:after="0" w:line="240" w:lineRule="auto"/>
        <w:jc w:val="both"/>
        <w:rPr>
          <w:rFonts w:ascii="Times New Roman" w:hAnsi="Times New Roman" w:cs="Times New Roman"/>
          <w:b/>
          <w:sz w:val="24"/>
          <w:szCs w:val="24"/>
          <w:lang w:val="en-US"/>
        </w:rPr>
      </w:pPr>
    </w:p>
    <w:p w14:paraId="76616888" w14:textId="11F42DE2" w:rsidR="00580E74" w:rsidRPr="00F764DA" w:rsidRDefault="00580E74" w:rsidP="00C816CF">
      <w:pPr>
        <w:spacing w:after="0" w:line="240" w:lineRule="auto"/>
        <w:jc w:val="both"/>
        <w:rPr>
          <w:rFonts w:ascii="Times New Roman" w:hAnsi="Times New Roman" w:cs="Times New Roman"/>
          <w:b/>
          <w:sz w:val="24"/>
          <w:szCs w:val="24"/>
          <w:lang w:val="en-US"/>
        </w:rPr>
      </w:pPr>
    </w:p>
    <w:p w14:paraId="5F90EFF8" w14:textId="5652F820" w:rsidR="00580E74" w:rsidRPr="00F764DA" w:rsidRDefault="00580E74" w:rsidP="00C816CF">
      <w:pPr>
        <w:spacing w:after="0" w:line="240" w:lineRule="auto"/>
        <w:jc w:val="both"/>
        <w:rPr>
          <w:rFonts w:ascii="Times New Roman" w:hAnsi="Times New Roman" w:cs="Times New Roman"/>
          <w:b/>
          <w:sz w:val="24"/>
          <w:szCs w:val="24"/>
          <w:lang w:val="en-US"/>
        </w:rPr>
      </w:pPr>
    </w:p>
    <w:p w14:paraId="4805C734" w14:textId="20B7FF18" w:rsidR="00580E74" w:rsidRPr="00F764DA" w:rsidRDefault="00580E74" w:rsidP="00C816CF">
      <w:pPr>
        <w:spacing w:after="0" w:line="240" w:lineRule="auto"/>
        <w:jc w:val="both"/>
        <w:rPr>
          <w:rFonts w:ascii="Times New Roman" w:hAnsi="Times New Roman" w:cs="Times New Roman"/>
          <w:b/>
          <w:sz w:val="24"/>
          <w:szCs w:val="24"/>
          <w:lang w:val="en-US"/>
        </w:rPr>
      </w:pPr>
    </w:p>
    <w:p w14:paraId="4DC1F018" w14:textId="2424A149" w:rsidR="00580E74" w:rsidRPr="00F764DA" w:rsidRDefault="00580E74" w:rsidP="00C816CF">
      <w:pPr>
        <w:spacing w:after="0" w:line="240" w:lineRule="auto"/>
        <w:jc w:val="both"/>
        <w:rPr>
          <w:rFonts w:ascii="Times New Roman" w:hAnsi="Times New Roman" w:cs="Times New Roman"/>
          <w:b/>
          <w:sz w:val="24"/>
          <w:szCs w:val="24"/>
          <w:lang w:val="en-US"/>
        </w:rPr>
      </w:pPr>
    </w:p>
    <w:p w14:paraId="2C4C3BD2" w14:textId="039FBA04" w:rsidR="00580E74" w:rsidRPr="00F764DA" w:rsidRDefault="00580E74" w:rsidP="00C816CF">
      <w:pPr>
        <w:spacing w:after="0" w:line="240" w:lineRule="auto"/>
        <w:jc w:val="both"/>
        <w:rPr>
          <w:rFonts w:ascii="Times New Roman" w:hAnsi="Times New Roman" w:cs="Times New Roman"/>
          <w:b/>
          <w:sz w:val="24"/>
          <w:szCs w:val="24"/>
          <w:lang w:val="en-US"/>
        </w:rPr>
      </w:pPr>
    </w:p>
    <w:p w14:paraId="21AFCCF3" w14:textId="7056412B" w:rsidR="00580E74" w:rsidRPr="00F764DA" w:rsidRDefault="00580E74" w:rsidP="00C816CF">
      <w:pPr>
        <w:spacing w:after="0" w:line="240" w:lineRule="auto"/>
        <w:jc w:val="both"/>
        <w:rPr>
          <w:rFonts w:ascii="Times New Roman" w:hAnsi="Times New Roman" w:cs="Times New Roman"/>
          <w:b/>
          <w:sz w:val="24"/>
          <w:szCs w:val="24"/>
          <w:lang w:val="en-US"/>
        </w:rPr>
      </w:pPr>
    </w:p>
    <w:p w14:paraId="380F05FC" w14:textId="336555A9" w:rsidR="00580E74" w:rsidRPr="00F764DA" w:rsidRDefault="00580E74" w:rsidP="00C816CF">
      <w:pPr>
        <w:spacing w:after="0" w:line="240" w:lineRule="auto"/>
        <w:jc w:val="both"/>
        <w:rPr>
          <w:rFonts w:ascii="Times New Roman" w:hAnsi="Times New Roman" w:cs="Times New Roman"/>
          <w:b/>
          <w:sz w:val="24"/>
          <w:szCs w:val="24"/>
          <w:lang w:val="en-US"/>
        </w:rPr>
      </w:pPr>
    </w:p>
    <w:p w14:paraId="51940850" w14:textId="370FCFB0" w:rsidR="00580E74" w:rsidRPr="00F764DA" w:rsidRDefault="00580E74" w:rsidP="00C816CF">
      <w:pPr>
        <w:spacing w:after="0" w:line="240" w:lineRule="auto"/>
        <w:jc w:val="both"/>
        <w:rPr>
          <w:rFonts w:ascii="Times New Roman" w:hAnsi="Times New Roman" w:cs="Times New Roman"/>
          <w:b/>
          <w:sz w:val="24"/>
          <w:szCs w:val="24"/>
          <w:lang w:val="en-US"/>
        </w:rPr>
      </w:pPr>
    </w:p>
    <w:p w14:paraId="749F589E" w14:textId="2017A2C1" w:rsidR="00580E74" w:rsidRPr="00F764DA" w:rsidRDefault="00580E74" w:rsidP="00C816CF">
      <w:pPr>
        <w:spacing w:after="0" w:line="240" w:lineRule="auto"/>
        <w:jc w:val="both"/>
        <w:rPr>
          <w:rFonts w:ascii="Times New Roman" w:hAnsi="Times New Roman" w:cs="Times New Roman"/>
          <w:b/>
          <w:sz w:val="24"/>
          <w:szCs w:val="24"/>
          <w:lang w:val="en-US"/>
        </w:rPr>
      </w:pPr>
    </w:p>
    <w:p w14:paraId="45CB9B9B" w14:textId="2F1D6CD1" w:rsidR="00580E74" w:rsidRPr="00F764DA" w:rsidRDefault="00580E74" w:rsidP="00C816CF">
      <w:pPr>
        <w:spacing w:after="0" w:line="240" w:lineRule="auto"/>
        <w:jc w:val="both"/>
        <w:rPr>
          <w:rFonts w:ascii="Times New Roman" w:hAnsi="Times New Roman" w:cs="Times New Roman"/>
          <w:b/>
          <w:sz w:val="24"/>
          <w:szCs w:val="24"/>
          <w:lang w:val="en-US"/>
        </w:rPr>
      </w:pPr>
    </w:p>
    <w:p w14:paraId="16E449CC" w14:textId="4EEFCF9B" w:rsidR="00580E74" w:rsidRPr="00F764DA" w:rsidRDefault="00580E74" w:rsidP="00C816CF">
      <w:pPr>
        <w:spacing w:after="0" w:line="240" w:lineRule="auto"/>
        <w:jc w:val="both"/>
        <w:rPr>
          <w:rFonts w:ascii="Times New Roman" w:hAnsi="Times New Roman" w:cs="Times New Roman"/>
          <w:b/>
          <w:sz w:val="24"/>
          <w:szCs w:val="24"/>
          <w:lang w:val="en-US"/>
        </w:rPr>
      </w:pPr>
    </w:p>
    <w:p w14:paraId="60FC457F" w14:textId="49031152" w:rsidR="00580E74" w:rsidRPr="00F764DA" w:rsidRDefault="00580E74" w:rsidP="00C816CF">
      <w:pPr>
        <w:spacing w:after="0" w:line="240" w:lineRule="auto"/>
        <w:jc w:val="both"/>
        <w:rPr>
          <w:rFonts w:ascii="Times New Roman" w:hAnsi="Times New Roman" w:cs="Times New Roman"/>
          <w:b/>
          <w:sz w:val="24"/>
          <w:szCs w:val="24"/>
          <w:lang w:val="en-US"/>
        </w:rPr>
      </w:pPr>
    </w:p>
    <w:p w14:paraId="15BC5E1E" w14:textId="76736AE1" w:rsidR="00580E74" w:rsidRPr="00F764DA" w:rsidRDefault="00580E74" w:rsidP="00C816CF">
      <w:pPr>
        <w:spacing w:after="0" w:line="240" w:lineRule="auto"/>
        <w:jc w:val="both"/>
        <w:rPr>
          <w:rFonts w:ascii="Times New Roman" w:hAnsi="Times New Roman" w:cs="Times New Roman"/>
          <w:b/>
          <w:sz w:val="24"/>
          <w:szCs w:val="24"/>
          <w:lang w:val="en-US"/>
        </w:rPr>
      </w:pPr>
    </w:p>
    <w:p w14:paraId="44D82C9A" w14:textId="3433FB52" w:rsidR="00580E74" w:rsidRPr="00F764DA" w:rsidRDefault="00580E74" w:rsidP="00C816CF">
      <w:pPr>
        <w:spacing w:after="0" w:line="240" w:lineRule="auto"/>
        <w:jc w:val="both"/>
        <w:rPr>
          <w:rFonts w:ascii="Times New Roman" w:hAnsi="Times New Roman" w:cs="Times New Roman"/>
          <w:b/>
          <w:sz w:val="24"/>
          <w:szCs w:val="24"/>
          <w:lang w:val="en-US"/>
        </w:rPr>
      </w:pPr>
    </w:p>
    <w:p w14:paraId="493D376E" w14:textId="4C844B1B" w:rsidR="00580E74" w:rsidRPr="00F764DA" w:rsidRDefault="00580E74" w:rsidP="00C816CF">
      <w:pPr>
        <w:spacing w:after="0" w:line="240" w:lineRule="auto"/>
        <w:jc w:val="both"/>
        <w:rPr>
          <w:rFonts w:ascii="Times New Roman" w:hAnsi="Times New Roman" w:cs="Times New Roman"/>
          <w:b/>
          <w:sz w:val="24"/>
          <w:szCs w:val="24"/>
          <w:lang w:val="en-US"/>
        </w:rPr>
      </w:pPr>
    </w:p>
    <w:p w14:paraId="0A4223FA" w14:textId="266AE724" w:rsidR="00580E74" w:rsidRPr="00F764DA" w:rsidRDefault="00580E74" w:rsidP="00C816CF">
      <w:pPr>
        <w:spacing w:after="0" w:line="240" w:lineRule="auto"/>
        <w:jc w:val="both"/>
        <w:rPr>
          <w:rFonts w:ascii="Times New Roman" w:hAnsi="Times New Roman" w:cs="Times New Roman"/>
          <w:b/>
          <w:sz w:val="24"/>
          <w:szCs w:val="24"/>
          <w:lang w:val="en-US"/>
        </w:rPr>
      </w:pPr>
    </w:p>
    <w:p w14:paraId="6E322831" w14:textId="153CD105" w:rsidR="00580E74" w:rsidRPr="00F764DA" w:rsidRDefault="00580E74" w:rsidP="00C816CF">
      <w:pPr>
        <w:spacing w:after="0" w:line="240" w:lineRule="auto"/>
        <w:jc w:val="both"/>
        <w:rPr>
          <w:rFonts w:ascii="Times New Roman" w:hAnsi="Times New Roman" w:cs="Times New Roman"/>
          <w:b/>
          <w:sz w:val="24"/>
          <w:szCs w:val="24"/>
          <w:lang w:val="en-US"/>
        </w:rPr>
      </w:pPr>
    </w:p>
    <w:p w14:paraId="592B71F9" w14:textId="72C05065" w:rsidR="00580E74" w:rsidRPr="00F764DA" w:rsidRDefault="00580E74" w:rsidP="00C816CF">
      <w:pPr>
        <w:spacing w:after="0" w:line="240" w:lineRule="auto"/>
        <w:jc w:val="both"/>
        <w:rPr>
          <w:rFonts w:ascii="Times New Roman" w:hAnsi="Times New Roman" w:cs="Times New Roman"/>
          <w:b/>
          <w:sz w:val="24"/>
          <w:szCs w:val="24"/>
          <w:lang w:val="en-US"/>
        </w:rPr>
      </w:pPr>
    </w:p>
    <w:p w14:paraId="56D924F5" w14:textId="636BA4FE" w:rsidR="00580E74" w:rsidRPr="00F764DA" w:rsidRDefault="00580E74" w:rsidP="00C816CF">
      <w:pPr>
        <w:spacing w:after="0" w:line="240" w:lineRule="auto"/>
        <w:jc w:val="both"/>
        <w:rPr>
          <w:rFonts w:ascii="Times New Roman" w:hAnsi="Times New Roman" w:cs="Times New Roman"/>
          <w:b/>
          <w:sz w:val="24"/>
          <w:szCs w:val="24"/>
          <w:lang w:val="en-US"/>
        </w:rPr>
      </w:pPr>
    </w:p>
    <w:p w14:paraId="33A583E2" w14:textId="6FC1463F" w:rsidR="00580E74" w:rsidRPr="00F764DA" w:rsidRDefault="00580E74" w:rsidP="00C816CF">
      <w:pPr>
        <w:spacing w:after="0" w:line="240" w:lineRule="auto"/>
        <w:jc w:val="both"/>
        <w:rPr>
          <w:rFonts w:ascii="Times New Roman" w:hAnsi="Times New Roman" w:cs="Times New Roman"/>
          <w:b/>
          <w:sz w:val="24"/>
          <w:szCs w:val="24"/>
          <w:lang w:val="en-US"/>
        </w:rPr>
      </w:pPr>
    </w:p>
    <w:p w14:paraId="64B0D439" w14:textId="6ECA79ED" w:rsidR="00580E74" w:rsidRPr="00F764DA" w:rsidRDefault="00580E74" w:rsidP="00C816CF">
      <w:pPr>
        <w:spacing w:after="0" w:line="240" w:lineRule="auto"/>
        <w:jc w:val="both"/>
        <w:rPr>
          <w:rFonts w:ascii="Times New Roman" w:hAnsi="Times New Roman" w:cs="Times New Roman"/>
          <w:b/>
          <w:sz w:val="24"/>
          <w:szCs w:val="24"/>
          <w:lang w:val="en-US"/>
        </w:rPr>
      </w:pPr>
    </w:p>
    <w:p w14:paraId="68B47687" w14:textId="6E33F594" w:rsidR="00580E74" w:rsidRPr="00F764DA" w:rsidRDefault="00580E74" w:rsidP="00C816CF">
      <w:pPr>
        <w:spacing w:after="0" w:line="240" w:lineRule="auto"/>
        <w:jc w:val="both"/>
        <w:rPr>
          <w:rFonts w:ascii="Times New Roman" w:hAnsi="Times New Roman" w:cs="Times New Roman"/>
          <w:b/>
          <w:sz w:val="24"/>
          <w:szCs w:val="24"/>
          <w:lang w:val="en-US"/>
        </w:rPr>
      </w:pPr>
    </w:p>
    <w:p w14:paraId="5A61151E" w14:textId="5973FE88" w:rsidR="00580E74" w:rsidRPr="00F764DA" w:rsidRDefault="00580E74" w:rsidP="00C816CF">
      <w:pPr>
        <w:spacing w:after="0" w:line="240" w:lineRule="auto"/>
        <w:jc w:val="both"/>
        <w:rPr>
          <w:rFonts w:ascii="Times New Roman" w:hAnsi="Times New Roman" w:cs="Times New Roman"/>
          <w:b/>
          <w:sz w:val="24"/>
          <w:szCs w:val="24"/>
          <w:lang w:val="en-US"/>
        </w:rPr>
      </w:pPr>
    </w:p>
    <w:p w14:paraId="51F8910E" w14:textId="47E1A445" w:rsidR="00580E74" w:rsidRPr="00F764DA" w:rsidRDefault="00580E74" w:rsidP="00C816CF">
      <w:pPr>
        <w:spacing w:after="0" w:line="240" w:lineRule="auto"/>
        <w:jc w:val="both"/>
        <w:rPr>
          <w:rFonts w:ascii="Times New Roman" w:hAnsi="Times New Roman" w:cs="Times New Roman"/>
          <w:b/>
          <w:sz w:val="24"/>
          <w:szCs w:val="24"/>
          <w:lang w:val="en-US"/>
        </w:rPr>
      </w:pPr>
    </w:p>
    <w:p w14:paraId="3667D145" w14:textId="47D4149D" w:rsidR="00580E74" w:rsidRPr="00F764DA" w:rsidRDefault="00580E74" w:rsidP="00C816CF">
      <w:pPr>
        <w:spacing w:after="0" w:line="240" w:lineRule="auto"/>
        <w:jc w:val="both"/>
        <w:rPr>
          <w:rFonts w:ascii="Times New Roman" w:hAnsi="Times New Roman" w:cs="Times New Roman"/>
          <w:b/>
          <w:sz w:val="24"/>
          <w:szCs w:val="24"/>
          <w:lang w:val="en-US"/>
        </w:rPr>
      </w:pPr>
    </w:p>
    <w:p w14:paraId="2E27AEFE" w14:textId="43710597" w:rsidR="00580E74" w:rsidRPr="00F764DA" w:rsidRDefault="00580E74" w:rsidP="00C816CF">
      <w:pPr>
        <w:spacing w:after="0" w:line="240" w:lineRule="auto"/>
        <w:jc w:val="both"/>
        <w:rPr>
          <w:rFonts w:ascii="Times New Roman" w:hAnsi="Times New Roman" w:cs="Times New Roman"/>
          <w:b/>
          <w:sz w:val="24"/>
          <w:szCs w:val="24"/>
          <w:lang w:val="en-US"/>
        </w:rPr>
      </w:pPr>
    </w:p>
    <w:p w14:paraId="72BCA0AD" w14:textId="77777777" w:rsidR="00580E74" w:rsidRPr="00F764DA" w:rsidRDefault="00580E74" w:rsidP="00580E7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96D0123" w14:textId="77777777" w:rsidR="00580E74" w:rsidRPr="00F764DA" w:rsidRDefault="00580E74" w:rsidP="00580E74">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580E74" w:rsidRPr="00F764DA" w14:paraId="34DC2D75" w14:textId="77777777" w:rsidTr="005F1904">
        <w:trPr>
          <w:trHeight w:val="30"/>
        </w:trPr>
        <w:tc>
          <w:tcPr>
            <w:tcW w:w="1381" w:type="pct"/>
            <w:tcMar>
              <w:top w:w="15" w:type="dxa"/>
              <w:left w:w="15" w:type="dxa"/>
              <w:bottom w:w="15" w:type="dxa"/>
              <w:right w:w="15" w:type="dxa"/>
            </w:tcMar>
            <w:vAlign w:val="center"/>
          </w:tcPr>
          <w:p w14:paraId="75D171F4" w14:textId="77777777" w:rsidR="00580E74" w:rsidRPr="00F764DA" w:rsidRDefault="00580E74" w:rsidP="005F1904">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7F0DA076" w14:textId="61DA7470" w:rsidR="00580E74" w:rsidRPr="00F764DA" w:rsidRDefault="00580E74" w:rsidP="005F1904">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1. Lesson </w:t>
            </w:r>
            <w:r w:rsidRPr="00F764DA">
              <w:rPr>
                <w:rFonts w:ascii="Times New Roman" w:hAnsi="Times New Roman" w:cs="Times New Roman"/>
                <w:b/>
                <w:bCs/>
                <w:sz w:val="24"/>
                <w:szCs w:val="28"/>
              </w:rPr>
              <w:t>8</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48D1D4C4" w14:textId="77777777" w:rsidR="00580E74" w:rsidRPr="00F764DA" w:rsidRDefault="00580E74" w:rsidP="005F1904">
            <w:pPr>
              <w:spacing w:after="0" w:line="240" w:lineRule="auto"/>
              <w:ind w:left="121"/>
              <w:rPr>
                <w:rFonts w:ascii="Times New Roman" w:hAnsi="Times New Roman" w:cs="Times New Roman"/>
                <w:b/>
                <w:bCs/>
                <w:sz w:val="24"/>
                <w:szCs w:val="28"/>
                <w:lang w:val="en-US"/>
              </w:rPr>
            </w:pPr>
            <w:r w:rsidRPr="00F764DA">
              <w:rPr>
                <w:rFonts w:ascii="Times New Roman" w:hAnsi="Times New Roman" w:cs="Times New Roman"/>
                <w:b/>
                <w:bCs/>
                <w:sz w:val="24"/>
                <w:szCs w:val="24"/>
                <w:lang w:val="en-US"/>
              </w:rPr>
              <w:t>Unit 1. Hello English.</w:t>
            </w:r>
          </w:p>
        </w:tc>
      </w:tr>
      <w:tr w:rsidR="00580E74" w:rsidRPr="00F764DA" w14:paraId="143ADAB8" w14:textId="77777777" w:rsidTr="005F1904">
        <w:trPr>
          <w:trHeight w:val="30"/>
        </w:trPr>
        <w:tc>
          <w:tcPr>
            <w:tcW w:w="1381" w:type="pct"/>
            <w:tcMar>
              <w:top w:w="15" w:type="dxa"/>
              <w:left w:w="15" w:type="dxa"/>
              <w:bottom w:w="15" w:type="dxa"/>
              <w:right w:w="15" w:type="dxa"/>
            </w:tcMar>
            <w:vAlign w:val="center"/>
          </w:tcPr>
          <w:p w14:paraId="7DC8BB90" w14:textId="77777777" w:rsidR="00580E74" w:rsidRPr="00F764DA" w:rsidRDefault="00580E74" w:rsidP="005F1904">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18D09041" w14:textId="77777777" w:rsidR="00580E74" w:rsidRPr="00F764DA" w:rsidRDefault="00580E74" w:rsidP="005F1904">
            <w:pPr>
              <w:spacing w:after="0" w:line="240" w:lineRule="auto"/>
              <w:ind w:left="121"/>
              <w:rPr>
                <w:rFonts w:ascii="Times New Roman" w:hAnsi="Times New Roman" w:cs="Times New Roman"/>
                <w:sz w:val="24"/>
                <w:szCs w:val="28"/>
                <w:lang w:val="en-US"/>
              </w:rPr>
            </w:pPr>
          </w:p>
        </w:tc>
      </w:tr>
      <w:tr w:rsidR="00580E74" w:rsidRPr="00F764DA" w14:paraId="44151E65" w14:textId="77777777" w:rsidTr="005F1904">
        <w:trPr>
          <w:trHeight w:val="30"/>
        </w:trPr>
        <w:tc>
          <w:tcPr>
            <w:tcW w:w="1381" w:type="pct"/>
            <w:tcMar>
              <w:top w:w="15" w:type="dxa"/>
              <w:left w:w="15" w:type="dxa"/>
              <w:bottom w:w="15" w:type="dxa"/>
              <w:right w:w="15" w:type="dxa"/>
            </w:tcMar>
            <w:vAlign w:val="center"/>
          </w:tcPr>
          <w:p w14:paraId="30E574CD" w14:textId="77777777" w:rsidR="00580E74" w:rsidRPr="00F764DA" w:rsidRDefault="00580E74" w:rsidP="005F1904">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6DBE9989" w14:textId="77777777" w:rsidR="00580E74" w:rsidRPr="00F764DA" w:rsidRDefault="00580E74" w:rsidP="005F1904">
            <w:pPr>
              <w:spacing w:after="0" w:line="240" w:lineRule="auto"/>
              <w:ind w:left="121"/>
              <w:jc w:val="both"/>
              <w:rPr>
                <w:rFonts w:ascii="Times New Roman" w:hAnsi="Times New Roman" w:cs="Times New Roman"/>
                <w:sz w:val="24"/>
                <w:szCs w:val="28"/>
                <w:lang w:val="en-US"/>
              </w:rPr>
            </w:pPr>
          </w:p>
        </w:tc>
      </w:tr>
      <w:tr w:rsidR="00580E74" w:rsidRPr="00F764DA" w14:paraId="2C678124" w14:textId="77777777" w:rsidTr="005F1904">
        <w:trPr>
          <w:trHeight w:val="30"/>
        </w:trPr>
        <w:tc>
          <w:tcPr>
            <w:tcW w:w="1381" w:type="pct"/>
            <w:tcMar>
              <w:top w:w="15" w:type="dxa"/>
              <w:left w:w="15" w:type="dxa"/>
              <w:bottom w:w="15" w:type="dxa"/>
              <w:right w:w="15" w:type="dxa"/>
            </w:tcMar>
            <w:vAlign w:val="center"/>
          </w:tcPr>
          <w:p w14:paraId="793BEBD2" w14:textId="77777777" w:rsidR="00580E74" w:rsidRPr="00F764DA" w:rsidRDefault="00580E74" w:rsidP="005F1904">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D2BD0C" w14:textId="77777777" w:rsidR="00580E74" w:rsidRPr="00F764DA" w:rsidRDefault="00580E74" w:rsidP="005F1904">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AB1C3F" w14:textId="77777777" w:rsidR="00580E74" w:rsidRPr="00F764DA" w:rsidRDefault="00580E74" w:rsidP="005F1904">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580E74" w:rsidRPr="00F764DA" w14:paraId="66B1696A" w14:textId="77777777" w:rsidTr="005F1904">
        <w:trPr>
          <w:trHeight w:val="30"/>
        </w:trPr>
        <w:tc>
          <w:tcPr>
            <w:tcW w:w="1381" w:type="pct"/>
            <w:tcMar>
              <w:top w:w="15" w:type="dxa"/>
              <w:left w:w="15" w:type="dxa"/>
              <w:bottom w:w="15" w:type="dxa"/>
              <w:right w:w="15" w:type="dxa"/>
            </w:tcMar>
            <w:vAlign w:val="center"/>
          </w:tcPr>
          <w:p w14:paraId="19D21D45" w14:textId="77777777" w:rsidR="00580E74" w:rsidRPr="00F764DA" w:rsidRDefault="00580E74" w:rsidP="005F1904">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CB995B7" w14:textId="13725407" w:rsidR="00580E74" w:rsidRPr="00F764DA" w:rsidRDefault="00F63579" w:rsidP="005F1904">
            <w:pPr>
              <w:spacing w:after="0" w:line="240" w:lineRule="auto"/>
              <w:ind w:left="121"/>
              <w:jc w:val="both"/>
              <w:rPr>
                <w:rFonts w:ascii="Times New Roman" w:hAnsi="Times New Roman" w:cs="Times New Roman"/>
                <w:b/>
                <w:bCs/>
                <w:sz w:val="24"/>
                <w:szCs w:val="24"/>
                <w:lang w:val="en-US"/>
              </w:rPr>
            </w:pPr>
            <w:r w:rsidRPr="00F764DA">
              <w:rPr>
                <w:rFonts w:ascii="Times New Roman" w:hAnsi="Times New Roman" w:cs="Times New Roman"/>
                <w:b/>
                <w:bCs/>
                <w:sz w:val="24"/>
                <w:lang w:val="en-GB"/>
              </w:rPr>
              <w:t>At my school</w:t>
            </w:r>
            <w:r w:rsidRPr="00F764DA">
              <w:rPr>
                <w:rFonts w:ascii="Times New Roman" w:hAnsi="Times New Roman" w:cs="Times New Roman"/>
                <w:b/>
                <w:bCs/>
                <w:sz w:val="24"/>
                <w:lang w:val="en-US"/>
              </w:rPr>
              <w:t>.</w:t>
            </w:r>
          </w:p>
        </w:tc>
      </w:tr>
      <w:tr w:rsidR="00580E74" w:rsidRPr="00F764DA" w14:paraId="0616DEFC" w14:textId="77777777" w:rsidTr="005F1904">
        <w:trPr>
          <w:trHeight w:val="30"/>
        </w:trPr>
        <w:tc>
          <w:tcPr>
            <w:tcW w:w="1381" w:type="pct"/>
            <w:tcMar>
              <w:top w:w="15" w:type="dxa"/>
              <w:left w:w="15" w:type="dxa"/>
              <w:bottom w:w="15" w:type="dxa"/>
              <w:right w:w="15" w:type="dxa"/>
            </w:tcMar>
            <w:vAlign w:val="center"/>
          </w:tcPr>
          <w:p w14:paraId="3F2602D7" w14:textId="77777777" w:rsidR="00580E74" w:rsidRPr="00F764DA" w:rsidRDefault="00580E74" w:rsidP="005F1904">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3047CB32" w14:textId="77777777" w:rsidR="00580E74" w:rsidRPr="00F764DA" w:rsidRDefault="00580E74" w:rsidP="005F1904">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1E18134D" w14:textId="77777777" w:rsidR="00B17387" w:rsidRPr="00F764DA" w:rsidRDefault="00B17387" w:rsidP="00B17387">
            <w:pPr>
              <w:pStyle w:val="NESEnglishTable"/>
              <w:spacing w:after="0" w:line="240" w:lineRule="auto"/>
              <w:ind w:left="125"/>
              <w:rPr>
                <w:lang w:val="en-US"/>
              </w:rPr>
            </w:pPr>
            <w:r w:rsidRPr="00F764DA">
              <w:rPr>
                <w:lang w:val="en-US"/>
              </w:rPr>
              <w:t>3.1.3.1 understand a range of short classroom instructions</w:t>
            </w:r>
          </w:p>
          <w:p w14:paraId="1CA92487" w14:textId="77777777" w:rsidR="00B17387" w:rsidRPr="00F764DA" w:rsidRDefault="00B17387" w:rsidP="00B17387">
            <w:pPr>
              <w:pStyle w:val="NESEnglishTable"/>
              <w:spacing w:after="0" w:line="240" w:lineRule="auto"/>
              <w:ind w:left="125"/>
              <w:rPr>
                <w:lang w:val="en-US"/>
              </w:rPr>
            </w:pPr>
            <w:r w:rsidRPr="00F764DA">
              <w:rPr>
                <w:lang w:val="en-US"/>
              </w:rPr>
              <w:t>3.2.3.1 respond to basic questions with single words or short responses</w:t>
            </w:r>
          </w:p>
          <w:p w14:paraId="1FEB0152" w14:textId="77777777" w:rsidR="00B17387" w:rsidRPr="00F764DA" w:rsidRDefault="00B17387" w:rsidP="00B17387">
            <w:pPr>
              <w:pStyle w:val="NESEnglishTable"/>
              <w:spacing w:after="0" w:line="240" w:lineRule="auto"/>
              <w:ind w:left="125"/>
              <w:rPr>
                <w:lang w:val="en-US"/>
              </w:rPr>
            </w:pPr>
            <w:r w:rsidRPr="00F764DA">
              <w:rPr>
                <w:lang w:val="en-US"/>
              </w:rPr>
              <w:t>3.3.3.1 understand short, simple instructions used in familiar everyday contexts</w:t>
            </w:r>
          </w:p>
          <w:p w14:paraId="52F7C394" w14:textId="159E7C0F" w:rsidR="00580E74" w:rsidRPr="00F764DA" w:rsidRDefault="00B17387" w:rsidP="00B17387">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3.5.1.2 use the verb to be for presenting personal information and describe people and things</w:t>
            </w:r>
          </w:p>
        </w:tc>
      </w:tr>
      <w:tr w:rsidR="00580E74" w:rsidRPr="00F764DA" w14:paraId="16949D17" w14:textId="77777777" w:rsidTr="005F1904">
        <w:trPr>
          <w:trHeight w:val="657"/>
        </w:trPr>
        <w:tc>
          <w:tcPr>
            <w:tcW w:w="1381" w:type="pct"/>
            <w:tcMar>
              <w:top w:w="15" w:type="dxa"/>
              <w:left w:w="15" w:type="dxa"/>
              <w:bottom w:w="15" w:type="dxa"/>
              <w:right w:w="15" w:type="dxa"/>
            </w:tcMar>
            <w:vAlign w:val="center"/>
          </w:tcPr>
          <w:p w14:paraId="36751156" w14:textId="77777777" w:rsidR="00580E74" w:rsidRPr="00F764DA" w:rsidRDefault="00580E74" w:rsidP="005F1904">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4426D507" w14:textId="77777777" w:rsidR="00580E74" w:rsidRPr="00F764DA" w:rsidRDefault="00580E74" w:rsidP="005F1904">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0C73DA5" w14:textId="5B4887F5" w:rsidR="00580E74" w:rsidRPr="00F764DA" w:rsidRDefault="00063595" w:rsidP="005F1904">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shd w:val="clear" w:color="auto" w:fill="FFFFFF"/>
                <w:lang w:val="en-US"/>
              </w:rPr>
              <w:t>compare schools in Kazakhstan and Britain and use prepositions of place correctly.</w:t>
            </w:r>
          </w:p>
        </w:tc>
      </w:tr>
    </w:tbl>
    <w:p w14:paraId="5E5B2D08" w14:textId="77777777" w:rsidR="00580E74" w:rsidRPr="00F764DA" w:rsidRDefault="00580E74" w:rsidP="00580E74">
      <w:pPr>
        <w:spacing w:after="0" w:line="240" w:lineRule="auto"/>
        <w:jc w:val="center"/>
        <w:rPr>
          <w:rFonts w:ascii="Times New Roman" w:hAnsi="Times New Roman" w:cs="Times New Roman"/>
          <w:b/>
          <w:bCs/>
          <w:sz w:val="24"/>
          <w:szCs w:val="24"/>
          <w:lang w:val="en-US"/>
        </w:rPr>
      </w:pPr>
    </w:p>
    <w:p w14:paraId="6ADB7627" w14:textId="77777777" w:rsidR="00580E74" w:rsidRPr="00F764DA" w:rsidRDefault="00580E74" w:rsidP="00580E7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0050A5BE" w14:textId="77777777" w:rsidR="00580E74" w:rsidRPr="00F764DA" w:rsidRDefault="00580E74" w:rsidP="00580E74">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736"/>
        <w:gridCol w:w="4619"/>
        <w:gridCol w:w="4697"/>
        <w:gridCol w:w="2273"/>
        <w:gridCol w:w="2063"/>
      </w:tblGrid>
      <w:tr w:rsidR="005F1904" w:rsidRPr="00F764DA" w14:paraId="1D0AD2C9" w14:textId="77777777" w:rsidTr="00FF0C80">
        <w:tc>
          <w:tcPr>
            <w:tcW w:w="1736" w:type="dxa"/>
            <w:hideMark/>
          </w:tcPr>
          <w:p w14:paraId="434D0119" w14:textId="77777777" w:rsidR="005F1904" w:rsidRPr="00F764DA" w:rsidRDefault="005F1904" w:rsidP="00FF0C80">
            <w:pPr>
              <w:jc w:val="center"/>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Stages of the lesson/ Time</w:t>
            </w:r>
          </w:p>
        </w:tc>
        <w:tc>
          <w:tcPr>
            <w:tcW w:w="4619" w:type="dxa"/>
            <w:hideMark/>
          </w:tcPr>
          <w:p w14:paraId="7C2FE762" w14:textId="77777777" w:rsidR="005F1904" w:rsidRPr="00F764DA" w:rsidRDefault="005F1904" w:rsidP="00FF0C8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697" w:type="dxa"/>
            <w:hideMark/>
          </w:tcPr>
          <w:p w14:paraId="54CC897F" w14:textId="77777777" w:rsidR="005F1904" w:rsidRPr="00F764DA" w:rsidRDefault="005F1904" w:rsidP="00FF0C8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273" w:type="dxa"/>
            <w:hideMark/>
          </w:tcPr>
          <w:p w14:paraId="45C3A062" w14:textId="77777777" w:rsidR="005F1904" w:rsidRPr="00F764DA" w:rsidRDefault="005F1904" w:rsidP="00FF0C8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063" w:type="dxa"/>
            <w:hideMark/>
          </w:tcPr>
          <w:p w14:paraId="7CECA1DF" w14:textId="77777777" w:rsidR="005F1904" w:rsidRPr="00F764DA" w:rsidRDefault="005F1904" w:rsidP="00FF0C8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materials</w:t>
            </w:r>
            <w:proofErr w:type="spellEnd"/>
          </w:p>
        </w:tc>
      </w:tr>
      <w:tr w:rsidR="005F1904" w:rsidRPr="00F764DA" w14:paraId="6E458521" w14:textId="77777777" w:rsidTr="00FF0C80">
        <w:tc>
          <w:tcPr>
            <w:tcW w:w="1736" w:type="dxa"/>
            <w:hideMark/>
          </w:tcPr>
          <w:p w14:paraId="238FC311" w14:textId="72F65CD3" w:rsidR="005F1904" w:rsidRPr="00F764DA" w:rsidRDefault="005F1904" w:rsidP="00FF0C8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619" w:type="dxa"/>
            <w:hideMark/>
          </w:tcPr>
          <w:p w14:paraId="6524C896"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Sing "Hello, hello!" from Pupils' Book page 6. </w:t>
            </w:r>
          </w:p>
          <w:p w14:paraId="5D3B29C2" w14:textId="111FAC6B"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introduce the lesson topic: comparing schools in Kazakhstan and Britain.</w:t>
            </w:r>
          </w:p>
        </w:tc>
        <w:tc>
          <w:tcPr>
            <w:tcW w:w="4697" w:type="dxa"/>
            <w:hideMark/>
          </w:tcPr>
          <w:p w14:paraId="60665ED7"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sing the song enthusiastically. </w:t>
            </w:r>
          </w:p>
          <w:p w14:paraId="41BDD55D" w14:textId="7C19940F"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attentively.</w:t>
            </w:r>
          </w:p>
        </w:tc>
        <w:tc>
          <w:tcPr>
            <w:tcW w:w="2273" w:type="dxa"/>
            <w:hideMark/>
          </w:tcPr>
          <w:p w14:paraId="2AAF1B1E"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pronunciation in the song.</w:t>
            </w:r>
          </w:p>
        </w:tc>
        <w:tc>
          <w:tcPr>
            <w:tcW w:w="2063" w:type="dxa"/>
            <w:hideMark/>
          </w:tcPr>
          <w:p w14:paraId="1AB00892" w14:textId="77777777" w:rsidR="005F1904" w:rsidRPr="00F764DA" w:rsidRDefault="005F1904" w:rsidP="00FF0C8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6)</w:t>
            </w:r>
          </w:p>
        </w:tc>
      </w:tr>
      <w:tr w:rsidR="005F1904" w:rsidRPr="00F764DA" w14:paraId="1A9AEA79" w14:textId="77777777" w:rsidTr="00FF0C80">
        <w:tc>
          <w:tcPr>
            <w:tcW w:w="1736" w:type="dxa"/>
            <w:hideMark/>
          </w:tcPr>
          <w:p w14:paraId="7C1136C0" w14:textId="7053F4E6" w:rsidR="005F1904" w:rsidRPr="00F764DA" w:rsidRDefault="005F1904" w:rsidP="00FF0C8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619" w:type="dxa"/>
            <w:hideMark/>
          </w:tcPr>
          <w:p w14:paraId="55820ADE"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what words they already know about school. Write their answers on the board.</w:t>
            </w:r>
          </w:p>
          <w:p w14:paraId="3B6E5604" w14:textId="535DA1D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what class they are in and how many students are in their class.</w:t>
            </w:r>
          </w:p>
        </w:tc>
        <w:tc>
          <w:tcPr>
            <w:tcW w:w="4697" w:type="dxa"/>
            <w:hideMark/>
          </w:tcPr>
          <w:p w14:paraId="5CD0DA6B"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brainstorm vocabulary related to school and participate in the discussion. </w:t>
            </w:r>
          </w:p>
          <w:p w14:paraId="12E6B172" w14:textId="3A8A3F6E"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answer questions about their own class.</w:t>
            </w:r>
          </w:p>
        </w:tc>
        <w:tc>
          <w:tcPr>
            <w:tcW w:w="2273" w:type="dxa"/>
            <w:hideMark/>
          </w:tcPr>
          <w:p w14:paraId="37321BA9"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vocabulary knowledge.</w:t>
            </w:r>
          </w:p>
        </w:tc>
        <w:tc>
          <w:tcPr>
            <w:tcW w:w="2063" w:type="dxa"/>
            <w:hideMark/>
          </w:tcPr>
          <w:p w14:paraId="185BF38B" w14:textId="77777777" w:rsidR="005F1904" w:rsidRPr="00F764DA" w:rsidRDefault="005F1904" w:rsidP="00FF0C8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markers</w:t>
            </w:r>
            <w:proofErr w:type="spellEnd"/>
          </w:p>
        </w:tc>
      </w:tr>
      <w:tr w:rsidR="005F1904" w:rsidRPr="00F764DA" w14:paraId="7338073F" w14:textId="77777777" w:rsidTr="00FF0C80">
        <w:tc>
          <w:tcPr>
            <w:tcW w:w="1736" w:type="dxa"/>
            <w:hideMark/>
          </w:tcPr>
          <w:p w14:paraId="4421E8AB" w14:textId="59C9924A" w:rsidR="005F1904" w:rsidRPr="00F764DA" w:rsidRDefault="00FF0C80" w:rsidP="00FF0C80">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Main part</w:t>
            </w:r>
          </w:p>
        </w:tc>
        <w:tc>
          <w:tcPr>
            <w:tcW w:w="4619" w:type="dxa"/>
            <w:hideMark/>
          </w:tcPr>
          <w:p w14:paraId="5931EE9D" w14:textId="30C99223" w:rsidR="00FF0C80" w:rsidRPr="00F764DA" w:rsidRDefault="00FF0C80" w:rsidP="00FF0C80">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1. Look, listen and point</w:t>
            </w:r>
          </w:p>
          <w:p w14:paraId="6D19EE61" w14:textId="6B0A9DD9" w:rsidR="001E0F48" w:rsidRPr="00F764DA" w:rsidRDefault="001E0F48"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photos of schools in Kazakhstan and Britain. </w:t>
            </w:r>
          </w:p>
          <w:p w14:paraId="7E97944A" w14:textId="77777777" w:rsidR="001E0F48" w:rsidRPr="00F764DA" w:rsidRDefault="001E0F48"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Facilitate discussion: "Where are the children?" (in a school/classroom). "What can you see?" \</w:t>
            </w:r>
          </w:p>
          <w:p w14:paraId="5C3D1BAF" w14:textId="21FAE02E" w:rsidR="001E0F48" w:rsidRPr="00F764DA" w:rsidRDefault="001E0F48"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Play the recording while students listen and point to corresponding photos (Photos 1 &amp; 2 - Kazakh school, Photos 3 &amp; 4 - British school).</w:t>
            </w:r>
          </w:p>
          <w:p w14:paraId="59FD86C0" w14:textId="77777777" w:rsidR="008D7C4E"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again, using mime to help with instructions (teach simple mimes for "Listen" and "Don't talk"). </w:t>
            </w:r>
          </w:p>
          <w:p w14:paraId="63E7B140" w14:textId="792B19BC" w:rsidR="005F1904"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Choose a volunteer to follow mime-based instructions (walk, sit, raise hand, etc.). If needed, classmates can offer suggestions or demonstrate actions.</w:t>
            </w:r>
          </w:p>
        </w:tc>
        <w:tc>
          <w:tcPr>
            <w:tcW w:w="4697" w:type="dxa"/>
            <w:hideMark/>
          </w:tcPr>
          <w:p w14:paraId="32F0B98A" w14:textId="77777777" w:rsidR="008D7C4E"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observe photos and participate in discussions. </w:t>
            </w:r>
          </w:p>
          <w:p w14:paraId="11BA0A09" w14:textId="77777777" w:rsidR="008D7C4E"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Listen, point to corresponding photos based on the recording. </w:t>
            </w:r>
          </w:p>
          <w:p w14:paraId="72E786A3" w14:textId="77777777" w:rsidR="008D7C4E"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Follow along with the mime activity and understand instructions. </w:t>
            </w:r>
          </w:p>
          <w:p w14:paraId="4A87C8E1" w14:textId="37250E75" w:rsidR="005F1904" w:rsidRPr="00F764DA" w:rsidRDefault="008D7C4E"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Volunteer actively participates in the mime activity.</w:t>
            </w:r>
          </w:p>
        </w:tc>
        <w:tc>
          <w:tcPr>
            <w:tcW w:w="2273" w:type="dxa"/>
            <w:hideMark/>
          </w:tcPr>
          <w:p w14:paraId="56323767"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comprehension of instructions and participation in activities.</w:t>
            </w:r>
          </w:p>
        </w:tc>
        <w:tc>
          <w:tcPr>
            <w:tcW w:w="2063" w:type="dxa"/>
            <w:hideMark/>
          </w:tcPr>
          <w:p w14:paraId="5F845830"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(photos), recording, mime instructions, chair (optional)</w:t>
            </w:r>
          </w:p>
        </w:tc>
      </w:tr>
      <w:tr w:rsidR="005F1904" w:rsidRPr="00F764DA" w14:paraId="38C4A9BC" w14:textId="77777777" w:rsidTr="00FF0C80">
        <w:tc>
          <w:tcPr>
            <w:tcW w:w="1736" w:type="dxa"/>
            <w:hideMark/>
          </w:tcPr>
          <w:p w14:paraId="477AE59C" w14:textId="59937B34" w:rsidR="005F1904" w:rsidRPr="00F764DA" w:rsidRDefault="005F1904" w:rsidP="00FF0C80">
            <w:pPr>
              <w:jc w:val="both"/>
              <w:rPr>
                <w:rFonts w:ascii="Times New Roman" w:hAnsi="Times New Roman" w:cs="Times New Roman"/>
                <w:sz w:val="24"/>
                <w:szCs w:val="24"/>
                <w:lang w:val="en-US"/>
              </w:rPr>
            </w:pPr>
          </w:p>
        </w:tc>
        <w:tc>
          <w:tcPr>
            <w:tcW w:w="4619" w:type="dxa"/>
            <w:hideMark/>
          </w:tcPr>
          <w:p w14:paraId="7EE57D57" w14:textId="09EA5681" w:rsidR="00FF0C80" w:rsidRPr="00F764DA" w:rsidRDefault="00FF0C80" w:rsidP="00FF0C80">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2. Listen, point and repeat</w:t>
            </w:r>
          </w:p>
          <w:p w14:paraId="5277C7C2"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pictures and identify a rubber in each. </w:t>
            </w:r>
          </w:p>
          <w:p w14:paraId="5FF1E939"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Briefly explain the pictures illustrate prepositions of place. </w:t>
            </w:r>
          </w:p>
          <w:p w14:paraId="50C776E6" w14:textId="23E7ED2F" w:rsidR="008D7C4E"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in parts: first for listening and pointing, then for repeating prepositions. Walk around the class to monitor comprehension and point accuracy.</w:t>
            </w:r>
          </w:p>
        </w:tc>
        <w:tc>
          <w:tcPr>
            <w:tcW w:w="4697" w:type="dxa"/>
            <w:hideMark/>
          </w:tcPr>
          <w:p w14:paraId="571AAC51"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focus on pictures and identify the rubber. </w:t>
            </w:r>
          </w:p>
          <w:p w14:paraId="761A06C0" w14:textId="77777777" w:rsidR="00FF0C80"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recording and point to corresponding pictures. </w:t>
            </w:r>
          </w:p>
          <w:p w14:paraId="0F293E9C" w14:textId="47B01960"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and repeat prepositions of place.</w:t>
            </w:r>
          </w:p>
        </w:tc>
        <w:tc>
          <w:tcPr>
            <w:tcW w:w="2273" w:type="dxa"/>
            <w:hideMark/>
          </w:tcPr>
          <w:p w14:paraId="3C538D1C"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comprehension of prepositions and participation in activities.</w:t>
            </w:r>
          </w:p>
        </w:tc>
        <w:tc>
          <w:tcPr>
            <w:tcW w:w="2063" w:type="dxa"/>
            <w:hideMark/>
          </w:tcPr>
          <w:p w14:paraId="6C594BFA" w14:textId="77777777" w:rsidR="005F1904" w:rsidRPr="00F764DA" w:rsidRDefault="005F1904" w:rsidP="00FF0C8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Recording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pictures</w:t>
            </w:r>
            <w:proofErr w:type="spellEnd"/>
            <w:r w:rsidRPr="00F764DA">
              <w:rPr>
                <w:rFonts w:ascii="Times New Roman" w:hAnsi="Times New Roman" w:cs="Times New Roman"/>
                <w:sz w:val="24"/>
                <w:szCs w:val="24"/>
              </w:rPr>
              <w:t>)</w:t>
            </w:r>
          </w:p>
        </w:tc>
      </w:tr>
      <w:tr w:rsidR="005F1904" w:rsidRPr="00F764DA" w14:paraId="59BF78D0" w14:textId="77777777" w:rsidTr="00FF0C80">
        <w:tc>
          <w:tcPr>
            <w:tcW w:w="1736" w:type="dxa"/>
            <w:hideMark/>
          </w:tcPr>
          <w:p w14:paraId="6BB06B22" w14:textId="2AB34D75" w:rsidR="005F1904" w:rsidRPr="00F764DA" w:rsidRDefault="005F1904" w:rsidP="00FF0C80">
            <w:pPr>
              <w:jc w:val="both"/>
              <w:rPr>
                <w:rFonts w:ascii="Times New Roman" w:hAnsi="Times New Roman" w:cs="Times New Roman"/>
                <w:sz w:val="24"/>
                <w:szCs w:val="24"/>
                <w:lang w:val="en-US"/>
              </w:rPr>
            </w:pPr>
          </w:p>
        </w:tc>
        <w:tc>
          <w:tcPr>
            <w:tcW w:w="4619" w:type="dxa"/>
            <w:hideMark/>
          </w:tcPr>
          <w:p w14:paraId="71155201" w14:textId="3BAF471D" w:rsidR="00FF0C80" w:rsidRPr="00F764DA" w:rsidRDefault="00FF0C80" w:rsidP="00FF0C80">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3. Ask and answer about your classroom</w:t>
            </w:r>
          </w:p>
          <w:p w14:paraId="78545E11" w14:textId="77777777" w:rsidR="009A77BC" w:rsidRPr="00F764DA" w:rsidRDefault="009A77BC"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 student to read prepositions from exercise 2. Review meaning if needed. Use flashcards if necessary. </w:t>
            </w:r>
          </w:p>
          <w:p w14:paraId="1EFDB23C" w14:textId="77777777" w:rsidR="009A77BC" w:rsidRPr="00F764DA" w:rsidRDefault="009A77BC"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 pair of students reads the example exchange. </w:t>
            </w:r>
          </w:p>
          <w:p w14:paraId="5CD4C36F" w14:textId="77777777" w:rsidR="009A77BC" w:rsidRPr="00F764DA" w:rsidRDefault="009A77BC"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work in pairs asking and answering questions about object locations. </w:t>
            </w:r>
          </w:p>
          <w:p w14:paraId="6A0AEF62" w14:textId="48A2AA86" w:rsidR="005F1904" w:rsidRPr="00F764DA" w:rsidRDefault="009A77BC"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Monitor activity and remind students of pronoun usage ("They're" for plural, "It's" for singular).</w:t>
            </w:r>
          </w:p>
        </w:tc>
        <w:tc>
          <w:tcPr>
            <w:tcW w:w="4697" w:type="dxa"/>
            <w:hideMark/>
          </w:tcPr>
          <w:p w14:paraId="7F3A76A8" w14:textId="77777777" w:rsidR="009A77BC"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participate in the review of prepositions. </w:t>
            </w:r>
          </w:p>
          <w:p w14:paraId="3EC22AD4" w14:textId="77777777" w:rsidR="00823448"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read the example exchange aloud. </w:t>
            </w:r>
          </w:p>
          <w:p w14:paraId="408E8281" w14:textId="117B358D"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work in pairs, asking and answering questions about classroom objects using correct prepositions.</w:t>
            </w:r>
          </w:p>
        </w:tc>
        <w:tc>
          <w:tcPr>
            <w:tcW w:w="2273" w:type="dxa"/>
            <w:hideMark/>
          </w:tcPr>
          <w:p w14:paraId="36316B07"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use of prepositions and differentiation between singular/plural usage.</w:t>
            </w:r>
          </w:p>
        </w:tc>
        <w:tc>
          <w:tcPr>
            <w:tcW w:w="2063" w:type="dxa"/>
            <w:hideMark/>
          </w:tcPr>
          <w:p w14:paraId="20E3AF0E" w14:textId="77777777" w:rsidR="005F1904" w:rsidRPr="00F764DA" w:rsidRDefault="005F1904" w:rsidP="00FF0C8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Flashcards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prepositions</w:t>
            </w:r>
            <w:proofErr w:type="spellEnd"/>
            <w:r w:rsidRPr="00F764DA">
              <w:rPr>
                <w:rFonts w:ascii="Times New Roman" w:hAnsi="Times New Roman" w:cs="Times New Roman"/>
                <w:sz w:val="24"/>
                <w:szCs w:val="24"/>
              </w:rPr>
              <w:t>)</w:t>
            </w:r>
          </w:p>
        </w:tc>
      </w:tr>
      <w:tr w:rsidR="00823448" w:rsidRPr="00F764DA" w14:paraId="5949515C" w14:textId="77777777" w:rsidTr="00FF0C80">
        <w:tc>
          <w:tcPr>
            <w:tcW w:w="1736" w:type="dxa"/>
            <w:hideMark/>
          </w:tcPr>
          <w:p w14:paraId="218A9D67" w14:textId="4493E902" w:rsidR="00823448" w:rsidRPr="00F764DA" w:rsidRDefault="00823448" w:rsidP="00823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619" w:type="dxa"/>
            <w:hideMark/>
          </w:tcPr>
          <w:p w14:paraId="5DC54A17" w14:textId="08141A81" w:rsidR="00823448" w:rsidRPr="00F764DA" w:rsidRDefault="00823448" w:rsidP="00823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review key vocabulary and concepts learned in the lesson.</w:t>
            </w:r>
          </w:p>
        </w:tc>
        <w:tc>
          <w:tcPr>
            <w:tcW w:w="4697" w:type="dxa"/>
            <w:hideMark/>
          </w:tcPr>
          <w:p w14:paraId="74B82DBE" w14:textId="4B96B0E6" w:rsidR="00823448" w:rsidRPr="00F764DA" w:rsidRDefault="00823448" w:rsidP="00823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review.</w:t>
            </w:r>
          </w:p>
        </w:tc>
        <w:tc>
          <w:tcPr>
            <w:tcW w:w="2273" w:type="dxa"/>
            <w:hideMark/>
          </w:tcPr>
          <w:p w14:paraId="58BFC69C" w14:textId="77777777" w:rsidR="00823448" w:rsidRPr="00F764DA" w:rsidRDefault="00823448" w:rsidP="00823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overall understanding of the lesson content.</w:t>
            </w:r>
          </w:p>
        </w:tc>
        <w:tc>
          <w:tcPr>
            <w:tcW w:w="2063" w:type="dxa"/>
            <w:hideMark/>
          </w:tcPr>
          <w:p w14:paraId="503340C9" w14:textId="77777777" w:rsidR="00823448" w:rsidRPr="00F764DA" w:rsidRDefault="00823448" w:rsidP="00823448">
            <w:pPr>
              <w:jc w:val="both"/>
              <w:rPr>
                <w:rFonts w:ascii="Times New Roman" w:hAnsi="Times New Roman" w:cs="Times New Roman"/>
                <w:sz w:val="24"/>
                <w:szCs w:val="24"/>
                <w:lang w:val="en-US"/>
              </w:rPr>
            </w:pPr>
          </w:p>
        </w:tc>
      </w:tr>
      <w:tr w:rsidR="005F1904" w:rsidRPr="00F764DA" w14:paraId="73F9C83C" w14:textId="77777777" w:rsidTr="00FF0C80">
        <w:tc>
          <w:tcPr>
            <w:tcW w:w="1736" w:type="dxa"/>
            <w:hideMark/>
          </w:tcPr>
          <w:p w14:paraId="6CC3174D" w14:textId="795EC797" w:rsidR="005F1904" w:rsidRPr="00F764DA" w:rsidRDefault="005F1904" w:rsidP="00FF0C8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Homework</w:t>
            </w:r>
            <w:proofErr w:type="spellEnd"/>
            <w:r w:rsidRPr="00F764DA">
              <w:rPr>
                <w:rStyle w:val="a4"/>
                <w:rFonts w:ascii="Times New Roman" w:hAnsi="Times New Roman" w:cs="Times New Roman"/>
                <w:sz w:val="24"/>
                <w:szCs w:val="24"/>
                <w:bdr w:val="none" w:sz="0" w:space="0" w:color="auto" w:frame="1"/>
              </w:rPr>
              <w:t xml:space="preserve"> </w:t>
            </w:r>
          </w:p>
        </w:tc>
        <w:tc>
          <w:tcPr>
            <w:tcW w:w="4619" w:type="dxa"/>
            <w:hideMark/>
          </w:tcPr>
          <w:p w14:paraId="1361DFDC"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explain the homework assignment: drawing their own classroom and labeling objects using prepositions.</w:t>
            </w:r>
          </w:p>
        </w:tc>
        <w:tc>
          <w:tcPr>
            <w:tcW w:w="4697" w:type="dxa"/>
            <w:hideMark/>
          </w:tcPr>
          <w:p w14:paraId="2CD5AA34"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attentively and ask clarifying questions if needed.</w:t>
            </w:r>
          </w:p>
        </w:tc>
        <w:tc>
          <w:tcPr>
            <w:tcW w:w="2273" w:type="dxa"/>
            <w:hideMark/>
          </w:tcPr>
          <w:p w14:paraId="1BEF57F9" w14:textId="77777777" w:rsidR="005F1904" w:rsidRPr="00F764DA" w:rsidRDefault="005F1904" w:rsidP="00FF0C8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the homework task.</w:t>
            </w:r>
          </w:p>
        </w:tc>
        <w:tc>
          <w:tcPr>
            <w:tcW w:w="2063" w:type="dxa"/>
            <w:hideMark/>
          </w:tcPr>
          <w:p w14:paraId="480E9F15" w14:textId="77777777" w:rsidR="005F1904" w:rsidRPr="00F764DA" w:rsidRDefault="005F1904" w:rsidP="00FF0C80">
            <w:pPr>
              <w:jc w:val="both"/>
              <w:rPr>
                <w:rFonts w:ascii="Times New Roman" w:hAnsi="Times New Roman" w:cs="Times New Roman"/>
                <w:sz w:val="24"/>
                <w:szCs w:val="24"/>
                <w:lang w:val="en-US"/>
              </w:rPr>
            </w:pPr>
          </w:p>
        </w:tc>
      </w:tr>
    </w:tbl>
    <w:p w14:paraId="32F3A415" w14:textId="765BD988" w:rsidR="00580E74" w:rsidRPr="00F764DA" w:rsidRDefault="00580E74" w:rsidP="00C816CF">
      <w:pPr>
        <w:spacing w:after="0" w:line="240" w:lineRule="auto"/>
        <w:jc w:val="both"/>
        <w:rPr>
          <w:rFonts w:ascii="Times New Roman" w:hAnsi="Times New Roman" w:cs="Times New Roman"/>
          <w:b/>
          <w:sz w:val="24"/>
          <w:szCs w:val="24"/>
          <w:lang w:val="en-US"/>
        </w:rPr>
      </w:pPr>
    </w:p>
    <w:p w14:paraId="4DFB8746" w14:textId="77777777" w:rsidR="002B62B7" w:rsidRPr="00F764DA" w:rsidRDefault="002B62B7" w:rsidP="002B62B7">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58159A7" w14:textId="77777777" w:rsidR="002B62B7" w:rsidRPr="00F764DA" w:rsidRDefault="002B62B7" w:rsidP="002B62B7">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2B62B7" w:rsidRPr="00F764DA" w14:paraId="565E8C98" w14:textId="77777777" w:rsidTr="00527089">
        <w:trPr>
          <w:trHeight w:val="30"/>
        </w:trPr>
        <w:tc>
          <w:tcPr>
            <w:tcW w:w="1381" w:type="pct"/>
            <w:tcMar>
              <w:top w:w="15" w:type="dxa"/>
              <w:left w:w="15" w:type="dxa"/>
              <w:bottom w:w="15" w:type="dxa"/>
              <w:right w:w="15" w:type="dxa"/>
            </w:tcMar>
            <w:vAlign w:val="center"/>
          </w:tcPr>
          <w:p w14:paraId="0E59319D" w14:textId="77777777" w:rsidR="002B62B7" w:rsidRPr="00F764DA" w:rsidRDefault="002B62B7"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0ED114A0" w14:textId="06C532DB" w:rsidR="002B62B7" w:rsidRPr="00F764DA" w:rsidRDefault="002B62B7"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2. Lesson 1.</w:t>
            </w:r>
          </w:p>
        </w:tc>
        <w:tc>
          <w:tcPr>
            <w:tcW w:w="3619" w:type="pct"/>
            <w:gridSpan w:val="2"/>
            <w:tcMar>
              <w:top w:w="15" w:type="dxa"/>
              <w:left w:w="15" w:type="dxa"/>
              <w:bottom w:w="15" w:type="dxa"/>
              <w:right w:w="15" w:type="dxa"/>
            </w:tcMar>
            <w:vAlign w:val="center"/>
          </w:tcPr>
          <w:p w14:paraId="061107A2" w14:textId="7948EDCC" w:rsidR="002B62B7" w:rsidRPr="00F764DA" w:rsidRDefault="006E293D" w:rsidP="00527089">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2B62B7" w:rsidRPr="00F764DA" w14:paraId="7255D9E8" w14:textId="77777777" w:rsidTr="00527089">
        <w:trPr>
          <w:trHeight w:val="30"/>
        </w:trPr>
        <w:tc>
          <w:tcPr>
            <w:tcW w:w="1381" w:type="pct"/>
            <w:tcMar>
              <w:top w:w="15" w:type="dxa"/>
              <w:left w:w="15" w:type="dxa"/>
              <w:bottom w:w="15" w:type="dxa"/>
              <w:right w:w="15" w:type="dxa"/>
            </w:tcMar>
            <w:vAlign w:val="center"/>
          </w:tcPr>
          <w:p w14:paraId="04448CA6" w14:textId="77777777" w:rsidR="002B62B7" w:rsidRPr="00F764DA" w:rsidRDefault="002B62B7"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4D45F38" w14:textId="77777777" w:rsidR="002B62B7" w:rsidRPr="00F764DA" w:rsidRDefault="002B62B7" w:rsidP="00527089">
            <w:pPr>
              <w:spacing w:after="0" w:line="240" w:lineRule="auto"/>
              <w:ind w:left="121"/>
              <w:rPr>
                <w:rFonts w:ascii="Times New Roman" w:hAnsi="Times New Roman" w:cs="Times New Roman"/>
                <w:sz w:val="24"/>
                <w:szCs w:val="28"/>
                <w:lang w:val="en-US"/>
              </w:rPr>
            </w:pPr>
          </w:p>
        </w:tc>
      </w:tr>
      <w:tr w:rsidR="002B62B7" w:rsidRPr="00F764DA" w14:paraId="3EE31C6E" w14:textId="77777777" w:rsidTr="00527089">
        <w:trPr>
          <w:trHeight w:val="30"/>
        </w:trPr>
        <w:tc>
          <w:tcPr>
            <w:tcW w:w="1381" w:type="pct"/>
            <w:tcMar>
              <w:top w:w="15" w:type="dxa"/>
              <w:left w:w="15" w:type="dxa"/>
              <w:bottom w:w="15" w:type="dxa"/>
              <w:right w:w="15" w:type="dxa"/>
            </w:tcMar>
            <w:vAlign w:val="center"/>
          </w:tcPr>
          <w:p w14:paraId="62958F11" w14:textId="77777777" w:rsidR="002B62B7" w:rsidRPr="00F764DA" w:rsidRDefault="002B62B7"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E9E6DB3" w14:textId="77777777" w:rsidR="002B62B7" w:rsidRPr="00F764DA" w:rsidRDefault="002B62B7" w:rsidP="00527089">
            <w:pPr>
              <w:spacing w:after="0" w:line="240" w:lineRule="auto"/>
              <w:ind w:left="121"/>
              <w:jc w:val="both"/>
              <w:rPr>
                <w:rFonts w:ascii="Times New Roman" w:hAnsi="Times New Roman" w:cs="Times New Roman"/>
                <w:sz w:val="24"/>
                <w:szCs w:val="28"/>
                <w:lang w:val="en-US"/>
              </w:rPr>
            </w:pPr>
          </w:p>
        </w:tc>
      </w:tr>
      <w:tr w:rsidR="002B62B7" w:rsidRPr="00F764DA" w14:paraId="124B6FE3" w14:textId="77777777" w:rsidTr="00527089">
        <w:trPr>
          <w:trHeight w:val="30"/>
        </w:trPr>
        <w:tc>
          <w:tcPr>
            <w:tcW w:w="1381" w:type="pct"/>
            <w:tcMar>
              <w:top w:w="15" w:type="dxa"/>
              <w:left w:w="15" w:type="dxa"/>
              <w:bottom w:w="15" w:type="dxa"/>
              <w:right w:w="15" w:type="dxa"/>
            </w:tcMar>
            <w:vAlign w:val="center"/>
          </w:tcPr>
          <w:p w14:paraId="29C68ED7" w14:textId="77777777" w:rsidR="002B62B7" w:rsidRPr="00F764DA" w:rsidRDefault="002B62B7"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16290A4" w14:textId="77777777" w:rsidR="002B62B7" w:rsidRPr="00F764DA" w:rsidRDefault="002B62B7" w:rsidP="0052708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53C8CE" w14:textId="77777777" w:rsidR="002B62B7" w:rsidRPr="00F764DA" w:rsidRDefault="002B62B7" w:rsidP="0052708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2B62B7" w:rsidRPr="00F764DA" w14:paraId="59D4B412" w14:textId="77777777" w:rsidTr="00527089">
        <w:trPr>
          <w:trHeight w:val="30"/>
        </w:trPr>
        <w:tc>
          <w:tcPr>
            <w:tcW w:w="1381" w:type="pct"/>
            <w:tcMar>
              <w:top w:w="15" w:type="dxa"/>
              <w:left w:w="15" w:type="dxa"/>
              <w:bottom w:w="15" w:type="dxa"/>
              <w:right w:w="15" w:type="dxa"/>
            </w:tcMar>
            <w:vAlign w:val="center"/>
          </w:tcPr>
          <w:p w14:paraId="7310246A" w14:textId="77777777" w:rsidR="002B62B7" w:rsidRPr="00F764DA" w:rsidRDefault="002B62B7"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D51E540" w14:textId="61C6BAA1" w:rsidR="002B62B7" w:rsidRPr="00F764DA" w:rsidRDefault="004A6DA9" w:rsidP="00527089">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hAnsi="Times New Roman" w:cs="Times New Roman"/>
                <w:b/>
                <w:bCs/>
                <w:sz w:val="24"/>
                <w:szCs w:val="24"/>
              </w:rPr>
              <w:t>Classroom</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objects</w:t>
            </w:r>
            <w:proofErr w:type="spellEnd"/>
            <w:r w:rsidRPr="00F764DA">
              <w:rPr>
                <w:rFonts w:ascii="Times New Roman" w:hAnsi="Times New Roman" w:cs="Times New Roman"/>
                <w:b/>
                <w:bCs/>
                <w:sz w:val="24"/>
                <w:szCs w:val="24"/>
                <w:lang w:val="en-US"/>
              </w:rPr>
              <w:t>.</w:t>
            </w:r>
          </w:p>
        </w:tc>
      </w:tr>
      <w:tr w:rsidR="002B62B7" w:rsidRPr="00F764DA" w14:paraId="5DDF19BA" w14:textId="77777777" w:rsidTr="00527089">
        <w:trPr>
          <w:trHeight w:val="30"/>
        </w:trPr>
        <w:tc>
          <w:tcPr>
            <w:tcW w:w="1381" w:type="pct"/>
            <w:tcMar>
              <w:top w:w="15" w:type="dxa"/>
              <w:left w:w="15" w:type="dxa"/>
              <w:bottom w:w="15" w:type="dxa"/>
              <w:right w:w="15" w:type="dxa"/>
            </w:tcMar>
            <w:vAlign w:val="center"/>
          </w:tcPr>
          <w:p w14:paraId="500CFEFD" w14:textId="77777777" w:rsidR="002B62B7" w:rsidRPr="00F764DA" w:rsidRDefault="002B62B7" w:rsidP="0052708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1D9F11B2" w14:textId="77777777" w:rsidR="002B62B7" w:rsidRPr="00F764DA" w:rsidRDefault="002B62B7" w:rsidP="0052708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37180F03" w14:textId="77777777" w:rsidR="004A6DA9" w:rsidRPr="00F764DA" w:rsidRDefault="004A6DA9" w:rsidP="00594165">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3104B836" w14:textId="77777777" w:rsidR="004A6DA9" w:rsidRPr="00F764DA" w:rsidRDefault="004A6DA9" w:rsidP="00594165">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1D1BCC75" w14:textId="77777777" w:rsidR="004A6DA9" w:rsidRPr="00F764DA" w:rsidRDefault="004A6DA9" w:rsidP="00594165">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3.3.2.1 identify some familiar words and signs on illustrations /pictures in common everyday situations</w:t>
            </w:r>
          </w:p>
          <w:p w14:paraId="4E7F5A01" w14:textId="77777777" w:rsidR="004A6DA9" w:rsidRPr="00F764DA" w:rsidRDefault="004A6DA9" w:rsidP="00594165">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3.5.1.1 use singular and plural nouns, including some common irregular plural forms and high-frequency uncountable nouns</w:t>
            </w:r>
          </w:p>
          <w:p w14:paraId="22B3916F" w14:textId="06ACA65E" w:rsidR="002B62B7" w:rsidRPr="00F764DA" w:rsidRDefault="004A6DA9" w:rsidP="00594165">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 xml:space="preserve">3.5.1.2 use the verb </w:t>
            </w:r>
            <w:r w:rsidRPr="00F764DA">
              <w:rPr>
                <w:rFonts w:ascii="Times New Roman" w:hAnsi="Times New Roman" w:cs="Times New Roman"/>
                <w:i/>
                <w:sz w:val="24"/>
                <w:szCs w:val="28"/>
                <w:lang w:val="en-US"/>
              </w:rPr>
              <w:t>to be</w:t>
            </w:r>
            <w:r w:rsidRPr="00F764DA">
              <w:rPr>
                <w:rFonts w:ascii="Times New Roman" w:hAnsi="Times New Roman" w:cs="Times New Roman"/>
                <w:sz w:val="24"/>
                <w:szCs w:val="28"/>
                <w:lang w:val="en-US"/>
              </w:rPr>
              <w:t xml:space="preserve"> for presenting personal information and describe people and things on a limited range of familiar topics</w:t>
            </w:r>
          </w:p>
        </w:tc>
      </w:tr>
      <w:tr w:rsidR="002B62B7" w:rsidRPr="00F764DA" w14:paraId="61E781F9" w14:textId="77777777" w:rsidTr="00527089">
        <w:trPr>
          <w:trHeight w:val="657"/>
        </w:trPr>
        <w:tc>
          <w:tcPr>
            <w:tcW w:w="1381" w:type="pct"/>
            <w:tcMar>
              <w:top w:w="15" w:type="dxa"/>
              <w:left w:w="15" w:type="dxa"/>
              <w:bottom w:w="15" w:type="dxa"/>
              <w:right w:w="15" w:type="dxa"/>
            </w:tcMar>
            <w:vAlign w:val="center"/>
          </w:tcPr>
          <w:p w14:paraId="52EADC92" w14:textId="77777777" w:rsidR="002B62B7" w:rsidRPr="00F764DA" w:rsidRDefault="002B62B7"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A74DB7B" w14:textId="77777777" w:rsidR="003108F0" w:rsidRPr="00F764DA" w:rsidRDefault="002B62B7" w:rsidP="003108F0">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41E74FA7" w14:textId="2014DE7E" w:rsidR="002B62B7" w:rsidRPr="00F764DA" w:rsidRDefault="003108F0" w:rsidP="003108F0">
            <w:pPr>
              <w:spacing w:after="0" w:line="240" w:lineRule="auto"/>
              <w:ind w:left="121" w:right="71"/>
              <w:rPr>
                <w:rFonts w:ascii="Times New Roman" w:hAnsi="Times New Roman" w:cs="Times New Roman"/>
                <w:b/>
                <w:bCs/>
                <w:sz w:val="24"/>
                <w:szCs w:val="24"/>
                <w:lang w:val="en-US"/>
              </w:rPr>
            </w:pPr>
            <w:r w:rsidRPr="00F764DA">
              <w:rPr>
                <w:rStyle w:val="a4"/>
                <w:rFonts w:ascii="Times New Roman" w:hAnsi="Times New Roman" w:cs="Times New Roman"/>
                <w:b w:val="0"/>
                <w:bCs w:val="0"/>
                <w:sz w:val="24"/>
                <w:szCs w:val="24"/>
                <w:bdr w:val="none" w:sz="0" w:space="0" w:color="auto" w:frame="1"/>
                <w:lang w:val="en-US"/>
              </w:rPr>
              <w:t>identify and name</w:t>
            </w:r>
            <w:r w:rsidRPr="00F764DA">
              <w:rPr>
                <w:rFonts w:ascii="Times New Roman" w:hAnsi="Times New Roman" w:cs="Times New Roman"/>
                <w:b/>
                <w:bCs/>
                <w:sz w:val="24"/>
                <w:szCs w:val="24"/>
                <w:bdr w:val="none" w:sz="0" w:space="0" w:color="auto" w:frame="1"/>
                <w:lang w:val="en-US"/>
              </w:rPr>
              <w:t xml:space="preserve"> </w:t>
            </w:r>
            <w:r w:rsidRPr="00F764DA">
              <w:rPr>
                <w:rFonts w:ascii="Times New Roman" w:hAnsi="Times New Roman" w:cs="Times New Roman"/>
                <w:sz w:val="24"/>
                <w:szCs w:val="24"/>
                <w:bdr w:val="none" w:sz="0" w:space="0" w:color="auto" w:frame="1"/>
                <w:lang w:val="en-US"/>
              </w:rPr>
              <w:t>basic classroom objects in English.</w:t>
            </w:r>
          </w:p>
        </w:tc>
      </w:tr>
    </w:tbl>
    <w:p w14:paraId="0972122A" w14:textId="77777777" w:rsidR="002B62B7" w:rsidRPr="00F764DA" w:rsidRDefault="002B62B7" w:rsidP="002B62B7">
      <w:pPr>
        <w:spacing w:after="0" w:line="240" w:lineRule="auto"/>
        <w:jc w:val="center"/>
        <w:rPr>
          <w:rFonts w:ascii="Times New Roman" w:hAnsi="Times New Roman" w:cs="Times New Roman"/>
          <w:b/>
          <w:bCs/>
          <w:sz w:val="24"/>
          <w:szCs w:val="24"/>
          <w:lang w:val="en-US"/>
        </w:rPr>
      </w:pPr>
    </w:p>
    <w:p w14:paraId="782F8D87" w14:textId="77777777" w:rsidR="002B62B7" w:rsidRPr="00F764DA" w:rsidRDefault="002B62B7" w:rsidP="002B62B7">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53555DB1" w14:textId="77777777" w:rsidR="002B62B7" w:rsidRPr="00F764DA" w:rsidRDefault="002B62B7" w:rsidP="002B62B7">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41"/>
        <w:gridCol w:w="4416"/>
        <w:gridCol w:w="4416"/>
        <w:gridCol w:w="2346"/>
        <w:gridCol w:w="2869"/>
      </w:tblGrid>
      <w:tr w:rsidR="00433AB5" w:rsidRPr="00F764DA" w14:paraId="269BF0AC" w14:textId="77777777" w:rsidTr="000610E7">
        <w:tc>
          <w:tcPr>
            <w:tcW w:w="1341" w:type="dxa"/>
            <w:hideMark/>
          </w:tcPr>
          <w:p w14:paraId="7DA1BF67" w14:textId="77777777" w:rsidR="00433AB5" w:rsidRPr="00F764DA" w:rsidRDefault="00433AB5" w:rsidP="000610E7">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416" w:type="dxa"/>
            <w:hideMark/>
          </w:tcPr>
          <w:p w14:paraId="4138C6A2" w14:textId="77777777" w:rsidR="00433AB5" w:rsidRPr="00F764DA" w:rsidRDefault="00433AB5" w:rsidP="000610E7">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416" w:type="dxa"/>
            <w:hideMark/>
          </w:tcPr>
          <w:p w14:paraId="3A290434" w14:textId="77777777" w:rsidR="00433AB5" w:rsidRPr="00F764DA" w:rsidRDefault="00433AB5" w:rsidP="000610E7">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346" w:type="dxa"/>
            <w:hideMark/>
          </w:tcPr>
          <w:p w14:paraId="52930014" w14:textId="77777777" w:rsidR="00433AB5" w:rsidRPr="00F764DA" w:rsidRDefault="00433AB5" w:rsidP="000610E7">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869" w:type="dxa"/>
            <w:hideMark/>
          </w:tcPr>
          <w:p w14:paraId="6C76DA27" w14:textId="77777777" w:rsidR="00433AB5" w:rsidRPr="00F764DA" w:rsidRDefault="00433AB5" w:rsidP="000610E7">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433AB5" w:rsidRPr="00F764DA" w14:paraId="23081604" w14:textId="77777777" w:rsidTr="000610E7">
        <w:tc>
          <w:tcPr>
            <w:tcW w:w="1341" w:type="dxa"/>
            <w:hideMark/>
          </w:tcPr>
          <w:p w14:paraId="00728773" w14:textId="4208B89D" w:rsidR="00433AB5" w:rsidRPr="00F764DA" w:rsidRDefault="00433AB5" w:rsidP="000610E7">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416" w:type="dxa"/>
            <w:hideMark/>
          </w:tcPr>
          <w:p w14:paraId="44C2F768" w14:textId="7868930F"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"Hello, hello!" song from Pupil's Book page 6 for students to sing along.</w:t>
            </w:r>
          </w:p>
        </w:tc>
        <w:tc>
          <w:tcPr>
            <w:tcW w:w="4416" w:type="dxa"/>
            <w:hideMark/>
          </w:tcPr>
          <w:p w14:paraId="069A2634" w14:textId="3F047EDA"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sing the song.</w:t>
            </w:r>
          </w:p>
        </w:tc>
        <w:tc>
          <w:tcPr>
            <w:tcW w:w="2346" w:type="dxa"/>
            <w:hideMark/>
          </w:tcPr>
          <w:p w14:paraId="62B85A87" w14:textId="77777777" w:rsidR="00433AB5" w:rsidRPr="00F764DA" w:rsidRDefault="00433AB5" w:rsidP="000610E7">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pronunciation</w:t>
            </w:r>
            <w:proofErr w:type="spellEnd"/>
            <w:r w:rsidRPr="00F764DA">
              <w:rPr>
                <w:rFonts w:ascii="Times New Roman" w:hAnsi="Times New Roman" w:cs="Times New Roman"/>
                <w:sz w:val="24"/>
                <w:szCs w:val="24"/>
              </w:rPr>
              <w:t>.</w:t>
            </w:r>
          </w:p>
        </w:tc>
        <w:tc>
          <w:tcPr>
            <w:tcW w:w="2869" w:type="dxa"/>
            <w:hideMark/>
          </w:tcPr>
          <w:p w14:paraId="5575CB60"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page 6, Audio recording of "Hello, hello!"</w:t>
            </w:r>
          </w:p>
        </w:tc>
      </w:tr>
      <w:tr w:rsidR="00433AB5" w:rsidRPr="00F764DA" w14:paraId="6FA5C354" w14:textId="77777777" w:rsidTr="000610E7">
        <w:tc>
          <w:tcPr>
            <w:tcW w:w="1341" w:type="dxa"/>
            <w:hideMark/>
          </w:tcPr>
          <w:p w14:paraId="08415FC3" w14:textId="639F27B7" w:rsidR="00433AB5" w:rsidRPr="00F764DA" w:rsidRDefault="00433AB5" w:rsidP="000610E7">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416" w:type="dxa"/>
            <w:hideMark/>
          </w:tcPr>
          <w:p w14:paraId="57B318B6" w14:textId="77777777" w:rsidR="000610E7"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classroom objects one by one and say the names. </w:t>
            </w:r>
          </w:p>
          <w:p w14:paraId="2216BF0D" w14:textId="77777777" w:rsidR="000610E7"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flashcards and ask "Is it a pen / book / rubber?" (yes/no). </w:t>
            </w:r>
          </w:p>
          <w:p w14:paraId="4F037A2E" w14:textId="7D8EFAB9" w:rsidR="000610E7" w:rsidRPr="00F764DA" w:rsidRDefault="000610E7" w:rsidP="000610E7">
            <w:pPr>
              <w:autoSpaceDE w:val="0"/>
              <w:autoSpaceDN w:val="0"/>
              <w:adjustRightInd w:val="0"/>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 memory game. Show two flashcards to the class and put them face down on your table. Point to each flashcard and ask Is it a </w:t>
            </w:r>
            <w:proofErr w:type="gramStart"/>
            <w:r w:rsidRPr="00F764DA">
              <w:rPr>
                <w:rFonts w:ascii="Times New Roman" w:hAnsi="Times New Roman" w:cs="Times New Roman"/>
                <w:sz w:val="24"/>
                <w:szCs w:val="24"/>
                <w:lang w:val="en-US"/>
              </w:rPr>
              <w:t>… ?</w:t>
            </w:r>
            <w:proofErr w:type="gramEnd"/>
            <w:r w:rsidRPr="00F764DA">
              <w:rPr>
                <w:rFonts w:ascii="Times New Roman" w:hAnsi="Times New Roman" w:cs="Times New Roman"/>
                <w:sz w:val="24"/>
                <w:szCs w:val="24"/>
                <w:lang w:val="en-US"/>
              </w:rPr>
              <w:t xml:space="preserve"> Repeat with the other flashcards.</w:t>
            </w:r>
          </w:p>
        </w:tc>
        <w:tc>
          <w:tcPr>
            <w:tcW w:w="4416" w:type="dxa"/>
            <w:hideMark/>
          </w:tcPr>
          <w:p w14:paraId="2E65CA91" w14:textId="77777777" w:rsidR="000610E7"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the names of the objects after the teacher. </w:t>
            </w:r>
          </w:p>
          <w:p w14:paraId="09CAFD1A" w14:textId="77777777" w:rsidR="000610E7"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"yes" or "no" depending on the object shown. </w:t>
            </w:r>
          </w:p>
          <w:p w14:paraId="53731558" w14:textId="3974EF70"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memory game, trying to remember the location of the flashcards.</w:t>
            </w:r>
          </w:p>
        </w:tc>
        <w:tc>
          <w:tcPr>
            <w:tcW w:w="2346" w:type="dxa"/>
            <w:hideMark/>
          </w:tcPr>
          <w:p w14:paraId="0106BA9F" w14:textId="77777777" w:rsidR="00433AB5" w:rsidRPr="00F764DA" w:rsidRDefault="00433AB5" w:rsidP="000610E7">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pronunciation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understanding</w:t>
            </w:r>
            <w:proofErr w:type="spellEnd"/>
            <w:r w:rsidRPr="00F764DA">
              <w:rPr>
                <w:rFonts w:ascii="Times New Roman" w:hAnsi="Times New Roman" w:cs="Times New Roman"/>
                <w:sz w:val="24"/>
                <w:szCs w:val="24"/>
              </w:rPr>
              <w:t>.</w:t>
            </w:r>
          </w:p>
        </w:tc>
        <w:tc>
          <w:tcPr>
            <w:tcW w:w="2869" w:type="dxa"/>
            <w:hideMark/>
          </w:tcPr>
          <w:p w14:paraId="7A321D94" w14:textId="7F5CC705"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Classroom objects (pen, book, rubber, etc.), Flashcards </w:t>
            </w:r>
          </w:p>
        </w:tc>
      </w:tr>
      <w:tr w:rsidR="00433AB5" w:rsidRPr="00F764DA" w14:paraId="4F0856E9" w14:textId="77777777" w:rsidTr="000610E7">
        <w:tc>
          <w:tcPr>
            <w:tcW w:w="1341" w:type="dxa"/>
            <w:hideMark/>
          </w:tcPr>
          <w:p w14:paraId="45436FF7" w14:textId="6BC378A9" w:rsidR="00433AB5" w:rsidRPr="00F764DA" w:rsidRDefault="00433AB5" w:rsidP="000610E7">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416" w:type="dxa"/>
            <w:hideMark/>
          </w:tcPr>
          <w:p w14:paraId="732F9B0A" w14:textId="32D6C48F" w:rsidR="000610E7" w:rsidRPr="00F764DA" w:rsidRDefault="00433AB5" w:rsidP="000610E7">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point and repeat</w:t>
            </w:r>
            <w:r w:rsidR="00BD3B06" w:rsidRPr="00F764DA">
              <w:rPr>
                <w:rFonts w:ascii="Times New Roman" w:hAnsi="Times New Roman" w:cs="Times New Roman"/>
                <w:b/>
                <w:bCs/>
                <w:sz w:val="24"/>
                <w:szCs w:val="24"/>
                <w:lang w:val="en-US"/>
              </w:rPr>
              <w:t>.</w:t>
            </w:r>
            <w:r w:rsidRPr="00F764DA">
              <w:rPr>
                <w:rFonts w:ascii="Times New Roman" w:hAnsi="Times New Roman" w:cs="Times New Roman"/>
                <w:b/>
                <w:bCs/>
                <w:sz w:val="24"/>
                <w:szCs w:val="24"/>
                <w:lang w:val="en-US"/>
              </w:rPr>
              <w:t xml:space="preserve"> </w:t>
            </w:r>
          </w:p>
          <w:p w14:paraId="659791B5"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classroom objects. Play the recording (first part) for </w:t>
            </w:r>
            <w:r w:rsidRPr="00F764DA">
              <w:rPr>
                <w:rFonts w:ascii="Times New Roman" w:hAnsi="Times New Roman" w:cs="Times New Roman"/>
                <w:sz w:val="24"/>
                <w:szCs w:val="24"/>
                <w:lang w:val="en-US"/>
              </w:rPr>
              <w:lastRenderedPageBreak/>
              <w:t xml:space="preserve">students to point to the pictures in their books. </w:t>
            </w:r>
          </w:p>
          <w:p w14:paraId="7CF9E23E"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(second part) for students to repeat the words. </w:t>
            </w:r>
          </w:p>
          <w:p w14:paraId="5118F040"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entire recording for students to point and repeat. </w:t>
            </w:r>
          </w:p>
          <w:p w14:paraId="472B39B6" w14:textId="18D3532D"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Show flashcards and ask individual students to say the names.</w:t>
            </w:r>
          </w:p>
        </w:tc>
        <w:tc>
          <w:tcPr>
            <w:tcW w:w="4416" w:type="dxa"/>
            <w:hideMark/>
          </w:tcPr>
          <w:p w14:paraId="46E47DE8"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look at the pictures in their books and point to the object mentioned in the recording.</w:t>
            </w:r>
          </w:p>
          <w:p w14:paraId="639E4640"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repeat the words after the recording. </w:t>
            </w:r>
          </w:p>
          <w:p w14:paraId="07F817FE" w14:textId="77777777" w:rsidR="008223C3"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point and repeat the words as they hear them again. </w:t>
            </w:r>
          </w:p>
          <w:p w14:paraId="6051D2EE" w14:textId="1B4886CB"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answer individually, saying the names of the objects shown on the flashcards.</w:t>
            </w:r>
          </w:p>
        </w:tc>
        <w:tc>
          <w:tcPr>
            <w:tcW w:w="2346" w:type="dxa"/>
            <w:hideMark/>
          </w:tcPr>
          <w:p w14:paraId="3E15F02B"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Observe pointing accuracy, pronunciation, and </w:t>
            </w:r>
            <w:r w:rsidRPr="00F764DA">
              <w:rPr>
                <w:rFonts w:ascii="Times New Roman" w:hAnsi="Times New Roman" w:cs="Times New Roman"/>
                <w:sz w:val="24"/>
                <w:szCs w:val="24"/>
                <w:lang w:val="en-US"/>
              </w:rPr>
              <w:lastRenderedPageBreak/>
              <w:t>individual participation.</w:t>
            </w:r>
          </w:p>
        </w:tc>
        <w:tc>
          <w:tcPr>
            <w:tcW w:w="2869" w:type="dxa"/>
            <w:hideMark/>
          </w:tcPr>
          <w:p w14:paraId="6AAB7730" w14:textId="63FABB33" w:rsidR="00433AB5" w:rsidRPr="00F764DA" w:rsidRDefault="00433AB5" w:rsidP="00C95F71">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Audio recording </w:t>
            </w:r>
            <w:r w:rsidR="00C95F71" w:rsidRPr="00F764DA">
              <w:rPr>
                <w:rFonts w:ascii="Times New Roman" w:hAnsi="Times New Roman" w:cs="Times New Roman"/>
                <w:sz w:val="24"/>
                <w:szCs w:val="24"/>
                <w:lang w:val="en-US"/>
              </w:rPr>
              <w:t xml:space="preserve">- </w:t>
            </w:r>
            <w:r w:rsidRPr="00F764DA">
              <w:rPr>
                <w:rFonts w:ascii="Times New Roman" w:hAnsi="Times New Roman" w:cs="Times New Roman"/>
                <w:sz w:val="24"/>
                <w:szCs w:val="24"/>
                <w:lang w:val="en-US"/>
              </w:rPr>
              <w:t xml:space="preserve">"Listen and point" (pen, rubber, pencil, ruler, book), Flashcards </w:t>
            </w:r>
          </w:p>
        </w:tc>
      </w:tr>
      <w:tr w:rsidR="00433AB5" w:rsidRPr="00F764DA" w14:paraId="4C2CEB1F" w14:textId="77777777" w:rsidTr="000610E7">
        <w:tc>
          <w:tcPr>
            <w:tcW w:w="1341" w:type="dxa"/>
            <w:hideMark/>
          </w:tcPr>
          <w:p w14:paraId="0DFB06C2" w14:textId="77777777" w:rsidR="00433AB5" w:rsidRPr="00F764DA" w:rsidRDefault="00433AB5" w:rsidP="000610E7">
            <w:pPr>
              <w:jc w:val="both"/>
              <w:rPr>
                <w:rFonts w:ascii="Times New Roman" w:hAnsi="Times New Roman" w:cs="Times New Roman"/>
                <w:sz w:val="24"/>
                <w:szCs w:val="24"/>
                <w:lang w:val="en-US"/>
              </w:rPr>
            </w:pPr>
          </w:p>
        </w:tc>
        <w:tc>
          <w:tcPr>
            <w:tcW w:w="4416" w:type="dxa"/>
            <w:hideMark/>
          </w:tcPr>
          <w:p w14:paraId="0A505751" w14:textId="102D3F01" w:rsidR="0039077E" w:rsidRPr="00F764DA" w:rsidRDefault="00433AB5" w:rsidP="000610E7">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and chant</w:t>
            </w:r>
            <w:r w:rsidR="00BD3B06" w:rsidRPr="00F764DA">
              <w:rPr>
                <w:rFonts w:ascii="Times New Roman" w:hAnsi="Times New Roman" w:cs="Times New Roman"/>
                <w:b/>
                <w:bCs/>
                <w:sz w:val="24"/>
                <w:szCs w:val="24"/>
                <w:lang w:val="en-US"/>
              </w:rPr>
              <w:t>.</w:t>
            </w:r>
            <w:r w:rsidRPr="00F764DA">
              <w:rPr>
                <w:rFonts w:ascii="Times New Roman" w:hAnsi="Times New Roman" w:cs="Times New Roman"/>
                <w:b/>
                <w:bCs/>
                <w:sz w:val="24"/>
                <w:szCs w:val="24"/>
                <w:lang w:val="en-US"/>
              </w:rPr>
              <w:t xml:space="preserve"> </w:t>
            </w:r>
          </w:p>
          <w:p w14:paraId="3C4BA242" w14:textId="77777777" w:rsidR="00C95F71" w:rsidRPr="00F764DA" w:rsidRDefault="00C95F71" w:rsidP="00C95F71">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chant recording. </w:t>
            </w:r>
          </w:p>
          <w:p w14:paraId="0832A9BC" w14:textId="77777777" w:rsidR="00C95F71" w:rsidRPr="00F764DA" w:rsidRDefault="00C95F71" w:rsidP="00C95F71">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it again and ask students to join in. </w:t>
            </w:r>
          </w:p>
          <w:p w14:paraId="65F0E775" w14:textId="77777777" w:rsidR="00C95F71" w:rsidRPr="00F764DA" w:rsidRDefault="00C95F71" w:rsidP="00C95F71">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place school objects on their desks. </w:t>
            </w:r>
          </w:p>
          <w:p w14:paraId="723EF958" w14:textId="65EC5EB9" w:rsidR="00433AB5" w:rsidRPr="00F764DA" w:rsidRDefault="00C95F71" w:rsidP="00C95F71">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chant again - students point/pick up objects as they hear them.</w:t>
            </w:r>
          </w:p>
        </w:tc>
        <w:tc>
          <w:tcPr>
            <w:tcW w:w="4416" w:type="dxa"/>
            <w:hideMark/>
          </w:tcPr>
          <w:p w14:paraId="2DEF359A"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chant. </w:t>
            </w:r>
          </w:p>
          <w:p w14:paraId="6C657AC9"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the chant with the recording. </w:t>
            </w:r>
          </w:p>
          <w:p w14:paraId="74F0A000" w14:textId="0C24623D"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place objects on their desks and follow along with the chant, pointing or picking up the object mentioned.</w:t>
            </w:r>
          </w:p>
        </w:tc>
        <w:tc>
          <w:tcPr>
            <w:tcW w:w="2346" w:type="dxa"/>
            <w:hideMark/>
          </w:tcPr>
          <w:p w14:paraId="4E3703BB"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pronunciation, and understanding of the chant.</w:t>
            </w:r>
          </w:p>
        </w:tc>
        <w:tc>
          <w:tcPr>
            <w:tcW w:w="2869" w:type="dxa"/>
            <w:hideMark/>
          </w:tcPr>
          <w:p w14:paraId="2F96EDC8"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Audio recording - "Listen and chant" (pen, rubber, pencil, ruler, book)</w:t>
            </w:r>
          </w:p>
        </w:tc>
      </w:tr>
      <w:tr w:rsidR="00433AB5" w:rsidRPr="00F764DA" w14:paraId="412076E0" w14:textId="77777777" w:rsidTr="000610E7">
        <w:tc>
          <w:tcPr>
            <w:tcW w:w="1341" w:type="dxa"/>
            <w:hideMark/>
          </w:tcPr>
          <w:p w14:paraId="7244D974" w14:textId="77777777" w:rsidR="00433AB5" w:rsidRPr="00F764DA" w:rsidRDefault="00433AB5" w:rsidP="000610E7">
            <w:pPr>
              <w:jc w:val="both"/>
              <w:rPr>
                <w:rFonts w:ascii="Times New Roman" w:hAnsi="Times New Roman" w:cs="Times New Roman"/>
                <w:sz w:val="24"/>
                <w:szCs w:val="24"/>
                <w:lang w:val="en-US"/>
              </w:rPr>
            </w:pPr>
          </w:p>
        </w:tc>
        <w:tc>
          <w:tcPr>
            <w:tcW w:w="4416" w:type="dxa"/>
            <w:hideMark/>
          </w:tcPr>
          <w:p w14:paraId="1F4608A3" w14:textId="6219BB24" w:rsidR="00C95F71" w:rsidRPr="00F764DA" w:rsidRDefault="00433AB5" w:rsidP="000610E7">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Look, listen and point</w:t>
            </w:r>
            <w:r w:rsidR="00BD3B06" w:rsidRPr="00F764DA">
              <w:rPr>
                <w:rFonts w:ascii="Times New Roman" w:hAnsi="Times New Roman" w:cs="Times New Roman"/>
                <w:b/>
                <w:bCs/>
                <w:sz w:val="24"/>
                <w:szCs w:val="24"/>
                <w:lang w:val="en-US"/>
              </w:rPr>
              <w:t>.</w:t>
            </w:r>
            <w:r w:rsidRPr="00F764DA">
              <w:rPr>
                <w:rFonts w:ascii="Times New Roman" w:hAnsi="Times New Roman" w:cs="Times New Roman"/>
                <w:b/>
                <w:bCs/>
                <w:sz w:val="24"/>
                <w:szCs w:val="24"/>
                <w:lang w:val="en-US"/>
              </w:rPr>
              <w:t xml:space="preserve"> </w:t>
            </w:r>
          </w:p>
          <w:p w14:paraId="688878BC"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Use Story poster 2 to introduce the story. Ask questions about the characters and objects. </w:t>
            </w:r>
          </w:p>
          <w:p w14:paraId="2E94DEC7"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while pointing to pictures on the poster. </w:t>
            </w:r>
          </w:p>
          <w:p w14:paraId="3C0605C4"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again for students to listen and point independently. </w:t>
            </w:r>
          </w:p>
          <w:p w14:paraId="737B8DEC"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comprehension questions about the story.</w:t>
            </w:r>
          </w:p>
          <w:p w14:paraId="78459574" w14:textId="77777777" w:rsidR="00C95F71"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open their Pupil's Books and follow along with the recording. </w:t>
            </w:r>
          </w:p>
          <w:p w14:paraId="56572522" w14:textId="71FC0593"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close their books and recall information from each picture.</w:t>
            </w:r>
          </w:p>
        </w:tc>
        <w:tc>
          <w:tcPr>
            <w:tcW w:w="4416" w:type="dxa"/>
            <w:hideMark/>
          </w:tcPr>
          <w:p w14:paraId="71ACBBFB" w14:textId="77777777" w:rsidR="00A87BBB"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answer the teacher's questions about the story. </w:t>
            </w:r>
          </w:p>
          <w:p w14:paraId="73BC6E11" w14:textId="77777777" w:rsidR="00A87BBB"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follow along with the recording, pointing to pictures on the poster. </w:t>
            </w:r>
          </w:p>
          <w:p w14:paraId="74A8A51B" w14:textId="77777777" w:rsidR="00A87BBB"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point independently to pictures in their books. </w:t>
            </w:r>
          </w:p>
          <w:p w14:paraId="454F0235" w14:textId="77777777" w:rsidR="00A87BBB"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comprehension questions about the story content. </w:t>
            </w:r>
          </w:p>
          <w:p w14:paraId="68387C11" w14:textId="452E9C4C"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open their books, follow the recording, and close them afterwards, recalling information.</w:t>
            </w:r>
          </w:p>
        </w:tc>
        <w:tc>
          <w:tcPr>
            <w:tcW w:w="2346" w:type="dxa"/>
            <w:hideMark/>
          </w:tcPr>
          <w:p w14:paraId="59FC7589"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comprehension, listening skills, and participation in discussions.</w:t>
            </w:r>
          </w:p>
        </w:tc>
        <w:tc>
          <w:tcPr>
            <w:tcW w:w="2869" w:type="dxa"/>
            <w:hideMark/>
          </w:tcPr>
          <w:p w14:paraId="4535EF0C"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Story poster 2, Audio recording of the story, Pupil's Books</w:t>
            </w:r>
          </w:p>
        </w:tc>
      </w:tr>
      <w:tr w:rsidR="00433AB5" w:rsidRPr="00F764DA" w14:paraId="21E681BD" w14:textId="77777777" w:rsidTr="000610E7">
        <w:tc>
          <w:tcPr>
            <w:tcW w:w="1341" w:type="dxa"/>
            <w:hideMark/>
          </w:tcPr>
          <w:p w14:paraId="157D4F36" w14:textId="77777777" w:rsidR="00433AB5" w:rsidRPr="00F764DA" w:rsidRDefault="00433AB5" w:rsidP="000610E7">
            <w:pPr>
              <w:jc w:val="both"/>
              <w:rPr>
                <w:rFonts w:ascii="Times New Roman" w:hAnsi="Times New Roman" w:cs="Times New Roman"/>
                <w:sz w:val="24"/>
                <w:szCs w:val="24"/>
                <w:lang w:val="en-US"/>
              </w:rPr>
            </w:pPr>
          </w:p>
        </w:tc>
        <w:tc>
          <w:tcPr>
            <w:tcW w:w="4416" w:type="dxa"/>
            <w:hideMark/>
          </w:tcPr>
          <w:p w14:paraId="39260C32" w14:textId="644BB7D7" w:rsidR="00A87BBB" w:rsidRPr="00F764DA" w:rsidRDefault="00433AB5" w:rsidP="000610E7">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4. Point and say</w:t>
            </w:r>
            <w:r w:rsidR="00A87BBB" w:rsidRPr="00F764DA">
              <w:rPr>
                <w:rFonts w:ascii="Times New Roman" w:hAnsi="Times New Roman" w:cs="Times New Roman"/>
                <w:b/>
                <w:bCs/>
                <w:sz w:val="24"/>
                <w:szCs w:val="24"/>
                <w:lang w:val="en-US"/>
              </w:rPr>
              <w:t>.</w:t>
            </w:r>
          </w:p>
          <w:p w14:paraId="6D3D3386" w14:textId="77777777" w:rsidR="00BD3B06"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 speech bubble from the Pupil's Book aloud. </w:t>
            </w:r>
          </w:p>
          <w:p w14:paraId="6DCD7B6B" w14:textId="77777777" w:rsidR="00BD3B06"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Divide students into pairs and ask them to place some of their school things on their desks. </w:t>
            </w:r>
          </w:p>
          <w:p w14:paraId="65091484" w14:textId="77777777" w:rsidR="00BD3B06"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Model the activity by pointing and saying "It's a pencil". </w:t>
            </w:r>
          </w:p>
          <w:p w14:paraId="03548A4F" w14:textId="4365BC2F" w:rsidR="00433AB5"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Monitor student interaction and provide help if needed.</w:t>
            </w:r>
          </w:p>
        </w:tc>
        <w:tc>
          <w:tcPr>
            <w:tcW w:w="4416" w:type="dxa"/>
            <w:hideMark/>
          </w:tcPr>
          <w:p w14:paraId="50B20340" w14:textId="77777777" w:rsidR="00BD3B06" w:rsidRPr="00F764DA" w:rsidRDefault="00BD3B06"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listen to the example sentence. </w:t>
            </w:r>
          </w:p>
          <w:p w14:paraId="3C965E80" w14:textId="77777777" w:rsidR="00BD3B06" w:rsidRPr="00F764DA" w:rsidRDefault="00BD3B06"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work in pairs, placing objects on their desks and taking turns naming them. </w:t>
            </w:r>
          </w:p>
          <w:p w14:paraId="663EC83D" w14:textId="77777777" w:rsidR="00BD3B06" w:rsidRPr="00F764DA" w:rsidRDefault="00BD3B06"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observe and follow the teacher's model. </w:t>
            </w:r>
          </w:p>
          <w:p w14:paraId="5D4ABB4F" w14:textId="1209B923" w:rsidR="00433AB5" w:rsidRPr="00F764DA" w:rsidRDefault="00BD3B06"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practice naming their school objects in pairs.</w:t>
            </w:r>
          </w:p>
        </w:tc>
        <w:tc>
          <w:tcPr>
            <w:tcW w:w="2346" w:type="dxa"/>
            <w:hideMark/>
          </w:tcPr>
          <w:p w14:paraId="1700B1E7" w14:textId="77777777" w:rsidR="00433AB5" w:rsidRPr="00F764DA" w:rsidRDefault="00433AB5"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pronunciation, understanding of instructions, and participation in pair work.</w:t>
            </w:r>
          </w:p>
        </w:tc>
        <w:tc>
          <w:tcPr>
            <w:tcW w:w="2869" w:type="dxa"/>
            <w:hideMark/>
          </w:tcPr>
          <w:p w14:paraId="10B59A20" w14:textId="77777777" w:rsidR="00433AB5" w:rsidRPr="00F764DA" w:rsidRDefault="00433AB5" w:rsidP="000610E7">
            <w:pPr>
              <w:jc w:val="both"/>
              <w:rPr>
                <w:rFonts w:ascii="Times New Roman" w:hAnsi="Times New Roman" w:cs="Times New Roman"/>
                <w:sz w:val="24"/>
                <w:szCs w:val="24"/>
                <w:lang w:val="en-US"/>
              </w:rPr>
            </w:pPr>
          </w:p>
        </w:tc>
      </w:tr>
      <w:tr w:rsidR="00BD3B06" w:rsidRPr="00F764DA" w14:paraId="6DB9D612" w14:textId="77777777" w:rsidTr="00527089">
        <w:tc>
          <w:tcPr>
            <w:tcW w:w="1341" w:type="dxa"/>
            <w:hideMark/>
          </w:tcPr>
          <w:p w14:paraId="230BE769" w14:textId="44F8DBC9" w:rsidR="00BD3B06" w:rsidRPr="00F764DA" w:rsidRDefault="00BD3B06" w:rsidP="00BD3B0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416" w:type="dxa"/>
            <w:vAlign w:val="center"/>
            <w:hideMark/>
          </w:tcPr>
          <w:p w14:paraId="1AB96005" w14:textId="5A0EB5F7" w:rsidR="00BD3B06"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ask students what they learned in today's lesson.</w:t>
            </w:r>
          </w:p>
        </w:tc>
        <w:tc>
          <w:tcPr>
            <w:tcW w:w="4416" w:type="dxa"/>
            <w:vAlign w:val="center"/>
            <w:hideMark/>
          </w:tcPr>
          <w:p w14:paraId="54A54E1F" w14:textId="02D5CF34" w:rsidR="00BD3B06" w:rsidRPr="00F764DA" w:rsidRDefault="00BD3B06" w:rsidP="00BD3B0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share what they learned about classroom objects and their names.</w:t>
            </w:r>
          </w:p>
        </w:tc>
        <w:tc>
          <w:tcPr>
            <w:tcW w:w="2346" w:type="dxa"/>
            <w:vAlign w:val="center"/>
            <w:hideMark/>
          </w:tcPr>
          <w:p w14:paraId="64B2DED7" w14:textId="25B4A8B2" w:rsidR="00BD3B06" w:rsidRPr="00F764DA" w:rsidRDefault="00BD3B06" w:rsidP="00BD3B06">
            <w:pPr>
              <w:jc w:val="both"/>
              <w:rPr>
                <w:rFonts w:ascii="Times New Roman" w:hAnsi="Times New Roman" w:cs="Times New Roman"/>
                <w:sz w:val="24"/>
                <w:szCs w:val="24"/>
                <w:lang w:val="en-US"/>
              </w:rPr>
            </w:pPr>
            <w:proofErr w:type="spellStart"/>
            <w:r w:rsidRPr="00F764DA">
              <w:rPr>
                <w:rFonts w:ascii="Times New Roman" w:hAnsi="Times New Roman" w:cs="Times New Roman"/>
                <w:sz w:val="24"/>
                <w:szCs w:val="24"/>
              </w:rPr>
              <w:t>Observing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student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understanding</w:t>
            </w:r>
            <w:proofErr w:type="spellEnd"/>
            <w:r w:rsidRPr="00F764DA">
              <w:rPr>
                <w:rFonts w:ascii="Times New Roman" w:hAnsi="Times New Roman" w:cs="Times New Roman"/>
                <w:sz w:val="24"/>
                <w:szCs w:val="24"/>
                <w:lang w:val="en-US"/>
              </w:rPr>
              <w:t>.</w:t>
            </w:r>
          </w:p>
        </w:tc>
        <w:tc>
          <w:tcPr>
            <w:tcW w:w="2869" w:type="dxa"/>
            <w:hideMark/>
          </w:tcPr>
          <w:p w14:paraId="3D1BC74E" w14:textId="77777777" w:rsidR="00BD3B06" w:rsidRPr="00F764DA" w:rsidRDefault="00BD3B06" w:rsidP="00BD3B06">
            <w:pPr>
              <w:jc w:val="both"/>
              <w:rPr>
                <w:rFonts w:ascii="Times New Roman" w:hAnsi="Times New Roman" w:cs="Times New Roman"/>
                <w:sz w:val="24"/>
                <w:szCs w:val="24"/>
              </w:rPr>
            </w:pPr>
          </w:p>
        </w:tc>
      </w:tr>
      <w:tr w:rsidR="000610E7" w:rsidRPr="00F764DA" w14:paraId="1DFAE5AC" w14:textId="77777777" w:rsidTr="00527089">
        <w:tc>
          <w:tcPr>
            <w:tcW w:w="1341" w:type="dxa"/>
            <w:vAlign w:val="center"/>
          </w:tcPr>
          <w:p w14:paraId="07F0F99A" w14:textId="1B0AC60A" w:rsidR="000610E7" w:rsidRPr="00F764DA" w:rsidRDefault="000610E7" w:rsidP="000610E7">
            <w:pPr>
              <w:jc w:val="both"/>
              <w:rPr>
                <w:rStyle w:val="a4"/>
                <w:rFonts w:ascii="Times New Roman" w:hAnsi="Times New Roman" w:cs="Times New Roman"/>
                <w:sz w:val="24"/>
                <w:szCs w:val="24"/>
                <w:bdr w:val="none" w:sz="0" w:space="0" w:color="auto" w:frame="1"/>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task</w:t>
            </w:r>
            <w:proofErr w:type="spellEnd"/>
            <w:r w:rsidRPr="00F764DA">
              <w:rPr>
                <w:rStyle w:val="a4"/>
                <w:rFonts w:ascii="Times New Roman" w:hAnsi="Times New Roman" w:cs="Times New Roman"/>
                <w:sz w:val="24"/>
                <w:szCs w:val="24"/>
                <w:bdr w:val="none" w:sz="0" w:space="0" w:color="auto" w:frame="1"/>
              </w:rPr>
              <w:t xml:space="preserve"> </w:t>
            </w:r>
          </w:p>
        </w:tc>
        <w:tc>
          <w:tcPr>
            <w:tcW w:w="4416" w:type="dxa"/>
            <w:vAlign w:val="center"/>
          </w:tcPr>
          <w:p w14:paraId="42A4312F" w14:textId="291314B7" w:rsidR="000610E7" w:rsidRPr="00F764DA" w:rsidRDefault="000610E7"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bring one interesting school object from home for the next lesson </w:t>
            </w:r>
            <w:proofErr w:type="gramStart"/>
            <w:r w:rsidR="00ED2CCB" w:rsidRPr="00F764DA">
              <w:rPr>
                <w:rFonts w:ascii="Times New Roman" w:hAnsi="Times New Roman" w:cs="Times New Roman"/>
                <w:sz w:val="24"/>
                <w:szCs w:val="24"/>
                <w:lang w:val="en-US"/>
              </w:rPr>
              <w:t xml:space="preserve">and </w:t>
            </w:r>
            <w:r w:rsidRPr="00F764DA">
              <w:rPr>
                <w:rFonts w:ascii="Times New Roman" w:hAnsi="Times New Roman" w:cs="Times New Roman"/>
                <w:sz w:val="24"/>
                <w:szCs w:val="24"/>
                <w:lang w:val="en-US"/>
              </w:rPr>
              <w:t xml:space="preserve"> write</w:t>
            </w:r>
            <w:proofErr w:type="gramEnd"/>
            <w:r w:rsidRPr="00F764DA">
              <w:rPr>
                <w:rFonts w:ascii="Times New Roman" w:hAnsi="Times New Roman" w:cs="Times New Roman"/>
                <w:sz w:val="24"/>
                <w:szCs w:val="24"/>
                <w:lang w:val="en-US"/>
              </w:rPr>
              <w:t xml:space="preserve"> a short sentence about it.</w:t>
            </w:r>
          </w:p>
        </w:tc>
        <w:tc>
          <w:tcPr>
            <w:tcW w:w="4416" w:type="dxa"/>
            <w:vAlign w:val="center"/>
          </w:tcPr>
          <w:p w14:paraId="2FFFA04E" w14:textId="5D77ED7A" w:rsidR="000610E7" w:rsidRPr="00F764DA" w:rsidRDefault="000610E7" w:rsidP="000610E7">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take note of the assignment.</w:t>
            </w:r>
          </w:p>
        </w:tc>
        <w:tc>
          <w:tcPr>
            <w:tcW w:w="2346" w:type="dxa"/>
            <w:vAlign w:val="center"/>
          </w:tcPr>
          <w:p w14:paraId="7CB5AE11" w14:textId="37A6F635" w:rsidR="000610E7" w:rsidRPr="00F764DA" w:rsidRDefault="000610E7" w:rsidP="000610E7">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Checking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student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engagement</w:t>
            </w:r>
            <w:proofErr w:type="spellEnd"/>
          </w:p>
        </w:tc>
        <w:tc>
          <w:tcPr>
            <w:tcW w:w="2869" w:type="dxa"/>
          </w:tcPr>
          <w:p w14:paraId="60E3CB4B" w14:textId="77777777" w:rsidR="000610E7" w:rsidRPr="00F764DA" w:rsidRDefault="000610E7" w:rsidP="000610E7">
            <w:pPr>
              <w:jc w:val="both"/>
              <w:rPr>
                <w:rFonts w:ascii="Times New Roman" w:hAnsi="Times New Roman" w:cs="Times New Roman"/>
                <w:sz w:val="24"/>
                <w:szCs w:val="24"/>
              </w:rPr>
            </w:pPr>
          </w:p>
        </w:tc>
      </w:tr>
    </w:tbl>
    <w:p w14:paraId="0B04B1EA" w14:textId="763B89D1" w:rsidR="00433AB5" w:rsidRPr="00F764DA" w:rsidRDefault="00433AB5" w:rsidP="00144315">
      <w:pPr>
        <w:autoSpaceDE w:val="0"/>
        <w:autoSpaceDN w:val="0"/>
        <w:adjustRightInd w:val="0"/>
        <w:spacing w:after="0" w:line="240" w:lineRule="auto"/>
        <w:jc w:val="both"/>
        <w:rPr>
          <w:rFonts w:ascii="Times New Roman" w:hAnsi="Times New Roman" w:cs="Times New Roman"/>
          <w:b/>
          <w:sz w:val="24"/>
          <w:szCs w:val="24"/>
          <w:lang w:val="en-US"/>
        </w:rPr>
      </w:pPr>
    </w:p>
    <w:p w14:paraId="6522FD03" w14:textId="0A515BD9"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E3D3BB1" w14:textId="3E27E76B"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1BE5BFED" w14:textId="5800A895"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2C5052E4" w14:textId="2088CAD9"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3ADAAE64" w14:textId="7260F7B5"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D0BE29A" w14:textId="1C00ED90"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AA668F4" w14:textId="0D1548F6"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49CC390" w14:textId="0D0715A7"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3D64CD5" w14:textId="2F4E64D1"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D7E6CCE" w14:textId="26211499"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5E1FEB80" w14:textId="099A7701"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5D40B41" w14:textId="32C05E55"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18EFB2AE" w14:textId="3EA681D8"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14D023FF" w14:textId="1001B007"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2BCAAD79" w14:textId="196DC5E3"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234D6185" w14:textId="6AA2ECCD"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7636B3D" w14:textId="0C15B2D1"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3779C37C" w14:textId="554D316E"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D6E2A72" w14:textId="565F16F4"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190069AE" w14:textId="3FE30649"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37502B4" w14:textId="3AF5613F"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72A08E04" w14:textId="14753162"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EF42EE0" w14:textId="28B74302"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1992727B" w14:textId="223E887D"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5406F8E7" w14:textId="2A87996D"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2F15A677" w14:textId="6CA00216"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517D048C" w14:textId="442440C2"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3DD51A68" w14:textId="3362F002"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759E499A" w14:textId="547A80B8"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6C99C69E" w14:textId="77777777" w:rsidR="00A65DC1" w:rsidRPr="00F764DA" w:rsidRDefault="00A65DC1" w:rsidP="00A65DC1">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626597B4" w14:textId="77777777" w:rsidR="00A65DC1" w:rsidRPr="00F764DA" w:rsidRDefault="00A65DC1" w:rsidP="00A65DC1">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A65DC1" w:rsidRPr="00F764DA" w14:paraId="31C99E2F" w14:textId="77777777" w:rsidTr="00527089">
        <w:trPr>
          <w:trHeight w:val="30"/>
        </w:trPr>
        <w:tc>
          <w:tcPr>
            <w:tcW w:w="1381" w:type="pct"/>
            <w:tcMar>
              <w:top w:w="15" w:type="dxa"/>
              <w:left w:w="15" w:type="dxa"/>
              <w:bottom w:w="15" w:type="dxa"/>
              <w:right w:w="15" w:type="dxa"/>
            </w:tcMar>
            <w:vAlign w:val="center"/>
          </w:tcPr>
          <w:p w14:paraId="6E79BB6A" w14:textId="77777777" w:rsidR="00A65DC1" w:rsidRPr="00F764DA" w:rsidRDefault="00A65DC1"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4F17C858" w14:textId="041F6C14" w:rsidR="00A65DC1" w:rsidRPr="00F764DA" w:rsidRDefault="00A65DC1"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2. Lesson </w:t>
            </w:r>
            <w:r w:rsidRPr="00F764DA">
              <w:rPr>
                <w:rFonts w:ascii="Times New Roman" w:hAnsi="Times New Roman" w:cs="Times New Roman"/>
                <w:b/>
                <w:bCs/>
                <w:sz w:val="24"/>
                <w:szCs w:val="28"/>
              </w:rPr>
              <w:t>2</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5E6DB51A" w14:textId="77777777" w:rsidR="00A65DC1" w:rsidRPr="00F764DA" w:rsidRDefault="00A65DC1" w:rsidP="00527089">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A65DC1" w:rsidRPr="00F764DA" w14:paraId="0771C5EF" w14:textId="77777777" w:rsidTr="00527089">
        <w:trPr>
          <w:trHeight w:val="30"/>
        </w:trPr>
        <w:tc>
          <w:tcPr>
            <w:tcW w:w="1381" w:type="pct"/>
            <w:tcMar>
              <w:top w:w="15" w:type="dxa"/>
              <w:left w:w="15" w:type="dxa"/>
              <w:bottom w:w="15" w:type="dxa"/>
              <w:right w:w="15" w:type="dxa"/>
            </w:tcMar>
            <w:vAlign w:val="center"/>
          </w:tcPr>
          <w:p w14:paraId="1EC62E98" w14:textId="77777777" w:rsidR="00A65DC1" w:rsidRPr="00F764DA" w:rsidRDefault="00A65DC1"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33F63591" w14:textId="77777777" w:rsidR="00A65DC1" w:rsidRPr="00F764DA" w:rsidRDefault="00A65DC1" w:rsidP="00527089">
            <w:pPr>
              <w:spacing w:after="0" w:line="240" w:lineRule="auto"/>
              <w:ind w:left="121"/>
              <w:rPr>
                <w:rFonts w:ascii="Times New Roman" w:hAnsi="Times New Roman" w:cs="Times New Roman"/>
                <w:sz w:val="24"/>
                <w:szCs w:val="28"/>
                <w:lang w:val="en-US"/>
              </w:rPr>
            </w:pPr>
          </w:p>
        </w:tc>
      </w:tr>
      <w:tr w:rsidR="00A65DC1" w:rsidRPr="00F764DA" w14:paraId="68005D00" w14:textId="77777777" w:rsidTr="00527089">
        <w:trPr>
          <w:trHeight w:val="30"/>
        </w:trPr>
        <w:tc>
          <w:tcPr>
            <w:tcW w:w="1381" w:type="pct"/>
            <w:tcMar>
              <w:top w:w="15" w:type="dxa"/>
              <w:left w:w="15" w:type="dxa"/>
              <w:bottom w:w="15" w:type="dxa"/>
              <w:right w:w="15" w:type="dxa"/>
            </w:tcMar>
            <w:vAlign w:val="center"/>
          </w:tcPr>
          <w:p w14:paraId="32C31587" w14:textId="77777777" w:rsidR="00A65DC1" w:rsidRPr="00F764DA" w:rsidRDefault="00A65DC1"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011D9C43" w14:textId="77777777" w:rsidR="00A65DC1" w:rsidRPr="00F764DA" w:rsidRDefault="00A65DC1" w:rsidP="00527089">
            <w:pPr>
              <w:spacing w:after="0" w:line="240" w:lineRule="auto"/>
              <w:ind w:left="121"/>
              <w:jc w:val="both"/>
              <w:rPr>
                <w:rFonts w:ascii="Times New Roman" w:hAnsi="Times New Roman" w:cs="Times New Roman"/>
                <w:sz w:val="24"/>
                <w:szCs w:val="28"/>
                <w:lang w:val="en-US"/>
              </w:rPr>
            </w:pPr>
          </w:p>
        </w:tc>
      </w:tr>
      <w:tr w:rsidR="00A65DC1" w:rsidRPr="00F764DA" w14:paraId="6886165E" w14:textId="77777777" w:rsidTr="00527089">
        <w:trPr>
          <w:trHeight w:val="30"/>
        </w:trPr>
        <w:tc>
          <w:tcPr>
            <w:tcW w:w="1381" w:type="pct"/>
            <w:tcMar>
              <w:top w:w="15" w:type="dxa"/>
              <w:left w:w="15" w:type="dxa"/>
              <w:bottom w:w="15" w:type="dxa"/>
              <w:right w:w="15" w:type="dxa"/>
            </w:tcMar>
            <w:vAlign w:val="center"/>
          </w:tcPr>
          <w:p w14:paraId="70FCBEB6" w14:textId="77777777" w:rsidR="00A65DC1" w:rsidRPr="00F764DA" w:rsidRDefault="00A65DC1" w:rsidP="0052708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D3F22" w14:textId="77777777" w:rsidR="00A65DC1" w:rsidRPr="00F764DA" w:rsidRDefault="00A65DC1" w:rsidP="0052708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DBCE4D" w14:textId="77777777" w:rsidR="00A65DC1" w:rsidRPr="00F764DA" w:rsidRDefault="00A65DC1" w:rsidP="0052708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A65DC1" w:rsidRPr="00F764DA" w14:paraId="0FD92521" w14:textId="77777777" w:rsidTr="00527089">
        <w:trPr>
          <w:trHeight w:val="30"/>
        </w:trPr>
        <w:tc>
          <w:tcPr>
            <w:tcW w:w="1381" w:type="pct"/>
            <w:tcMar>
              <w:top w:w="15" w:type="dxa"/>
              <w:left w:w="15" w:type="dxa"/>
              <w:bottom w:w="15" w:type="dxa"/>
              <w:right w:w="15" w:type="dxa"/>
            </w:tcMar>
            <w:vAlign w:val="center"/>
          </w:tcPr>
          <w:p w14:paraId="7B150F68" w14:textId="77777777" w:rsidR="00A65DC1" w:rsidRPr="00F764DA" w:rsidRDefault="00A65DC1"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71FCF1E7" w14:textId="1F6DD160" w:rsidR="00A65DC1" w:rsidRPr="00F764DA" w:rsidRDefault="00B137F4" w:rsidP="00527089">
            <w:pPr>
              <w:spacing w:after="0" w:line="240" w:lineRule="auto"/>
              <w:ind w:left="121"/>
              <w:jc w:val="both"/>
              <w:rPr>
                <w:rFonts w:ascii="Times New Roman" w:hAnsi="Times New Roman" w:cs="Times New Roman"/>
                <w:b/>
                <w:bCs/>
                <w:sz w:val="24"/>
                <w:szCs w:val="24"/>
                <w:lang w:val="en-US"/>
              </w:rPr>
            </w:pPr>
            <w:r w:rsidRPr="00F764DA">
              <w:rPr>
                <w:rFonts w:ascii="Times New Roman" w:eastAsia="Times New Roman" w:hAnsi="Times New Roman" w:cs="Times New Roman"/>
                <w:b/>
                <w:bCs/>
                <w:sz w:val="24"/>
                <w:szCs w:val="24"/>
                <w:lang w:val="en-US"/>
              </w:rPr>
              <w:t>What’s this? What are these?</w:t>
            </w:r>
          </w:p>
        </w:tc>
      </w:tr>
      <w:tr w:rsidR="00A65DC1" w:rsidRPr="00F764DA" w14:paraId="1570BF64" w14:textId="77777777" w:rsidTr="00527089">
        <w:trPr>
          <w:trHeight w:val="30"/>
        </w:trPr>
        <w:tc>
          <w:tcPr>
            <w:tcW w:w="1381" w:type="pct"/>
            <w:tcMar>
              <w:top w:w="15" w:type="dxa"/>
              <w:left w:w="15" w:type="dxa"/>
              <w:bottom w:w="15" w:type="dxa"/>
              <w:right w:w="15" w:type="dxa"/>
            </w:tcMar>
            <w:vAlign w:val="center"/>
          </w:tcPr>
          <w:p w14:paraId="1872205B" w14:textId="77777777" w:rsidR="00A65DC1" w:rsidRPr="00F764DA" w:rsidRDefault="00A65DC1" w:rsidP="0052708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6D5013D4" w14:textId="77777777" w:rsidR="00A65DC1" w:rsidRPr="00F764DA" w:rsidRDefault="00A65DC1" w:rsidP="0052708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6D1331F" w14:textId="77777777" w:rsidR="00B137F4" w:rsidRPr="00F764DA" w:rsidRDefault="00B137F4" w:rsidP="00B137F4">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62A303ED" w14:textId="77777777" w:rsidR="00B137F4" w:rsidRPr="00F764DA" w:rsidRDefault="00B137F4" w:rsidP="00B137F4">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22DA88DF" w14:textId="77777777" w:rsidR="00B137F4" w:rsidRPr="00F764DA" w:rsidRDefault="00B137F4" w:rsidP="00B137F4">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3.5.1.1 use singular and plural nouns, including some common irregular plural forms and high-frequency uncountable nouns</w:t>
            </w:r>
          </w:p>
          <w:p w14:paraId="34C18A76" w14:textId="77777777" w:rsidR="00B137F4" w:rsidRPr="00F764DA" w:rsidRDefault="00B137F4" w:rsidP="00B137F4">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3.5.1.2 use the verb </w:t>
            </w:r>
            <w:r w:rsidRPr="00F764DA">
              <w:rPr>
                <w:rFonts w:ascii="Times New Roman" w:hAnsi="Times New Roman" w:cs="Times New Roman"/>
                <w:i/>
                <w:sz w:val="24"/>
                <w:szCs w:val="28"/>
                <w:lang w:val="en-US"/>
              </w:rPr>
              <w:t>to be</w:t>
            </w:r>
            <w:r w:rsidRPr="00F764DA">
              <w:rPr>
                <w:rFonts w:ascii="Times New Roman" w:hAnsi="Times New Roman" w:cs="Times New Roman"/>
                <w:sz w:val="24"/>
                <w:szCs w:val="28"/>
                <w:lang w:val="en-US"/>
              </w:rPr>
              <w:t xml:space="preserve"> for presenting personal information and describe people and things on a limited range of familiar topics</w:t>
            </w:r>
          </w:p>
          <w:p w14:paraId="7FE99439" w14:textId="77777777" w:rsidR="00B137F4" w:rsidRPr="00F764DA" w:rsidRDefault="00B137F4" w:rsidP="00B137F4">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3.5.1.3 use cardinal numbers 1-10; 11 - 20; 21 – 100 to count</w:t>
            </w:r>
          </w:p>
          <w:p w14:paraId="3B0A4E75" w14:textId="3EE85A39" w:rsidR="00A65DC1" w:rsidRPr="00F764DA" w:rsidRDefault="00B137F4" w:rsidP="00B137F4">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3.5.1.7 use demonstrative pronouns this, these, that, and those to indicate things in closed questions with support</w:t>
            </w:r>
          </w:p>
        </w:tc>
      </w:tr>
      <w:tr w:rsidR="00A65DC1" w:rsidRPr="00F764DA" w14:paraId="61954B3A" w14:textId="77777777" w:rsidTr="00527089">
        <w:trPr>
          <w:trHeight w:val="657"/>
        </w:trPr>
        <w:tc>
          <w:tcPr>
            <w:tcW w:w="1381" w:type="pct"/>
            <w:tcMar>
              <w:top w:w="15" w:type="dxa"/>
              <w:left w:w="15" w:type="dxa"/>
              <w:bottom w:w="15" w:type="dxa"/>
              <w:right w:w="15" w:type="dxa"/>
            </w:tcMar>
            <w:vAlign w:val="center"/>
          </w:tcPr>
          <w:p w14:paraId="216B0D7C" w14:textId="77777777" w:rsidR="00A65DC1" w:rsidRPr="00F764DA" w:rsidRDefault="00A65DC1" w:rsidP="005270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22F123B1" w14:textId="77777777" w:rsidR="00A65DC1" w:rsidRPr="00F764DA" w:rsidRDefault="00A65DC1" w:rsidP="00527089">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7F30862" w14:textId="36CCD039" w:rsidR="00A65DC1" w:rsidRPr="00F764DA" w:rsidRDefault="006D2C15" w:rsidP="006D2C15">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use regular and irregular plurals, and ask and answer questions about school objects using demonstratives.</w:t>
            </w:r>
          </w:p>
        </w:tc>
      </w:tr>
    </w:tbl>
    <w:p w14:paraId="3773CFAE" w14:textId="77777777" w:rsidR="00A65DC1" w:rsidRPr="00F764DA" w:rsidRDefault="00A65DC1" w:rsidP="00A65DC1">
      <w:pPr>
        <w:spacing w:after="0" w:line="240" w:lineRule="auto"/>
        <w:jc w:val="center"/>
        <w:rPr>
          <w:rFonts w:ascii="Times New Roman" w:hAnsi="Times New Roman" w:cs="Times New Roman"/>
          <w:b/>
          <w:bCs/>
          <w:sz w:val="24"/>
          <w:szCs w:val="24"/>
          <w:lang w:val="en-US"/>
        </w:rPr>
      </w:pPr>
    </w:p>
    <w:p w14:paraId="70F3175B" w14:textId="77777777" w:rsidR="00A65DC1" w:rsidRPr="00F764DA" w:rsidRDefault="00A65DC1" w:rsidP="00A65DC1">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38D3F366" w14:textId="55E801CC" w:rsidR="00A65DC1" w:rsidRPr="00F764DA" w:rsidRDefault="00A65DC1" w:rsidP="00A65DC1">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35"/>
        <w:gridCol w:w="4293"/>
        <w:gridCol w:w="4269"/>
        <w:gridCol w:w="2851"/>
        <w:gridCol w:w="2640"/>
      </w:tblGrid>
      <w:tr w:rsidR="00942EC1" w:rsidRPr="00F764DA" w14:paraId="3091C741" w14:textId="77777777" w:rsidTr="00CA7BB5">
        <w:tc>
          <w:tcPr>
            <w:tcW w:w="1335" w:type="dxa"/>
            <w:hideMark/>
          </w:tcPr>
          <w:p w14:paraId="67BDDBAD" w14:textId="77777777" w:rsidR="00C20C26" w:rsidRPr="00F764DA" w:rsidRDefault="00C20C26" w:rsidP="00C20C2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93" w:type="dxa"/>
            <w:hideMark/>
          </w:tcPr>
          <w:p w14:paraId="79A16113" w14:textId="77777777" w:rsidR="00C20C26" w:rsidRPr="00F764DA" w:rsidRDefault="00C20C26" w:rsidP="00C20C2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269" w:type="dxa"/>
            <w:hideMark/>
          </w:tcPr>
          <w:p w14:paraId="3F15FEF4" w14:textId="77777777" w:rsidR="00C20C26" w:rsidRPr="00F764DA" w:rsidRDefault="00C20C26" w:rsidP="00C20C2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851" w:type="dxa"/>
            <w:hideMark/>
          </w:tcPr>
          <w:p w14:paraId="49E2A397" w14:textId="77777777" w:rsidR="00C20C26" w:rsidRPr="00F764DA" w:rsidRDefault="00C20C26" w:rsidP="00C20C2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640" w:type="dxa"/>
            <w:hideMark/>
          </w:tcPr>
          <w:p w14:paraId="16AAC69A" w14:textId="77777777" w:rsidR="00C20C26" w:rsidRPr="00F764DA" w:rsidRDefault="00C20C26" w:rsidP="00C20C2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942EC1" w:rsidRPr="00F764DA" w14:paraId="0BDC248F" w14:textId="77777777" w:rsidTr="00CA7BB5">
        <w:tc>
          <w:tcPr>
            <w:tcW w:w="1335" w:type="dxa"/>
            <w:hideMark/>
          </w:tcPr>
          <w:p w14:paraId="6395E320" w14:textId="31FCCF15" w:rsidR="00C20C26" w:rsidRPr="00F764DA" w:rsidRDefault="00C20C26" w:rsidP="00C20C2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93" w:type="dxa"/>
            <w:hideMark/>
          </w:tcPr>
          <w:p w14:paraId="265FEF96" w14:textId="58F51D3D" w:rsidR="00791EB8"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Talk about the previous lesson. Point to Story poster 2 and ask questions about the story and school things. </w:t>
            </w:r>
          </w:p>
          <w:p w14:paraId="62064640" w14:textId="77777777" w:rsidR="00EA0740" w:rsidRPr="00F764DA" w:rsidRDefault="00EA0740" w:rsidP="00EA0740">
            <w:pPr>
              <w:autoSpaceDE w:val="0"/>
              <w:autoSpaceDN w:val="0"/>
              <w:adjustRightInd w:val="0"/>
              <w:jc w:val="both"/>
              <w:rPr>
                <w:rFonts w:ascii="Times New Roman" w:hAnsi="Times New Roman" w:cs="Times New Roman"/>
                <w:i/>
                <w:iCs/>
                <w:sz w:val="24"/>
                <w:szCs w:val="24"/>
                <w:lang w:val="en-US"/>
              </w:rPr>
            </w:pPr>
            <w:r w:rsidRPr="00F764DA">
              <w:rPr>
                <w:rFonts w:ascii="Times New Roman" w:hAnsi="Times New Roman" w:cs="Times New Roman"/>
                <w:i/>
                <w:iCs/>
                <w:sz w:val="24"/>
                <w:szCs w:val="24"/>
                <w:lang w:val="en-US"/>
              </w:rPr>
              <w:t>Who is in the story?</w:t>
            </w:r>
          </w:p>
          <w:p w14:paraId="45F03C73" w14:textId="77777777" w:rsidR="00EA0740" w:rsidRPr="00F764DA" w:rsidRDefault="00EA0740" w:rsidP="00EA0740">
            <w:pPr>
              <w:autoSpaceDE w:val="0"/>
              <w:autoSpaceDN w:val="0"/>
              <w:adjustRightInd w:val="0"/>
              <w:jc w:val="both"/>
              <w:rPr>
                <w:rFonts w:ascii="Times New Roman" w:hAnsi="Times New Roman" w:cs="Times New Roman"/>
                <w:i/>
                <w:iCs/>
                <w:sz w:val="24"/>
                <w:szCs w:val="24"/>
                <w:lang w:val="en-US"/>
              </w:rPr>
            </w:pPr>
            <w:r w:rsidRPr="00F764DA">
              <w:rPr>
                <w:rFonts w:ascii="Times New Roman" w:hAnsi="Times New Roman" w:cs="Times New Roman"/>
                <w:i/>
                <w:iCs/>
                <w:sz w:val="24"/>
                <w:szCs w:val="24"/>
                <w:lang w:val="en-US"/>
              </w:rPr>
              <w:t xml:space="preserve">What happened in the story? </w:t>
            </w:r>
          </w:p>
          <w:p w14:paraId="4E6F9E74" w14:textId="1EFC08F4" w:rsidR="00EA0740" w:rsidRPr="00F764DA" w:rsidRDefault="00EA0740" w:rsidP="00EA0740">
            <w:pPr>
              <w:autoSpaceDE w:val="0"/>
              <w:autoSpaceDN w:val="0"/>
              <w:adjustRightInd w:val="0"/>
              <w:jc w:val="both"/>
              <w:rPr>
                <w:rFonts w:ascii="Times New Roman" w:hAnsi="Times New Roman" w:cs="Times New Roman"/>
                <w:sz w:val="32"/>
                <w:szCs w:val="32"/>
                <w:lang w:val="en-US"/>
              </w:rPr>
            </w:pPr>
            <w:r w:rsidRPr="00F764DA">
              <w:rPr>
                <w:rFonts w:ascii="Times New Roman" w:hAnsi="Times New Roman" w:cs="Times New Roman"/>
                <w:i/>
                <w:iCs/>
                <w:sz w:val="24"/>
                <w:szCs w:val="24"/>
                <w:lang w:val="en-US"/>
              </w:rPr>
              <w:t>Can you remember what school things were in the train?</w:t>
            </w:r>
          </w:p>
          <w:p w14:paraId="08372CA7" w14:textId="75DFF697" w:rsidR="00C20C26" w:rsidRPr="00F764DA" w:rsidRDefault="00C20C26" w:rsidP="00C20C26">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Don't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reveal</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answers</w:t>
            </w:r>
            <w:proofErr w:type="spellEnd"/>
            <w:r w:rsidRPr="00F764DA">
              <w:rPr>
                <w:rFonts w:ascii="Times New Roman" w:hAnsi="Times New Roman" w:cs="Times New Roman"/>
                <w:sz w:val="24"/>
                <w:szCs w:val="24"/>
              </w:rPr>
              <w:t>.</w:t>
            </w:r>
          </w:p>
        </w:tc>
        <w:tc>
          <w:tcPr>
            <w:tcW w:w="4269" w:type="dxa"/>
            <w:hideMark/>
          </w:tcPr>
          <w:p w14:paraId="240ED8C0" w14:textId="77777777" w:rsidR="00791EB8"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Listen to the teacher. </w:t>
            </w:r>
          </w:p>
          <w:p w14:paraId="47B8B6F8" w14:textId="0F13A60C"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Try to answer questions about the story.</w:t>
            </w:r>
          </w:p>
        </w:tc>
        <w:tc>
          <w:tcPr>
            <w:tcW w:w="2851" w:type="dxa"/>
            <w:hideMark/>
          </w:tcPr>
          <w:p w14:paraId="145019B2" w14:textId="47E1C0F1"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understanding.</w:t>
            </w:r>
          </w:p>
        </w:tc>
        <w:tc>
          <w:tcPr>
            <w:tcW w:w="2640" w:type="dxa"/>
            <w:hideMark/>
          </w:tcPr>
          <w:p w14:paraId="5FF66DB8" w14:textId="1A1F598E" w:rsidR="00C20C26" w:rsidRPr="00F764DA" w:rsidRDefault="00C20C26" w:rsidP="00C20C26">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Story</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poster</w:t>
            </w:r>
            <w:proofErr w:type="spellEnd"/>
            <w:r w:rsidRPr="00F764DA">
              <w:rPr>
                <w:rFonts w:ascii="Times New Roman" w:hAnsi="Times New Roman" w:cs="Times New Roman"/>
                <w:sz w:val="24"/>
                <w:szCs w:val="24"/>
              </w:rPr>
              <w:t xml:space="preserve"> 2</w:t>
            </w:r>
          </w:p>
        </w:tc>
      </w:tr>
      <w:tr w:rsidR="00942EC1" w:rsidRPr="00F764DA" w14:paraId="163E0620" w14:textId="77777777" w:rsidTr="00CA7BB5">
        <w:tc>
          <w:tcPr>
            <w:tcW w:w="1335" w:type="dxa"/>
            <w:hideMark/>
          </w:tcPr>
          <w:p w14:paraId="177326F7" w14:textId="3E2153C4" w:rsidR="00C20C26" w:rsidRPr="00F764DA" w:rsidRDefault="00C20C26" w:rsidP="00C20C2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293" w:type="dxa"/>
            <w:hideMark/>
          </w:tcPr>
          <w:p w14:paraId="541B31F5" w14:textId="01B93FCC" w:rsidR="000B62DF" w:rsidRPr="00F764DA" w:rsidRDefault="000B62DF" w:rsidP="00C20C2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Listen to the story again and repeat. Act.</w:t>
            </w:r>
          </w:p>
          <w:p w14:paraId="37AAA13B" w14:textId="0332EF83"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Play the recording of the story again. Ask students to repeat and act out parts of the story in pairs.</w:t>
            </w:r>
          </w:p>
        </w:tc>
        <w:tc>
          <w:tcPr>
            <w:tcW w:w="4269" w:type="dxa"/>
            <w:hideMark/>
          </w:tcPr>
          <w:p w14:paraId="365C9222"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Listen to the recording again. </w:t>
            </w:r>
          </w:p>
          <w:p w14:paraId="3B995A9A"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phrases from the story. </w:t>
            </w:r>
          </w:p>
          <w:p w14:paraId="72EDF1F4"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Decide on actions for the story with a partner. </w:t>
            </w:r>
          </w:p>
          <w:p w14:paraId="27F8238F" w14:textId="0AE3E089"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Act out the story in pairs.</w:t>
            </w:r>
          </w:p>
        </w:tc>
        <w:tc>
          <w:tcPr>
            <w:tcW w:w="2851" w:type="dxa"/>
            <w:hideMark/>
          </w:tcPr>
          <w:p w14:paraId="7578F798" w14:textId="4D35BD11"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Observe student participation and accuracy in pronunciation and acting.</w:t>
            </w:r>
          </w:p>
        </w:tc>
        <w:tc>
          <w:tcPr>
            <w:tcW w:w="2640" w:type="dxa"/>
            <w:hideMark/>
          </w:tcPr>
          <w:p w14:paraId="3CBF6978" w14:textId="0AAB99CA" w:rsidR="00C20C26" w:rsidRPr="00F764DA" w:rsidRDefault="00C20C26" w:rsidP="00C20C26">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Recording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of</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the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story</w:t>
            </w:r>
            <w:proofErr w:type="spellEnd"/>
          </w:p>
        </w:tc>
      </w:tr>
      <w:tr w:rsidR="00942EC1" w:rsidRPr="00F764DA" w14:paraId="43AAC52E" w14:textId="77777777" w:rsidTr="00CA7BB5">
        <w:tc>
          <w:tcPr>
            <w:tcW w:w="1335" w:type="dxa"/>
            <w:hideMark/>
          </w:tcPr>
          <w:p w14:paraId="647DB1D2" w14:textId="353D57AE" w:rsidR="00C20C26" w:rsidRPr="00F764DA" w:rsidRDefault="00C20C26" w:rsidP="00C20C26">
            <w:pPr>
              <w:jc w:val="both"/>
              <w:rPr>
                <w:rFonts w:ascii="Times New Roman" w:hAnsi="Times New Roman" w:cs="Times New Roman"/>
                <w:sz w:val="24"/>
                <w:szCs w:val="24"/>
              </w:rPr>
            </w:pPr>
          </w:p>
        </w:tc>
        <w:tc>
          <w:tcPr>
            <w:tcW w:w="4293" w:type="dxa"/>
            <w:hideMark/>
          </w:tcPr>
          <w:p w14:paraId="35056E0B" w14:textId="4B544975" w:rsidR="007E7941" w:rsidRPr="00F764DA" w:rsidRDefault="007E7941" w:rsidP="00C20C2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Look and say.</w:t>
            </w:r>
          </w:p>
          <w:p w14:paraId="12DB8E44" w14:textId="2E029B1D" w:rsidR="000B62DF"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"Let's learn!" box and read questions and answers aloud while holding up visuals. </w:t>
            </w:r>
          </w:p>
          <w:p w14:paraId="17D40178" w14:textId="77777777" w:rsidR="000B62DF"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pairs to ask and answer the questions. Introduce short forms (What's, It's, They're) on the board. </w:t>
            </w:r>
          </w:p>
          <w:p w14:paraId="3C8F7E4B" w14:textId="77777777" w:rsidR="000B62DF"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Use flashcards to ask "What's this?" and "What are these?"</w:t>
            </w:r>
          </w:p>
          <w:p w14:paraId="451BA7F8" w14:textId="4ACC88AF"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Have students practice asking and answering questions in pairs using their own school things.</w:t>
            </w:r>
          </w:p>
        </w:tc>
        <w:tc>
          <w:tcPr>
            <w:tcW w:w="4269" w:type="dxa"/>
            <w:hideMark/>
          </w:tcPr>
          <w:p w14:paraId="71521C49"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the "Let's learn!" box. </w:t>
            </w:r>
          </w:p>
          <w:p w14:paraId="4AC607F6"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questions and answers chorally. </w:t>
            </w:r>
          </w:p>
          <w:p w14:paraId="07B13A04"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and answer questions in pairs. </w:t>
            </w:r>
          </w:p>
          <w:p w14:paraId="5F063E7F"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the grammar box. </w:t>
            </w:r>
          </w:p>
          <w:p w14:paraId="3FE4FDA4"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Answer questions using flashcards. </w:t>
            </w:r>
          </w:p>
          <w:p w14:paraId="5107B766" w14:textId="01438663"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Practice asking and answering questions in pairs with their own school things.</w:t>
            </w:r>
          </w:p>
        </w:tc>
        <w:tc>
          <w:tcPr>
            <w:tcW w:w="2851" w:type="dxa"/>
            <w:hideMark/>
          </w:tcPr>
          <w:p w14:paraId="7FFECF2E"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 participation, pronunciation, and understanding of short forms. </w:t>
            </w:r>
          </w:p>
          <w:p w14:paraId="3013A9E2" w14:textId="7652E4AA"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if students can ask and answer questions using their own school things.</w:t>
            </w:r>
          </w:p>
        </w:tc>
        <w:tc>
          <w:tcPr>
            <w:tcW w:w="2640" w:type="dxa"/>
            <w:hideMark/>
          </w:tcPr>
          <w:p w14:paraId="74B335F2" w14:textId="77777777" w:rsidR="00CA7BB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of school objects </w:t>
            </w:r>
          </w:p>
          <w:p w14:paraId="7D69172B" w14:textId="461B3F43"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"Let's learn!" box visuals</w:t>
            </w:r>
          </w:p>
        </w:tc>
      </w:tr>
      <w:tr w:rsidR="00942EC1" w:rsidRPr="00F764DA" w14:paraId="59B2EBBE" w14:textId="77777777" w:rsidTr="00CA7BB5">
        <w:tc>
          <w:tcPr>
            <w:tcW w:w="1335" w:type="dxa"/>
            <w:hideMark/>
          </w:tcPr>
          <w:p w14:paraId="095B5998" w14:textId="77777777" w:rsidR="00C20C26" w:rsidRPr="00F764DA" w:rsidRDefault="00C20C26" w:rsidP="00C20C26">
            <w:pPr>
              <w:jc w:val="both"/>
              <w:rPr>
                <w:rFonts w:ascii="Times New Roman" w:hAnsi="Times New Roman" w:cs="Times New Roman"/>
                <w:sz w:val="24"/>
                <w:szCs w:val="24"/>
                <w:lang w:val="en-US"/>
              </w:rPr>
            </w:pPr>
          </w:p>
        </w:tc>
        <w:tc>
          <w:tcPr>
            <w:tcW w:w="4293" w:type="dxa"/>
            <w:hideMark/>
          </w:tcPr>
          <w:p w14:paraId="34BFB0B7" w14:textId="2D5D9236" w:rsidR="001118CA" w:rsidRPr="00F764DA" w:rsidRDefault="001118CA" w:rsidP="00C20C2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Presentation of regular and irregular plurals.</w:t>
            </w:r>
          </w:p>
          <w:p w14:paraId="617EC6AE"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Introduce regular and irregular plurals by showing singular and plural objects and emphasizing the final "s" sound in plurals. </w:t>
            </w:r>
          </w:p>
          <w:p w14:paraId="0ECEE06D"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objects for students to name. </w:t>
            </w:r>
          </w:p>
          <w:p w14:paraId="1302D66E"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practice naming objects in pairs. </w:t>
            </w:r>
          </w:p>
          <w:p w14:paraId="1B9048C8"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irregular plurals using examples (man/men, woman/women, child/children). </w:t>
            </w:r>
          </w:p>
          <w:p w14:paraId="107B14C9"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repeat irregular plurals after the teacher. </w:t>
            </w:r>
          </w:p>
          <w:p w14:paraId="1088D491" w14:textId="0E71E120"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look at the "Let's learn!" box.</w:t>
            </w:r>
          </w:p>
        </w:tc>
        <w:tc>
          <w:tcPr>
            <w:tcW w:w="4269" w:type="dxa"/>
            <w:hideMark/>
          </w:tcPr>
          <w:p w14:paraId="6B6A3B50"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objects and listen to the teacher's explanations. </w:t>
            </w:r>
          </w:p>
          <w:p w14:paraId="5FA3A059"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the names of objects in pairs.</w:t>
            </w:r>
          </w:p>
          <w:p w14:paraId="435D4E7B"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Pay attention to the examples of irregular plurals. </w:t>
            </w:r>
          </w:p>
          <w:p w14:paraId="756F506B" w14:textId="77777777" w:rsidR="0012243B"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irregular plurals after the teacher.</w:t>
            </w:r>
          </w:p>
          <w:p w14:paraId="6C4F88ED" w14:textId="53D3E4DF"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Look at the "Let's learn!" box.</w:t>
            </w:r>
          </w:p>
        </w:tc>
        <w:tc>
          <w:tcPr>
            <w:tcW w:w="2851" w:type="dxa"/>
            <w:hideMark/>
          </w:tcPr>
          <w:p w14:paraId="4C4C3C32" w14:textId="77777777" w:rsidR="00D1426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understanding of regular and irregular plurals.</w:t>
            </w:r>
          </w:p>
          <w:p w14:paraId="4244EC86" w14:textId="4DE88FD4"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if students can identify and pronounce irregular plurals correctly.</w:t>
            </w:r>
          </w:p>
        </w:tc>
        <w:tc>
          <w:tcPr>
            <w:tcW w:w="2640" w:type="dxa"/>
            <w:hideMark/>
          </w:tcPr>
          <w:p w14:paraId="6932B767" w14:textId="2A63B4D1"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Real objects (pens, pencils, books, etc.)</w:t>
            </w:r>
          </w:p>
        </w:tc>
      </w:tr>
      <w:tr w:rsidR="00942EC1" w:rsidRPr="00F764DA" w14:paraId="0A05CDFC" w14:textId="77777777" w:rsidTr="00CA7BB5">
        <w:tc>
          <w:tcPr>
            <w:tcW w:w="1335" w:type="dxa"/>
            <w:hideMark/>
          </w:tcPr>
          <w:p w14:paraId="400AC57E" w14:textId="77777777" w:rsidR="00C20C26" w:rsidRPr="00F764DA" w:rsidRDefault="00C20C26" w:rsidP="00C20C26">
            <w:pPr>
              <w:jc w:val="both"/>
              <w:rPr>
                <w:rFonts w:ascii="Times New Roman" w:hAnsi="Times New Roman" w:cs="Times New Roman"/>
                <w:sz w:val="24"/>
                <w:szCs w:val="24"/>
                <w:lang w:val="en-US"/>
              </w:rPr>
            </w:pPr>
          </w:p>
        </w:tc>
        <w:tc>
          <w:tcPr>
            <w:tcW w:w="4293" w:type="dxa"/>
            <w:hideMark/>
          </w:tcPr>
          <w:p w14:paraId="10274340" w14:textId="67DBE182" w:rsidR="009B345B" w:rsidRPr="00F764DA" w:rsidRDefault="009B345B" w:rsidP="00C20C2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Look and say.</w:t>
            </w:r>
          </w:p>
          <w:p w14:paraId="544F6675"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pictures in their Pupil's Books and answer "What's this?" and "What are these?" questions. </w:t>
            </w:r>
          </w:p>
          <w:p w14:paraId="4E674C2D"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look at each picture and say the sentence quietly. </w:t>
            </w:r>
          </w:p>
          <w:p w14:paraId="1D6052F0"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Check answers by asking students to say the sentences aloud. </w:t>
            </w:r>
          </w:p>
          <w:p w14:paraId="78475B12" w14:textId="1012313E"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Divide students into pairs to ask and answer questions about the pictures.</w:t>
            </w:r>
          </w:p>
        </w:tc>
        <w:tc>
          <w:tcPr>
            <w:tcW w:w="4269" w:type="dxa"/>
            <w:hideMark/>
          </w:tcPr>
          <w:p w14:paraId="35BB25B3"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Look at pictures in Pupil's Books.</w:t>
            </w:r>
          </w:p>
          <w:p w14:paraId="4F9BA47A"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Answer "What's this?" and "What are these?" questions. </w:t>
            </w:r>
          </w:p>
          <w:p w14:paraId="4B7B10CC"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Say sentences about pictures quietly. </w:t>
            </w:r>
          </w:p>
          <w:p w14:paraId="647DBBBF" w14:textId="7AF24351"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Answer questions about pictures in pairs.</w:t>
            </w:r>
          </w:p>
        </w:tc>
        <w:tc>
          <w:tcPr>
            <w:tcW w:w="2851" w:type="dxa"/>
            <w:hideMark/>
          </w:tcPr>
          <w:p w14:paraId="55955473" w14:textId="77777777" w:rsidR="00710239"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 understanding and ability to use "What's this?" and "What are these?" </w:t>
            </w:r>
          </w:p>
          <w:p w14:paraId="4698721E" w14:textId="09D1EFCE"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pronunciation and sentence structure.</w:t>
            </w:r>
          </w:p>
        </w:tc>
        <w:tc>
          <w:tcPr>
            <w:tcW w:w="2640" w:type="dxa"/>
            <w:hideMark/>
          </w:tcPr>
          <w:p w14:paraId="615EB9AB" w14:textId="2BE2D3D5"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Books with pictures of school objects</w:t>
            </w:r>
          </w:p>
        </w:tc>
      </w:tr>
      <w:tr w:rsidR="00942EC1" w:rsidRPr="00F764DA" w14:paraId="3DE5BE37" w14:textId="77777777" w:rsidTr="00CA7BB5">
        <w:tc>
          <w:tcPr>
            <w:tcW w:w="1335" w:type="dxa"/>
            <w:hideMark/>
          </w:tcPr>
          <w:p w14:paraId="1BBBEF80" w14:textId="77777777" w:rsidR="00C20C26" w:rsidRPr="00F764DA" w:rsidRDefault="00C20C26" w:rsidP="00C20C26">
            <w:pPr>
              <w:jc w:val="both"/>
              <w:rPr>
                <w:rFonts w:ascii="Times New Roman" w:hAnsi="Times New Roman" w:cs="Times New Roman"/>
                <w:sz w:val="24"/>
                <w:szCs w:val="24"/>
                <w:lang w:val="en-US"/>
              </w:rPr>
            </w:pPr>
          </w:p>
        </w:tc>
        <w:tc>
          <w:tcPr>
            <w:tcW w:w="4293" w:type="dxa"/>
            <w:hideMark/>
          </w:tcPr>
          <w:p w14:paraId="733F8283" w14:textId="6972B692" w:rsidR="0000087D" w:rsidRPr="00F764DA" w:rsidRDefault="000A1D73" w:rsidP="00C20C2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Look and read. Then circle.</w:t>
            </w:r>
          </w:p>
          <w:p w14:paraId="04685692"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Focus on the rubbers, read and point to each picture in the "Look and read. Then circle." section. </w:t>
            </w:r>
          </w:p>
          <w:p w14:paraId="124C63F6"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Introduce demonstratives (this, that, these, those) on the board and explain their usage. </w:t>
            </w:r>
          </w:p>
          <w:p w14:paraId="052CB8DA"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repeat the demonstratives. </w:t>
            </w:r>
          </w:p>
          <w:p w14:paraId="534E3FA2"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questions and answers in speech bubbles while pointing to pictures. </w:t>
            </w:r>
          </w:p>
          <w:p w14:paraId="0EBB1F3D"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repeat the questions with different demonstratives. </w:t>
            </w:r>
          </w:p>
          <w:p w14:paraId="2651125F" w14:textId="77777777" w:rsidR="000A1D73"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look at pictures, read questions and answers, and circle the correct option. </w:t>
            </w:r>
          </w:p>
          <w:p w14:paraId="13DFC8C3" w14:textId="54A28B56"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answers with the class.</w:t>
            </w:r>
          </w:p>
        </w:tc>
        <w:tc>
          <w:tcPr>
            <w:tcW w:w="4269" w:type="dxa"/>
            <w:hideMark/>
          </w:tcPr>
          <w:p w14:paraId="6066036B" w14:textId="77777777" w:rsidR="0038021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pictures of rubbers. </w:t>
            </w:r>
          </w:p>
          <w:p w14:paraId="7B403CC3" w14:textId="77777777" w:rsidR="0038021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Listen to the explanation of demonstratives. </w:t>
            </w:r>
          </w:p>
          <w:p w14:paraId="0EB69434" w14:textId="77777777" w:rsidR="0038021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the demonstratives after the teacher. </w:t>
            </w:r>
          </w:p>
          <w:p w14:paraId="45862DAF" w14:textId="77777777" w:rsidR="00380215"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Pay attention to the questions and answers in speech bubbles. </w:t>
            </w:r>
          </w:p>
          <w:p w14:paraId="23E0FC54" w14:textId="77777777" w:rsidR="00307E91"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questions with different demonstratives. </w:t>
            </w:r>
          </w:p>
          <w:p w14:paraId="3C7936D1" w14:textId="77777777" w:rsidR="00307E91"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questions and answers in Pupil's Books. </w:t>
            </w:r>
          </w:p>
          <w:p w14:paraId="39CFA732" w14:textId="77777777" w:rsidR="00307E91"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Circle the correct option. </w:t>
            </w:r>
          </w:p>
          <w:p w14:paraId="0B258A5B" w14:textId="3F0D461C"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to the teacher checking answers.</w:t>
            </w:r>
          </w:p>
        </w:tc>
        <w:tc>
          <w:tcPr>
            <w:tcW w:w="2851" w:type="dxa"/>
            <w:hideMark/>
          </w:tcPr>
          <w:p w14:paraId="64953E9E" w14:textId="77777777" w:rsidR="00307E91"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 understanding of demonstratives (this, that, these, those). </w:t>
            </w:r>
          </w:p>
          <w:p w14:paraId="3A396A4C" w14:textId="514F27B6"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if students can choose the correct demonstrative based on the context.</w:t>
            </w:r>
          </w:p>
        </w:tc>
        <w:tc>
          <w:tcPr>
            <w:tcW w:w="2640" w:type="dxa"/>
            <w:hideMark/>
          </w:tcPr>
          <w:p w14:paraId="47AFCA03" w14:textId="4BDF7B3B"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Books with pictures and questions about demonstratives</w:t>
            </w:r>
          </w:p>
        </w:tc>
      </w:tr>
      <w:tr w:rsidR="00942EC1" w:rsidRPr="00F764DA" w14:paraId="73947CF1" w14:textId="77777777" w:rsidTr="00CA7BB5">
        <w:tc>
          <w:tcPr>
            <w:tcW w:w="1335" w:type="dxa"/>
            <w:hideMark/>
          </w:tcPr>
          <w:p w14:paraId="31BF17C0" w14:textId="1F976451" w:rsidR="00C20C26" w:rsidRPr="00F764DA" w:rsidRDefault="00C20C26" w:rsidP="00C20C2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93" w:type="dxa"/>
            <w:hideMark/>
          </w:tcPr>
          <w:p w14:paraId="0AFEFD71" w14:textId="0EB9C21C"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ask students what they learned in the lesson.</w:t>
            </w:r>
          </w:p>
        </w:tc>
        <w:tc>
          <w:tcPr>
            <w:tcW w:w="4269" w:type="dxa"/>
            <w:hideMark/>
          </w:tcPr>
          <w:p w14:paraId="734D7F9C" w14:textId="67795106"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answer the teacher's question.</w:t>
            </w:r>
          </w:p>
        </w:tc>
        <w:tc>
          <w:tcPr>
            <w:tcW w:w="2851" w:type="dxa"/>
            <w:hideMark/>
          </w:tcPr>
          <w:p w14:paraId="7F258046" w14:textId="3851E236" w:rsidR="00C20C26" w:rsidRPr="00F764DA" w:rsidRDefault="00C20C26" w:rsidP="00C20C2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understanding of key concepts.</w:t>
            </w:r>
          </w:p>
        </w:tc>
        <w:tc>
          <w:tcPr>
            <w:tcW w:w="2640" w:type="dxa"/>
          </w:tcPr>
          <w:p w14:paraId="5CB70054" w14:textId="7C401267" w:rsidR="00C20C26" w:rsidRPr="00F764DA" w:rsidRDefault="00C20C26" w:rsidP="00C20C26">
            <w:pPr>
              <w:jc w:val="both"/>
              <w:rPr>
                <w:rFonts w:ascii="Times New Roman" w:hAnsi="Times New Roman" w:cs="Times New Roman"/>
                <w:sz w:val="24"/>
                <w:szCs w:val="24"/>
                <w:lang w:val="en-US"/>
              </w:rPr>
            </w:pPr>
          </w:p>
        </w:tc>
      </w:tr>
      <w:tr w:rsidR="00942EC1" w:rsidRPr="00F764DA" w14:paraId="46C2B9D2" w14:textId="77777777" w:rsidTr="00CA7BB5">
        <w:tc>
          <w:tcPr>
            <w:tcW w:w="1335" w:type="dxa"/>
            <w:hideMark/>
          </w:tcPr>
          <w:p w14:paraId="228A0F01" w14:textId="733A7B1F" w:rsidR="00C20C26" w:rsidRPr="00F764DA" w:rsidRDefault="00C20C26" w:rsidP="00C20C26">
            <w:pPr>
              <w:jc w:val="both"/>
              <w:rPr>
                <w:rFonts w:ascii="Times New Roman" w:hAnsi="Times New Roman" w:cs="Times New Roman"/>
                <w:sz w:val="24"/>
                <w:szCs w:val="24"/>
              </w:rPr>
            </w:pPr>
            <w:proofErr w:type="spellStart"/>
            <w:r w:rsidRPr="00F764DA">
              <w:rPr>
                <w:rFonts w:ascii="Times New Roman" w:eastAsia="Times New Roman" w:hAnsi="Times New Roman" w:cs="Times New Roman"/>
                <w:b/>
                <w:bCs/>
                <w:sz w:val="24"/>
                <w:szCs w:val="24"/>
                <w:bdr w:val="none" w:sz="0" w:space="0" w:color="auto" w:frame="1"/>
                <w:lang w:eastAsia="ru-RU"/>
              </w:rPr>
              <w:t>Home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task</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293" w:type="dxa"/>
            <w:hideMark/>
          </w:tcPr>
          <w:p w14:paraId="256E711B" w14:textId="76105565" w:rsidR="00C20C26" w:rsidRPr="00F764DA" w:rsidRDefault="00C20C26" w:rsidP="00C20C26">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Ask students to draw pictures of their school things and write sentences using "What's this?" and "What are these?"</w:t>
            </w:r>
          </w:p>
        </w:tc>
        <w:tc>
          <w:tcPr>
            <w:tcW w:w="4269" w:type="dxa"/>
            <w:hideMark/>
          </w:tcPr>
          <w:p w14:paraId="18F5E730" w14:textId="4A9A8175" w:rsidR="00C20C26" w:rsidRPr="00F764DA" w:rsidRDefault="00C20C26" w:rsidP="00C20C26">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Draw pictures and write sentences at home.</w:t>
            </w:r>
          </w:p>
        </w:tc>
        <w:tc>
          <w:tcPr>
            <w:tcW w:w="2851" w:type="dxa"/>
            <w:hideMark/>
          </w:tcPr>
          <w:p w14:paraId="2CB2CFC4" w14:textId="5BE85CE1" w:rsidR="00C20C26" w:rsidRPr="00F764DA" w:rsidRDefault="00C20C26" w:rsidP="00C20C26">
            <w:pPr>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Collect homework to check understanding.</w:t>
            </w:r>
          </w:p>
        </w:tc>
        <w:tc>
          <w:tcPr>
            <w:tcW w:w="2640" w:type="dxa"/>
            <w:hideMark/>
          </w:tcPr>
          <w:p w14:paraId="62D955F0" w14:textId="77777777" w:rsidR="00C20C26" w:rsidRPr="00F764DA" w:rsidRDefault="00C20C26" w:rsidP="00C20C26">
            <w:pPr>
              <w:jc w:val="both"/>
              <w:rPr>
                <w:rFonts w:ascii="Times New Roman" w:hAnsi="Times New Roman" w:cs="Times New Roman"/>
                <w:sz w:val="24"/>
                <w:szCs w:val="24"/>
                <w:lang w:val="en-US"/>
              </w:rPr>
            </w:pPr>
          </w:p>
        </w:tc>
      </w:tr>
    </w:tbl>
    <w:p w14:paraId="7AA902B5" w14:textId="33B70355" w:rsidR="00A65DC1" w:rsidRPr="00F764DA" w:rsidRDefault="00A65DC1" w:rsidP="00144315">
      <w:pPr>
        <w:autoSpaceDE w:val="0"/>
        <w:autoSpaceDN w:val="0"/>
        <w:adjustRightInd w:val="0"/>
        <w:spacing w:after="0" w:line="240" w:lineRule="auto"/>
        <w:jc w:val="both"/>
        <w:rPr>
          <w:rFonts w:ascii="Times New Roman" w:hAnsi="Times New Roman" w:cs="Times New Roman"/>
          <w:b/>
          <w:sz w:val="24"/>
          <w:szCs w:val="24"/>
          <w:lang w:val="en-US"/>
        </w:rPr>
      </w:pPr>
    </w:p>
    <w:p w14:paraId="0F07A687" w14:textId="338C49EF"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27FD14D7" w14:textId="33154CBB"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532D667E" w14:textId="0FC1D155"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19887064" w14:textId="224C5CE2"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6694188D" w14:textId="5A7EB9E1"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4AADD2B7" w14:textId="0979987E"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18DBBD5E" w14:textId="40FC7D57"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3161434E" w14:textId="7B5FD2DC"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262945B9" w14:textId="1864912B"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6521D29F" w14:textId="5D99F9D9"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490B82D5" w14:textId="77777777" w:rsidR="00CE2096" w:rsidRPr="00F764DA" w:rsidRDefault="00CE2096" w:rsidP="00CE209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59A71027" w14:textId="77777777" w:rsidR="00CE2096" w:rsidRPr="00F764DA" w:rsidRDefault="00CE2096" w:rsidP="00CE2096">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CE2096" w:rsidRPr="00F764DA" w14:paraId="1F5B34AF" w14:textId="77777777" w:rsidTr="00001E57">
        <w:trPr>
          <w:trHeight w:val="30"/>
        </w:trPr>
        <w:tc>
          <w:tcPr>
            <w:tcW w:w="1381" w:type="pct"/>
            <w:tcMar>
              <w:top w:w="15" w:type="dxa"/>
              <w:left w:w="15" w:type="dxa"/>
              <w:bottom w:w="15" w:type="dxa"/>
              <w:right w:w="15" w:type="dxa"/>
            </w:tcMar>
            <w:vAlign w:val="center"/>
          </w:tcPr>
          <w:p w14:paraId="79237BC9" w14:textId="77777777" w:rsidR="00CE2096" w:rsidRPr="00F764DA" w:rsidRDefault="00CE2096"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6150C321" w14:textId="29436084" w:rsidR="00CE2096" w:rsidRPr="00F764DA" w:rsidRDefault="00CE2096"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2. Lesson </w:t>
            </w:r>
            <w:r w:rsidR="0070632A" w:rsidRPr="00F764DA">
              <w:rPr>
                <w:rFonts w:ascii="Times New Roman" w:hAnsi="Times New Roman" w:cs="Times New Roman"/>
                <w:b/>
                <w:bCs/>
                <w:sz w:val="24"/>
                <w:szCs w:val="28"/>
                <w:lang w:val="en-US"/>
              </w:rPr>
              <w:t>3</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725AC597" w14:textId="77777777" w:rsidR="00CE2096" w:rsidRPr="00F764DA" w:rsidRDefault="00CE2096" w:rsidP="00001E57">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CE2096" w:rsidRPr="00F764DA" w14:paraId="7869B8C5" w14:textId="77777777" w:rsidTr="00001E57">
        <w:trPr>
          <w:trHeight w:val="30"/>
        </w:trPr>
        <w:tc>
          <w:tcPr>
            <w:tcW w:w="1381" w:type="pct"/>
            <w:tcMar>
              <w:top w:w="15" w:type="dxa"/>
              <w:left w:w="15" w:type="dxa"/>
              <w:bottom w:w="15" w:type="dxa"/>
              <w:right w:w="15" w:type="dxa"/>
            </w:tcMar>
            <w:vAlign w:val="center"/>
          </w:tcPr>
          <w:p w14:paraId="0900D6C0" w14:textId="77777777" w:rsidR="00CE2096" w:rsidRPr="00F764DA" w:rsidRDefault="00CE2096"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03B2792" w14:textId="77777777" w:rsidR="00CE2096" w:rsidRPr="00F764DA" w:rsidRDefault="00CE2096" w:rsidP="00001E57">
            <w:pPr>
              <w:spacing w:after="0" w:line="240" w:lineRule="auto"/>
              <w:ind w:left="121"/>
              <w:rPr>
                <w:rFonts w:ascii="Times New Roman" w:hAnsi="Times New Roman" w:cs="Times New Roman"/>
                <w:sz w:val="24"/>
                <w:szCs w:val="28"/>
                <w:lang w:val="en-US"/>
              </w:rPr>
            </w:pPr>
          </w:p>
        </w:tc>
      </w:tr>
      <w:tr w:rsidR="00CE2096" w:rsidRPr="00F764DA" w14:paraId="30FCCE1A" w14:textId="77777777" w:rsidTr="00001E57">
        <w:trPr>
          <w:trHeight w:val="30"/>
        </w:trPr>
        <w:tc>
          <w:tcPr>
            <w:tcW w:w="1381" w:type="pct"/>
            <w:tcMar>
              <w:top w:w="15" w:type="dxa"/>
              <w:left w:w="15" w:type="dxa"/>
              <w:bottom w:w="15" w:type="dxa"/>
              <w:right w:w="15" w:type="dxa"/>
            </w:tcMar>
            <w:vAlign w:val="center"/>
          </w:tcPr>
          <w:p w14:paraId="0AE24845" w14:textId="77777777" w:rsidR="00CE2096" w:rsidRPr="00F764DA" w:rsidRDefault="00CE2096"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5FB33BE" w14:textId="77777777" w:rsidR="00CE2096" w:rsidRPr="00F764DA" w:rsidRDefault="00CE2096" w:rsidP="00001E57">
            <w:pPr>
              <w:spacing w:after="0" w:line="240" w:lineRule="auto"/>
              <w:ind w:left="121"/>
              <w:jc w:val="both"/>
              <w:rPr>
                <w:rFonts w:ascii="Times New Roman" w:hAnsi="Times New Roman" w:cs="Times New Roman"/>
                <w:sz w:val="24"/>
                <w:szCs w:val="28"/>
                <w:lang w:val="en-US"/>
              </w:rPr>
            </w:pPr>
          </w:p>
        </w:tc>
      </w:tr>
      <w:tr w:rsidR="00CE2096" w:rsidRPr="00F764DA" w14:paraId="2BE60231" w14:textId="77777777" w:rsidTr="00001E57">
        <w:trPr>
          <w:trHeight w:val="30"/>
        </w:trPr>
        <w:tc>
          <w:tcPr>
            <w:tcW w:w="1381" w:type="pct"/>
            <w:tcMar>
              <w:top w:w="15" w:type="dxa"/>
              <w:left w:w="15" w:type="dxa"/>
              <w:bottom w:w="15" w:type="dxa"/>
              <w:right w:w="15" w:type="dxa"/>
            </w:tcMar>
            <w:vAlign w:val="center"/>
          </w:tcPr>
          <w:p w14:paraId="6D7B7942" w14:textId="77777777" w:rsidR="00CE2096" w:rsidRPr="00F764DA" w:rsidRDefault="00CE2096"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E7D38F" w14:textId="77777777" w:rsidR="00CE2096" w:rsidRPr="00F764DA" w:rsidRDefault="00CE2096"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CABF515" w14:textId="77777777" w:rsidR="00CE2096" w:rsidRPr="00F764DA" w:rsidRDefault="00CE2096"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CE2096" w:rsidRPr="00F764DA" w14:paraId="30CC329C" w14:textId="77777777" w:rsidTr="00001E57">
        <w:trPr>
          <w:trHeight w:val="30"/>
        </w:trPr>
        <w:tc>
          <w:tcPr>
            <w:tcW w:w="1381" w:type="pct"/>
            <w:tcMar>
              <w:top w:w="15" w:type="dxa"/>
              <w:left w:w="15" w:type="dxa"/>
              <w:bottom w:w="15" w:type="dxa"/>
              <w:right w:w="15" w:type="dxa"/>
            </w:tcMar>
            <w:vAlign w:val="center"/>
          </w:tcPr>
          <w:p w14:paraId="31EEEA4B" w14:textId="77777777" w:rsidR="00CE2096" w:rsidRPr="00F764DA" w:rsidRDefault="00CE2096"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359F0694" w14:textId="328AC46C" w:rsidR="00CE2096" w:rsidRPr="00F764DA" w:rsidRDefault="006A57CF" w:rsidP="00001E57">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Classroom</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objects</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and</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instructions</w:t>
            </w:r>
            <w:proofErr w:type="spellEnd"/>
            <w:r w:rsidRPr="00F764DA">
              <w:rPr>
                <w:rFonts w:ascii="Times New Roman" w:eastAsia="Times New Roman" w:hAnsi="Times New Roman" w:cs="Times New Roman"/>
                <w:b/>
                <w:bCs/>
                <w:sz w:val="24"/>
                <w:szCs w:val="24"/>
                <w:lang w:val="en-US"/>
              </w:rPr>
              <w:t>.</w:t>
            </w:r>
          </w:p>
        </w:tc>
      </w:tr>
      <w:tr w:rsidR="00CE2096" w:rsidRPr="00F764DA" w14:paraId="1A82E01B" w14:textId="77777777" w:rsidTr="00001E57">
        <w:trPr>
          <w:trHeight w:val="30"/>
        </w:trPr>
        <w:tc>
          <w:tcPr>
            <w:tcW w:w="1381" w:type="pct"/>
            <w:tcMar>
              <w:top w:w="15" w:type="dxa"/>
              <w:left w:w="15" w:type="dxa"/>
              <w:bottom w:w="15" w:type="dxa"/>
              <w:right w:w="15" w:type="dxa"/>
            </w:tcMar>
            <w:vAlign w:val="center"/>
          </w:tcPr>
          <w:p w14:paraId="24BE5228" w14:textId="77777777" w:rsidR="00CE2096" w:rsidRPr="00F764DA" w:rsidRDefault="00CE2096" w:rsidP="00001E57">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346286F3" w14:textId="77777777" w:rsidR="00CE2096" w:rsidRPr="00F764DA" w:rsidRDefault="00CE2096" w:rsidP="00001E57">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1BFC776" w14:textId="77777777" w:rsidR="006A57CF" w:rsidRPr="00F764DA" w:rsidRDefault="006A57CF" w:rsidP="006A57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7553D61A" w14:textId="77777777" w:rsidR="006A57CF" w:rsidRPr="00F764DA" w:rsidRDefault="006A57CF" w:rsidP="006A57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2C49944A" w14:textId="77777777" w:rsidR="006A57CF" w:rsidRPr="00F764DA" w:rsidRDefault="006A57CF" w:rsidP="006A57CF">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3.3.2.1 identify some familiar words and signs on illustrations /pictures in common everyday situations</w:t>
            </w:r>
          </w:p>
          <w:p w14:paraId="05153AF1" w14:textId="1DCAA3A4" w:rsidR="00CE2096" w:rsidRPr="00F764DA" w:rsidRDefault="006A57CF" w:rsidP="006A57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 xml:space="preserve">3.5.1.2 use the verb </w:t>
            </w:r>
            <w:r w:rsidRPr="00F764DA">
              <w:rPr>
                <w:rFonts w:ascii="Times New Roman" w:hAnsi="Times New Roman" w:cs="Times New Roman"/>
                <w:i/>
                <w:sz w:val="24"/>
                <w:szCs w:val="28"/>
                <w:lang w:val="en-US"/>
              </w:rPr>
              <w:t>to be</w:t>
            </w:r>
            <w:r w:rsidRPr="00F764DA">
              <w:rPr>
                <w:rFonts w:ascii="Times New Roman" w:hAnsi="Times New Roman" w:cs="Times New Roman"/>
                <w:sz w:val="24"/>
                <w:szCs w:val="28"/>
                <w:lang w:val="en-US"/>
              </w:rPr>
              <w:t xml:space="preserve"> for presenting personal information and describe people and things on a limited range of familiar topics</w:t>
            </w:r>
          </w:p>
        </w:tc>
      </w:tr>
      <w:tr w:rsidR="00942EC1" w:rsidRPr="00F764DA" w14:paraId="7866A905" w14:textId="77777777" w:rsidTr="00001E57">
        <w:trPr>
          <w:trHeight w:val="657"/>
        </w:trPr>
        <w:tc>
          <w:tcPr>
            <w:tcW w:w="1381" w:type="pct"/>
            <w:tcMar>
              <w:top w:w="15" w:type="dxa"/>
              <w:left w:w="15" w:type="dxa"/>
              <w:bottom w:w="15" w:type="dxa"/>
              <w:right w:w="15" w:type="dxa"/>
            </w:tcMar>
            <w:vAlign w:val="center"/>
          </w:tcPr>
          <w:p w14:paraId="29DC3A43" w14:textId="77777777" w:rsidR="00CE2096" w:rsidRPr="00F764DA" w:rsidRDefault="00CE2096"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00B3D6A3" w14:textId="77777777" w:rsidR="00CE2096" w:rsidRPr="00F764DA" w:rsidRDefault="00CE2096" w:rsidP="00001E57">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0E3DEAD5" w14:textId="4CF8A5FC" w:rsidR="00CE2096" w:rsidRPr="00F764DA" w:rsidRDefault="007C50A4" w:rsidP="00001E57">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use classroom objects vocabulary and the verbs "open" and "close."</w:t>
            </w:r>
          </w:p>
        </w:tc>
      </w:tr>
    </w:tbl>
    <w:p w14:paraId="156F20A3" w14:textId="77777777" w:rsidR="00CE2096" w:rsidRPr="00F764DA" w:rsidRDefault="00CE2096" w:rsidP="00CE2096">
      <w:pPr>
        <w:spacing w:after="0" w:line="240" w:lineRule="auto"/>
        <w:jc w:val="center"/>
        <w:rPr>
          <w:rFonts w:ascii="Times New Roman" w:hAnsi="Times New Roman" w:cs="Times New Roman"/>
          <w:b/>
          <w:bCs/>
          <w:sz w:val="24"/>
          <w:szCs w:val="24"/>
          <w:lang w:val="en-US"/>
        </w:rPr>
      </w:pPr>
    </w:p>
    <w:p w14:paraId="6343DA2A" w14:textId="77777777" w:rsidR="00CE2096" w:rsidRPr="00F764DA" w:rsidRDefault="00CE2096" w:rsidP="00CE209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3D156C01" w14:textId="77777777" w:rsidR="00CE2096" w:rsidRPr="00F764DA" w:rsidRDefault="00CE2096" w:rsidP="00CE2096">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630"/>
        <w:gridCol w:w="5311"/>
        <w:gridCol w:w="3452"/>
        <w:gridCol w:w="2578"/>
        <w:gridCol w:w="2417"/>
      </w:tblGrid>
      <w:tr w:rsidR="00942EC1" w:rsidRPr="00F764DA" w14:paraId="779A1C9C" w14:textId="77777777" w:rsidTr="00E03E81">
        <w:tc>
          <w:tcPr>
            <w:tcW w:w="1630" w:type="dxa"/>
            <w:hideMark/>
          </w:tcPr>
          <w:p w14:paraId="1F51198B" w14:textId="77777777" w:rsidR="00E03E81" w:rsidRPr="00F764DA" w:rsidRDefault="00E03E81" w:rsidP="00E03E8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5311" w:type="dxa"/>
            <w:hideMark/>
          </w:tcPr>
          <w:p w14:paraId="054DBF38" w14:textId="77777777" w:rsidR="00E03E81" w:rsidRPr="00F764DA" w:rsidRDefault="00E03E81" w:rsidP="00E03E8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452" w:type="dxa"/>
            <w:hideMark/>
          </w:tcPr>
          <w:p w14:paraId="12AD7308" w14:textId="77777777" w:rsidR="00E03E81" w:rsidRPr="00F764DA" w:rsidRDefault="00E03E81" w:rsidP="00E03E8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2578" w:type="dxa"/>
            <w:hideMark/>
          </w:tcPr>
          <w:p w14:paraId="2322A96A" w14:textId="77777777" w:rsidR="00E03E81" w:rsidRPr="00F764DA" w:rsidRDefault="00E03E81" w:rsidP="00E03E8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417" w:type="dxa"/>
            <w:hideMark/>
          </w:tcPr>
          <w:p w14:paraId="03CA0122" w14:textId="77777777" w:rsidR="00E03E81" w:rsidRPr="00F764DA" w:rsidRDefault="00E03E81" w:rsidP="00E03E8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w:t>
            </w:r>
            <w:proofErr w:type="spellStart"/>
            <w:r w:rsidRPr="00F764DA">
              <w:rPr>
                <w:rFonts w:ascii="Times New Roman" w:eastAsia="Times New Roman" w:hAnsi="Times New Roman" w:cs="Times New Roman"/>
                <w:b/>
                <w:bCs/>
                <w:sz w:val="24"/>
                <w:szCs w:val="24"/>
                <w:lang w:eastAsia="ru-RU"/>
              </w:rPr>
              <w:t>materials</w:t>
            </w:r>
            <w:proofErr w:type="spellEnd"/>
          </w:p>
        </w:tc>
      </w:tr>
      <w:tr w:rsidR="00942EC1" w:rsidRPr="00F764DA" w14:paraId="5B2E7D3C" w14:textId="77777777" w:rsidTr="00E03E81">
        <w:tc>
          <w:tcPr>
            <w:tcW w:w="1630" w:type="dxa"/>
            <w:hideMark/>
          </w:tcPr>
          <w:p w14:paraId="6E4893C4" w14:textId="77777777" w:rsidR="00E03E81" w:rsidRPr="00F764DA" w:rsidRDefault="00E03E81" w:rsidP="00E03E8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Warm-up</w:t>
            </w:r>
            <w:proofErr w:type="spellEnd"/>
          </w:p>
        </w:tc>
        <w:tc>
          <w:tcPr>
            <w:tcW w:w="5311" w:type="dxa"/>
            <w:hideMark/>
          </w:tcPr>
          <w:p w14:paraId="0989CB38" w14:textId="77D9A655"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Hold up flashcards 42-46 and say the words for children to repeat. </w:t>
            </w:r>
          </w:p>
          <w:p w14:paraId="7159B339" w14:textId="4334A698"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Put the flashcards around the room. Call out the words for children to point to the flashcards.</w:t>
            </w:r>
          </w:p>
        </w:tc>
        <w:tc>
          <w:tcPr>
            <w:tcW w:w="3452" w:type="dxa"/>
            <w:hideMark/>
          </w:tcPr>
          <w:p w14:paraId="193D76A3"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Listen, point and repeat the words.</w:t>
            </w:r>
          </w:p>
        </w:tc>
        <w:tc>
          <w:tcPr>
            <w:tcW w:w="2578" w:type="dxa"/>
            <w:hideMark/>
          </w:tcPr>
          <w:p w14:paraId="65FD1877"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if students can identify and repeat the classroom object words.</w:t>
            </w:r>
          </w:p>
        </w:tc>
        <w:tc>
          <w:tcPr>
            <w:tcW w:w="2417" w:type="dxa"/>
            <w:hideMark/>
          </w:tcPr>
          <w:p w14:paraId="39A0717C" w14:textId="77777777" w:rsidR="00E03E81" w:rsidRPr="00F764DA" w:rsidRDefault="00E03E81" w:rsidP="00E03E8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Flashcards</w:t>
            </w:r>
            <w:proofErr w:type="spellEnd"/>
            <w:r w:rsidRPr="00F764DA">
              <w:rPr>
                <w:rFonts w:ascii="Times New Roman" w:eastAsia="Times New Roman" w:hAnsi="Times New Roman" w:cs="Times New Roman"/>
                <w:sz w:val="24"/>
                <w:szCs w:val="24"/>
                <w:lang w:eastAsia="ru-RU"/>
              </w:rPr>
              <w:t xml:space="preserve"> 42-46</w:t>
            </w:r>
          </w:p>
        </w:tc>
      </w:tr>
      <w:tr w:rsidR="00942EC1" w:rsidRPr="00F764DA" w14:paraId="406A1432" w14:textId="77777777" w:rsidTr="00E03E81">
        <w:tc>
          <w:tcPr>
            <w:tcW w:w="1630" w:type="dxa"/>
            <w:hideMark/>
          </w:tcPr>
          <w:p w14:paraId="218742D0" w14:textId="1ECEBD6F"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MS Gothic" w:hAnsi="Times New Roman" w:cs="Times New Roman" w:hint="eastAsia"/>
                <w:sz w:val="24"/>
                <w:szCs w:val="24"/>
                <w:lang w:eastAsia="ru-RU"/>
              </w:rPr>
              <w:t>M</w:t>
            </w:r>
            <w:proofErr w:type="spellStart"/>
            <w:r w:rsidRPr="00F764DA">
              <w:rPr>
                <w:rFonts w:ascii="Times New Roman" w:eastAsia="MS Gothic" w:hAnsi="Times New Roman" w:cs="Times New Roman"/>
                <w:sz w:val="24"/>
                <w:szCs w:val="24"/>
                <w:lang w:val="en-US" w:eastAsia="ru-RU"/>
              </w:rPr>
              <w:t>ain</w:t>
            </w:r>
            <w:proofErr w:type="spellEnd"/>
            <w:r w:rsidRPr="00F764DA">
              <w:rPr>
                <w:rFonts w:ascii="Times New Roman" w:eastAsia="MS Gothic" w:hAnsi="Times New Roman" w:cs="Times New Roman"/>
                <w:sz w:val="24"/>
                <w:szCs w:val="24"/>
                <w:lang w:val="en-US" w:eastAsia="ru-RU"/>
              </w:rPr>
              <w:t xml:space="preserve"> part</w:t>
            </w:r>
          </w:p>
        </w:tc>
        <w:tc>
          <w:tcPr>
            <w:tcW w:w="5311" w:type="dxa"/>
            <w:hideMark/>
          </w:tcPr>
          <w:p w14:paraId="66A1708D" w14:textId="582B3269" w:rsidR="00E03E81" w:rsidRPr="00F764DA" w:rsidRDefault="00E03E81" w:rsidP="00E03E81">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1 Listen, point and repeat.</w:t>
            </w:r>
          </w:p>
          <w:p w14:paraId="4DF8BE07" w14:textId="77777777" w:rsidR="008E75C9" w:rsidRPr="00F764DA" w:rsidRDefault="00E03E81" w:rsidP="00E03E81">
            <w:pPr>
              <w:jc w:val="both"/>
              <w:rPr>
                <w:rFonts w:ascii="Times New Roman" w:eastAsia="Times New Roman" w:hAnsi="Times New Roman" w:cs="Times New Roman"/>
                <w:sz w:val="24"/>
                <w:szCs w:val="24"/>
                <w:bdr w:val="none" w:sz="0" w:space="0" w:color="auto" w:frame="1"/>
                <w:lang w:val="en-US" w:eastAsia="ru-RU"/>
              </w:rPr>
            </w:pPr>
            <w:r w:rsidRPr="00F764DA">
              <w:rPr>
                <w:rFonts w:ascii="Times New Roman" w:eastAsia="Times New Roman" w:hAnsi="Times New Roman" w:cs="Times New Roman"/>
                <w:sz w:val="24"/>
                <w:szCs w:val="24"/>
                <w:lang w:val="en-US" w:eastAsia="ru-RU"/>
              </w:rPr>
              <w:t xml:space="preserve">Ask children to look at the pictures. </w:t>
            </w:r>
            <w:r w:rsidRPr="00F764DA">
              <w:rPr>
                <w:rFonts w:ascii="Times New Roman" w:eastAsia="Times New Roman" w:hAnsi="Times New Roman" w:cs="Times New Roman"/>
                <w:sz w:val="24"/>
                <w:szCs w:val="24"/>
                <w:bdr w:val="none" w:sz="0" w:space="0" w:color="auto" w:frame="1"/>
                <w:lang w:val="en-US" w:eastAsia="ru-RU"/>
              </w:rPr>
              <w:t xml:space="preserve">Play the first part of the recording for children to point to the pictures. </w:t>
            </w:r>
          </w:p>
          <w:p w14:paraId="1064B55A" w14:textId="77777777" w:rsidR="008E75C9" w:rsidRPr="00F764DA" w:rsidRDefault="00E03E81" w:rsidP="00E03E81">
            <w:pPr>
              <w:jc w:val="both"/>
              <w:rPr>
                <w:rFonts w:ascii="Times New Roman" w:eastAsia="Times New Roman" w:hAnsi="Times New Roman" w:cs="Times New Roman"/>
                <w:sz w:val="24"/>
                <w:szCs w:val="24"/>
                <w:bdr w:val="none" w:sz="0" w:space="0" w:color="auto" w:frame="1"/>
                <w:lang w:val="en-US" w:eastAsia="ru-RU"/>
              </w:rPr>
            </w:pPr>
            <w:r w:rsidRPr="00F764DA">
              <w:rPr>
                <w:rFonts w:ascii="Times New Roman" w:eastAsia="Times New Roman" w:hAnsi="Times New Roman" w:cs="Times New Roman"/>
                <w:sz w:val="24"/>
                <w:szCs w:val="24"/>
                <w:bdr w:val="none" w:sz="0" w:space="0" w:color="auto" w:frame="1"/>
                <w:lang w:val="en-US" w:eastAsia="ru-RU"/>
              </w:rPr>
              <w:t xml:space="preserve">Play the second part for children to repeat the words. </w:t>
            </w:r>
          </w:p>
          <w:p w14:paraId="512F52A8" w14:textId="77777777" w:rsidR="008E75C9"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bdr w:val="none" w:sz="0" w:space="0" w:color="auto" w:frame="1"/>
                <w:lang w:val="en-US" w:eastAsia="ru-RU"/>
              </w:rPr>
              <w:t>Play the recording all the way through</w:t>
            </w:r>
            <w:r w:rsidRPr="00F764DA">
              <w:rPr>
                <w:rFonts w:ascii="Times New Roman" w:eastAsia="Times New Roman" w:hAnsi="Times New Roman" w:cs="Times New Roman"/>
                <w:sz w:val="24"/>
                <w:szCs w:val="24"/>
                <w:lang w:val="en-US" w:eastAsia="ru-RU"/>
              </w:rPr>
              <w:t xml:space="preserve"> again for children to point and then repeat. </w:t>
            </w:r>
          </w:p>
          <w:p w14:paraId="5D1ADB23" w14:textId="7A164CE9"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Hold up flashcards 42–46 and ask individual children What’s this? </w:t>
            </w:r>
          </w:p>
        </w:tc>
        <w:tc>
          <w:tcPr>
            <w:tcW w:w="3452" w:type="dxa"/>
            <w:hideMark/>
          </w:tcPr>
          <w:p w14:paraId="6A55A2AE"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Listen, point and repeat the words.</w:t>
            </w:r>
          </w:p>
        </w:tc>
        <w:tc>
          <w:tcPr>
            <w:tcW w:w="2578" w:type="dxa"/>
            <w:hideMark/>
          </w:tcPr>
          <w:p w14:paraId="724EECA9"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if students can identify and repeat the classroom object words.</w:t>
            </w:r>
          </w:p>
        </w:tc>
        <w:tc>
          <w:tcPr>
            <w:tcW w:w="2417" w:type="dxa"/>
            <w:hideMark/>
          </w:tcPr>
          <w:p w14:paraId="58DA0E79"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recording of the song</w:t>
            </w:r>
          </w:p>
        </w:tc>
      </w:tr>
      <w:tr w:rsidR="00942EC1" w:rsidRPr="00F764DA" w14:paraId="56388A42" w14:textId="77777777" w:rsidTr="008E75C9">
        <w:tc>
          <w:tcPr>
            <w:tcW w:w="1630" w:type="dxa"/>
          </w:tcPr>
          <w:p w14:paraId="40958CA5" w14:textId="60848315" w:rsidR="00E03E81" w:rsidRPr="00F764DA" w:rsidRDefault="00E03E81" w:rsidP="00E03E81">
            <w:pPr>
              <w:jc w:val="both"/>
              <w:rPr>
                <w:rFonts w:ascii="Times New Roman" w:eastAsia="Times New Roman" w:hAnsi="Times New Roman" w:cs="Times New Roman"/>
                <w:sz w:val="24"/>
                <w:szCs w:val="24"/>
                <w:lang w:val="en-US" w:eastAsia="ru-RU"/>
              </w:rPr>
            </w:pPr>
          </w:p>
        </w:tc>
        <w:tc>
          <w:tcPr>
            <w:tcW w:w="5311" w:type="dxa"/>
            <w:hideMark/>
          </w:tcPr>
          <w:p w14:paraId="1AD88812" w14:textId="3F20986E" w:rsidR="008E75C9" w:rsidRPr="00F764DA" w:rsidRDefault="008E75C9" w:rsidP="00E03E81">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2 Listen and sing.</w:t>
            </w:r>
          </w:p>
          <w:p w14:paraId="7C6D8D42"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children to look at the pictures. Point to objects in the pictures and ask the class What’s this? Elicit It’s a book / bag / door / window. </w:t>
            </w:r>
          </w:p>
          <w:p w14:paraId="43DF3522"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Teach the verbs open and close. Pick up your bag and open it to elicit open. Close it to elicit close. Do the same with the door and</w:t>
            </w:r>
            <w:r w:rsidR="00E165E0" w:rsidRPr="00F764DA">
              <w:rPr>
                <w:rFonts w:ascii="Times New Roman" w:eastAsia="Times New Roman" w:hAnsi="Times New Roman" w:cs="Times New Roman"/>
                <w:sz w:val="24"/>
                <w:szCs w:val="24"/>
                <w:lang w:val="en-US" w:eastAsia="ru-RU"/>
              </w:rPr>
              <w:t xml:space="preserve"> </w:t>
            </w:r>
            <w:r w:rsidRPr="00F764DA">
              <w:rPr>
                <w:rFonts w:ascii="Times New Roman" w:eastAsia="Times New Roman" w:hAnsi="Times New Roman" w:cs="Times New Roman"/>
                <w:sz w:val="24"/>
                <w:szCs w:val="24"/>
                <w:lang w:val="en-US" w:eastAsia="ru-RU"/>
              </w:rPr>
              <w:t xml:space="preserve">the window. </w:t>
            </w:r>
          </w:p>
          <w:p w14:paraId="583216FC"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what the children are doing </w:t>
            </w:r>
          </w:p>
          <w:p w14:paraId="253B212C"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(1 The girl is reading a book. 2 The boy is opening a door. 3 The boy is opening his bag. 4 The girl is opening or closing a window.). </w:t>
            </w:r>
          </w:p>
          <w:p w14:paraId="0229E621"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Play the song for children to point to the pictures.</w:t>
            </w:r>
          </w:p>
          <w:p w14:paraId="12CEB2F9" w14:textId="77777777" w:rsidR="00E165E0"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Recite the words of the song with the class, without the recording. Say each line and ask children to repeat. </w:t>
            </w:r>
          </w:p>
          <w:p w14:paraId="44415E8C" w14:textId="166185E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Play the song again for children to sing.</w:t>
            </w:r>
          </w:p>
        </w:tc>
        <w:tc>
          <w:tcPr>
            <w:tcW w:w="3452" w:type="dxa"/>
            <w:hideMark/>
          </w:tcPr>
          <w:p w14:paraId="1AD4FB13"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Listen, sing and do the actions.</w:t>
            </w:r>
          </w:p>
        </w:tc>
        <w:tc>
          <w:tcPr>
            <w:tcW w:w="2578" w:type="dxa"/>
            <w:hideMark/>
          </w:tcPr>
          <w:p w14:paraId="77B0D60D"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if students can sing the song and identify the verbs open and close.</w:t>
            </w:r>
          </w:p>
        </w:tc>
        <w:tc>
          <w:tcPr>
            <w:tcW w:w="2417" w:type="dxa"/>
            <w:hideMark/>
          </w:tcPr>
          <w:p w14:paraId="56109BDE"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recording of the song</w:t>
            </w:r>
          </w:p>
        </w:tc>
      </w:tr>
      <w:tr w:rsidR="00942EC1" w:rsidRPr="00F764DA" w14:paraId="0D5C84C4" w14:textId="77777777" w:rsidTr="003F4C5B">
        <w:tc>
          <w:tcPr>
            <w:tcW w:w="1630" w:type="dxa"/>
          </w:tcPr>
          <w:p w14:paraId="521CF46C" w14:textId="171D745F" w:rsidR="00E03E81" w:rsidRPr="00F764DA" w:rsidRDefault="00E03E81" w:rsidP="00E03E81">
            <w:pPr>
              <w:jc w:val="both"/>
              <w:rPr>
                <w:rFonts w:ascii="Times New Roman" w:eastAsia="Times New Roman" w:hAnsi="Times New Roman" w:cs="Times New Roman"/>
                <w:sz w:val="24"/>
                <w:szCs w:val="24"/>
                <w:lang w:val="en-US" w:eastAsia="ru-RU"/>
              </w:rPr>
            </w:pPr>
          </w:p>
        </w:tc>
        <w:tc>
          <w:tcPr>
            <w:tcW w:w="5311" w:type="dxa"/>
            <w:hideMark/>
          </w:tcPr>
          <w:p w14:paraId="5629012B" w14:textId="42F6F4E3" w:rsidR="001D1C83" w:rsidRPr="00F764DA" w:rsidRDefault="003F4C5B" w:rsidP="00E03E81">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3 Sing again and do.</w:t>
            </w:r>
          </w:p>
          <w:p w14:paraId="4EBC97BE" w14:textId="77777777" w:rsidR="003F4C5B"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children to look at the pictures and see what the actions for this song are. Practise the actions (see below.) </w:t>
            </w:r>
          </w:p>
          <w:p w14:paraId="1DF9FC18" w14:textId="77777777" w:rsidR="003F4C5B"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the song for children to sing and do the actions. Song actions </w:t>
            </w:r>
          </w:p>
          <w:p w14:paraId="78138267" w14:textId="77777777" w:rsidR="003F4C5B"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Verse 1: Open and close a book. </w:t>
            </w:r>
          </w:p>
          <w:p w14:paraId="563BAD2B" w14:textId="77777777" w:rsidR="003F4C5B"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Verse 2: Open and close a door. </w:t>
            </w:r>
          </w:p>
          <w:p w14:paraId="249A3742" w14:textId="77777777" w:rsidR="003F4C5B"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Verse 3: Open and close a bag. </w:t>
            </w:r>
          </w:p>
          <w:p w14:paraId="3BD9A309" w14:textId="4A6F22E3"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Verse 4: Open and close a window.</w:t>
            </w:r>
          </w:p>
        </w:tc>
        <w:tc>
          <w:tcPr>
            <w:tcW w:w="3452" w:type="dxa"/>
            <w:hideMark/>
          </w:tcPr>
          <w:p w14:paraId="275054E8"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Sing the song and do the actions.</w:t>
            </w:r>
          </w:p>
        </w:tc>
        <w:tc>
          <w:tcPr>
            <w:tcW w:w="2578" w:type="dxa"/>
            <w:hideMark/>
          </w:tcPr>
          <w:p w14:paraId="4FD60A71"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if students can sing the song and perform the corresponding actions.</w:t>
            </w:r>
          </w:p>
        </w:tc>
        <w:tc>
          <w:tcPr>
            <w:tcW w:w="2417" w:type="dxa"/>
            <w:hideMark/>
          </w:tcPr>
          <w:p w14:paraId="615B79CC"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recording of the song</w:t>
            </w:r>
          </w:p>
        </w:tc>
      </w:tr>
      <w:tr w:rsidR="00942EC1" w:rsidRPr="00F764DA" w14:paraId="5F0E322D" w14:textId="77777777" w:rsidTr="00E03E81">
        <w:tc>
          <w:tcPr>
            <w:tcW w:w="1630" w:type="dxa"/>
            <w:hideMark/>
          </w:tcPr>
          <w:p w14:paraId="315E1E22" w14:textId="40186861" w:rsidR="00E03E81" w:rsidRPr="00F764DA" w:rsidRDefault="00E03E81" w:rsidP="00E03E81">
            <w:pPr>
              <w:jc w:val="both"/>
              <w:rPr>
                <w:rFonts w:ascii="Times New Roman" w:eastAsia="Times New Roman" w:hAnsi="Times New Roman" w:cs="Times New Roman"/>
                <w:sz w:val="24"/>
                <w:szCs w:val="24"/>
                <w:lang w:val="en-US" w:eastAsia="ru-RU"/>
              </w:rPr>
            </w:pPr>
          </w:p>
        </w:tc>
        <w:tc>
          <w:tcPr>
            <w:tcW w:w="5311" w:type="dxa"/>
            <w:hideMark/>
          </w:tcPr>
          <w:p w14:paraId="6ED48DA5" w14:textId="03692CCE" w:rsidR="003F4C5B" w:rsidRPr="00F764DA" w:rsidRDefault="003F4C5B" w:rsidP="00E03E81">
            <w:pPr>
              <w:jc w:val="both"/>
              <w:rPr>
                <w:rFonts w:ascii="Times New Roman" w:eastAsia="Times New Roman" w:hAnsi="Times New Roman" w:cs="Times New Roman"/>
                <w:b/>
                <w:bCs/>
                <w:sz w:val="24"/>
                <w:szCs w:val="24"/>
                <w:lang w:val="en-US" w:eastAsia="ru-RU"/>
              </w:rPr>
            </w:pPr>
            <w:r w:rsidRPr="00F764DA">
              <w:rPr>
                <w:rFonts w:ascii="Times New Roman" w:eastAsia="Times New Roman" w:hAnsi="Times New Roman" w:cs="Times New Roman"/>
                <w:b/>
                <w:bCs/>
                <w:sz w:val="24"/>
                <w:szCs w:val="24"/>
                <w:lang w:val="en-US" w:eastAsia="ru-RU"/>
              </w:rPr>
              <w:t>4 Look at your classroom. Then say.</w:t>
            </w:r>
          </w:p>
          <w:p w14:paraId="65D4615A" w14:textId="77777777" w:rsidR="00391E78"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Divide the class into pairs. Point to a desk in the classroom and say the example sentence. </w:t>
            </w:r>
          </w:p>
          <w:p w14:paraId="6ACE1D46" w14:textId="77777777" w:rsidR="00391E78"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children to take turns pointing to different objects in the classroom and saying the corresponding sentence. </w:t>
            </w:r>
          </w:p>
          <w:p w14:paraId="02B6CA68" w14:textId="196247A3"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Encourage children to point to plural objects as well to practise They’re.</w:t>
            </w:r>
          </w:p>
        </w:tc>
        <w:tc>
          <w:tcPr>
            <w:tcW w:w="3452" w:type="dxa"/>
            <w:hideMark/>
          </w:tcPr>
          <w:p w14:paraId="397FB945"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Look around the classroom, point at objects and say sentences using vocabulary from the lesson.</w:t>
            </w:r>
          </w:p>
        </w:tc>
        <w:tc>
          <w:tcPr>
            <w:tcW w:w="2578" w:type="dxa"/>
            <w:hideMark/>
          </w:tcPr>
          <w:p w14:paraId="73F35C77" w14:textId="77777777" w:rsidR="00E03E81" w:rsidRPr="00F764DA" w:rsidRDefault="00E03E81" w:rsidP="00E03E8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if students can identify and use the classroom object words in sentences.</w:t>
            </w:r>
          </w:p>
        </w:tc>
        <w:tc>
          <w:tcPr>
            <w:tcW w:w="2417" w:type="dxa"/>
            <w:hideMark/>
          </w:tcPr>
          <w:p w14:paraId="5A2F2E40" w14:textId="77777777" w:rsidR="00E03E81" w:rsidRPr="00F764DA" w:rsidRDefault="00E03E81" w:rsidP="00E03E81">
            <w:pPr>
              <w:jc w:val="both"/>
              <w:rPr>
                <w:rFonts w:ascii="Times New Roman" w:eastAsia="Times New Roman" w:hAnsi="Times New Roman" w:cs="Times New Roman"/>
                <w:sz w:val="24"/>
                <w:szCs w:val="24"/>
                <w:lang w:val="en-US" w:eastAsia="ru-RU"/>
              </w:rPr>
            </w:pPr>
          </w:p>
        </w:tc>
      </w:tr>
      <w:tr w:rsidR="00942EC1" w:rsidRPr="00F764DA" w14:paraId="624DD508" w14:textId="77777777" w:rsidTr="00781762">
        <w:tc>
          <w:tcPr>
            <w:tcW w:w="1630" w:type="dxa"/>
            <w:hideMark/>
          </w:tcPr>
          <w:p w14:paraId="11FFDDCE" w14:textId="77777777" w:rsidR="00D70BD8" w:rsidRPr="00F764DA" w:rsidRDefault="00D70BD8" w:rsidP="00D70BD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Reflection</w:t>
            </w:r>
            <w:proofErr w:type="spellEnd"/>
          </w:p>
        </w:tc>
        <w:tc>
          <w:tcPr>
            <w:tcW w:w="5311" w:type="dxa"/>
            <w:hideMark/>
          </w:tcPr>
          <w:p w14:paraId="1FECEC2C" w14:textId="416E901B" w:rsidR="00D70BD8" w:rsidRPr="00F764DA" w:rsidRDefault="00D70BD8" w:rsidP="00781762">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Ask students what they learned in the lesson. Elicit classroom object words and the verbs open and close.</w:t>
            </w:r>
          </w:p>
        </w:tc>
        <w:tc>
          <w:tcPr>
            <w:tcW w:w="3452" w:type="dxa"/>
            <w:hideMark/>
          </w:tcPr>
          <w:p w14:paraId="5F2D20A2" w14:textId="499B392B" w:rsidR="00D70BD8" w:rsidRPr="00F764DA" w:rsidRDefault="00D70BD8" w:rsidP="00781762">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Respond to the teacher's questions about the lesson content.</w:t>
            </w:r>
          </w:p>
        </w:tc>
        <w:tc>
          <w:tcPr>
            <w:tcW w:w="2578" w:type="dxa"/>
            <w:hideMark/>
          </w:tcPr>
          <w:p w14:paraId="6149E015" w14:textId="66311D29" w:rsidR="00D70BD8" w:rsidRPr="00F764DA" w:rsidRDefault="00D70BD8" w:rsidP="00781762">
            <w:pPr>
              <w:jc w:val="both"/>
              <w:rPr>
                <w:rFonts w:ascii="Times New Roman" w:eastAsia="Times New Roman" w:hAnsi="Times New Roman" w:cs="Times New Roman"/>
                <w:sz w:val="24"/>
                <w:szCs w:val="24"/>
                <w:lang w:val="en-US" w:eastAsia="ru-RU"/>
              </w:rPr>
            </w:pPr>
            <w:r w:rsidRPr="00F764DA">
              <w:rPr>
                <w:rFonts w:ascii="Times New Roman" w:hAnsi="Times New Roman" w:cs="Times New Roman"/>
                <w:sz w:val="24"/>
                <w:szCs w:val="24"/>
                <w:lang w:val="en-US"/>
              </w:rPr>
              <w:t>Observe student understanding of key concepts.</w:t>
            </w:r>
          </w:p>
        </w:tc>
        <w:tc>
          <w:tcPr>
            <w:tcW w:w="2417" w:type="dxa"/>
            <w:hideMark/>
          </w:tcPr>
          <w:p w14:paraId="6A2681C8" w14:textId="77777777" w:rsidR="00D70BD8" w:rsidRPr="00F764DA" w:rsidRDefault="00D70BD8" w:rsidP="00D70BD8">
            <w:pPr>
              <w:jc w:val="both"/>
              <w:rPr>
                <w:rFonts w:ascii="Times New Roman" w:eastAsia="Times New Roman" w:hAnsi="Times New Roman" w:cs="Times New Roman"/>
                <w:sz w:val="24"/>
                <w:szCs w:val="24"/>
                <w:lang w:val="en-US" w:eastAsia="ru-RU"/>
              </w:rPr>
            </w:pPr>
          </w:p>
        </w:tc>
      </w:tr>
      <w:tr w:rsidR="00942EC1" w:rsidRPr="00F764DA" w14:paraId="24977489" w14:textId="77777777" w:rsidTr="00E03E81">
        <w:tc>
          <w:tcPr>
            <w:tcW w:w="1630" w:type="dxa"/>
            <w:hideMark/>
          </w:tcPr>
          <w:p w14:paraId="5EF28C04" w14:textId="77777777" w:rsidR="00D70BD8" w:rsidRPr="00F764DA" w:rsidRDefault="00D70BD8" w:rsidP="00D70BD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Home</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task</w:t>
            </w:r>
            <w:proofErr w:type="spellEnd"/>
          </w:p>
        </w:tc>
        <w:tc>
          <w:tcPr>
            <w:tcW w:w="5311" w:type="dxa"/>
            <w:hideMark/>
          </w:tcPr>
          <w:p w14:paraId="19F255D0" w14:textId="55F62C36" w:rsidR="00D70BD8" w:rsidRPr="00F764DA" w:rsidRDefault="00D70BD8" w:rsidP="00D70BD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Ask students to draw their classroom and label some of the objects in English.</w:t>
            </w:r>
          </w:p>
        </w:tc>
        <w:tc>
          <w:tcPr>
            <w:tcW w:w="3452" w:type="dxa"/>
            <w:hideMark/>
          </w:tcPr>
          <w:p w14:paraId="00D2D6AC" w14:textId="54018FC3" w:rsidR="00D70BD8" w:rsidRPr="00F764DA" w:rsidRDefault="00D70BD8" w:rsidP="00D70BD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Draw pictures and write sentences at home.</w:t>
            </w:r>
          </w:p>
        </w:tc>
        <w:tc>
          <w:tcPr>
            <w:tcW w:w="2578" w:type="dxa"/>
            <w:hideMark/>
          </w:tcPr>
          <w:p w14:paraId="33822A40" w14:textId="5AF5188F" w:rsidR="00D70BD8" w:rsidRPr="00F764DA" w:rsidRDefault="00D70BD8" w:rsidP="00D70BD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Collect homework to check understanding.</w:t>
            </w:r>
          </w:p>
        </w:tc>
        <w:tc>
          <w:tcPr>
            <w:tcW w:w="2417" w:type="dxa"/>
            <w:hideMark/>
          </w:tcPr>
          <w:p w14:paraId="239BA1B5" w14:textId="77777777" w:rsidR="00D70BD8" w:rsidRPr="00F764DA" w:rsidRDefault="00D70BD8" w:rsidP="00D70BD8">
            <w:pPr>
              <w:jc w:val="both"/>
              <w:rPr>
                <w:rFonts w:ascii="Times New Roman" w:eastAsia="Times New Roman" w:hAnsi="Times New Roman" w:cs="Times New Roman"/>
                <w:sz w:val="24"/>
                <w:szCs w:val="24"/>
                <w:lang w:val="en-US" w:eastAsia="ru-RU"/>
              </w:rPr>
            </w:pPr>
          </w:p>
        </w:tc>
      </w:tr>
    </w:tbl>
    <w:p w14:paraId="5473FDF8" w14:textId="00E30703"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2090B17E" w14:textId="69F5F97A" w:rsidR="00CE2096" w:rsidRPr="00F764DA" w:rsidRDefault="00CE2096" w:rsidP="00144315">
      <w:pPr>
        <w:autoSpaceDE w:val="0"/>
        <w:autoSpaceDN w:val="0"/>
        <w:adjustRightInd w:val="0"/>
        <w:spacing w:after="0" w:line="240" w:lineRule="auto"/>
        <w:jc w:val="both"/>
        <w:rPr>
          <w:rFonts w:ascii="Times New Roman" w:hAnsi="Times New Roman" w:cs="Times New Roman"/>
          <w:b/>
          <w:sz w:val="24"/>
          <w:szCs w:val="24"/>
          <w:lang w:val="en-US"/>
        </w:rPr>
      </w:pPr>
    </w:p>
    <w:p w14:paraId="1DE25147" w14:textId="77777777" w:rsidR="004F5A46" w:rsidRPr="00F764DA" w:rsidRDefault="004F5A46" w:rsidP="004F5A4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E54E52A" w14:textId="77777777" w:rsidR="004F5A46" w:rsidRPr="00F764DA" w:rsidRDefault="004F5A46" w:rsidP="004F5A46">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4F5A46" w:rsidRPr="00F764DA" w14:paraId="6F71A104" w14:textId="77777777" w:rsidTr="00001E57">
        <w:trPr>
          <w:trHeight w:val="30"/>
        </w:trPr>
        <w:tc>
          <w:tcPr>
            <w:tcW w:w="1381" w:type="pct"/>
            <w:tcMar>
              <w:top w:w="15" w:type="dxa"/>
              <w:left w:w="15" w:type="dxa"/>
              <w:bottom w:w="15" w:type="dxa"/>
              <w:right w:w="15" w:type="dxa"/>
            </w:tcMar>
            <w:vAlign w:val="center"/>
          </w:tcPr>
          <w:p w14:paraId="69E843F6" w14:textId="77777777" w:rsidR="004F5A46" w:rsidRPr="00F764DA" w:rsidRDefault="004F5A46" w:rsidP="00D178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0E842E0E" w14:textId="263E7717" w:rsidR="004F5A46" w:rsidRPr="00F764DA" w:rsidRDefault="004F5A46" w:rsidP="00D178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2. Lesson 4.</w:t>
            </w:r>
          </w:p>
        </w:tc>
        <w:tc>
          <w:tcPr>
            <w:tcW w:w="3619" w:type="pct"/>
            <w:gridSpan w:val="2"/>
            <w:tcMar>
              <w:top w:w="15" w:type="dxa"/>
              <w:left w:w="15" w:type="dxa"/>
              <w:bottom w:w="15" w:type="dxa"/>
              <w:right w:w="15" w:type="dxa"/>
            </w:tcMar>
            <w:vAlign w:val="center"/>
          </w:tcPr>
          <w:p w14:paraId="7FE781F5" w14:textId="77777777" w:rsidR="004F5A46" w:rsidRPr="00F764DA" w:rsidRDefault="004F5A46" w:rsidP="00D178CF">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4F5A46" w:rsidRPr="00F764DA" w14:paraId="7366CF08" w14:textId="77777777" w:rsidTr="00001E57">
        <w:trPr>
          <w:trHeight w:val="30"/>
        </w:trPr>
        <w:tc>
          <w:tcPr>
            <w:tcW w:w="1381" w:type="pct"/>
            <w:tcMar>
              <w:top w:w="15" w:type="dxa"/>
              <w:left w:w="15" w:type="dxa"/>
              <w:bottom w:w="15" w:type="dxa"/>
              <w:right w:w="15" w:type="dxa"/>
            </w:tcMar>
            <w:vAlign w:val="center"/>
          </w:tcPr>
          <w:p w14:paraId="753B10F5" w14:textId="77777777" w:rsidR="004F5A46" w:rsidRPr="00F764DA" w:rsidRDefault="004F5A46" w:rsidP="00D178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7606869B" w14:textId="77777777" w:rsidR="004F5A46" w:rsidRPr="00F764DA" w:rsidRDefault="004F5A46" w:rsidP="00D178CF">
            <w:pPr>
              <w:spacing w:after="0" w:line="240" w:lineRule="auto"/>
              <w:ind w:left="121"/>
              <w:rPr>
                <w:rFonts w:ascii="Times New Roman" w:hAnsi="Times New Roman" w:cs="Times New Roman"/>
                <w:sz w:val="24"/>
                <w:szCs w:val="28"/>
                <w:lang w:val="en-US"/>
              </w:rPr>
            </w:pPr>
          </w:p>
        </w:tc>
      </w:tr>
      <w:tr w:rsidR="004F5A46" w:rsidRPr="00F764DA" w14:paraId="51BDE2FB" w14:textId="77777777" w:rsidTr="00001E57">
        <w:trPr>
          <w:trHeight w:val="30"/>
        </w:trPr>
        <w:tc>
          <w:tcPr>
            <w:tcW w:w="1381" w:type="pct"/>
            <w:tcMar>
              <w:top w:w="15" w:type="dxa"/>
              <w:left w:w="15" w:type="dxa"/>
              <w:bottom w:w="15" w:type="dxa"/>
              <w:right w:w="15" w:type="dxa"/>
            </w:tcMar>
            <w:vAlign w:val="center"/>
          </w:tcPr>
          <w:p w14:paraId="4A21674F" w14:textId="77777777" w:rsidR="004F5A46" w:rsidRPr="00F764DA" w:rsidRDefault="004F5A46" w:rsidP="00D178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7E850FD9" w14:textId="77777777" w:rsidR="004F5A46" w:rsidRPr="00F764DA" w:rsidRDefault="004F5A46" w:rsidP="00D178CF">
            <w:pPr>
              <w:spacing w:after="0" w:line="240" w:lineRule="auto"/>
              <w:ind w:left="121"/>
              <w:jc w:val="both"/>
              <w:rPr>
                <w:rFonts w:ascii="Times New Roman" w:hAnsi="Times New Roman" w:cs="Times New Roman"/>
                <w:sz w:val="24"/>
                <w:szCs w:val="28"/>
                <w:lang w:val="en-US"/>
              </w:rPr>
            </w:pPr>
          </w:p>
        </w:tc>
      </w:tr>
      <w:tr w:rsidR="004F5A46" w:rsidRPr="00F764DA" w14:paraId="68E96694" w14:textId="77777777" w:rsidTr="00001E57">
        <w:trPr>
          <w:trHeight w:val="30"/>
        </w:trPr>
        <w:tc>
          <w:tcPr>
            <w:tcW w:w="1381" w:type="pct"/>
            <w:tcMar>
              <w:top w:w="15" w:type="dxa"/>
              <w:left w:w="15" w:type="dxa"/>
              <w:bottom w:w="15" w:type="dxa"/>
              <w:right w:w="15" w:type="dxa"/>
            </w:tcMar>
            <w:vAlign w:val="center"/>
          </w:tcPr>
          <w:p w14:paraId="7CB9876E" w14:textId="77777777" w:rsidR="004F5A46" w:rsidRPr="00F764DA" w:rsidRDefault="004F5A46" w:rsidP="00D178CF">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8D7567" w14:textId="77777777" w:rsidR="004F5A46" w:rsidRPr="00F764DA" w:rsidRDefault="004F5A46" w:rsidP="00D178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1DDE6BA" w14:textId="77777777" w:rsidR="004F5A46" w:rsidRPr="00F764DA" w:rsidRDefault="004F5A46" w:rsidP="00D178CF">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4F5A46" w:rsidRPr="00F764DA" w14:paraId="345966E5" w14:textId="77777777" w:rsidTr="00001E57">
        <w:trPr>
          <w:trHeight w:val="30"/>
        </w:trPr>
        <w:tc>
          <w:tcPr>
            <w:tcW w:w="1381" w:type="pct"/>
            <w:tcMar>
              <w:top w:w="15" w:type="dxa"/>
              <w:left w:w="15" w:type="dxa"/>
              <w:bottom w:w="15" w:type="dxa"/>
              <w:right w:w="15" w:type="dxa"/>
            </w:tcMar>
            <w:vAlign w:val="center"/>
          </w:tcPr>
          <w:p w14:paraId="5D112317" w14:textId="77777777" w:rsidR="004F5A46" w:rsidRPr="00F764DA" w:rsidRDefault="004F5A46" w:rsidP="00D178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757C15B3" w14:textId="53BBA6C5" w:rsidR="004F5A46" w:rsidRPr="00F764DA" w:rsidRDefault="00A044F7" w:rsidP="00D178CF">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Numbers</w:t>
            </w:r>
            <w:proofErr w:type="spellEnd"/>
            <w:r w:rsidRPr="00F764DA">
              <w:rPr>
                <w:rFonts w:ascii="Times New Roman" w:eastAsia="Times New Roman" w:hAnsi="Times New Roman" w:cs="Times New Roman"/>
                <w:b/>
                <w:bCs/>
                <w:sz w:val="24"/>
                <w:szCs w:val="24"/>
              </w:rPr>
              <w:t xml:space="preserve"> 20-100</w:t>
            </w:r>
            <w:r w:rsidRPr="00F764DA">
              <w:rPr>
                <w:rFonts w:ascii="Times New Roman" w:eastAsia="Times New Roman" w:hAnsi="Times New Roman" w:cs="Times New Roman"/>
                <w:b/>
                <w:bCs/>
                <w:sz w:val="24"/>
                <w:szCs w:val="24"/>
                <w:lang w:val="en-US"/>
              </w:rPr>
              <w:t>.</w:t>
            </w:r>
          </w:p>
        </w:tc>
      </w:tr>
      <w:tr w:rsidR="004F5A46" w:rsidRPr="00F764DA" w14:paraId="776322BD" w14:textId="77777777" w:rsidTr="00001E57">
        <w:trPr>
          <w:trHeight w:val="30"/>
        </w:trPr>
        <w:tc>
          <w:tcPr>
            <w:tcW w:w="1381" w:type="pct"/>
            <w:tcMar>
              <w:top w:w="15" w:type="dxa"/>
              <w:left w:w="15" w:type="dxa"/>
              <w:bottom w:w="15" w:type="dxa"/>
              <w:right w:w="15" w:type="dxa"/>
            </w:tcMar>
            <w:vAlign w:val="center"/>
          </w:tcPr>
          <w:p w14:paraId="64CD2433" w14:textId="77777777" w:rsidR="004F5A46" w:rsidRPr="00F764DA" w:rsidRDefault="004F5A46" w:rsidP="00D178CF">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2CF29D88" w14:textId="77777777" w:rsidR="004F5A46" w:rsidRPr="00F764DA" w:rsidRDefault="004F5A46" w:rsidP="00D178CF">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8D78DBC" w14:textId="77777777" w:rsidR="0083474B" w:rsidRPr="00F764DA" w:rsidRDefault="0083474B" w:rsidP="00D178CF">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the sounds of phonemes and phoneme blends in words</w:t>
            </w:r>
          </w:p>
          <w:p w14:paraId="1065438F" w14:textId="77777777" w:rsidR="0083474B" w:rsidRPr="00F764DA" w:rsidRDefault="0083474B" w:rsidP="00D178CF">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3.2.1.1 pronounce various sounds of phonemes and phoneme blends using appropriate stress, rhythm, and intonation</w:t>
            </w:r>
          </w:p>
          <w:p w14:paraId="17DD8BC2" w14:textId="77777777" w:rsidR="0083474B" w:rsidRPr="00F764DA" w:rsidRDefault="0083474B" w:rsidP="00D178CF">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3.3.1.2 identify and read separate sounds (phonemes) within words, which may be represented by more than one letter</w:t>
            </w:r>
          </w:p>
          <w:p w14:paraId="11A4B93D" w14:textId="29475DE8" w:rsidR="004F5A46" w:rsidRPr="00F764DA" w:rsidRDefault="0083474B" w:rsidP="00D178C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3.5.1.3 use cardinal numbers 1-10; 11 - 20; 21 – 100 to count</w:t>
            </w:r>
          </w:p>
        </w:tc>
      </w:tr>
      <w:tr w:rsidR="00942EC1" w:rsidRPr="00F764DA" w14:paraId="31C5CC85" w14:textId="77777777" w:rsidTr="00001E57">
        <w:trPr>
          <w:trHeight w:val="657"/>
        </w:trPr>
        <w:tc>
          <w:tcPr>
            <w:tcW w:w="1381" w:type="pct"/>
            <w:tcMar>
              <w:top w:w="15" w:type="dxa"/>
              <w:left w:w="15" w:type="dxa"/>
              <w:bottom w:w="15" w:type="dxa"/>
              <w:right w:w="15" w:type="dxa"/>
            </w:tcMar>
            <w:vAlign w:val="center"/>
          </w:tcPr>
          <w:p w14:paraId="313894BD" w14:textId="77777777" w:rsidR="004F5A46" w:rsidRPr="00F764DA" w:rsidRDefault="004F5A46" w:rsidP="00D178CF">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2AED5AC" w14:textId="77777777" w:rsidR="004F5A46" w:rsidRPr="00F764DA" w:rsidRDefault="004F5A46" w:rsidP="00D178CF">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8481E78" w14:textId="0413A327" w:rsidR="004F5A46" w:rsidRPr="00F764DA" w:rsidRDefault="00F54792" w:rsidP="00D178CF">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count, recognize, and pronounce numbers 1-100, and measure objects in centimeters.</w:t>
            </w:r>
          </w:p>
        </w:tc>
      </w:tr>
    </w:tbl>
    <w:p w14:paraId="0C43C583" w14:textId="77777777" w:rsidR="004F5A46" w:rsidRPr="00F764DA" w:rsidRDefault="004F5A46" w:rsidP="004F5A46">
      <w:pPr>
        <w:spacing w:after="0" w:line="240" w:lineRule="auto"/>
        <w:jc w:val="center"/>
        <w:rPr>
          <w:rFonts w:ascii="Times New Roman" w:hAnsi="Times New Roman" w:cs="Times New Roman"/>
          <w:b/>
          <w:bCs/>
          <w:sz w:val="24"/>
          <w:szCs w:val="24"/>
          <w:lang w:val="en-US"/>
        </w:rPr>
      </w:pPr>
    </w:p>
    <w:p w14:paraId="1EFCF91A" w14:textId="31523FEE" w:rsidR="004F5A46" w:rsidRPr="00F764DA" w:rsidRDefault="004F5A46" w:rsidP="004F5A4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3B6B5A0A" w14:textId="77777777" w:rsidR="008148BC" w:rsidRPr="00F764DA" w:rsidRDefault="008148BC" w:rsidP="004F5A46">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66"/>
        <w:gridCol w:w="4299"/>
        <w:gridCol w:w="3686"/>
        <w:gridCol w:w="3118"/>
        <w:gridCol w:w="2919"/>
      </w:tblGrid>
      <w:tr w:rsidR="00942EC1" w:rsidRPr="00F764DA" w14:paraId="06CAF52D" w14:textId="77777777" w:rsidTr="00E67448">
        <w:tc>
          <w:tcPr>
            <w:tcW w:w="1366" w:type="dxa"/>
            <w:hideMark/>
          </w:tcPr>
          <w:p w14:paraId="68B2F509" w14:textId="77777777" w:rsidR="00E67448" w:rsidRPr="00F764DA" w:rsidRDefault="00E67448" w:rsidP="00E67448">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99" w:type="dxa"/>
            <w:hideMark/>
          </w:tcPr>
          <w:p w14:paraId="346F38E8" w14:textId="77777777" w:rsidR="00E67448" w:rsidRPr="00F764DA" w:rsidRDefault="00E67448" w:rsidP="00E67448">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686" w:type="dxa"/>
            <w:hideMark/>
          </w:tcPr>
          <w:p w14:paraId="29E6DF92" w14:textId="77777777" w:rsidR="00E67448" w:rsidRPr="00F764DA" w:rsidRDefault="00E67448" w:rsidP="00E67448">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118" w:type="dxa"/>
            <w:hideMark/>
          </w:tcPr>
          <w:p w14:paraId="191B9BDD" w14:textId="77777777" w:rsidR="00E67448" w:rsidRPr="00F764DA" w:rsidRDefault="00E67448" w:rsidP="00E67448">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919" w:type="dxa"/>
            <w:hideMark/>
          </w:tcPr>
          <w:p w14:paraId="53372D20" w14:textId="77777777" w:rsidR="00E67448" w:rsidRPr="00F764DA" w:rsidRDefault="00E67448" w:rsidP="00E67448">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942EC1" w:rsidRPr="00F764DA" w14:paraId="2E2C7EB7" w14:textId="77777777" w:rsidTr="00836B31">
        <w:tc>
          <w:tcPr>
            <w:tcW w:w="1366" w:type="dxa"/>
            <w:hideMark/>
          </w:tcPr>
          <w:p w14:paraId="332C7CF1" w14:textId="2ED0CE71" w:rsidR="00E67448" w:rsidRPr="00F764DA" w:rsidRDefault="00E67448" w:rsidP="00E67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99" w:type="dxa"/>
            <w:hideMark/>
          </w:tcPr>
          <w:p w14:paraId="4CC1E8DD" w14:textId="24C9B357" w:rsidR="00E67448" w:rsidRPr="00F764DA" w:rsidRDefault="00E67448" w:rsidP="00E67448">
            <w:pPr>
              <w:jc w:val="both"/>
              <w:rPr>
                <w:rFonts w:ascii="Times New Roman" w:hAnsi="Times New Roman" w:cs="Times New Roman"/>
                <w:sz w:val="24"/>
                <w:szCs w:val="24"/>
              </w:rPr>
            </w:pPr>
            <w:r w:rsidRPr="00F764DA">
              <w:rPr>
                <w:rFonts w:ascii="Times New Roman" w:hAnsi="Times New Roman" w:cs="Times New Roman"/>
                <w:sz w:val="24"/>
                <w:szCs w:val="24"/>
                <w:lang w:val="en-US"/>
              </w:rPr>
              <w:t xml:space="preserve">Count around the class to revise numbers 1-20. Say "One," then point to the child nearest you to say "Two." </w:t>
            </w:r>
            <w:proofErr w:type="spellStart"/>
            <w:r w:rsidRPr="00F764DA">
              <w:rPr>
                <w:rFonts w:ascii="Times New Roman" w:hAnsi="Times New Roman" w:cs="Times New Roman"/>
                <w:sz w:val="24"/>
                <w:szCs w:val="24"/>
              </w:rPr>
              <w:t>Continue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until</w:t>
            </w:r>
            <w:proofErr w:type="spellEnd"/>
            <w:r w:rsidRPr="00F764DA">
              <w:rPr>
                <w:rFonts w:ascii="Times New Roman" w:hAnsi="Times New Roman" w:cs="Times New Roman"/>
                <w:sz w:val="24"/>
                <w:szCs w:val="24"/>
              </w:rPr>
              <w:t xml:space="preserve"> 20, </w:t>
            </w:r>
            <w:proofErr w:type="spellStart"/>
            <w:r w:rsidRPr="00F764DA">
              <w:rPr>
                <w:rFonts w:ascii="Times New Roman" w:hAnsi="Times New Roman" w:cs="Times New Roman"/>
                <w:sz w:val="24"/>
                <w:szCs w:val="24"/>
              </w:rPr>
              <w:t>then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start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again</w:t>
            </w:r>
            <w:proofErr w:type="spellEnd"/>
            <w:r w:rsidRPr="00F764DA">
              <w:rPr>
                <w:rFonts w:ascii="Times New Roman" w:hAnsi="Times New Roman" w:cs="Times New Roman"/>
                <w:sz w:val="24"/>
                <w:szCs w:val="24"/>
              </w:rPr>
              <w:t>.</w:t>
            </w:r>
          </w:p>
        </w:tc>
        <w:tc>
          <w:tcPr>
            <w:tcW w:w="3686" w:type="dxa"/>
            <w:hideMark/>
          </w:tcPr>
          <w:p w14:paraId="460F52C8" w14:textId="2206FCBF"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point, and repeat the numbers in sequence.</w:t>
            </w:r>
          </w:p>
        </w:tc>
        <w:tc>
          <w:tcPr>
            <w:tcW w:w="3118" w:type="dxa"/>
            <w:hideMark/>
          </w:tcPr>
          <w:p w14:paraId="54E79D18" w14:textId="00B64103"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accuracy in counting.</w:t>
            </w:r>
          </w:p>
        </w:tc>
        <w:tc>
          <w:tcPr>
            <w:tcW w:w="2919" w:type="dxa"/>
          </w:tcPr>
          <w:p w14:paraId="548284C6" w14:textId="6AE8B3AE" w:rsidR="00E67448" w:rsidRPr="00F764DA" w:rsidRDefault="00E67448" w:rsidP="00E67448">
            <w:pPr>
              <w:jc w:val="both"/>
              <w:rPr>
                <w:rFonts w:ascii="Times New Roman" w:hAnsi="Times New Roman" w:cs="Times New Roman"/>
                <w:sz w:val="24"/>
                <w:szCs w:val="24"/>
                <w:lang w:val="en-US"/>
              </w:rPr>
            </w:pPr>
          </w:p>
        </w:tc>
      </w:tr>
      <w:tr w:rsidR="00942EC1" w:rsidRPr="00F764DA" w14:paraId="4F1F969F" w14:textId="77777777" w:rsidTr="00E67448">
        <w:tc>
          <w:tcPr>
            <w:tcW w:w="1366" w:type="dxa"/>
            <w:hideMark/>
          </w:tcPr>
          <w:p w14:paraId="7C0603B3" w14:textId="1B8C9B4C" w:rsidR="00E67448" w:rsidRPr="00F764DA" w:rsidRDefault="00E67448" w:rsidP="00E67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299" w:type="dxa"/>
            <w:hideMark/>
          </w:tcPr>
          <w:p w14:paraId="5D15658F" w14:textId="77777777" w:rsidR="009C05B6"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flashcards for numbers 30-100 and say the words for children to repeat clearly. </w:t>
            </w:r>
          </w:p>
          <w:p w14:paraId="46AC29A1" w14:textId="77777777" w:rsidR="005D283C"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the cards in a different order for children to say the numbers again. </w:t>
            </w:r>
          </w:p>
          <w:p w14:paraId="255CF0F0" w14:textId="7993E1A1" w:rsidR="005D283C" w:rsidRPr="00F764DA" w:rsidRDefault="005D283C" w:rsidP="00E67448">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Listen, point and repeat.</w:t>
            </w:r>
          </w:p>
          <w:p w14:paraId="0DC8E656" w14:textId="55C5EE89"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a recording with numbers 10-100. Ask children to listen, point to the corresponding number on a worksheet, and then repeat the words.</w:t>
            </w:r>
          </w:p>
        </w:tc>
        <w:tc>
          <w:tcPr>
            <w:tcW w:w="3686" w:type="dxa"/>
            <w:hideMark/>
          </w:tcPr>
          <w:p w14:paraId="6F3931E7" w14:textId="04B520A0"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attentively, repeat the numbers, and point to the correct number on the worksheet</w:t>
            </w:r>
            <w:r w:rsidR="009C05B6" w:rsidRPr="00F764DA">
              <w:rPr>
                <w:rFonts w:ascii="Times New Roman" w:hAnsi="Times New Roman" w:cs="Times New Roman"/>
                <w:sz w:val="24"/>
                <w:szCs w:val="24"/>
                <w:lang w:val="en-US"/>
              </w:rPr>
              <w:t>.</w:t>
            </w:r>
          </w:p>
        </w:tc>
        <w:tc>
          <w:tcPr>
            <w:tcW w:w="3118" w:type="dxa"/>
            <w:hideMark/>
          </w:tcPr>
          <w:p w14:paraId="003C61C2" w14:textId="33E0FFC8"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pronunciation and accuracy in identifying numbers.</w:t>
            </w:r>
          </w:p>
        </w:tc>
        <w:tc>
          <w:tcPr>
            <w:tcW w:w="2919" w:type="dxa"/>
            <w:hideMark/>
          </w:tcPr>
          <w:p w14:paraId="3A918A91" w14:textId="77777777" w:rsidR="009C05B6"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Flashcards with numbers 30-100</w:t>
            </w:r>
          </w:p>
          <w:p w14:paraId="24BCFB86" w14:textId="77777777" w:rsidR="009C05B6"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with numbers 10-100 </w:t>
            </w:r>
          </w:p>
          <w:p w14:paraId="277F0640" w14:textId="25DCBFB4" w:rsidR="00E67448" w:rsidRPr="00F764DA" w:rsidRDefault="009C05B6"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w:t>
            </w:r>
            <w:r w:rsidR="00E67448" w:rsidRPr="00F764DA">
              <w:rPr>
                <w:rFonts w:ascii="Times New Roman" w:hAnsi="Times New Roman" w:cs="Times New Roman"/>
                <w:sz w:val="24"/>
                <w:szCs w:val="24"/>
                <w:lang w:val="en-US"/>
              </w:rPr>
              <w:t>orksheets with numbers 1-100 (optional)</w:t>
            </w:r>
          </w:p>
        </w:tc>
      </w:tr>
      <w:tr w:rsidR="00942EC1" w:rsidRPr="00F764DA" w14:paraId="0AA89E14" w14:textId="77777777" w:rsidTr="00E67448">
        <w:tc>
          <w:tcPr>
            <w:tcW w:w="1366" w:type="dxa"/>
            <w:hideMark/>
          </w:tcPr>
          <w:p w14:paraId="09E24408" w14:textId="7C2E68B4" w:rsidR="00E67448" w:rsidRPr="00F764DA" w:rsidRDefault="00E67448" w:rsidP="00E67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299" w:type="dxa"/>
            <w:hideMark/>
          </w:tcPr>
          <w:p w14:paraId="16F3DD60" w14:textId="6EE4AE30" w:rsidR="00A739F4" w:rsidRPr="00F764DA" w:rsidRDefault="00A739F4" w:rsidP="00E67448">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Challenge</w:t>
            </w:r>
          </w:p>
          <w:p w14:paraId="50F328DE" w14:textId="77777777" w:rsidR="00A739F4"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Invite confident students to the board. Say a teen number (e.g., thirteen) or a ten number (e.g., thirty) for the child to identify. Ask them to explain the difference in pronunciation between the two (teen numbers end in "teen" while ten numbers end in "ty"). Have them write the correct spelling of the number on the board. </w:t>
            </w:r>
          </w:p>
          <w:p w14:paraId="40C3A431" w14:textId="7426D7EB" w:rsidR="00A739F4" w:rsidRPr="00F764DA" w:rsidRDefault="000F2A5A" w:rsidP="00E67448">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Listen and sing.</w:t>
            </w:r>
          </w:p>
          <w:p w14:paraId="7AF1E09C" w14:textId="77777777" w:rsidR="000F2A5A"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 song about numbers. Ask children to follow the lyrics in their books or on a handout. Play the song once for listening, then again for singing along. Read each line aloud for children to repeat before playing it again for a final sing-along. </w:t>
            </w:r>
          </w:p>
          <w:p w14:paraId="150B6470" w14:textId="03A8570F" w:rsidR="000F2A5A" w:rsidRPr="00F764DA" w:rsidRDefault="008E33A8" w:rsidP="00E67448">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Sing again and do.</w:t>
            </w:r>
          </w:p>
          <w:p w14:paraId="48589A75" w14:textId="216A07FA" w:rsidR="00E67448" w:rsidRPr="00F764DA" w:rsidRDefault="00E67448" w:rsidP="00E67448">
            <w:pPr>
              <w:jc w:val="both"/>
              <w:rPr>
                <w:rFonts w:ascii="Times New Roman" w:hAnsi="Times New Roman" w:cs="Times New Roman"/>
                <w:sz w:val="24"/>
                <w:szCs w:val="24"/>
              </w:rPr>
            </w:pPr>
            <w:r w:rsidRPr="00F764DA">
              <w:rPr>
                <w:rFonts w:ascii="Times New Roman" w:hAnsi="Times New Roman" w:cs="Times New Roman"/>
                <w:sz w:val="24"/>
                <w:szCs w:val="24"/>
                <w:lang w:val="en-US"/>
              </w:rPr>
              <w:t xml:space="preserve">Divide the class into groups and distribute flashcards with numbers 10-100. Play the song again and have students perform actions based on their number (e.g., jump ten times for number 10, clap twenty times for number 20). </w:t>
            </w:r>
            <w:proofErr w:type="spellStart"/>
            <w:r w:rsidRPr="00F764DA">
              <w:rPr>
                <w:rFonts w:ascii="Times New Roman" w:hAnsi="Times New Roman" w:cs="Times New Roman"/>
                <w:sz w:val="24"/>
                <w:szCs w:val="24"/>
              </w:rPr>
              <w:t>Swap</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flashcards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after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each</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round</w:t>
            </w:r>
            <w:proofErr w:type="spellEnd"/>
            <w:r w:rsidRPr="00F764DA">
              <w:rPr>
                <w:rFonts w:ascii="Times New Roman" w:hAnsi="Times New Roman" w:cs="Times New Roman"/>
                <w:sz w:val="24"/>
                <w:szCs w:val="24"/>
              </w:rPr>
              <w:t>.</w:t>
            </w:r>
          </w:p>
        </w:tc>
        <w:tc>
          <w:tcPr>
            <w:tcW w:w="3686" w:type="dxa"/>
            <w:hideMark/>
          </w:tcPr>
          <w:p w14:paraId="2181D943" w14:textId="42E73192" w:rsidR="00407234"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Identify the difference in pronunciation between teen and ten numbers. </w:t>
            </w:r>
          </w:p>
          <w:p w14:paraId="6B004FE8" w14:textId="77777777" w:rsidR="00407234" w:rsidRPr="00F764DA" w:rsidRDefault="00407234" w:rsidP="00E67448">
            <w:pPr>
              <w:jc w:val="both"/>
              <w:rPr>
                <w:rFonts w:ascii="Times New Roman" w:hAnsi="Times New Roman" w:cs="Times New Roman"/>
                <w:sz w:val="24"/>
                <w:szCs w:val="24"/>
                <w:lang w:val="en-US"/>
              </w:rPr>
            </w:pPr>
          </w:p>
          <w:p w14:paraId="3FAFD28D" w14:textId="77777777" w:rsidR="00407234" w:rsidRPr="00F764DA" w:rsidRDefault="00407234" w:rsidP="00E67448">
            <w:pPr>
              <w:jc w:val="both"/>
              <w:rPr>
                <w:rFonts w:ascii="Times New Roman" w:hAnsi="Times New Roman" w:cs="Times New Roman"/>
                <w:sz w:val="24"/>
                <w:szCs w:val="24"/>
                <w:lang w:val="en-US"/>
              </w:rPr>
            </w:pPr>
          </w:p>
          <w:p w14:paraId="7FF2DAA5" w14:textId="77777777" w:rsidR="00407234" w:rsidRPr="00F764DA" w:rsidRDefault="00407234" w:rsidP="00E67448">
            <w:pPr>
              <w:jc w:val="both"/>
              <w:rPr>
                <w:rFonts w:ascii="Times New Roman" w:hAnsi="Times New Roman" w:cs="Times New Roman"/>
                <w:sz w:val="24"/>
                <w:szCs w:val="24"/>
                <w:lang w:val="en-US"/>
              </w:rPr>
            </w:pPr>
          </w:p>
          <w:p w14:paraId="75199A9B" w14:textId="77777777" w:rsidR="00407234" w:rsidRPr="00F764DA" w:rsidRDefault="00407234" w:rsidP="00E67448">
            <w:pPr>
              <w:jc w:val="both"/>
              <w:rPr>
                <w:rFonts w:ascii="Times New Roman" w:hAnsi="Times New Roman" w:cs="Times New Roman"/>
                <w:sz w:val="24"/>
                <w:szCs w:val="24"/>
                <w:lang w:val="en-US"/>
              </w:rPr>
            </w:pPr>
          </w:p>
          <w:p w14:paraId="149A9BF6" w14:textId="77777777" w:rsidR="00407234" w:rsidRPr="00F764DA" w:rsidRDefault="00407234" w:rsidP="00E67448">
            <w:pPr>
              <w:jc w:val="both"/>
              <w:rPr>
                <w:rFonts w:ascii="Times New Roman" w:hAnsi="Times New Roman" w:cs="Times New Roman"/>
                <w:sz w:val="24"/>
                <w:szCs w:val="24"/>
                <w:lang w:val="en-US"/>
              </w:rPr>
            </w:pPr>
          </w:p>
          <w:p w14:paraId="4D13C224" w14:textId="77777777" w:rsidR="00407234" w:rsidRPr="00F764DA" w:rsidRDefault="00407234" w:rsidP="00E67448">
            <w:pPr>
              <w:jc w:val="both"/>
              <w:rPr>
                <w:rFonts w:ascii="Times New Roman" w:hAnsi="Times New Roman" w:cs="Times New Roman"/>
                <w:sz w:val="24"/>
                <w:szCs w:val="24"/>
                <w:lang w:val="en-US"/>
              </w:rPr>
            </w:pPr>
          </w:p>
          <w:p w14:paraId="0157034D" w14:textId="77777777" w:rsidR="00407234" w:rsidRPr="00F764DA" w:rsidRDefault="00407234" w:rsidP="00E67448">
            <w:pPr>
              <w:jc w:val="both"/>
              <w:rPr>
                <w:rFonts w:ascii="Times New Roman" w:hAnsi="Times New Roman" w:cs="Times New Roman"/>
                <w:sz w:val="24"/>
                <w:szCs w:val="24"/>
                <w:lang w:val="en-US"/>
              </w:rPr>
            </w:pPr>
          </w:p>
          <w:p w14:paraId="2E55FC31" w14:textId="305DA6FB" w:rsidR="00407234"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Listen and follow the lyrics of the song. Sing along with the teacher. </w:t>
            </w:r>
          </w:p>
          <w:p w14:paraId="4F5D54B0" w14:textId="77777777" w:rsidR="00407234" w:rsidRPr="00F764DA" w:rsidRDefault="00407234" w:rsidP="00E67448">
            <w:pPr>
              <w:jc w:val="both"/>
              <w:rPr>
                <w:rFonts w:ascii="Times New Roman" w:hAnsi="Times New Roman" w:cs="Times New Roman"/>
                <w:sz w:val="24"/>
                <w:szCs w:val="24"/>
                <w:lang w:val="en-US"/>
              </w:rPr>
            </w:pPr>
          </w:p>
          <w:p w14:paraId="2EE4B496" w14:textId="77777777" w:rsidR="00407234" w:rsidRPr="00F764DA" w:rsidRDefault="00407234" w:rsidP="00E67448">
            <w:pPr>
              <w:jc w:val="both"/>
              <w:rPr>
                <w:rFonts w:ascii="Times New Roman" w:hAnsi="Times New Roman" w:cs="Times New Roman"/>
                <w:sz w:val="24"/>
                <w:szCs w:val="24"/>
                <w:lang w:val="en-US"/>
              </w:rPr>
            </w:pPr>
          </w:p>
          <w:p w14:paraId="2BAE689F" w14:textId="07F44503" w:rsidR="00407234" w:rsidRPr="00F764DA" w:rsidRDefault="00407234" w:rsidP="00E67448">
            <w:pPr>
              <w:jc w:val="both"/>
              <w:rPr>
                <w:rFonts w:ascii="Times New Roman" w:hAnsi="Times New Roman" w:cs="Times New Roman"/>
                <w:sz w:val="24"/>
                <w:szCs w:val="24"/>
                <w:lang w:val="en-US"/>
              </w:rPr>
            </w:pPr>
          </w:p>
          <w:p w14:paraId="41083C36" w14:textId="77777777" w:rsidR="00931FCC" w:rsidRPr="00F764DA" w:rsidRDefault="00931FCC" w:rsidP="00E67448">
            <w:pPr>
              <w:jc w:val="both"/>
              <w:rPr>
                <w:rFonts w:ascii="Times New Roman" w:hAnsi="Times New Roman" w:cs="Times New Roman"/>
                <w:sz w:val="24"/>
                <w:szCs w:val="24"/>
                <w:lang w:val="en-US"/>
              </w:rPr>
            </w:pPr>
          </w:p>
          <w:p w14:paraId="0E2D3A05" w14:textId="77777777" w:rsidR="00407234" w:rsidRPr="00F764DA" w:rsidRDefault="00407234" w:rsidP="00E67448">
            <w:pPr>
              <w:jc w:val="both"/>
              <w:rPr>
                <w:rFonts w:ascii="Times New Roman" w:hAnsi="Times New Roman" w:cs="Times New Roman"/>
                <w:sz w:val="24"/>
                <w:szCs w:val="24"/>
                <w:lang w:val="en-US"/>
              </w:rPr>
            </w:pPr>
          </w:p>
          <w:p w14:paraId="0A2A5326" w14:textId="2D4F40D7"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Perform actions based on their assigned number while singing the song.</w:t>
            </w:r>
          </w:p>
        </w:tc>
        <w:tc>
          <w:tcPr>
            <w:tcW w:w="3118" w:type="dxa"/>
            <w:hideMark/>
          </w:tcPr>
          <w:p w14:paraId="73FC0BE6" w14:textId="77777777" w:rsidR="00931FCC"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and accuracy in explaining pronunciation differences, following lyrics, and performing actions. </w:t>
            </w:r>
          </w:p>
          <w:p w14:paraId="14C487B6" w14:textId="5DB76905"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for correct pronunciation in singing.</w:t>
            </w:r>
          </w:p>
        </w:tc>
        <w:tc>
          <w:tcPr>
            <w:tcW w:w="2919" w:type="dxa"/>
            <w:hideMark/>
          </w:tcPr>
          <w:p w14:paraId="7F18155C" w14:textId="21C3264A" w:rsidR="00931FCC"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Song about numbers </w:t>
            </w:r>
          </w:p>
          <w:p w14:paraId="15D8D185" w14:textId="77777777" w:rsidR="00931FCC"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with numbers 10-100 </w:t>
            </w:r>
          </w:p>
          <w:p w14:paraId="52971FB7" w14:textId="796E9125"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Worksheets with lyrics (optional)</w:t>
            </w:r>
          </w:p>
        </w:tc>
      </w:tr>
      <w:tr w:rsidR="00942EC1" w:rsidRPr="00F764DA" w14:paraId="3A7507E1" w14:textId="77777777" w:rsidTr="00E67448">
        <w:tc>
          <w:tcPr>
            <w:tcW w:w="1366" w:type="dxa"/>
            <w:hideMark/>
          </w:tcPr>
          <w:p w14:paraId="01C51CA4" w14:textId="1B73C724" w:rsidR="00E67448" w:rsidRPr="00F764DA" w:rsidRDefault="00E67448" w:rsidP="00E67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99" w:type="dxa"/>
            <w:hideMark/>
          </w:tcPr>
          <w:p w14:paraId="5CF55851" w14:textId="423CDAC7" w:rsidR="00C14A49" w:rsidRPr="00F764DA" w:rsidRDefault="00C14A49" w:rsidP="00E67448">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Let’s measure.</w:t>
            </w:r>
          </w:p>
          <w:p w14:paraId="16444FDB" w14:textId="3228A9F2" w:rsidR="00C14A49"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Introduce units of measurement in English: centimeter (cm), millimeter (mm), and meter (m). Write the abbreviations on the board for reference. Ask children what the units of measurement are called in their own language. </w:t>
            </w:r>
          </w:p>
          <w:p w14:paraId="5D0C68C0" w14:textId="560D1332" w:rsidR="00C14A49" w:rsidRPr="00F764DA" w:rsidRDefault="00C14A49" w:rsidP="00C14A49">
            <w:pPr>
              <w:autoSpaceDE w:val="0"/>
              <w:autoSpaceDN w:val="0"/>
              <w:adjustRightInd w:val="0"/>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Use your ruler to measure some classroom objects.</w:t>
            </w:r>
          </w:p>
          <w:p w14:paraId="01E87BF9" w14:textId="18027AAB"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Demonstrate how to use a ruler to measure an object. Ask a student to come up to the front and measure a designated object </w:t>
            </w:r>
            <w:r w:rsidRPr="00F764DA">
              <w:rPr>
                <w:rFonts w:ascii="Times New Roman" w:hAnsi="Times New Roman" w:cs="Times New Roman"/>
                <w:sz w:val="24"/>
                <w:szCs w:val="24"/>
                <w:lang w:val="en-US"/>
              </w:rPr>
              <w:lastRenderedPageBreak/>
              <w:t>(e.g., pencil) with your guidance. Encourage the student to announce the measurement in a complete sentence (e.g., "The pencil is fifteen centimeters long").</w:t>
            </w:r>
          </w:p>
        </w:tc>
        <w:tc>
          <w:tcPr>
            <w:tcW w:w="3686" w:type="dxa"/>
            <w:hideMark/>
          </w:tcPr>
          <w:p w14:paraId="6738F8FA" w14:textId="77777777" w:rsidR="00C14A49"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Listen and learn new vocabulary for measurement in English. </w:t>
            </w:r>
          </w:p>
          <w:p w14:paraId="4EE8C25F" w14:textId="1B24FEC5"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the demonstration and take notes if necessary.</w:t>
            </w:r>
          </w:p>
        </w:tc>
        <w:tc>
          <w:tcPr>
            <w:tcW w:w="3118" w:type="dxa"/>
            <w:hideMark/>
          </w:tcPr>
          <w:p w14:paraId="527588DA" w14:textId="627A777D"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new vocabulary.</w:t>
            </w:r>
          </w:p>
        </w:tc>
        <w:tc>
          <w:tcPr>
            <w:tcW w:w="2919" w:type="dxa"/>
            <w:hideMark/>
          </w:tcPr>
          <w:p w14:paraId="340D5D26" w14:textId="77777777" w:rsidR="00C14A49"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Ruler or tape measure </w:t>
            </w:r>
          </w:p>
          <w:p w14:paraId="020FFD4C" w14:textId="484A9BCF" w:rsidR="00E67448" w:rsidRPr="00F764DA" w:rsidRDefault="00E67448" w:rsidP="00E67448">
            <w:pPr>
              <w:jc w:val="both"/>
              <w:rPr>
                <w:rFonts w:ascii="Times New Roman" w:hAnsi="Times New Roman" w:cs="Times New Roman"/>
                <w:sz w:val="24"/>
                <w:szCs w:val="24"/>
                <w:lang w:val="en-US"/>
              </w:rPr>
            </w:pPr>
          </w:p>
        </w:tc>
      </w:tr>
      <w:tr w:rsidR="00942EC1" w:rsidRPr="00F764DA" w14:paraId="781040D0" w14:textId="77777777" w:rsidTr="00E67448">
        <w:tc>
          <w:tcPr>
            <w:tcW w:w="1366" w:type="dxa"/>
            <w:hideMark/>
          </w:tcPr>
          <w:p w14:paraId="36BC1038" w14:textId="43AB6C65" w:rsidR="00E67448" w:rsidRPr="00F764DA" w:rsidRDefault="00E67448" w:rsidP="00E6744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task</w:t>
            </w:r>
            <w:proofErr w:type="spellEnd"/>
            <w:r w:rsidRPr="00F764DA">
              <w:rPr>
                <w:rStyle w:val="a4"/>
                <w:rFonts w:ascii="Times New Roman" w:hAnsi="Times New Roman" w:cs="Times New Roman"/>
                <w:sz w:val="24"/>
                <w:szCs w:val="24"/>
                <w:bdr w:val="none" w:sz="0" w:space="0" w:color="auto" w:frame="1"/>
              </w:rPr>
              <w:t xml:space="preserve"> </w:t>
            </w:r>
          </w:p>
        </w:tc>
        <w:tc>
          <w:tcPr>
            <w:tcW w:w="4299" w:type="dxa"/>
            <w:hideMark/>
          </w:tcPr>
          <w:p w14:paraId="67C6F7C7" w14:textId="7BCA0864" w:rsidR="00E67448" w:rsidRPr="00F764DA" w:rsidRDefault="00E67448" w:rsidP="00E6744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find 3 objects at home of different sizes and measure them using a ruler or tape measure. Encourage them to write down the object, its measurement, and the unit of measurement (e.g., book - 25 cm).</w:t>
            </w:r>
          </w:p>
        </w:tc>
        <w:tc>
          <w:tcPr>
            <w:tcW w:w="3686" w:type="dxa"/>
          </w:tcPr>
          <w:p w14:paraId="571C796A" w14:textId="6A3E6F68" w:rsidR="00E67448" w:rsidRPr="00F764DA" w:rsidRDefault="00E67448" w:rsidP="00E67448">
            <w:pPr>
              <w:jc w:val="both"/>
              <w:rPr>
                <w:rFonts w:ascii="Times New Roman" w:hAnsi="Times New Roman" w:cs="Times New Roman"/>
                <w:sz w:val="24"/>
                <w:szCs w:val="24"/>
                <w:lang w:val="en-US"/>
              </w:rPr>
            </w:pPr>
          </w:p>
        </w:tc>
        <w:tc>
          <w:tcPr>
            <w:tcW w:w="3118" w:type="dxa"/>
          </w:tcPr>
          <w:p w14:paraId="7A6AB577" w14:textId="17F69853" w:rsidR="00E67448" w:rsidRPr="00F764DA" w:rsidRDefault="00E67448" w:rsidP="00E67448">
            <w:pPr>
              <w:jc w:val="both"/>
              <w:rPr>
                <w:rFonts w:ascii="Times New Roman" w:hAnsi="Times New Roman" w:cs="Times New Roman"/>
                <w:sz w:val="24"/>
                <w:szCs w:val="24"/>
                <w:lang w:val="en-US"/>
              </w:rPr>
            </w:pPr>
          </w:p>
        </w:tc>
        <w:tc>
          <w:tcPr>
            <w:tcW w:w="2919" w:type="dxa"/>
          </w:tcPr>
          <w:p w14:paraId="6AC08DE3" w14:textId="5C5A86EA" w:rsidR="00E67448" w:rsidRPr="00F764DA" w:rsidRDefault="00E67448" w:rsidP="00E67448">
            <w:pPr>
              <w:jc w:val="both"/>
              <w:rPr>
                <w:rFonts w:ascii="Times New Roman" w:hAnsi="Times New Roman" w:cs="Times New Roman"/>
                <w:sz w:val="24"/>
                <w:szCs w:val="24"/>
                <w:lang w:val="en-US"/>
              </w:rPr>
            </w:pPr>
          </w:p>
        </w:tc>
      </w:tr>
    </w:tbl>
    <w:p w14:paraId="3AFC1D47" w14:textId="126CB1DD" w:rsidR="00E67448" w:rsidRPr="00F764DA" w:rsidRDefault="00E67448" w:rsidP="008148BC">
      <w:pPr>
        <w:autoSpaceDE w:val="0"/>
        <w:autoSpaceDN w:val="0"/>
        <w:adjustRightInd w:val="0"/>
        <w:spacing w:after="0" w:line="240" w:lineRule="auto"/>
        <w:jc w:val="both"/>
        <w:rPr>
          <w:rFonts w:ascii="Times New Roman" w:hAnsi="Times New Roman" w:cs="Times New Roman"/>
          <w:b/>
          <w:sz w:val="24"/>
          <w:szCs w:val="24"/>
          <w:lang w:val="en-US"/>
        </w:rPr>
      </w:pPr>
    </w:p>
    <w:p w14:paraId="6EF014DE" w14:textId="39A4F162" w:rsidR="008B4ED5" w:rsidRPr="00F764DA" w:rsidRDefault="008B4ED5" w:rsidP="008148BC">
      <w:pPr>
        <w:autoSpaceDE w:val="0"/>
        <w:autoSpaceDN w:val="0"/>
        <w:adjustRightInd w:val="0"/>
        <w:spacing w:after="0" w:line="240" w:lineRule="auto"/>
        <w:jc w:val="both"/>
        <w:rPr>
          <w:rFonts w:ascii="Times New Roman" w:hAnsi="Times New Roman" w:cs="Times New Roman"/>
          <w:b/>
          <w:sz w:val="24"/>
          <w:szCs w:val="24"/>
          <w:lang w:val="en-US"/>
        </w:rPr>
      </w:pPr>
    </w:p>
    <w:p w14:paraId="07CD0F40" w14:textId="60CECB23"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7853E317" w14:textId="453BE057"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251A5488" w14:textId="7E29A099"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1E02FA75" w14:textId="734F0B21"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3A6AECC5" w14:textId="330A1E1B"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2631B1CD" w14:textId="5B7EBD98"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283C4BEF" w14:textId="2C39CFE4"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40E91CEB" w14:textId="4A073AF6"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126DD62C" w14:textId="1ABE118E"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08B43793" w14:textId="04C4C4B8"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0BBB70CF" w14:textId="30E35DE3"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1D959925" w14:textId="0F20E574"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7C0F51C7" w14:textId="72C139CC"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79D346B6" w14:textId="394C9AD8"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4ADD2B82" w14:textId="21DAE84E"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660EB626" w14:textId="5D6ECA63"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7E571818" w14:textId="6E4452A4"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4E235C95" w14:textId="3DA39579"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47AA1886" w14:textId="637BB727"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1C2E3148" w14:textId="33255007"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397BF136" w14:textId="62E18832"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0132CF5E" w14:textId="1549FD87"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528FD63F" w14:textId="731B08AF"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6F292957" w14:textId="1923F3E8"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1350C428" w14:textId="1C81E0D7"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636290E8" w14:textId="77777777" w:rsidR="004C1F2D" w:rsidRPr="00F764DA" w:rsidRDefault="004C1F2D" w:rsidP="004C1F2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575DFE4E" w14:textId="77777777" w:rsidR="004C1F2D" w:rsidRPr="00F764DA" w:rsidRDefault="004C1F2D" w:rsidP="004C1F2D">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4C1F2D" w:rsidRPr="00F764DA" w14:paraId="11E7E6B6" w14:textId="77777777" w:rsidTr="00001E57">
        <w:trPr>
          <w:trHeight w:val="30"/>
        </w:trPr>
        <w:tc>
          <w:tcPr>
            <w:tcW w:w="1381" w:type="pct"/>
            <w:tcMar>
              <w:top w:w="15" w:type="dxa"/>
              <w:left w:w="15" w:type="dxa"/>
              <w:bottom w:w="15" w:type="dxa"/>
              <w:right w:w="15" w:type="dxa"/>
            </w:tcMar>
            <w:vAlign w:val="center"/>
          </w:tcPr>
          <w:p w14:paraId="4BF1D100" w14:textId="77777777" w:rsidR="004C1F2D" w:rsidRPr="00F764DA" w:rsidRDefault="004C1F2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16EBBE9A" w14:textId="687828D6" w:rsidR="004C1F2D" w:rsidRPr="00F764DA" w:rsidRDefault="004C1F2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2. Lesson 5.</w:t>
            </w:r>
          </w:p>
        </w:tc>
        <w:tc>
          <w:tcPr>
            <w:tcW w:w="3619" w:type="pct"/>
            <w:gridSpan w:val="2"/>
            <w:tcMar>
              <w:top w:w="15" w:type="dxa"/>
              <w:left w:w="15" w:type="dxa"/>
              <w:bottom w:w="15" w:type="dxa"/>
              <w:right w:w="15" w:type="dxa"/>
            </w:tcMar>
            <w:vAlign w:val="center"/>
          </w:tcPr>
          <w:p w14:paraId="6CFBC600" w14:textId="77777777" w:rsidR="004C1F2D" w:rsidRPr="00F764DA" w:rsidRDefault="004C1F2D" w:rsidP="00001E57">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4C1F2D" w:rsidRPr="00F764DA" w14:paraId="4B20983B" w14:textId="77777777" w:rsidTr="00001E57">
        <w:trPr>
          <w:trHeight w:val="30"/>
        </w:trPr>
        <w:tc>
          <w:tcPr>
            <w:tcW w:w="1381" w:type="pct"/>
            <w:tcMar>
              <w:top w:w="15" w:type="dxa"/>
              <w:left w:w="15" w:type="dxa"/>
              <w:bottom w:w="15" w:type="dxa"/>
              <w:right w:w="15" w:type="dxa"/>
            </w:tcMar>
            <w:vAlign w:val="center"/>
          </w:tcPr>
          <w:p w14:paraId="088A9F93" w14:textId="77777777" w:rsidR="004C1F2D" w:rsidRPr="00F764DA" w:rsidRDefault="004C1F2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49187A82" w14:textId="77777777" w:rsidR="004C1F2D" w:rsidRPr="00F764DA" w:rsidRDefault="004C1F2D" w:rsidP="00001E57">
            <w:pPr>
              <w:spacing w:after="0" w:line="240" w:lineRule="auto"/>
              <w:ind w:left="121"/>
              <w:rPr>
                <w:rFonts w:ascii="Times New Roman" w:hAnsi="Times New Roman" w:cs="Times New Roman"/>
                <w:sz w:val="24"/>
                <w:szCs w:val="28"/>
                <w:lang w:val="en-US"/>
              </w:rPr>
            </w:pPr>
          </w:p>
        </w:tc>
      </w:tr>
      <w:tr w:rsidR="004C1F2D" w:rsidRPr="00F764DA" w14:paraId="4252BEC9" w14:textId="77777777" w:rsidTr="00001E57">
        <w:trPr>
          <w:trHeight w:val="30"/>
        </w:trPr>
        <w:tc>
          <w:tcPr>
            <w:tcW w:w="1381" w:type="pct"/>
            <w:tcMar>
              <w:top w:w="15" w:type="dxa"/>
              <w:left w:w="15" w:type="dxa"/>
              <w:bottom w:w="15" w:type="dxa"/>
              <w:right w:w="15" w:type="dxa"/>
            </w:tcMar>
            <w:vAlign w:val="center"/>
          </w:tcPr>
          <w:p w14:paraId="3C7CE274" w14:textId="77777777" w:rsidR="004C1F2D" w:rsidRPr="00F764DA" w:rsidRDefault="004C1F2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E085FDF" w14:textId="77777777" w:rsidR="004C1F2D" w:rsidRPr="00F764DA" w:rsidRDefault="004C1F2D" w:rsidP="00001E57">
            <w:pPr>
              <w:spacing w:after="0" w:line="240" w:lineRule="auto"/>
              <w:ind w:left="121"/>
              <w:jc w:val="both"/>
              <w:rPr>
                <w:rFonts w:ascii="Times New Roman" w:hAnsi="Times New Roman" w:cs="Times New Roman"/>
                <w:sz w:val="24"/>
                <w:szCs w:val="28"/>
                <w:lang w:val="en-US"/>
              </w:rPr>
            </w:pPr>
          </w:p>
        </w:tc>
      </w:tr>
      <w:tr w:rsidR="004C1F2D" w:rsidRPr="00F764DA" w14:paraId="4A8C6207" w14:textId="77777777" w:rsidTr="00001E57">
        <w:trPr>
          <w:trHeight w:val="30"/>
        </w:trPr>
        <w:tc>
          <w:tcPr>
            <w:tcW w:w="1381" w:type="pct"/>
            <w:tcMar>
              <w:top w:w="15" w:type="dxa"/>
              <w:left w:w="15" w:type="dxa"/>
              <w:bottom w:w="15" w:type="dxa"/>
              <w:right w:w="15" w:type="dxa"/>
            </w:tcMar>
            <w:vAlign w:val="center"/>
          </w:tcPr>
          <w:p w14:paraId="7B6DF783" w14:textId="77777777" w:rsidR="004C1F2D" w:rsidRPr="00F764DA" w:rsidRDefault="004C1F2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BD5C45" w14:textId="77777777" w:rsidR="004C1F2D" w:rsidRPr="00F764DA" w:rsidRDefault="004C1F2D"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898A53" w14:textId="77777777" w:rsidR="004C1F2D" w:rsidRPr="00F764DA" w:rsidRDefault="004C1F2D"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EB3889" w:rsidRPr="00F764DA" w14:paraId="32FE1C98" w14:textId="77777777" w:rsidTr="00001E57">
        <w:trPr>
          <w:trHeight w:val="30"/>
        </w:trPr>
        <w:tc>
          <w:tcPr>
            <w:tcW w:w="1381" w:type="pct"/>
            <w:tcMar>
              <w:top w:w="15" w:type="dxa"/>
              <w:left w:w="15" w:type="dxa"/>
              <w:bottom w:w="15" w:type="dxa"/>
              <w:right w:w="15" w:type="dxa"/>
            </w:tcMar>
            <w:vAlign w:val="center"/>
          </w:tcPr>
          <w:p w14:paraId="06997226" w14:textId="77777777" w:rsidR="00EB3889" w:rsidRPr="00F764DA" w:rsidRDefault="00EB3889" w:rsidP="00EB38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7BCD9D8" w14:textId="225890F2" w:rsidR="00EB3889" w:rsidRPr="00F764DA" w:rsidRDefault="00EB3889" w:rsidP="00EB3889">
            <w:pPr>
              <w:spacing w:after="0" w:line="240" w:lineRule="auto"/>
              <w:ind w:left="121"/>
              <w:jc w:val="both"/>
              <w:rPr>
                <w:rFonts w:ascii="Times New Roman" w:hAnsi="Times New Roman" w:cs="Times New Roman"/>
                <w:b/>
                <w:bCs/>
                <w:sz w:val="24"/>
                <w:szCs w:val="24"/>
                <w:lang w:val="en-US"/>
              </w:rPr>
            </w:pPr>
            <w:r w:rsidRPr="00F764DA">
              <w:rPr>
                <w:rFonts w:ascii="Times New Roman" w:eastAsia="Times New Roman" w:hAnsi="Times New Roman" w:cs="Times New Roman"/>
                <w:b/>
                <w:bCs/>
                <w:sz w:val="24"/>
                <w:szCs w:val="24"/>
                <w:lang w:val="en-US"/>
              </w:rPr>
              <w:t xml:space="preserve">Describing things. There is, there are. </w:t>
            </w:r>
          </w:p>
        </w:tc>
      </w:tr>
      <w:tr w:rsidR="00EB3889" w:rsidRPr="00F764DA" w14:paraId="0DE63205" w14:textId="77777777" w:rsidTr="00001E57">
        <w:trPr>
          <w:trHeight w:val="30"/>
        </w:trPr>
        <w:tc>
          <w:tcPr>
            <w:tcW w:w="1381" w:type="pct"/>
            <w:tcMar>
              <w:top w:w="15" w:type="dxa"/>
              <w:left w:w="15" w:type="dxa"/>
              <w:bottom w:w="15" w:type="dxa"/>
              <w:right w:w="15" w:type="dxa"/>
            </w:tcMar>
            <w:vAlign w:val="center"/>
          </w:tcPr>
          <w:p w14:paraId="599BC6FD" w14:textId="77777777" w:rsidR="00EB3889" w:rsidRPr="00F764DA" w:rsidRDefault="00EB3889" w:rsidP="00EB388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482DB499" w14:textId="77777777" w:rsidR="00EB3889" w:rsidRPr="00F764DA" w:rsidRDefault="00EB3889" w:rsidP="00EB388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6A0F7757" w14:textId="77777777" w:rsidR="00EB3889" w:rsidRPr="00F764DA" w:rsidRDefault="00EB3889" w:rsidP="00EB3889">
            <w:pPr>
              <w:pStyle w:val="NESEnglishTable"/>
              <w:spacing w:after="0" w:line="240" w:lineRule="auto"/>
              <w:ind w:left="125"/>
              <w:rPr>
                <w:lang w:val="en-US"/>
              </w:rPr>
            </w:pPr>
            <w:r w:rsidRPr="00F764DA">
              <w:rPr>
                <w:lang w:val="en-US"/>
              </w:rPr>
              <w:t xml:space="preserve">3.1.2.1 </w:t>
            </w:r>
            <w:proofErr w:type="spellStart"/>
            <w:r w:rsidRPr="00F764DA">
              <w:rPr>
                <w:lang w:val="en-US"/>
              </w:rPr>
              <w:t>recognise</w:t>
            </w:r>
            <w:proofErr w:type="spellEnd"/>
            <w:r w:rsidRPr="00F764DA">
              <w:rPr>
                <w:lang w:val="en-US"/>
              </w:rPr>
              <w:t xml:space="preserve"> familiar words with visual support</w:t>
            </w:r>
          </w:p>
          <w:p w14:paraId="6E623B97" w14:textId="77777777" w:rsidR="00EB3889" w:rsidRPr="00F764DA" w:rsidRDefault="00EB3889" w:rsidP="00EB3889">
            <w:pPr>
              <w:pStyle w:val="NESEnglishTable"/>
              <w:spacing w:after="0" w:line="240" w:lineRule="auto"/>
              <w:ind w:left="125"/>
              <w:rPr>
                <w:lang w:val="en-US"/>
              </w:rPr>
            </w:pPr>
            <w:r w:rsidRPr="00F764DA">
              <w:rPr>
                <w:lang w:val="en-US"/>
              </w:rPr>
              <w:t>3.2.4.1 provide simple descriptions of people, and objects</w:t>
            </w:r>
          </w:p>
          <w:p w14:paraId="4994FAC7" w14:textId="77777777" w:rsidR="00EB3889" w:rsidRPr="00F764DA" w:rsidRDefault="00EB3889" w:rsidP="00EB3889">
            <w:pPr>
              <w:pStyle w:val="NESEnglishTable"/>
              <w:spacing w:after="0" w:line="240" w:lineRule="auto"/>
              <w:ind w:left="125"/>
              <w:rPr>
                <w:lang w:val="en-US"/>
              </w:rPr>
            </w:pPr>
            <w:r w:rsidRPr="00F764DA">
              <w:rPr>
                <w:lang w:val="en-US"/>
              </w:rPr>
              <w:t>3.3.2.1 identify some familiar words and signs on illustrations /pictures in common everyday situations</w:t>
            </w:r>
          </w:p>
          <w:p w14:paraId="0406A4A0" w14:textId="736585EC" w:rsidR="00EB3889" w:rsidRPr="00F764DA" w:rsidRDefault="00EB3889" w:rsidP="00EB3889">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 xml:space="preserve">3.5.1.11 use </w:t>
            </w:r>
            <w:r w:rsidRPr="00F764DA">
              <w:rPr>
                <w:rFonts w:ascii="Times New Roman" w:hAnsi="Times New Roman" w:cs="Times New Roman"/>
                <w:i/>
                <w:sz w:val="24"/>
                <w:szCs w:val="24"/>
                <w:lang w:val="en-US"/>
              </w:rPr>
              <w:t>has got/ have got; there is/are</w:t>
            </w:r>
            <w:r w:rsidRPr="00F764DA">
              <w:rPr>
                <w:rFonts w:ascii="Times New Roman" w:hAnsi="Times New Roman" w:cs="Times New Roman"/>
                <w:sz w:val="24"/>
                <w:szCs w:val="24"/>
                <w:lang w:val="en-US"/>
              </w:rPr>
              <w:t xml:space="preserve"> in a limited range of familiar topics</w:t>
            </w:r>
          </w:p>
        </w:tc>
      </w:tr>
      <w:tr w:rsidR="00942EC1" w:rsidRPr="00F764DA" w14:paraId="2B45D6AD" w14:textId="77777777" w:rsidTr="00001E57">
        <w:trPr>
          <w:trHeight w:val="657"/>
        </w:trPr>
        <w:tc>
          <w:tcPr>
            <w:tcW w:w="1381" w:type="pct"/>
            <w:tcMar>
              <w:top w:w="15" w:type="dxa"/>
              <w:left w:w="15" w:type="dxa"/>
              <w:bottom w:w="15" w:type="dxa"/>
              <w:right w:w="15" w:type="dxa"/>
            </w:tcMar>
            <w:vAlign w:val="center"/>
          </w:tcPr>
          <w:p w14:paraId="53199D84" w14:textId="77777777" w:rsidR="00EB3889" w:rsidRPr="00F764DA" w:rsidRDefault="00EB3889" w:rsidP="00EB388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18BCB788" w14:textId="77777777" w:rsidR="00EB3889" w:rsidRPr="00F764DA" w:rsidRDefault="00EB3889" w:rsidP="00EB3889">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AD9A96F" w14:textId="23DCB362" w:rsidR="00EB3889" w:rsidRPr="00F764DA" w:rsidRDefault="00E326B9" w:rsidP="00EB3889">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use "There is" and "There are" to describe singular and plural nouns.</w:t>
            </w:r>
          </w:p>
        </w:tc>
      </w:tr>
    </w:tbl>
    <w:p w14:paraId="31496C09" w14:textId="77777777" w:rsidR="004C1F2D" w:rsidRPr="00F764DA" w:rsidRDefault="004C1F2D" w:rsidP="004C1F2D">
      <w:pPr>
        <w:spacing w:after="0" w:line="240" w:lineRule="auto"/>
        <w:jc w:val="center"/>
        <w:rPr>
          <w:rFonts w:ascii="Times New Roman" w:hAnsi="Times New Roman" w:cs="Times New Roman"/>
          <w:b/>
          <w:bCs/>
          <w:sz w:val="24"/>
          <w:szCs w:val="24"/>
          <w:lang w:val="en-US"/>
        </w:rPr>
      </w:pPr>
    </w:p>
    <w:p w14:paraId="68C27028" w14:textId="3E5E10A0" w:rsidR="004C1F2D" w:rsidRPr="00F764DA" w:rsidRDefault="004C1F2D" w:rsidP="004C1F2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39B08C83" w14:textId="77777777" w:rsidR="007E2430" w:rsidRPr="00F764DA" w:rsidRDefault="007E2430" w:rsidP="004C1F2D">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79"/>
        <w:gridCol w:w="4430"/>
        <w:gridCol w:w="4070"/>
        <w:gridCol w:w="2429"/>
        <w:gridCol w:w="3080"/>
      </w:tblGrid>
      <w:tr w:rsidR="00942EC1" w:rsidRPr="00F764DA" w14:paraId="49698EB6" w14:textId="77777777" w:rsidTr="007E2430">
        <w:tc>
          <w:tcPr>
            <w:tcW w:w="1379" w:type="dxa"/>
            <w:hideMark/>
          </w:tcPr>
          <w:p w14:paraId="0D689852" w14:textId="77777777" w:rsidR="007E2430" w:rsidRPr="00F764DA" w:rsidRDefault="007E2430" w:rsidP="007E243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430" w:type="dxa"/>
            <w:hideMark/>
          </w:tcPr>
          <w:p w14:paraId="00A845FA" w14:textId="77777777" w:rsidR="007E2430" w:rsidRPr="00F764DA" w:rsidRDefault="007E2430" w:rsidP="007E243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070" w:type="dxa"/>
            <w:hideMark/>
          </w:tcPr>
          <w:p w14:paraId="52914689" w14:textId="77777777" w:rsidR="007E2430" w:rsidRPr="00F764DA" w:rsidRDefault="007E2430" w:rsidP="007E243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429" w:type="dxa"/>
            <w:hideMark/>
          </w:tcPr>
          <w:p w14:paraId="2A4BD0E3" w14:textId="77777777" w:rsidR="007E2430" w:rsidRPr="00F764DA" w:rsidRDefault="007E2430" w:rsidP="007E243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3080" w:type="dxa"/>
            <w:hideMark/>
          </w:tcPr>
          <w:p w14:paraId="39994E9C" w14:textId="77777777" w:rsidR="007E2430" w:rsidRPr="00F764DA" w:rsidRDefault="007E2430" w:rsidP="007E2430">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942EC1" w:rsidRPr="00F764DA" w14:paraId="7C3C4B6C" w14:textId="77777777" w:rsidTr="007E2430">
        <w:tc>
          <w:tcPr>
            <w:tcW w:w="1379" w:type="dxa"/>
            <w:hideMark/>
          </w:tcPr>
          <w:p w14:paraId="7194C65D" w14:textId="2F9A2D39" w:rsidR="007E2430" w:rsidRPr="00F764DA" w:rsidRDefault="007E2430" w:rsidP="007E243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430" w:type="dxa"/>
            <w:hideMark/>
          </w:tcPr>
          <w:p w14:paraId="738ACD5A" w14:textId="2CE834DD"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Sing "Let's count to one hundred!" from Pupil's Book page 15.</w:t>
            </w:r>
          </w:p>
        </w:tc>
        <w:tc>
          <w:tcPr>
            <w:tcW w:w="4070" w:type="dxa"/>
            <w:hideMark/>
          </w:tcPr>
          <w:p w14:paraId="2EF4E15E" w14:textId="46EE0FF7" w:rsidR="007E2430"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Students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along</w:t>
            </w:r>
            <w:proofErr w:type="spellEnd"/>
            <w:r w:rsidRPr="00F764DA">
              <w:rPr>
                <w:rFonts w:ascii="Times New Roman" w:hAnsi="Times New Roman" w:cs="Times New Roman"/>
                <w:sz w:val="24"/>
                <w:szCs w:val="24"/>
              </w:rPr>
              <w:t>.</w:t>
            </w:r>
          </w:p>
        </w:tc>
        <w:tc>
          <w:tcPr>
            <w:tcW w:w="2429" w:type="dxa"/>
            <w:hideMark/>
          </w:tcPr>
          <w:p w14:paraId="0376ADBE" w14:textId="06A8DB9A" w:rsidR="007E2430"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w:t>
            </w:r>
          </w:p>
        </w:tc>
        <w:tc>
          <w:tcPr>
            <w:tcW w:w="3080" w:type="dxa"/>
            <w:hideMark/>
          </w:tcPr>
          <w:p w14:paraId="7AF3F649" w14:textId="105F199B" w:rsidR="007E2430"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15)</w:t>
            </w:r>
          </w:p>
        </w:tc>
      </w:tr>
      <w:tr w:rsidR="00942EC1" w:rsidRPr="00F764DA" w14:paraId="47401BCB" w14:textId="77777777" w:rsidTr="007E2430">
        <w:tc>
          <w:tcPr>
            <w:tcW w:w="1379" w:type="dxa"/>
            <w:hideMark/>
          </w:tcPr>
          <w:p w14:paraId="302666A5" w14:textId="65337376" w:rsidR="007E2430" w:rsidRPr="00F764DA" w:rsidRDefault="007E2430" w:rsidP="007E243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430" w:type="dxa"/>
            <w:hideMark/>
          </w:tcPr>
          <w:p w14:paraId="01891AA2"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name school things they learned in this unit (use real objects as examples).</w:t>
            </w:r>
          </w:p>
          <w:p w14:paraId="71F90EF0" w14:textId="2FDC62B8"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pictures on Pupil's Book page 16 and predict the recording's topic (girl describing her school bag). Introduce Kamila. </w:t>
            </w:r>
          </w:p>
          <w:p w14:paraId="34C3F6B9" w14:textId="5CDCF4CB" w:rsidR="008E6696" w:rsidRPr="00F764DA" w:rsidRDefault="008E6696" w:rsidP="007E2430">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Point to four school things. Say the words.</w:t>
            </w:r>
          </w:p>
          <w:p w14:paraId="2F58A104"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four school things, say the words, and ask students to find them in pictures (quietly say the words and check labels). </w:t>
            </w:r>
          </w:p>
          <w:p w14:paraId="4C3C9DE2" w14:textId="27948986"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Check understanding by asking "What's this?" and "What </w:t>
            </w:r>
            <w:proofErr w:type="spellStart"/>
            <w:r w:rsidRPr="00F764DA">
              <w:rPr>
                <w:rFonts w:ascii="Times New Roman" w:hAnsi="Times New Roman" w:cs="Times New Roman"/>
                <w:sz w:val="24"/>
                <w:szCs w:val="24"/>
                <w:lang w:val="en-US"/>
              </w:rPr>
              <w:t>colour</w:t>
            </w:r>
            <w:proofErr w:type="spellEnd"/>
            <w:r w:rsidRPr="00F764DA">
              <w:rPr>
                <w:rFonts w:ascii="Times New Roman" w:hAnsi="Times New Roman" w:cs="Times New Roman"/>
                <w:sz w:val="24"/>
                <w:szCs w:val="24"/>
                <w:lang w:val="en-US"/>
              </w:rPr>
              <w:t xml:space="preserve"> is it?"</w:t>
            </w:r>
          </w:p>
        </w:tc>
        <w:tc>
          <w:tcPr>
            <w:tcW w:w="4070" w:type="dxa"/>
            <w:hideMark/>
          </w:tcPr>
          <w:p w14:paraId="482B101C"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name school things. </w:t>
            </w:r>
          </w:p>
          <w:p w14:paraId="2762B251"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predict the recording's topic.</w:t>
            </w:r>
          </w:p>
          <w:p w14:paraId="1FDA3FB7"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find and say the words quietly. </w:t>
            </w:r>
          </w:p>
          <w:p w14:paraId="4C81CE0D" w14:textId="11AD5DA3"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answer questions about the objects.</w:t>
            </w:r>
          </w:p>
        </w:tc>
        <w:tc>
          <w:tcPr>
            <w:tcW w:w="2429" w:type="dxa"/>
            <w:hideMark/>
          </w:tcPr>
          <w:p w14:paraId="2ACAB898" w14:textId="3B02EA4B"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vocabulary recall.</w:t>
            </w:r>
          </w:p>
        </w:tc>
        <w:tc>
          <w:tcPr>
            <w:tcW w:w="3080" w:type="dxa"/>
            <w:hideMark/>
          </w:tcPr>
          <w:p w14:paraId="31673E60" w14:textId="77777777" w:rsidR="003671E5"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Real school objects </w:t>
            </w:r>
          </w:p>
          <w:p w14:paraId="3E1859F7" w14:textId="440FB50C"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(page 16)</w:t>
            </w:r>
          </w:p>
        </w:tc>
      </w:tr>
      <w:tr w:rsidR="00942EC1" w:rsidRPr="00F764DA" w14:paraId="2779B2D2" w14:textId="77777777" w:rsidTr="007E2430">
        <w:tc>
          <w:tcPr>
            <w:tcW w:w="1379" w:type="dxa"/>
            <w:hideMark/>
          </w:tcPr>
          <w:p w14:paraId="01770408" w14:textId="01E15A0D" w:rsidR="007E2430" w:rsidRPr="00F764DA" w:rsidRDefault="007E2430" w:rsidP="007E243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430" w:type="dxa"/>
            <w:hideMark/>
          </w:tcPr>
          <w:p w14:paraId="7D616F5F" w14:textId="2F851B5F" w:rsidR="001A50F2" w:rsidRPr="00F764DA" w:rsidRDefault="001A50F2" w:rsidP="007E2430">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Listen and point.</w:t>
            </w:r>
          </w:p>
          <w:p w14:paraId="0080947A" w14:textId="39F48C42" w:rsidR="00DA17A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listening activity: students follow the text in their books while listening to a recording about Kamila's school bag. </w:t>
            </w:r>
          </w:p>
          <w:p w14:paraId="514E0A72" w14:textId="77777777" w:rsidR="00DA17A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twice: once for listening and pointing, and again for comprehension check (simple questions). </w:t>
            </w:r>
          </w:p>
          <w:p w14:paraId="495EC667" w14:textId="77777777" w:rsidR="00DA17A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Describe some objects for students to guess (color). </w:t>
            </w:r>
          </w:p>
          <w:p w14:paraId="285D4E32" w14:textId="77777777" w:rsidR="00DA17A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Hold up school things and ask "Is there a...?" questions. </w:t>
            </w:r>
          </w:p>
          <w:p w14:paraId="4DE24CBF" w14:textId="3BAF95AA"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do the same activity in pairs.</w:t>
            </w:r>
          </w:p>
        </w:tc>
        <w:tc>
          <w:tcPr>
            <w:tcW w:w="4070" w:type="dxa"/>
            <w:hideMark/>
          </w:tcPr>
          <w:p w14:paraId="28BFC31E" w14:textId="77777777" w:rsidR="008F086B"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recording and follow the text. </w:t>
            </w:r>
          </w:p>
          <w:p w14:paraId="48B64473" w14:textId="77777777" w:rsidR="008F086B"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point to objects as mentioned. </w:t>
            </w:r>
          </w:p>
          <w:p w14:paraId="5AB3655D" w14:textId="77777777" w:rsidR="008F086B"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comprehension questions. </w:t>
            </w:r>
          </w:p>
          <w:p w14:paraId="39CE1F2E" w14:textId="77777777" w:rsidR="008F086B"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guess objects based on descriptions. </w:t>
            </w:r>
          </w:p>
          <w:p w14:paraId="7A890C83" w14:textId="77777777" w:rsidR="008F086B"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"Is there a...?" questions. </w:t>
            </w:r>
          </w:p>
          <w:p w14:paraId="7DA70ACF" w14:textId="24739127"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work in pairs to practice the activity.</w:t>
            </w:r>
          </w:p>
        </w:tc>
        <w:tc>
          <w:tcPr>
            <w:tcW w:w="2429" w:type="dxa"/>
            <w:hideMark/>
          </w:tcPr>
          <w:p w14:paraId="659DE1B7" w14:textId="77777777" w:rsidR="00C10BA3"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listening comprehension and participation.</w:t>
            </w:r>
          </w:p>
          <w:p w14:paraId="0C56A130" w14:textId="499AD1AC"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answers to comprehension questions.</w:t>
            </w:r>
          </w:p>
        </w:tc>
        <w:tc>
          <w:tcPr>
            <w:tcW w:w="3080" w:type="dxa"/>
            <w:hideMark/>
          </w:tcPr>
          <w:p w14:paraId="6A33C395" w14:textId="77777777" w:rsidR="00C10BA3"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of Kamila describing her school bag </w:t>
            </w:r>
          </w:p>
          <w:p w14:paraId="727256D2" w14:textId="4B0538EE"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Selection of school things (red pen, blue rubber, green ruler)</w:t>
            </w:r>
          </w:p>
        </w:tc>
      </w:tr>
      <w:tr w:rsidR="00942EC1" w:rsidRPr="00F764DA" w14:paraId="62B6F560" w14:textId="77777777" w:rsidTr="007E2430">
        <w:tc>
          <w:tcPr>
            <w:tcW w:w="1379" w:type="dxa"/>
            <w:hideMark/>
          </w:tcPr>
          <w:p w14:paraId="02CDF7F0" w14:textId="77777777" w:rsidR="007E2430" w:rsidRPr="00F764DA" w:rsidRDefault="007E2430" w:rsidP="007E2430">
            <w:pPr>
              <w:jc w:val="both"/>
              <w:rPr>
                <w:rFonts w:ascii="Times New Roman" w:hAnsi="Times New Roman" w:cs="Times New Roman"/>
                <w:sz w:val="24"/>
                <w:szCs w:val="24"/>
                <w:lang w:val="en-US"/>
              </w:rPr>
            </w:pPr>
          </w:p>
        </w:tc>
        <w:tc>
          <w:tcPr>
            <w:tcW w:w="4430" w:type="dxa"/>
            <w:hideMark/>
          </w:tcPr>
          <w:p w14:paraId="1C9450CF" w14:textId="30CEA83F" w:rsidR="000F2F1C" w:rsidRPr="00F764DA" w:rsidRDefault="002E0C18" w:rsidP="007E2430">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Look and say.</w:t>
            </w:r>
          </w:p>
          <w:p w14:paraId="44BE4C62"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Place two pens, two rulers, one book, and one bag on your desk. Demonstrate using "There is" and "There are" with these objects. </w:t>
            </w:r>
          </w:p>
          <w:p w14:paraId="528B3113" w14:textId="42A75A62"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"There's..." and "There are..." on the board, explaining their usage with singular and plural nouns. Introduce "There's" = "There is". </w:t>
            </w:r>
          </w:p>
          <w:p w14:paraId="14FB5C54"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with objects on the desk. </w:t>
            </w:r>
          </w:p>
          <w:p w14:paraId="73FA2C95"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repeat the activity in pairs.</w:t>
            </w:r>
          </w:p>
          <w:p w14:paraId="281D664F"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attention to photos and speech bubbles in Pupil's Book. </w:t>
            </w:r>
          </w:p>
          <w:p w14:paraId="49DC79C0"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about pencils ("There's" or "There are"?) and elicit the sentence "There are two pencils". </w:t>
            </w:r>
          </w:p>
          <w:p w14:paraId="32AD56E7" w14:textId="33A21BA1"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Guide students in forming sentences about other objects, highlighting the plural "s" in "There are..." sentences.</w:t>
            </w:r>
          </w:p>
        </w:tc>
        <w:tc>
          <w:tcPr>
            <w:tcW w:w="4070" w:type="dxa"/>
            <w:hideMark/>
          </w:tcPr>
          <w:p w14:paraId="6CA7C556"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observe demonstrations.</w:t>
            </w:r>
          </w:p>
          <w:p w14:paraId="65707D02"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repeat the activity in pairs.</w:t>
            </w:r>
          </w:p>
          <w:p w14:paraId="55503A87"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questions about sentence structure. </w:t>
            </w:r>
          </w:p>
          <w:p w14:paraId="3EEBB5E9" w14:textId="5AC40BBD"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sentence creation.</w:t>
            </w:r>
          </w:p>
        </w:tc>
        <w:tc>
          <w:tcPr>
            <w:tcW w:w="2429" w:type="dxa"/>
            <w:hideMark/>
          </w:tcPr>
          <w:p w14:paraId="73AE7BE4" w14:textId="4E0CCF1E"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understanding of sentence structure.</w:t>
            </w:r>
          </w:p>
        </w:tc>
        <w:tc>
          <w:tcPr>
            <w:tcW w:w="3080" w:type="dxa"/>
            <w:hideMark/>
          </w:tcPr>
          <w:p w14:paraId="36C26E88" w14:textId="77777777" w:rsidR="002E0C18"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Pens, rulers, book, bag </w:t>
            </w:r>
          </w:p>
          <w:p w14:paraId="07D3C847" w14:textId="10EDBEA2"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(pictures and speech bubbles)</w:t>
            </w:r>
          </w:p>
        </w:tc>
      </w:tr>
      <w:tr w:rsidR="00942EC1" w:rsidRPr="00F764DA" w14:paraId="233FF1BF" w14:textId="77777777" w:rsidTr="007E2430">
        <w:tc>
          <w:tcPr>
            <w:tcW w:w="1379" w:type="dxa"/>
            <w:hideMark/>
          </w:tcPr>
          <w:p w14:paraId="1FF05CD0" w14:textId="3D485294" w:rsidR="007E2430" w:rsidRPr="00F764DA" w:rsidRDefault="007E2430" w:rsidP="007E243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430" w:type="dxa"/>
            <w:hideMark/>
          </w:tcPr>
          <w:p w14:paraId="6325517B" w14:textId="14F40C2C"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review the key points: using "There is" and "There are" for singular and plural nouns.</w:t>
            </w:r>
          </w:p>
        </w:tc>
        <w:tc>
          <w:tcPr>
            <w:tcW w:w="4070" w:type="dxa"/>
            <w:hideMark/>
          </w:tcPr>
          <w:p w14:paraId="29B3C52F" w14:textId="661D649C"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to the review.</w:t>
            </w:r>
          </w:p>
        </w:tc>
        <w:tc>
          <w:tcPr>
            <w:tcW w:w="2429" w:type="dxa"/>
            <w:hideMark/>
          </w:tcPr>
          <w:p w14:paraId="70A06C52" w14:textId="5792DDCF" w:rsidR="007E2430"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attentiveness</w:t>
            </w:r>
            <w:proofErr w:type="spellEnd"/>
            <w:r w:rsidRPr="00F764DA">
              <w:rPr>
                <w:rFonts w:ascii="Times New Roman" w:hAnsi="Times New Roman" w:cs="Times New Roman"/>
                <w:sz w:val="24"/>
                <w:szCs w:val="24"/>
              </w:rPr>
              <w:t>.</w:t>
            </w:r>
          </w:p>
        </w:tc>
        <w:tc>
          <w:tcPr>
            <w:tcW w:w="3080" w:type="dxa"/>
            <w:hideMark/>
          </w:tcPr>
          <w:p w14:paraId="5568743B" w14:textId="5B2B851E" w:rsidR="007E2430" w:rsidRPr="00F764DA" w:rsidRDefault="007E2430" w:rsidP="007E2430">
            <w:pPr>
              <w:jc w:val="both"/>
              <w:rPr>
                <w:rFonts w:ascii="Times New Roman" w:hAnsi="Times New Roman" w:cs="Times New Roman"/>
                <w:sz w:val="24"/>
                <w:szCs w:val="24"/>
              </w:rPr>
            </w:pPr>
          </w:p>
        </w:tc>
      </w:tr>
      <w:tr w:rsidR="00942EC1" w:rsidRPr="00F764DA" w14:paraId="4282F6C6" w14:textId="77777777" w:rsidTr="007E2430">
        <w:tc>
          <w:tcPr>
            <w:tcW w:w="1379" w:type="dxa"/>
            <w:hideMark/>
          </w:tcPr>
          <w:p w14:paraId="6729FEF5" w14:textId="1A94D7E7" w:rsidR="007E2430" w:rsidRPr="00F764DA" w:rsidRDefault="007E2430" w:rsidP="007E2430">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task</w:t>
            </w:r>
            <w:proofErr w:type="spellEnd"/>
            <w:r w:rsidRPr="00F764DA">
              <w:rPr>
                <w:rStyle w:val="a4"/>
                <w:rFonts w:ascii="Times New Roman" w:hAnsi="Times New Roman" w:cs="Times New Roman"/>
                <w:sz w:val="24"/>
                <w:szCs w:val="24"/>
                <w:bdr w:val="none" w:sz="0" w:space="0" w:color="auto" w:frame="1"/>
              </w:rPr>
              <w:t xml:space="preserve"> </w:t>
            </w:r>
          </w:p>
        </w:tc>
        <w:tc>
          <w:tcPr>
            <w:tcW w:w="4430" w:type="dxa"/>
            <w:hideMark/>
          </w:tcPr>
          <w:p w14:paraId="5126DD49" w14:textId="0EF5A04B"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draw a picture of their school bag and write sentences describing </w:t>
            </w:r>
            <w:r w:rsidRPr="00F764DA">
              <w:rPr>
                <w:rFonts w:ascii="Times New Roman" w:hAnsi="Times New Roman" w:cs="Times New Roman"/>
                <w:sz w:val="24"/>
                <w:szCs w:val="24"/>
                <w:lang w:val="en-US"/>
              </w:rPr>
              <w:lastRenderedPageBreak/>
              <w:t>the objects inside using "There is" and "There are".</w:t>
            </w:r>
          </w:p>
        </w:tc>
        <w:tc>
          <w:tcPr>
            <w:tcW w:w="4070" w:type="dxa"/>
            <w:hideMark/>
          </w:tcPr>
          <w:p w14:paraId="5B042304" w14:textId="753EE8D8"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take notes on the assignment.</w:t>
            </w:r>
          </w:p>
        </w:tc>
        <w:tc>
          <w:tcPr>
            <w:tcW w:w="2429" w:type="dxa"/>
            <w:hideMark/>
          </w:tcPr>
          <w:p w14:paraId="48C04710" w14:textId="4BE64F07" w:rsidR="007E2430" w:rsidRPr="00F764DA" w:rsidRDefault="007E2430" w:rsidP="007E243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the assignment.</w:t>
            </w:r>
          </w:p>
        </w:tc>
        <w:tc>
          <w:tcPr>
            <w:tcW w:w="3080" w:type="dxa"/>
            <w:hideMark/>
          </w:tcPr>
          <w:p w14:paraId="084559B6" w14:textId="77777777" w:rsidR="00910B2E"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Pencils</w:t>
            </w:r>
            <w:proofErr w:type="spellEnd"/>
            <w:r w:rsidRPr="00F764DA">
              <w:rPr>
                <w:rFonts w:ascii="Times New Roman" w:hAnsi="Times New Roman" w:cs="Times New Roman"/>
                <w:sz w:val="24"/>
                <w:szCs w:val="24"/>
              </w:rPr>
              <w:t xml:space="preserve"> </w:t>
            </w:r>
          </w:p>
          <w:p w14:paraId="13731F43" w14:textId="360C1318" w:rsidR="007E2430" w:rsidRPr="00F764DA" w:rsidRDefault="007E2430" w:rsidP="007E2430">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Paper</w:t>
            </w:r>
            <w:proofErr w:type="spellEnd"/>
          </w:p>
        </w:tc>
      </w:tr>
    </w:tbl>
    <w:p w14:paraId="6574B6D9" w14:textId="49978A3C" w:rsidR="004C1F2D" w:rsidRPr="00F764DA" w:rsidRDefault="004C1F2D" w:rsidP="007E2430">
      <w:pPr>
        <w:autoSpaceDE w:val="0"/>
        <w:autoSpaceDN w:val="0"/>
        <w:adjustRightInd w:val="0"/>
        <w:spacing w:after="0" w:line="240" w:lineRule="auto"/>
        <w:jc w:val="both"/>
        <w:rPr>
          <w:rFonts w:ascii="Times New Roman" w:hAnsi="Times New Roman" w:cs="Times New Roman"/>
          <w:b/>
          <w:sz w:val="24"/>
          <w:szCs w:val="24"/>
          <w:lang w:val="en-US"/>
        </w:rPr>
      </w:pPr>
    </w:p>
    <w:p w14:paraId="559EECBF" w14:textId="4CED4A21" w:rsidR="004C1F2D" w:rsidRPr="00F764DA" w:rsidRDefault="004C1F2D" w:rsidP="007E2430">
      <w:pPr>
        <w:autoSpaceDE w:val="0"/>
        <w:autoSpaceDN w:val="0"/>
        <w:adjustRightInd w:val="0"/>
        <w:spacing w:after="0" w:line="240" w:lineRule="auto"/>
        <w:jc w:val="both"/>
        <w:rPr>
          <w:rFonts w:ascii="Times New Roman" w:hAnsi="Times New Roman" w:cs="Times New Roman"/>
          <w:b/>
          <w:sz w:val="24"/>
          <w:szCs w:val="24"/>
          <w:lang w:val="en-US"/>
        </w:rPr>
      </w:pPr>
    </w:p>
    <w:p w14:paraId="4641BFA9" w14:textId="22C6EA62" w:rsidR="004C1F2D" w:rsidRPr="00F764DA" w:rsidRDefault="004C1F2D" w:rsidP="008148BC">
      <w:pPr>
        <w:autoSpaceDE w:val="0"/>
        <w:autoSpaceDN w:val="0"/>
        <w:adjustRightInd w:val="0"/>
        <w:spacing w:after="0" w:line="240" w:lineRule="auto"/>
        <w:jc w:val="both"/>
        <w:rPr>
          <w:rFonts w:ascii="Times New Roman" w:hAnsi="Times New Roman" w:cs="Times New Roman"/>
          <w:b/>
          <w:sz w:val="24"/>
          <w:szCs w:val="24"/>
          <w:lang w:val="en-US"/>
        </w:rPr>
      </w:pPr>
    </w:p>
    <w:p w14:paraId="441A7ACE" w14:textId="46E61C6F"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4DDA1E0" w14:textId="4597AFCB"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73FD908" w14:textId="17760364"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256CD3FE" w14:textId="5B0D87BF"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11D8760" w14:textId="54DF314F"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11738FD3" w14:textId="19614940"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4443ED8C" w14:textId="7CFCF0C4"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EAD9866" w14:textId="34BC4B03"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6967048" w14:textId="445E4ADB"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706A7F15" w14:textId="409A4C6E"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7A72DEEA" w14:textId="23DEB7BD"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23B8389" w14:textId="3031E940"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5CE04DC" w14:textId="4B9D1FC6"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5D8BD14" w14:textId="46DA936A"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4A56199B" w14:textId="64212FD0"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8343CF7" w14:textId="3713B9FB"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AD29B64" w14:textId="4CA01090"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3A837DC" w14:textId="5773BAB4"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DCE65AF" w14:textId="421F9954"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514A128B" w14:textId="21B62EF9"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534BD14" w14:textId="33469211"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55E5BEF" w14:textId="7FF9BDC8"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2AF29951" w14:textId="37F0956A"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23A0C6F2" w14:textId="69FCF7AC"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28B65F72" w14:textId="777869B5"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17C4807" w14:textId="77E4175F"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046187C2" w14:textId="2CA1D4DA"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576F6B96" w14:textId="687F42C4"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75313AE8" w14:textId="7CADD116"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333B2E1B" w14:textId="0064980E"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2E2A0730" w14:textId="1D627576"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6540FA7E" w14:textId="08D6B0AF" w:rsidR="00C174FD" w:rsidRPr="00F764DA" w:rsidRDefault="00C174FD" w:rsidP="008148BC">
      <w:pPr>
        <w:autoSpaceDE w:val="0"/>
        <w:autoSpaceDN w:val="0"/>
        <w:adjustRightInd w:val="0"/>
        <w:spacing w:after="0" w:line="240" w:lineRule="auto"/>
        <w:jc w:val="both"/>
        <w:rPr>
          <w:rFonts w:ascii="Times New Roman" w:hAnsi="Times New Roman" w:cs="Times New Roman"/>
          <w:b/>
          <w:sz w:val="24"/>
          <w:szCs w:val="24"/>
          <w:lang w:val="en-US"/>
        </w:rPr>
      </w:pPr>
    </w:p>
    <w:p w14:paraId="75DFA3A5" w14:textId="77777777" w:rsidR="00C174FD" w:rsidRPr="00F764DA" w:rsidRDefault="00C174FD" w:rsidP="00C174F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F95F74A" w14:textId="77777777" w:rsidR="00C174FD" w:rsidRPr="00F764DA" w:rsidRDefault="00C174FD" w:rsidP="00C174FD">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C174FD" w:rsidRPr="00F764DA" w14:paraId="0FB55D5E" w14:textId="77777777" w:rsidTr="00001E57">
        <w:trPr>
          <w:trHeight w:val="30"/>
        </w:trPr>
        <w:tc>
          <w:tcPr>
            <w:tcW w:w="1381" w:type="pct"/>
            <w:tcMar>
              <w:top w:w="15" w:type="dxa"/>
              <w:left w:w="15" w:type="dxa"/>
              <w:bottom w:w="15" w:type="dxa"/>
              <w:right w:w="15" w:type="dxa"/>
            </w:tcMar>
            <w:vAlign w:val="center"/>
          </w:tcPr>
          <w:p w14:paraId="573C9F95" w14:textId="77777777" w:rsidR="00C174FD" w:rsidRPr="00F764DA" w:rsidRDefault="00C174F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4BC2FED4" w14:textId="45FFEB18" w:rsidR="00C174FD" w:rsidRPr="00F764DA" w:rsidRDefault="00C174F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2. Lesson 6.</w:t>
            </w:r>
          </w:p>
        </w:tc>
        <w:tc>
          <w:tcPr>
            <w:tcW w:w="3619" w:type="pct"/>
            <w:gridSpan w:val="2"/>
            <w:tcMar>
              <w:top w:w="15" w:type="dxa"/>
              <w:left w:w="15" w:type="dxa"/>
              <w:bottom w:w="15" w:type="dxa"/>
              <w:right w:w="15" w:type="dxa"/>
            </w:tcMar>
            <w:vAlign w:val="center"/>
          </w:tcPr>
          <w:p w14:paraId="12B6F3D8" w14:textId="77777777" w:rsidR="00C174FD" w:rsidRPr="00F764DA" w:rsidRDefault="00C174FD" w:rsidP="00001E57">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C174FD" w:rsidRPr="00F764DA" w14:paraId="3C41844A" w14:textId="77777777" w:rsidTr="00001E57">
        <w:trPr>
          <w:trHeight w:val="30"/>
        </w:trPr>
        <w:tc>
          <w:tcPr>
            <w:tcW w:w="1381" w:type="pct"/>
            <w:tcMar>
              <w:top w:w="15" w:type="dxa"/>
              <w:left w:w="15" w:type="dxa"/>
              <w:bottom w:w="15" w:type="dxa"/>
              <w:right w:w="15" w:type="dxa"/>
            </w:tcMar>
            <w:vAlign w:val="center"/>
          </w:tcPr>
          <w:p w14:paraId="3BCBA5F5" w14:textId="77777777" w:rsidR="00C174FD" w:rsidRPr="00F764DA" w:rsidRDefault="00C174F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EAA746F" w14:textId="77777777" w:rsidR="00C174FD" w:rsidRPr="00F764DA" w:rsidRDefault="00C174FD" w:rsidP="00001E57">
            <w:pPr>
              <w:spacing w:after="0" w:line="240" w:lineRule="auto"/>
              <w:ind w:left="121"/>
              <w:rPr>
                <w:rFonts w:ascii="Times New Roman" w:hAnsi="Times New Roman" w:cs="Times New Roman"/>
                <w:sz w:val="24"/>
                <w:szCs w:val="28"/>
                <w:lang w:val="en-US"/>
              </w:rPr>
            </w:pPr>
          </w:p>
        </w:tc>
      </w:tr>
      <w:tr w:rsidR="00C174FD" w:rsidRPr="00F764DA" w14:paraId="784FA0FD" w14:textId="77777777" w:rsidTr="00001E57">
        <w:trPr>
          <w:trHeight w:val="30"/>
        </w:trPr>
        <w:tc>
          <w:tcPr>
            <w:tcW w:w="1381" w:type="pct"/>
            <w:tcMar>
              <w:top w:w="15" w:type="dxa"/>
              <w:left w:w="15" w:type="dxa"/>
              <w:bottom w:w="15" w:type="dxa"/>
              <w:right w:w="15" w:type="dxa"/>
            </w:tcMar>
            <w:vAlign w:val="center"/>
          </w:tcPr>
          <w:p w14:paraId="387CED0A" w14:textId="77777777" w:rsidR="00C174FD" w:rsidRPr="00F764DA" w:rsidRDefault="00C174F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B9E7086" w14:textId="77777777" w:rsidR="00C174FD" w:rsidRPr="00F764DA" w:rsidRDefault="00C174FD" w:rsidP="00001E57">
            <w:pPr>
              <w:spacing w:after="0" w:line="240" w:lineRule="auto"/>
              <w:ind w:left="121"/>
              <w:jc w:val="both"/>
              <w:rPr>
                <w:rFonts w:ascii="Times New Roman" w:hAnsi="Times New Roman" w:cs="Times New Roman"/>
                <w:sz w:val="24"/>
                <w:szCs w:val="28"/>
                <w:lang w:val="en-US"/>
              </w:rPr>
            </w:pPr>
          </w:p>
        </w:tc>
      </w:tr>
      <w:tr w:rsidR="00C174FD" w:rsidRPr="00F764DA" w14:paraId="363E6959" w14:textId="77777777" w:rsidTr="00001E57">
        <w:trPr>
          <w:trHeight w:val="30"/>
        </w:trPr>
        <w:tc>
          <w:tcPr>
            <w:tcW w:w="1381" w:type="pct"/>
            <w:tcMar>
              <w:top w:w="15" w:type="dxa"/>
              <w:left w:w="15" w:type="dxa"/>
              <w:bottom w:w="15" w:type="dxa"/>
              <w:right w:w="15" w:type="dxa"/>
            </w:tcMar>
            <w:vAlign w:val="center"/>
          </w:tcPr>
          <w:p w14:paraId="21E001B9" w14:textId="77777777" w:rsidR="00C174FD" w:rsidRPr="00F764DA" w:rsidRDefault="00C174FD"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AEDAC5" w14:textId="77777777" w:rsidR="00C174FD" w:rsidRPr="00F764DA" w:rsidRDefault="00C174FD"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0B72C3" w14:textId="77777777" w:rsidR="00C174FD" w:rsidRPr="00F764DA" w:rsidRDefault="00C174FD"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C174FD" w:rsidRPr="00F764DA" w14:paraId="4F4EC6AF" w14:textId="77777777" w:rsidTr="00001E57">
        <w:trPr>
          <w:trHeight w:val="30"/>
        </w:trPr>
        <w:tc>
          <w:tcPr>
            <w:tcW w:w="1381" w:type="pct"/>
            <w:tcMar>
              <w:top w:w="15" w:type="dxa"/>
              <w:left w:w="15" w:type="dxa"/>
              <w:bottom w:w="15" w:type="dxa"/>
              <w:right w:w="15" w:type="dxa"/>
            </w:tcMar>
            <w:vAlign w:val="center"/>
          </w:tcPr>
          <w:p w14:paraId="135C5240" w14:textId="77777777" w:rsidR="00C174FD" w:rsidRPr="00F764DA" w:rsidRDefault="00C174F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57CC2FB3" w14:textId="05F4D324" w:rsidR="00C174FD" w:rsidRPr="00F764DA" w:rsidRDefault="00326778" w:rsidP="00001E57">
            <w:pPr>
              <w:spacing w:after="0" w:line="240" w:lineRule="auto"/>
              <w:ind w:left="121"/>
              <w:jc w:val="both"/>
              <w:rPr>
                <w:rFonts w:ascii="Times New Roman" w:hAnsi="Times New Roman" w:cs="Times New Roman"/>
                <w:b/>
                <w:bCs/>
                <w:sz w:val="24"/>
                <w:szCs w:val="24"/>
                <w:lang w:val="en-US"/>
              </w:rPr>
            </w:pPr>
            <w:r w:rsidRPr="00F764DA">
              <w:rPr>
                <w:rFonts w:ascii="Times New Roman" w:eastAsia="Times New Roman" w:hAnsi="Times New Roman" w:cs="Times New Roman"/>
                <w:b/>
                <w:bCs/>
                <w:sz w:val="24"/>
                <w:szCs w:val="24"/>
                <w:lang w:val="en-US"/>
              </w:rPr>
              <w:t xml:space="preserve">Describing things. Is it a …? </w:t>
            </w:r>
            <w:proofErr w:type="spellStart"/>
            <w:r w:rsidRPr="00F764DA">
              <w:rPr>
                <w:rFonts w:ascii="Times New Roman" w:eastAsia="Times New Roman" w:hAnsi="Times New Roman" w:cs="Times New Roman"/>
                <w:b/>
                <w:bCs/>
                <w:sz w:val="24"/>
                <w:szCs w:val="24"/>
              </w:rPr>
              <w:t>Are</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they</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Project</w:t>
            </w:r>
            <w:proofErr w:type="spellEnd"/>
            <w:r w:rsidRPr="00F764DA">
              <w:rPr>
                <w:rFonts w:ascii="Times New Roman" w:eastAsia="Times New Roman" w:hAnsi="Times New Roman" w:cs="Times New Roman"/>
                <w:b/>
                <w:bCs/>
                <w:sz w:val="24"/>
                <w:szCs w:val="24"/>
                <w:lang w:val="en-US"/>
              </w:rPr>
              <w:t>.</w:t>
            </w:r>
          </w:p>
        </w:tc>
      </w:tr>
      <w:tr w:rsidR="00C174FD" w:rsidRPr="00F764DA" w14:paraId="577A34D2" w14:textId="77777777" w:rsidTr="00001E57">
        <w:trPr>
          <w:trHeight w:val="30"/>
        </w:trPr>
        <w:tc>
          <w:tcPr>
            <w:tcW w:w="1381" w:type="pct"/>
            <w:tcMar>
              <w:top w:w="15" w:type="dxa"/>
              <w:left w:w="15" w:type="dxa"/>
              <w:bottom w:w="15" w:type="dxa"/>
              <w:right w:w="15" w:type="dxa"/>
            </w:tcMar>
            <w:vAlign w:val="center"/>
          </w:tcPr>
          <w:p w14:paraId="1C290D8E" w14:textId="77777777" w:rsidR="00C174FD" w:rsidRPr="00F764DA" w:rsidRDefault="00C174FD" w:rsidP="00001E57">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6DF9BC3A" w14:textId="77777777" w:rsidR="00C174FD" w:rsidRPr="00F764DA" w:rsidRDefault="00C174FD" w:rsidP="00001E57">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2AEE179E" w14:textId="77777777" w:rsidR="00C4577E" w:rsidRPr="00F764DA" w:rsidRDefault="00C4577E" w:rsidP="00C4577E">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3.1.2.1 </w:t>
            </w:r>
            <w:proofErr w:type="spellStart"/>
            <w:r w:rsidRPr="00F764DA">
              <w:rPr>
                <w:rFonts w:ascii="Times New Roman" w:hAnsi="Times New Roman" w:cs="Times New Roman"/>
                <w:sz w:val="24"/>
                <w:szCs w:val="24"/>
                <w:lang w:val="en-US"/>
              </w:rPr>
              <w:t>recognise</w:t>
            </w:r>
            <w:proofErr w:type="spellEnd"/>
            <w:r w:rsidRPr="00F764DA">
              <w:rPr>
                <w:rFonts w:ascii="Times New Roman" w:hAnsi="Times New Roman" w:cs="Times New Roman"/>
                <w:sz w:val="24"/>
                <w:szCs w:val="24"/>
                <w:lang w:val="en-US"/>
              </w:rPr>
              <w:t xml:space="preserve"> familiar words with visual support</w:t>
            </w:r>
          </w:p>
          <w:p w14:paraId="0B0CD98D" w14:textId="77777777" w:rsidR="00C4577E" w:rsidRPr="00F764DA" w:rsidRDefault="00C4577E" w:rsidP="00C4577E">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3.2.3.1 respond to basic questions with single words or short responses</w:t>
            </w:r>
          </w:p>
          <w:p w14:paraId="07029ED6" w14:textId="77777777" w:rsidR="00C4577E" w:rsidRPr="00F764DA" w:rsidRDefault="00C4577E" w:rsidP="00C4577E">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3.2.4.1 provide simple descriptions of people, and objects</w:t>
            </w:r>
          </w:p>
          <w:p w14:paraId="0A943C74" w14:textId="77777777" w:rsidR="00C4577E" w:rsidRPr="00F764DA" w:rsidRDefault="00C4577E" w:rsidP="00C4577E">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3.3.2.1 identify some familiar words and signs on illustrations /pictures in common everyday situations</w:t>
            </w:r>
          </w:p>
          <w:p w14:paraId="73DFF745" w14:textId="77777777" w:rsidR="00C4577E" w:rsidRPr="00F764DA" w:rsidRDefault="00C4577E" w:rsidP="00C4577E">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3.5.1.2 use the verb </w:t>
            </w:r>
            <w:r w:rsidRPr="00F764DA">
              <w:rPr>
                <w:rFonts w:ascii="Times New Roman" w:hAnsi="Times New Roman" w:cs="Times New Roman"/>
                <w:i/>
                <w:sz w:val="24"/>
                <w:szCs w:val="24"/>
                <w:lang w:val="en-US"/>
              </w:rPr>
              <w:t>to be</w:t>
            </w:r>
            <w:r w:rsidRPr="00F764DA">
              <w:rPr>
                <w:rFonts w:ascii="Times New Roman" w:hAnsi="Times New Roman" w:cs="Times New Roman"/>
                <w:sz w:val="24"/>
                <w:szCs w:val="24"/>
                <w:lang w:val="en-US"/>
              </w:rPr>
              <w:t xml:space="preserve"> for presenting personal information and describe people and things on a limited range of familiar topics</w:t>
            </w:r>
          </w:p>
          <w:p w14:paraId="2B64DCE0" w14:textId="721DF6B1" w:rsidR="00C174FD" w:rsidRPr="00F764DA" w:rsidRDefault="00C4577E" w:rsidP="00C4577E">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3.4.3.1 create a poster or write a postcard, using words and simple phrases</w:t>
            </w:r>
          </w:p>
        </w:tc>
      </w:tr>
      <w:tr w:rsidR="00942EC1" w:rsidRPr="00F764DA" w14:paraId="0C4A7D3C" w14:textId="77777777" w:rsidTr="00001E57">
        <w:trPr>
          <w:trHeight w:val="657"/>
        </w:trPr>
        <w:tc>
          <w:tcPr>
            <w:tcW w:w="1381" w:type="pct"/>
            <w:tcMar>
              <w:top w:w="15" w:type="dxa"/>
              <w:left w:w="15" w:type="dxa"/>
              <w:bottom w:w="15" w:type="dxa"/>
              <w:right w:w="15" w:type="dxa"/>
            </w:tcMar>
            <w:vAlign w:val="center"/>
          </w:tcPr>
          <w:p w14:paraId="06494604" w14:textId="77777777" w:rsidR="00C174FD" w:rsidRPr="00F764DA" w:rsidRDefault="00C174FD"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440FC63E" w14:textId="77777777" w:rsidR="00C174FD" w:rsidRPr="00F764DA" w:rsidRDefault="00C174FD" w:rsidP="00001E57">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C351A9B" w14:textId="036B48CA" w:rsidR="00C174FD" w:rsidRPr="00F764DA" w:rsidRDefault="00EF5A27" w:rsidP="00001E57">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describe common classroom objects in English using singular and plural forms.</w:t>
            </w:r>
          </w:p>
        </w:tc>
      </w:tr>
    </w:tbl>
    <w:p w14:paraId="20B320DE" w14:textId="77777777" w:rsidR="00C174FD" w:rsidRPr="00F764DA" w:rsidRDefault="00C174FD" w:rsidP="00C174FD">
      <w:pPr>
        <w:spacing w:after="0" w:line="240" w:lineRule="auto"/>
        <w:jc w:val="center"/>
        <w:rPr>
          <w:rFonts w:ascii="Times New Roman" w:hAnsi="Times New Roman" w:cs="Times New Roman"/>
          <w:b/>
          <w:bCs/>
          <w:sz w:val="24"/>
          <w:szCs w:val="24"/>
          <w:lang w:val="en-US"/>
        </w:rPr>
      </w:pPr>
    </w:p>
    <w:p w14:paraId="1300B5B9" w14:textId="77777777" w:rsidR="00C174FD" w:rsidRPr="00F764DA" w:rsidRDefault="00C174FD" w:rsidP="00C174F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1D484237" w14:textId="77777777" w:rsidR="00C174FD" w:rsidRPr="00F764DA" w:rsidRDefault="00C174FD" w:rsidP="00C174FD">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48"/>
        <w:gridCol w:w="4724"/>
        <w:gridCol w:w="3790"/>
        <w:gridCol w:w="3633"/>
        <w:gridCol w:w="1893"/>
      </w:tblGrid>
      <w:tr w:rsidR="00942EC1" w:rsidRPr="00F764DA" w14:paraId="46375604" w14:textId="77777777" w:rsidTr="007D4637">
        <w:tc>
          <w:tcPr>
            <w:tcW w:w="1348" w:type="dxa"/>
            <w:hideMark/>
          </w:tcPr>
          <w:p w14:paraId="5C83F436" w14:textId="77777777" w:rsidR="00D538C8" w:rsidRPr="00F764DA" w:rsidRDefault="00D538C8" w:rsidP="00D538C8">
            <w:pPr>
              <w:jc w:val="center"/>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Stages</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of</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the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lesson</w:t>
            </w:r>
            <w:proofErr w:type="spellEnd"/>
          </w:p>
        </w:tc>
        <w:tc>
          <w:tcPr>
            <w:tcW w:w="4724" w:type="dxa"/>
            <w:hideMark/>
          </w:tcPr>
          <w:p w14:paraId="4D3C966E" w14:textId="77777777" w:rsidR="00D538C8" w:rsidRPr="00F764DA" w:rsidRDefault="00D538C8" w:rsidP="00D538C8">
            <w:pPr>
              <w:jc w:val="center"/>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Teacher’s</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activity</w:t>
            </w:r>
            <w:proofErr w:type="spellEnd"/>
          </w:p>
        </w:tc>
        <w:tc>
          <w:tcPr>
            <w:tcW w:w="3790" w:type="dxa"/>
            <w:hideMark/>
          </w:tcPr>
          <w:p w14:paraId="2863D97F" w14:textId="77777777" w:rsidR="00D538C8" w:rsidRPr="00F764DA" w:rsidRDefault="00D538C8" w:rsidP="00D538C8">
            <w:pPr>
              <w:jc w:val="center"/>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Student’s</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activity</w:t>
            </w:r>
            <w:proofErr w:type="spellEnd"/>
          </w:p>
        </w:tc>
        <w:tc>
          <w:tcPr>
            <w:tcW w:w="3633" w:type="dxa"/>
            <w:hideMark/>
          </w:tcPr>
          <w:p w14:paraId="199BA752" w14:textId="77777777" w:rsidR="00D538C8" w:rsidRPr="00F764DA" w:rsidRDefault="00D538C8" w:rsidP="00D538C8">
            <w:pPr>
              <w:jc w:val="center"/>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Assessment</w:t>
            </w:r>
            <w:proofErr w:type="spellEnd"/>
          </w:p>
        </w:tc>
        <w:tc>
          <w:tcPr>
            <w:tcW w:w="1893" w:type="dxa"/>
            <w:hideMark/>
          </w:tcPr>
          <w:p w14:paraId="036EA186" w14:textId="77777777" w:rsidR="00D538C8" w:rsidRPr="00F764DA" w:rsidRDefault="00D538C8" w:rsidP="00D538C8">
            <w:pPr>
              <w:jc w:val="center"/>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Resources</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materials</w:t>
            </w:r>
            <w:proofErr w:type="spellEnd"/>
          </w:p>
        </w:tc>
      </w:tr>
      <w:tr w:rsidR="00942EC1" w:rsidRPr="00F764DA" w14:paraId="6A6E2BFA" w14:textId="77777777" w:rsidTr="007D4637">
        <w:tc>
          <w:tcPr>
            <w:tcW w:w="1348" w:type="dxa"/>
            <w:hideMark/>
          </w:tcPr>
          <w:p w14:paraId="53EBA41B" w14:textId="36845476" w:rsidR="00D538C8" w:rsidRPr="00F764DA" w:rsidRDefault="00D538C8" w:rsidP="00D538C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Warm-up</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724" w:type="dxa"/>
            <w:hideMark/>
          </w:tcPr>
          <w:p w14:paraId="43ABBD01" w14:textId="18755D79" w:rsidR="001C3910"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Ask children to look at the photos on Pupil’s Book page 16 and name as many things from Kamila’s bag as they can. </w:t>
            </w:r>
          </w:p>
          <w:p w14:paraId="698FB43C" w14:textId="4902545D" w:rsidR="00454F0F" w:rsidRPr="00F764DA" w:rsidRDefault="00454F0F" w:rsidP="00D538C8">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Listen and circle the correct picture.</w:t>
            </w:r>
          </w:p>
          <w:p w14:paraId="120372AF" w14:textId="4D0597DD"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Focus attention on the pictures on Pupil’s Book page 17. Point to different things and ask Is it a pencil / door / rubber / bag / book?</w:t>
            </w:r>
          </w:p>
        </w:tc>
        <w:tc>
          <w:tcPr>
            <w:tcW w:w="3790" w:type="dxa"/>
            <w:hideMark/>
          </w:tcPr>
          <w:p w14:paraId="29535301" w14:textId="582E6421"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Listen and circle the correct picture in Pupil’s Book (page 17).</w:t>
            </w:r>
          </w:p>
        </w:tc>
        <w:tc>
          <w:tcPr>
            <w:tcW w:w="3633" w:type="dxa"/>
            <w:hideMark/>
          </w:tcPr>
          <w:p w14:paraId="7CA42660" w14:textId="580EBAB9"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students' participation and ability to identify objects.</w:t>
            </w:r>
          </w:p>
        </w:tc>
        <w:tc>
          <w:tcPr>
            <w:tcW w:w="1893" w:type="dxa"/>
            <w:hideMark/>
          </w:tcPr>
          <w:p w14:paraId="406128FC" w14:textId="46D676A9" w:rsidR="00D538C8" w:rsidRPr="00F764DA" w:rsidRDefault="00D538C8" w:rsidP="00D538C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Pupil’s</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Book</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pages</w:t>
            </w:r>
            <w:proofErr w:type="spellEnd"/>
            <w:r w:rsidRPr="00F764DA">
              <w:rPr>
                <w:rFonts w:ascii="Times New Roman" w:eastAsia="Times New Roman" w:hAnsi="Times New Roman" w:cs="Times New Roman"/>
                <w:sz w:val="24"/>
                <w:szCs w:val="24"/>
                <w:lang w:eastAsia="ru-RU"/>
              </w:rPr>
              <w:t xml:space="preserve"> 16 &amp; 17)</w:t>
            </w:r>
          </w:p>
        </w:tc>
      </w:tr>
      <w:tr w:rsidR="00942EC1" w:rsidRPr="00F764DA" w14:paraId="2E862C82" w14:textId="77777777" w:rsidTr="007D4637">
        <w:tc>
          <w:tcPr>
            <w:tcW w:w="1348" w:type="dxa"/>
            <w:hideMark/>
          </w:tcPr>
          <w:p w14:paraId="1F9A0D42" w14:textId="0DA90C7C" w:rsidR="00D538C8" w:rsidRPr="00F764DA" w:rsidRDefault="00D538C8" w:rsidP="00D538C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724" w:type="dxa"/>
            <w:hideMark/>
          </w:tcPr>
          <w:p w14:paraId="13B16B7D" w14:textId="63954A20" w:rsidR="00454F0F" w:rsidRPr="00F764DA" w:rsidRDefault="00454F0F" w:rsidP="00D538C8">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2 Listen and repeat.</w:t>
            </w:r>
          </w:p>
          <w:p w14:paraId="6A758517" w14:textId="77777777" w:rsidR="00454F0F"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the recording where one of the things from each pair will be mentioned. Students have to circle the object they hear. </w:t>
            </w:r>
          </w:p>
          <w:p w14:paraId="30B4D65F" w14:textId="77777777" w:rsidR="00454F0F"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Explain that they don't need to understand every word, but focus on familiar ones. </w:t>
            </w:r>
          </w:p>
          <w:p w14:paraId="50E5FFE7" w14:textId="3816D95A" w:rsidR="00454F0F"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Play the recording multiple times, pausing for students to circle and check answers. </w:t>
            </w:r>
          </w:p>
          <w:p w14:paraId="5F9D338D" w14:textId="310522BE" w:rsidR="00F222AB" w:rsidRPr="00F764DA" w:rsidRDefault="00F222AB" w:rsidP="00D538C8">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2 Listen and repeat.</w:t>
            </w:r>
          </w:p>
          <w:p w14:paraId="1513CA08" w14:textId="77777777" w:rsidR="00F222AB"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the "Listen and repeat" dialogue. Check comprehension. Repeat for students to imitate. </w:t>
            </w:r>
          </w:p>
          <w:p w14:paraId="186A5D34" w14:textId="77777777" w:rsidR="00F222AB"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Call a student to hold up a ruler. Ask "Is it a pen?" and encourage responses. Repeat with other objects until students understand the structure. </w:t>
            </w:r>
          </w:p>
          <w:p w14:paraId="678BA998" w14:textId="77777777" w:rsidR="00F222AB"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Have students put school things on their desks and take turns asking and answering questions using "Is it a...?" * Point to some objects and ask different students "Is it a...?" </w:t>
            </w:r>
          </w:p>
          <w:p w14:paraId="46101D09" w14:textId="59307249" w:rsidR="00F222AB" w:rsidRPr="00F764DA" w:rsidRDefault="00F222AB" w:rsidP="00D538C8">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3 Look at your classroom. Point, ask and answer.</w:t>
            </w:r>
          </w:p>
          <w:p w14:paraId="648A05DB" w14:textId="77777777" w:rsidR="00F222AB"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Draw attention to the dialogue (page 23). Point to an object and ask "Is it a pen?" Elicit negative responses and practice affirmative ones. Use singular and plural forms. </w:t>
            </w:r>
          </w:p>
          <w:p w14:paraId="73FB64FB" w14:textId="56B07DDC"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Divide the class into pairs to practice asking and answering questions about objects in the classroom.</w:t>
            </w:r>
          </w:p>
        </w:tc>
        <w:tc>
          <w:tcPr>
            <w:tcW w:w="3790" w:type="dxa"/>
            <w:hideMark/>
          </w:tcPr>
          <w:p w14:paraId="3E99D35C" w14:textId="77777777"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Listen to the recording and circle the corresponding picture. </w:t>
            </w:r>
          </w:p>
          <w:p w14:paraId="1B27D188"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097841B6"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1F46288A"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1CA6B314"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64DF0256"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1E826A57"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1CB0C5AB"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60D7F1C8" w14:textId="5AD5A906"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Repeat the dialogue after the recording.</w:t>
            </w:r>
          </w:p>
          <w:p w14:paraId="5546C0D5" w14:textId="77777777"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Answer the teacher's questions about the held-up object. </w:t>
            </w:r>
          </w:p>
          <w:p w14:paraId="44EB3884" w14:textId="77777777"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Put school things on desks and ask/answer questions about them. </w:t>
            </w:r>
          </w:p>
          <w:p w14:paraId="6AF1B644" w14:textId="77777777"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Respond to the teacher's questions about classroom objects.</w:t>
            </w:r>
          </w:p>
          <w:p w14:paraId="1638AAC2"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498499DB"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097F1FB3"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14BFBDA4" w14:textId="77777777"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Participate in the dialogue practice, using singular and plural forms. </w:t>
            </w:r>
          </w:p>
          <w:p w14:paraId="0E5DE061" w14:textId="5E9F3F15"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Take turns asking and answering questions about classroom objects with a partner.</w:t>
            </w:r>
          </w:p>
        </w:tc>
        <w:tc>
          <w:tcPr>
            <w:tcW w:w="3633" w:type="dxa"/>
            <w:hideMark/>
          </w:tcPr>
          <w:p w14:paraId="3F5667F2" w14:textId="02F4C4CC"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Observe students' listening comprehension and ability to identify objects. </w:t>
            </w:r>
          </w:p>
          <w:p w14:paraId="032E7C83" w14:textId="296B5C20" w:rsidR="007D4637" w:rsidRPr="00F764DA" w:rsidRDefault="007D4637" w:rsidP="00D538C8">
            <w:pPr>
              <w:jc w:val="both"/>
              <w:rPr>
                <w:rFonts w:ascii="Times New Roman" w:eastAsia="Times New Roman" w:hAnsi="Times New Roman" w:cs="Times New Roman"/>
                <w:sz w:val="24"/>
                <w:szCs w:val="24"/>
                <w:lang w:val="en-US" w:eastAsia="ru-RU"/>
              </w:rPr>
            </w:pPr>
          </w:p>
          <w:p w14:paraId="16B9FA62" w14:textId="77C74DBA" w:rsidR="007D4637" w:rsidRPr="00F764DA" w:rsidRDefault="007D4637" w:rsidP="00D538C8">
            <w:pPr>
              <w:jc w:val="both"/>
              <w:rPr>
                <w:rFonts w:ascii="Times New Roman" w:eastAsia="Times New Roman" w:hAnsi="Times New Roman" w:cs="Times New Roman"/>
                <w:sz w:val="24"/>
                <w:szCs w:val="24"/>
                <w:lang w:val="en-US" w:eastAsia="ru-RU"/>
              </w:rPr>
            </w:pPr>
          </w:p>
          <w:p w14:paraId="33FDC764" w14:textId="29D713AF" w:rsidR="007D4637" w:rsidRPr="00F764DA" w:rsidRDefault="007D4637" w:rsidP="00D538C8">
            <w:pPr>
              <w:jc w:val="both"/>
              <w:rPr>
                <w:rFonts w:ascii="Times New Roman" w:eastAsia="Times New Roman" w:hAnsi="Times New Roman" w:cs="Times New Roman"/>
                <w:sz w:val="24"/>
                <w:szCs w:val="24"/>
                <w:lang w:val="en-US" w:eastAsia="ru-RU"/>
              </w:rPr>
            </w:pPr>
          </w:p>
          <w:p w14:paraId="3B1AD792" w14:textId="0FCCE252" w:rsidR="007D4637" w:rsidRPr="00F764DA" w:rsidRDefault="007D4637" w:rsidP="00D538C8">
            <w:pPr>
              <w:jc w:val="both"/>
              <w:rPr>
                <w:rFonts w:ascii="Times New Roman" w:eastAsia="Times New Roman" w:hAnsi="Times New Roman" w:cs="Times New Roman"/>
                <w:sz w:val="24"/>
                <w:szCs w:val="24"/>
                <w:lang w:val="en-US" w:eastAsia="ru-RU"/>
              </w:rPr>
            </w:pPr>
          </w:p>
          <w:p w14:paraId="421314F1" w14:textId="71174162" w:rsidR="007D4637" w:rsidRPr="00F764DA" w:rsidRDefault="007D4637" w:rsidP="00D538C8">
            <w:pPr>
              <w:jc w:val="both"/>
              <w:rPr>
                <w:rFonts w:ascii="Times New Roman" w:eastAsia="Times New Roman" w:hAnsi="Times New Roman" w:cs="Times New Roman"/>
                <w:sz w:val="24"/>
                <w:szCs w:val="24"/>
                <w:lang w:val="en-US" w:eastAsia="ru-RU"/>
              </w:rPr>
            </w:pPr>
          </w:p>
          <w:p w14:paraId="243432A8"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3C6A88FE" w14:textId="018819CC" w:rsidR="007D4637"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Assess pronunciation and use of correct structures during dialogue practice. </w:t>
            </w:r>
          </w:p>
          <w:p w14:paraId="5D525484" w14:textId="3A8128A4" w:rsidR="007D4637" w:rsidRPr="00F764DA" w:rsidRDefault="007D4637" w:rsidP="00D538C8">
            <w:pPr>
              <w:jc w:val="both"/>
              <w:rPr>
                <w:rFonts w:ascii="Times New Roman" w:eastAsia="Times New Roman" w:hAnsi="Times New Roman" w:cs="Times New Roman"/>
                <w:sz w:val="24"/>
                <w:szCs w:val="24"/>
                <w:lang w:val="en-US" w:eastAsia="ru-RU"/>
              </w:rPr>
            </w:pPr>
          </w:p>
          <w:p w14:paraId="0800F4F9" w14:textId="27C29C52" w:rsidR="007D4637" w:rsidRPr="00F764DA" w:rsidRDefault="007D4637" w:rsidP="00D538C8">
            <w:pPr>
              <w:jc w:val="both"/>
              <w:rPr>
                <w:rFonts w:ascii="Times New Roman" w:eastAsia="Times New Roman" w:hAnsi="Times New Roman" w:cs="Times New Roman"/>
                <w:sz w:val="24"/>
                <w:szCs w:val="24"/>
                <w:lang w:val="en-US" w:eastAsia="ru-RU"/>
              </w:rPr>
            </w:pPr>
          </w:p>
          <w:p w14:paraId="6FF3C18A" w14:textId="7554BD78" w:rsidR="007D4637" w:rsidRPr="00F764DA" w:rsidRDefault="007D4637" w:rsidP="00D538C8">
            <w:pPr>
              <w:jc w:val="both"/>
              <w:rPr>
                <w:rFonts w:ascii="Times New Roman" w:eastAsia="Times New Roman" w:hAnsi="Times New Roman" w:cs="Times New Roman"/>
                <w:sz w:val="24"/>
                <w:szCs w:val="24"/>
                <w:lang w:val="en-US" w:eastAsia="ru-RU"/>
              </w:rPr>
            </w:pPr>
          </w:p>
          <w:p w14:paraId="4EF5ABFD" w14:textId="41D3EB71" w:rsidR="007D4637" w:rsidRPr="00F764DA" w:rsidRDefault="007D4637" w:rsidP="00D538C8">
            <w:pPr>
              <w:jc w:val="both"/>
              <w:rPr>
                <w:rFonts w:ascii="Times New Roman" w:eastAsia="Times New Roman" w:hAnsi="Times New Roman" w:cs="Times New Roman"/>
                <w:sz w:val="24"/>
                <w:szCs w:val="24"/>
                <w:lang w:val="en-US" w:eastAsia="ru-RU"/>
              </w:rPr>
            </w:pPr>
          </w:p>
          <w:p w14:paraId="79FC226B" w14:textId="58C150F1" w:rsidR="007D4637" w:rsidRPr="00F764DA" w:rsidRDefault="007D4637" w:rsidP="00D538C8">
            <w:pPr>
              <w:jc w:val="both"/>
              <w:rPr>
                <w:rFonts w:ascii="Times New Roman" w:eastAsia="Times New Roman" w:hAnsi="Times New Roman" w:cs="Times New Roman"/>
                <w:sz w:val="24"/>
                <w:szCs w:val="24"/>
                <w:lang w:val="en-US" w:eastAsia="ru-RU"/>
              </w:rPr>
            </w:pPr>
          </w:p>
          <w:p w14:paraId="0B4B00F3" w14:textId="5770241F" w:rsidR="007D4637" w:rsidRPr="00F764DA" w:rsidRDefault="007D4637" w:rsidP="00D538C8">
            <w:pPr>
              <w:jc w:val="both"/>
              <w:rPr>
                <w:rFonts w:ascii="Times New Roman" w:eastAsia="Times New Roman" w:hAnsi="Times New Roman" w:cs="Times New Roman"/>
                <w:sz w:val="24"/>
                <w:szCs w:val="24"/>
                <w:lang w:val="en-US" w:eastAsia="ru-RU"/>
              </w:rPr>
            </w:pPr>
          </w:p>
          <w:p w14:paraId="04269BCC" w14:textId="58338F1D" w:rsidR="007D4637" w:rsidRPr="00F764DA" w:rsidRDefault="007D4637" w:rsidP="00D538C8">
            <w:pPr>
              <w:jc w:val="both"/>
              <w:rPr>
                <w:rFonts w:ascii="Times New Roman" w:eastAsia="Times New Roman" w:hAnsi="Times New Roman" w:cs="Times New Roman"/>
                <w:sz w:val="24"/>
                <w:szCs w:val="24"/>
                <w:lang w:val="en-US" w:eastAsia="ru-RU"/>
              </w:rPr>
            </w:pPr>
          </w:p>
          <w:p w14:paraId="4D06399B" w14:textId="77777777" w:rsidR="007D4637" w:rsidRPr="00F764DA" w:rsidRDefault="007D4637" w:rsidP="00D538C8">
            <w:pPr>
              <w:jc w:val="both"/>
              <w:rPr>
                <w:rFonts w:ascii="Times New Roman" w:eastAsia="Times New Roman" w:hAnsi="Times New Roman" w:cs="Times New Roman"/>
                <w:sz w:val="24"/>
                <w:szCs w:val="24"/>
                <w:lang w:val="en-US" w:eastAsia="ru-RU"/>
              </w:rPr>
            </w:pPr>
          </w:p>
          <w:p w14:paraId="4275B1FE" w14:textId="177BC9AE"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Monitor partner interaction and ability to ask/answer questions.</w:t>
            </w:r>
          </w:p>
        </w:tc>
        <w:tc>
          <w:tcPr>
            <w:tcW w:w="1893" w:type="dxa"/>
            <w:hideMark/>
          </w:tcPr>
          <w:p w14:paraId="383A456D" w14:textId="369506D7"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Audio </w:t>
            </w:r>
            <w:proofErr w:type="gramStart"/>
            <w:r w:rsidRPr="00F764DA">
              <w:rPr>
                <w:rFonts w:ascii="Times New Roman" w:eastAsia="Times New Roman" w:hAnsi="Times New Roman" w:cs="Times New Roman"/>
                <w:sz w:val="24"/>
                <w:szCs w:val="24"/>
                <w:lang w:val="en-US" w:eastAsia="ru-RU"/>
              </w:rPr>
              <w:t>recording  Pupil’s</w:t>
            </w:r>
            <w:proofErr w:type="gramEnd"/>
            <w:r w:rsidRPr="00F764DA">
              <w:rPr>
                <w:rFonts w:ascii="Times New Roman" w:eastAsia="Times New Roman" w:hAnsi="Times New Roman" w:cs="Times New Roman"/>
                <w:sz w:val="24"/>
                <w:szCs w:val="24"/>
                <w:lang w:val="en-US" w:eastAsia="ru-RU"/>
              </w:rPr>
              <w:t xml:space="preserve"> Book (page 22)</w:t>
            </w:r>
          </w:p>
        </w:tc>
      </w:tr>
      <w:tr w:rsidR="00942EC1" w:rsidRPr="00F764DA" w14:paraId="2536FA4E" w14:textId="77777777" w:rsidTr="007D4637">
        <w:tc>
          <w:tcPr>
            <w:tcW w:w="1348" w:type="dxa"/>
            <w:hideMark/>
          </w:tcPr>
          <w:p w14:paraId="6C663CC2" w14:textId="2950ADD1" w:rsidR="00D538C8" w:rsidRPr="00F764DA" w:rsidRDefault="00D538C8" w:rsidP="00D538C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Project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724" w:type="dxa"/>
            <w:hideMark/>
          </w:tcPr>
          <w:p w14:paraId="51ADE97E" w14:textId="77777777" w:rsidR="001A5505"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Explain the project: creating a poster of the classroom. </w:t>
            </w:r>
          </w:p>
          <w:p w14:paraId="2846892D" w14:textId="77777777" w:rsidR="001A5505"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Encourage students to look around and notice all the different objects they can include. Point to some examples (windows, door, chairs, desks). </w:t>
            </w:r>
          </w:p>
          <w:p w14:paraId="19FD1C11" w14:textId="77777777" w:rsidR="001A5505"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Think section (page 23): Have students read the listed objects and ask "What school objects do you see in this classroom?" Students look around and tick the correct boxes. </w:t>
            </w:r>
          </w:p>
          <w:p w14:paraId="5485D11B" w14:textId="77777777" w:rsidR="001A5505"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Monitor students' work and provide help if needed. </w:t>
            </w:r>
          </w:p>
          <w:p w14:paraId="2935CDE6" w14:textId="0A96711E" w:rsidR="00D538C8" w:rsidRPr="00F764DA" w:rsidRDefault="00D538C8" w:rsidP="00D538C8">
            <w:pPr>
              <w:jc w:val="both"/>
              <w:rPr>
                <w:rFonts w:ascii="Times New Roman" w:eastAsia="Times New Roman" w:hAnsi="Times New Roman" w:cs="Times New Roman"/>
                <w:sz w:val="24"/>
                <w:szCs w:val="24"/>
                <w:lang w:eastAsia="ru-RU"/>
              </w:rPr>
            </w:pPr>
            <w:r w:rsidRPr="00F764DA">
              <w:rPr>
                <w:rFonts w:ascii="Times New Roman" w:eastAsia="Times New Roman" w:hAnsi="Times New Roman" w:cs="Times New Roman"/>
                <w:sz w:val="24"/>
                <w:szCs w:val="24"/>
                <w:lang w:val="en-US" w:eastAsia="ru-RU"/>
              </w:rPr>
              <w:t xml:space="preserve">Create section (page 23): Hand out poster paper, pens/pencils. Instruct students to draw </w:t>
            </w:r>
            <w:r w:rsidRPr="00F764DA">
              <w:rPr>
                <w:rFonts w:ascii="Times New Roman" w:eastAsia="Times New Roman" w:hAnsi="Times New Roman" w:cs="Times New Roman"/>
                <w:sz w:val="24"/>
                <w:szCs w:val="24"/>
                <w:lang w:val="en-US" w:eastAsia="ru-RU"/>
              </w:rPr>
              <w:lastRenderedPageBreak/>
              <w:t xml:space="preserve">their classroom with the ticked objects. </w:t>
            </w:r>
            <w:proofErr w:type="spellStart"/>
            <w:r w:rsidRPr="00F764DA">
              <w:rPr>
                <w:rFonts w:ascii="Times New Roman" w:eastAsia="Times New Roman" w:hAnsi="Times New Roman" w:cs="Times New Roman"/>
                <w:sz w:val="24"/>
                <w:szCs w:val="24"/>
                <w:lang w:eastAsia="ru-RU"/>
              </w:rPr>
              <w:t>Encourage</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colorful</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and</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attractive</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posters</w:t>
            </w:r>
            <w:proofErr w:type="spellEnd"/>
            <w:r w:rsidRPr="00F764DA">
              <w:rPr>
                <w:rFonts w:ascii="Times New Roman" w:eastAsia="Times New Roman" w:hAnsi="Times New Roman" w:cs="Times New Roman"/>
                <w:sz w:val="24"/>
                <w:szCs w:val="24"/>
                <w:lang w:eastAsia="ru-RU"/>
              </w:rPr>
              <w:t>.</w:t>
            </w:r>
          </w:p>
        </w:tc>
        <w:tc>
          <w:tcPr>
            <w:tcW w:w="3790" w:type="dxa"/>
            <w:hideMark/>
          </w:tcPr>
          <w:p w14:paraId="0ABFD7AB" w14:textId="77777777" w:rsidR="006A62E9"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Look around the classroom and brainstorm objects for the poster.</w:t>
            </w:r>
          </w:p>
          <w:p w14:paraId="53826E4C" w14:textId="77777777" w:rsidR="006A62E9"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the listed objects and identify the ones they see in the classroom (Think section). </w:t>
            </w:r>
          </w:p>
          <w:p w14:paraId="1028A7EE" w14:textId="7E2D8B31"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Draw their classroom and include the identified objects on the poster (Create section).</w:t>
            </w:r>
          </w:p>
        </w:tc>
        <w:tc>
          <w:tcPr>
            <w:tcW w:w="3633" w:type="dxa"/>
            <w:hideMark/>
          </w:tcPr>
          <w:p w14:paraId="35A169A0" w14:textId="77777777" w:rsidR="006A62E9"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Observe students' ability to identify classroom objects and include them in their posters. </w:t>
            </w:r>
          </w:p>
          <w:p w14:paraId="02BF11DB" w14:textId="0AC35D50"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Assess creativity and use of color in the posters.</w:t>
            </w:r>
          </w:p>
        </w:tc>
        <w:tc>
          <w:tcPr>
            <w:tcW w:w="1893" w:type="dxa"/>
            <w:hideMark/>
          </w:tcPr>
          <w:p w14:paraId="78F0B02D" w14:textId="77777777" w:rsidR="006A62E9"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Pupil’s Book (page 23)</w:t>
            </w:r>
          </w:p>
          <w:p w14:paraId="3715B9CC" w14:textId="77777777" w:rsidR="006A62E9"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Poster paper</w:t>
            </w:r>
          </w:p>
          <w:p w14:paraId="771CC177" w14:textId="7E76FA48"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Colored pens/pencils</w:t>
            </w:r>
          </w:p>
        </w:tc>
      </w:tr>
      <w:tr w:rsidR="00942EC1" w:rsidRPr="00F764DA" w14:paraId="7161347C" w14:textId="77777777" w:rsidTr="007D4637">
        <w:tc>
          <w:tcPr>
            <w:tcW w:w="1348" w:type="dxa"/>
            <w:hideMark/>
          </w:tcPr>
          <w:p w14:paraId="492D477F" w14:textId="2E396EAF" w:rsidR="00D538C8" w:rsidRPr="00F764DA" w:rsidRDefault="00D538C8" w:rsidP="00D538C8">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724" w:type="dxa"/>
            <w:hideMark/>
          </w:tcPr>
          <w:p w14:paraId="691C9FB6" w14:textId="0BFB20EC"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Briefly discuss the lesson. Ask students what they learned about describing things in English.</w:t>
            </w:r>
          </w:p>
        </w:tc>
        <w:tc>
          <w:tcPr>
            <w:tcW w:w="3790" w:type="dxa"/>
            <w:hideMark/>
          </w:tcPr>
          <w:p w14:paraId="0A27FB63" w14:textId="4C2DDE2D"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Share what they learned about describing things.</w:t>
            </w:r>
          </w:p>
        </w:tc>
        <w:tc>
          <w:tcPr>
            <w:tcW w:w="3633" w:type="dxa"/>
            <w:hideMark/>
          </w:tcPr>
          <w:p w14:paraId="3AE3B884" w14:textId="2BC7C54A" w:rsidR="00D538C8" w:rsidRPr="00F764DA" w:rsidRDefault="00D538C8" w:rsidP="00D538C8">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Gauge students' overall understanding of the lesson.</w:t>
            </w:r>
          </w:p>
        </w:tc>
        <w:tc>
          <w:tcPr>
            <w:tcW w:w="1893" w:type="dxa"/>
            <w:hideMark/>
          </w:tcPr>
          <w:p w14:paraId="4D2A7898" w14:textId="77777777" w:rsidR="00D538C8" w:rsidRPr="00F764DA" w:rsidRDefault="00D538C8" w:rsidP="00D538C8">
            <w:pPr>
              <w:jc w:val="both"/>
              <w:rPr>
                <w:rFonts w:ascii="Times New Roman" w:eastAsia="Times New Roman" w:hAnsi="Times New Roman" w:cs="Times New Roman"/>
                <w:sz w:val="24"/>
                <w:szCs w:val="24"/>
                <w:lang w:val="en-US" w:eastAsia="ru-RU"/>
              </w:rPr>
            </w:pPr>
          </w:p>
        </w:tc>
      </w:tr>
      <w:tr w:rsidR="00942EC1" w:rsidRPr="00F764DA" w14:paraId="2E8E900F" w14:textId="77777777" w:rsidTr="007D4637">
        <w:tc>
          <w:tcPr>
            <w:tcW w:w="1348" w:type="dxa"/>
          </w:tcPr>
          <w:p w14:paraId="1A0B0C7D" w14:textId="7B818C6D" w:rsidR="006B504F" w:rsidRPr="00F764DA" w:rsidRDefault="006B504F" w:rsidP="006B504F">
            <w:pPr>
              <w:jc w:val="both"/>
              <w:rPr>
                <w:rFonts w:ascii="Times New Roman" w:eastAsia="Times New Roman" w:hAnsi="Times New Roman" w:cs="Times New Roman"/>
                <w:b/>
                <w:bCs/>
                <w:sz w:val="24"/>
                <w:szCs w:val="24"/>
                <w:bdr w:val="none" w:sz="0" w:space="0" w:color="auto" w:frame="1"/>
                <w:lang w:val="en-US" w:eastAsia="ru-RU"/>
              </w:rPr>
            </w:pPr>
            <w:r w:rsidRPr="00F764DA">
              <w:rPr>
                <w:rFonts w:ascii="Times New Roman" w:eastAsia="Times New Roman" w:hAnsi="Times New Roman" w:cs="Times New Roman"/>
                <w:b/>
                <w:bCs/>
                <w:sz w:val="24"/>
                <w:szCs w:val="24"/>
                <w:bdr w:val="none" w:sz="0" w:space="0" w:color="auto" w:frame="1"/>
                <w:lang w:val="en-US" w:eastAsia="ru-RU"/>
              </w:rPr>
              <w:t>Home task</w:t>
            </w:r>
          </w:p>
        </w:tc>
        <w:tc>
          <w:tcPr>
            <w:tcW w:w="4724" w:type="dxa"/>
            <w:vAlign w:val="center"/>
          </w:tcPr>
          <w:p w14:paraId="34EAC8DD" w14:textId="52B5913F" w:rsidR="006B504F" w:rsidRPr="00F764DA" w:rsidRDefault="006B504F" w:rsidP="006B504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Assign homework: Students draw one object from their classroom and write a short description using complete sentences.</w:t>
            </w:r>
          </w:p>
        </w:tc>
        <w:tc>
          <w:tcPr>
            <w:tcW w:w="3790" w:type="dxa"/>
          </w:tcPr>
          <w:p w14:paraId="2E289BA1" w14:textId="44EEA8DC" w:rsidR="006B504F" w:rsidRPr="00F764DA" w:rsidRDefault="006B504F" w:rsidP="006B504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Draw pictures and write sentences at home.</w:t>
            </w:r>
          </w:p>
        </w:tc>
        <w:tc>
          <w:tcPr>
            <w:tcW w:w="3633" w:type="dxa"/>
          </w:tcPr>
          <w:p w14:paraId="66E7450E" w14:textId="72CB8DA9" w:rsidR="006B504F" w:rsidRPr="00F764DA" w:rsidRDefault="006B504F" w:rsidP="006B504F">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Collect homework to check understanding.</w:t>
            </w:r>
          </w:p>
        </w:tc>
        <w:tc>
          <w:tcPr>
            <w:tcW w:w="1893" w:type="dxa"/>
          </w:tcPr>
          <w:p w14:paraId="5151148F" w14:textId="77777777" w:rsidR="006B504F" w:rsidRPr="00F764DA" w:rsidRDefault="006B504F" w:rsidP="006B504F">
            <w:pPr>
              <w:jc w:val="both"/>
              <w:rPr>
                <w:rFonts w:ascii="Times New Roman" w:eastAsia="Times New Roman" w:hAnsi="Times New Roman" w:cs="Times New Roman"/>
                <w:sz w:val="24"/>
                <w:szCs w:val="24"/>
                <w:lang w:val="en-US" w:eastAsia="ru-RU"/>
              </w:rPr>
            </w:pPr>
          </w:p>
        </w:tc>
      </w:tr>
    </w:tbl>
    <w:p w14:paraId="4DCEF469" w14:textId="17834693" w:rsidR="00D538C8" w:rsidRPr="00F764DA" w:rsidRDefault="00D538C8" w:rsidP="00D538C8">
      <w:pPr>
        <w:autoSpaceDE w:val="0"/>
        <w:autoSpaceDN w:val="0"/>
        <w:adjustRightInd w:val="0"/>
        <w:spacing w:after="0" w:line="240" w:lineRule="auto"/>
        <w:jc w:val="both"/>
        <w:rPr>
          <w:rFonts w:ascii="Times New Roman" w:hAnsi="Times New Roman" w:cs="Times New Roman"/>
          <w:b/>
          <w:sz w:val="24"/>
          <w:szCs w:val="24"/>
          <w:lang w:val="en-US"/>
        </w:rPr>
      </w:pPr>
    </w:p>
    <w:p w14:paraId="2237347E" w14:textId="1FAD8A72" w:rsidR="00D538C8" w:rsidRPr="00F764DA" w:rsidRDefault="00D538C8" w:rsidP="00D538C8">
      <w:pPr>
        <w:autoSpaceDE w:val="0"/>
        <w:autoSpaceDN w:val="0"/>
        <w:adjustRightInd w:val="0"/>
        <w:spacing w:after="0" w:line="240" w:lineRule="auto"/>
        <w:jc w:val="both"/>
        <w:rPr>
          <w:rFonts w:ascii="Times New Roman" w:hAnsi="Times New Roman" w:cs="Times New Roman"/>
          <w:b/>
          <w:sz w:val="24"/>
          <w:szCs w:val="24"/>
          <w:lang w:val="en-US"/>
        </w:rPr>
      </w:pPr>
    </w:p>
    <w:p w14:paraId="5FA50BEE" w14:textId="59C7A577"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5B23B7AC" w14:textId="044A1B7A"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2A0CD091" w14:textId="48AA1BD3"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0FA3CA1" w14:textId="5AF4B132"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783EBAA7" w14:textId="198BA3AA"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1D126223" w14:textId="654BA71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2255F70C" w14:textId="56F34B18"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E94B95A" w14:textId="3A977F2C"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60F68DC7" w14:textId="6DAA007A"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2DE14BD2" w14:textId="372688BD"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5C587F25" w14:textId="4A128908"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41FC289" w14:textId="1176D851"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17554709" w14:textId="3D92F32B"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9879CBA" w14:textId="729458D2"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020548B" w14:textId="335833D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59C95C54" w14:textId="1CE7D637"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0511AB57" w14:textId="11E6D44B"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5F6AF0C0" w14:textId="24A2D5BC"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15EE5AED" w14:textId="7422F077"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7B6FF22C" w14:textId="10AA8663"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78F235F0" w14:textId="7F0C3E4E"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13BF3BF0" w14:textId="2A6B1492"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6900E939" w14:textId="630014C9"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152A3E23" w14:textId="109E736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29BDC9C0" w14:textId="70F19F57"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007ACF96" w14:textId="027A4E17"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29127C5C" w14:textId="453996A5"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D55127E" w14:textId="53B34623"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486E1010" w14:textId="77777777" w:rsidR="008F37EC" w:rsidRPr="00F764DA" w:rsidRDefault="008F37EC" w:rsidP="008F37EC">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16B02FD" w14:textId="77777777" w:rsidR="008F37EC" w:rsidRPr="00F764DA" w:rsidRDefault="008F37EC" w:rsidP="008F37EC">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8F37EC" w:rsidRPr="00F764DA" w14:paraId="2C3A19AE" w14:textId="77777777" w:rsidTr="00001E57">
        <w:trPr>
          <w:trHeight w:val="30"/>
        </w:trPr>
        <w:tc>
          <w:tcPr>
            <w:tcW w:w="1381" w:type="pct"/>
            <w:tcMar>
              <w:top w:w="15" w:type="dxa"/>
              <w:left w:w="15" w:type="dxa"/>
              <w:bottom w:w="15" w:type="dxa"/>
              <w:right w:w="15" w:type="dxa"/>
            </w:tcMar>
            <w:vAlign w:val="center"/>
          </w:tcPr>
          <w:p w14:paraId="415E8132" w14:textId="77777777" w:rsidR="008F37EC" w:rsidRPr="00F764DA" w:rsidRDefault="008F37EC"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w:t>
            </w:r>
          </w:p>
          <w:p w14:paraId="618F3A79" w14:textId="3F98BFA0" w:rsidR="008F37EC" w:rsidRPr="00F764DA" w:rsidRDefault="008F37EC"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2. Lesson 7.</w:t>
            </w:r>
          </w:p>
        </w:tc>
        <w:tc>
          <w:tcPr>
            <w:tcW w:w="3619" w:type="pct"/>
            <w:gridSpan w:val="2"/>
            <w:tcMar>
              <w:top w:w="15" w:type="dxa"/>
              <w:left w:w="15" w:type="dxa"/>
              <w:bottom w:w="15" w:type="dxa"/>
              <w:right w:w="15" w:type="dxa"/>
            </w:tcMar>
            <w:vAlign w:val="center"/>
          </w:tcPr>
          <w:p w14:paraId="4EC30F98" w14:textId="77777777" w:rsidR="008F37EC" w:rsidRPr="00F764DA" w:rsidRDefault="008F37EC" w:rsidP="00001E57">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2. </w:t>
            </w:r>
            <w:proofErr w:type="spellStart"/>
            <w:r w:rsidRPr="00F764DA">
              <w:rPr>
                <w:rFonts w:ascii="Times New Roman" w:eastAsia="Times New Roman" w:hAnsi="Times New Roman" w:cs="Times New Roman"/>
                <w:b/>
                <w:sz w:val="24"/>
                <w:szCs w:val="24"/>
              </w:rPr>
              <w:t>My</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school</w:t>
            </w:r>
            <w:proofErr w:type="spellEnd"/>
            <w:r w:rsidRPr="00F764DA">
              <w:rPr>
                <w:rFonts w:ascii="Times New Roman" w:eastAsia="Times New Roman" w:hAnsi="Times New Roman" w:cs="Times New Roman"/>
                <w:b/>
                <w:sz w:val="24"/>
                <w:szCs w:val="24"/>
                <w:lang w:val="en-US"/>
              </w:rPr>
              <w:t>.</w:t>
            </w:r>
          </w:p>
        </w:tc>
      </w:tr>
      <w:tr w:rsidR="008F37EC" w:rsidRPr="00F764DA" w14:paraId="46B3D71A" w14:textId="77777777" w:rsidTr="00001E57">
        <w:trPr>
          <w:trHeight w:val="30"/>
        </w:trPr>
        <w:tc>
          <w:tcPr>
            <w:tcW w:w="1381" w:type="pct"/>
            <w:tcMar>
              <w:top w:w="15" w:type="dxa"/>
              <w:left w:w="15" w:type="dxa"/>
              <w:bottom w:w="15" w:type="dxa"/>
              <w:right w:w="15" w:type="dxa"/>
            </w:tcMar>
            <w:vAlign w:val="center"/>
          </w:tcPr>
          <w:p w14:paraId="4BF7EB6C" w14:textId="77777777" w:rsidR="008F37EC" w:rsidRPr="00F764DA" w:rsidRDefault="008F37EC"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10F6574" w14:textId="77777777" w:rsidR="008F37EC" w:rsidRPr="00F764DA" w:rsidRDefault="008F37EC" w:rsidP="00001E57">
            <w:pPr>
              <w:spacing w:after="0" w:line="240" w:lineRule="auto"/>
              <w:ind w:left="121"/>
              <w:rPr>
                <w:rFonts w:ascii="Times New Roman" w:hAnsi="Times New Roman" w:cs="Times New Roman"/>
                <w:sz w:val="24"/>
                <w:szCs w:val="28"/>
                <w:lang w:val="en-US"/>
              </w:rPr>
            </w:pPr>
          </w:p>
        </w:tc>
      </w:tr>
      <w:tr w:rsidR="008F37EC" w:rsidRPr="00F764DA" w14:paraId="1E6245A9" w14:textId="77777777" w:rsidTr="00001E57">
        <w:trPr>
          <w:trHeight w:val="30"/>
        </w:trPr>
        <w:tc>
          <w:tcPr>
            <w:tcW w:w="1381" w:type="pct"/>
            <w:tcMar>
              <w:top w:w="15" w:type="dxa"/>
              <w:left w:w="15" w:type="dxa"/>
              <w:bottom w:w="15" w:type="dxa"/>
              <w:right w:w="15" w:type="dxa"/>
            </w:tcMar>
            <w:vAlign w:val="center"/>
          </w:tcPr>
          <w:p w14:paraId="7C4FD09E" w14:textId="77777777" w:rsidR="008F37EC" w:rsidRPr="00F764DA" w:rsidRDefault="008F37EC"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D033057" w14:textId="77777777" w:rsidR="008F37EC" w:rsidRPr="00F764DA" w:rsidRDefault="008F37EC" w:rsidP="00001E57">
            <w:pPr>
              <w:spacing w:after="0" w:line="240" w:lineRule="auto"/>
              <w:ind w:left="121"/>
              <w:jc w:val="both"/>
              <w:rPr>
                <w:rFonts w:ascii="Times New Roman" w:hAnsi="Times New Roman" w:cs="Times New Roman"/>
                <w:sz w:val="24"/>
                <w:szCs w:val="28"/>
                <w:lang w:val="en-US"/>
              </w:rPr>
            </w:pPr>
          </w:p>
        </w:tc>
      </w:tr>
      <w:tr w:rsidR="008F37EC" w:rsidRPr="00F764DA" w14:paraId="11D280E1" w14:textId="77777777" w:rsidTr="00001E57">
        <w:trPr>
          <w:trHeight w:val="30"/>
        </w:trPr>
        <w:tc>
          <w:tcPr>
            <w:tcW w:w="1381" w:type="pct"/>
            <w:tcMar>
              <w:top w:w="15" w:type="dxa"/>
              <w:left w:w="15" w:type="dxa"/>
              <w:bottom w:w="15" w:type="dxa"/>
              <w:right w:w="15" w:type="dxa"/>
            </w:tcMar>
            <w:vAlign w:val="center"/>
          </w:tcPr>
          <w:p w14:paraId="3B1725E2" w14:textId="77777777" w:rsidR="008F37EC" w:rsidRPr="00F764DA" w:rsidRDefault="008F37EC"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2151F81" w14:textId="77777777" w:rsidR="008F37EC" w:rsidRPr="00F764DA" w:rsidRDefault="008F37EC"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664784" w14:textId="77777777" w:rsidR="008F37EC" w:rsidRPr="00F764DA" w:rsidRDefault="008F37EC"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8F37EC" w:rsidRPr="00F764DA" w14:paraId="75EDE656" w14:textId="77777777" w:rsidTr="00001E57">
        <w:trPr>
          <w:trHeight w:val="30"/>
        </w:trPr>
        <w:tc>
          <w:tcPr>
            <w:tcW w:w="1381" w:type="pct"/>
            <w:tcMar>
              <w:top w:w="15" w:type="dxa"/>
              <w:left w:w="15" w:type="dxa"/>
              <w:bottom w:w="15" w:type="dxa"/>
              <w:right w:w="15" w:type="dxa"/>
            </w:tcMar>
            <w:vAlign w:val="center"/>
          </w:tcPr>
          <w:p w14:paraId="53A6EDC3" w14:textId="77777777" w:rsidR="008F37EC" w:rsidRPr="00F764DA" w:rsidRDefault="008F37EC"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5FC2A41" w14:textId="0C47D1BE" w:rsidR="008F37EC" w:rsidRPr="00F764DA" w:rsidRDefault="00081B81" w:rsidP="00001E57">
            <w:pPr>
              <w:spacing w:after="0" w:line="240" w:lineRule="auto"/>
              <w:ind w:left="121"/>
              <w:jc w:val="both"/>
              <w:rPr>
                <w:rFonts w:ascii="Times New Roman" w:hAnsi="Times New Roman" w:cs="Times New Roman"/>
                <w:b/>
                <w:sz w:val="24"/>
                <w:szCs w:val="24"/>
                <w:lang w:val="en-US"/>
              </w:rPr>
            </w:pPr>
            <w:proofErr w:type="spellStart"/>
            <w:r w:rsidRPr="00F764DA">
              <w:rPr>
                <w:rFonts w:ascii="Times New Roman" w:eastAsia="Times New Roman" w:hAnsi="Times New Roman" w:cs="Times New Roman"/>
                <w:b/>
                <w:sz w:val="24"/>
                <w:szCs w:val="24"/>
              </w:rPr>
              <w:t>Classroom</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rules</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assessment</w:t>
            </w:r>
            <w:proofErr w:type="spellEnd"/>
            <w:r w:rsidRPr="00F764DA">
              <w:rPr>
                <w:rFonts w:ascii="Times New Roman" w:eastAsia="Times New Roman" w:hAnsi="Times New Roman" w:cs="Times New Roman"/>
                <w:b/>
                <w:sz w:val="24"/>
                <w:szCs w:val="24"/>
              </w:rPr>
              <w:t xml:space="preserve"> 2</w:t>
            </w:r>
            <w:r w:rsidRPr="00F764DA">
              <w:rPr>
                <w:rFonts w:ascii="Times New Roman" w:eastAsia="Times New Roman" w:hAnsi="Times New Roman" w:cs="Times New Roman"/>
                <w:b/>
                <w:sz w:val="24"/>
                <w:szCs w:val="24"/>
                <w:lang w:val="en-US"/>
              </w:rPr>
              <w:t>.</w:t>
            </w:r>
          </w:p>
        </w:tc>
      </w:tr>
      <w:tr w:rsidR="008F37EC" w:rsidRPr="00F764DA" w14:paraId="6D271DEE" w14:textId="77777777" w:rsidTr="00001E57">
        <w:trPr>
          <w:trHeight w:val="30"/>
        </w:trPr>
        <w:tc>
          <w:tcPr>
            <w:tcW w:w="1381" w:type="pct"/>
            <w:tcMar>
              <w:top w:w="15" w:type="dxa"/>
              <w:left w:w="15" w:type="dxa"/>
              <w:bottom w:w="15" w:type="dxa"/>
              <w:right w:w="15" w:type="dxa"/>
            </w:tcMar>
            <w:vAlign w:val="center"/>
          </w:tcPr>
          <w:p w14:paraId="42AA7292" w14:textId="77777777" w:rsidR="008F37EC" w:rsidRPr="00F764DA" w:rsidRDefault="008F37EC" w:rsidP="00001E57">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1FFA124C" w14:textId="77777777" w:rsidR="008F37EC" w:rsidRPr="00F764DA" w:rsidRDefault="008F37EC" w:rsidP="00001E57">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1EB7D8A" w14:textId="77777777" w:rsidR="00F67B73" w:rsidRPr="00F764DA" w:rsidRDefault="00F67B73" w:rsidP="00F67B73">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3.1.3.1 understand a range of short classroom instructions</w:t>
            </w:r>
          </w:p>
          <w:p w14:paraId="023BF3D3" w14:textId="77777777" w:rsidR="00F67B73" w:rsidRPr="00F764DA" w:rsidRDefault="00F67B73" w:rsidP="00F67B73">
            <w:pPr>
              <w:spacing w:after="0" w:line="240" w:lineRule="auto"/>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3.4.3.1 create a poster or write a postcard, using words and simple phrases</w:t>
            </w:r>
          </w:p>
          <w:p w14:paraId="42024BEA" w14:textId="510598AE" w:rsidR="008F37EC" w:rsidRPr="00F764DA" w:rsidRDefault="00F67B73" w:rsidP="00F67B73">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3.5.1.9 use imperative forms to give short instructions on a limited range of familiar topics</w:t>
            </w:r>
          </w:p>
        </w:tc>
      </w:tr>
      <w:tr w:rsidR="00942EC1" w:rsidRPr="00F764DA" w14:paraId="4F246E3A" w14:textId="77777777" w:rsidTr="00001E57">
        <w:trPr>
          <w:trHeight w:val="657"/>
        </w:trPr>
        <w:tc>
          <w:tcPr>
            <w:tcW w:w="1381" w:type="pct"/>
            <w:tcMar>
              <w:top w:w="15" w:type="dxa"/>
              <w:left w:w="15" w:type="dxa"/>
              <w:bottom w:w="15" w:type="dxa"/>
              <w:right w:w="15" w:type="dxa"/>
            </w:tcMar>
            <w:vAlign w:val="center"/>
          </w:tcPr>
          <w:p w14:paraId="10B43012" w14:textId="77777777" w:rsidR="008F37EC" w:rsidRPr="00F764DA" w:rsidRDefault="008F37EC"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BA4D8B6" w14:textId="77777777" w:rsidR="008F37EC" w:rsidRPr="00F764DA" w:rsidRDefault="008F37EC" w:rsidP="00001E57">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E1AA478" w14:textId="78C3BF29" w:rsidR="008F37EC" w:rsidRPr="00F764DA" w:rsidRDefault="00807EB5" w:rsidP="00001E57">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create and understand the importance of classroom rules.</w:t>
            </w:r>
          </w:p>
        </w:tc>
      </w:tr>
    </w:tbl>
    <w:p w14:paraId="43A590B8" w14:textId="77777777" w:rsidR="008F37EC" w:rsidRPr="00F764DA" w:rsidRDefault="008F37EC" w:rsidP="008F37EC">
      <w:pPr>
        <w:spacing w:after="0" w:line="240" w:lineRule="auto"/>
        <w:jc w:val="center"/>
        <w:rPr>
          <w:rFonts w:ascii="Times New Roman" w:hAnsi="Times New Roman" w:cs="Times New Roman"/>
          <w:b/>
          <w:bCs/>
          <w:sz w:val="24"/>
          <w:szCs w:val="24"/>
          <w:lang w:val="en-US"/>
        </w:rPr>
      </w:pPr>
    </w:p>
    <w:p w14:paraId="41ADC107" w14:textId="35440C7E" w:rsidR="008F37EC" w:rsidRPr="00F764DA" w:rsidRDefault="008F37EC" w:rsidP="008F37EC">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0EA004E2" w14:textId="77777777" w:rsidR="00605C19" w:rsidRPr="00F764DA" w:rsidRDefault="00605C19" w:rsidP="008F37EC">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64"/>
        <w:gridCol w:w="5300"/>
        <w:gridCol w:w="3405"/>
        <w:gridCol w:w="2726"/>
        <w:gridCol w:w="2493"/>
      </w:tblGrid>
      <w:tr w:rsidR="00942EC1" w:rsidRPr="00F764DA" w14:paraId="30449B5E" w14:textId="77777777" w:rsidTr="00DA5E89">
        <w:tc>
          <w:tcPr>
            <w:tcW w:w="1464" w:type="dxa"/>
            <w:hideMark/>
          </w:tcPr>
          <w:p w14:paraId="0F8E00B1" w14:textId="77777777" w:rsidR="00605C19" w:rsidRPr="00F764DA" w:rsidRDefault="00605C19" w:rsidP="00605C1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5300" w:type="dxa"/>
            <w:hideMark/>
          </w:tcPr>
          <w:p w14:paraId="55BD38CD" w14:textId="77777777" w:rsidR="00605C19" w:rsidRPr="00F764DA" w:rsidRDefault="00605C19" w:rsidP="00605C1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405" w:type="dxa"/>
            <w:hideMark/>
          </w:tcPr>
          <w:p w14:paraId="5738FAA5" w14:textId="77777777" w:rsidR="00605C19" w:rsidRPr="00F764DA" w:rsidRDefault="00605C19" w:rsidP="00605C1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726" w:type="dxa"/>
            <w:hideMark/>
          </w:tcPr>
          <w:p w14:paraId="3FF4748B" w14:textId="77777777" w:rsidR="00605C19" w:rsidRPr="00F764DA" w:rsidRDefault="00605C19" w:rsidP="00605C1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493" w:type="dxa"/>
            <w:hideMark/>
          </w:tcPr>
          <w:p w14:paraId="2027C1DA" w14:textId="77777777" w:rsidR="00605C19" w:rsidRPr="00F764DA" w:rsidRDefault="00605C19" w:rsidP="00605C1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942EC1" w:rsidRPr="00F764DA" w14:paraId="36A45D74" w14:textId="77777777" w:rsidTr="00DA5E89">
        <w:tc>
          <w:tcPr>
            <w:tcW w:w="1464" w:type="dxa"/>
            <w:hideMark/>
          </w:tcPr>
          <w:p w14:paraId="53093073" w14:textId="02555E9A" w:rsidR="00605C19" w:rsidRPr="00F764DA" w:rsidRDefault="00605C19" w:rsidP="00605C1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5300" w:type="dxa"/>
            <w:hideMark/>
          </w:tcPr>
          <w:p w14:paraId="06497B96"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when and where they have to obey rules. Mention some places to get them started (home, school). </w:t>
            </w:r>
          </w:p>
          <w:p w14:paraId="453E390D"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that rules keep us safe and create a pleasant learning environment. Discuss the importance of respect. </w:t>
            </w:r>
          </w:p>
          <w:p w14:paraId="22949AAC" w14:textId="793E2603"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Tell them they will write classroom rules.</w:t>
            </w:r>
          </w:p>
        </w:tc>
        <w:tc>
          <w:tcPr>
            <w:tcW w:w="3405" w:type="dxa"/>
            <w:hideMark/>
          </w:tcPr>
          <w:p w14:paraId="1DA5EA2E"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Respond to questions about rules. </w:t>
            </w:r>
          </w:p>
          <w:p w14:paraId="39FE8BBB" w14:textId="01B1D0DA"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Discuss the importance of rules.</w:t>
            </w:r>
          </w:p>
        </w:tc>
        <w:tc>
          <w:tcPr>
            <w:tcW w:w="2726" w:type="dxa"/>
            <w:hideMark/>
          </w:tcPr>
          <w:p w14:paraId="1411EAEB"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Participation in discussion.</w:t>
            </w:r>
          </w:p>
          <w:p w14:paraId="75435734" w14:textId="546BA188"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Understanding of the purpose of rules.</w:t>
            </w:r>
          </w:p>
        </w:tc>
        <w:tc>
          <w:tcPr>
            <w:tcW w:w="2493" w:type="dxa"/>
            <w:hideMark/>
          </w:tcPr>
          <w:p w14:paraId="337550AA" w14:textId="2BE8140A" w:rsidR="00605C19" w:rsidRPr="00F764DA" w:rsidRDefault="00605C19" w:rsidP="00605C19">
            <w:pPr>
              <w:jc w:val="both"/>
              <w:rPr>
                <w:rFonts w:ascii="Times New Roman" w:hAnsi="Times New Roman" w:cs="Times New Roman"/>
                <w:sz w:val="24"/>
                <w:szCs w:val="24"/>
                <w:lang w:val="en-US"/>
              </w:rPr>
            </w:pPr>
          </w:p>
        </w:tc>
      </w:tr>
      <w:tr w:rsidR="00942EC1" w:rsidRPr="00F764DA" w14:paraId="50A48585" w14:textId="77777777" w:rsidTr="00DA5E89">
        <w:tc>
          <w:tcPr>
            <w:tcW w:w="1464" w:type="dxa"/>
            <w:hideMark/>
          </w:tcPr>
          <w:p w14:paraId="5AA200DB" w14:textId="201AEA34" w:rsidR="00605C19" w:rsidRPr="00F764DA" w:rsidRDefault="00605C19" w:rsidP="00605C1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5300" w:type="dxa"/>
            <w:hideMark/>
          </w:tcPr>
          <w:p w14:paraId="41D78FA1" w14:textId="77777777" w:rsidR="00DA5E89" w:rsidRPr="00F764DA" w:rsidRDefault="00605C19" w:rsidP="00605C1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Read out loud and mimic the actions.</w:t>
            </w:r>
          </w:p>
          <w:p w14:paraId="47CE76CC"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seven pre-written classroom rules (e.g., raise your hand, listen quietly). </w:t>
            </w:r>
          </w:p>
          <w:p w14:paraId="1807A1F9"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them one by one, have students repeat, and explain the meaning. </w:t>
            </w:r>
          </w:p>
          <w:p w14:paraId="59D87156"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Mimic actions, students call out corresponding rules. </w:t>
            </w:r>
          </w:p>
          <w:p w14:paraId="1407C9F9" w14:textId="6D0E7FB1"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Put students in small groups, have them take turns reading/saying a rule while others mimic the action.</w:t>
            </w:r>
          </w:p>
        </w:tc>
        <w:tc>
          <w:tcPr>
            <w:tcW w:w="3405" w:type="dxa"/>
            <w:hideMark/>
          </w:tcPr>
          <w:p w14:paraId="78A29FCF"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classroom rules chorally. </w:t>
            </w:r>
          </w:p>
          <w:p w14:paraId="6AB95F37"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Mimic actions for rules. </w:t>
            </w:r>
          </w:p>
          <w:p w14:paraId="09DC04F7" w14:textId="1BCB9201"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Read aloud or say rules for group activity. Mimic actions.</w:t>
            </w:r>
          </w:p>
        </w:tc>
        <w:tc>
          <w:tcPr>
            <w:tcW w:w="2726" w:type="dxa"/>
            <w:hideMark/>
          </w:tcPr>
          <w:p w14:paraId="1B2C8116"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Participation in choral repetition. </w:t>
            </w:r>
          </w:p>
          <w:p w14:paraId="05358D62"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Correct mimicry of actions. </w:t>
            </w:r>
          </w:p>
          <w:p w14:paraId="58B73159" w14:textId="57E4FC6B"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Understanding of rules through activity.</w:t>
            </w:r>
          </w:p>
        </w:tc>
        <w:tc>
          <w:tcPr>
            <w:tcW w:w="2493" w:type="dxa"/>
            <w:hideMark/>
          </w:tcPr>
          <w:p w14:paraId="06ED1753" w14:textId="77777777"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Pre-written classroom rules list.</w:t>
            </w:r>
          </w:p>
        </w:tc>
      </w:tr>
      <w:tr w:rsidR="00942EC1" w:rsidRPr="00F764DA" w14:paraId="03E0442F" w14:textId="77777777" w:rsidTr="00DA5E89">
        <w:tc>
          <w:tcPr>
            <w:tcW w:w="1464" w:type="dxa"/>
            <w:hideMark/>
          </w:tcPr>
          <w:p w14:paraId="52A32C43" w14:textId="26020061" w:rsidR="00605C19" w:rsidRPr="00F764DA" w:rsidRDefault="00605C19" w:rsidP="00605C19">
            <w:pPr>
              <w:jc w:val="both"/>
              <w:rPr>
                <w:rFonts w:ascii="Times New Roman" w:hAnsi="Times New Roman" w:cs="Times New Roman"/>
                <w:sz w:val="24"/>
                <w:szCs w:val="24"/>
                <w:lang w:val="en-US"/>
              </w:rPr>
            </w:pPr>
          </w:p>
        </w:tc>
        <w:tc>
          <w:tcPr>
            <w:tcW w:w="5300" w:type="dxa"/>
            <w:hideMark/>
          </w:tcPr>
          <w:p w14:paraId="5643E88B" w14:textId="77777777" w:rsidR="00DA5E89" w:rsidRPr="00F764DA" w:rsidRDefault="00605C19" w:rsidP="00605C1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2. Create your own classroom rules. </w:t>
            </w:r>
          </w:p>
          <w:p w14:paraId="7C7360A0"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the purpose of creating their own rules. </w:t>
            </w:r>
          </w:p>
          <w:p w14:paraId="20BD078F"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Guide students by brainstorming rules (talk during class, eat in class, raise hand). Write these on the board. </w:t>
            </w:r>
          </w:p>
          <w:p w14:paraId="7507B269"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Put students in groups, have them choose 10 most important rules (from pre-written list and brainstormed ones) and write them in an organizer. </w:t>
            </w:r>
          </w:p>
          <w:p w14:paraId="306C439A"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Monitor group work, provide help if needed. </w:t>
            </w:r>
          </w:p>
          <w:p w14:paraId="58E5E439" w14:textId="3762B84B"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Invite groups to share their rules, discuss which rules appeared most frequently.</w:t>
            </w:r>
          </w:p>
        </w:tc>
        <w:tc>
          <w:tcPr>
            <w:tcW w:w="3405" w:type="dxa"/>
            <w:hideMark/>
          </w:tcPr>
          <w:p w14:paraId="307CF76B"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Discuss the importance of different rules. </w:t>
            </w:r>
          </w:p>
          <w:p w14:paraId="17A89122"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Choose rules from pre-written list and brainstormed ones. </w:t>
            </w:r>
          </w:p>
          <w:p w14:paraId="6FE5EE19"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chosen rules in an organizer. </w:t>
            </w:r>
          </w:p>
          <w:p w14:paraId="06714F67" w14:textId="198031F5"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Share chosen rules with the class.</w:t>
            </w:r>
          </w:p>
        </w:tc>
        <w:tc>
          <w:tcPr>
            <w:tcW w:w="2726" w:type="dxa"/>
            <w:hideMark/>
          </w:tcPr>
          <w:p w14:paraId="41E70BE6" w14:textId="77777777" w:rsidR="00DA5E8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Participation in discussion. </w:t>
            </w:r>
          </w:p>
          <w:p w14:paraId="43FFDD16" w14:textId="05803F65"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Cooperation in groups.</w:t>
            </w:r>
          </w:p>
        </w:tc>
        <w:tc>
          <w:tcPr>
            <w:tcW w:w="2493" w:type="dxa"/>
            <w:hideMark/>
          </w:tcPr>
          <w:p w14:paraId="49D17773" w14:textId="19AF3B33"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Organizer (paper with space for 10 rules). </w:t>
            </w:r>
            <w:r w:rsidRPr="00F764DA">
              <w:rPr>
                <w:rFonts w:ascii="Times New Roman" w:hAnsi="Times New Roman" w:cs="Times New Roman"/>
                <w:sz w:val="24"/>
                <w:szCs w:val="24"/>
                <w:lang w:val="en-US"/>
              </w:rPr>
              <w:lastRenderedPageBreak/>
              <w:t>Board with brainstormed rules.</w:t>
            </w:r>
          </w:p>
        </w:tc>
      </w:tr>
      <w:tr w:rsidR="00942EC1" w:rsidRPr="00F764DA" w14:paraId="48DCAE09" w14:textId="77777777" w:rsidTr="00DA5E89">
        <w:tc>
          <w:tcPr>
            <w:tcW w:w="1464" w:type="dxa"/>
            <w:hideMark/>
          </w:tcPr>
          <w:p w14:paraId="4DA4648A" w14:textId="35D53E4A" w:rsidR="00605C19" w:rsidRPr="00F764DA" w:rsidRDefault="00605C19" w:rsidP="00605C1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Reflection</w:t>
            </w:r>
            <w:proofErr w:type="spellEnd"/>
            <w:r w:rsidRPr="00F764DA">
              <w:rPr>
                <w:rStyle w:val="a4"/>
                <w:rFonts w:ascii="Times New Roman" w:hAnsi="Times New Roman" w:cs="Times New Roman"/>
                <w:sz w:val="24"/>
                <w:szCs w:val="24"/>
                <w:bdr w:val="none" w:sz="0" w:space="0" w:color="auto" w:frame="1"/>
              </w:rPr>
              <w:t xml:space="preserve"> </w:t>
            </w:r>
          </w:p>
        </w:tc>
        <w:tc>
          <w:tcPr>
            <w:tcW w:w="5300" w:type="dxa"/>
            <w:hideMark/>
          </w:tcPr>
          <w:p w14:paraId="793AAA6F" w14:textId="77777777" w:rsidR="00747D3B"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Discuss the importance of following classroom rules.</w:t>
            </w:r>
          </w:p>
          <w:p w14:paraId="36B1D514" w14:textId="2C3CB062"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if students have any questions about the rules.</w:t>
            </w:r>
          </w:p>
        </w:tc>
        <w:tc>
          <w:tcPr>
            <w:tcW w:w="3405" w:type="dxa"/>
            <w:hideMark/>
          </w:tcPr>
          <w:p w14:paraId="5CF1321B" w14:textId="77777777" w:rsidR="00747D3B"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Share thoughts on the importance of rules. </w:t>
            </w:r>
          </w:p>
          <w:p w14:paraId="5F483D06" w14:textId="4C8859DB"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questions about the rules.</w:t>
            </w:r>
          </w:p>
        </w:tc>
        <w:tc>
          <w:tcPr>
            <w:tcW w:w="2726" w:type="dxa"/>
            <w:hideMark/>
          </w:tcPr>
          <w:p w14:paraId="715A0A6F" w14:textId="68682B47" w:rsidR="00605C19" w:rsidRPr="00F764DA" w:rsidRDefault="00605C19" w:rsidP="00605C1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in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discussion</w:t>
            </w:r>
            <w:proofErr w:type="spellEnd"/>
            <w:r w:rsidRPr="00F764DA">
              <w:rPr>
                <w:rFonts w:ascii="Times New Roman" w:hAnsi="Times New Roman" w:cs="Times New Roman"/>
                <w:sz w:val="24"/>
                <w:szCs w:val="24"/>
              </w:rPr>
              <w:t>.</w:t>
            </w:r>
          </w:p>
        </w:tc>
        <w:tc>
          <w:tcPr>
            <w:tcW w:w="2493" w:type="dxa"/>
            <w:hideMark/>
          </w:tcPr>
          <w:p w14:paraId="264F3CD0" w14:textId="5CAA0C40" w:rsidR="00605C19" w:rsidRPr="00F764DA" w:rsidRDefault="00605C19" w:rsidP="00605C19">
            <w:pPr>
              <w:jc w:val="both"/>
              <w:rPr>
                <w:rFonts w:ascii="Times New Roman" w:hAnsi="Times New Roman" w:cs="Times New Roman"/>
                <w:sz w:val="24"/>
                <w:szCs w:val="24"/>
              </w:rPr>
            </w:pPr>
          </w:p>
        </w:tc>
      </w:tr>
      <w:tr w:rsidR="00942EC1" w:rsidRPr="00F764DA" w14:paraId="23C7E267" w14:textId="77777777" w:rsidTr="00DA5E89">
        <w:tc>
          <w:tcPr>
            <w:tcW w:w="1464" w:type="dxa"/>
            <w:hideMark/>
          </w:tcPr>
          <w:p w14:paraId="550D6B21" w14:textId="1854A547" w:rsidR="00605C19" w:rsidRPr="00F764DA" w:rsidRDefault="00605C19" w:rsidP="00605C1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Homework</w:t>
            </w:r>
            <w:proofErr w:type="spellEnd"/>
            <w:r w:rsidRPr="00F764DA">
              <w:rPr>
                <w:rStyle w:val="a4"/>
                <w:rFonts w:ascii="Times New Roman" w:hAnsi="Times New Roman" w:cs="Times New Roman"/>
                <w:sz w:val="24"/>
                <w:szCs w:val="24"/>
                <w:bdr w:val="none" w:sz="0" w:space="0" w:color="auto" w:frame="1"/>
              </w:rPr>
              <w:t xml:space="preserve"> </w:t>
            </w:r>
          </w:p>
        </w:tc>
        <w:tc>
          <w:tcPr>
            <w:tcW w:w="5300" w:type="dxa"/>
            <w:hideMark/>
          </w:tcPr>
          <w:p w14:paraId="7ED3C559" w14:textId="4B95399E"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can illustrate their favorite classroom rule or create a short skit demonstrating a rule.</w:t>
            </w:r>
          </w:p>
        </w:tc>
        <w:tc>
          <w:tcPr>
            <w:tcW w:w="3405" w:type="dxa"/>
            <w:hideMark/>
          </w:tcPr>
          <w:p w14:paraId="1D46EAE9" w14:textId="5E05D3BC"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Illustrate or create a skit.</w:t>
            </w:r>
          </w:p>
        </w:tc>
        <w:tc>
          <w:tcPr>
            <w:tcW w:w="2726" w:type="dxa"/>
            <w:hideMark/>
          </w:tcPr>
          <w:p w14:paraId="44AE9E9F" w14:textId="3C459B68" w:rsidR="00605C19" w:rsidRPr="00F764DA" w:rsidRDefault="00605C19" w:rsidP="00605C1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Completion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of</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optional</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homework</w:t>
            </w:r>
            <w:proofErr w:type="spellEnd"/>
            <w:r w:rsidRPr="00F764DA">
              <w:rPr>
                <w:rFonts w:ascii="Times New Roman" w:hAnsi="Times New Roman" w:cs="Times New Roman"/>
                <w:sz w:val="24"/>
                <w:szCs w:val="24"/>
              </w:rPr>
              <w:t>.</w:t>
            </w:r>
          </w:p>
        </w:tc>
        <w:tc>
          <w:tcPr>
            <w:tcW w:w="2493" w:type="dxa"/>
            <w:hideMark/>
          </w:tcPr>
          <w:p w14:paraId="7A081984" w14:textId="57A001CE" w:rsidR="00605C19" w:rsidRPr="00F764DA" w:rsidRDefault="00605C19" w:rsidP="00605C1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Art supplies or paper for illustration. </w:t>
            </w:r>
          </w:p>
        </w:tc>
      </w:tr>
    </w:tbl>
    <w:p w14:paraId="347709A8" w14:textId="55BA3E62"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64F812F6" w14:textId="1BFC4DA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393B8A75" w14:textId="3C3B8A5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5336EB4B" w14:textId="7CED8538"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3F1CA18A" w14:textId="06946766" w:rsidR="008F37EC" w:rsidRPr="00F764DA" w:rsidRDefault="008F37EC" w:rsidP="00D538C8">
      <w:pPr>
        <w:autoSpaceDE w:val="0"/>
        <w:autoSpaceDN w:val="0"/>
        <w:adjustRightInd w:val="0"/>
        <w:spacing w:after="0" w:line="240" w:lineRule="auto"/>
        <w:jc w:val="both"/>
        <w:rPr>
          <w:rFonts w:ascii="Times New Roman" w:hAnsi="Times New Roman" w:cs="Times New Roman"/>
          <w:b/>
          <w:sz w:val="24"/>
          <w:szCs w:val="24"/>
          <w:lang w:val="en-US"/>
        </w:rPr>
      </w:pPr>
    </w:p>
    <w:p w14:paraId="064F7792" w14:textId="31AAC267"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7EF0C341" w14:textId="757F8CA5"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394395D8" w14:textId="70D85BB4"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3742F93C" w14:textId="1F603B8E"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49D9785F" w14:textId="36EBC0C9"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0D4FA48E" w14:textId="4368A4A4"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2081053E" w14:textId="10B2D0F3"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3706C14F" w14:textId="1932D509"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4E236BDF" w14:textId="3FEE2D4B"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2F4C6393" w14:textId="2094C344"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0613B869" w14:textId="3D964A2B"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49A82C09" w14:textId="53AE3BFF"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5E408099" w14:textId="6B925B0D"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68BBEA05" w14:textId="0C0DBC07"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05F315D7" w14:textId="59997C8C"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704BDD79" w14:textId="297C6A43"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25055732" w14:textId="58EEDE3F"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5ED102DB" w14:textId="136781F3"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56FF90EA" w14:textId="77777777" w:rsidR="00807EB5" w:rsidRPr="00F764DA" w:rsidRDefault="00807EB5" w:rsidP="00807EB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256743EA" w14:textId="77777777" w:rsidR="00807EB5" w:rsidRPr="00F764DA" w:rsidRDefault="00807EB5" w:rsidP="00807EB5">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807EB5" w:rsidRPr="00F764DA" w14:paraId="73EE7481" w14:textId="77777777" w:rsidTr="00001E57">
        <w:trPr>
          <w:trHeight w:val="30"/>
        </w:trPr>
        <w:tc>
          <w:tcPr>
            <w:tcW w:w="1381" w:type="pct"/>
            <w:tcMar>
              <w:top w:w="15" w:type="dxa"/>
              <w:left w:w="15" w:type="dxa"/>
              <w:bottom w:w="15" w:type="dxa"/>
              <w:right w:w="15" w:type="dxa"/>
            </w:tcMar>
            <w:vAlign w:val="center"/>
          </w:tcPr>
          <w:p w14:paraId="05A538DC" w14:textId="26CE8535" w:rsidR="00807EB5" w:rsidRPr="00F764DA" w:rsidRDefault="00807EB5"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2E830306" w14:textId="1976020E" w:rsidR="00807EB5" w:rsidRPr="00F764DA" w:rsidRDefault="00807EB5"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1.</w:t>
            </w:r>
          </w:p>
        </w:tc>
        <w:tc>
          <w:tcPr>
            <w:tcW w:w="3619" w:type="pct"/>
            <w:gridSpan w:val="2"/>
            <w:tcMar>
              <w:top w:w="15" w:type="dxa"/>
              <w:left w:w="15" w:type="dxa"/>
              <w:bottom w:w="15" w:type="dxa"/>
              <w:right w:w="15" w:type="dxa"/>
            </w:tcMar>
            <w:vAlign w:val="center"/>
          </w:tcPr>
          <w:p w14:paraId="7317D25F" w14:textId="40C07E0C" w:rsidR="00807EB5" w:rsidRPr="00F764DA" w:rsidRDefault="002C039B" w:rsidP="00001E57">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807EB5" w:rsidRPr="00F764DA" w14:paraId="6E7C93C5" w14:textId="77777777" w:rsidTr="00001E57">
        <w:trPr>
          <w:trHeight w:val="30"/>
        </w:trPr>
        <w:tc>
          <w:tcPr>
            <w:tcW w:w="1381" w:type="pct"/>
            <w:tcMar>
              <w:top w:w="15" w:type="dxa"/>
              <w:left w:w="15" w:type="dxa"/>
              <w:bottom w:w="15" w:type="dxa"/>
              <w:right w:w="15" w:type="dxa"/>
            </w:tcMar>
            <w:vAlign w:val="center"/>
          </w:tcPr>
          <w:p w14:paraId="1DF86B95" w14:textId="77777777" w:rsidR="00807EB5" w:rsidRPr="00F764DA" w:rsidRDefault="00807EB5"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E43EA33" w14:textId="77777777" w:rsidR="00807EB5" w:rsidRPr="00F764DA" w:rsidRDefault="00807EB5" w:rsidP="00001E57">
            <w:pPr>
              <w:spacing w:after="0" w:line="240" w:lineRule="auto"/>
              <w:ind w:left="121"/>
              <w:rPr>
                <w:rFonts w:ascii="Times New Roman" w:hAnsi="Times New Roman" w:cs="Times New Roman"/>
                <w:sz w:val="24"/>
                <w:szCs w:val="28"/>
                <w:lang w:val="en-US"/>
              </w:rPr>
            </w:pPr>
          </w:p>
        </w:tc>
      </w:tr>
      <w:tr w:rsidR="00807EB5" w:rsidRPr="00F764DA" w14:paraId="4E9731D3" w14:textId="77777777" w:rsidTr="00001E57">
        <w:trPr>
          <w:trHeight w:val="30"/>
        </w:trPr>
        <w:tc>
          <w:tcPr>
            <w:tcW w:w="1381" w:type="pct"/>
            <w:tcMar>
              <w:top w:w="15" w:type="dxa"/>
              <w:left w:w="15" w:type="dxa"/>
              <w:bottom w:w="15" w:type="dxa"/>
              <w:right w:w="15" w:type="dxa"/>
            </w:tcMar>
            <w:vAlign w:val="center"/>
          </w:tcPr>
          <w:p w14:paraId="3C3DE653" w14:textId="77777777" w:rsidR="00807EB5" w:rsidRPr="00F764DA" w:rsidRDefault="00807EB5"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DB9DE70" w14:textId="77777777" w:rsidR="00807EB5" w:rsidRPr="00F764DA" w:rsidRDefault="00807EB5" w:rsidP="00001E57">
            <w:pPr>
              <w:spacing w:after="0" w:line="240" w:lineRule="auto"/>
              <w:ind w:left="121"/>
              <w:jc w:val="both"/>
              <w:rPr>
                <w:rFonts w:ascii="Times New Roman" w:hAnsi="Times New Roman" w:cs="Times New Roman"/>
                <w:sz w:val="24"/>
                <w:szCs w:val="28"/>
                <w:lang w:val="en-US"/>
              </w:rPr>
            </w:pPr>
          </w:p>
        </w:tc>
      </w:tr>
      <w:tr w:rsidR="00807EB5" w:rsidRPr="00F764DA" w14:paraId="4C05ED2E" w14:textId="77777777" w:rsidTr="00001E57">
        <w:trPr>
          <w:trHeight w:val="30"/>
        </w:trPr>
        <w:tc>
          <w:tcPr>
            <w:tcW w:w="1381" w:type="pct"/>
            <w:tcMar>
              <w:top w:w="15" w:type="dxa"/>
              <w:left w:w="15" w:type="dxa"/>
              <w:bottom w:w="15" w:type="dxa"/>
              <w:right w:w="15" w:type="dxa"/>
            </w:tcMar>
            <w:vAlign w:val="center"/>
          </w:tcPr>
          <w:p w14:paraId="195F3BE7" w14:textId="77777777" w:rsidR="00807EB5" w:rsidRPr="00F764DA" w:rsidRDefault="00807EB5" w:rsidP="00001E57">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589D4FF" w14:textId="77777777" w:rsidR="00807EB5" w:rsidRPr="00F764DA" w:rsidRDefault="00807EB5"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3BD30CC" w14:textId="77777777" w:rsidR="00807EB5" w:rsidRPr="00F764DA" w:rsidRDefault="00807EB5" w:rsidP="00001E57">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807EB5" w:rsidRPr="00F764DA" w14:paraId="09F96DFC" w14:textId="77777777" w:rsidTr="00001E57">
        <w:trPr>
          <w:trHeight w:val="30"/>
        </w:trPr>
        <w:tc>
          <w:tcPr>
            <w:tcW w:w="1381" w:type="pct"/>
            <w:tcMar>
              <w:top w:w="15" w:type="dxa"/>
              <w:left w:w="15" w:type="dxa"/>
              <w:bottom w:w="15" w:type="dxa"/>
              <w:right w:w="15" w:type="dxa"/>
            </w:tcMar>
            <w:vAlign w:val="center"/>
          </w:tcPr>
          <w:p w14:paraId="1A68ED35" w14:textId="77777777" w:rsidR="00807EB5" w:rsidRPr="00F764DA" w:rsidRDefault="00807EB5"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660C885" w14:textId="1608B348" w:rsidR="00807EB5" w:rsidRPr="00F764DA" w:rsidRDefault="002C039B" w:rsidP="00001E57">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Family</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and</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friends</w:t>
            </w:r>
            <w:proofErr w:type="spellEnd"/>
            <w:r w:rsidRPr="00F764DA">
              <w:rPr>
                <w:rFonts w:ascii="Times New Roman" w:eastAsia="Times New Roman" w:hAnsi="Times New Roman" w:cs="Times New Roman"/>
                <w:b/>
                <w:bCs/>
                <w:sz w:val="24"/>
                <w:szCs w:val="24"/>
                <w:lang w:val="en-US"/>
              </w:rPr>
              <w:t>.</w:t>
            </w:r>
          </w:p>
        </w:tc>
      </w:tr>
      <w:tr w:rsidR="00807EB5" w:rsidRPr="00F764DA" w14:paraId="03BDB7AD" w14:textId="77777777" w:rsidTr="00001E57">
        <w:trPr>
          <w:trHeight w:val="30"/>
        </w:trPr>
        <w:tc>
          <w:tcPr>
            <w:tcW w:w="1381" w:type="pct"/>
            <w:tcMar>
              <w:top w:w="15" w:type="dxa"/>
              <w:left w:w="15" w:type="dxa"/>
              <w:bottom w:w="15" w:type="dxa"/>
              <w:right w:w="15" w:type="dxa"/>
            </w:tcMar>
            <w:vAlign w:val="center"/>
          </w:tcPr>
          <w:p w14:paraId="40FD23F4" w14:textId="77777777" w:rsidR="00807EB5" w:rsidRPr="00F764DA" w:rsidRDefault="00807EB5" w:rsidP="00001E57">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4A592573" w14:textId="77777777" w:rsidR="00807EB5" w:rsidRPr="00F764DA" w:rsidRDefault="00807EB5" w:rsidP="00001E57">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744D184" w14:textId="77777777" w:rsidR="002C039B" w:rsidRPr="00F764DA" w:rsidRDefault="002C039B" w:rsidP="002C039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36269E14" w14:textId="77777777" w:rsidR="002C039B" w:rsidRPr="00F764DA" w:rsidRDefault="002C039B" w:rsidP="002C039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3.3.2.1 identify some familiar words and signs on illustrations /pictures in common everyday situations</w:t>
            </w:r>
          </w:p>
          <w:p w14:paraId="028B390A" w14:textId="77777777" w:rsidR="002C039B" w:rsidRPr="00F764DA" w:rsidRDefault="002C039B" w:rsidP="002C039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3.3.2.2 deduce the meaning of a word in a picture or icon on a limited range of topics</w:t>
            </w:r>
          </w:p>
          <w:p w14:paraId="774095BF" w14:textId="3217EAF5" w:rsidR="00807EB5" w:rsidRPr="00F764DA" w:rsidRDefault="002C039B" w:rsidP="002C039B">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3.3.5.1 read short, illustrated fiction and non-fiction stories written in very simple language using a dictionary</w:t>
            </w:r>
          </w:p>
        </w:tc>
      </w:tr>
      <w:tr w:rsidR="00807EB5" w:rsidRPr="00F764DA" w14:paraId="78572E10" w14:textId="77777777" w:rsidTr="00001E57">
        <w:trPr>
          <w:trHeight w:val="657"/>
        </w:trPr>
        <w:tc>
          <w:tcPr>
            <w:tcW w:w="1381" w:type="pct"/>
            <w:tcMar>
              <w:top w:w="15" w:type="dxa"/>
              <w:left w:w="15" w:type="dxa"/>
              <w:bottom w:w="15" w:type="dxa"/>
              <w:right w:w="15" w:type="dxa"/>
            </w:tcMar>
            <w:vAlign w:val="center"/>
          </w:tcPr>
          <w:p w14:paraId="203C21EB" w14:textId="77777777" w:rsidR="00807EB5" w:rsidRPr="00F764DA" w:rsidRDefault="00807EB5" w:rsidP="00001E57">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3DEE0572" w14:textId="77777777" w:rsidR="00807EB5" w:rsidRPr="00F764DA" w:rsidRDefault="00807EB5" w:rsidP="00001E57">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F53AE6B" w14:textId="024F9CBC" w:rsidR="00807EB5" w:rsidRPr="00F764DA" w:rsidRDefault="0069376C" w:rsidP="00001E57">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name and describe family members in English.</w:t>
            </w:r>
          </w:p>
        </w:tc>
      </w:tr>
    </w:tbl>
    <w:p w14:paraId="438F0AEE" w14:textId="77777777" w:rsidR="00807EB5" w:rsidRPr="00F764DA" w:rsidRDefault="00807EB5" w:rsidP="00807EB5">
      <w:pPr>
        <w:spacing w:after="0" w:line="240" w:lineRule="auto"/>
        <w:jc w:val="center"/>
        <w:rPr>
          <w:rFonts w:ascii="Times New Roman" w:hAnsi="Times New Roman" w:cs="Times New Roman"/>
          <w:b/>
          <w:bCs/>
          <w:sz w:val="24"/>
          <w:szCs w:val="24"/>
          <w:lang w:val="en-US"/>
        </w:rPr>
      </w:pPr>
    </w:p>
    <w:p w14:paraId="61A334AF" w14:textId="77777777" w:rsidR="00807EB5" w:rsidRPr="00F764DA" w:rsidRDefault="00807EB5" w:rsidP="00807EB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4D2910D0" w14:textId="77777777" w:rsidR="00807EB5" w:rsidRPr="00F764DA" w:rsidRDefault="00807EB5" w:rsidP="00807EB5">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21"/>
        <w:gridCol w:w="4244"/>
        <w:gridCol w:w="3969"/>
        <w:gridCol w:w="3247"/>
        <w:gridCol w:w="2507"/>
      </w:tblGrid>
      <w:tr w:rsidR="0030549C" w:rsidRPr="00F764DA" w14:paraId="36D96147" w14:textId="77777777" w:rsidTr="001C5D25">
        <w:tc>
          <w:tcPr>
            <w:tcW w:w="1421" w:type="dxa"/>
            <w:hideMark/>
          </w:tcPr>
          <w:p w14:paraId="6176225A" w14:textId="77777777" w:rsidR="0030549C" w:rsidRPr="00F764DA" w:rsidRDefault="0030549C" w:rsidP="00216F3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44" w:type="dxa"/>
            <w:hideMark/>
          </w:tcPr>
          <w:p w14:paraId="0C10B017" w14:textId="77777777" w:rsidR="0030549C" w:rsidRPr="00F764DA" w:rsidRDefault="0030549C" w:rsidP="00216F3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969" w:type="dxa"/>
            <w:hideMark/>
          </w:tcPr>
          <w:p w14:paraId="77400A37" w14:textId="77777777" w:rsidR="0030549C" w:rsidRPr="00F764DA" w:rsidRDefault="0030549C" w:rsidP="00216F3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247" w:type="dxa"/>
            <w:hideMark/>
          </w:tcPr>
          <w:p w14:paraId="6ED4D218" w14:textId="77777777" w:rsidR="0030549C" w:rsidRPr="00F764DA" w:rsidRDefault="0030549C" w:rsidP="00216F3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507" w:type="dxa"/>
            <w:hideMark/>
          </w:tcPr>
          <w:p w14:paraId="758CD522" w14:textId="77777777" w:rsidR="0030549C" w:rsidRPr="00F764DA" w:rsidRDefault="0030549C" w:rsidP="00216F3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30549C" w:rsidRPr="00F764DA" w14:paraId="0ABC57FB" w14:textId="77777777" w:rsidTr="001C5D25">
        <w:tc>
          <w:tcPr>
            <w:tcW w:w="1421" w:type="dxa"/>
            <w:hideMark/>
          </w:tcPr>
          <w:p w14:paraId="4C75B83C" w14:textId="2DA688C2" w:rsidR="0030549C" w:rsidRPr="00F764DA" w:rsidRDefault="0030549C" w:rsidP="00216F3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44" w:type="dxa"/>
            <w:hideMark/>
          </w:tcPr>
          <w:p w14:paraId="483532DA" w14:textId="77777777" w:rsidR="00C635C8" w:rsidRPr="00F764DA" w:rsidRDefault="0030549C" w:rsidP="00216F39">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Review:</w:t>
            </w:r>
            <w:r w:rsidRPr="00F764DA">
              <w:rPr>
                <w:rFonts w:ascii="Times New Roman" w:hAnsi="Times New Roman" w:cs="Times New Roman"/>
                <w:sz w:val="24"/>
                <w:szCs w:val="24"/>
                <w:lang w:val="en-US"/>
              </w:rPr>
              <w:t xml:space="preserve"> Briefly revisit characters from a previous story (Rosy, Billy, Tim, Miss Jones). Establish that all except Miss Jones are family (Rosy &amp; Billy are </w:t>
            </w:r>
            <w:proofErr w:type="gramStart"/>
            <w:r w:rsidRPr="00F764DA">
              <w:rPr>
                <w:rFonts w:ascii="Times New Roman" w:hAnsi="Times New Roman" w:cs="Times New Roman"/>
                <w:sz w:val="24"/>
                <w:szCs w:val="24"/>
                <w:lang w:val="en-US"/>
              </w:rPr>
              <w:t>siblings,</w:t>
            </w:r>
            <w:proofErr w:type="gramEnd"/>
            <w:r w:rsidRPr="00F764DA">
              <w:rPr>
                <w:rFonts w:ascii="Times New Roman" w:hAnsi="Times New Roman" w:cs="Times New Roman"/>
                <w:sz w:val="24"/>
                <w:szCs w:val="24"/>
                <w:lang w:val="en-US"/>
              </w:rPr>
              <w:t xml:space="preserve"> Tim is their cousin). </w:t>
            </w:r>
          </w:p>
          <w:p w14:paraId="5B29AEA9" w14:textId="00155431" w:rsidR="0030549C" w:rsidRPr="00F764DA" w:rsidRDefault="0030549C" w:rsidP="00216F39">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Introduce New Vocabulary:</w:t>
            </w:r>
            <w:r w:rsidRPr="00F764DA">
              <w:rPr>
                <w:rFonts w:ascii="Times New Roman" w:hAnsi="Times New Roman" w:cs="Times New Roman"/>
                <w:sz w:val="24"/>
                <w:szCs w:val="24"/>
                <w:lang w:val="en-US"/>
              </w:rPr>
              <w:t xml:space="preserve"> Show flashcards with family member images (mum, dad, sister, brother, grandma, grandpa) and pronounce the words clearly. Encourage repetition.</w:t>
            </w:r>
          </w:p>
        </w:tc>
        <w:tc>
          <w:tcPr>
            <w:tcW w:w="3969" w:type="dxa"/>
            <w:hideMark/>
          </w:tcPr>
          <w:p w14:paraId="10903335" w14:textId="77777777" w:rsidR="00C635C8"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Recall names from the story and identify family relationships. </w:t>
            </w:r>
          </w:p>
          <w:p w14:paraId="691E7391" w14:textId="09774D3A"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and repeat family member names attentively.</w:t>
            </w:r>
          </w:p>
        </w:tc>
        <w:tc>
          <w:tcPr>
            <w:tcW w:w="3247" w:type="dxa"/>
            <w:hideMark/>
          </w:tcPr>
          <w:p w14:paraId="50446A46" w14:textId="120A6F24"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clarity in pronunciation.</w:t>
            </w:r>
          </w:p>
        </w:tc>
        <w:tc>
          <w:tcPr>
            <w:tcW w:w="2507" w:type="dxa"/>
            <w:hideMark/>
          </w:tcPr>
          <w:p w14:paraId="6BADEF25" w14:textId="50E46730" w:rsidR="0030549C" w:rsidRPr="00F764DA" w:rsidRDefault="0030549C" w:rsidP="00216F3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Flashcards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family</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members</w:t>
            </w:r>
            <w:proofErr w:type="spellEnd"/>
            <w:r w:rsidRPr="00F764DA">
              <w:rPr>
                <w:rFonts w:ascii="Times New Roman" w:hAnsi="Times New Roman" w:cs="Times New Roman"/>
                <w:sz w:val="24"/>
                <w:szCs w:val="24"/>
              </w:rPr>
              <w:t>)</w:t>
            </w:r>
          </w:p>
        </w:tc>
      </w:tr>
      <w:tr w:rsidR="0030549C" w:rsidRPr="00F764DA" w14:paraId="3A05AED5" w14:textId="77777777" w:rsidTr="001C5D25">
        <w:tc>
          <w:tcPr>
            <w:tcW w:w="1421" w:type="dxa"/>
            <w:hideMark/>
          </w:tcPr>
          <w:p w14:paraId="7687DD45" w14:textId="36975970" w:rsidR="0030549C" w:rsidRPr="00F764DA" w:rsidRDefault="0030549C" w:rsidP="00216F3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244" w:type="dxa"/>
            <w:hideMark/>
          </w:tcPr>
          <w:p w14:paraId="4678D0E4" w14:textId="77777777" w:rsidR="00C635C8" w:rsidRPr="00F764DA" w:rsidRDefault="00C635C8" w:rsidP="00216F3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point and repeat.</w:t>
            </w:r>
          </w:p>
          <w:p w14:paraId="1E4CFBE8" w14:textId="327A116F" w:rsidR="00D63297"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 recording with descriptions of family members. Students listen and point to the corresponding picture on flashcards. Play the recording again for students to repeat the words. </w:t>
            </w:r>
          </w:p>
          <w:p w14:paraId="0A2860FB" w14:textId="77777777" w:rsidR="00D63297" w:rsidRPr="00F764DA" w:rsidRDefault="00D63297" w:rsidP="00216F3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and chant.</w:t>
            </w:r>
          </w:p>
          <w:p w14:paraId="20D46CBD" w14:textId="77777777" w:rsidR="00D63297"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Play a recording of a family member chant ("Mum, mum, mum..." etc.). Students listen and repeat, pointing to the relevant flashcards as they hear each word. Encourage them to add simple actions to the chant (e.g., waving for "mum"). </w:t>
            </w:r>
          </w:p>
          <w:p w14:paraId="54711BE5" w14:textId="77777777" w:rsidR="001C5D25" w:rsidRPr="00F764DA" w:rsidRDefault="001C5D25" w:rsidP="00216F3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Look, listen and point.</w:t>
            </w:r>
          </w:p>
          <w:p w14:paraId="06DE1B43" w14:textId="77777777" w:rsidR="0064221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Introduce Story Poster 3. Point to characters and elicit names. Ask "Who's this?" Encourage students to identify as many objects in the picture as possible (teddy, umbrella, ice cream). Briefly explain unfamiliar words. Discuss each picture frame, asking questions to prompt predictions about the story (e.g., "What do they find?"). Play the recording while pointing to pictures on the poster. Ask comprehension questions after each section (e.g., location, discoveries, items).</w:t>
            </w:r>
          </w:p>
          <w:p w14:paraId="3160AF3E" w14:textId="77777777" w:rsidR="0064221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open their Pupil's Books and follow the story with the pictures. Play the recording again. Invite volunteers to share their grandparents' names. Discuss if these names are common for babies in their country and explore how name popularity might change over time. Briefly brainstorm reasons (e.g., naming babies after popular celebrities). </w:t>
            </w:r>
          </w:p>
          <w:p w14:paraId="67AC7CAD" w14:textId="77777777" w:rsidR="0064221A" w:rsidRPr="00F764DA" w:rsidRDefault="0064221A" w:rsidP="0064221A">
            <w:pPr>
              <w:jc w:val="both"/>
              <w:rPr>
                <w:rStyle w:val="a4"/>
                <w:bdr w:val="none" w:sz="0" w:space="0" w:color="auto" w:frame="1"/>
                <w:lang w:val="en-US"/>
              </w:rPr>
            </w:pPr>
            <w:r w:rsidRPr="00F764DA">
              <w:rPr>
                <w:rStyle w:val="a4"/>
                <w:rFonts w:ascii="Times New Roman" w:hAnsi="Times New Roman" w:cs="Times New Roman"/>
                <w:sz w:val="24"/>
                <w:szCs w:val="24"/>
                <w:bdr w:val="none" w:sz="0" w:space="0" w:color="auto" w:frame="1"/>
                <w:lang w:val="en-US"/>
              </w:rPr>
              <w:t>4 Talk about your family.</w:t>
            </w:r>
          </w:p>
          <w:p w14:paraId="55409CE5" w14:textId="50AB5724"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 speech bubble from the story ("This is my grandpa and my baby brother"). Draw stick figures representing a family on the board, labeling each one (mum, grandma, etc.). Ask students to draw their families in their notebooks using colored pencils. Divide the class </w:t>
            </w:r>
            <w:r w:rsidRPr="00F764DA">
              <w:rPr>
                <w:rFonts w:ascii="Times New Roman" w:hAnsi="Times New Roman" w:cs="Times New Roman"/>
                <w:sz w:val="24"/>
                <w:szCs w:val="24"/>
                <w:lang w:val="en-US"/>
              </w:rPr>
              <w:lastRenderedPageBreak/>
              <w:t>into pairs to discuss their families using the speech bubble as a model.</w:t>
            </w:r>
          </w:p>
        </w:tc>
        <w:tc>
          <w:tcPr>
            <w:tcW w:w="3969" w:type="dxa"/>
            <w:hideMark/>
          </w:tcPr>
          <w:p w14:paraId="261BB910" w14:textId="77777777" w:rsidR="0064221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Listen attentively and match descriptions to pictures. Repeat family member words in the recording. </w:t>
            </w:r>
          </w:p>
          <w:p w14:paraId="1D68BC15" w14:textId="77777777" w:rsidR="0064221A" w:rsidRPr="00F764DA" w:rsidRDefault="0064221A" w:rsidP="00216F39">
            <w:pPr>
              <w:jc w:val="both"/>
              <w:rPr>
                <w:rFonts w:ascii="Times New Roman" w:hAnsi="Times New Roman" w:cs="Times New Roman"/>
                <w:sz w:val="24"/>
                <w:szCs w:val="24"/>
                <w:lang w:val="en-US"/>
              </w:rPr>
            </w:pPr>
          </w:p>
          <w:p w14:paraId="7C829B44" w14:textId="77777777" w:rsidR="0064221A" w:rsidRPr="00F764DA" w:rsidRDefault="0064221A" w:rsidP="00216F39">
            <w:pPr>
              <w:jc w:val="both"/>
              <w:rPr>
                <w:rFonts w:ascii="Times New Roman" w:hAnsi="Times New Roman" w:cs="Times New Roman"/>
                <w:sz w:val="24"/>
                <w:szCs w:val="24"/>
                <w:lang w:val="en-US"/>
              </w:rPr>
            </w:pPr>
          </w:p>
          <w:p w14:paraId="348C1D80" w14:textId="77777777" w:rsidR="0064221A" w:rsidRPr="00F764DA" w:rsidRDefault="0064221A" w:rsidP="00216F39">
            <w:pPr>
              <w:jc w:val="both"/>
              <w:rPr>
                <w:rFonts w:ascii="Times New Roman" w:hAnsi="Times New Roman" w:cs="Times New Roman"/>
                <w:sz w:val="24"/>
                <w:szCs w:val="24"/>
                <w:lang w:val="en-US"/>
              </w:rPr>
            </w:pPr>
          </w:p>
          <w:p w14:paraId="0A420BD8" w14:textId="77777777" w:rsidR="0064221A" w:rsidRPr="00F764DA" w:rsidRDefault="0064221A" w:rsidP="00216F39">
            <w:pPr>
              <w:jc w:val="both"/>
              <w:rPr>
                <w:rFonts w:ascii="Times New Roman" w:hAnsi="Times New Roman" w:cs="Times New Roman"/>
                <w:sz w:val="24"/>
                <w:szCs w:val="24"/>
                <w:lang w:val="en-US"/>
              </w:rPr>
            </w:pPr>
          </w:p>
          <w:p w14:paraId="09F6D77C" w14:textId="77777777" w:rsidR="0064221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Listen, repeat the chant, and add actions for each family member. </w:t>
            </w:r>
          </w:p>
          <w:p w14:paraId="10C97399" w14:textId="77777777" w:rsidR="0064221A" w:rsidRPr="00F764DA" w:rsidRDefault="0064221A" w:rsidP="00216F39">
            <w:pPr>
              <w:jc w:val="both"/>
              <w:rPr>
                <w:rFonts w:ascii="Times New Roman" w:hAnsi="Times New Roman" w:cs="Times New Roman"/>
                <w:sz w:val="24"/>
                <w:szCs w:val="24"/>
                <w:lang w:val="en-US"/>
              </w:rPr>
            </w:pPr>
          </w:p>
          <w:p w14:paraId="78A4FA57" w14:textId="77777777" w:rsidR="0064221A" w:rsidRPr="00F764DA" w:rsidRDefault="0064221A" w:rsidP="00216F39">
            <w:pPr>
              <w:jc w:val="both"/>
              <w:rPr>
                <w:rFonts w:ascii="Times New Roman" w:hAnsi="Times New Roman" w:cs="Times New Roman"/>
                <w:sz w:val="24"/>
                <w:szCs w:val="24"/>
                <w:lang w:val="en-US"/>
              </w:rPr>
            </w:pPr>
          </w:p>
          <w:p w14:paraId="59BE8C3A" w14:textId="77777777" w:rsidR="0064221A" w:rsidRPr="00F764DA" w:rsidRDefault="0064221A" w:rsidP="00216F39">
            <w:pPr>
              <w:jc w:val="both"/>
              <w:rPr>
                <w:rFonts w:ascii="Times New Roman" w:hAnsi="Times New Roman" w:cs="Times New Roman"/>
                <w:sz w:val="24"/>
                <w:szCs w:val="24"/>
                <w:lang w:val="en-US"/>
              </w:rPr>
            </w:pPr>
          </w:p>
          <w:p w14:paraId="3C48CC63" w14:textId="77777777" w:rsidR="0064221A" w:rsidRPr="00F764DA" w:rsidRDefault="0064221A" w:rsidP="00216F39">
            <w:pPr>
              <w:jc w:val="both"/>
              <w:rPr>
                <w:rFonts w:ascii="Times New Roman" w:hAnsi="Times New Roman" w:cs="Times New Roman"/>
                <w:sz w:val="24"/>
                <w:szCs w:val="24"/>
                <w:lang w:val="en-US"/>
              </w:rPr>
            </w:pPr>
          </w:p>
          <w:p w14:paraId="564F02A6" w14:textId="77777777" w:rsidR="0064221A" w:rsidRPr="00F764DA" w:rsidRDefault="0064221A" w:rsidP="00216F39">
            <w:pPr>
              <w:jc w:val="both"/>
              <w:rPr>
                <w:rFonts w:ascii="Times New Roman" w:hAnsi="Times New Roman" w:cs="Times New Roman"/>
                <w:sz w:val="24"/>
                <w:szCs w:val="24"/>
                <w:lang w:val="en-US"/>
              </w:rPr>
            </w:pPr>
          </w:p>
          <w:p w14:paraId="40DA3C90" w14:textId="77777777" w:rsidR="0064221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Engage with the story poster, identifying characters, objects, and making predictions. Listen to the recording, follow along in their books, and answer comprehension questions. Share their grandparents' names and participate in the discussion about name popularity. </w:t>
            </w:r>
          </w:p>
          <w:p w14:paraId="604E7EAF" w14:textId="77777777" w:rsidR="0064221A" w:rsidRPr="00F764DA" w:rsidRDefault="0064221A" w:rsidP="00216F39">
            <w:pPr>
              <w:jc w:val="both"/>
              <w:rPr>
                <w:rFonts w:ascii="Times New Roman" w:hAnsi="Times New Roman" w:cs="Times New Roman"/>
                <w:sz w:val="24"/>
                <w:szCs w:val="24"/>
                <w:lang w:val="en-US"/>
              </w:rPr>
            </w:pPr>
          </w:p>
          <w:p w14:paraId="59CCF1E6" w14:textId="77777777" w:rsidR="0064221A" w:rsidRPr="00F764DA" w:rsidRDefault="0064221A" w:rsidP="00216F39">
            <w:pPr>
              <w:jc w:val="both"/>
              <w:rPr>
                <w:rFonts w:ascii="Times New Roman" w:hAnsi="Times New Roman" w:cs="Times New Roman"/>
                <w:sz w:val="24"/>
                <w:szCs w:val="24"/>
                <w:lang w:val="en-US"/>
              </w:rPr>
            </w:pPr>
          </w:p>
          <w:p w14:paraId="23E8AF2C" w14:textId="77777777" w:rsidR="0064221A" w:rsidRPr="00F764DA" w:rsidRDefault="0064221A" w:rsidP="00216F39">
            <w:pPr>
              <w:jc w:val="both"/>
              <w:rPr>
                <w:rFonts w:ascii="Times New Roman" w:hAnsi="Times New Roman" w:cs="Times New Roman"/>
                <w:sz w:val="24"/>
                <w:szCs w:val="24"/>
                <w:lang w:val="en-US"/>
              </w:rPr>
            </w:pPr>
          </w:p>
          <w:p w14:paraId="5AC81F4C" w14:textId="77777777" w:rsidR="0064221A" w:rsidRPr="00F764DA" w:rsidRDefault="0064221A" w:rsidP="00216F39">
            <w:pPr>
              <w:jc w:val="both"/>
              <w:rPr>
                <w:rFonts w:ascii="Times New Roman" w:hAnsi="Times New Roman" w:cs="Times New Roman"/>
                <w:sz w:val="24"/>
                <w:szCs w:val="24"/>
                <w:lang w:val="en-US"/>
              </w:rPr>
            </w:pPr>
          </w:p>
          <w:p w14:paraId="32D54F43" w14:textId="77777777" w:rsidR="0064221A" w:rsidRPr="00F764DA" w:rsidRDefault="0064221A" w:rsidP="00216F39">
            <w:pPr>
              <w:jc w:val="both"/>
              <w:rPr>
                <w:rFonts w:ascii="Times New Roman" w:hAnsi="Times New Roman" w:cs="Times New Roman"/>
                <w:sz w:val="24"/>
                <w:szCs w:val="24"/>
                <w:lang w:val="en-US"/>
              </w:rPr>
            </w:pPr>
          </w:p>
          <w:p w14:paraId="2B1F3302" w14:textId="77777777" w:rsidR="0064221A" w:rsidRPr="00F764DA" w:rsidRDefault="0064221A" w:rsidP="00216F39">
            <w:pPr>
              <w:jc w:val="both"/>
              <w:rPr>
                <w:rFonts w:ascii="Times New Roman" w:hAnsi="Times New Roman" w:cs="Times New Roman"/>
                <w:sz w:val="24"/>
                <w:szCs w:val="24"/>
                <w:lang w:val="en-US"/>
              </w:rPr>
            </w:pPr>
          </w:p>
          <w:p w14:paraId="533AAAC7" w14:textId="77777777" w:rsidR="0064221A" w:rsidRPr="00F764DA" w:rsidRDefault="0064221A" w:rsidP="00216F39">
            <w:pPr>
              <w:jc w:val="both"/>
              <w:rPr>
                <w:rFonts w:ascii="Times New Roman" w:hAnsi="Times New Roman" w:cs="Times New Roman"/>
                <w:sz w:val="24"/>
                <w:szCs w:val="24"/>
                <w:lang w:val="en-US"/>
              </w:rPr>
            </w:pPr>
          </w:p>
          <w:p w14:paraId="508BBEEA" w14:textId="77777777" w:rsidR="0064221A" w:rsidRPr="00F764DA" w:rsidRDefault="0064221A" w:rsidP="00216F39">
            <w:pPr>
              <w:jc w:val="both"/>
              <w:rPr>
                <w:rFonts w:ascii="Times New Roman" w:hAnsi="Times New Roman" w:cs="Times New Roman"/>
                <w:sz w:val="24"/>
                <w:szCs w:val="24"/>
                <w:lang w:val="en-US"/>
              </w:rPr>
            </w:pPr>
          </w:p>
          <w:p w14:paraId="461E262C" w14:textId="77777777" w:rsidR="0064221A" w:rsidRPr="00F764DA" w:rsidRDefault="0064221A" w:rsidP="00216F39">
            <w:pPr>
              <w:jc w:val="both"/>
              <w:rPr>
                <w:rFonts w:ascii="Times New Roman" w:hAnsi="Times New Roman" w:cs="Times New Roman"/>
                <w:sz w:val="24"/>
                <w:szCs w:val="24"/>
                <w:lang w:val="en-US"/>
              </w:rPr>
            </w:pPr>
          </w:p>
          <w:p w14:paraId="7E7FCA87" w14:textId="77777777" w:rsidR="0064221A" w:rsidRPr="00F764DA" w:rsidRDefault="0064221A" w:rsidP="00216F39">
            <w:pPr>
              <w:jc w:val="both"/>
              <w:rPr>
                <w:rFonts w:ascii="Times New Roman" w:hAnsi="Times New Roman" w:cs="Times New Roman"/>
                <w:sz w:val="24"/>
                <w:szCs w:val="24"/>
                <w:lang w:val="en-US"/>
              </w:rPr>
            </w:pPr>
          </w:p>
          <w:p w14:paraId="4390A096" w14:textId="77777777" w:rsidR="0064221A" w:rsidRPr="00F764DA" w:rsidRDefault="0064221A" w:rsidP="00216F39">
            <w:pPr>
              <w:jc w:val="both"/>
              <w:rPr>
                <w:rFonts w:ascii="Times New Roman" w:hAnsi="Times New Roman" w:cs="Times New Roman"/>
                <w:sz w:val="24"/>
                <w:szCs w:val="24"/>
                <w:lang w:val="en-US"/>
              </w:rPr>
            </w:pPr>
          </w:p>
          <w:p w14:paraId="659F2EDF" w14:textId="77777777" w:rsidR="0064221A" w:rsidRPr="00F764DA" w:rsidRDefault="0064221A" w:rsidP="00216F39">
            <w:pPr>
              <w:jc w:val="both"/>
              <w:rPr>
                <w:rFonts w:ascii="Times New Roman" w:hAnsi="Times New Roman" w:cs="Times New Roman"/>
                <w:sz w:val="24"/>
                <w:szCs w:val="24"/>
                <w:lang w:val="en-US"/>
              </w:rPr>
            </w:pPr>
          </w:p>
          <w:p w14:paraId="7CF94CDA" w14:textId="77777777" w:rsidR="0064221A" w:rsidRPr="00F764DA" w:rsidRDefault="0064221A" w:rsidP="00216F39">
            <w:pPr>
              <w:jc w:val="both"/>
              <w:rPr>
                <w:rFonts w:ascii="Times New Roman" w:hAnsi="Times New Roman" w:cs="Times New Roman"/>
                <w:sz w:val="24"/>
                <w:szCs w:val="24"/>
                <w:lang w:val="en-US"/>
              </w:rPr>
            </w:pPr>
          </w:p>
          <w:p w14:paraId="2169D730" w14:textId="77777777" w:rsidR="0064221A" w:rsidRPr="00F764DA" w:rsidRDefault="0064221A" w:rsidP="00216F39">
            <w:pPr>
              <w:jc w:val="both"/>
              <w:rPr>
                <w:rFonts w:ascii="Times New Roman" w:hAnsi="Times New Roman" w:cs="Times New Roman"/>
                <w:sz w:val="24"/>
                <w:szCs w:val="24"/>
                <w:lang w:val="en-US"/>
              </w:rPr>
            </w:pPr>
          </w:p>
          <w:p w14:paraId="2ACFEEB6" w14:textId="4472AA80"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Draw their families creatively and participate in pair discussions using the speech bubble as a guide.</w:t>
            </w:r>
          </w:p>
        </w:tc>
        <w:tc>
          <w:tcPr>
            <w:tcW w:w="3247" w:type="dxa"/>
            <w:hideMark/>
          </w:tcPr>
          <w:p w14:paraId="0C71FC82"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Observe comprehension of family member vocabulary through listening and matching activities. </w:t>
            </w:r>
          </w:p>
          <w:p w14:paraId="2D067F43" w14:textId="77777777" w:rsidR="004777FA" w:rsidRPr="00F764DA" w:rsidRDefault="004777FA" w:rsidP="00216F39">
            <w:pPr>
              <w:jc w:val="both"/>
              <w:rPr>
                <w:rFonts w:ascii="Times New Roman" w:hAnsi="Times New Roman" w:cs="Times New Roman"/>
                <w:sz w:val="24"/>
                <w:szCs w:val="24"/>
                <w:lang w:val="en-US"/>
              </w:rPr>
            </w:pPr>
          </w:p>
          <w:p w14:paraId="3E082DAB" w14:textId="77777777" w:rsidR="004777FA" w:rsidRPr="00F764DA" w:rsidRDefault="004777FA" w:rsidP="00216F39">
            <w:pPr>
              <w:jc w:val="both"/>
              <w:rPr>
                <w:rFonts w:ascii="Times New Roman" w:hAnsi="Times New Roman" w:cs="Times New Roman"/>
                <w:sz w:val="24"/>
                <w:szCs w:val="24"/>
                <w:lang w:val="en-US"/>
              </w:rPr>
            </w:pPr>
          </w:p>
          <w:p w14:paraId="538EDEC1"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Assess pronunciation and participation during the chant. </w:t>
            </w:r>
          </w:p>
          <w:p w14:paraId="67547748" w14:textId="77777777" w:rsidR="004777FA" w:rsidRPr="00F764DA" w:rsidRDefault="004777FA" w:rsidP="00216F39">
            <w:pPr>
              <w:jc w:val="both"/>
              <w:rPr>
                <w:rFonts w:ascii="Times New Roman" w:hAnsi="Times New Roman" w:cs="Times New Roman"/>
                <w:sz w:val="24"/>
                <w:szCs w:val="24"/>
                <w:lang w:val="en-US"/>
              </w:rPr>
            </w:pPr>
          </w:p>
          <w:p w14:paraId="3B97C944" w14:textId="77777777" w:rsidR="004777FA" w:rsidRPr="00F764DA" w:rsidRDefault="004777FA" w:rsidP="00216F39">
            <w:pPr>
              <w:jc w:val="both"/>
              <w:rPr>
                <w:rFonts w:ascii="Times New Roman" w:hAnsi="Times New Roman" w:cs="Times New Roman"/>
                <w:sz w:val="24"/>
                <w:szCs w:val="24"/>
                <w:lang w:val="en-US"/>
              </w:rPr>
            </w:pPr>
          </w:p>
          <w:p w14:paraId="2D66067D" w14:textId="77777777" w:rsidR="004777FA" w:rsidRPr="00F764DA" w:rsidRDefault="004777FA" w:rsidP="00216F39">
            <w:pPr>
              <w:jc w:val="both"/>
              <w:rPr>
                <w:rFonts w:ascii="Times New Roman" w:hAnsi="Times New Roman" w:cs="Times New Roman"/>
                <w:sz w:val="24"/>
                <w:szCs w:val="24"/>
                <w:lang w:val="en-US"/>
              </w:rPr>
            </w:pPr>
          </w:p>
          <w:p w14:paraId="1783DC6F" w14:textId="77777777" w:rsidR="004777FA" w:rsidRPr="00F764DA" w:rsidRDefault="004777FA" w:rsidP="00216F39">
            <w:pPr>
              <w:jc w:val="both"/>
              <w:rPr>
                <w:rFonts w:ascii="Times New Roman" w:hAnsi="Times New Roman" w:cs="Times New Roman"/>
                <w:sz w:val="24"/>
                <w:szCs w:val="24"/>
                <w:lang w:val="en-US"/>
              </w:rPr>
            </w:pPr>
          </w:p>
          <w:p w14:paraId="43E68153" w14:textId="77777777" w:rsidR="004777FA" w:rsidRPr="00F764DA" w:rsidRDefault="004777FA" w:rsidP="00216F39">
            <w:pPr>
              <w:jc w:val="both"/>
              <w:rPr>
                <w:rFonts w:ascii="Times New Roman" w:hAnsi="Times New Roman" w:cs="Times New Roman"/>
                <w:sz w:val="24"/>
                <w:szCs w:val="24"/>
                <w:lang w:val="en-US"/>
              </w:rPr>
            </w:pPr>
          </w:p>
          <w:p w14:paraId="557A0E86"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Evaluate comprehension of the story through participation in discussions and answering questions. </w:t>
            </w:r>
          </w:p>
          <w:p w14:paraId="0733F5DC" w14:textId="77777777" w:rsidR="004777FA" w:rsidRPr="00F764DA" w:rsidRDefault="004777FA" w:rsidP="00216F39">
            <w:pPr>
              <w:jc w:val="both"/>
              <w:rPr>
                <w:rFonts w:ascii="Times New Roman" w:hAnsi="Times New Roman" w:cs="Times New Roman"/>
                <w:sz w:val="24"/>
                <w:szCs w:val="24"/>
                <w:lang w:val="en-US"/>
              </w:rPr>
            </w:pPr>
          </w:p>
          <w:p w14:paraId="10853972" w14:textId="77777777" w:rsidR="004777FA" w:rsidRPr="00F764DA" w:rsidRDefault="004777FA" w:rsidP="00216F39">
            <w:pPr>
              <w:jc w:val="both"/>
              <w:rPr>
                <w:rFonts w:ascii="Times New Roman" w:hAnsi="Times New Roman" w:cs="Times New Roman"/>
                <w:sz w:val="24"/>
                <w:szCs w:val="24"/>
                <w:lang w:val="en-US"/>
              </w:rPr>
            </w:pPr>
          </w:p>
          <w:p w14:paraId="3CC99535" w14:textId="77777777" w:rsidR="004777FA" w:rsidRPr="00F764DA" w:rsidRDefault="004777FA" w:rsidP="00216F39">
            <w:pPr>
              <w:jc w:val="both"/>
              <w:rPr>
                <w:rFonts w:ascii="Times New Roman" w:hAnsi="Times New Roman" w:cs="Times New Roman"/>
                <w:sz w:val="24"/>
                <w:szCs w:val="24"/>
                <w:lang w:val="en-US"/>
              </w:rPr>
            </w:pPr>
          </w:p>
          <w:p w14:paraId="3CE24A9A" w14:textId="77777777" w:rsidR="004777FA" w:rsidRPr="00F764DA" w:rsidRDefault="004777FA" w:rsidP="00216F39">
            <w:pPr>
              <w:jc w:val="both"/>
              <w:rPr>
                <w:rFonts w:ascii="Times New Roman" w:hAnsi="Times New Roman" w:cs="Times New Roman"/>
                <w:sz w:val="24"/>
                <w:szCs w:val="24"/>
                <w:lang w:val="en-US"/>
              </w:rPr>
            </w:pPr>
          </w:p>
          <w:p w14:paraId="6115DF4B" w14:textId="77777777" w:rsidR="004777FA" w:rsidRPr="00F764DA" w:rsidRDefault="004777FA" w:rsidP="00216F39">
            <w:pPr>
              <w:jc w:val="both"/>
              <w:rPr>
                <w:rFonts w:ascii="Times New Roman" w:hAnsi="Times New Roman" w:cs="Times New Roman"/>
                <w:sz w:val="24"/>
                <w:szCs w:val="24"/>
                <w:lang w:val="en-US"/>
              </w:rPr>
            </w:pPr>
          </w:p>
          <w:p w14:paraId="48F7F96B" w14:textId="77777777" w:rsidR="004777FA" w:rsidRPr="00F764DA" w:rsidRDefault="004777FA" w:rsidP="00216F39">
            <w:pPr>
              <w:jc w:val="both"/>
              <w:rPr>
                <w:rFonts w:ascii="Times New Roman" w:hAnsi="Times New Roman" w:cs="Times New Roman"/>
                <w:sz w:val="24"/>
                <w:szCs w:val="24"/>
                <w:lang w:val="en-US"/>
              </w:rPr>
            </w:pPr>
          </w:p>
          <w:p w14:paraId="65AAD0E7" w14:textId="77777777" w:rsidR="004777FA" w:rsidRPr="00F764DA" w:rsidRDefault="004777FA" w:rsidP="00216F39">
            <w:pPr>
              <w:jc w:val="both"/>
              <w:rPr>
                <w:rFonts w:ascii="Times New Roman" w:hAnsi="Times New Roman" w:cs="Times New Roman"/>
                <w:sz w:val="24"/>
                <w:szCs w:val="24"/>
                <w:lang w:val="en-US"/>
              </w:rPr>
            </w:pPr>
          </w:p>
          <w:p w14:paraId="2A993748" w14:textId="77777777" w:rsidR="004777FA" w:rsidRPr="00F764DA" w:rsidRDefault="004777FA" w:rsidP="00216F39">
            <w:pPr>
              <w:jc w:val="both"/>
              <w:rPr>
                <w:rFonts w:ascii="Times New Roman" w:hAnsi="Times New Roman" w:cs="Times New Roman"/>
                <w:sz w:val="24"/>
                <w:szCs w:val="24"/>
                <w:lang w:val="en-US"/>
              </w:rPr>
            </w:pPr>
          </w:p>
          <w:p w14:paraId="0B7B49FD" w14:textId="77777777" w:rsidR="004777FA" w:rsidRPr="00F764DA" w:rsidRDefault="004777FA" w:rsidP="00216F39">
            <w:pPr>
              <w:jc w:val="both"/>
              <w:rPr>
                <w:rFonts w:ascii="Times New Roman" w:hAnsi="Times New Roman" w:cs="Times New Roman"/>
                <w:sz w:val="24"/>
                <w:szCs w:val="24"/>
                <w:lang w:val="en-US"/>
              </w:rPr>
            </w:pPr>
          </w:p>
          <w:p w14:paraId="7F5B832F" w14:textId="77777777" w:rsidR="004777FA" w:rsidRPr="00F764DA" w:rsidRDefault="004777FA" w:rsidP="00216F39">
            <w:pPr>
              <w:jc w:val="both"/>
              <w:rPr>
                <w:rFonts w:ascii="Times New Roman" w:hAnsi="Times New Roman" w:cs="Times New Roman"/>
                <w:sz w:val="24"/>
                <w:szCs w:val="24"/>
                <w:lang w:val="en-US"/>
              </w:rPr>
            </w:pPr>
          </w:p>
          <w:p w14:paraId="382A7D2D" w14:textId="77777777" w:rsidR="004777FA" w:rsidRPr="00F764DA" w:rsidRDefault="004777FA" w:rsidP="00216F39">
            <w:pPr>
              <w:jc w:val="both"/>
              <w:rPr>
                <w:rFonts w:ascii="Times New Roman" w:hAnsi="Times New Roman" w:cs="Times New Roman"/>
                <w:sz w:val="24"/>
                <w:szCs w:val="24"/>
                <w:lang w:val="en-US"/>
              </w:rPr>
            </w:pPr>
          </w:p>
          <w:p w14:paraId="13EEA58B" w14:textId="77777777" w:rsidR="004777FA" w:rsidRPr="00F764DA" w:rsidRDefault="004777FA" w:rsidP="00216F39">
            <w:pPr>
              <w:jc w:val="both"/>
              <w:rPr>
                <w:rFonts w:ascii="Times New Roman" w:hAnsi="Times New Roman" w:cs="Times New Roman"/>
                <w:sz w:val="24"/>
                <w:szCs w:val="24"/>
                <w:lang w:val="en-US"/>
              </w:rPr>
            </w:pPr>
          </w:p>
          <w:p w14:paraId="647A9905" w14:textId="77777777" w:rsidR="004777FA" w:rsidRPr="00F764DA" w:rsidRDefault="004777FA" w:rsidP="00216F39">
            <w:pPr>
              <w:jc w:val="both"/>
              <w:rPr>
                <w:rFonts w:ascii="Times New Roman" w:hAnsi="Times New Roman" w:cs="Times New Roman"/>
                <w:sz w:val="24"/>
                <w:szCs w:val="24"/>
                <w:lang w:val="en-US"/>
              </w:rPr>
            </w:pPr>
          </w:p>
          <w:p w14:paraId="04D25460" w14:textId="77777777" w:rsidR="004777FA" w:rsidRPr="00F764DA" w:rsidRDefault="004777FA" w:rsidP="00216F39">
            <w:pPr>
              <w:jc w:val="both"/>
              <w:rPr>
                <w:rFonts w:ascii="Times New Roman" w:hAnsi="Times New Roman" w:cs="Times New Roman"/>
                <w:sz w:val="24"/>
                <w:szCs w:val="24"/>
                <w:lang w:val="en-US"/>
              </w:rPr>
            </w:pPr>
          </w:p>
          <w:p w14:paraId="3720B793" w14:textId="77777777" w:rsidR="004777FA" w:rsidRPr="00F764DA" w:rsidRDefault="004777FA" w:rsidP="00216F39">
            <w:pPr>
              <w:jc w:val="both"/>
              <w:rPr>
                <w:rFonts w:ascii="Times New Roman" w:hAnsi="Times New Roman" w:cs="Times New Roman"/>
                <w:sz w:val="24"/>
                <w:szCs w:val="24"/>
                <w:lang w:val="en-US"/>
              </w:rPr>
            </w:pPr>
          </w:p>
          <w:p w14:paraId="1B20DD26" w14:textId="77777777" w:rsidR="004777FA" w:rsidRPr="00F764DA" w:rsidRDefault="004777FA" w:rsidP="00216F39">
            <w:pPr>
              <w:jc w:val="both"/>
              <w:rPr>
                <w:rFonts w:ascii="Times New Roman" w:hAnsi="Times New Roman" w:cs="Times New Roman"/>
                <w:sz w:val="24"/>
                <w:szCs w:val="24"/>
                <w:lang w:val="en-US"/>
              </w:rPr>
            </w:pPr>
          </w:p>
          <w:p w14:paraId="20F9B7F7" w14:textId="77777777" w:rsidR="004777FA" w:rsidRPr="00F764DA" w:rsidRDefault="004777FA" w:rsidP="00216F39">
            <w:pPr>
              <w:jc w:val="both"/>
              <w:rPr>
                <w:rFonts w:ascii="Times New Roman" w:hAnsi="Times New Roman" w:cs="Times New Roman"/>
                <w:sz w:val="24"/>
                <w:szCs w:val="24"/>
                <w:lang w:val="en-US"/>
              </w:rPr>
            </w:pPr>
          </w:p>
          <w:p w14:paraId="295F8B90" w14:textId="77777777" w:rsidR="004777FA" w:rsidRPr="00F764DA" w:rsidRDefault="004777FA" w:rsidP="00216F39">
            <w:pPr>
              <w:jc w:val="both"/>
              <w:rPr>
                <w:rFonts w:ascii="Times New Roman" w:hAnsi="Times New Roman" w:cs="Times New Roman"/>
                <w:sz w:val="24"/>
                <w:szCs w:val="24"/>
                <w:lang w:val="en-US"/>
              </w:rPr>
            </w:pPr>
          </w:p>
          <w:p w14:paraId="060576B7" w14:textId="495E72F3"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drawing skills and assess participation and communication during pair discussions.</w:t>
            </w:r>
          </w:p>
        </w:tc>
        <w:tc>
          <w:tcPr>
            <w:tcW w:w="2507" w:type="dxa"/>
            <w:hideMark/>
          </w:tcPr>
          <w:p w14:paraId="58DFCD79"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Story Poster 3 </w:t>
            </w:r>
          </w:p>
          <w:p w14:paraId="0DDDA544"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Books</w:t>
            </w:r>
          </w:p>
          <w:p w14:paraId="1AA7FF9B" w14:textId="732C7FE6"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Colored pencils</w:t>
            </w:r>
          </w:p>
        </w:tc>
      </w:tr>
      <w:tr w:rsidR="0030549C" w:rsidRPr="00F764DA" w14:paraId="0BEF79E4" w14:textId="77777777" w:rsidTr="004777FA">
        <w:tc>
          <w:tcPr>
            <w:tcW w:w="1421" w:type="dxa"/>
            <w:hideMark/>
          </w:tcPr>
          <w:p w14:paraId="0710ECD6" w14:textId="4EB67884" w:rsidR="0030549C" w:rsidRPr="00F764DA" w:rsidRDefault="0030549C" w:rsidP="00216F3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44" w:type="dxa"/>
            <w:hideMark/>
          </w:tcPr>
          <w:p w14:paraId="384DECEA"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Briefly revisit the family member vocabulary learned in class. Ask students to repeat the words together. </w:t>
            </w:r>
          </w:p>
          <w:p w14:paraId="2F5A7DD9" w14:textId="68DE22F3"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Conclude by asking students what they learned about families today. Encourage them to share their thoughts and understanding.</w:t>
            </w:r>
          </w:p>
        </w:tc>
        <w:tc>
          <w:tcPr>
            <w:tcW w:w="3969" w:type="dxa"/>
            <w:hideMark/>
          </w:tcPr>
          <w:p w14:paraId="41D4EAC7" w14:textId="77777777" w:rsidR="004777FA"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family member words chorally. </w:t>
            </w:r>
          </w:p>
          <w:p w14:paraId="3D9AB8D6" w14:textId="44B4EF49"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Share key takeaways about families from the lesson.</w:t>
            </w:r>
          </w:p>
        </w:tc>
        <w:tc>
          <w:tcPr>
            <w:tcW w:w="3247" w:type="dxa"/>
            <w:hideMark/>
          </w:tcPr>
          <w:p w14:paraId="73B1BCC3" w14:textId="504F3A56" w:rsidR="0030549C" w:rsidRPr="00F764DA" w:rsidRDefault="0030549C" w:rsidP="00216F3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assess overall understanding of the lesson content.</w:t>
            </w:r>
          </w:p>
        </w:tc>
        <w:tc>
          <w:tcPr>
            <w:tcW w:w="2507" w:type="dxa"/>
          </w:tcPr>
          <w:p w14:paraId="04A36893" w14:textId="0A7DE111" w:rsidR="0030549C" w:rsidRPr="00F764DA" w:rsidRDefault="0030549C" w:rsidP="00216F39">
            <w:pPr>
              <w:jc w:val="both"/>
              <w:rPr>
                <w:rFonts w:ascii="Times New Roman" w:hAnsi="Times New Roman" w:cs="Times New Roman"/>
                <w:sz w:val="24"/>
                <w:szCs w:val="24"/>
                <w:lang w:val="en-US"/>
              </w:rPr>
            </w:pPr>
          </w:p>
        </w:tc>
      </w:tr>
      <w:tr w:rsidR="00CD7C8A" w:rsidRPr="00F764DA" w14:paraId="0D04DDE4" w14:textId="77777777" w:rsidTr="004777FA">
        <w:tc>
          <w:tcPr>
            <w:tcW w:w="1421" w:type="dxa"/>
            <w:hideMark/>
          </w:tcPr>
          <w:p w14:paraId="7D23D2ED" w14:textId="493A4BA0" w:rsidR="00CD7C8A" w:rsidRPr="00F764DA" w:rsidRDefault="00CD7C8A" w:rsidP="00CD7C8A">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Homework</w:t>
            </w:r>
            <w:proofErr w:type="spellEnd"/>
            <w:r w:rsidRPr="00F764DA">
              <w:rPr>
                <w:rStyle w:val="a4"/>
                <w:rFonts w:ascii="Times New Roman" w:hAnsi="Times New Roman" w:cs="Times New Roman"/>
                <w:sz w:val="24"/>
                <w:szCs w:val="24"/>
                <w:bdr w:val="none" w:sz="0" w:space="0" w:color="auto" w:frame="1"/>
              </w:rPr>
              <w:t xml:space="preserve"> </w:t>
            </w:r>
          </w:p>
        </w:tc>
        <w:tc>
          <w:tcPr>
            <w:tcW w:w="4244" w:type="dxa"/>
            <w:hideMark/>
          </w:tcPr>
          <w:p w14:paraId="625FC9A7" w14:textId="3678A52E" w:rsidR="00CD7C8A" w:rsidRPr="00F764DA" w:rsidRDefault="00CD7C8A" w:rsidP="00CD7C8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Suggest students bring a picture of their family to share in the next class. This can be a printed photo or a drawing they create at home. In the next lesson, students will describe their family pictures to the class.</w:t>
            </w:r>
          </w:p>
        </w:tc>
        <w:tc>
          <w:tcPr>
            <w:tcW w:w="3969" w:type="dxa"/>
            <w:hideMark/>
          </w:tcPr>
          <w:p w14:paraId="0FC7F9BE" w14:textId="1FBA7685" w:rsidR="00CD7C8A" w:rsidRPr="00F764DA" w:rsidRDefault="00CD7C8A" w:rsidP="00CD7C8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Bring a family picture to share with the class.</w:t>
            </w:r>
          </w:p>
        </w:tc>
        <w:tc>
          <w:tcPr>
            <w:tcW w:w="3247" w:type="dxa"/>
          </w:tcPr>
          <w:p w14:paraId="05C49AFC" w14:textId="04A54935" w:rsidR="00CD7C8A" w:rsidRPr="00F764DA" w:rsidRDefault="00CD7C8A" w:rsidP="00CD7C8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the assignment.</w:t>
            </w:r>
          </w:p>
        </w:tc>
        <w:tc>
          <w:tcPr>
            <w:tcW w:w="2507" w:type="dxa"/>
          </w:tcPr>
          <w:p w14:paraId="627A686C" w14:textId="1A300B44" w:rsidR="00CD7C8A" w:rsidRPr="00F764DA" w:rsidRDefault="00CD7C8A" w:rsidP="00CD7C8A">
            <w:pPr>
              <w:jc w:val="both"/>
              <w:rPr>
                <w:rFonts w:ascii="Times New Roman" w:hAnsi="Times New Roman" w:cs="Times New Roman"/>
                <w:sz w:val="24"/>
                <w:szCs w:val="24"/>
                <w:lang w:val="en-US"/>
              </w:rPr>
            </w:pPr>
          </w:p>
        </w:tc>
      </w:tr>
    </w:tbl>
    <w:p w14:paraId="190A547A" w14:textId="15EECD65" w:rsidR="00807EB5" w:rsidRPr="00F764DA" w:rsidRDefault="00807EB5" w:rsidP="00D538C8">
      <w:pPr>
        <w:autoSpaceDE w:val="0"/>
        <w:autoSpaceDN w:val="0"/>
        <w:adjustRightInd w:val="0"/>
        <w:spacing w:after="0" w:line="240" w:lineRule="auto"/>
        <w:jc w:val="both"/>
        <w:rPr>
          <w:rFonts w:ascii="Times New Roman" w:hAnsi="Times New Roman" w:cs="Times New Roman"/>
          <w:b/>
          <w:sz w:val="24"/>
          <w:szCs w:val="24"/>
          <w:lang w:val="en-US"/>
        </w:rPr>
      </w:pPr>
    </w:p>
    <w:p w14:paraId="054A48F4" w14:textId="0DDD7809"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04529803" w14:textId="6F9E5B0B"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2917986D" w14:textId="093F68F0"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0A982C5" w14:textId="620AB99F"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508004D8" w14:textId="5A46A484"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32231D2" w14:textId="31DE2546"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3248BC0E" w14:textId="2B6345D2"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1A7A4FE0" w14:textId="6156FBE5"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10A70E2" w14:textId="68996F22"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1494DCE" w14:textId="543ACB99"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EA19EC5" w14:textId="4954E4E0"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58DD4236" w14:textId="3B41ED7B"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B4055AE" w14:textId="1E23F7CA"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4E5B25C" w14:textId="5AF8532E"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039BEACD" w14:textId="0F8B5AD8"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7028D5ED" w14:textId="69A3CD8C"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4C1155CA" w14:textId="50150FBB"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5309619C" w14:textId="29F26DFF"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54729EAF" w14:textId="4C3E919D"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17651F69" w14:textId="1D72BDC9"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55E79C2A" w14:textId="315ED06C"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1D6E9EEC" w14:textId="37D3757D"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12CAF3B" w14:textId="77777777" w:rsidR="00CD7C8A" w:rsidRPr="00F764DA" w:rsidRDefault="00CD7C8A" w:rsidP="00CD7C8A">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A4B5B94" w14:textId="77777777" w:rsidR="00CD7C8A" w:rsidRPr="00F764DA" w:rsidRDefault="00CD7C8A" w:rsidP="00CD7C8A">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CD7C8A" w:rsidRPr="00F764DA" w14:paraId="1964D99B" w14:textId="77777777" w:rsidTr="00046C72">
        <w:trPr>
          <w:trHeight w:val="30"/>
        </w:trPr>
        <w:tc>
          <w:tcPr>
            <w:tcW w:w="1381" w:type="pct"/>
            <w:tcMar>
              <w:top w:w="15" w:type="dxa"/>
              <w:left w:w="15" w:type="dxa"/>
              <w:bottom w:w="15" w:type="dxa"/>
              <w:right w:w="15" w:type="dxa"/>
            </w:tcMar>
            <w:vAlign w:val="center"/>
          </w:tcPr>
          <w:p w14:paraId="0804FAE3" w14:textId="77777777" w:rsidR="00CD7C8A" w:rsidRPr="00F764DA" w:rsidRDefault="00CD7C8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421979D5" w14:textId="43164C46" w:rsidR="00CD7C8A" w:rsidRPr="00F764DA" w:rsidRDefault="00CD7C8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2.</w:t>
            </w:r>
          </w:p>
        </w:tc>
        <w:tc>
          <w:tcPr>
            <w:tcW w:w="3619" w:type="pct"/>
            <w:gridSpan w:val="2"/>
            <w:tcMar>
              <w:top w:w="15" w:type="dxa"/>
              <w:left w:w="15" w:type="dxa"/>
              <w:bottom w:w="15" w:type="dxa"/>
              <w:right w:w="15" w:type="dxa"/>
            </w:tcMar>
            <w:vAlign w:val="center"/>
          </w:tcPr>
          <w:p w14:paraId="6663B007" w14:textId="77777777" w:rsidR="00CD7C8A" w:rsidRPr="00F764DA" w:rsidRDefault="00CD7C8A" w:rsidP="00046C72">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CD7C8A" w:rsidRPr="00F764DA" w14:paraId="7539743B" w14:textId="77777777" w:rsidTr="00046C72">
        <w:trPr>
          <w:trHeight w:val="30"/>
        </w:trPr>
        <w:tc>
          <w:tcPr>
            <w:tcW w:w="1381" w:type="pct"/>
            <w:tcMar>
              <w:top w:w="15" w:type="dxa"/>
              <w:left w:w="15" w:type="dxa"/>
              <w:bottom w:w="15" w:type="dxa"/>
              <w:right w:w="15" w:type="dxa"/>
            </w:tcMar>
            <w:vAlign w:val="center"/>
          </w:tcPr>
          <w:p w14:paraId="4CFCD9B6" w14:textId="77777777" w:rsidR="00CD7C8A" w:rsidRPr="00F764DA" w:rsidRDefault="00CD7C8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1B39031F" w14:textId="77777777" w:rsidR="00CD7C8A" w:rsidRPr="00F764DA" w:rsidRDefault="00CD7C8A" w:rsidP="00046C72">
            <w:pPr>
              <w:spacing w:after="0" w:line="240" w:lineRule="auto"/>
              <w:ind w:left="121"/>
              <w:rPr>
                <w:rFonts w:ascii="Times New Roman" w:hAnsi="Times New Roman" w:cs="Times New Roman"/>
                <w:sz w:val="24"/>
                <w:szCs w:val="28"/>
                <w:lang w:val="en-US"/>
              </w:rPr>
            </w:pPr>
          </w:p>
        </w:tc>
      </w:tr>
      <w:tr w:rsidR="00CD7C8A" w:rsidRPr="00F764DA" w14:paraId="3A479E33" w14:textId="77777777" w:rsidTr="00046C72">
        <w:trPr>
          <w:trHeight w:val="30"/>
        </w:trPr>
        <w:tc>
          <w:tcPr>
            <w:tcW w:w="1381" w:type="pct"/>
            <w:tcMar>
              <w:top w:w="15" w:type="dxa"/>
              <w:left w:w="15" w:type="dxa"/>
              <w:bottom w:w="15" w:type="dxa"/>
              <w:right w:w="15" w:type="dxa"/>
            </w:tcMar>
            <w:vAlign w:val="center"/>
          </w:tcPr>
          <w:p w14:paraId="382CEF93" w14:textId="77777777" w:rsidR="00CD7C8A" w:rsidRPr="00F764DA" w:rsidRDefault="00CD7C8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EEFA2DC" w14:textId="77777777" w:rsidR="00CD7C8A" w:rsidRPr="00F764DA" w:rsidRDefault="00CD7C8A" w:rsidP="00046C72">
            <w:pPr>
              <w:spacing w:after="0" w:line="240" w:lineRule="auto"/>
              <w:ind w:left="121"/>
              <w:jc w:val="both"/>
              <w:rPr>
                <w:rFonts w:ascii="Times New Roman" w:hAnsi="Times New Roman" w:cs="Times New Roman"/>
                <w:sz w:val="24"/>
                <w:szCs w:val="28"/>
                <w:lang w:val="en-US"/>
              </w:rPr>
            </w:pPr>
          </w:p>
        </w:tc>
      </w:tr>
      <w:tr w:rsidR="00CD7C8A" w:rsidRPr="00F764DA" w14:paraId="7D1AB82E" w14:textId="77777777" w:rsidTr="00046C72">
        <w:trPr>
          <w:trHeight w:val="30"/>
        </w:trPr>
        <w:tc>
          <w:tcPr>
            <w:tcW w:w="1381" w:type="pct"/>
            <w:tcMar>
              <w:top w:w="15" w:type="dxa"/>
              <w:left w:w="15" w:type="dxa"/>
              <w:bottom w:w="15" w:type="dxa"/>
              <w:right w:w="15" w:type="dxa"/>
            </w:tcMar>
            <w:vAlign w:val="center"/>
          </w:tcPr>
          <w:p w14:paraId="688CE0EB" w14:textId="77777777" w:rsidR="00CD7C8A" w:rsidRPr="00F764DA" w:rsidRDefault="00CD7C8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9D81C4" w14:textId="77777777" w:rsidR="00CD7C8A" w:rsidRPr="00F764DA" w:rsidRDefault="00CD7C8A"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8839B5" w14:textId="77777777" w:rsidR="00CD7C8A" w:rsidRPr="00F764DA" w:rsidRDefault="00CD7C8A"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CD7C8A" w:rsidRPr="00F764DA" w14:paraId="4D8F3E44" w14:textId="77777777" w:rsidTr="00046C72">
        <w:trPr>
          <w:trHeight w:val="30"/>
        </w:trPr>
        <w:tc>
          <w:tcPr>
            <w:tcW w:w="1381" w:type="pct"/>
            <w:tcMar>
              <w:top w:w="15" w:type="dxa"/>
              <w:left w:w="15" w:type="dxa"/>
              <w:bottom w:w="15" w:type="dxa"/>
              <w:right w:w="15" w:type="dxa"/>
            </w:tcMar>
            <w:vAlign w:val="center"/>
          </w:tcPr>
          <w:p w14:paraId="0518BE57" w14:textId="77777777" w:rsidR="00CD7C8A" w:rsidRPr="00F764DA" w:rsidRDefault="00CD7C8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14ACC60" w14:textId="68E62B1E" w:rsidR="00CD7C8A" w:rsidRPr="00F764DA" w:rsidRDefault="00221A0F" w:rsidP="00046C72">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Who’s</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this</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has</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got</w:t>
            </w:r>
            <w:proofErr w:type="spellEnd"/>
            <w:r w:rsidRPr="00F764DA">
              <w:rPr>
                <w:rFonts w:ascii="Times New Roman" w:eastAsia="Times New Roman" w:hAnsi="Times New Roman" w:cs="Times New Roman"/>
                <w:b/>
                <w:bCs/>
                <w:sz w:val="24"/>
                <w:szCs w:val="24"/>
                <w:lang w:val="en-US"/>
              </w:rPr>
              <w:t>.</w:t>
            </w:r>
          </w:p>
        </w:tc>
      </w:tr>
      <w:tr w:rsidR="00CD7C8A" w:rsidRPr="00F764DA" w14:paraId="79824F57" w14:textId="77777777" w:rsidTr="00046C72">
        <w:trPr>
          <w:trHeight w:val="30"/>
        </w:trPr>
        <w:tc>
          <w:tcPr>
            <w:tcW w:w="1381" w:type="pct"/>
            <w:tcMar>
              <w:top w:w="15" w:type="dxa"/>
              <w:left w:w="15" w:type="dxa"/>
              <w:bottom w:w="15" w:type="dxa"/>
              <w:right w:w="15" w:type="dxa"/>
            </w:tcMar>
            <w:vAlign w:val="center"/>
          </w:tcPr>
          <w:p w14:paraId="0B5483CF" w14:textId="77777777" w:rsidR="00CD7C8A" w:rsidRPr="00F764DA" w:rsidRDefault="00CD7C8A" w:rsidP="00046C72">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44514C27" w14:textId="77777777" w:rsidR="00CD7C8A" w:rsidRPr="00F764DA" w:rsidRDefault="00CD7C8A" w:rsidP="00046C72">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1620EEB8" w14:textId="77777777" w:rsidR="00221A0F" w:rsidRPr="00F764DA" w:rsidRDefault="00221A0F" w:rsidP="00221A0F">
            <w:pPr>
              <w:pStyle w:val="NESEnglishTable"/>
              <w:spacing w:after="0" w:line="240" w:lineRule="auto"/>
              <w:ind w:left="125"/>
              <w:rPr>
                <w:lang w:val="en-US"/>
              </w:rPr>
            </w:pPr>
            <w:r w:rsidRPr="00F764DA">
              <w:rPr>
                <w:lang w:val="en-US"/>
              </w:rPr>
              <w:t>3.1.4.2 understand simple descriptions of people, actions, and objects with visual support</w:t>
            </w:r>
          </w:p>
          <w:p w14:paraId="0872CA7C" w14:textId="77777777" w:rsidR="00221A0F" w:rsidRPr="00F764DA" w:rsidRDefault="00221A0F" w:rsidP="00221A0F">
            <w:pPr>
              <w:pStyle w:val="NESEnglishTable"/>
              <w:spacing w:after="0" w:line="240" w:lineRule="auto"/>
              <w:ind w:left="125"/>
              <w:rPr>
                <w:lang w:val="en-US"/>
              </w:rPr>
            </w:pPr>
            <w:r w:rsidRPr="00F764DA">
              <w:rPr>
                <w:lang w:val="en-US"/>
              </w:rPr>
              <w:t>3.2.3.1 respond to basic questions with single words or short responses</w:t>
            </w:r>
          </w:p>
          <w:p w14:paraId="36CEAF05" w14:textId="77777777" w:rsidR="00221A0F" w:rsidRPr="00F764DA" w:rsidRDefault="00221A0F" w:rsidP="00221A0F">
            <w:pPr>
              <w:pStyle w:val="NESEnglishTable"/>
              <w:spacing w:after="0" w:line="240" w:lineRule="auto"/>
              <w:ind w:left="125"/>
              <w:rPr>
                <w:lang w:val="en-US"/>
              </w:rPr>
            </w:pPr>
            <w:r w:rsidRPr="00F764DA">
              <w:rPr>
                <w:lang w:val="en-US"/>
              </w:rPr>
              <w:t>3.3.2.1 identify some familiar words and signs on illustrations /pictures in common everyday situations</w:t>
            </w:r>
          </w:p>
          <w:p w14:paraId="321D2098" w14:textId="77777777" w:rsidR="00221A0F" w:rsidRPr="00F764DA" w:rsidRDefault="00221A0F" w:rsidP="00221A0F">
            <w:pPr>
              <w:pStyle w:val="NESEnglishTable"/>
              <w:spacing w:after="0" w:line="240" w:lineRule="auto"/>
              <w:ind w:left="125"/>
              <w:rPr>
                <w:lang w:val="en-US"/>
              </w:rPr>
            </w:pPr>
            <w:r w:rsidRPr="00F764DA">
              <w:rPr>
                <w:lang w:val="en-US"/>
              </w:rPr>
              <w:t>3.5.1.8 use personal subject and object pronouns on a limited range of familiar topics</w:t>
            </w:r>
          </w:p>
          <w:p w14:paraId="6A632B55" w14:textId="22782F87" w:rsidR="00CD7C8A" w:rsidRPr="00F764DA" w:rsidRDefault="00221A0F" w:rsidP="00221A0F">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 xml:space="preserve">3.5.1.11 use </w:t>
            </w:r>
            <w:r w:rsidRPr="00F764DA">
              <w:rPr>
                <w:rFonts w:ascii="Times New Roman" w:hAnsi="Times New Roman" w:cs="Times New Roman"/>
                <w:i/>
                <w:sz w:val="24"/>
                <w:szCs w:val="24"/>
                <w:lang w:val="en-US"/>
              </w:rPr>
              <w:t>has got/ have got; there is/are</w:t>
            </w:r>
            <w:r w:rsidRPr="00F764DA">
              <w:rPr>
                <w:rFonts w:ascii="Times New Roman" w:hAnsi="Times New Roman" w:cs="Times New Roman"/>
                <w:sz w:val="24"/>
                <w:szCs w:val="24"/>
                <w:lang w:val="en-US"/>
              </w:rPr>
              <w:t xml:space="preserve"> in a limited range of familiar topics</w:t>
            </w:r>
          </w:p>
        </w:tc>
      </w:tr>
      <w:tr w:rsidR="00CD7C8A" w:rsidRPr="00F764DA" w14:paraId="651EEA1C" w14:textId="77777777" w:rsidTr="00046C72">
        <w:trPr>
          <w:trHeight w:val="657"/>
        </w:trPr>
        <w:tc>
          <w:tcPr>
            <w:tcW w:w="1381" w:type="pct"/>
            <w:tcMar>
              <w:top w:w="15" w:type="dxa"/>
              <w:left w:w="15" w:type="dxa"/>
              <w:bottom w:w="15" w:type="dxa"/>
              <w:right w:w="15" w:type="dxa"/>
            </w:tcMar>
            <w:vAlign w:val="center"/>
          </w:tcPr>
          <w:p w14:paraId="172AB94A" w14:textId="77777777" w:rsidR="00CD7C8A" w:rsidRPr="00F764DA" w:rsidRDefault="00CD7C8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D1308F3" w14:textId="77777777" w:rsidR="00CD7C8A" w:rsidRPr="00F764DA" w:rsidRDefault="00CD7C8A" w:rsidP="00046C72">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3E4B2D8A" w14:textId="3615DFBE" w:rsidR="00CD7C8A" w:rsidRPr="00F764DA" w:rsidRDefault="003D74EE" w:rsidP="00046C72">
            <w:pPr>
              <w:spacing w:after="0" w:line="240" w:lineRule="auto"/>
              <w:ind w:left="121" w:right="71"/>
              <w:jc w:val="both"/>
              <w:rPr>
                <w:rFonts w:ascii="Times New Roman" w:hAnsi="Times New Roman" w:cs="Times New Roman"/>
                <w:b/>
                <w:bCs/>
                <w:sz w:val="24"/>
                <w:szCs w:val="24"/>
                <w:lang w:val="en-US"/>
              </w:rPr>
            </w:pPr>
            <w:r w:rsidRPr="00F764DA">
              <w:rPr>
                <w:rFonts w:ascii="Times New Roman" w:eastAsia="Times New Roman" w:hAnsi="Times New Roman" w:cs="Times New Roman"/>
                <w:sz w:val="24"/>
                <w:szCs w:val="24"/>
                <w:lang w:val="en-US" w:eastAsia="ar-SA"/>
              </w:rPr>
              <w:t>describe family members and identify their possessions using simple sentences.</w:t>
            </w:r>
          </w:p>
        </w:tc>
      </w:tr>
    </w:tbl>
    <w:p w14:paraId="6E083259" w14:textId="77777777" w:rsidR="00CD7C8A" w:rsidRPr="00F764DA" w:rsidRDefault="00CD7C8A" w:rsidP="00CD7C8A">
      <w:pPr>
        <w:spacing w:after="0" w:line="240" w:lineRule="auto"/>
        <w:jc w:val="center"/>
        <w:rPr>
          <w:rFonts w:ascii="Times New Roman" w:hAnsi="Times New Roman" w:cs="Times New Roman"/>
          <w:b/>
          <w:bCs/>
          <w:sz w:val="24"/>
          <w:szCs w:val="24"/>
          <w:lang w:val="en-US"/>
        </w:rPr>
      </w:pPr>
    </w:p>
    <w:p w14:paraId="4B807C0A" w14:textId="754078E2" w:rsidR="00CD7C8A" w:rsidRPr="00F764DA" w:rsidRDefault="00CD7C8A" w:rsidP="00CD7C8A">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456A6D04" w14:textId="77777777" w:rsidR="006E0E79" w:rsidRPr="00F764DA" w:rsidRDefault="006E0E79" w:rsidP="00CD7C8A">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13"/>
        <w:gridCol w:w="4394"/>
        <w:gridCol w:w="4268"/>
        <w:gridCol w:w="2548"/>
        <w:gridCol w:w="2765"/>
      </w:tblGrid>
      <w:tr w:rsidR="006E0E79" w:rsidRPr="00F764DA" w14:paraId="20058D6E" w14:textId="77777777" w:rsidTr="006E0257">
        <w:tc>
          <w:tcPr>
            <w:tcW w:w="1413" w:type="dxa"/>
            <w:hideMark/>
          </w:tcPr>
          <w:p w14:paraId="584ECA36" w14:textId="77777777" w:rsidR="006E0E79" w:rsidRPr="00F764DA" w:rsidRDefault="006E0E79" w:rsidP="006E0E79">
            <w:pPr>
              <w:pStyle w:val="a7"/>
              <w:jc w:val="center"/>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Stages</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of</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the</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lesson</w:t>
            </w:r>
            <w:proofErr w:type="spellEnd"/>
          </w:p>
        </w:tc>
        <w:tc>
          <w:tcPr>
            <w:tcW w:w="4394" w:type="dxa"/>
            <w:hideMark/>
          </w:tcPr>
          <w:p w14:paraId="61B06836" w14:textId="77777777" w:rsidR="006E0E79" w:rsidRPr="00F764DA" w:rsidRDefault="006E0E79" w:rsidP="006E0E79">
            <w:pPr>
              <w:pStyle w:val="a7"/>
              <w:jc w:val="center"/>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Teacher’s</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activity</w:t>
            </w:r>
            <w:proofErr w:type="spellEnd"/>
          </w:p>
        </w:tc>
        <w:tc>
          <w:tcPr>
            <w:tcW w:w="4268" w:type="dxa"/>
            <w:hideMark/>
          </w:tcPr>
          <w:p w14:paraId="479ABD5A" w14:textId="77777777" w:rsidR="006E0E79" w:rsidRPr="00F764DA" w:rsidRDefault="006E0E79" w:rsidP="006E0E79">
            <w:pPr>
              <w:pStyle w:val="a7"/>
              <w:jc w:val="center"/>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Student’s</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activity</w:t>
            </w:r>
            <w:proofErr w:type="spellEnd"/>
          </w:p>
        </w:tc>
        <w:tc>
          <w:tcPr>
            <w:tcW w:w="2548" w:type="dxa"/>
            <w:hideMark/>
          </w:tcPr>
          <w:p w14:paraId="165F0874" w14:textId="77777777" w:rsidR="006E0E79" w:rsidRPr="00F764DA" w:rsidRDefault="006E0E79" w:rsidP="006E0E79">
            <w:pPr>
              <w:pStyle w:val="a7"/>
              <w:jc w:val="center"/>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Assessment</w:t>
            </w:r>
            <w:proofErr w:type="spellEnd"/>
          </w:p>
        </w:tc>
        <w:tc>
          <w:tcPr>
            <w:tcW w:w="2765" w:type="dxa"/>
            <w:hideMark/>
          </w:tcPr>
          <w:p w14:paraId="56D40D0D" w14:textId="77777777" w:rsidR="006E0E79" w:rsidRPr="00F764DA" w:rsidRDefault="006E0E79" w:rsidP="006E0E79">
            <w:pPr>
              <w:pStyle w:val="a7"/>
              <w:jc w:val="center"/>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Resources</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materials</w:t>
            </w:r>
            <w:proofErr w:type="spellEnd"/>
          </w:p>
        </w:tc>
      </w:tr>
      <w:tr w:rsidR="006E0E79" w:rsidRPr="00F764DA" w14:paraId="6834E386" w14:textId="77777777" w:rsidTr="006E0257">
        <w:tc>
          <w:tcPr>
            <w:tcW w:w="1413" w:type="dxa"/>
            <w:hideMark/>
          </w:tcPr>
          <w:p w14:paraId="100F8969" w14:textId="682AA119" w:rsidR="006E0E79" w:rsidRPr="00F764DA" w:rsidRDefault="006E0E79" w:rsidP="006E0E7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394" w:type="dxa"/>
            <w:hideMark/>
          </w:tcPr>
          <w:p w14:paraId="3C5BB823" w14:textId="77777777" w:rsidR="00B81E33"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Story poster 3 and ask children to tell you what happened in the story. </w:t>
            </w:r>
          </w:p>
          <w:p w14:paraId="3F172975" w14:textId="01AD79F2"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Cover the poster and ask children which family members appeared in the story.</w:t>
            </w:r>
          </w:p>
        </w:tc>
        <w:tc>
          <w:tcPr>
            <w:tcW w:w="4268" w:type="dxa"/>
            <w:hideMark/>
          </w:tcPr>
          <w:p w14:paraId="769E3CB3" w14:textId="6A357438"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Listen and respond to questions about the story.</w:t>
            </w:r>
          </w:p>
        </w:tc>
        <w:tc>
          <w:tcPr>
            <w:tcW w:w="2548" w:type="dxa"/>
            <w:hideMark/>
          </w:tcPr>
          <w:p w14:paraId="2F8B9F02" w14:textId="0008B1D6"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Teacher observes participation and checks prior knowledge of family members.</w:t>
            </w:r>
          </w:p>
        </w:tc>
        <w:tc>
          <w:tcPr>
            <w:tcW w:w="2765" w:type="dxa"/>
            <w:hideMark/>
          </w:tcPr>
          <w:p w14:paraId="0F54756D" w14:textId="77777777" w:rsidR="00B81E33"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Story poster 3</w:t>
            </w:r>
          </w:p>
          <w:p w14:paraId="1A5FCC7F" w14:textId="5B19209B"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of family members </w:t>
            </w:r>
          </w:p>
        </w:tc>
      </w:tr>
      <w:tr w:rsidR="006E0E79" w:rsidRPr="00F764DA" w14:paraId="5A9FFF23" w14:textId="77777777" w:rsidTr="006E0257">
        <w:tc>
          <w:tcPr>
            <w:tcW w:w="1413" w:type="dxa"/>
            <w:hideMark/>
          </w:tcPr>
          <w:p w14:paraId="50097F25" w14:textId="46731EFD" w:rsidR="006E0E79" w:rsidRPr="00F764DA" w:rsidRDefault="006E0E79" w:rsidP="006E0E7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394" w:type="dxa"/>
            <w:hideMark/>
          </w:tcPr>
          <w:p w14:paraId="1D62B2EE" w14:textId="2674E876" w:rsidR="006D5E5E" w:rsidRPr="00F764DA" w:rsidRDefault="006E0E79" w:rsidP="006E0E7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1. Listen to the story again and repeat. Act. </w:t>
            </w:r>
          </w:p>
          <w:p w14:paraId="2B6A1229" w14:textId="77777777" w:rsidR="00944FE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pausing for children to repeat. </w:t>
            </w:r>
          </w:p>
          <w:p w14:paraId="14783896" w14:textId="77777777" w:rsidR="00944FE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Divide the class into groups of five to play the parts of Tim, Rosy, Mum, Grandma, and Billy. (If the class does not divide into groups of five, you could have some smaller groups, as Grandma and Billy do not speak.) </w:t>
            </w:r>
          </w:p>
          <w:p w14:paraId="40191CED" w14:textId="77777777" w:rsidR="00944FE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decide on actions to use when acting out the story</w:t>
            </w:r>
            <w:r w:rsidR="00944FED" w:rsidRPr="00F764DA">
              <w:rPr>
                <w:rFonts w:ascii="Times New Roman" w:hAnsi="Times New Roman" w:cs="Times New Roman"/>
                <w:sz w:val="24"/>
                <w:szCs w:val="24"/>
                <w:lang w:val="en-US"/>
              </w:rPr>
              <w:t>.</w:t>
            </w:r>
          </w:p>
          <w:p w14:paraId="0CDC1C1B" w14:textId="77777777" w:rsidR="00D243D3"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Ask some groups to come to the front to act out the story. </w:t>
            </w:r>
          </w:p>
          <w:p w14:paraId="6C2FE83B" w14:textId="77777777" w:rsidR="00D243D3"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b/>
                <w:bCs/>
                <w:sz w:val="24"/>
                <w:szCs w:val="24"/>
                <w:lang w:val="en-US"/>
              </w:rPr>
              <w:t>2. Look and say. Then answer for Billy.</w:t>
            </w:r>
            <w:r w:rsidRPr="00F764DA">
              <w:rPr>
                <w:rFonts w:ascii="Times New Roman" w:hAnsi="Times New Roman" w:cs="Times New Roman"/>
                <w:sz w:val="24"/>
                <w:szCs w:val="24"/>
                <w:lang w:val="en-US"/>
              </w:rPr>
              <w:t xml:space="preserve"> </w:t>
            </w:r>
          </w:p>
          <w:p w14:paraId="6A772427"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Stick the flashcard of Rosy on the board and elicit her name. Then stick the flashcards of Mum and Billy on the board. Point to Mum and ask Who’s this? Hold up the flashcard of Rosy, point to Mum again and say She’s my mum, making it clear that you are speaking as Rosy. Repeat with the Billy flashcard, saying He’s my brother. </w:t>
            </w:r>
          </w:p>
          <w:p w14:paraId="314EE158"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look at the first Let’s learn! box. Read the sentences aloud for children to repeat. </w:t>
            </w:r>
          </w:p>
          <w:p w14:paraId="0B748687"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Who’s = Who is on the board and check that children understand the meaning. </w:t>
            </w:r>
          </w:p>
          <w:p w14:paraId="5ABF1600"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Tell children to look at the picture of Billy on the right and to ask and answer about the family members in the circles as if they were Billy (Who’s this? He’s my dad, Who’s this? She’s my mum. Who’s this? He’s my grandpa. Who’s this? She’s my sister.). First elicit the sentences from the class as a whole, and then have children take turns to ask and answer in pairs. </w:t>
            </w:r>
          </w:p>
          <w:p w14:paraId="0A97B5F9"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children’s attention to the question and the four possible answers. </w:t>
            </w:r>
          </w:p>
          <w:p w14:paraId="7A08083F"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circle the correct option in each answer as in the example. </w:t>
            </w:r>
          </w:p>
          <w:p w14:paraId="3E9BB74A" w14:textId="77777777" w:rsidR="001102BD" w:rsidRPr="00F764DA" w:rsidRDefault="006E0E79" w:rsidP="006E0E7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3. Look and say. </w:t>
            </w:r>
          </w:p>
          <w:p w14:paraId="3F473CC7"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look at the pictures of Mum and Billy in the second Let’s learn! box. Say the sentences in the boxes for children to repeat. </w:t>
            </w:r>
          </w:p>
          <w:p w14:paraId="30AD0A41"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Give flashcards to five different children and ask them to stand up. Point at the first child and say (Kamila) has got a (pen). </w:t>
            </w:r>
            <w:r w:rsidRPr="00F764DA">
              <w:rPr>
                <w:rFonts w:ascii="Times New Roman" w:hAnsi="Times New Roman" w:cs="Times New Roman"/>
                <w:sz w:val="24"/>
                <w:szCs w:val="24"/>
                <w:lang w:val="en-US"/>
              </w:rPr>
              <w:lastRenderedPageBreak/>
              <w:t xml:space="preserve">Repeat this with the other children holding flashcards, making sentences with has got. </w:t>
            </w:r>
          </w:p>
          <w:p w14:paraId="06C83C4A"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Focus attention on the sentences in the Pupil’s Book again. Place pairs of School things and My family flashcards on the board and elicit different sentences, e.g. Mum has got a book. </w:t>
            </w:r>
          </w:p>
          <w:p w14:paraId="65275123" w14:textId="77777777" w:rsidR="001102BD" w:rsidRPr="00F764DA" w:rsidRDefault="006E0E79" w:rsidP="006E0E7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4. Follow and write. Then say. </w:t>
            </w:r>
          </w:p>
          <w:p w14:paraId="242BA97F"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look at the pictures. Explain that they have to follow the lines to find out which object belongs to which person. Then read the example sentence aloud. </w:t>
            </w:r>
          </w:p>
          <w:p w14:paraId="632AD61D"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children’s attention to the incomplete sentences. Ask them to write the missing words to complete them following the example. </w:t>
            </w:r>
          </w:p>
          <w:p w14:paraId="175F84C3" w14:textId="2546B177"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answers by asking children to chorus the sentences.</w:t>
            </w:r>
          </w:p>
        </w:tc>
        <w:tc>
          <w:tcPr>
            <w:tcW w:w="4268" w:type="dxa"/>
            <w:hideMark/>
          </w:tcPr>
          <w:p w14:paraId="42B0417D"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Participate in the story retelling and acting. </w:t>
            </w:r>
          </w:p>
          <w:p w14:paraId="22948156" w14:textId="77777777" w:rsidR="001102BD" w:rsidRPr="00F764DA" w:rsidRDefault="001102BD" w:rsidP="006E0E79">
            <w:pPr>
              <w:pStyle w:val="a7"/>
              <w:jc w:val="both"/>
              <w:rPr>
                <w:rFonts w:ascii="Times New Roman" w:hAnsi="Times New Roman" w:cs="Times New Roman"/>
                <w:sz w:val="24"/>
                <w:szCs w:val="24"/>
                <w:lang w:val="en-US"/>
              </w:rPr>
            </w:pPr>
          </w:p>
          <w:p w14:paraId="4AC1922B" w14:textId="77777777" w:rsidR="001102BD" w:rsidRPr="00F764DA" w:rsidRDefault="001102BD" w:rsidP="006E0E79">
            <w:pPr>
              <w:pStyle w:val="a7"/>
              <w:jc w:val="both"/>
              <w:rPr>
                <w:rFonts w:ascii="Times New Roman" w:hAnsi="Times New Roman" w:cs="Times New Roman"/>
                <w:sz w:val="24"/>
                <w:szCs w:val="24"/>
                <w:lang w:val="en-US"/>
              </w:rPr>
            </w:pPr>
          </w:p>
          <w:p w14:paraId="56A6A5EF" w14:textId="77777777" w:rsidR="001102BD" w:rsidRPr="00F764DA" w:rsidRDefault="001102BD" w:rsidP="006E0E79">
            <w:pPr>
              <w:pStyle w:val="a7"/>
              <w:jc w:val="both"/>
              <w:rPr>
                <w:rFonts w:ascii="Times New Roman" w:hAnsi="Times New Roman" w:cs="Times New Roman"/>
                <w:sz w:val="24"/>
                <w:szCs w:val="24"/>
                <w:lang w:val="en-US"/>
              </w:rPr>
            </w:pPr>
          </w:p>
          <w:p w14:paraId="64677002" w14:textId="77777777" w:rsidR="001102BD" w:rsidRPr="00F764DA" w:rsidRDefault="001102BD" w:rsidP="006E0E79">
            <w:pPr>
              <w:pStyle w:val="a7"/>
              <w:jc w:val="both"/>
              <w:rPr>
                <w:rFonts w:ascii="Times New Roman" w:hAnsi="Times New Roman" w:cs="Times New Roman"/>
                <w:sz w:val="24"/>
                <w:szCs w:val="24"/>
                <w:lang w:val="en-US"/>
              </w:rPr>
            </w:pPr>
          </w:p>
          <w:p w14:paraId="29C9D86E" w14:textId="77777777" w:rsidR="001102BD" w:rsidRPr="00F764DA" w:rsidRDefault="001102BD" w:rsidP="006E0E79">
            <w:pPr>
              <w:pStyle w:val="a7"/>
              <w:jc w:val="both"/>
              <w:rPr>
                <w:rFonts w:ascii="Times New Roman" w:hAnsi="Times New Roman" w:cs="Times New Roman"/>
                <w:sz w:val="24"/>
                <w:szCs w:val="24"/>
                <w:lang w:val="en-US"/>
              </w:rPr>
            </w:pPr>
          </w:p>
          <w:p w14:paraId="48A6A2B3" w14:textId="77777777" w:rsidR="001102BD" w:rsidRPr="00F764DA" w:rsidRDefault="001102BD" w:rsidP="006E0E79">
            <w:pPr>
              <w:pStyle w:val="a7"/>
              <w:jc w:val="both"/>
              <w:rPr>
                <w:rFonts w:ascii="Times New Roman" w:hAnsi="Times New Roman" w:cs="Times New Roman"/>
                <w:sz w:val="24"/>
                <w:szCs w:val="24"/>
                <w:lang w:val="en-US"/>
              </w:rPr>
            </w:pPr>
          </w:p>
          <w:p w14:paraId="4BB3F721" w14:textId="77777777" w:rsidR="001102BD" w:rsidRPr="00F764DA" w:rsidRDefault="001102BD" w:rsidP="006E0E79">
            <w:pPr>
              <w:pStyle w:val="a7"/>
              <w:jc w:val="both"/>
              <w:rPr>
                <w:rFonts w:ascii="Times New Roman" w:hAnsi="Times New Roman" w:cs="Times New Roman"/>
                <w:sz w:val="24"/>
                <w:szCs w:val="24"/>
                <w:lang w:val="en-US"/>
              </w:rPr>
            </w:pPr>
          </w:p>
          <w:p w14:paraId="2B9B429F" w14:textId="77777777" w:rsidR="001102BD" w:rsidRPr="00F764DA" w:rsidRDefault="001102BD" w:rsidP="006E0E79">
            <w:pPr>
              <w:pStyle w:val="a7"/>
              <w:jc w:val="both"/>
              <w:rPr>
                <w:rFonts w:ascii="Times New Roman" w:hAnsi="Times New Roman" w:cs="Times New Roman"/>
                <w:sz w:val="24"/>
                <w:szCs w:val="24"/>
                <w:lang w:val="en-US"/>
              </w:rPr>
            </w:pPr>
          </w:p>
          <w:p w14:paraId="7F9280FB" w14:textId="77777777" w:rsidR="001102BD" w:rsidRPr="00F764DA" w:rsidRDefault="001102BD" w:rsidP="006E0E79">
            <w:pPr>
              <w:pStyle w:val="a7"/>
              <w:jc w:val="both"/>
              <w:rPr>
                <w:rFonts w:ascii="Times New Roman" w:hAnsi="Times New Roman" w:cs="Times New Roman"/>
                <w:sz w:val="24"/>
                <w:szCs w:val="24"/>
                <w:lang w:val="en-US"/>
              </w:rPr>
            </w:pPr>
          </w:p>
          <w:p w14:paraId="5344A5D9" w14:textId="77777777" w:rsidR="001102BD" w:rsidRPr="00F764DA" w:rsidRDefault="001102BD" w:rsidP="006E0E79">
            <w:pPr>
              <w:pStyle w:val="a7"/>
              <w:jc w:val="both"/>
              <w:rPr>
                <w:rFonts w:ascii="Times New Roman" w:hAnsi="Times New Roman" w:cs="Times New Roman"/>
                <w:sz w:val="24"/>
                <w:szCs w:val="24"/>
                <w:lang w:val="en-US"/>
              </w:rPr>
            </w:pPr>
          </w:p>
          <w:p w14:paraId="6123E174" w14:textId="77777777" w:rsidR="001102BD" w:rsidRPr="00F764DA" w:rsidRDefault="001102BD" w:rsidP="006E0E79">
            <w:pPr>
              <w:pStyle w:val="a7"/>
              <w:jc w:val="both"/>
              <w:rPr>
                <w:rFonts w:ascii="Times New Roman" w:hAnsi="Times New Roman" w:cs="Times New Roman"/>
                <w:sz w:val="24"/>
                <w:szCs w:val="24"/>
                <w:lang w:val="en-US"/>
              </w:rPr>
            </w:pPr>
          </w:p>
          <w:p w14:paraId="1893A92B" w14:textId="77777777" w:rsidR="001102BD" w:rsidRPr="00F764DA" w:rsidRDefault="001102BD" w:rsidP="006E0E79">
            <w:pPr>
              <w:pStyle w:val="a7"/>
              <w:jc w:val="both"/>
              <w:rPr>
                <w:rFonts w:ascii="Times New Roman" w:hAnsi="Times New Roman" w:cs="Times New Roman"/>
                <w:sz w:val="24"/>
                <w:szCs w:val="24"/>
                <w:lang w:val="en-US"/>
              </w:rPr>
            </w:pPr>
          </w:p>
          <w:p w14:paraId="3384A139" w14:textId="77777777" w:rsidR="001102BD" w:rsidRPr="00F764DA" w:rsidRDefault="001102BD" w:rsidP="006E0E79">
            <w:pPr>
              <w:pStyle w:val="a7"/>
              <w:jc w:val="both"/>
              <w:rPr>
                <w:rFonts w:ascii="Times New Roman" w:hAnsi="Times New Roman" w:cs="Times New Roman"/>
                <w:sz w:val="24"/>
                <w:szCs w:val="24"/>
                <w:lang w:val="en-US"/>
              </w:rPr>
            </w:pPr>
          </w:p>
          <w:p w14:paraId="1ADE539F"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flashcards and answer questions about family members. </w:t>
            </w:r>
          </w:p>
          <w:p w14:paraId="64AFF584"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sentences after the teacher.</w:t>
            </w:r>
          </w:p>
          <w:p w14:paraId="122FF22D"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and answer questions about the pictures using the target structures.</w:t>
            </w:r>
          </w:p>
          <w:p w14:paraId="2E510AB4" w14:textId="61F66D29"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Circle the correct answers. </w:t>
            </w:r>
          </w:p>
          <w:p w14:paraId="45C6A18D" w14:textId="70306806" w:rsidR="001102BD" w:rsidRPr="00F764DA" w:rsidRDefault="001102BD" w:rsidP="006E0E79">
            <w:pPr>
              <w:pStyle w:val="a7"/>
              <w:jc w:val="both"/>
              <w:rPr>
                <w:rFonts w:ascii="Times New Roman" w:hAnsi="Times New Roman" w:cs="Times New Roman"/>
                <w:sz w:val="24"/>
                <w:szCs w:val="24"/>
                <w:lang w:val="en-US"/>
              </w:rPr>
            </w:pPr>
          </w:p>
          <w:p w14:paraId="0C13AB2A" w14:textId="699A1CD5" w:rsidR="001102BD" w:rsidRPr="00F764DA" w:rsidRDefault="001102BD" w:rsidP="006E0E79">
            <w:pPr>
              <w:pStyle w:val="a7"/>
              <w:jc w:val="both"/>
              <w:rPr>
                <w:rFonts w:ascii="Times New Roman" w:hAnsi="Times New Roman" w:cs="Times New Roman"/>
                <w:sz w:val="24"/>
                <w:szCs w:val="24"/>
                <w:lang w:val="en-US"/>
              </w:rPr>
            </w:pPr>
          </w:p>
          <w:p w14:paraId="58510885" w14:textId="37C0BACC" w:rsidR="001102BD" w:rsidRPr="00F764DA" w:rsidRDefault="001102BD" w:rsidP="006E0E79">
            <w:pPr>
              <w:pStyle w:val="a7"/>
              <w:jc w:val="both"/>
              <w:rPr>
                <w:rFonts w:ascii="Times New Roman" w:hAnsi="Times New Roman" w:cs="Times New Roman"/>
                <w:sz w:val="24"/>
                <w:szCs w:val="24"/>
                <w:lang w:val="en-US"/>
              </w:rPr>
            </w:pPr>
          </w:p>
          <w:p w14:paraId="77CAEDD6" w14:textId="3F1320C1" w:rsidR="001102BD" w:rsidRPr="00F764DA" w:rsidRDefault="001102BD" w:rsidP="006E0E79">
            <w:pPr>
              <w:pStyle w:val="a7"/>
              <w:jc w:val="both"/>
              <w:rPr>
                <w:rFonts w:ascii="Times New Roman" w:hAnsi="Times New Roman" w:cs="Times New Roman"/>
                <w:sz w:val="24"/>
                <w:szCs w:val="24"/>
                <w:lang w:val="en-US"/>
              </w:rPr>
            </w:pPr>
          </w:p>
          <w:p w14:paraId="5BDC693F" w14:textId="31BE8DA0" w:rsidR="001102BD" w:rsidRPr="00F764DA" w:rsidRDefault="001102BD" w:rsidP="006E0E79">
            <w:pPr>
              <w:pStyle w:val="a7"/>
              <w:jc w:val="both"/>
              <w:rPr>
                <w:rFonts w:ascii="Times New Roman" w:hAnsi="Times New Roman" w:cs="Times New Roman"/>
                <w:sz w:val="24"/>
                <w:szCs w:val="24"/>
                <w:lang w:val="en-US"/>
              </w:rPr>
            </w:pPr>
          </w:p>
          <w:p w14:paraId="764BF0A3" w14:textId="5A5BA249" w:rsidR="001102BD" w:rsidRPr="00F764DA" w:rsidRDefault="001102BD" w:rsidP="006E0E79">
            <w:pPr>
              <w:pStyle w:val="a7"/>
              <w:jc w:val="both"/>
              <w:rPr>
                <w:rFonts w:ascii="Times New Roman" w:hAnsi="Times New Roman" w:cs="Times New Roman"/>
                <w:sz w:val="24"/>
                <w:szCs w:val="24"/>
                <w:lang w:val="en-US"/>
              </w:rPr>
            </w:pPr>
          </w:p>
          <w:p w14:paraId="086DBB24" w14:textId="74B107C7" w:rsidR="001102BD" w:rsidRPr="00F764DA" w:rsidRDefault="001102BD" w:rsidP="006E0E79">
            <w:pPr>
              <w:pStyle w:val="a7"/>
              <w:jc w:val="both"/>
              <w:rPr>
                <w:rFonts w:ascii="Times New Roman" w:hAnsi="Times New Roman" w:cs="Times New Roman"/>
                <w:sz w:val="24"/>
                <w:szCs w:val="24"/>
                <w:lang w:val="en-US"/>
              </w:rPr>
            </w:pPr>
          </w:p>
          <w:p w14:paraId="468443DF" w14:textId="5B2C8F1D" w:rsidR="001102BD" w:rsidRPr="00F764DA" w:rsidRDefault="001102BD" w:rsidP="006E0E79">
            <w:pPr>
              <w:pStyle w:val="a7"/>
              <w:jc w:val="both"/>
              <w:rPr>
                <w:rFonts w:ascii="Times New Roman" w:hAnsi="Times New Roman" w:cs="Times New Roman"/>
                <w:sz w:val="24"/>
                <w:szCs w:val="24"/>
                <w:lang w:val="en-US"/>
              </w:rPr>
            </w:pPr>
          </w:p>
          <w:p w14:paraId="577B21DA" w14:textId="29CE8BA0" w:rsidR="001102BD" w:rsidRPr="00F764DA" w:rsidRDefault="001102BD" w:rsidP="006E0E79">
            <w:pPr>
              <w:pStyle w:val="a7"/>
              <w:jc w:val="both"/>
              <w:rPr>
                <w:rFonts w:ascii="Times New Roman" w:hAnsi="Times New Roman" w:cs="Times New Roman"/>
                <w:sz w:val="24"/>
                <w:szCs w:val="24"/>
                <w:lang w:val="en-US"/>
              </w:rPr>
            </w:pPr>
          </w:p>
          <w:p w14:paraId="73CF5463" w14:textId="73E53CF1" w:rsidR="001102BD" w:rsidRPr="00F764DA" w:rsidRDefault="001102BD" w:rsidP="006E0E79">
            <w:pPr>
              <w:pStyle w:val="a7"/>
              <w:jc w:val="both"/>
              <w:rPr>
                <w:rFonts w:ascii="Times New Roman" w:hAnsi="Times New Roman" w:cs="Times New Roman"/>
                <w:sz w:val="24"/>
                <w:szCs w:val="24"/>
                <w:lang w:val="en-US"/>
              </w:rPr>
            </w:pPr>
          </w:p>
          <w:p w14:paraId="3C5FE7CE" w14:textId="464CA639" w:rsidR="001102BD" w:rsidRPr="00F764DA" w:rsidRDefault="001102BD" w:rsidP="006E0E79">
            <w:pPr>
              <w:pStyle w:val="a7"/>
              <w:jc w:val="both"/>
              <w:rPr>
                <w:rFonts w:ascii="Times New Roman" w:hAnsi="Times New Roman" w:cs="Times New Roman"/>
                <w:sz w:val="24"/>
                <w:szCs w:val="24"/>
                <w:lang w:val="en-US"/>
              </w:rPr>
            </w:pPr>
          </w:p>
          <w:p w14:paraId="0591B120" w14:textId="4144D8FD" w:rsidR="001102BD" w:rsidRPr="00F764DA" w:rsidRDefault="001102BD" w:rsidP="006E0E79">
            <w:pPr>
              <w:pStyle w:val="a7"/>
              <w:jc w:val="both"/>
              <w:rPr>
                <w:rFonts w:ascii="Times New Roman" w:hAnsi="Times New Roman" w:cs="Times New Roman"/>
                <w:sz w:val="24"/>
                <w:szCs w:val="24"/>
                <w:lang w:val="en-US"/>
              </w:rPr>
            </w:pPr>
          </w:p>
          <w:p w14:paraId="09453CE0" w14:textId="403D247B" w:rsidR="001102BD" w:rsidRPr="00F764DA" w:rsidRDefault="001102BD" w:rsidP="006E0E79">
            <w:pPr>
              <w:pStyle w:val="a7"/>
              <w:jc w:val="both"/>
              <w:rPr>
                <w:rFonts w:ascii="Times New Roman" w:hAnsi="Times New Roman" w:cs="Times New Roman"/>
                <w:sz w:val="24"/>
                <w:szCs w:val="24"/>
                <w:lang w:val="en-US"/>
              </w:rPr>
            </w:pPr>
          </w:p>
          <w:p w14:paraId="04AD6AFD" w14:textId="0BEE1965" w:rsidR="001102BD" w:rsidRPr="00F764DA" w:rsidRDefault="001102BD" w:rsidP="006E0E79">
            <w:pPr>
              <w:pStyle w:val="a7"/>
              <w:jc w:val="both"/>
              <w:rPr>
                <w:rFonts w:ascii="Times New Roman" w:hAnsi="Times New Roman" w:cs="Times New Roman"/>
                <w:sz w:val="24"/>
                <w:szCs w:val="24"/>
                <w:lang w:val="en-US"/>
              </w:rPr>
            </w:pPr>
          </w:p>
          <w:p w14:paraId="4850F4FC" w14:textId="64D33159" w:rsidR="001102BD" w:rsidRPr="00F764DA" w:rsidRDefault="001102BD" w:rsidP="006E0E79">
            <w:pPr>
              <w:pStyle w:val="a7"/>
              <w:jc w:val="both"/>
              <w:rPr>
                <w:rFonts w:ascii="Times New Roman" w:hAnsi="Times New Roman" w:cs="Times New Roman"/>
                <w:sz w:val="24"/>
                <w:szCs w:val="24"/>
                <w:lang w:val="en-US"/>
              </w:rPr>
            </w:pPr>
          </w:p>
          <w:p w14:paraId="15192051" w14:textId="7FF97600" w:rsidR="001102BD" w:rsidRPr="00F764DA" w:rsidRDefault="001102BD" w:rsidP="006E0E79">
            <w:pPr>
              <w:pStyle w:val="a7"/>
              <w:jc w:val="both"/>
              <w:rPr>
                <w:rFonts w:ascii="Times New Roman" w:hAnsi="Times New Roman" w:cs="Times New Roman"/>
                <w:sz w:val="24"/>
                <w:szCs w:val="24"/>
                <w:lang w:val="en-US"/>
              </w:rPr>
            </w:pPr>
          </w:p>
          <w:p w14:paraId="2030CF25" w14:textId="0B877CB6" w:rsidR="001102BD" w:rsidRPr="00F764DA" w:rsidRDefault="001102BD" w:rsidP="006E0E79">
            <w:pPr>
              <w:pStyle w:val="a7"/>
              <w:jc w:val="both"/>
              <w:rPr>
                <w:rFonts w:ascii="Times New Roman" w:hAnsi="Times New Roman" w:cs="Times New Roman"/>
                <w:sz w:val="24"/>
                <w:szCs w:val="24"/>
                <w:lang w:val="en-US"/>
              </w:rPr>
            </w:pPr>
          </w:p>
          <w:p w14:paraId="67C8036B" w14:textId="7F380DA3" w:rsidR="001102BD" w:rsidRPr="00F764DA" w:rsidRDefault="001102BD" w:rsidP="006E0E79">
            <w:pPr>
              <w:pStyle w:val="a7"/>
              <w:jc w:val="both"/>
              <w:rPr>
                <w:rFonts w:ascii="Times New Roman" w:hAnsi="Times New Roman" w:cs="Times New Roman"/>
                <w:sz w:val="24"/>
                <w:szCs w:val="24"/>
                <w:lang w:val="en-US"/>
              </w:rPr>
            </w:pPr>
          </w:p>
          <w:p w14:paraId="24702A64" w14:textId="7E1701AF" w:rsidR="001102BD" w:rsidRPr="00F764DA" w:rsidRDefault="001102BD" w:rsidP="006E0E79">
            <w:pPr>
              <w:pStyle w:val="a7"/>
              <w:jc w:val="both"/>
              <w:rPr>
                <w:rFonts w:ascii="Times New Roman" w:hAnsi="Times New Roman" w:cs="Times New Roman"/>
                <w:sz w:val="24"/>
                <w:szCs w:val="24"/>
                <w:lang w:val="en-US"/>
              </w:rPr>
            </w:pPr>
          </w:p>
          <w:p w14:paraId="53A8A217" w14:textId="075F2E97" w:rsidR="001102BD" w:rsidRPr="00F764DA" w:rsidRDefault="001102BD" w:rsidP="006E0E79">
            <w:pPr>
              <w:pStyle w:val="a7"/>
              <w:jc w:val="both"/>
              <w:rPr>
                <w:rFonts w:ascii="Times New Roman" w:hAnsi="Times New Roman" w:cs="Times New Roman"/>
                <w:sz w:val="24"/>
                <w:szCs w:val="24"/>
                <w:lang w:val="en-US"/>
              </w:rPr>
            </w:pPr>
          </w:p>
          <w:p w14:paraId="698B0F59" w14:textId="77777777" w:rsidR="001102BD" w:rsidRPr="00F764DA" w:rsidRDefault="001102BD" w:rsidP="006E0E79">
            <w:pPr>
              <w:pStyle w:val="a7"/>
              <w:jc w:val="both"/>
              <w:rPr>
                <w:rFonts w:ascii="Times New Roman" w:hAnsi="Times New Roman" w:cs="Times New Roman"/>
                <w:sz w:val="24"/>
                <w:szCs w:val="24"/>
                <w:lang w:val="en-US"/>
              </w:rPr>
            </w:pPr>
          </w:p>
          <w:p w14:paraId="1579214A"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sentences after the teacher. </w:t>
            </w:r>
          </w:p>
          <w:p w14:paraId="436364E5"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Participate in the flashcard activity. </w:t>
            </w:r>
          </w:p>
          <w:p w14:paraId="4961821C" w14:textId="77777777" w:rsidR="001102BD" w:rsidRPr="00F764DA" w:rsidRDefault="001102BD" w:rsidP="006E0E79">
            <w:pPr>
              <w:pStyle w:val="a7"/>
              <w:jc w:val="both"/>
              <w:rPr>
                <w:rFonts w:ascii="Times New Roman" w:hAnsi="Times New Roman" w:cs="Times New Roman"/>
                <w:sz w:val="24"/>
                <w:szCs w:val="24"/>
                <w:lang w:val="en-US"/>
              </w:rPr>
            </w:pPr>
          </w:p>
          <w:p w14:paraId="1364122D" w14:textId="77777777" w:rsidR="001102BD" w:rsidRPr="00F764DA" w:rsidRDefault="001102BD" w:rsidP="006E0E79">
            <w:pPr>
              <w:pStyle w:val="a7"/>
              <w:jc w:val="both"/>
              <w:rPr>
                <w:rFonts w:ascii="Times New Roman" w:hAnsi="Times New Roman" w:cs="Times New Roman"/>
                <w:sz w:val="24"/>
                <w:szCs w:val="24"/>
                <w:lang w:val="en-US"/>
              </w:rPr>
            </w:pPr>
          </w:p>
          <w:p w14:paraId="5C65E4C1" w14:textId="77777777" w:rsidR="001102BD" w:rsidRPr="00F764DA" w:rsidRDefault="001102BD" w:rsidP="006E0E79">
            <w:pPr>
              <w:pStyle w:val="a7"/>
              <w:jc w:val="both"/>
              <w:rPr>
                <w:rFonts w:ascii="Times New Roman" w:hAnsi="Times New Roman" w:cs="Times New Roman"/>
                <w:sz w:val="24"/>
                <w:szCs w:val="24"/>
                <w:lang w:val="en-US"/>
              </w:rPr>
            </w:pPr>
          </w:p>
          <w:p w14:paraId="10CFE1AC" w14:textId="77777777" w:rsidR="001102BD" w:rsidRPr="00F764DA" w:rsidRDefault="001102BD" w:rsidP="006E0E79">
            <w:pPr>
              <w:pStyle w:val="a7"/>
              <w:jc w:val="both"/>
              <w:rPr>
                <w:rFonts w:ascii="Times New Roman" w:hAnsi="Times New Roman" w:cs="Times New Roman"/>
                <w:sz w:val="24"/>
                <w:szCs w:val="24"/>
                <w:lang w:val="en-US"/>
              </w:rPr>
            </w:pPr>
          </w:p>
          <w:p w14:paraId="3B115A8C" w14:textId="77777777" w:rsidR="001102BD" w:rsidRPr="00F764DA" w:rsidRDefault="001102BD" w:rsidP="006E0E79">
            <w:pPr>
              <w:pStyle w:val="a7"/>
              <w:jc w:val="both"/>
              <w:rPr>
                <w:rFonts w:ascii="Times New Roman" w:hAnsi="Times New Roman" w:cs="Times New Roman"/>
                <w:sz w:val="24"/>
                <w:szCs w:val="24"/>
                <w:lang w:val="en-US"/>
              </w:rPr>
            </w:pPr>
          </w:p>
          <w:p w14:paraId="4FD64B66" w14:textId="77777777" w:rsidR="001102BD" w:rsidRPr="00F764DA" w:rsidRDefault="001102BD" w:rsidP="006E0E79">
            <w:pPr>
              <w:pStyle w:val="a7"/>
              <w:jc w:val="both"/>
              <w:rPr>
                <w:rFonts w:ascii="Times New Roman" w:hAnsi="Times New Roman" w:cs="Times New Roman"/>
                <w:sz w:val="24"/>
                <w:szCs w:val="24"/>
                <w:lang w:val="en-US"/>
              </w:rPr>
            </w:pPr>
          </w:p>
          <w:p w14:paraId="7DFBDE5D" w14:textId="77777777" w:rsidR="001102BD" w:rsidRPr="00F764DA" w:rsidRDefault="001102BD" w:rsidP="006E0E79">
            <w:pPr>
              <w:pStyle w:val="a7"/>
              <w:jc w:val="both"/>
              <w:rPr>
                <w:rFonts w:ascii="Times New Roman" w:hAnsi="Times New Roman" w:cs="Times New Roman"/>
                <w:sz w:val="24"/>
                <w:szCs w:val="24"/>
                <w:lang w:val="en-US"/>
              </w:rPr>
            </w:pPr>
          </w:p>
          <w:p w14:paraId="74141188" w14:textId="77777777" w:rsidR="001102BD" w:rsidRPr="00F764DA" w:rsidRDefault="001102BD" w:rsidP="006E0E79">
            <w:pPr>
              <w:pStyle w:val="a7"/>
              <w:jc w:val="both"/>
              <w:rPr>
                <w:rFonts w:ascii="Times New Roman" w:hAnsi="Times New Roman" w:cs="Times New Roman"/>
                <w:sz w:val="24"/>
                <w:szCs w:val="24"/>
                <w:lang w:val="en-US"/>
              </w:rPr>
            </w:pPr>
          </w:p>
          <w:p w14:paraId="0D942CE0" w14:textId="77777777" w:rsidR="001102BD" w:rsidRPr="00F764DA" w:rsidRDefault="001102BD" w:rsidP="006E0E79">
            <w:pPr>
              <w:pStyle w:val="a7"/>
              <w:jc w:val="both"/>
              <w:rPr>
                <w:rFonts w:ascii="Times New Roman" w:hAnsi="Times New Roman" w:cs="Times New Roman"/>
                <w:sz w:val="24"/>
                <w:szCs w:val="24"/>
                <w:lang w:val="en-US"/>
              </w:rPr>
            </w:pPr>
          </w:p>
          <w:p w14:paraId="3973ED8D" w14:textId="77777777" w:rsidR="001102BD" w:rsidRPr="00F764DA" w:rsidRDefault="001102BD" w:rsidP="006E0E79">
            <w:pPr>
              <w:pStyle w:val="a7"/>
              <w:jc w:val="both"/>
              <w:rPr>
                <w:rFonts w:ascii="Times New Roman" w:hAnsi="Times New Roman" w:cs="Times New Roman"/>
                <w:sz w:val="24"/>
                <w:szCs w:val="24"/>
                <w:lang w:val="en-US"/>
              </w:rPr>
            </w:pPr>
          </w:p>
          <w:p w14:paraId="05C465B4" w14:textId="77777777" w:rsidR="001102BD" w:rsidRPr="00F764DA" w:rsidRDefault="001102BD" w:rsidP="006E0E79">
            <w:pPr>
              <w:pStyle w:val="a7"/>
              <w:jc w:val="both"/>
              <w:rPr>
                <w:rFonts w:ascii="Times New Roman" w:hAnsi="Times New Roman" w:cs="Times New Roman"/>
                <w:sz w:val="24"/>
                <w:szCs w:val="24"/>
                <w:lang w:val="en-US"/>
              </w:rPr>
            </w:pPr>
          </w:p>
          <w:p w14:paraId="3F9E5FE5" w14:textId="77777777" w:rsidR="001102BD" w:rsidRPr="00F764DA" w:rsidRDefault="001102BD" w:rsidP="006E0E79">
            <w:pPr>
              <w:pStyle w:val="a7"/>
              <w:jc w:val="both"/>
              <w:rPr>
                <w:rFonts w:ascii="Times New Roman" w:hAnsi="Times New Roman" w:cs="Times New Roman"/>
                <w:sz w:val="24"/>
                <w:szCs w:val="24"/>
                <w:lang w:val="en-US"/>
              </w:rPr>
            </w:pPr>
          </w:p>
          <w:p w14:paraId="3B64A235" w14:textId="77777777" w:rsidR="001102BD" w:rsidRPr="00F764DA" w:rsidRDefault="001102BD" w:rsidP="006E0E79">
            <w:pPr>
              <w:pStyle w:val="a7"/>
              <w:jc w:val="both"/>
              <w:rPr>
                <w:rFonts w:ascii="Times New Roman" w:hAnsi="Times New Roman" w:cs="Times New Roman"/>
                <w:sz w:val="24"/>
                <w:szCs w:val="24"/>
                <w:lang w:val="en-US"/>
              </w:rPr>
            </w:pPr>
          </w:p>
          <w:p w14:paraId="4674E9E8" w14:textId="39D1A99C"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Look at the pictures and flashcards, write sentences, and repeat them in chorus.</w:t>
            </w:r>
          </w:p>
        </w:tc>
        <w:tc>
          <w:tcPr>
            <w:tcW w:w="2548" w:type="dxa"/>
            <w:hideMark/>
          </w:tcPr>
          <w:p w14:paraId="0E3E448C" w14:textId="553D65CB"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Observe participation, check comprehension, and collect written work for formative assessment.</w:t>
            </w:r>
          </w:p>
        </w:tc>
        <w:tc>
          <w:tcPr>
            <w:tcW w:w="2765" w:type="dxa"/>
            <w:hideMark/>
          </w:tcPr>
          <w:p w14:paraId="4C3B119A"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Story recording</w:t>
            </w:r>
          </w:p>
          <w:p w14:paraId="24D15DDE"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of family members </w:t>
            </w:r>
          </w:p>
          <w:p w14:paraId="7ED31D97"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 (pages 19-20) </w:t>
            </w:r>
          </w:p>
          <w:p w14:paraId="6532BAE9" w14:textId="77777777" w:rsidR="001102BD"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Flashcards (School things) </w:t>
            </w:r>
          </w:p>
          <w:p w14:paraId="05D86B7B" w14:textId="67CD3E0A"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Flashcards (My family)</w:t>
            </w:r>
          </w:p>
        </w:tc>
      </w:tr>
      <w:tr w:rsidR="006E0E79" w:rsidRPr="00F764DA" w14:paraId="51813114" w14:textId="77777777" w:rsidTr="006E0257">
        <w:tc>
          <w:tcPr>
            <w:tcW w:w="1413" w:type="dxa"/>
            <w:hideMark/>
          </w:tcPr>
          <w:p w14:paraId="470BB70F" w14:textId="33BC0BF1" w:rsidR="006E0E79" w:rsidRPr="00F764DA" w:rsidRDefault="006E0E79" w:rsidP="006E0E7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394" w:type="dxa"/>
            <w:hideMark/>
          </w:tcPr>
          <w:p w14:paraId="277A9005" w14:textId="7C303891"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a few questions to revise the key vocabulary and grammar structures from the lesson (e.g., Who’s this? He’s my dad. Mum has got a book.)</w:t>
            </w:r>
          </w:p>
        </w:tc>
        <w:tc>
          <w:tcPr>
            <w:tcW w:w="4268" w:type="dxa"/>
            <w:hideMark/>
          </w:tcPr>
          <w:p w14:paraId="23F3D3EE" w14:textId="024E4B79" w:rsidR="006E0E79" w:rsidRPr="00F764DA" w:rsidRDefault="006E0E79" w:rsidP="006E0E7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Answer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the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teacher’s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questions</w:t>
            </w:r>
            <w:proofErr w:type="spellEnd"/>
            <w:r w:rsidRPr="00F764DA">
              <w:rPr>
                <w:rFonts w:ascii="Times New Roman" w:hAnsi="Times New Roman" w:cs="Times New Roman"/>
                <w:sz w:val="24"/>
                <w:szCs w:val="24"/>
              </w:rPr>
              <w:t>.</w:t>
            </w:r>
          </w:p>
        </w:tc>
        <w:tc>
          <w:tcPr>
            <w:tcW w:w="2548" w:type="dxa"/>
            <w:hideMark/>
          </w:tcPr>
          <w:p w14:paraId="5C160935" w14:textId="17F53876" w:rsidR="006E0E79" w:rsidRPr="00F764DA" w:rsidRDefault="006E0E79" w:rsidP="006E0E7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Oral participation indicates understanding of the lesson content.</w:t>
            </w:r>
          </w:p>
        </w:tc>
        <w:tc>
          <w:tcPr>
            <w:tcW w:w="2765" w:type="dxa"/>
            <w:hideMark/>
          </w:tcPr>
          <w:p w14:paraId="546C157D" w14:textId="77777777" w:rsidR="006E0E79" w:rsidRPr="00F764DA" w:rsidRDefault="006E0E79" w:rsidP="006E0E79">
            <w:pPr>
              <w:pStyle w:val="a7"/>
              <w:jc w:val="both"/>
              <w:rPr>
                <w:rFonts w:ascii="Times New Roman" w:hAnsi="Times New Roman" w:cs="Times New Roman"/>
                <w:sz w:val="24"/>
                <w:szCs w:val="24"/>
                <w:lang w:val="en-US"/>
              </w:rPr>
            </w:pPr>
          </w:p>
        </w:tc>
      </w:tr>
      <w:tr w:rsidR="00746E30" w:rsidRPr="00F764DA" w14:paraId="33CBB779" w14:textId="77777777" w:rsidTr="006E0257">
        <w:tc>
          <w:tcPr>
            <w:tcW w:w="1413" w:type="dxa"/>
          </w:tcPr>
          <w:p w14:paraId="0DDF4B63" w14:textId="70E92071" w:rsidR="00746E30" w:rsidRPr="00F764DA" w:rsidRDefault="00746E30" w:rsidP="00746E30">
            <w:pPr>
              <w:pStyle w:val="a7"/>
              <w:jc w:val="both"/>
              <w:rPr>
                <w:rStyle w:val="a4"/>
                <w:rFonts w:ascii="Times New Roman" w:hAnsi="Times New Roman" w:cs="Times New Roman"/>
                <w:sz w:val="24"/>
                <w:szCs w:val="24"/>
                <w:bdr w:val="none" w:sz="0" w:space="0" w:color="auto" w:frame="1"/>
                <w:lang w:val="en-US"/>
              </w:rPr>
            </w:pPr>
            <w:proofErr w:type="spellStart"/>
            <w:r w:rsidRPr="00F764DA">
              <w:rPr>
                <w:rStyle w:val="a4"/>
                <w:rFonts w:ascii="Times New Roman" w:hAnsi="Times New Roman" w:cs="Times New Roman"/>
                <w:sz w:val="24"/>
                <w:szCs w:val="24"/>
                <w:bdr w:val="none" w:sz="0" w:space="0" w:color="auto" w:frame="1"/>
              </w:rPr>
              <w:t>Homework</w:t>
            </w:r>
            <w:proofErr w:type="spellEnd"/>
          </w:p>
        </w:tc>
        <w:tc>
          <w:tcPr>
            <w:tcW w:w="4394" w:type="dxa"/>
          </w:tcPr>
          <w:p w14:paraId="049F35F7" w14:textId="3BBCE050" w:rsidR="00746E30" w:rsidRPr="00F764DA" w:rsidRDefault="00746E30" w:rsidP="00746E30">
            <w:pPr>
              <w:jc w:val="both"/>
              <w:rPr>
                <w:rFonts w:ascii="Times New Roman" w:eastAsia="Times New Roman" w:hAnsi="Times New Roman" w:cs="Times New Roman"/>
                <w:sz w:val="24"/>
                <w:szCs w:val="24"/>
                <w:lang w:val="en-US" w:eastAsia="ru-RU"/>
              </w:rPr>
            </w:pPr>
            <w:r w:rsidRPr="00F764DA">
              <w:rPr>
                <w:rFonts w:ascii="Times New Roman" w:eastAsia="Times New Roman" w:hAnsi="Symbol" w:cs="Times New Roman"/>
                <w:sz w:val="24"/>
                <w:szCs w:val="24"/>
                <w:lang w:val="en-US" w:eastAsia="ru-RU"/>
              </w:rPr>
              <w:t>Ask students to w</w:t>
            </w:r>
            <w:r w:rsidRPr="00F764DA">
              <w:rPr>
                <w:rFonts w:ascii="Times New Roman" w:eastAsia="Times New Roman" w:hAnsi="Times New Roman" w:cs="Times New Roman"/>
                <w:sz w:val="24"/>
                <w:szCs w:val="24"/>
                <w:lang w:val="en-US" w:eastAsia="ru-RU"/>
              </w:rPr>
              <w:t>rite a short paragraph describing their family members and one thing each family member has.</w:t>
            </w:r>
          </w:p>
          <w:p w14:paraId="4A5BCE6F" w14:textId="5173470A" w:rsidR="00746E30" w:rsidRPr="00F764DA" w:rsidRDefault="00746E30" w:rsidP="00746E30">
            <w:pPr>
              <w:pStyle w:val="a7"/>
              <w:jc w:val="both"/>
              <w:rPr>
                <w:rFonts w:ascii="Times New Roman" w:hAnsi="Times New Roman" w:cs="Times New Roman"/>
                <w:sz w:val="24"/>
                <w:szCs w:val="24"/>
                <w:lang w:val="en-US"/>
              </w:rPr>
            </w:pPr>
            <w:r w:rsidRPr="00F764DA">
              <w:rPr>
                <w:rFonts w:ascii="Times New Roman" w:eastAsia="Times New Roman" w:hAnsi="Times New Roman" w:cs="Times New Roman"/>
                <w:b/>
                <w:bCs/>
                <w:sz w:val="24"/>
                <w:szCs w:val="24"/>
                <w:lang w:val="en-US" w:eastAsia="ru-RU"/>
              </w:rPr>
              <w:t>Example:</w:t>
            </w:r>
            <w:r w:rsidRPr="00F764DA">
              <w:rPr>
                <w:rFonts w:ascii="Times New Roman" w:eastAsia="Times New Roman" w:hAnsi="Times New Roman" w:cs="Times New Roman"/>
                <w:sz w:val="24"/>
                <w:szCs w:val="24"/>
                <w:lang w:val="en-US" w:eastAsia="ru-RU"/>
              </w:rPr>
              <w:t xml:space="preserve"> "My dad has got a car. My mum has got a book. My sister has got a doll. </w:t>
            </w:r>
            <w:proofErr w:type="spellStart"/>
            <w:r w:rsidRPr="00F764DA">
              <w:rPr>
                <w:rFonts w:ascii="Times New Roman" w:eastAsia="Times New Roman" w:hAnsi="Times New Roman" w:cs="Times New Roman"/>
                <w:sz w:val="24"/>
                <w:szCs w:val="24"/>
                <w:lang w:eastAsia="ru-RU"/>
              </w:rPr>
              <w:t>My</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brother</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has</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got</w:t>
            </w:r>
            <w:proofErr w:type="spellEnd"/>
            <w:r w:rsidRPr="00F764DA">
              <w:rPr>
                <w:rFonts w:ascii="Times New Roman" w:eastAsia="Times New Roman" w:hAnsi="Times New Roman" w:cs="Times New Roman"/>
                <w:sz w:val="24"/>
                <w:szCs w:val="24"/>
                <w:lang w:eastAsia="ru-RU"/>
              </w:rPr>
              <w:t xml:space="preserve"> a </w:t>
            </w:r>
            <w:proofErr w:type="spellStart"/>
            <w:r w:rsidRPr="00F764DA">
              <w:rPr>
                <w:rFonts w:ascii="Times New Roman" w:eastAsia="Times New Roman" w:hAnsi="Times New Roman" w:cs="Times New Roman"/>
                <w:sz w:val="24"/>
                <w:szCs w:val="24"/>
                <w:lang w:eastAsia="ru-RU"/>
              </w:rPr>
              <w:t>ball</w:t>
            </w:r>
            <w:proofErr w:type="spellEnd"/>
            <w:r w:rsidRPr="00F764DA">
              <w:rPr>
                <w:rFonts w:ascii="Times New Roman" w:eastAsia="Times New Roman" w:hAnsi="Times New Roman" w:cs="Times New Roman"/>
                <w:sz w:val="24"/>
                <w:szCs w:val="24"/>
                <w:lang w:eastAsia="ru-RU"/>
              </w:rPr>
              <w:t>."</w:t>
            </w:r>
          </w:p>
        </w:tc>
        <w:tc>
          <w:tcPr>
            <w:tcW w:w="4268" w:type="dxa"/>
          </w:tcPr>
          <w:p w14:paraId="3F0B5E60" w14:textId="53994D89" w:rsidR="00746E30" w:rsidRPr="00F764DA" w:rsidRDefault="00746E30" w:rsidP="00746E30">
            <w:pPr>
              <w:pStyle w:val="a7"/>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Students complete the assignment at home.</w:t>
            </w:r>
          </w:p>
        </w:tc>
        <w:tc>
          <w:tcPr>
            <w:tcW w:w="2548" w:type="dxa"/>
          </w:tcPr>
          <w:p w14:paraId="323071DA" w14:textId="3B405A3C" w:rsidR="00746E30" w:rsidRPr="00F764DA" w:rsidRDefault="00746E30" w:rsidP="00746E30">
            <w:pPr>
              <w:pStyle w:val="a7"/>
              <w:jc w:val="both"/>
              <w:rPr>
                <w:rFonts w:ascii="Times New Roman" w:hAnsi="Times New Roman" w:cs="Times New Roman"/>
                <w:sz w:val="24"/>
                <w:szCs w:val="24"/>
                <w:lang w:val="en-US"/>
              </w:rPr>
            </w:pPr>
            <w:r w:rsidRPr="00F764DA">
              <w:rPr>
                <w:rFonts w:ascii="Times New Roman" w:eastAsia="Times New Roman" w:hAnsi="Times New Roman" w:cs="Times New Roman"/>
                <w:sz w:val="24"/>
                <w:szCs w:val="24"/>
                <w:lang w:val="en-US" w:eastAsia="ru-RU"/>
              </w:rPr>
              <w:t>Check completion of the assignment.</w:t>
            </w:r>
          </w:p>
        </w:tc>
        <w:tc>
          <w:tcPr>
            <w:tcW w:w="2765" w:type="dxa"/>
          </w:tcPr>
          <w:p w14:paraId="078C7E08" w14:textId="77777777" w:rsidR="00746E30" w:rsidRPr="00F764DA" w:rsidRDefault="00746E30" w:rsidP="00746E30">
            <w:pPr>
              <w:pStyle w:val="a7"/>
              <w:jc w:val="both"/>
              <w:rPr>
                <w:rFonts w:ascii="Times New Roman" w:hAnsi="Times New Roman" w:cs="Times New Roman"/>
                <w:sz w:val="24"/>
                <w:szCs w:val="24"/>
                <w:lang w:val="en-US"/>
              </w:rPr>
            </w:pPr>
          </w:p>
        </w:tc>
      </w:tr>
    </w:tbl>
    <w:p w14:paraId="4161D4C7" w14:textId="0F665A24" w:rsidR="00CD7C8A" w:rsidRPr="00F764DA" w:rsidRDefault="00CD7C8A" w:rsidP="00D538C8">
      <w:pPr>
        <w:autoSpaceDE w:val="0"/>
        <w:autoSpaceDN w:val="0"/>
        <w:adjustRightInd w:val="0"/>
        <w:spacing w:after="0" w:line="240" w:lineRule="auto"/>
        <w:jc w:val="both"/>
        <w:rPr>
          <w:rFonts w:ascii="Times New Roman" w:hAnsi="Times New Roman" w:cs="Times New Roman"/>
          <w:b/>
          <w:sz w:val="24"/>
          <w:szCs w:val="24"/>
          <w:lang w:val="en-US"/>
        </w:rPr>
      </w:pPr>
    </w:p>
    <w:p w14:paraId="649CD185" w14:textId="6F1ECF3A"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C00E434" w14:textId="193F4362"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2B08CBB0" w14:textId="0B7AE48D"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49E9EE3" w14:textId="54421DA4"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777F8BE" w14:textId="208E5489"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F4DD880" w14:textId="387759FA"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55C39D7E" w14:textId="4C7DC42A"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FDB4D7C" w14:textId="6B3859CC" w:rsidR="00E626EA" w:rsidRPr="00F764DA" w:rsidRDefault="00E626EA" w:rsidP="00D538C8">
      <w:pPr>
        <w:autoSpaceDE w:val="0"/>
        <w:autoSpaceDN w:val="0"/>
        <w:adjustRightInd w:val="0"/>
        <w:spacing w:after="0" w:line="240" w:lineRule="auto"/>
        <w:jc w:val="both"/>
        <w:rPr>
          <w:rFonts w:ascii="Times New Roman" w:hAnsi="Times New Roman" w:cs="Times New Roman"/>
          <w:b/>
          <w:sz w:val="24"/>
          <w:szCs w:val="24"/>
          <w:lang w:val="en-US"/>
        </w:rPr>
      </w:pPr>
    </w:p>
    <w:p w14:paraId="0AB0F39B" w14:textId="77777777" w:rsidR="00E626EA" w:rsidRPr="00F764DA" w:rsidRDefault="00E626EA" w:rsidP="00E626EA">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17E43B2" w14:textId="77777777" w:rsidR="00E626EA" w:rsidRPr="00F764DA" w:rsidRDefault="00E626EA" w:rsidP="00E626EA">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E626EA" w:rsidRPr="00F764DA" w14:paraId="5C41B04D" w14:textId="77777777" w:rsidTr="00046C72">
        <w:trPr>
          <w:trHeight w:val="30"/>
        </w:trPr>
        <w:tc>
          <w:tcPr>
            <w:tcW w:w="1381" w:type="pct"/>
            <w:tcMar>
              <w:top w:w="15" w:type="dxa"/>
              <w:left w:w="15" w:type="dxa"/>
              <w:bottom w:w="15" w:type="dxa"/>
              <w:right w:w="15" w:type="dxa"/>
            </w:tcMar>
            <w:vAlign w:val="center"/>
          </w:tcPr>
          <w:p w14:paraId="23F7DAF5" w14:textId="77777777" w:rsidR="00E626EA" w:rsidRPr="00F764DA" w:rsidRDefault="00E626E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7697B3EE" w14:textId="6B998ADA" w:rsidR="00E626EA" w:rsidRPr="00F764DA" w:rsidRDefault="00E626E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3.</w:t>
            </w:r>
          </w:p>
        </w:tc>
        <w:tc>
          <w:tcPr>
            <w:tcW w:w="3619" w:type="pct"/>
            <w:gridSpan w:val="2"/>
            <w:tcMar>
              <w:top w:w="15" w:type="dxa"/>
              <w:left w:w="15" w:type="dxa"/>
              <w:bottom w:w="15" w:type="dxa"/>
              <w:right w:w="15" w:type="dxa"/>
            </w:tcMar>
            <w:vAlign w:val="center"/>
          </w:tcPr>
          <w:p w14:paraId="34DEA3E1" w14:textId="77777777" w:rsidR="00E626EA" w:rsidRPr="00F764DA" w:rsidRDefault="00E626EA" w:rsidP="00046C72">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E626EA" w:rsidRPr="00F764DA" w14:paraId="1D9044CC" w14:textId="77777777" w:rsidTr="00046C72">
        <w:trPr>
          <w:trHeight w:val="30"/>
        </w:trPr>
        <w:tc>
          <w:tcPr>
            <w:tcW w:w="1381" w:type="pct"/>
            <w:tcMar>
              <w:top w:w="15" w:type="dxa"/>
              <w:left w:w="15" w:type="dxa"/>
              <w:bottom w:w="15" w:type="dxa"/>
              <w:right w:w="15" w:type="dxa"/>
            </w:tcMar>
            <w:vAlign w:val="center"/>
          </w:tcPr>
          <w:p w14:paraId="5F155156" w14:textId="77777777" w:rsidR="00E626EA" w:rsidRPr="00F764DA" w:rsidRDefault="00E626E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4FDE4880" w14:textId="77777777" w:rsidR="00E626EA" w:rsidRPr="00F764DA" w:rsidRDefault="00E626EA" w:rsidP="00046C72">
            <w:pPr>
              <w:spacing w:after="0" w:line="240" w:lineRule="auto"/>
              <w:ind w:left="121"/>
              <w:rPr>
                <w:rFonts w:ascii="Times New Roman" w:hAnsi="Times New Roman" w:cs="Times New Roman"/>
                <w:sz w:val="24"/>
                <w:szCs w:val="28"/>
                <w:lang w:val="en-US"/>
              </w:rPr>
            </w:pPr>
          </w:p>
        </w:tc>
      </w:tr>
      <w:tr w:rsidR="00E626EA" w:rsidRPr="00F764DA" w14:paraId="7FD8ACA7" w14:textId="77777777" w:rsidTr="00046C72">
        <w:trPr>
          <w:trHeight w:val="30"/>
        </w:trPr>
        <w:tc>
          <w:tcPr>
            <w:tcW w:w="1381" w:type="pct"/>
            <w:tcMar>
              <w:top w:w="15" w:type="dxa"/>
              <w:left w:w="15" w:type="dxa"/>
              <w:bottom w:w="15" w:type="dxa"/>
              <w:right w:w="15" w:type="dxa"/>
            </w:tcMar>
            <w:vAlign w:val="center"/>
          </w:tcPr>
          <w:p w14:paraId="42AC07F9" w14:textId="77777777" w:rsidR="00E626EA" w:rsidRPr="00F764DA" w:rsidRDefault="00E626E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5CBAA855" w14:textId="77777777" w:rsidR="00E626EA" w:rsidRPr="00F764DA" w:rsidRDefault="00E626EA" w:rsidP="00046C72">
            <w:pPr>
              <w:spacing w:after="0" w:line="240" w:lineRule="auto"/>
              <w:ind w:left="121"/>
              <w:jc w:val="both"/>
              <w:rPr>
                <w:rFonts w:ascii="Times New Roman" w:hAnsi="Times New Roman" w:cs="Times New Roman"/>
                <w:sz w:val="24"/>
                <w:szCs w:val="28"/>
                <w:lang w:val="en-US"/>
              </w:rPr>
            </w:pPr>
          </w:p>
        </w:tc>
      </w:tr>
      <w:tr w:rsidR="00E626EA" w:rsidRPr="00F764DA" w14:paraId="6BE6658C" w14:textId="77777777" w:rsidTr="00046C72">
        <w:trPr>
          <w:trHeight w:val="30"/>
        </w:trPr>
        <w:tc>
          <w:tcPr>
            <w:tcW w:w="1381" w:type="pct"/>
            <w:tcMar>
              <w:top w:w="15" w:type="dxa"/>
              <w:left w:w="15" w:type="dxa"/>
              <w:bottom w:w="15" w:type="dxa"/>
              <w:right w:w="15" w:type="dxa"/>
            </w:tcMar>
            <w:vAlign w:val="center"/>
          </w:tcPr>
          <w:p w14:paraId="36647276" w14:textId="77777777" w:rsidR="00E626EA" w:rsidRPr="00F764DA" w:rsidRDefault="00E626EA"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687F301" w14:textId="77777777" w:rsidR="00E626EA" w:rsidRPr="00F764DA" w:rsidRDefault="00E626EA"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825AE8" w14:textId="77777777" w:rsidR="00E626EA" w:rsidRPr="00F764DA" w:rsidRDefault="00E626EA"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E626EA" w:rsidRPr="00F764DA" w14:paraId="0D139E34" w14:textId="77777777" w:rsidTr="00046C72">
        <w:trPr>
          <w:trHeight w:val="30"/>
        </w:trPr>
        <w:tc>
          <w:tcPr>
            <w:tcW w:w="1381" w:type="pct"/>
            <w:tcMar>
              <w:top w:w="15" w:type="dxa"/>
              <w:left w:w="15" w:type="dxa"/>
              <w:bottom w:w="15" w:type="dxa"/>
              <w:right w:w="15" w:type="dxa"/>
            </w:tcMar>
            <w:vAlign w:val="center"/>
          </w:tcPr>
          <w:p w14:paraId="00D2A1F3" w14:textId="77777777" w:rsidR="00E626EA" w:rsidRPr="00F764DA" w:rsidRDefault="00E626E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B9BA4F2" w14:textId="09201784" w:rsidR="00E626EA" w:rsidRPr="00F764DA" w:rsidRDefault="00F61B79" w:rsidP="00046C72">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People’s</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feelings</w:t>
            </w:r>
            <w:proofErr w:type="spellEnd"/>
            <w:r w:rsidRPr="00F764DA">
              <w:rPr>
                <w:rFonts w:ascii="Times New Roman" w:eastAsia="Times New Roman" w:hAnsi="Times New Roman" w:cs="Times New Roman"/>
                <w:b/>
                <w:bCs/>
                <w:sz w:val="24"/>
                <w:szCs w:val="24"/>
                <w:lang w:val="en-US"/>
              </w:rPr>
              <w:t>.</w:t>
            </w:r>
          </w:p>
        </w:tc>
      </w:tr>
      <w:tr w:rsidR="00E626EA" w:rsidRPr="00F764DA" w14:paraId="377E2BD0" w14:textId="77777777" w:rsidTr="00046C72">
        <w:trPr>
          <w:trHeight w:val="30"/>
        </w:trPr>
        <w:tc>
          <w:tcPr>
            <w:tcW w:w="1381" w:type="pct"/>
            <w:tcMar>
              <w:top w:w="15" w:type="dxa"/>
              <w:left w:w="15" w:type="dxa"/>
              <w:bottom w:w="15" w:type="dxa"/>
              <w:right w:w="15" w:type="dxa"/>
            </w:tcMar>
            <w:vAlign w:val="center"/>
          </w:tcPr>
          <w:p w14:paraId="44A8D80A" w14:textId="77777777" w:rsidR="00E626EA" w:rsidRPr="00F764DA" w:rsidRDefault="00E626EA" w:rsidP="00046C72">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1C74E119" w14:textId="77777777" w:rsidR="00E626EA" w:rsidRPr="00F764DA" w:rsidRDefault="00E626EA" w:rsidP="00046C72">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7FAE3554" w14:textId="77777777" w:rsidR="00F61B79" w:rsidRPr="00F764DA" w:rsidRDefault="00F61B79" w:rsidP="00F61B7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3.1.4.2 understand simple descriptions of people, actions, and objects with visual support</w:t>
            </w:r>
          </w:p>
          <w:p w14:paraId="5940C80F" w14:textId="77777777" w:rsidR="00F61B79" w:rsidRPr="00F764DA" w:rsidRDefault="00F61B79" w:rsidP="00F61B7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3.3.2.2 deduce the meaning of a word in a picture or icon on a limited range of topics</w:t>
            </w:r>
          </w:p>
          <w:p w14:paraId="2547BAB2" w14:textId="77777777" w:rsidR="00F61B79" w:rsidRPr="00F764DA" w:rsidRDefault="00F61B79" w:rsidP="00F61B7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3.3.3.1 understand short, simple instructions used in familiar everyday contexts</w:t>
            </w:r>
          </w:p>
          <w:p w14:paraId="0C8DD056" w14:textId="4BD210EF" w:rsidR="00E626EA" w:rsidRPr="00F764DA" w:rsidRDefault="00F61B79" w:rsidP="00F61B79">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3.5.1.8 use personal subject and object pronouns on a limited range of familiar topics</w:t>
            </w:r>
          </w:p>
        </w:tc>
      </w:tr>
      <w:tr w:rsidR="00E626EA" w:rsidRPr="00F764DA" w14:paraId="65A207E1" w14:textId="77777777" w:rsidTr="00046C72">
        <w:trPr>
          <w:trHeight w:val="657"/>
        </w:trPr>
        <w:tc>
          <w:tcPr>
            <w:tcW w:w="1381" w:type="pct"/>
            <w:tcMar>
              <w:top w:w="15" w:type="dxa"/>
              <w:left w:w="15" w:type="dxa"/>
              <w:bottom w:w="15" w:type="dxa"/>
              <w:right w:w="15" w:type="dxa"/>
            </w:tcMar>
            <w:vAlign w:val="center"/>
          </w:tcPr>
          <w:p w14:paraId="7E63A9B8" w14:textId="77777777" w:rsidR="00E626EA" w:rsidRPr="00F764DA" w:rsidRDefault="00E626EA"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072EBE8" w14:textId="77777777" w:rsidR="00E626EA" w:rsidRPr="00F764DA" w:rsidRDefault="00E626EA" w:rsidP="00046C72">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3D10B0E" w14:textId="2307649E" w:rsidR="00E626EA" w:rsidRPr="00F764DA" w:rsidRDefault="00F7496C" w:rsidP="00046C72">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express emotions through vocabulary, song, actions, and personal descriptions.</w:t>
            </w:r>
          </w:p>
        </w:tc>
      </w:tr>
    </w:tbl>
    <w:p w14:paraId="14151CE1" w14:textId="77777777" w:rsidR="00E626EA" w:rsidRPr="00F764DA" w:rsidRDefault="00E626EA" w:rsidP="00E626EA">
      <w:pPr>
        <w:spacing w:after="0" w:line="240" w:lineRule="auto"/>
        <w:jc w:val="center"/>
        <w:rPr>
          <w:rFonts w:ascii="Times New Roman" w:hAnsi="Times New Roman" w:cs="Times New Roman"/>
          <w:b/>
          <w:bCs/>
          <w:sz w:val="24"/>
          <w:szCs w:val="24"/>
          <w:lang w:val="en-US"/>
        </w:rPr>
      </w:pPr>
    </w:p>
    <w:p w14:paraId="0901AAED" w14:textId="77777777" w:rsidR="00E626EA" w:rsidRPr="00F764DA" w:rsidRDefault="00E626EA" w:rsidP="00E626EA">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2006E8A4" w14:textId="77777777" w:rsidR="00E626EA" w:rsidRPr="00F764DA" w:rsidRDefault="00E626EA" w:rsidP="00E626EA">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56"/>
        <w:gridCol w:w="4493"/>
        <w:gridCol w:w="3685"/>
        <w:gridCol w:w="2835"/>
        <w:gridCol w:w="2919"/>
      </w:tblGrid>
      <w:tr w:rsidR="002A7151" w:rsidRPr="00F764DA" w14:paraId="07AA0CD0" w14:textId="77777777" w:rsidTr="002A7151">
        <w:tc>
          <w:tcPr>
            <w:tcW w:w="1456" w:type="dxa"/>
            <w:hideMark/>
          </w:tcPr>
          <w:p w14:paraId="7AD033D7" w14:textId="77777777" w:rsidR="002A7151" w:rsidRPr="00F764DA" w:rsidRDefault="002A7151" w:rsidP="002A715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4493" w:type="dxa"/>
            <w:hideMark/>
          </w:tcPr>
          <w:p w14:paraId="2061B711" w14:textId="77777777" w:rsidR="002A7151" w:rsidRPr="00F764DA" w:rsidRDefault="002A7151" w:rsidP="002A715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3685" w:type="dxa"/>
            <w:hideMark/>
          </w:tcPr>
          <w:p w14:paraId="5FB8D9AC" w14:textId="77777777" w:rsidR="002A7151" w:rsidRPr="00F764DA" w:rsidRDefault="002A7151" w:rsidP="002A715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2835" w:type="dxa"/>
            <w:hideMark/>
          </w:tcPr>
          <w:p w14:paraId="518374CC" w14:textId="77777777" w:rsidR="002A7151" w:rsidRPr="00F764DA" w:rsidRDefault="002A7151" w:rsidP="002A715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919" w:type="dxa"/>
            <w:hideMark/>
          </w:tcPr>
          <w:p w14:paraId="3B24A3BB" w14:textId="77777777" w:rsidR="002A7151" w:rsidRPr="00F764DA" w:rsidRDefault="002A7151" w:rsidP="002A7151">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w:t>
            </w:r>
            <w:proofErr w:type="spellStart"/>
            <w:r w:rsidRPr="00F764DA">
              <w:rPr>
                <w:rFonts w:ascii="Times New Roman" w:eastAsia="Times New Roman" w:hAnsi="Times New Roman" w:cs="Times New Roman"/>
                <w:b/>
                <w:bCs/>
                <w:sz w:val="24"/>
                <w:szCs w:val="24"/>
                <w:lang w:eastAsia="ru-RU"/>
              </w:rPr>
              <w:t>materials</w:t>
            </w:r>
            <w:proofErr w:type="spellEnd"/>
          </w:p>
        </w:tc>
      </w:tr>
      <w:tr w:rsidR="002A7151" w:rsidRPr="00F764DA" w14:paraId="374CB6EE" w14:textId="77777777" w:rsidTr="002A7151">
        <w:tc>
          <w:tcPr>
            <w:tcW w:w="1456" w:type="dxa"/>
            <w:hideMark/>
          </w:tcPr>
          <w:p w14:paraId="21BA2CCE" w14:textId="6F56AB5F" w:rsidR="002A7151" w:rsidRPr="00F764DA" w:rsidRDefault="002A7151" w:rsidP="002A715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Warm-up</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493" w:type="dxa"/>
            <w:hideMark/>
          </w:tcPr>
          <w:p w14:paraId="73941EFC" w14:textId="77777777" w:rsidR="00D41E3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Use flashcards to introduce new vocabulary (tired, angry, scared, brave, hot, cold, happy, sad).</w:t>
            </w:r>
          </w:p>
          <w:p w14:paraId="51B534B6" w14:textId="77777777" w:rsidR="00D41E3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Mimic the emotions while saying the words. </w:t>
            </w:r>
          </w:p>
          <w:p w14:paraId="3A81989A" w14:textId="77777777" w:rsidR="00D41E3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Hold up flashcards for students to repeat.</w:t>
            </w:r>
          </w:p>
          <w:p w14:paraId="7E5598E0" w14:textId="4463FC19"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Repeat with cards in a different order.</w:t>
            </w:r>
          </w:p>
        </w:tc>
        <w:tc>
          <w:tcPr>
            <w:tcW w:w="3685" w:type="dxa"/>
            <w:hideMark/>
          </w:tcPr>
          <w:p w14:paraId="34D6B280" w14:textId="6EF25C4A"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listen, point, and repeat the new vocabulary words.</w:t>
            </w:r>
          </w:p>
        </w:tc>
        <w:tc>
          <w:tcPr>
            <w:tcW w:w="2835" w:type="dxa"/>
            <w:hideMark/>
          </w:tcPr>
          <w:p w14:paraId="2B8AAC59" w14:textId="34E68F5D"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 participation and ability to identify emotions.</w:t>
            </w:r>
          </w:p>
        </w:tc>
        <w:tc>
          <w:tcPr>
            <w:tcW w:w="2919" w:type="dxa"/>
            <w:hideMark/>
          </w:tcPr>
          <w:p w14:paraId="02028FA1" w14:textId="1238FB95" w:rsidR="002A7151" w:rsidRPr="00F764DA" w:rsidRDefault="002A7151" w:rsidP="002A715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t>Flashcards</w:t>
            </w:r>
            <w:proofErr w:type="spellEnd"/>
            <w:r w:rsidRPr="00F764DA">
              <w:rPr>
                <w:rFonts w:ascii="Times New Roman" w:eastAsia="Times New Roman" w:hAnsi="Times New Roman" w:cs="Times New Roman"/>
                <w:sz w:val="24"/>
                <w:szCs w:val="24"/>
                <w:lang w:eastAsia="ru-RU"/>
              </w:rPr>
              <w:t xml:space="preserve"> </w:t>
            </w:r>
          </w:p>
        </w:tc>
      </w:tr>
      <w:tr w:rsidR="002A7151" w:rsidRPr="00F764DA" w14:paraId="35D7CB98" w14:textId="77777777" w:rsidTr="002A7151">
        <w:tc>
          <w:tcPr>
            <w:tcW w:w="1456" w:type="dxa"/>
            <w:hideMark/>
          </w:tcPr>
          <w:p w14:paraId="15129F15" w14:textId="7CF2417E" w:rsidR="002A7151" w:rsidRPr="00F764DA" w:rsidRDefault="002A7151" w:rsidP="002A715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493" w:type="dxa"/>
            <w:hideMark/>
          </w:tcPr>
          <w:p w14:paraId="0F5D2F8A" w14:textId="77777777" w:rsidR="00D41E30" w:rsidRPr="00F764DA" w:rsidRDefault="00D41E30" w:rsidP="002A7151">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point and repeat.</w:t>
            </w:r>
          </w:p>
          <w:p w14:paraId="066DB236" w14:textId="65D3321C"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Play a listening activity with pictures and audio recording. (Listen and point, then listen and repeat)</w:t>
            </w:r>
            <w:r w:rsidR="00D41E30" w:rsidRPr="00F764DA">
              <w:rPr>
                <w:rFonts w:ascii="Times New Roman" w:eastAsia="Times New Roman" w:hAnsi="Times New Roman" w:cs="Times New Roman"/>
                <w:sz w:val="24"/>
                <w:szCs w:val="24"/>
                <w:lang w:val="en-US" w:eastAsia="ru-RU"/>
              </w:rPr>
              <w:t>.</w:t>
            </w:r>
          </w:p>
        </w:tc>
        <w:tc>
          <w:tcPr>
            <w:tcW w:w="3685" w:type="dxa"/>
            <w:hideMark/>
          </w:tcPr>
          <w:p w14:paraId="395A8354" w14:textId="28497A28"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listen to the recording, point to the pictures, and repeat the words.</w:t>
            </w:r>
          </w:p>
        </w:tc>
        <w:tc>
          <w:tcPr>
            <w:tcW w:w="2835" w:type="dxa"/>
            <w:hideMark/>
          </w:tcPr>
          <w:p w14:paraId="606D12D1" w14:textId="1F820154"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 comprehension and pronunciation.</w:t>
            </w:r>
          </w:p>
        </w:tc>
        <w:tc>
          <w:tcPr>
            <w:tcW w:w="2919" w:type="dxa"/>
            <w:hideMark/>
          </w:tcPr>
          <w:p w14:paraId="00C7A283" w14:textId="77777777" w:rsidR="00D41E3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Audio recording of emotions (tired, angry, scared, brave, hot, cold, happy, sad) </w:t>
            </w:r>
          </w:p>
          <w:p w14:paraId="5377CBF1" w14:textId="1DA2496C"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corresponding to emotions</w:t>
            </w:r>
          </w:p>
        </w:tc>
      </w:tr>
      <w:tr w:rsidR="002A7151" w:rsidRPr="00F764DA" w14:paraId="33F983B9" w14:textId="77777777" w:rsidTr="002A7151">
        <w:tc>
          <w:tcPr>
            <w:tcW w:w="1456" w:type="dxa"/>
            <w:hideMark/>
          </w:tcPr>
          <w:p w14:paraId="32AA6767" w14:textId="1EDDC7B8" w:rsidR="002A7151" w:rsidRPr="00F764DA" w:rsidRDefault="002A7151" w:rsidP="002A7151">
            <w:pPr>
              <w:jc w:val="both"/>
              <w:rPr>
                <w:rFonts w:ascii="Times New Roman" w:eastAsia="Times New Roman" w:hAnsi="Times New Roman" w:cs="Times New Roman"/>
                <w:sz w:val="24"/>
                <w:szCs w:val="24"/>
                <w:lang w:val="en-US" w:eastAsia="ru-RU"/>
              </w:rPr>
            </w:pPr>
          </w:p>
        </w:tc>
        <w:tc>
          <w:tcPr>
            <w:tcW w:w="4493" w:type="dxa"/>
            <w:hideMark/>
          </w:tcPr>
          <w:p w14:paraId="4DEBE9B6" w14:textId="77777777" w:rsidR="00D41E30" w:rsidRPr="00F764DA" w:rsidRDefault="00D41E30" w:rsidP="002A7151">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and sing.</w:t>
            </w:r>
          </w:p>
          <w:p w14:paraId="0D68CA2E" w14:textId="77777777" w:rsidR="00891BF3"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Play and sing a song about emotions. </w:t>
            </w:r>
          </w:p>
          <w:p w14:paraId="240DBD66" w14:textId="77777777" w:rsidR="00891BF3"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Point to pictures and ask students how they are feeling. </w:t>
            </w:r>
          </w:p>
          <w:p w14:paraId="3E1C4D2D" w14:textId="77777777" w:rsidR="00891BF3"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 xml:space="preserve">Play the song for students to listen and follow in their books. </w:t>
            </w:r>
          </w:p>
          <w:p w14:paraId="0FB90A30" w14:textId="77777777" w:rsidR="00891BF3"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and repeat the song line by line. </w:t>
            </w:r>
          </w:p>
          <w:p w14:paraId="4E4DA472" w14:textId="4E2944FC"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Sing the song together.</w:t>
            </w:r>
          </w:p>
        </w:tc>
        <w:tc>
          <w:tcPr>
            <w:tcW w:w="3685" w:type="dxa"/>
            <w:hideMark/>
          </w:tcPr>
          <w:p w14:paraId="13AA94F0" w14:textId="108F7E57"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lastRenderedPageBreak/>
              <w:t>Students listen to and participate in the song about emotions.</w:t>
            </w:r>
          </w:p>
        </w:tc>
        <w:tc>
          <w:tcPr>
            <w:tcW w:w="2835" w:type="dxa"/>
            <w:hideMark/>
          </w:tcPr>
          <w:p w14:paraId="122087C4" w14:textId="3869AB54"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 participation and ability to identify emotions through song.</w:t>
            </w:r>
          </w:p>
        </w:tc>
        <w:tc>
          <w:tcPr>
            <w:tcW w:w="2919" w:type="dxa"/>
            <w:hideMark/>
          </w:tcPr>
          <w:p w14:paraId="63310E7F" w14:textId="77777777" w:rsidR="00891BF3"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Song about emotions with pictures </w:t>
            </w:r>
          </w:p>
          <w:p w14:paraId="0505361C" w14:textId="3D433544"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 books with song lyrics</w:t>
            </w:r>
          </w:p>
        </w:tc>
      </w:tr>
      <w:tr w:rsidR="002A7151" w:rsidRPr="00F764DA" w14:paraId="227A839D" w14:textId="77777777" w:rsidTr="002A7151">
        <w:tc>
          <w:tcPr>
            <w:tcW w:w="1456" w:type="dxa"/>
            <w:hideMark/>
          </w:tcPr>
          <w:p w14:paraId="063F28DA" w14:textId="77777777" w:rsidR="002A7151" w:rsidRPr="00F764DA" w:rsidRDefault="002A7151" w:rsidP="002A7151">
            <w:pPr>
              <w:jc w:val="both"/>
              <w:rPr>
                <w:rFonts w:ascii="Times New Roman" w:eastAsia="Times New Roman" w:hAnsi="Times New Roman" w:cs="Times New Roman"/>
                <w:sz w:val="24"/>
                <w:szCs w:val="24"/>
                <w:lang w:val="en-US" w:eastAsia="ru-RU"/>
              </w:rPr>
            </w:pPr>
          </w:p>
        </w:tc>
        <w:tc>
          <w:tcPr>
            <w:tcW w:w="4493" w:type="dxa"/>
            <w:hideMark/>
          </w:tcPr>
          <w:p w14:paraId="21DED9CA" w14:textId="62DADF28" w:rsidR="00891BF3" w:rsidRPr="00F764DA" w:rsidRDefault="00891BF3" w:rsidP="002A7151">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3 Sing again and do.</w:t>
            </w:r>
          </w:p>
          <w:p w14:paraId="6CBD4EFD" w14:textId="77777777" w:rsidR="002060D4"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Discuss actions that correspond with each emotion in the song. </w:t>
            </w:r>
          </w:p>
          <w:p w14:paraId="400EE21A" w14:textId="5C7998D6"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Play the song again for students to sing and perform actions. (e.g., tired - put head on hands, scared - hug yourself)</w:t>
            </w:r>
          </w:p>
        </w:tc>
        <w:tc>
          <w:tcPr>
            <w:tcW w:w="3685" w:type="dxa"/>
            <w:hideMark/>
          </w:tcPr>
          <w:p w14:paraId="1604CE0C" w14:textId="72DDC50F"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discuss and perform actions related to the emotions in the song.</w:t>
            </w:r>
          </w:p>
        </w:tc>
        <w:tc>
          <w:tcPr>
            <w:tcW w:w="2835" w:type="dxa"/>
            <w:hideMark/>
          </w:tcPr>
          <w:p w14:paraId="51616A97" w14:textId="16D15CE8"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 participation and understanding of how actions reflect emotions.</w:t>
            </w:r>
          </w:p>
        </w:tc>
        <w:tc>
          <w:tcPr>
            <w:tcW w:w="2919" w:type="dxa"/>
            <w:hideMark/>
          </w:tcPr>
          <w:p w14:paraId="21430098" w14:textId="77777777" w:rsidR="002A7151" w:rsidRPr="00F764DA" w:rsidRDefault="002A7151" w:rsidP="002A7151">
            <w:pPr>
              <w:jc w:val="both"/>
              <w:rPr>
                <w:rFonts w:ascii="Times New Roman" w:eastAsia="Times New Roman" w:hAnsi="Times New Roman" w:cs="Times New Roman"/>
                <w:sz w:val="24"/>
                <w:szCs w:val="24"/>
                <w:lang w:val="en-US" w:eastAsia="ru-RU"/>
              </w:rPr>
            </w:pPr>
          </w:p>
        </w:tc>
      </w:tr>
      <w:tr w:rsidR="002A7151" w:rsidRPr="00F764DA" w14:paraId="5A98F603" w14:textId="77777777" w:rsidTr="002A7151">
        <w:tc>
          <w:tcPr>
            <w:tcW w:w="1456" w:type="dxa"/>
            <w:hideMark/>
          </w:tcPr>
          <w:p w14:paraId="5117E0F2" w14:textId="77777777" w:rsidR="002A7151" w:rsidRPr="00F764DA" w:rsidRDefault="002A7151" w:rsidP="002A7151">
            <w:pPr>
              <w:jc w:val="both"/>
              <w:rPr>
                <w:rFonts w:ascii="Times New Roman" w:eastAsia="Times New Roman" w:hAnsi="Times New Roman" w:cs="Times New Roman"/>
                <w:sz w:val="24"/>
                <w:szCs w:val="24"/>
                <w:lang w:val="en-US" w:eastAsia="ru-RU"/>
              </w:rPr>
            </w:pPr>
          </w:p>
        </w:tc>
        <w:tc>
          <w:tcPr>
            <w:tcW w:w="4493" w:type="dxa"/>
            <w:hideMark/>
          </w:tcPr>
          <w:p w14:paraId="099502F8" w14:textId="59541581" w:rsidR="002060D4" w:rsidRPr="00F764DA" w:rsidRDefault="00B02970" w:rsidP="002A7151">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4 Talk about your friends and family members.</w:t>
            </w:r>
          </w:p>
          <w:p w14:paraId="78ACBC3E" w14:textId="77777777" w:rsidR="00B0297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family words (word pool) with students. Use flashcards for "aunt" and "uncle" if needed. </w:t>
            </w:r>
          </w:p>
          <w:p w14:paraId="6EC89911" w14:textId="77777777" w:rsidR="00B0297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Ask students to bring photos of friends/family (optional).</w:t>
            </w:r>
          </w:p>
          <w:p w14:paraId="2D66C2D1" w14:textId="77777777" w:rsidR="00B0297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the speech bubble on page 20. </w:t>
            </w:r>
          </w:p>
          <w:p w14:paraId="5B96F188" w14:textId="77777777" w:rsidR="00B02970"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Have volunteers describe their photos to the class. </w:t>
            </w:r>
          </w:p>
          <w:p w14:paraId="1C1D85A0" w14:textId="11B078A4"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Divide students into groups to describe their photos or classmates (without photos).</w:t>
            </w:r>
          </w:p>
        </w:tc>
        <w:tc>
          <w:tcPr>
            <w:tcW w:w="3685" w:type="dxa"/>
            <w:hideMark/>
          </w:tcPr>
          <w:p w14:paraId="2B9692C4" w14:textId="77777777" w:rsidR="00E91B32"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participate in discussions and activities about friends and family.</w:t>
            </w:r>
          </w:p>
          <w:p w14:paraId="339BF935" w14:textId="2C2EA80F"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describe photos or classmates using vocabulary related to feelings.</w:t>
            </w:r>
          </w:p>
        </w:tc>
        <w:tc>
          <w:tcPr>
            <w:tcW w:w="2835" w:type="dxa"/>
            <w:hideMark/>
          </w:tcPr>
          <w:p w14:paraId="01B434EF" w14:textId="2447EFD9"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Observe student participation, use of vocabulary, and ability to describe emotions in others.</w:t>
            </w:r>
          </w:p>
        </w:tc>
        <w:tc>
          <w:tcPr>
            <w:tcW w:w="2919" w:type="dxa"/>
            <w:hideMark/>
          </w:tcPr>
          <w:p w14:paraId="7BAAC3EC" w14:textId="77777777" w:rsidR="00E91B32"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Flashcards </w:t>
            </w:r>
            <w:r w:rsidR="00E91B32" w:rsidRPr="00F764DA">
              <w:rPr>
                <w:rFonts w:ascii="Times New Roman" w:eastAsia="Times New Roman" w:hAnsi="Times New Roman" w:cs="Times New Roman"/>
                <w:sz w:val="24"/>
                <w:szCs w:val="24"/>
                <w:lang w:val="en-US" w:eastAsia="ru-RU"/>
              </w:rPr>
              <w:t>(</w:t>
            </w:r>
            <w:r w:rsidRPr="00F764DA">
              <w:rPr>
                <w:rFonts w:ascii="Times New Roman" w:eastAsia="Times New Roman" w:hAnsi="Times New Roman" w:cs="Times New Roman"/>
                <w:sz w:val="24"/>
                <w:szCs w:val="24"/>
                <w:lang w:val="en-US" w:eastAsia="ru-RU"/>
              </w:rPr>
              <w:t>aunt, uncle)</w:t>
            </w:r>
          </w:p>
          <w:p w14:paraId="1700C643" w14:textId="28438EFA" w:rsidR="00E91B32"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Word pool with family words </w:t>
            </w:r>
          </w:p>
          <w:p w14:paraId="544708C8" w14:textId="77777777" w:rsidR="00E91B32"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Photos of friends/family (optional) </w:t>
            </w:r>
          </w:p>
          <w:p w14:paraId="795F5DA8" w14:textId="6CAC4798"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Page 20 of the textbook</w:t>
            </w:r>
          </w:p>
        </w:tc>
      </w:tr>
      <w:tr w:rsidR="002A7151" w:rsidRPr="00F764DA" w14:paraId="358337FB" w14:textId="77777777" w:rsidTr="002A7151">
        <w:tc>
          <w:tcPr>
            <w:tcW w:w="1456" w:type="dxa"/>
            <w:hideMark/>
          </w:tcPr>
          <w:p w14:paraId="3922A4EF" w14:textId="74C76EDD" w:rsidR="002A7151" w:rsidRPr="00F764DA" w:rsidRDefault="002A7151" w:rsidP="002A715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4493" w:type="dxa"/>
            <w:hideMark/>
          </w:tcPr>
          <w:p w14:paraId="011E487C" w14:textId="4E319056"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Briefly ask students what they learned about emotions today.</w:t>
            </w:r>
          </w:p>
        </w:tc>
        <w:tc>
          <w:tcPr>
            <w:tcW w:w="3685" w:type="dxa"/>
            <w:hideMark/>
          </w:tcPr>
          <w:p w14:paraId="01CF607E" w14:textId="3097FCFA"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share what they learned.</w:t>
            </w:r>
          </w:p>
        </w:tc>
        <w:tc>
          <w:tcPr>
            <w:tcW w:w="2835" w:type="dxa"/>
            <w:hideMark/>
          </w:tcPr>
          <w:p w14:paraId="0BB57208" w14:textId="51E53123"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Gauge student understanding of the lesson content.</w:t>
            </w:r>
          </w:p>
        </w:tc>
        <w:tc>
          <w:tcPr>
            <w:tcW w:w="2919" w:type="dxa"/>
            <w:hideMark/>
          </w:tcPr>
          <w:p w14:paraId="4AE45AFB" w14:textId="77777777" w:rsidR="002A7151" w:rsidRPr="00F764DA" w:rsidRDefault="002A7151" w:rsidP="002A7151">
            <w:pPr>
              <w:jc w:val="both"/>
              <w:rPr>
                <w:rFonts w:ascii="Times New Roman" w:eastAsia="Times New Roman" w:hAnsi="Times New Roman" w:cs="Times New Roman"/>
                <w:sz w:val="24"/>
                <w:szCs w:val="24"/>
                <w:lang w:val="en-US" w:eastAsia="ru-RU"/>
              </w:rPr>
            </w:pPr>
          </w:p>
        </w:tc>
      </w:tr>
      <w:tr w:rsidR="002A7151" w:rsidRPr="00F764DA" w14:paraId="2016784E" w14:textId="77777777" w:rsidTr="002A7151">
        <w:tc>
          <w:tcPr>
            <w:tcW w:w="1456" w:type="dxa"/>
            <w:hideMark/>
          </w:tcPr>
          <w:p w14:paraId="06076F08" w14:textId="41B7CC40" w:rsidR="002A7151" w:rsidRPr="00F764DA" w:rsidRDefault="002A7151" w:rsidP="002A7151">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Home</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r w:rsidR="00AB3B57" w:rsidRPr="00F764DA">
              <w:rPr>
                <w:rFonts w:ascii="Times New Roman" w:eastAsia="Times New Roman" w:hAnsi="Times New Roman" w:cs="Times New Roman"/>
                <w:b/>
                <w:bCs/>
                <w:sz w:val="24"/>
                <w:szCs w:val="24"/>
                <w:bdr w:val="none" w:sz="0" w:space="0" w:color="auto" w:frame="1"/>
                <w:lang w:val="en-US" w:eastAsia="ru-RU"/>
              </w:rPr>
              <w:t>task</w:t>
            </w:r>
            <w:r w:rsidRPr="00F764DA">
              <w:rPr>
                <w:rFonts w:ascii="Times New Roman" w:eastAsia="Times New Roman" w:hAnsi="Times New Roman" w:cs="Times New Roman"/>
                <w:b/>
                <w:bCs/>
                <w:sz w:val="24"/>
                <w:szCs w:val="24"/>
                <w:bdr w:val="none" w:sz="0" w:space="0" w:color="auto" w:frame="1"/>
                <w:lang w:eastAsia="ru-RU"/>
              </w:rPr>
              <w:t xml:space="preserve"> </w:t>
            </w:r>
          </w:p>
        </w:tc>
        <w:tc>
          <w:tcPr>
            <w:tcW w:w="4493" w:type="dxa"/>
            <w:hideMark/>
          </w:tcPr>
          <w:p w14:paraId="3E9188AA" w14:textId="77777777" w:rsidR="0076254D"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can draw a picture of themselves and write down how they are feeling. </w:t>
            </w:r>
          </w:p>
          <w:p w14:paraId="663B2706" w14:textId="327AE957"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Alternatively, students can draw a picture of a friend or family member and describe their emotions.</w:t>
            </w:r>
          </w:p>
        </w:tc>
        <w:tc>
          <w:tcPr>
            <w:tcW w:w="3685" w:type="dxa"/>
            <w:hideMark/>
          </w:tcPr>
          <w:p w14:paraId="0654F5F6" w14:textId="0233554C" w:rsidR="002A7151" w:rsidRPr="00F764DA" w:rsidRDefault="002A7151" w:rsidP="002A7151">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complete an activity that reinforces the concept of emotions.</w:t>
            </w:r>
          </w:p>
        </w:tc>
        <w:tc>
          <w:tcPr>
            <w:tcW w:w="2835" w:type="dxa"/>
            <w:hideMark/>
          </w:tcPr>
          <w:p w14:paraId="046C9D9C" w14:textId="77777777" w:rsidR="002A7151" w:rsidRPr="00F764DA" w:rsidRDefault="002A7151" w:rsidP="002A7151">
            <w:pPr>
              <w:jc w:val="both"/>
              <w:rPr>
                <w:rFonts w:ascii="Times New Roman" w:eastAsia="Times New Roman" w:hAnsi="Times New Roman" w:cs="Times New Roman"/>
                <w:sz w:val="24"/>
                <w:szCs w:val="24"/>
                <w:lang w:val="en-US" w:eastAsia="ru-RU"/>
              </w:rPr>
            </w:pPr>
          </w:p>
        </w:tc>
        <w:tc>
          <w:tcPr>
            <w:tcW w:w="2919" w:type="dxa"/>
            <w:hideMark/>
          </w:tcPr>
          <w:p w14:paraId="55E728D6" w14:textId="77777777" w:rsidR="002A7151" w:rsidRPr="00F764DA" w:rsidRDefault="002A7151" w:rsidP="002A7151">
            <w:pPr>
              <w:jc w:val="both"/>
              <w:rPr>
                <w:rFonts w:ascii="Times New Roman" w:eastAsia="Times New Roman" w:hAnsi="Times New Roman" w:cs="Times New Roman"/>
                <w:sz w:val="24"/>
                <w:szCs w:val="24"/>
                <w:lang w:val="en-US" w:eastAsia="ru-RU"/>
              </w:rPr>
            </w:pPr>
          </w:p>
        </w:tc>
      </w:tr>
    </w:tbl>
    <w:p w14:paraId="2E22DE25" w14:textId="45A1C12C" w:rsidR="00E626EA" w:rsidRPr="00F764DA" w:rsidRDefault="00E626EA" w:rsidP="002A7151">
      <w:pPr>
        <w:autoSpaceDE w:val="0"/>
        <w:autoSpaceDN w:val="0"/>
        <w:adjustRightInd w:val="0"/>
        <w:spacing w:after="0" w:line="240" w:lineRule="auto"/>
        <w:jc w:val="both"/>
        <w:rPr>
          <w:rFonts w:ascii="Times New Roman" w:hAnsi="Times New Roman" w:cs="Times New Roman"/>
          <w:b/>
          <w:sz w:val="24"/>
          <w:szCs w:val="24"/>
          <w:lang w:val="en-US"/>
        </w:rPr>
      </w:pPr>
    </w:p>
    <w:p w14:paraId="697C9531" w14:textId="6B745B54"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69E0A03F" w14:textId="69707F1B"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1BC91011" w14:textId="0B7A2D2D"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6923D862" w14:textId="1F311AEB"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39E271C1" w14:textId="3F32BE6C"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18C00FC0" w14:textId="1B28FC6A"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6722ED54" w14:textId="77777777" w:rsidR="003F52B2" w:rsidRPr="00F764DA" w:rsidRDefault="003F52B2" w:rsidP="003F52B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1F791BF" w14:textId="77777777" w:rsidR="003F52B2" w:rsidRPr="00F764DA" w:rsidRDefault="003F52B2" w:rsidP="003F52B2">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3F52B2" w:rsidRPr="00F764DA" w14:paraId="5AED4851" w14:textId="77777777" w:rsidTr="00046C72">
        <w:trPr>
          <w:trHeight w:val="30"/>
        </w:trPr>
        <w:tc>
          <w:tcPr>
            <w:tcW w:w="1381" w:type="pct"/>
            <w:tcMar>
              <w:top w:w="15" w:type="dxa"/>
              <w:left w:w="15" w:type="dxa"/>
              <w:bottom w:w="15" w:type="dxa"/>
              <w:right w:w="15" w:type="dxa"/>
            </w:tcMar>
            <w:vAlign w:val="center"/>
          </w:tcPr>
          <w:p w14:paraId="519F2B3F" w14:textId="77777777" w:rsidR="003F52B2" w:rsidRPr="00F764DA" w:rsidRDefault="003F52B2"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624AE813" w14:textId="75286916" w:rsidR="003F52B2" w:rsidRPr="00F764DA" w:rsidRDefault="003F52B2"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4.</w:t>
            </w:r>
          </w:p>
        </w:tc>
        <w:tc>
          <w:tcPr>
            <w:tcW w:w="3619" w:type="pct"/>
            <w:gridSpan w:val="2"/>
            <w:tcMar>
              <w:top w:w="15" w:type="dxa"/>
              <w:left w:w="15" w:type="dxa"/>
              <w:bottom w:w="15" w:type="dxa"/>
              <w:right w:w="15" w:type="dxa"/>
            </w:tcMar>
            <w:vAlign w:val="center"/>
          </w:tcPr>
          <w:p w14:paraId="6EB61916" w14:textId="77777777" w:rsidR="003F52B2" w:rsidRPr="00F764DA" w:rsidRDefault="003F52B2" w:rsidP="00046C72">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3F52B2" w:rsidRPr="00F764DA" w14:paraId="2C439827" w14:textId="77777777" w:rsidTr="00046C72">
        <w:trPr>
          <w:trHeight w:val="30"/>
        </w:trPr>
        <w:tc>
          <w:tcPr>
            <w:tcW w:w="1381" w:type="pct"/>
            <w:tcMar>
              <w:top w:w="15" w:type="dxa"/>
              <w:left w:w="15" w:type="dxa"/>
              <w:bottom w:w="15" w:type="dxa"/>
              <w:right w:w="15" w:type="dxa"/>
            </w:tcMar>
            <w:vAlign w:val="center"/>
          </w:tcPr>
          <w:p w14:paraId="5BFC37D8" w14:textId="77777777" w:rsidR="003F52B2" w:rsidRPr="00F764DA" w:rsidRDefault="003F52B2"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75F7534D" w14:textId="77777777" w:rsidR="003F52B2" w:rsidRPr="00F764DA" w:rsidRDefault="003F52B2" w:rsidP="00046C72">
            <w:pPr>
              <w:spacing w:after="0" w:line="240" w:lineRule="auto"/>
              <w:ind w:left="121"/>
              <w:rPr>
                <w:rFonts w:ascii="Times New Roman" w:hAnsi="Times New Roman" w:cs="Times New Roman"/>
                <w:sz w:val="24"/>
                <w:szCs w:val="28"/>
                <w:lang w:val="en-US"/>
              </w:rPr>
            </w:pPr>
          </w:p>
        </w:tc>
      </w:tr>
      <w:tr w:rsidR="003F52B2" w:rsidRPr="00F764DA" w14:paraId="5AB79FA5" w14:textId="77777777" w:rsidTr="00046C72">
        <w:trPr>
          <w:trHeight w:val="30"/>
        </w:trPr>
        <w:tc>
          <w:tcPr>
            <w:tcW w:w="1381" w:type="pct"/>
            <w:tcMar>
              <w:top w:w="15" w:type="dxa"/>
              <w:left w:w="15" w:type="dxa"/>
              <w:bottom w:w="15" w:type="dxa"/>
              <w:right w:w="15" w:type="dxa"/>
            </w:tcMar>
            <w:vAlign w:val="center"/>
          </w:tcPr>
          <w:p w14:paraId="3830C84A" w14:textId="77777777" w:rsidR="003F52B2" w:rsidRPr="00F764DA" w:rsidRDefault="003F52B2"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42809A98" w14:textId="77777777" w:rsidR="003F52B2" w:rsidRPr="00F764DA" w:rsidRDefault="003F52B2" w:rsidP="00046C72">
            <w:pPr>
              <w:spacing w:after="0" w:line="240" w:lineRule="auto"/>
              <w:ind w:left="121"/>
              <w:jc w:val="both"/>
              <w:rPr>
                <w:rFonts w:ascii="Times New Roman" w:hAnsi="Times New Roman" w:cs="Times New Roman"/>
                <w:sz w:val="24"/>
                <w:szCs w:val="28"/>
                <w:lang w:val="en-US"/>
              </w:rPr>
            </w:pPr>
          </w:p>
        </w:tc>
      </w:tr>
      <w:tr w:rsidR="003F52B2" w:rsidRPr="00F764DA" w14:paraId="374BBCF0" w14:textId="77777777" w:rsidTr="00046C72">
        <w:trPr>
          <w:trHeight w:val="30"/>
        </w:trPr>
        <w:tc>
          <w:tcPr>
            <w:tcW w:w="1381" w:type="pct"/>
            <w:tcMar>
              <w:top w:w="15" w:type="dxa"/>
              <w:left w:w="15" w:type="dxa"/>
              <w:bottom w:w="15" w:type="dxa"/>
              <w:right w:w="15" w:type="dxa"/>
            </w:tcMar>
            <w:vAlign w:val="center"/>
          </w:tcPr>
          <w:p w14:paraId="51746265" w14:textId="77777777" w:rsidR="003F52B2" w:rsidRPr="00F764DA" w:rsidRDefault="003F52B2" w:rsidP="00046C72">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8EF9448" w14:textId="77777777" w:rsidR="003F52B2" w:rsidRPr="00F764DA" w:rsidRDefault="003F52B2"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1874F6" w14:textId="77777777" w:rsidR="003F52B2" w:rsidRPr="00F764DA" w:rsidRDefault="003F52B2" w:rsidP="00046C72">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3F52B2" w:rsidRPr="00F764DA" w14:paraId="222A59CB" w14:textId="77777777" w:rsidTr="00046C72">
        <w:trPr>
          <w:trHeight w:val="30"/>
        </w:trPr>
        <w:tc>
          <w:tcPr>
            <w:tcW w:w="1381" w:type="pct"/>
            <w:tcMar>
              <w:top w:w="15" w:type="dxa"/>
              <w:left w:w="15" w:type="dxa"/>
              <w:bottom w:w="15" w:type="dxa"/>
              <w:right w:w="15" w:type="dxa"/>
            </w:tcMar>
            <w:vAlign w:val="center"/>
          </w:tcPr>
          <w:p w14:paraId="6F9C062C" w14:textId="77777777" w:rsidR="003F52B2" w:rsidRPr="00F764DA" w:rsidRDefault="003F52B2"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FA5AEA9" w14:textId="27B87DB2" w:rsidR="003F52B2" w:rsidRPr="00F764DA" w:rsidRDefault="00C8096A" w:rsidP="00046C72">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Phonics</w:t>
            </w:r>
            <w:proofErr w:type="spellEnd"/>
            <w:r w:rsidRPr="00F764DA">
              <w:rPr>
                <w:rFonts w:ascii="Times New Roman" w:eastAsia="Times New Roman" w:hAnsi="Times New Roman" w:cs="Times New Roman"/>
                <w:b/>
                <w:bCs/>
                <w:sz w:val="24"/>
                <w:szCs w:val="24"/>
                <w:lang w:val="en-US"/>
              </w:rPr>
              <w:t>.</w:t>
            </w:r>
          </w:p>
        </w:tc>
      </w:tr>
      <w:tr w:rsidR="003F52B2" w:rsidRPr="00F764DA" w14:paraId="0452B905" w14:textId="77777777" w:rsidTr="00046C72">
        <w:trPr>
          <w:trHeight w:val="30"/>
        </w:trPr>
        <w:tc>
          <w:tcPr>
            <w:tcW w:w="1381" w:type="pct"/>
            <w:tcMar>
              <w:top w:w="15" w:type="dxa"/>
              <w:left w:w="15" w:type="dxa"/>
              <w:bottom w:w="15" w:type="dxa"/>
              <w:right w:w="15" w:type="dxa"/>
            </w:tcMar>
            <w:vAlign w:val="center"/>
          </w:tcPr>
          <w:p w14:paraId="4DC396C3" w14:textId="77777777" w:rsidR="003F52B2" w:rsidRPr="00F764DA" w:rsidRDefault="003F52B2" w:rsidP="00046C72">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637BA4C2" w14:textId="77777777" w:rsidR="003F52B2" w:rsidRPr="00F764DA" w:rsidRDefault="003F52B2" w:rsidP="00046C72">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5A6587E7" w14:textId="77777777" w:rsidR="00C8096A" w:rsidRPr="00F764DA" w:rsidRDefault="00C8096A" w:rsidP="00EE5B4A">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the sounds of phonemes and phoneme blends in words</w:t>
            </w:r>
          </w:p>
          <w:p w14:paraId="041B8C47" w14:textId="77777777" w:rsidR="00C8096A" w:rsidRPr="00F764DA" w:rsidRDefault="00C8096A" w:rsidP="00EE5B4A">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3.2.1.1 pronounce various sounds of phonemes and phoneme blends using appropriate stress, rhythm, and intonation</w:t>
            </w:r>
          </w:p>
          <w:p w14:paraId="3C8CE5A5" w14:textId="2FE12DBA" w:rsidR="003F52B2" w:rsidRPr="00F764DA" w:rsidRDefault="00C8096A" w:rsidP="00EE5B4A">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 xml:space="preserve">3.3.1.1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sounds and name the letters of the alphabet</w:t>
            </w:r>
          </w:p>
        </w:tc>
      </w:tr>
      <w:tr w:rsidR="003F52B2" w:rsidRPr="00F764DA" w14:paraId="216F5920" w14:textId="77777777" w:rsidTr="00046C72">
        <w:trPr>
          <w:trHeight w:val="657"/>
        </w:trPr>
        <w:tc>
          <w:tcPr>
            <w:tcW w:w="1381" w:type="pct"/>
            <w:tcMar>
              <w:top w:w="15" w:type="dxa"/>
              <w:left w:w="15" w:type="dxa"/>
              <w:bottom w:w="15" w:type="dxa"/>
              <w:right w:w="15" w:type="dxa"/>
            </w:tcMar>
            <w:vAlign w:val="center"/>
          </w:tcPr>
          <w:p w14:paraId="7490B2A1" w14:textId="77777777" w:rsidR="003F52B2" w:rsidRPr="00F764DA" w:rsidRDefault="003F52B2" w:rsidP="00046C72">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E21C512" w14:textId="77777777" w:rsidR="003F52B2" w:rsidRPr="00F764DA" w:rsidRDefault="003F52B2" w:rsidP="00046C72">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09223AD" w14:textId="0AC94F8A" w:rsidR="003F52B2" w:rsidRPr="00F764DA" w:rsidRDefault="00714261" w:rsidP="00046C72">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recognize and pronounce the letters A, B, C, D and their sounds.</w:t>
            </w:r>
          </w:p>
        </w:tc>
      </w:tr>
    </w:tbl>
    <w:p w14:paraId="47BAD9B8" w14:textId="77777777" w:rsidR="003F52B2" w:rsidRPr="00F764DA" w:rsidRDefault="003F52B2" w:rsidP="003F52B2">
      <w:pPr>
        <w:spacing w:after="0" w:line="240" w:lineRule="auto"/>
        <w:jc w:val="center"/>
        <w:rPr>
          <w:rFonts w:ascii="Times New Roman" w:hAnsi="Times New Roman" w:cs="Times New Roman"/>
          <w:b/>
          <w:bCs/>
          <w:sz w:val="24"/>
          <w:szCs w:val="24"/>
          <w:lang w:val="en-US"/>
        </w:rPr>
      </w:pPr>
    </w:p>
    <w:p w14:paraId="663F516A" w14:textId="278B1B1B" w:rsidR="003F52B2" w:rsidRPr="00F764DA" w:rsidRDefault="003F52B2" w:rsidP="003F52B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1E9B927C" w14:textId="77777777" w:rsidR="00454F9B" w:rsidRPr="00F764DA" w:rsidRDefault="00454F9B" w:rsidP="003F52B2">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89"/>
        <w:gridCol w:w="4176"/>
        <w:gridCol w:w="3828"/>
        <w:gridCol w:w="3543"/>
        <w:gridCol w:w="2352"/>
      </w:tblGrid>
      <w:tr w:rsidR="00454F9B" w:rsidRPr="00F764DA" w14:paraId="5E4DB5B9" w14:textId="77777777" w:rsidTr="001D0DC3">
        <w:tc>
          <w:tcPr>
            <w:tcW w:w="1489" w:type="dxa"/>
            <w:hideMark/>
          </w:tcPr>
          <w:p w14:paraId="55E0EDC2" w14:textId="77777777" w:rsidR="00454F9B" w:rsidRPr="00F764DA" w:rsidRDefault="00454F9B" w:rsidP="00454F9B">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176" w:type="dxa"/>
            <w:hideMark/>
          </w:tcPr>
          <w:p w14:paraId="310DFFEC" w14:textId="77777777" w:rsidR="00454F9B" w:rsidRPr="00F764DA" w:rsidRDefault="00454F9B" w:rsidP="00454F9B">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828" w:type="dxa"/>
            <w:hideMark/>
          </w:tcPr>
          <w:p w14:paraId="011FCF6A" w14:textId="77777777" w:rsidR="00454F9B" w:rsidRPr="00F764DA" w:rsidRDefault="00454F9B" w:rsidP="00454F9B">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543" w:type="dxa"/>
            <w:hideMark/>
          </w:tcPr>
          <w:p w14:paraId="3C64BE58" w14:textId="77777777" w:rsidR="00454F9B" w:rsidRPr="00F764DA" w:rsidRDefault="00454F9B" w:rsidP="00454F9B">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352" w:type="dxa"/>
            <w:hideMark/>
          </w:tcPr>
          <w:p w14:paraId="7FE70F95" w14:textId="77777777" w:rsidR="00454F9B" w:rsidRPr="00F764DA" w:rsidRDefault="00454F9B" w:rsidP="00454F9B">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454F9B" w:rsidRPr="00F764DA" w14:paraId="50C39524" w14:textId="77777777" w:rsidTr="001D0DC3">
        <w:tc>
          <w:tcPr>
            <w:tcW w:w="1489" w:type="dxa"/>
            <w:hideMark/>
          </w:tcPr>
          <w:p w14:paraId="664157F1" w14:textId="6AE15311" w:rsidR="00454F9B" w:rsidRPr="00F764DA" w:rsidRDefault="00454F9B" w:rsidP="00454F9B">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176" w:type="dxa"/>
            <w:hideMark/>
          </w:tcPr>
          <w:p w14:paraId="13FA1FC7" w14:textId="77777777" w:rsidR="001D0DC3"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dotted outlines of uppercase and lowercase letters A, B, C, D on the board. </w:t>
            </w:r>
          </w:p>
          <w:p w14:paraId="73D79B4E" w14:textId="5B48D401"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individual students to come forward and connect the dots to form the letters.</w:t>
            </w:r>
          </w:p>
        </w:tc>
        <w:tc>
          <w:tcPr>
            <w:tcW w:w="3828" w:type="dxa"/>
            <w:hideMark/>
          </w:tcPr>
          <w:p w14:paraId="316DE89D" w14:textId="46407577"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come forward and connect the dots.</w:t>
            </w:r>
          </w:p>
        </w:tc>
        <w:tc>
          <w:tcPr>
            <w:tcW w:w="3543" w:type="dxa"/>
            <w:hideMark/>
          </w:tcPr>
          <w:p w14:paraId="60818A74" w14:textId="0EDB20D1"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if students can identify the shapes of the letters.</w:t>
            </w:r>
          </w:p>
        </w:tc>
        <w:tc>
          <w:tcPr>
            <w:tcW w:w="2352" w:type="dxa"/>
            <w:hideMark/>
          </w:tcPr>
          <w:p w14:paraId="01D7E1A4" w14:textId="2FEBFF5A" w:rsidR="001D0DC3" w:rsidRPr="00F764DA" w:rsidRDefault="00454F9B" w:rsidP="00454F9B">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
          <w:p w14:paraId="64A95F8D" w14:textId="7FE7FCBD" w:rsidR="00454F9B" w:rsidRPr="00F764DA" w:rsidRDefault="00454F9B" w:rsidP="00454F9B">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Markers</w:t>
            </w:r>
            <w:proofErr w:type="spellEnd"/>
          </w:p>
        </w:tc>
      </w:tr>
      <w:tr w:rsidR="00454F9B" w:rsidRPr="00F764DA" w14:paraId="3BEAD7A9" w14:textId="77777777" w:rsidTr="001D0DC3">
        <w:tc>
          <w:tcPr>
            <w:tcW w:w="1489" w:type="dxa"/>
            <w:hideMark/>
          </w:tcPr>
          <w:p w14:paraId="7A3D55A6" w14:textId="02B59A2D" w:rsidR="00454F9B" w:rsidRPr="00F764DA" w:rsidRDefault="00454F9B" w:rsidP="00454F9B">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176" w:type="dxa"/>
            <w:hideMark/>
          </w:tcPr>
          <w:p w14:paraId="106B65D8"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each letter on the board and say the letter name and sound for both uppercase and lowercase for students to repeat. </w:t>
            </w:r>
          </w:p>
          <w:p w14:paraId="0FA85B6F"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Say the sounds again for students to draw the letters in the air (uppercase and lowercase). </w:t>
            </w:r>
          </w:p>
          <w:p w14:paraId="4CA52847"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Elicit words on phonics cards (apple, bird, cat, dog) and say the letter names, sounds, and then the words for students to repeat. </w:t>
            </w:r>
          </w:p>
          <w:p w14:paraId="1D9A8B6B"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the words on the board next to the corresponding letters. Circle the first </w:t>
            </w:r>
            <w:r w:rsidRPr="00F764DA">
              <w:rPr>
                <w:rFonts w:ascii="Times New Roman" w:hAnsi="Times New Roman" w:cs="Times New Roman"/>
                <w:sz w:val="24"/>
                <w:szCs w:val="24"/>
                <w:lang w:val="en-US"/>
              </w:rPr>
              <w:lastRenderedPageBreak/>
              <w:t xml:space="preserve">letter of each word. Point to the words and say the beginning sound for students to repeat. </w:t>
            </w:r>
          </w:p>
          <w:p w14:paraId="1E0BBDC3" w14:textId="2CB5B7D9"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Show phonics cards and say the words for students to repeat. Repeat in a different order.</w:t>
            </w:r>
          </w:p>
        </w:tc>
        <w:tc>
          <w:tcPr>
            <w:tcW w:w="3828" w:type="dxa"/>
            <w:hideMark/>
          </w:tcPr>
          <w:p w14:paraId="40A9A265"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repeat letter names, sounds, and words after the teacher. </w:t>
            </w:r>
          </w:p>
          <w:p w14:paraId="488521D6"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draw letters in the air. </w:t>
            </w:r>
          </w:p>
          <w:p w14:paraId="331871E3"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words on phonics cards. </w:t>
            </w:r>
          </w:p>
          <w:p w14:paraId="437BB071" w14:textId="676EEF7D"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identify the beginning sound of each word.</w:t>
            </w:r>
          </w:p>
        </w:tc>
        <w:tc>
          <w:tcPr>
            <w:tcW w:w="3543" w:type="dxa"/>
            <w:hideMark/>
          </w:tcPr>
          <w:p w14:paraId="3B7ACEB2"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if students can identify letter names, sounds, and differentiate between uppercase and lowercase. </w:t>
            </w:r>
          </w:p>
          <w:p w14:paraId="7B2CA747" w14:textId="643DE56A"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if students can identify the beginning sound of each word.</w:t>
            </w:r>
          </w:p>
        </w:tc>
        <w:tc>
          <w:tcPr>
            <w:tcW w:w="2352" w:type="dxa"/>
            <w:hideMark/>
          </w:tcPr>
          <w:p w14:paraId="06742C2B"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Phonics cards (A, B, C, D, apple, bird, cat, dog) </w:t>
            </w:r>
          </w:p>
          <w:p w14:paraId="23C151C6" w14:textId="77777777" w:rsidR="004D624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Markers </w:t>
            </w:r>
          </w:p>
          <w:p w14:paraId="7B1A52E3" w14:textId="034C689D"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Board</w:t>
            </w:r>
          </w:p>
        </w:tc>
      </w:tr>
      <w:tr w:rsidR="00454F9B" w:rsidRPr="00F764DA" w14:paraId="58E9E647" w14:textId="77777777" w:rsidTr="001D0DC3">
        <w:tc>
          <w:tcPr>
            <w:tcW w:w="1489" w:type="dxa"/>
            <w:hideMark/>
          </w:tcPr>
          <w:p w14:paraId="3B603859" w14:textId="5A1ED4E0" w:rsidR="00454F9B" w:rsidRPr="00F764DA" w:rsidRDefault="00454F9B" w:rsidP="00454F9B">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176" w:type="dxa"/>
            <w:hideMark/>
          </w:tcPr>
          <w:p w14:paraId="4105636A" w14:textId="06C3BD9E" w:rsidR="00A1383A" w:rsidRPr="00F764DA" w:rsidRDefault="00A1383A" w:rsidP="00454F9B">
            <w:pPr>
              <w:pStyle w:val="a7"/>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Listen, point and repeat.</w:t>
            </w:r>
          </w:p>
          <w:p w14:paraId="657EED77" w14:textId="77777777"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recording part 1: "Listen and point." Students point to the letters they hear. </w:t>
            </w:r>
          </w:p>
          <w:p w14:paraId="22818B8C" w14:textId="77777777"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recording part 2: "Listen and repeat." Students repeat letter names, sounds, and words. </w:t>
            </w:r>
          </w:p>
          <w:p w14:paraId="67F79CF8" w14:textId="38C897CB"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full recording: "Listen and chant." Students point to the corresponding phonics cards as they hear the words. </w:t>
            </w:r>
          </w:p>
          <w:p w14:paraId="0274241C" w14:textId="7BE85182" w:rsidR="005C7C76" w:rsidRPr="00F764DA" w:rsidRDefault="005C7C76" w:rsidP="00454F9B">
            <w:pPr>
              <w:pStyle w:val="a7"/>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Listen and chant.</w:t>
            </w:r>
          </w:p>
          <w:p w14:paraId="6EF0525D" w14:textId="37B5865E"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chant again, pausing for students to repeat. Introduce determiners "a" and "an" using examples. </w:t>
            </w:r>
          </w:p>
          <w:p w14:paraId="49F08F73" w14:textId="77777777" w:rsidR="00FA2CF7" w:rsidRPr="00F764DA" w:rsidRDefault="00FA2CF7" w:rsidP="00454F9B">
            <w:pPr>
              <w:pStyle w:val="a7"/>
              <w:jc w:val="both"/>
              <w:rPr>
                <w:rFonts w:ascii="Times New Roman" w:hAnsi="Times New Roman" w:cs="Times New Roman"/>
                <w:sz w:val="24"/>
                <w:szCs w:val="24"/>
                <w:lang w:val="en-US"/>
              </w:rPr>
            </w:pPr>
          </w:p>
          <w:p w14:paraId="0B4BF33E" w14:textId="74B857CE" w:rsidR="00974D2F" w:rsidRPr="00F764DA" w:rsidRDefault="00974D2F" w:rsidP="00454F9B">
            <w:pPr>
              <w:pStyle w:val="a7"/>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Listen to the sounds and join the letters.</w:t>
            </w:r>
          </w:p>
          <w:p w14:paraId="50D229F2" w14:textId="77777777"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images (dog, bird, cat) and ask "What has the dog got?" Play a recording with sounds and words. Students follow the sounds in a maze to join letters and find the answer. </w:t>
            </w:r>
          </w:p>
          <w:p w14:paraId="3F7DF121" w14:textId="77777777" w:rsidR="00974D2F"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again for students to check their answers. Discuss the answer. Read a chant aloud for students to follow. </w:t>
            </w:r>
          </w:p>
          <w:p w14:paraId="398BC391" w14:textId="0E664406" w:rsidR="00974D2F" w:rsidRPr="00F764DA" w:rsidRDefault="00974D2F" w:rsidP="00974D2F">
            <w:pPr>
              <w:autoSpaceDE w:val="0"/>
              <w:autoSpaceDN w:val="0"/>
              <w:adjustRightInd w:val="0"/>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Look and circle the letters a, b, c, d at the start of the words.</w:t>
            </w:r>
          </w:p>
          <w:p w14:paraId="5BBB987A" w14:textId="5D985F45" w:rsidR="005C7C76"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find and circle letters A, B, C, D at the beginning of words. </w:t>
            </w:r>
          </w:p>
          <w:p w14:paraId="755E92E2" w14:textId="04AB4026"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answers and explain the use of "a" and "</w:t>
            </w:r>
            <w:proofErr w:type="gramStart"/>
            <w:r w:rsidRPr="00F764DA">
              <w:rPr>
                <w:rFonts w:ascii="Times New Roman" w:hAnsi="Times New Roman" w:cs="Times New Roman"/>
                <w:sz w:val="24"/>
                <w:szCs w:val="24"/>
                <w:lang w:val="en-US"/>
              </w:rPr>
              <w:t>an</w:t>
            </w:r>
            <w:proofErr w:type="gramEnd"/>
            <w:r w:rsidRPr="00F764DA">
              <w:rPr>
                <w:rFonts w:ascii="Times New Roman" w:hAnsi="Times New Roman" w:cs="Times New Roman"/>
                <w:sz w:val="24"/>
                <w:szCs w:val="24"/>
                <w:lang w:val="en-US"/>
              </w:rPr>
              <w:t>" with examples.</w:t>
            </w:r>
          </w:p>
        </w:tc>
        <w:tc>
          <w:tcPr>
            <w:tcW w:w="3828" w:type="dxa"/>
            <w:hideMark/>
          </w:tcPr>
          <w:p w14:paraId="0558CBD8"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point to the letters. Students listen and repeat letter names, sounds, and words. </w:t>
            </w:r>
          </w:p>
          <w:p w14:paraId="62A96EB2" w14:textId="77777777" w:rsidR="00FA2CF7" w:rsidRPr="00F764DA" w:rsidRDefault="00FA2CF7" w:rsidP="00454F9B">
            <w:pPr>
              <w:pStyle w:val="a7"/>
              <w:jc w:val="both"/>
              <w:rPr>
                <w:rFonts w:ascii="Times New Roman" w:hAnsi="Times New Roman" w:cs="Times New Roman"/>
                <w:sz w:val="24"/>
                <w:szCs w:val="24"/>
                <w:lang w:val="en-US"/>
              </w:rPr>
            </w:pPr>
          </w:p>
          <w:p w14:paraId="7577D437" w14:textId="77777777" w:rsidR="00FA2CF7" w:rsidRPr="00F764DA" w:rsidRDefault="00FA2CF7" w:rsidP="00454F9B">
            <w:pPr>
              <w:pStyle w:val="a7"/>
              <w:jc w:val="both"/>
              <w:rPr>
                <w:rFonts w:ascii="Times New Roman" w:hAnsi="Times New Roman" w:cs="Times New Roman"/>
                <w:sz w:val="24"/>
                <w:szCs w:val="24"/>
                <w:lang w:val="en-US"/>
              </w:rPr>
            </w:pPr>
          </w:p>
          <w:p w14:paraId="740F5F7B" w14:textId="77777777" w:rsidR="00FA2CF7" w:rsidRPr="00F764DA" w:rsidRDefault="00FA2CF7" w:rsidP="00454F9B">
            <w:pPr>
              <w:pStyle w:val="a7"/>
              <w:jc w:val="both"/>
              <w:rPr>
                <w:rFonts w:ascii="Times New Roman" w:hAnsi="Times New Roman" w:cs="Times New Roman"/>
                <w:sz w:val="24"/>
                <w:szCs w:val="24"/>
                <w:lang w:val="en-US"/>
              </w:rPr>
            </w:pPr>
          </w:p>
          <w:p w14:paraId="79228ECB" w14:textId="77777777" w:rsidR="00FA2CF7" w:rsidRPr="00F764DA" w:rsidRDefault="00FA2CF7" w:rsidP="00454F9B">
            <w:pPr>
              <w:pStyle w:val="a7"/>
              <w:jc w:val="both"/>
              <w:rPr>
                <w:rFonts w:ascii="Times New Roman" w:hAnsi="Times New Roman" w:cs="Times New Roman"/>
                <w:sz w:val="24"/>
                <w:szCs w:val="24"/>
                <w:lang w:val="en-US"/>
              </w:rPr>
            </w:pPr>
          </w:p>
          <w:p w14:paraId="7C4F3EEA" w14:textId="77777777" w:rsidR="00FA2CF7" w:rsidRPr="00F764DA" w:rsidRDefault="00FA2CF7" w:rsidP="00454F9B">
            <w:pPr>
              <w:pStyle w:val="a7"/>
              <w:jc w:val="both"/>
              <w:rPr>
                <w:rFonts w:ascii="Times New Roman" w:hAnsi="Times New Roman" w:cs="Times New Roman"/>
                <w:sz w:val="24"/>
                <w:szCs w:val="24"/>
                <w:lang w:val="en-US"/>
              </w:rPr>
            </w:pPr>
          </w:p>
          <w:p w14:paraId="7C1FD826" w14:textId="77777777" w:rsidR="00FA2CF7" w:rsidRPr="00F764DA" w:rsidRDefault="00FA2CF7" w:rsidP="00454F9B">
            <w:pPr>
              <w:pStyle w:val="a7"/>
              <w:jc w:val="both"/>
              <w:rPr>
                <w:rFonts w:ascii="Times New Roman" w:hAnsi="Times New Roman" w:cs="Times New Roman"/>
                <w:sz w:val="24"/>
                <w:szCs w:val="24"/>
                <w:lang w:val="en-US"/>
              </w:rPr>
            </w:pPr>
          </w:p>
          <w:p w14:paraId="5793F6D9" w14:textId="77777777" w:rsidR="00FA2CF7" w:rsidRPr="00F764DA" w:rsidRDefault="00FA2CF7" w:rsidP="00454F9B">
            <w:pPr>
              <w:pStyle w:val="a7"/>
              <w:jc w:val="both"/>
              <w:rPr>
                <w:rFonts w:ascii="Times New Roman" w:hAnsi="Times New Roman" w:cs="Times New Roman"/>
                <w:sz w:val="24"/>
                <w:szCs w:val="24"/>
                <w:lang w:val="en-US"/>
              </w:rPr>
            </w:pPr>
          </w:p>
          <w:p w14:paraId="24DFE9C8"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point to cards, and repeat the chant. </w:t>
            </w:r>
          </w:p>
          <w:p w14:paraId="6CD5AA04" w14:textId="77777777" w:rsidR="00FA2CF7" w:rsidRPr="00F764DA" w:rsidRDefault="00FA2CF7" w:rsidP="00454F9B">
            <w:pPr>
              <w:pStyle w:val="a7"/>
              <w:jc w:val="both"/>
              <w:rPr>
                <w:rFonts w:ascii="Times New Roman" w:hAnsi="Times New Roman" w:cs="Times New Roman"/>
                <w:sz w:val="24"/>
                <w:szCs w:val="24"/>
                <w:lang w:val="en-US"/>
              </w:rPr>
            </w:pPr>
          </w:p>
          <w:p w14:paraId="79CC67E6" w14:textId="3AF7878B" w:rsidR="00FA2CF7" w:rsidRPr="00F764DA" w:rsidRDefault="00FA2CF7" w:rsidP="00454F9B">
            <w:pPr>
              <w:pStyle w:val="a7"/>
              <w:jc w:val="both"/>
              <w:rPr>
                <w:rFonts w:ascii="Times New Roman" w:hAnsi="Times New Roman" w:cs="Times New Roman"/>
                <w:sz w:val="24"/>
                <w:szCs w:val="24"/>
                <w:lang w:val="en-US"/>
              </w:rPr>
            </w:pPr>
          </w:p>
          <w:p w14:paraId="4517A8DA" w14:textId="77777777" w:rsidR="00FA2CF7" w:rsidRPr="00F764DA" w:rsidRDefault="00FA2CF7" w:rsidP="00454F9B">
            <w:pPr>
              <w:pStyle w:val="a7"/>
              <w:jc w:val="both"/>
              <w:rPr>
                <w:rFonts w:ascii="Times New Roman" w:hAnsi="Times New Roman" w:cs="Times New Roman"/>
                <w:sz w:val="24"/>
                <w:szCs w:val="24"/>
                <w:lang w:val="en-US"/>
              </w:rPr>
            </w:pPr>
          </w:p>
          <w:p w14:paraId="70E83BCD"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follow the sounds, and join the letters in the maze. </w:t>
            </w:r>
          </w:p>
          <w:p w14:paraId="59B71D90"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check their answers, and discuss.</w:t>
            </w:r>
          </w:p>
          <w:p w14:paraId="5B5BB3B2" w14:textId="30FF3670" w:rsidR="00FA2CF7" w:rsidRPr="00F764DA" w:rsidRDefault="00FA2CF7" w:rsidP="00454F9B">
            <w:pPr>
              <w:pStyle w:val="a7"/>
              <w:jc w:val="both"/>
              <w:rPr>
                <w:rFonts w:ascii="Times New Roman" w:hAnsi="Times New Roman" w:cs="Times New Roman"/>
                <w:sz w:val="24"/>
                <w:szCs w:val="24"/>
                <w:lang w:val="en-US"/>
              </w:rPr>
            </w:pPr>
          </w:p>
          <w:p w14:paraId="49D82BB3" w14:textId="77777777" w:rsidR="00FA2CF7" w:rsidRPr="00F764DA" w:rsidRDefault="00FA2CF7" w:rsidP="00454F9B">
            <w:pPr>
              <w:pStyle w:val="a7"/>
              <w:jc w:val="both"/>
              <w:rPr>
                <w:rFonts w:ascii="Times New Roman" w:hAnsi="Times New Roman" w:cs="Times New Roman"/>
                <w:sz w:val="24"/>
                <w:szCs w:val="24"/>
                <w:lang w:val="en-US"/>
              </w:rPr>
            </w:pPr>
          </w:p>
          <w:p w14:paraId="527D946A" w14:textId="77777777" w:rsidR="00FA2CF7" w:rsidRPr="00F764DA" w:rsidRDefault="00FA2CF7" w:rsidP="00454F9B">
            <w:pPr>
              <w:pStyle w:val="a7"/>
              <w:jc w:val="both"/>
              <w:rPr>
                <w:rFonts w:ascii="Times New Roman" w:hAnsi="Times New Roman" w:cs="Times New Roman"/>
                <w:sz w:val="24"/>
                <w:szCs w:val="24"/>
                <w:lang w:val="en-US"/>
              </w:rPr>
            </w:pPr>
          </w:p>
          <w:p w14:paraId="1DDFB88F" w14:textId="77777777" w:rsidR="00FA2CF7" w:rsidRPr="00F764DA" w:rsidRDefault="00FA2CF7" w:rsidP="00454F9B">
            <w:pPr>
              <w:pStyle w:val="a7"/>
              <w:jc w:val="both"/>
              <w:rPr>
                <w:rFonts w:ascii="Times New Roman" w:hAnsi="Times New Roman" w:cs="Times New Roman"/>
                <w:sz w:val="24"/>
                <w:szCs w:val="24"/>
                <w:lang w:val="en-US"/>
              </w:rPr>
            </w:pPr>
          </w:p>
          <w:p w14:paraId="73272B62" w14:textId="77777777" w:rsidR="00FA2CF7" w:rsidRPr="00F764DA" w:rsidRDefault="00FA2CF7" w:rsidP="00454F9B">
            <w:pPr>
              <w:pStyle w:val="a7"/>
              <w:jc w:val="both"/>
              <w:rPr>
                <w:rFonts w:ascii="Times New Roman" w:hAnsi="Times New Roman" w:cs="Times New Roman"/>
                <w:sz w:val="24"/>
                <w:szCs w:val="24"/>
                <w:lang w:val="en-US"/>
              </w:rPr>
            </w:pPr>
          </w:p>
          <w:p w14:paraId="7627AF72" w14:textId="77777777" w:rsidR="00FA2CF7" w:rsidRPr="00F764DA" w:rsidRDefault="00FA2CF7" w:rsidP="00454F9B">
            <w:pPr>
              <w:pStyle w:val="a7"/>
              <w:jc w:val="both"/>
              <w:rPr>
                <w:rFonts w:ascii="Times New Roman" w:hAnsi="Times New Roman" w:cs="Times New Roman"/>
                <w:sz w:val="24"/>
                <w:szCs w:val="24"/>
                <w:lang w:val="en-US"/>
              </w:rPr>
            </w:pPr>
          </w:p>
          <w:p w14:paraId="4BE185F8"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follow the reading, and circle letters. </w:t>
            </w:r>
          </w:p>
          <w:p w14:paraId="4835DF2A" w14:textId="50D025C6" w:rsidR="00454F9B" w:rsidRPr="00F764DA" w:rsidRDefault="00454F9B" w:rsidP="00454F9B">
            <w:pPr>
              <w:pStyle w:val="a7"/>
              <w:jc w:val="both"/>
              <w:rPr>
                <w:rFonts w:ascii="Times New Roman" w:hAnsi="Times New Roman" w:cs="Times New Roman"/>
                <w:sz w:val="24"/>
                <w:szCs w:val="24"/>
                <w:lang w:val="en-US"/>
              </w:rPr>
            </w:pPr>
          </w:p>
        </w:tc>
        <w:tc>
          <w:tcPr>
            <w:tcW w:w="3543" w:type="dxa"/>
            <w:hideMark/>
          </w:tcPr>
          <w:p w14:paraId="248499E4" w14:textId="0051DEB5"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if students can identify letters based on sounds. </w:t>
            </w:r>
          </w:p>
          <w:p w14:paraId="5FD96838" w14:textId="32801B77" w:rsidR="00FA2CF7" w:rsidRPr="00F764DA" w:rsidRDefault="00FA2CF7" w:rsidP="00FA2CF7">
            <w:pPr>
              <w:pStyle w:val="a7"/>
              <w:jc w:val="both"/>
              <w:rPr>
                <w:rFonts w:ascii="Times New Roman" w:hAnsi="Times New Roman" w:cs="Times New Roman"/>
                <w:sz w:val="24"/>
                <w:szCs w:val="24"/>
                <w:lang w:val="en-US"/>
              </w:rPr>
            </w:pPr>
          </w:p>
          <w:p w14:paraId="77AA7467" w14:textId="61407AE4" w:rsidR="00FA2CF7" w:rsidRPr="00F764DA" w:rsidRDefault="00FA2CF7" w:rsidP="00FA2CF7">
            <w:pPr>
              <w:pStyle w:val="a7"/>
              <w:jc w:val="both"/>
              <w:rPr>
                <w:rFonts w:ascii="Times New Roman" w:hAnsi="Times New Roman" w:cs="Times New Roman"/>
                <w:sz w:val="24"/>
                <w:szCs w:val="24"/>
                <w:lang w:val="en-US"/>
              </w:rPr>
            </w:pPr>
          </w:p>
          <w:p w14:paraId="01B77731" w14:textId="766437AA" w:rsidR="00FA2CF7" w:rsidRPr="00F764DA" w:rsidRDefault="00FA2CF7" w:rsidP="00FA2CF7">
            <w:pPr>
              <w:pStyle w:val="a7"/>
              <w:jc w:val="both"/>
              <w:rPr>
                <w:rFonts w:ascii="Times New Roman" w:hAnsi="Times New Roman" w:cs="Times New Roman"/>
                <w:sz w:val="24"/>
                <w:szCs w:val="24"/>
                <w:lang w:val="en-US"/>
              </w:rPr>
            </w:pPr>
          </w:p>
          <w:p w14:paraId="7DB85CAF" w14:textId="24C893F2" w:rsidR="00FA2CF7" w:rsidRPr="00F764DA" w:rsidRDefault="00FA2CF7" w:rsidP="00FA2CF7">
            <w:pPr>
              <w:pStyle w:val="a7"/>
              <w:jc w:val="both"/>
              <w:rPr>
                <w:rFonts w:ascii="Times New Roman" w:hAnsi="Times New Roman" w:cs="Times New Roman"/>
                <w:sz w:val="24"/>
                <w:szCs w:val="24"/>
                <w:lang w:val="en-US"/>
              </w:rPr>
            </w:pPr>
          </w:p>
          <w:p w14:paraId="3DE073D2" w14:textId="66C80F03" w:rsidR="00FA2CF7" w:rsidRPr="00F764DA" w:rsidRDefault="00FA2CF7" w:rsidP="00FA2CF7">
            <w:pPr>
              <w:pStyle w:val="a7"/>
              <w:jc w:val="both"/>
              <w:rPr>
                <w:rFonts w:ascii="Times New Roman" w:hAnsi="Times New Roman" w:cs="Times New Roman"/>
                <w:sz w:val="24"/>
                <w:szCs w:val="24"/>
                <w:lang w:val="en-US"/>
              </w:rPr>
            </w:pPr>
          </w:p>
          <w:p w14:paraId="23F4CA1F" w14:textId="00FACD8C" w:rsidR="00FA2CF7" w:rsidRPr="00F764DA" w:rsidRDefault="00FA2CF7" w:rsidP="00FA2CF7">
            <w:pPr>
              <w:pStyle w:val="a7"/>
              <w:jc w:val="both"/>
              <w:rPr>
                <w:rFonts w:ascii="Times New Roman" w:hAnsi="Times New Roman" w:cs="Times New Roman"/>
                <w:sz w:val="24"/>
                <w:szCs w:val="24"/>
                <w:lang w:val="en-US"/>
              </w:rPr>
            </w:pPr>
          </w:p>
          <w:p w14:paraId="30AC35DF" w14:textId="599B86D3" w:rsidR="00FA2CF7" w:rsidRPr="00F764DA" w:rsidRDefault="00FA2CF7" w:rsidP="00FA2CF7">
            <w:pPr>
              <w:pStyle w:val="a7"/>
              <w:jc w:val="both"/>
              <w:rPr>
                <w:rFonts w:ascii="Times New Roman" w:hAnsi="Times New Roman" w:cs="Times New Roman"/>
                <w:sz w:val="24"/>
                <w:szCs w:val="24"/>
                <w:lang w:val="en-US"/>
              </w:rPr>
            </w:pPr>
          </w:p>
          <w:p w14:paraId="3E9037B0" w14:textId="77777777" w:rsidR="00FA2CF7" w:rsidRPr="00F764DA" w:rsidRDefault="00FA2CF7" w:rsidP="00FA2CF7">
            <w:pPr>
              <w:pStyle w:val="a7"/>
              <w:jc w:val="both"/>
              <w:rPr>
                <w:rFonts w:ascii="Times New Roman" w:hAnsi="Times New Roman" w:cs="Times New Roman"/>
                <w:sz w:val="24"/>
                <w:szCs w:val="24"/>
                <w:lang w:val="en-US"/>
              </w:rPr>
            </w:pPr>
          </w:p>
          <w:p w14:paraId="1529C210" w14:textId="77777777"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Check if students can repeat letter names, sounds, and words. </w:t>
            </w:r>
          </w:p>
          <w:p w14:paraId="6B9129A5" w14:textId="77777777"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Assess if students understand the concept of determiners "a" and "an." </w:t>
            </w:r>
          </w:p>
          <w:p w14:paraId="3D92DFAA" w14:textId="77777777"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Evaluate if students can follow sounds and complete the maze activity. </w:t>
            </w:r>
          </w:p>
          <w:p w14:paraId="4F6767FD" w14:textId="77777777"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Confirm understanding of the answer through discussion. </w:t>
            </w:r>
          </w:p>
          <w:p w14:paraId="0A99CB6B" w14:textId="77777777" w:rsidR="00FA2CF7" w:rsidRPr="00F764DA" w:rsidRDefault="00FA2CF7" w:rsidP="00FA2CF7">
            <w:pPr>
              <w:pStyle w:val="a7"/>
              <w:jc w:val="both"/>
              <w:rPr>
                <w:rFonts w:ascii="Times New Roman" w:hAnsi="Times New Roman" w:cs="Times New Roman"/>
                <w:sz w:val="24"/>
                <w:szCs w:val="24"/>
                <w:lang w:val="en-US"/>
              </w:rPr>
            </w:pPr>
          </w:p>
          <w:p w14:paraId="0BD26E58" w14:textId="77777777" w:rsidR="00FA2CF7" w:rsidRPr="00F764DA" w:rsidRDefault="00FA2CF7" w:rsidP="00FA2CF7">
            <w:pPr>
              <w:pStyle w:val="a7"/>
              <w:jc w:val="both"/>
              <w:rPr>
                <w:rFonts w:ascii="Times New Roman" w:hAnsi="Times New Roman" w:cs="Times New Roman"/>
                <w:sz w:val="24"/>
                <w:szCs w:val="24"/>
                <w:lang w:val="en-US"/>
              </w:rPr>
            </w:pPr>
          </w:p>
          <w:p w14:paraId="7F7229EC" w14:textId="77777777" w:rsidR="00FA2CF7" w:rsidRPr="00F764DA" w:rsidRDefault="00FA2CF7" w:rsidP="00FA2CF7">
            <w:pPr>
              <w:pStyle w:val="a7"/>
              <w:jc w:val="both"/>
              <w:rPr>
                <w:rFonts w:ascii="Times New Roman" w:hAnsi="Times New Roman" w:cs="Times New Roman"/>
                <w:sz w:val="24"/>
                <w:szCs w:val="24"/>
                <w:lang w:val="en-US"/>
              </w:rPr>
            </w:pPr>
          </w:p>
          <w:p w14:paraId="167E0549" w14:textId="77777777" w:rsidR="00FA2CF7" w:rsidRPr="00F764DA" w:rsidRDefault="00FA2CF7" w:rsidP="00FA2CF7">
            <w:pPr>
              <w:pStyle w:val="a7"/>
              <w:jc w:val="both"/>
              <w:rPr>
                <w:rFonts w:ascii="Times New Roman" w:hAnsi="Times New Roman" w:cs="Times New Roman"/>
                <w:sz w:val="24"/>
                <w:szCs w:val="24"/>
                <w:lang w:val="en-US"/>
              </w:rPr>
            </w:pPr>
          </w:p>
          <w:p w14:paraId="6192D856" w14:textId="77777777" w:rsidR="00FA2CF7" w:rsidRPr="00F764DA" w:rsidRDefault="00FA2CF7" w:rsidP="00FA2CF7">
            <w:pPr>
              <w:pStyle w:val="a7"/>
              <w:jc w:val="both"/>
              <w:rPr>
                <w:rFonts w:ascii="Times New Roman" w:hAnsi="Times New Roman" w:cs="Times New Roman"/>
                <w:sz w:val="24"/>
                <w:szCs w:val="24"/>
                <w:lang w:val="en-US"/>
              </w:rPr>
            </w:pPr>
          </w:p>
          <w:p w14:paraId="6A848B0E" w14:textId="77777777" w:rsidR="00FA2CF7"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See if students can identify letters A, B, C, D at the beginning of words.</w:t>
            </w:r>
          </w:p>
          <w:p w14:paraId="55BF19DC" w14:textId="79D78E18" w:rsidR="00454F9B" w:rsidRPr="00F764DA" w:rsidRDefault="00454F9B" w:rsidP="00FA2CF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understanding of "a" and "</w:t>
            </w:r>
            <w:proofErr w:type="gramStart"/>
            <w:r w:rsidRPr="00F764DA">
              <w:rPr>
                <w:rFonts w:ascii="Times New Roman" w:hAnsi="Times New Roman" w:cs="Times New Roman"/>
                <w:sz w:val="24"/>
                <w:szCs w:val="24"/>
                <w:lang w:val="en-US"/>
              </w:rPr>
              <w:t>an</w:t>
            </w:r>
            <w:proofErr w:type="gramEnd"/>
            <w:r w:rsidRPr="00F764DA">
              <w:rPr>
                <w:rFonts w:ascii="Times New Roman" w:hAnsi="Times New Roman" w:cs="Times New Roman"/>
                <w:sz w:val="24"/>
                <w:szCs w:val="24"/>
                <w:lang w:val="en-US"/>
              </w:rPr>
              <w:t>" through participation and answers.</w:t>
            </w:r>
          </w:p>
        </w:tc>
        <w:tc>
          <w:tcPr>
            <w:tcW w:w="2352" w:type="dxa"/>
            <w:hideMark/>
          </w:tcPr>
          <w:p w14:paraId="4CF7D2B6"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(Listen and point, Listen and repeat, Listen and chant) </w:t>
            </w:r>
          </w:p>
          <w:p w14:paraId="77A808B8"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Images (dog, bird, cat) </w:t>
            </w:r>
          </w:p>
          <w:p w14:paraId="3BA6E07C"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Worksheet (maze activity) </w:t>
            </w:r>
          </w:p>
          <w:p w14:paraId="7F25C1A5" w14:textId="77777777" w:rsidR="00FA2CF7"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Chant (written on the board) </w:t>
            </w:r>
          </w:p>
          <w:p w14:paraId="1F4FF154" w14:textId="418D9A55"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Pictures for the chant</w:t>
            </w:r>
          </w:p>
        </w:tc>
      </w:tr>
      <w:tr w:rsidR="00454F9B" w:rsidRPr="00F764DA" w14:paraId="07D9666F" w14:textId="77777777" w:rsidTr="004357D0">
        <w:tc>
          <w:tcPr>
            <w:tcW w:w="1489" w:type="dxa"/>
            <w:hideMark/>
          </w:tcPr>
          <w:p w14:paraId="20340591" w14:textId="2B31F2F2" w:rsidR="00454F9B" w:rsidRPr="00F764DA" w:rsidRDefault="00454F9B" w:rsidP="00454F9B">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176" w:type="dxa"/>
            <w:hideMark/>
          </w:tcPr>
          <w:p w14:paraId="7D7A6B04" w14:textId="77777777" w:rsidR="004357D0"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review the sounds learned (A, B, C, D).</w:t>
            </w:r>
          </w:p>
          <w:p w14:paraId="06C64201" w14:textId="30BE21C6"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share what they found easy or challenging in the lesson.</w:t>
            </w:r>
          </w:p>
        </w:tc>
        <w:tc>
          <w:tcPr>
            <w:tcW w:w="3828" w:type="dxa"/>
            <w:hideMark/>
          </w:tcPr>
          <w:p w14:paraId="7EDEC7EC" w14:textId="0B16BBB8"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review and share their experiences.</w:t>
            </w:r>
          </w:p>
        </w:tc>
        <w:tc>
          <w:tcPr>
            <w:tcW w:w="3543" w:type="dxa"/>
            <w:hideMark/>
          </w:tcPr>
          <w:p w14:paraId="43A8A557" w14:textId="1C61621F"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Evaluate overall understanding of the lesson content.</w:t>
            </w:r>
          </w:p>
        </w:tc>
        <w:tc>
          <w:tcPr>
            <w:tcW w:w="2352" w:type="dxa"/>
          </w:tcPr>
          <w:p w14:paraId="37DBD725" w14:textId="5EFE0325" w:rsidR="00454F9B" w:rsidRPr="00F764DA" w:rsidRDefault="00454F9B" w:rsidP="00454F9B">
            <w:pPr>
              <w:pStyle w:val="a7"/>
              <w:jc w:val="both"/>
              <w:rPr>
                <w:rFonts w:ascii="Times New Roman" w:hAnsi="Times New Roman" w:cs="Times New Roman"/>
                <w:sz w:val="24"/>
                <w:szCs w:val="24"/>
                <w:lang w:val="en-US"/>
              </w:rPr>
            </w:pPr>
          </w:p>
        </w:tc>
      </w:tr>
      <w:tr w:rsidR="00454F9B" w:rsidRPr="00F764DA" w14:paraId="4EBC19FD" w14:textId="77777777" w:rsidTr="004357D0">
        <w:tc>
          <w:tcPr>
            <w:tcW w:w="1489" w:type="dxa"/>
            <w:hideMark/>
          </w:tcPr>
          <w:p w14:paraId="3A3B6872" w14:textId="3975D812" w:rsidR="00454F9B" w:rsidRPr="00F764DA" w:rsidRDefault="00454F9B" w:rsidP="00454F9B">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r w:rsidR="00E16F54" w:rsidRPr="00F764DA">
              <w:rPr>
                <w:rStyle w:val="a4"/>
                <w:rFonts w:ascii="Times New Roman" w:hAnsi="Times New Roman" w:cs="Times New Roman"/>
                <w:sz w:val="24"/>
                <w:szCs w:val="24"/>
                <w:bdr w:val="none" w:sz="0" w:space="0" w:color="auto" w:frame="1"/>
                <w:lang w:val="en-US"/>
              </w:rPr>
              <w:t>task</w:t>
            </w:r>
            <w:r w:rsidRPr="00F764DA">
              <w:rPr>
                <w:rStyle w:val="a4"/>
                <w:rFonts w:ascii="Times New Roman" w:hAnsi="Times New Roman" w:cs="Times New Roman"/>
                <w:sz w:val="24"/>
                <w:szCs w:val="24"/>
                <w:bdr w:val="none" w:sz="0" w:space="0" w:color="auto" w:frame="1"/>
              </w:rPr>
              <w:t xml:space="preserve"> </w:t>
            </w:r>
          </w:p>
        </w:tc>
        <w:tc>
          <w:tcPr>
            <w:tcW w:w="4176" w:type="dxa"/>
            <w:hideMark/>
          </w:tcPr>
          <w:p w14:paraId="1422B921" w14:textId="7409C3CE"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Instruct students to find and circle 5 words that begin with the letters A, B, C, D in a book at home.</w:t>
            </w:r>
          </w:p>
        </w:tc>
        <w:tc>
          <w:tcPr>
            <w:tcW w:w="3828" w:type="dxa"/>
            <w:hideMark/>
          </w:tcPr>
          <w:p w14:paraId="1324E70E" w14:textId="4ACAAE9A"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take note of the instructions.</w:t>
            </w:r>
          </w:p>
        </w:tc>
        <w:tc>
          <w:tcPr>
            <w:tcW w:w="3543" w:type="dxa"/>
            <w:hideMark/>
          </w:tcPr>
          <w:p w14:paraId="09C0C32E" w14:textId="7D03E4E6" w:rsidR="00454F9B" w:rsidRPr="00F764DA" w:rsidRDefault="00454F9B" w:rsidP="00454F9B">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student engagement and independent practice.</w:t>
            </w:r>
          </w:p>
        </w:tc>
        <w:tc>
          <w:tcPr>
            <w:tcW w:w="2352" w:type="dxa"/>
          </w:tcPr>
          <w:p w14:paraId="430C6CF0" w14:textId="51CB9202" w:rsidR="00454F9B" w:rsidRPr="00F764DA" w:rsidRDefault="00454F9B" w:rsidP="00454F9B">
            <w:pPr>
              <w:pStyle w:val="a7"/>
              <w:jc w:val="both"/>
              <w:rPr>
                <w:rFonts w:ascii="Times New Roman" w:hAnsi="Times New Roman" w:cs="Times New Roman"/>
                <w:sz w:val="24"/>
                <w:szCs w:val="24"/>
                <w:lang w:val="en-US"/>
              </w:rPr>
            </w:pPr>
          </w:p>
        </w:tc>
      </w:tr>
    </w:tbl>
    <w:p w14:paraId="3A4FF16E" w14:textId="27EDEBDE" w:rsidR="00046C72" w:rsidRPr="00F764DA" w:rsidRDefault="00046C72" w:rsidP="003F52B2">
      <w:pPr>
        <w:spacing w:after="0" w:line="240" w:lineRule="auto"/>
        <w:jc w:val="center"/>
        <w:rPr>
          <w:rFonts w:ascii="Times New Roman" w:hAnsi="Times New Roman" w:cs="Times New Roman"/>
          <w:b/>
          <w:sz w:val="24"/>
          <w:szCs w:val="24"/>
          <w:lang w:val="en-US"/>
        </w:rPr>
      </w:pPr>
    </w:p>
    <w:p w14:paraId="110BBA4B" w14:textId="09F67E74" w:rsidR="00046C72" w:rsidRPr="00F764DA" w:rsidRDefault="00046C72" w:rsidP="003F52B2">
      <w:pPr>
        <w:spacing w:after="0" w:line="240" w:lineRule="auto"/>
        <w:jc w:val="center"/>
        <w:rPr>
          <w:rFonts w:ascii="Times New Roman" w:hAnsi="Times New Roman" w:cs="Times New Roman"/>
          <w:b/>
          <w:sz w:val="24"/>
          <w:szCs w:val="24"/>
          <w:lang w:val="en-US"/>
        </w:rPr>
      </w:pPr>
    </w:p>
    <w:p w14:paraId="3DB805FB" w14:textId="57CA5249" w:rsidR="00046C72" w:rsidRPr="00F764DA" w:rsidRDefault="00046C72" w:rsidP="003F52B2">
      <w:pPr>
        <w:spacing w:after="0" w:line="240" w:lineRule="auto"/>
        <w:jc w:val="center"/>
        <w:rPr>
          <w:rFonts w:ascii="Times New Roman" w:hAnsi="Times New Roman" w:cs="Times New Roman"/>
          <w:b/>
          <w:sz w:val="24"/>
          <w:szCs w:val="24"/>
          <w:lang w:val="en-US"/>
        </w:rPr>
      </w:pPr>
    </w:p>
    <w:p w14:paraId="07C3AE23" w14:textId="644AB855" w:rsidR="00046C72" w:rsidRPr="00F764DA" w:rsidRDefault="00046C72" w:rsidP="003F52B2">
      <w:pPr>
        <w:spacing w:after="0" w:line="240" w:lineRule="auto"/>
        <w:jc w:val="center"/>
        <w:rPr>
          <w:rFonts w:ascii="Times New Roman" w:hAnsi="Times New Roman" w:cs="Times New Roman"/>
          <w:b/>
          <w:sz w:val="24"/>
          <w:szCs w:val="24"/>
          <w:lang w:val="en-US"/>
        </w:rPr>
      </w:pPr>
    </w:p>
    <w:p w14:paraId="218E790F" w14:textId="71C708AA" w:rsidR="00BD557D" w:rsidRPr="00F764DA" w:rsidRDefault="00BD557D" w:rsidP="003F52B2">
      <w:pPr>
        <w:spacing w:after="0" w:line="240" w:lineRule="auto"/>
        <w:jc w:val="center"/>
        <w:rPr>
          <w:rFonts w:ascii="Times New Roman" w:hAnsi="Times New Roman" w:cs="Times New Roman"/>
          <w:b/>
          <w:sz w:val="24"/>
          <w:szCs w:val="24"/>
          <w:lang w:val="en-US"/>
        </w:rPr>
      </w:pPr>
    </w:p>
    <w:p w14:paraId="7BA46840" w14:textId="6D406140" w:rsidR="00BD557D" w:rsidRPr="00F764DA" w:rsidRDefault="00BD557D" w:rsidP="003F52B2">
      <w:pPr>
        <w:spacing w:after="0" w:line="240" w:lineRule="auto"/>
        <w:jc w:val="center"/>
        <w:rPr>
          <w:rFonts w:ascii="Times New Roman" w:hAnsi="Times New Roman" w:cs="Times New Roman"/>
          <w:b/>
          <w:sz w:val="24"/>
          <w:szCs w:val="24"/>
          <w:lang w:val="en-US"/>
        </w:rPr>
      </w:pPr>
    </w:p>
    <w:p w14:paraId="59DFB3C8" w14:textId="7600F045" w:rsidR="00BD557D" w:rsidRPr="00F764DA" w:rsidRDefault="00BD557D" w:rsidP="003F52B2">
      <w:pPr>
        <w:spacing w:after="0" w:line="240" w:lineRule="auto"/>
        <w:jc w:val="center"/>
        <w:rPr>
          <w:rFonts w:ascii="Times New Roman" w:hAnsi="Times New Roman" w:cs="Times New Roman"/>
          <w:b/>
          <w:sz w:val="24"/>
          <w:szCs w:val="24"/>
          <w:lang w:val="en-US"/>
        </w:rPr>
      </w:pPr>
    </w:p>
    <w:p w14:paraId="1D0E877F" w14:textId="5170D380" w:rsidR="00BD557D" w:rsidRPr="00F764DA" w:rsidRDefault="00BD557D" w:rsidP="003F52B2">
      <w:pPr>
        <w:spacing w:after="0" w:line="240" w:lineRule="auto"/>
        <w:jc w:val="center"/>
        <w:rPr>
          <w:rFonts w:ascii="Times New Roman" w:hAnsi="Times New Roman" w:cs="Times New Roman"/>
          <w:b/>
          <w:sz w:val="24"/>
          <w:szCs w:val="24"/>
          <w:lang w:val="en-US"/>
        </w:rPr>
      </w:pPr>
    </w:p>
    <w:p w14:paraId="706EB076" w14:textId="61748C56" w:rsidR="00BD557D" w:rsidRPr="00F764DA" w:rsidRDefault="00BD557D" w:rsidP="003F52B2">
      <w:pPr>
        <w:spacing w:after="0" w:line="240" w:lineRule="auto"/>
        <w:jc w:val="center"/>
        <w:rPr>
          <w:rFonts w:ascii="Times New Roman" w:hAnsi="Times New Roman" w:cs="Times New Roman"/>
          <w:b/>
          <w:sz w:val="24"/>
          <w:szCs w:val="24"/>
          <w:lang w:val="en-US"/>
        </w:rPr>
      </w:pPr>
    </w:p>
    <w:p w14:paraId="4F38A79E" w14:textId="4B833336" w:rsidR="00BD557D" w:rsidRPr="00F764DA" w:rsidRDefault="00BD557D" w:rsidP="003F52B2">
      <w:pPr>
        <w:spacing w:after="0" w:line="240" w:lineRule="auto"/>
        <w:jc w:val="center"/>
        <w:rPr>
          <w:rFonts w:ascii="Times New Roman" w:hAnsi="Times New Roman" w:cs="Times New Roman"/>
          <w:b/>
          <w:sz w:val="24"/>
          <w:szCs w:val="24"/>
          <w:lang w:val="en-US"/>
        </w:rPr>
      </w:pPr>
    </w:p>
    <w:p w14:paraId="03507E28" w14:textId="42046859" w:rsidR="00BD557D" w:rsidRPr="00F764DA" w:rsidRDefault="00BD557D" w:rsidP="003F52B2">
      <w:pPr>
        <w:spacing w:after="0" w:line="240" w:lineRule="auto"/>
        <w:jc w:val="center"/>
        <w:rPr>
          <w:rFonts w:ascii="Times New Roman" w:hAnsi="Times New Roman" w:cs="Times New Roman"/>
          <w:b/>
          <w:sz w:val="24"/>
          <w:szCs w:val="24"/>
          <w:lang w:val="en-US"/>
        </w:rPr>
      </w:pPr>
    </w:p>
    <w:p w14:paraId="3E23F16E" w14:textId="03F1E44D" w:rsidR="00BD557D" w:rsidRPr="00F764DA" w:rsidRDefault="00BD557D" w:rsidP="003F52B2">
      <w:pPr>
        <w:spacing w:after="0" w:line="240" w:lineRule="auto"/>
        <w:jc w:val="center"/>
        <w:rPr>
          <w:rFonts w:ascii="Times New Roman" w:hAnsi="Times New Roman" w:cs="Times New Roman"/>
          <w:b/>
          <w:sz w:val="24"/>
          <w:szCs w:val="24"/>
          <w:lang w:val="en-US"/>
        </w:rPr>
      </w:pPr>
    </w:p>
    <w:p w14:paraId="71D0218E" w14:textId="58A43EA5" w:rsidR="00BD557D" w:rsidRPr="00F764DA" w:rsidRDefault="00BD557D" w:rsidP="003F52B2">
      <w:pPr>
        <w:spacing w:after="0" w:line="240" w:lineRule="auto"/>
        <w:jc w:val="center"/>
        <w:rPr>
          <w:rFonts w:ascii="Times New Roman" w:hAnsi="Times New Roman" w:cs="Times New Roman"/>
          <w:b/>
          <w:sz w:val="24"/>
          <w:szCs w:val="24"/>
          <w:lang w:val="en-US"/>
        </w:rPr>
      </w:pPr>
    </w:p>
    <w:p w14:paraId="300415BC" w14:textId="27C2A650" w:rsidR="00BD557D" w:rsidRPr="00F764DA" w:rsidRDefault="00BD557D" w:rsidP="003F52B2">
      <w:pPr>
        <w:spacing w:after="0" w:line="240" w:lineRule="auto"/>
        <w:jc w:val="center"/>
        <w:rPr>
          <w:rFonts w:ascii="Times New Roman" w:hAnsi="Times New Roman" w:cs="Times New Roman"/>
          <w:b/>
          <w:sz w:val="24"/>
          <w:szCs w:val="24"/>
          <w:lang w:val="en-US"/>
        </w:rPr>
      </w:pPr>
    </w:p>
    <w:p w14:paraId="71731CCE" w14:textId="6825118E" w:rsidR="00BD557D" w:rsidRPr="00F764DA" w:rsidRDefault="00BD557D" w:rsidP="003F52B2">
      <w:pPr>
        <w:spacing w:after="0" w:line="240" w:lineRule="auto"/>
        <w:jc w:val="center"/>
        <w:rPr>
          <w:rFonts w:ascii="Times New Roman" w:hAnsi="Times New Roman" w:cs="Times New Roman"/>
          <w:b/>
          <w:sz w:val="24"/>
          <w:szCs w:val="24"/>
          <w:lang w:val="en-US"/>
        </w:rPr>
      </w:pPr>
    </w:p>
    <w:p w14:paraId="711F6533" w14:textId="5C7A55F4" w:rsidR="00BD557D" w:rsidRPr="00F764DA" w:rsidRDefault="00BD557D" w:rsidP="003F52B2">
      <w:pPr>
        <w:spacing w:after="0" w:line="240" w:lineRule="auto"/>
        <w:jc w:val="center"/>
        <w:rPr>
          <w:rFonts w:ascii="Times New Roman" w:hAnsi="Times New Roman" w:cs="Times New Roman"/>
          <w:b/>
          <w:sz w:val="24"/>
          <w:szCs w:val="24"/>
          <w:lang w:val="en-US"/>
        </w:rPr>
      </w:pPr>
    </w:p>
    <w:p w14:paraId="5C40585E" w14:textId="2B8AE91D" w:rsidR="00BD557D" w:rsidRPr="00F764DA" w:rsidRDefault="00BD557D" w:rsidP="003F52B2">
      <w:pPr>
        <w:spacing w:after="0" w:line="240" w:lineRule="auto"/>
        <w:jc w:val="center"/>
        <w:rPr>
          <w:rFonts w:ascii="Times New Roman" w:hAnsi="Times New Roman" w:cs="Times New Roman"/>
          <w:b/>
          <w:sz w:val="24"/>
          <w:szCs w:val="24"/>
          <w:lang w:val="en-US"/>
        </w:rPr>
      </w:pPr>
    </w:p>
    <w:p w14:paraId="0B1DC4A5" w14:textId="100DAFE2" w:rsidR="00BD557D" w:rsidRPr="00F764DA" w:rsidRDefault="00BD557D" w:rsidP="003F52B2">
      <w:pPr>
        <w:spacing w:after="0" w:line="240" w:lineRule="auto"/>
        <w:jc w:val="center"/>
        <w:rPr>
          <w:rFonts w:ascii="Times New Roman" w:hAnsi="Times New Roman" w:cs="Times New Roman"/>
          <w:b/>
          <w:sz w:val="24"/>
          <w:szCs w:val="24"/>
          <w:lang w:val="en-US"/>
        </w:rPr>
      </w:pPr>
    </w:p>
    <w:p w14:paraId="78211E94" w14:textId="299F1DC9" w:rsidR="00BD557D" w:rsidRPr="00F764DA" w:rsidRDefault="00BD557D" w:rsidP="003F52B2">
      <w:pPr>
        <w:spacing w:after="0" w:line="240" w:lineRule="auto"/>
        <w:jc w:val="center"/>
        <w:rPr>
          <w:rFonts w:ascii="Times New Roman" w:hAnsi="Times New Roman" w:cs="Times New Roman"/>
          <w:b/>
          <w:sz w:val="24"/>
          <w:szCs w:val="24"/>
          <w:lang w:val="en-US"/>
        </w:rPr>
      </w:pPr>
    </w:p>
    <w:p w14:paraId="584671F9" w14:textId="218F4203" w:rsidR="00BD557D" w:rsidRPr="00F764DA" w:rsidRDefault="00BD557D" w:rsidP="003F52B2">
      <w:pPr>
        <w:spacing w:after="0" w:line="240" w:lineRule="auto"/>
        <w:jc w:val="center"/>
        <w:rPr>
          <w:rFonts w:ascii="Times New Roman" w:hAnsi="Times New Roman" w:cs="Times New Roman"/>
          <w:b/>
          <w:sz w:val="24"/>
          <w:szCs w:val="24"/>
          <w:lang w:val="en-US"/>
        </w:rPr>
      </w:pPr>
    </w:p>
    <w:p w14:paraId="0FE43DCA" w14:textId="422339E9" w:rsidR="00BD557D" w:rsidRPr="00F764DA" w:rsidRDefault="00BD557D" w:rsidP="003F52B2">
      <w:pPr>
        <w:spacing w:after="0" w:line="240" w:lineRule="auto"/>
        <w:jc w:val="center"/>
        <w:rPr>
          <w:rFonts w:ascii="Times New Roman" w:hAnsi="Times New Roman" w:cs="Times New Roman"/>
          <w:b/>
          <w:sz w:val="24"/>
          <w:szCs w:val="24"/>
          <w:lang w:val="en-US"/>
        </w:rPr>
      </w:pPr>
    </w:p>
    <w:p w14:paraId="5C717D14" w14:textId="08D85584" w:rsidR="00BD557D" w:rsidRPr="00F764DA" w:rsidRDefault="00BD557D" w:rsidP="003F52B2">
      <w:pPr>
        <w:spacing w:after="0" w:line="240" w:lineRule="auto"/>
        <w:jc w:val="center"/>
        <w:rPr>
          <w:rFonts w:ascii="Times New Roman" w:hAnsi="Times New Roman" w:cs="Times New Roman"/>
          <w:b/>
          <w:sz w:val="24"/>
          <w:szCs w:val="24"/>
          <w:lang w:val="en-US"/>
        </w:rPr>
      </w:pPr>
    </w:p>
    <w:p w14:paraId="6E5555FC" w14:textId="5AD084C1" w:rsidR="00BD557D" w:rsidRPr="00F764DA" w:rsidRDefault="00BD557D" w:rsidP="003F52B2">
      <w:pPr>
        <w:spacing w:after="0" w:line="240" w:lineRule="auto"/>
        <w:jc w:val="center"/>
        <w:rPr>
          <w:rFonts w:ascii="Times New Roman" w:hAnsi="Times New Roman" w:cs="Times New Roman"/>
          <w:b/>
          <w:sz w:val="24"/>
          <w:szCs w:val="24"/>
          <w:lang w:val="en-US"/>
        </w:rPr>
      </w:pPr>
    </w:p>
    <w:p w14:paraId="0C81C2A6" w14:textId="6915084F" w:rsidR="00BD557D" w:rsidRPr="00F764DA" w:rsidRDefault="00BD557D" w:rsidP="003F52B2">
      <w:pPr>
        <w:spacing w:after="0" w:line="240" w:lineRule="auto"/>
        <w:jc w:val="center"/>
        <w:rPr>
          <w:rFonts w:ascii="Times New Roman" w:hAnsi="Times New Roman" w:cs="Times New Roman"/>
          <w:b/>
          <w:sz w:val="24"/>
          <w:szCs w:val="24"/>
          <w:lang w:val="en-US"/>
        </w:rPr>
      </w:pPr>
    </w:p>
    <w:p w14:paraId="66ECACC4" w14:textId="20ACD4E4" w:rsidR="00BD557D" w:rsidRPr="00F764DA" w:rsidRDefault="00BD557D" w:rsidP="003F52B2">
      <w:pPr>
        <w:spacing w:after="0" w:line="240" w:lineRule="auto"/>
        <w:jc w:val="center"/>
        <w:rPr>
          <w:rFonts w:ascii="Times New Roman" w:hAnsi="Times New Roman" w:cs="Times New Roman"/>
          <w:b/>
          <w:sz w:val="24"/>
          <w:szCs w:val="24"/>
          <w:lang w:val="en-US"/>
        </w:rPr>
      </w:pPr>
    </w:p>
    <w:p w14:paraId="216FE1B5" w14:textId="5C329D0A" w:rsidR="00BD557D" w:rsidRPr="00F764DA" w:rsidRDefault="00BD557D" w:rsidP="003F52B2">
      <w:pPr>
        <w:spacing w:after="0" w:line="240" w:lineRule="auto"/>
        <w:jc w:val="center"/>
        <w:rPr>
          <w:rFonts w:ascii="Times New Roman" w:hAnsi="Times New Roman" w:cs="Times New Roman"/>
          <w:b/>
          <w:sz w:val="24"/>
          <w:szCs w:val="24"/>
          <w:lang w:val="en-US"/>
        </w:rPr>
      </w:pPr>
    </w:p>
    <w:p w14:paraId="1CBF82FE" w14:textId="7A111580" w:rsidR="00BD557D" w:rsidRPr="00F764DA" w:rsidRDefault="00BD557D" w:rsidP="003F52B2">
      <w:pPr>
        <w:spacing w:after="0" w:line="240" w:lineRule="auto"/>
        <w:jc w:val="center"/>
        <w:rPr>
          <w:rFonts w:ascii="Times New Roman" w:hAnsi="Times New Roman" w:cs="Times New Roman"/>
          <w:b/>
          <w:sz w:val="24"/>
          <w:szCs w:val="24"/>
          <w:lang w:val="en-US"/>
        </w:rPr>
      </w:pPr>
    </w:p>
    <w:p w14:paraId="7C72B76C" w14:textId="57F3A80A" w:rsidR="00BD557D" w:rsidRPr="00F764DA" w:rsidRDefault="00BD557D" w:rsidP="003F52B2">
      <w:pPr>
        <w:spacing w:after="0" w:line="240" w:lineRule="auto"/>
        <w:jc w:val="center"/>
        <w:rPr>
          <w:rFonts w:ascii="Times New Roman" w:hAnsi="Times New Roman" w:cs="Times New Roman"/>
          <w:b/>
          <w:sz w:val="24"/>
          <w:szCs w:val="24"/>
          <w:lang w:val="en-US"/>
        </w:rPr>
      </w:pPr>
    </w:p>
    <w:p w14:paraId="39826093" w14:textId="59BFB22E" w:rsidR="00BD557D" w:rsidRPr="00F764DA" w:rsidRDefault="00BD557D" w:rsidP="003F52B2">
      <w:pPr>
        <w:spacing w:after="0" w:line="240" w:lineRule="auto"/>
        <w:jc w:val="center"/>
        <w:rPr>
          <w:rFonts w:ascii="Times New Roman" w:hAnsi="Times New Roman" w:cs="Times New Roman"/>
          <w:b/>
          <w:sz w:val="24"/>
          <w:szCs w:val="24"/>
          <w:lang w:val="en-US"/>
        </w:rPr>
      </w:pPr>
    </w:p>
    <w:p w14:paraId="2A237331" w14:textId="2D06E888" w:rsidR="00BD557D" w:rsidRPr="00F764DA" w:rsidRDefault="00BD557D" w:rsidP="003F52B2">
      <w:pPr>
        <w:spacing w:after="0" w:line="240" w:lineRule="auto"/>
        <w:jc w:val="center"/>
        <w:rPr>
          <w:rFonts w:ascii="Times New Roman" w:hAnsi="Times New Roman" w:cs="Times New Roman"/>
          <w:b/>
          <w:sz w:val="24"/>
          <w:szCs w:val="24"/>
          <w:lang w:val="en-US"/>
        </w:rPr>
      </w:pPr>
    </w:p>
    <w:p w14:paraId="151C86F8" w14:textId="77777777" w:rsidR="00BD557D" w:rsidRPr="00F764DA" w:rsidRDefault="00BD557D" w:rsidP="00BD557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27286C7" w14:textId="77777777" w:rsidR="00BD557D" w:rsidRPr="00F764DA" w:rsidRDefault="00BD557D" w:rsidP="00BD557D">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BD557D" w:rsidRPr="00F764DA" w14:paraId="7C7C9F92" w14:textId="77777777" w:rsidTr="008D3ADB">
        <w:trPr>
          <w:trHeight w:val="30"/>
        </w:trPr>
        <w:tc>
          <w:tcPr>
            <w:tcW w:w="1381" w:type="pct"/>
            <w:tcMar>
              <w:top w:w="15" w:type="dxa"/>
              <w:left w:w="15" w:type="dxa"/>
              <w:bottom w:w="15" w:type="dxa"/>
              <w:right w:w="15" w:type="dxa"/>
            </w:tcMar>
            <w:vAlign w:val="center"/>
          </w:tcPr>
          <w:p w14:paraId="7EA939FC" w14:textId="77777777" w:rsidR="00BD557D" w:rsidRPr="00F764DA" w:rsidRDefault="00BD557D"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3D227382" w14:textId="53C15F23" w:rsidR="00BD557D" w:rsidRPr="00F764DA" w:rsidRDefault="00BD557D"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5.</w:t>
            </w:r>
          </w:p>
        </w:tc>
        <w:tc>
          <w:tcPr>
            <w:tcW w:w="3619" w:type="pct"/>
            <w:gridSpan w:val="2"/>
            <w:tcMar>
              <w:top w:w="15" w:type="dxa"/>
              <w:left w:w="15" w:type="dxa"/>
              <w:bottom w:w="15" w:type="dxa"/>
              <w:right w:w="15" w:type="dxa"/>
            </w:tcMar>
            <w:vAlign w:val="center"/>
          </w:tcPr>
          <w:p w14:paraId="6DB60F7A" w14:textId="77777777" w:rsidR="00BD557D" w:rsidRPr="00F764DA" w:rsidRDefault="00BD557D" w:rsidP="008D3ADB">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BD557D" w:rsidRPr="00F764DA" w14:paraId="1CEE6D3D" w14:textId="77777777" w:rsidTr="008D3ADB">
        <w:trPr>
          <w:trHeight w:val="30"/>
        </w:trPr>
        <w:tc>
          <w:tcPr>
            <w:tcW w:w="1381" w:type="pct"/>
            <w:tcMar>
              <w:top w:w="15" w:type="dxa"/>
              <w:left w:w="15" w:type="dxa"/>
              <w:bottom w:w="15" w:type="dxa"/>
              <w:right w:w="15" w:type="dxa"/>
            </w:tcMar>
            <w:vAlign w:val="center"/>
          </w:tcPr>
          <w:p w14:paraId="5402A5BD" w14:textId="77777777" w:rsidR="00BD557D" w:rsidRPr="00F764DA" w:rsidRDefault="00BD557D"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49D2DB0" w14:textId="77777777" w:rsidR="00BD557D" w:rsidRPr="00F764DA" w:rsidRDefault="00BD557D" w:rsidP="008D3ADB">
            <w:pPr>
              <w:spacing w:after="0" w:line="240" w:lineRule="auto"/>
              <w:ind w:left="121"/>
              <w:rPr>
                <w:rFonts w:ascii="Times New Roman" w:hAnsi="Times New Roman" w:cs="Times New Roman"/>
                <w:sz w:val="24"/>
                <w:szCs w:val="28"/>
                <w:lang w:val="en-US"/>
              </w:rPr>
            </w:pPr>
          </w:p>
        </w:tc>
      </w:tr>
      <w:tr w:rsidR="00BD557D" w:rsidRPr="00F764DA" w14:paraId="232D9BE8" w14:textId="77777777" w:rsidTr="008D3ADB">
        <w:trPr>
          <w:trHeight w:val="30"/>
        </w:trPr>
        <w:tc>
          <w:tcPr>
            <w:tcW w:w="1381" w:type="pct"/>
            <w:tcMar>
              <w:top w:w="15" w:type="dxa"/>
              <w:left w:w="15" w:type="dxa"/>
              <w:bottom w:w="15" w:type="dxa"/>
              <w:right w:w="15" w:type="dxa"/>
            </w:tcMar>
            <w:vAlign w:val="center"/>
          </w:tcPr>
          <w:p w14:paraId="01E18EC3" w14:textId="77777777" w:rsidR="00BD557D" w:rsidRPr="00F764DA" w:rsidRDefault="00BD557D"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452E7AE6" w14:textId="77777777" w:rsidR="00BD557D" w:rsidRPr="00F764DA" w:rsidRDefault="00BD557D" w:rsidP="008D3ADB">
            <w:pPr>
              <w:spacing w:after="0" w:line="240" w:lineRule="auto"/>
              <w:ind w:left="121"/>
              <w:jc w:val="both"/>
              <w:rPr>
                <w:rFonts w:ascii="Times New Roman" w:hAnsi="Times New Roman" w:cs="Times New Roman"/>
                <w:sz w:val="24"/>
                <w:szCs w:val="28"/>
                <w:lang w:val="en-US"/>
              </w:rPr>
            </w:pPr>
          </w:p>
        </w:tc>
      </w:tr>
      <w:tr w:rsidR="00BD557D" w:rsidRPr="00F764DA" w14:paraId="2A246495" w14:textId="77777777" w:rsidTr="008D3ADB">
        <w:trPr>
          <w:trHeight w:val="30"/>
        </w:trPr>
        <w:tc>
          <w:tcPr>
            <w:tcW w:w="1381" w:type="pct"/>
            <w:tcMar>
              <w:top w:w="15" w:type="dxa"/>
              <w:left w:w="15" w:type="dxa"/>
              <w:bottom w:w="15" w:type="dxa"/>
              <w:right w:w="15" w:type="dxa"/>
            </w:tcMar>
            <w:vAlign w:val="center"/>
          </w:tcPr>
          <w:p w14:paraId="27C2CF4D" w14:textId="77777777" w:rsidR="00BD557D" w:rsidRPr="00F764DA" w:rsidRDefault="00BD557D"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978367" w14:textId="77777777" w:rsidR="00BD557D" w:rsidRPr="00F764DA" w:rsidRDefault="00BD557D" w:rsidP="008D3AD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A98FCBC" w14:textId="77777777" w:rsidR="00BD557D" w:rsidRPr="00F764DA" w:rsidRDefault="00BD557D" w:rsidP="008D3AD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BD557D" w:rsidRPr="00F764DA" w14:paraId="7CA9F300" w14:textId="77777777" w:rsidTr="008D3ADB">
        <w:trPr>
          <w:trHeight w:val="30"/>
        </w:trPr>
        <w:tc>
          <w:tcPr>
            <w:tcW w:w="1381" w:type="pct"/>
            <w:tcMar>
              <w:top w:w="15" w:type="dxa"/>
              <w:left w:w="15" w:type="dxa"/>
              <w:bottom w:w="15" w:type="dxa"/>
              <w:right w:w="15" w:type="dxa"/>
            </w:tcMar>
            <w:vAlign w:val="center"/>
          </w:tcPr>
          <w:p w14:paraId="51336904" w14:textId="77777777" w:rsidR="00BD557D" w:rsidRPr="00F764DA" w:rsidRDefault="00BD557D"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3C50A3D5" w14:textId="0AEFE629" w:rsidR="00BD557D" w:rsidRPr="00F764DA" w:rsidRDefault="00D363AA" w:rsidP="008D3ADB">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My</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feelings</w:t>
            </w:r>
            <w:proofErr w:type="spellEnd"/>
            <w:r w:rsidRPr="00F764DA">
              <w:rPr>
                <w:rFonts w:ascii="Times New Roman" w:eastAsia="Times New Roman" w:hAnsi="Times New Roman" w:cs="Times New Roman"/>
                <w:b/>
                <w:bCs/>
                <w:sz w:val="24"/>
                <w:szCs w:val="24"/>
                <w:lang w:val="en-US"/>
              </w:rPr>
              <w:t>.</w:t>
            </w:r>
          </w:p>
        </w:tc>
      </w:tr>
      <w:tr w:rsidR="00BD557D" w:rsidRPr="00F764DA" w14:paraId="03D83A1E" w14:textId="77777777" w:rsidTr="008D3ADB">
        <w:trPr>
          <w:trHeight w:val="30"/>
        </w:trPr>
        <w:tc>
          <w:tcPr>
            <w:tcW w:w="1381" w:type="pct"/>
            <w:tcMar>
              <w:top w:w="15" w:type="dxa"/>
              <w:left w:w="15" w:type="dxa"/>
              <w:bottom w:w="15" w:type="dxa"/>
              <w:right w:w="15" w:type="dxa"/>
            </w:tcMar>
            <w:vAlign w:val="center"/>
          </w:tcPr>
          <w:p w14:paraId="1EDC31ED" w14:textId="77777777" w:rsidR="00BD557D" w:rsidRPr="00F764DA" w:rsidRDefault="00BD557D" w:rsidP="008D3ADB">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00740C5F" w14:textId="77777777" w:rsidR="00BD557D" w:rsidRPr="00F764DA" w:rsidRDefault="00BD557D" w:rsidP="008D3ADB">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79B62A89" w14:textId="77777777" w:rsidR="00D363AA" w:rsidRPr="00F764DA" w:rsidRDefault="00D363AA" w:rsidP="00D363AA">
            <w:pPr>
              <w:spacing w:after="0"/>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3.1.4.2 understand simple descriptions of people, actions, and objects with visual support</w:t>
            </w:r>
          </w:p>
          <w:p w14:paraId="5C8AC1CE" w14:textId="77777777" w:rsidR="00D363AA" w:rsidRPr="00F764DA" w:rsidRDefault="00D363AA" w:rsidP="00D363AA">
            <w:pPr>
              <w:spacing w:after="0"/>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5239D560" w14:textId="77777777" w:rsidR="00D363AA" w:rsidRPr="00F764DA" w:rsidRDefault="00D363AA" w:rsidP="00D363AA">
            <w:pPr>
              <w:spacing w:after="0"/>
              <w:ind w:left="125"/>
              <w:rPr>
                <w:rFonts w:ascii="Times New Roman" w:hAnsi="Times New Roman" w:cs="Times New Roman"/>
                <w:sz w:val="24"/>
                <w:szCs w:val="28"/>
                <w:lang w:val="en-US"/>
              </w:rPr>
            </w:pPr>
            <w:r w:rsidRPr="00F764DA">
              <w:rPr>
                <w:rFonts w:ascii="Times New Roman" w:hAnsi="Times New Roman" w:cs="Times New Roman"/>
                <w:sz w:val="24"/>
                <w:szCs w:val="28"/>
                <w:lang w:val="en-US"/>
              </w:rPr>
              <w:t>3.3.2.2 deduce the meaning of a word in a picture or icon on a limited range of topics</w:t>
            </w:r>
          </w:p>
          <w:p w14:paraId="7C2DCB2B" w14:textId="0FBBA00A" w:rsidR="00BD557D" w:rsidRPr="00F764DA" w:rsidRDefault="00D363AA" w:rsidP="00D363AA">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3.5.1.4 use common adjectives in descriptions of people and things and simple feelings with support</w:t>
            </w:r>
          </w:p>
        </w:tc>
      </w:tr>
      <w:tr w:rsidR="00BD557D" w:rsidRPr="00F764DA" w14:paraId="448DB1FE" w14:textId="77777777" w:rsidTr="008D3ADB">
        <w:trPr>
          <w:trHeight w:val="657"/>
        </w:trPr>
        <w:tc>
          <w:tcPr>
            <w:tcW w:w="1381" w:type="pct"/>
            <w:tcMar>
              <w:top w:w="15" w:type="dxa"/>
              <w:left w:w="15" w:type="dxa"/>
              <w:bottom w:w="15" w:type="dxa"/>
              <w:right w:w="15" w:type="dxa"/>
            </w:tcMar>
            <w:vAlign w:val="center"/>
          </w:tcPr>
          <w:p w14:paraId="193A505E" w14:textId="77777777" w:rsidR="00BD557D" w:rsidRPr="00F764DA" w:rsidRDefault="00BD557D"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D29D3DA" w14:textId="77777777" w:rsidR="00BD557D" w:rsidRPr="00F764DA" w:rsidRDefault="00BD557D" w:rsidP="008D3ADB">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78B14AC0" w14:textId="07AA3CD2" w:rsidR="00BD557D" w:rsidRPr="00F764DA" w:rsidRDefault="00E249BA" w:rsidP="008D3ADB">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express different feelings using descriptive language and frequency words.</w:t>
            </w:r>
          </w:p>
        </w:tc>
      </w:tr>
    </w:tbl>
    <w:p w14:paraId="0AF23C10" w14:textId="77777777" w:rsidR="00BD557D" w:rsidRPr="00F764DA" w:rsidRDefault="00BD557D" w:rsidP="00BD557D">
      <w:pPr>
        <w:spacing w:after="0" w:line="240" w:lineRule="auto"/>
        <w:jc w:val="center"/>
        <w:rPr>
          <w:rFonts w:ascii="Times New Roman" w:hAnsi="Times New Roman" w:cs="Times New Roman"/>
          <w:b/>
          <w:bCs/>
          <w:sz w:val="24"/>
          <w:szCs w:val="24"/>
          <w:lang w:val="en-US"/>
        </w:rPr>
      </w:pPr>
    </w:p>
    <w:p w14:paraId="09F6DCAD" w14:textId="77777777" w:rsidR="00BD557D" w:rsidRPr="00F764DA" w:rsidRDefault="00BD557D" w:rsidP="00BD557D">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5E7C886D" w14:textId="77777777" w:rsidR="00BD557D" w:rsidRPr="00F764DA" w:rsidRDefault="00BD557D" w:rsidP="00BD557D">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570"/>
        <w:gridCol w:w="4897"/>
        <w:gridCol w:w="3539"/>
        <w:gridCol w:w="2838"/>
        <w:gridCol w:w="2544"/>
      </w:tblGrid>
      <w:tr w:rsidR="005E3549" w:rsidRPr="00F764DA" w14:paraId="0BF18A3F" w14:textId="77777777" w:rsidTr="005E3549">
        <w:tc>
          <w:tcPr>
            <w:tcW w:w="1570" w:type="dxa"/>
            <w:hideMark/>
          </w:tcPr>
          <w:p w14:paraId="69306EF5" w14:textId="77777777" w:rsidR="005E3549" w:rsidRPr="00F764DA" w:rsidRDefault="005E3549" w:rsidP="005E354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897" w:type="dxa"/>
            <w:hideMark/>
          </w:tcPr>
          <w:p w14:paraId="021DAA5D" w14:textId="77777777" w:rsidR="005E3549" w:rsidRPr="00F764DA" w:rsidRDefault="005E3549" w:rsidP="005E354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539" w:type="dxa"/>
            <w:hideMark/>
          </w:tcPr>
          <w:p w14:paraId="471D60D7" w14:textId="77777777" w:rsidR="005E3549" w:rsidRPr="00F764DA" w:rsidRDefault="005E3549" w:rsidP="005E354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838" w:type="dxa"/>
            <w:hideMark/>
          </w:tcPr>
          <w:p w14:paraId="4D18F4A5" w14:textId="77777777" w:rsidR="005E3549" w:rsidRPr="00F764DA" w:rsidRDefault="005E3549" w:rsidP="005E354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544" w:type="dxa"/>
            <w:hideMark/>
          </w:tcPr>
          <w:p w14:paraId="516E34EF" w14:textId="77777777" w:rsidR="005E3549" w:rsidRPr="00F764DA" w:rsidRDefault="005E3549" w:rsidP="005E3549">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5E3549" w:rsidRPr="00F764DA" w14:paraId="52DDCDBC" w14:textId="77777777" w:rsidTr="005E3549">
        <w:tc>
          <w:tcPr>
            <w:tcW w:w="1570" w:type="dxa"/>
            <w:hideMark/>
          </w:tcPr>
          <w:p w14:paraId="4C51490F" w14:textId="5FE67DC0" w:rsidR="005E3549" w:rsidRPr="00F764DA" w:rsidRDefault="005E3549" w:rsidP="005E354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897" w:type="dxa"/>
            <w:hideMark/>
          </w:tcPr>
          <w:p w14:paraId="656CAACD" w14:textId="0CBC15F3"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look at the pictures on Pupil’s Book page 24 and predict what the text is about. Elicit that it's a poem about a girl's feelings.</w:t>
            </w:r>
          </w:p>
        </w:tc>
        <w:tc>
          <w:tcPr>
            <w:tcW w:w="3539" w:type="dxa"/>
            <w:hideMark/>
          </w:tcPr>
          <w:p w14:paraId="14E158F6" w14:textId="76C00BDA"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pictures. Predict the topic. </w:t>
            </w:r>
          </w:p>
        </w:tc>
        <w:tc>
          <w:tcPr>
            <w:tcW w:w="2838" w:type="dxa"/>
            <w:hideMark/>
          </w:tcPr>
          <w:p w14:paraId="241E8AB8" w14:textId="7CE5B23F"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in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discussion</w:t>
            </w:r>
            <w:proofErr w:type="spellEnd"/>
          </w:p>
        </w:tc>
        <w:tc>
          <w:tcPr>
            <w:tcW w:w="2544" w:type="dxa"/>
            <w:hideMark/>
          </w:tcPr>
          <w:p w14:paraId="42BC74E8" w14:textId="3B66A02B"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24)</w:t>
            </w:r>
          </w:p>
        </w:tc>
      </w:tr>
      <w:tr w:rsidR="005E3549" w:rsidRPr="00F764DA" w14:paraId="04DF8538" w14:textId="77777777" w:rsidTr="00DC5087">
        <w:tc>
          <w:tcPr>
            <w:tcW w:w="1570" w:type="dxa"/>
            <w:hideMark/>
          </w:tcPr>
          <w:p w14:paraId="222A7CE4" w14:textId="27FD148A" w:rsidR="005E3549" w:rsidRPr="00F764DA" w:rsidRDefault="005E3549" w:rsidP="005E354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p>
        </w:tc>
        <w:tc>
          <w:tcPr>
            <w:tcW w:w="4897" w:type="dxa"/>
            <w:hideMark/>
          </w:tcPr>
          <w:p w14:paraId="3BD8F933" w14:textId="6E9CA3E6" w:rsidR="00DC5087" w:rsidRPr="00F764DA" w:rsidRDefault="00DC5087" w:rsidP="005E3549">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Look at the pictures. How does the girl feel?</w:t>
            </w:r>
          </w:p>
          <w:p w14:paraId="5305F744" w14:textId="0C5B73A8"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look at the pictures and say how the girl feels in each. Ask how we know (facial expressions, actions).</w:t>
            </w:r>
          </w:p>
        </w:tc>
        <w:tc>
          <w:tcPr>
            <w:tcW w:w="3539" w:type="dxa"/>
            <w:hideMark/>
          </w:tcPr>
          <w:p w14:paraId="38BB8274" w14:textId="77777777" w:rsidR="00DC5087"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Look at pictures and identify feelings. </w:t>
            </w:r>
          </w:p>
          <w:p w14:paraId="26EBCDA3" w14:textId="6A217FF5"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Explain how they know the girl's feelings.</w:t>
            </w:r>
          </w:p>
        </w:tc>
        <w:tc>
          <w:tcPr>
            <w:tcW w:w="2838" w:type="dxa"/>
            <w:hideMark/>
          </w:tcPr>
          <w:p w14:paraId="3F3CA933" w14:textId="2861AE59"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Understanding of facial expressions and body language</w:t>
            </w:r>
          </w:p>
        </w:tc>
        <w:tc>
          <w:tcPr>
            <w:tcW w:w="2544" w:type="dxa"/>
          </w:tcPr>
          <w:p w14:paraId="1533F235" w14:textId="466A5A08" w:rsidR="005E3549" w:rsidRPr="00F764DA" w:rsidRDefault="005E3549" w:rsidP="005E3549">
            <w:pPr>
              <w:jc w:val="both"/>
              <w:rPr>
                <w:rFonts w:ascii="Times New Roman" w:hAnsi="Times New Roman" w:cs="Times New Roman"/>
                <w:sz w:val="24"/>
                <w:szCs w:val="24"/>
                <w:lang w:val="en-US"/>
              </w:rPr>
            </w:pPr>
          </w:p>
        </w:tc>
      </w:tr>
      <w:tr w:rsidR="005E3549" w:rsidRPr="00F764DA" w14:paraId="657B94E4" w14:textId="77777777" w:rsidTr="005E3549">
        <w:tc>
          <w:tcPr>
            <w:tcW w:w="1570" w:type="dxa"/>
            <w:hideMark/>
          </w:tcPr>
          <w:p w14:paraId="0E065E08" w14:textId="3309AEE7" w:rsidR="005E3549" w:rsidRPr="00F764DA" w:rsidRDefault="005E3549" w:rsidP="005E3549">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 </w:t>
            </w:r>
          </w:p>
        </w:tc>
        <w:tc>
          <w:tcPr>
            <w:tcW w:w="4897" w:type="dxa"/>
            <w:hideMark/>
          </w:tcPr>
          <w:p w14:paraId="3287E39D" w14:textId="3AB6B4FF" w:rsidR="000C3607" w:rsidRPr="00F764DA" w:rsidRDefault="000C3607" w:rsidP="005E3549">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Read and listen to the poem.</w:t>
            </w:r>
          </w:p>
          <w:p w14:paraId="7E184B65" w14:textId="77777777" w:rsidR="000C3607"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Tell children they will read and listen to a poem about feelings. Remind them understanding every word isn't necessary. </w:t>
            </w:r>
          </w:p>
          <w:p w14:paraId="17F67223" w14:textId="77777777" w:rsidR="000C3607"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twice, answering questions after the first play. </w:t>
            </w:r>
          </w:p>
          <w:p w14:paraId="065C240C" w14:textId="127B9884" w:rsidR="000C3607"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what </w:t>
            </w:r>
            <w:r w:rsidR="000C3607" w:rsidRPr="00F764DA">
              <w:rPr>
                <w:rFonts w:ascii="Times New Roman" w:hAnsi="Times New Roman" w:cs="Times New Roman"/>
                <w:sz w:val="24"/>
                <w:szCs w:val="24"/>
                <w:lang w:val="en-US"/>
              </w:rPr>
              <w:t>the girl</w:t>
            </w:r>
            <w:r w:rsidRPr="00F764DA">
              <w:rPr>
                <w:rFonts w:ascii="Times New Roman" w:hAnsi="Times New Roman" w:cs="Times New Roman"/>
                <w:sz w:val="24"/>
                <w:szCs w:val="24"/>
                <w:lang w:val="en-US"/>
              </w:rPr>
              <w:t xml:space="preserve"> does when she's happy, sad, etc. Play again, pausing for repetition.</w:t>
            </w:r>
          </w:p>
          <w:p w14:paraId="70C207E6" w14:textId="77777777" w:rsidR="000C3607"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Ask about colors and their connection to feelings in the poem. Review colors if needed (Pupil's Book pg. 5). </w:t>
            </w:r>
          </w:p>
          <w:p w14:paraId="25522496" w14:textId="078BFE8A"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close books. Read the poem aloud, pausing for key words. Encourage them to call out missing words.</w:t>
            </w:r>
          </w:p>
        </w:tc>
        <w:tc>
          <w:tcPr>
            <w:tcW w:w="3539" w:type="dxa"/>
            <w:hideMark/>
          </w:tcPr>
          <w:p w14:paraId="51704BC2"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Listen to the poem.</w:t>
            </w:r>
          </w:p>
          <w:p w14:paraId="14CA783A"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Answer questions about the girl's feelings and actions. </w:t>
            </w:r>
          </w:p>
          <w:p w14:paraId="5B10AFC1"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phrases after the teacher. </w:t>
            </w:r>
          </w:p>
          <w:p w14:paraId="502C442A"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Identify colors and their connection to feelings. </w:t>
            </w:r>
          </w:p>
          <w:p w14:paraId="5B525380" w14:textId="2458F2B0"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Call out missing words in the poem reading.</w:t>
            </w:r>
          </w:p>
        </w:tc>
        <w:tc>
          <w:tcPr>
            <w:tcW w:w="2838" w:type="dxa"/>
            <w:hideMark/>
          </w:tcPr>
          <w:p w14:paraId="64F22A81"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Comprehension of the poem </w:t>
            </w:r>
          </w:p>
          <w:p w14:paraId="05294E59"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Ability to identify feelings and actions </w:t>
            </w:r>
          </w:p>
          <w:p w14:paraId="005A3A82" w14:textId="0C15BB3E"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Participation in choral repetition</w:t>
            </w:r>
          </w:p>
        </w:tc>
        <w:tc>
          <w:tcPr>
            <w:tcW w:w="2544" w:type="dxa"/>
            <w:hideMark/>
          </w:tcPr>
          <w:p w14:paraId="6CB63DC7" w14:textId="77777777" w:rsidR="00667E8B"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Audio recording of the poem </w:t>
            </w:r>
          </w:p>
          <w:p w14:paraId="20833B03" w14:textId="3B97A44D"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w:t>
            </w:r>
          </w:p>
        </w:tc>
      </w:tr>
      <w:tr w:rsidR="005E3549" w:rsidRPr="00F764DA" w14:paraId="37B6E00E" w14:textId="77777777" w:rsidTr="005E3549">
        <w:tc>
          <w:tcPr>
            <w:tcW w:w="1570" w:type="dxa"/>
            <w:hideMark/>
          </w:tcPr>
          <w:p w14:paraId="510BDCE6" w14:textId="77777777" w:rsidR="005E3549" w:rsidRPr="00F764DA" w:rsidRDefault="005E3549" w:rsidP="005E3549">
            <w:pPr>
              <w:jc w:val="both"/>
              <w:rPr>
                <w:rFonts w:ascii="Times New Roman" w:hAnsi="Times New Roman" w:cs="Times New Roman"/>
                <w:sz w:val="24"/>
                <w:szCs w:val="24"/>
                <w:lang w:val="en-US"/>
              </w:rPr>
            </w:pPr>
          </w:p>
        </w:tc>
        <w:tc>
          <w:tcPr>
            <w:tcW w:w="4897" w:type="dxa"/>
            <w:hideMark/>
          </w:tcPr>
          <w:p w14:paraId="0B196C28" w14:textId="45016AE7" w:rsidR="00F63A35" w:rsidRPr="00F764DA" w:rsidRDefault="00F63A35" w:rsidP="005E3549">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Read again. Match.</w:t>
            </w:r>
          </w:p>
          <w:p w14:paraId="0912C0EF"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call out feeling and action words from the poem. Write them on separate sides of the board. </w:t>
            </w:r>
          </w:p>
          <w:p w14:paraId="7D651A5B"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them to use words from each side to make sentences about the girl, e.g., "When she sees the yellow sun, she's happy." </w:t>
            </w:r>
          </w:p>
          <w:p w14:paraId="545ABC00"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them to look at the words in their Pupil's Books and match actions to feelings.</w:t>
            </w:r>
          </w:p>
          <w:p w14:paraId="4F2636E0" w14:textId="1717AD56"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Let them complete the activity, then compare answers with partners. Invite some to use their answers in sentences.</w:t>
            </w:r>
          </w:p>
        </w:tc>
        <w:tc>
          <w:tcPr>
            <w:tcW w:w="3539" w:type="dxa"/>
            <w:hideMark/>
          </w:tcPr>
          <w:p w14:paraId="0BC46679"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Call out feeling and action words from the poem.</w:t>
            </w:r>
          </w:p>
          <w:p w14:paraId="0E9EDA2B"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Create sentences about the girl using feeling and action words. </w:t>
            </w:r>
          </w:p>
          <w:p w14:paraId="5C67B1F6"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Match actions to feelings in their Pupil's Books. </w:t>
            </w:r>
          </w:p>
          <w:p w14:paraId="0814089E" w14:textId="0AF74DCE"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Compare answers with partners and create sentences.</w:t>
            </w:r>
          </w:p>
        </w:tc>
        <w:tc>
          <w:tcPr>
            <w:tcW w:w="2838" w:type="dxa"/>
            <w:hideMark/>
          </w:tcPr>
          <w:p w14:paraId="31EAE252"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Understanding of vocabulary related to feelings and actions </w:t>
            </w:r>
          </w:p>
          <w:p w14:paraId="04C5D9BD"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Ability to match words </w:t>
            </w:r>
          </w:p>
          <w:p w14:paraId="039B55B1" w14:textId="48AB90E7"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Participation in pair work</w:t>
            </w:r>
          </w:p>
        </w:tc>
        <w:tc>
          <w:tcPr>
            <w:tcW w:w="2544" w:type="dxa"/>
            <w:hideMark/>
          </w:tcPr>
          <w:p w14:paraId="5301CDED" w14:textId="77777777" w:rsidR="00F63A35"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Board </w:t>
            </w:r>
          </w:p>
          <w:p w14:paraId="793314EE" w14:textId="21139BAB"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(matching activity)</w:t>
            </w:r>
          </w:p>
        </w:tc>
      </w:tr>
      <w:tr w:rsidR="005E3549" w:rsidRPr="00F764DA" w14:paraId="7AB6D022" w14:textId="77777777" w:rsidTr="00FF02BA">
        <w:tc>
          <w:tcPr>
            <w:tcW w:w="1570" w:type="dxa"/>
            <w:hideMark/>
          </w:tcPr>
          <w:p w14:paraId="7DBE3AA5" w14:textId="77777777" w:rsidR="005E3549" w:rsidRPr="00F764DA" w:rsidRDefault="005E3549" w:rsidP="005E3549">
            <w:pPr>
              <w:jc w:val="both"/>
              <w:rPr>
                <w:rFonts w:ascii="Times New Roman" w:hAnsi="Times New Roman" w:cs="Times New Roman"/>
                <w:sz w:val="24"/>
                <w:szCs w:val="24"/>
                <w:lang w:val="en-US"/>
              </w:rPr>
            </w:pPr>
          </w:p>
        </w:tc>
        <w:tc>
          <w:tcPr>
            <w:tcW w:w="4897" w:type="dxa"/>
            <w:hideMark/>
          </w:tcPr>
          <w:p w14:paraId="7E2A7E19"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 attention to the "Let's learn!" box. Read frequency words aloud and have them repeat chorally. Explain the meaning of always, never, and sometimes. </w:t>
            </w:r>
          </w:p>
          <w:p w14:paraId="05DCC9AD" w14:textId="5ABF4C4D"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them to find and underline frequency words in the poem (Exercise 2).</w:t>
            </w:r>
          </w:p>
        </w:tc>
        <w:tc>
          <w:tcPr>
            <w:tcW w:w="3539" w:type="dxa"/>
            <w:hideMark/>
          </w:tcPr>
          <w:p w14:paraId="43EF21C6"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frequency words chorally. Discuss the meaning of always, never, and sometimes.</w:t>
            </w:r>
          </w:p>
          <w:p w14:paraId="02319D89" w14:textId="49142146"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Find and underline frequency words in the poem.</w:t>
            </w:r>
          </w:p>
        </w:tc>
        <w:tc>
          <w:tcPr>
            <w:tcW w:w="2838" w:type="dxa"/>
            <w:hideMark/>
          </w:tcPr>
          <w:p w14:paraId="35B302C6"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Understanding of frequency words </w:t>
            </w:r>
          </w:p>
          <w:p w14:paraId="44754046" w14:textId="1AC2CA55"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Ability to identify frequency words in text</w:t>
            </w:r>
          </w:p>
        </w:tc>
        <w:tc>
          <w:tcPr>
            <w:tcW w:w="2544" w:type="dxa"/>
          </w:tcPr>
          <w:p w14:paraId="612F9D6A" w14:textId="3DD8F01A" w:rsidR="005E3549" w:rsidRPr="00F764DA" w:rsidRDefault="005E3549" w:rsidP="005E3549">
            <w:pPr>
              <w:jc w:val="both"/>
              <w:rPr>
                <w:rFonts w:ascii="Times New Roman" w:hAnsi="Times New Roman" w:cs="Times New Roman"/>
                <w:sz w:val="24"/>
                <w:szCs w:val="24"/>
                <w:lang w:val="en-US"/>
              </w:rPr>
            </w:pPr>
          </w:p>
        </w:tc>
      </w:tr>
      <w:tr w:rsidR="005E3549" w:rsidRPr="00F764DA" w14:paraId="642F62EA" w14:textId="77777777" w:rsidTr="005E3549">
        <w:tc>
          <w:tcPr>
            <w:tcW w:w="1570" w:type="dxa"/>
            <w:hideMark/>
          </w:tcPr>
          <w:p w14:paraId="525BA661" w14:textId="77777777" w:rsidR="005E3549" w:rsidRPr="00F764DA" w:rsidRDefault="005E3549" w:rsidP="005E3549">
            <w:pPr>
              <w:jc w:val="both"/>
              <w:rPr>
                <w:rFonts w:ascii="Times New Roman" w:hAnsi="Times New Roman" w:cs="Times New Roman"/>
                <w:sz w:val="24"/>
                <w:szCs w:val="24"/>
                <w:lang w:val="en-US"/>
              </w:rPr>
            </w:pPr>
          </w:p>
        </w:tc>
        <w:tc>
          <w:tcPr>
            <w:tcW w:w="4897" w:type="dxa"/>
            <w:hideMark/>
          </w:tcPr>
          <w:p w14:paraId="498E651F" w14:textId="77777777" w:rsidR="00AC5F66" w:rsidRPr="00F764DA" w:rsidRDefault="00AC5F66" w:rsidP="00AC5F66">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When do you feel this way?</w:t>
            </w:r>
          </w:p>
          <w:p w14:paraId="0D5E8075"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Read adjectives describing feelings one at a time for choral repetition.</w:t>
            </w:r>
          </w:p>
          <w:p w14:paraId="0328A676"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 child "When do you feel happy?" and use frequency words in prompts (always, never, sometimes). Elicit answers using frequency words (e.g., "I'm sometimes happy"). </w:t>
            </w:r>
          </w:p>
          <w:p w14:paraId="1278DE60"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them to write a frequency word next to each feeling.</w:t>
            </w:r>
          </w:p>
          <w:p w14:paraId="210AC529" w14:textId="1D26E62B"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Encourage students to share answers in pairs and with the class.</w:t>
            </w:r>
          </w:p>
        </w:tc>
        <w:tc>
          <w:tcPr>
            <w:tcW w:w="3539" w:type="dxa"/>
            <w:hideMark/>
          </w:tcPr>
          <w:p w14:paraId="683F938B"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feeling adjectives chorally.</w:t>
            </w:r>
          </w:p>
          <w:p w14:paraId="0812BF64"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Answer questions about feelings using frequency words. </w:t>
            </w:r>
          </w:p>
          <w:p w14:paraId="3900F489"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a frequency word next to each feeling. </w:t>
            </w:r>
          </w:p>
          <w:p w14:paraId="353A7B47" w14:textId="6D967771"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Share answers in pairs and with the class.</w:t>
            </w:r>
          </w:p>
        </w:tc>
        <w:tc>
          <w:tcPr>
            <w:tcW w:w="2838" w:type="dxa"/>
            <w:hideMark/>
          </w:tcPr>
          <w:p w14:paraId="3BD361A2"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Understanding of feeling adjectives</w:t>
            </w:r>
          </w:p>
          <w:p w14:paraId="1FD820E8"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Ability to use frequency words </w:t>
            </w:r>
          </w:p>
          <w:p w14:paraId="1F983447" w14:textId="7AD89750"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Participation in pair work and class discussion</w:t>
            </w:r>
          </w:p>
        </w:tc>
        <w:tc>
          <w:tcPr>
            <w:tcW w:w="2544" w:type="dxa"/>
            <w:hideMark/>
          </w:tcPr>
          <w:p w14:paraId="2D1A4755" w14:textId="34761BEB"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List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of</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feeling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adjectives</w:t>
            </w:r>
            <w:proofErr w:type="spellEnd"/>
          </w:p>
        </w:tc>
      </w:tr>
      <w:tr w:rsidR="005E3549" w:rsidRPr="00F764DA" w14:paraId="09BD15B0" w14:textId="77777777" w:rsidTr="00FF02BA">
        <w:tc>
          <w:tcPr>
            <w:tcW w:w="1570" w:type="dxa"/>
            <w:hideMark/>
          </w:tcPr>
          <w:p w14:paraId="08F29F73" w14:textId="0D2B0ACE" w:rsidR="005E3549" w:rsidRPr="00F764DA" w:rsidRDefault="005E3549" w:rsidP="005E3549">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897" w:type="dxa"/>
            <w:hideMark/>
          </w:tcPr>
          <w:p w14:paraId="5EDBBC97" w14:textId="2CB2C0EB"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share what they learned about feelings today.</w:t>
            </w:r>
          </w:p>
        </w:tc>
        <w:tc>
          <w:tcPr>
            <w:tcW w:w="3539" w:type="dxa"/>
            <w:hideMark/>
          </w:tcPr>
          <w:p w14:paraId="2EDEE771" w14:textId="6B8654AE"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Share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what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they</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learned</w:t>
            </w:r>
            <w:proofErr w:type="spellEnd"/>
            <w:r w:rsidRPr="00F764DA">
              <w:rPr>
                <w:rFonts w:ascii="Times New Roman" w:hAnsi="Times New Roman" w:cs="Times New Roman"/>
                <w:sz w:val="24"/>
                <w:szCs w:val="24"/>
              </w:rPr>
              <w:t>.</w:t>
            </w:r>
          </w:p>
        </w:tc>
        <w:tc>
          <w:tcPr>
            <w:tcW w:w="2838" w:type="dxa"/>
            <w:hideMark/>
          </w:tcPr>
          <w:p w14:paraId="386193D2" w14:textId="0532E229"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in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discussion</w:t>
            </w:r>
            <w:proofErr w:type="spellEnd"/>
          </w:p>
        </w:tc>
        <w:tc>
          <w:tcPr>
            <w:tcW w:w="2544" w:type="dxa"/>
          </w:tcPr>
          <w:p w14:paraId="1270BADB" w14:textId="0C1AE1D1" w:rsidR="005E3549" w:rsidRPr="00F764DA" w:rsidRDefault="005E3549" w:rsidP="005E3549">
            <w:pPr>
              <w:jc w:val="both"/>
              <w:rPr>
                <w:rFonts w:ascii="Times New Roman" w:hAnsi="Times New Roman" w:cs="Times New Roman"/>
                <w:sz w:val="24"/>
                <w:szCs w:val="24"/>
              </w:rPr>
            </w:pPr>
          </w:p>
        </w:tc>
      </w:tr>
      <w:tr w:rsidR="005E3549" w:rsidRPr="00F764DA" w14:paraId="3E3BF54A" w14:textId="77777777" w:rsidTr="005E3549">
        <w:tc>
          <w:tcPr>
            <w:tcW w:w="1570" w:type="dxa"/>
            <w:hideMark/>
          </w:tcPr>
          <w:p w14:paraId="35F5C845" w14:textId="296DA9BF" w:rsidR="005E3549" w:rsidRPr="00F764DA" w:rsidRDefault="005E3549" w:rsidP="005E3549">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lastRenderedPageBreak/>
              <w:t>Home</w:t>
            </w:r>
            <w:proofErr w:type="spellEnd"/>
            <w:r w:rsidRPr="00F764DA">
              <w:rPr>
                <w:rStyle w:val="a4"/>
                <w:rFonts w:ascii="Times New Roman" w:hAnsi="Times New Roman" w:cs="Times New Roman"/>
                <w:sz w:val="24"/>
                <w:szCs w:val="24"/>
                <w:bdr w:val="none" w:sz="0" w:space="0" w:color="auto" w:frame="1"/>
              </w:rPr>
              <w:t xml:space="preserve"> </w:t>
            </w:r>
            <w:r w:rsidRPr="00F764DA">
              <w:rPr>
                <w:rStyle w:val="a4"/>
                <w:rFonts w:ascii="Times New Roman" w:hAnsi="Times New Roman" w:cs="Times New Roman"/>
                <w:sz w:val="24"/>
                <w:szCs w:val="24"/>
                <w:bdr w:val="none" w:sz="0" w:space="0" w:color="auto" w:frame="1"/>
                <w:lang w:val="en-US"/>
              </w:rPr>
              <w:t>task</w:t>
            </w:r>
          </w:p>
        </w:tc>
        <w:tc>
          <w:tcPr>
            <w:tcW w:w="4897" w:type="dxa"/>
            <w:hideMark/>
          </w:tcPr>
          <w:p w14:paraId="3110D5E9" w14:textId="390492A1"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draw a picture of themselves and write a sentence about how they are feeling. Encourage them to use feeling words and a frequency word.</w:t>
            </w:r>
          </w:p>
        </w:tc>
        <w:tc>
          <w:tcPr>
            <w:tcW w:w="3539" w:type="dxa"/>
            <w:hideMark/>
          </w:tcPr>
          <w:p w14:paraId="6DEB1320" w14:textId="045E7AB6"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Draw a picture and write a sentence about their feelings.</w:t>
            </w:r>
          </w:p>
        </w:tc>
        <w:tc>
          <w:tcPr>
            <w:tcW w:w="2838" w:type="dxa"/>
            <w:hideMark/>
          </w:tcPr>
          <w:p w14:paraId="09EA9942" w14:textId="77777777" w:rsidR="00FF02BA"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Application of learned vocabulary </w:t>
            </w:r>
          </w:p>
          <w:p w14:paraId="6E499767" w14:textId="72A19041" w:rsidR="005E3549" w:rsidRPr="00F764DA" w:rsidRDefault="005E3549" w:rsidP="005E354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Creativity</w:t>
            </w:r>
          </w:p>
        </w:tc>
        <w:tc>
          <w:tcPr>
            <w:tcW w:w="2544" w:type="dxa"/>
            <w:hideMark/>
          </w:tcPr>
          <w:p w14:paraId="18423019" w14:textId="095F2B6B" w:rsidR="005E3549" w:rsidRPr="00F764DA" w:rsidRDefault="005E3549" w:rsidP="005E3549">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Drawing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paper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pencils</w:t>
            </w:r>
            <w:proofErr w:type="spellEnd"/>
            <w:r w:rsidRPr="00F764DA">
              <w:rPr>
                <w:rFonts w:ascii="Times New Roman" w:hAnsi="Times New Roman" w:cs="Times New Roman"/>
                <w:sz w:val="24"/>
                <w:szCs w:val="24"/>
              </w:rPr>
              <w:t>/</w:t>
            </w:r>
            <w:proofErr w:type="spellStart"/>
            <w:r w:rsidRPr="00F764DA">
              <w:rPr>
                <w:rFonts w:ascii="Times New Roman" w:hAnsi="Times New Roman" w:cs="Times New Roman"/>
                <w:sz w:val="24"/>
                <w:szCs w:val="24"/>
              </w:rPr>
              <w:t>crayons</w:t>
            </w:r>
            <w:proofErr w:type="spellEnd"/>
          </w:p>
        </w:tc>
      </w:tr>
    </w:tbl>
    <w:p w14:paraId="5D8E1799" w14:textId="2F2C395A" w:rsidR="00BD557D" w:rsidRPr="00F764DA" w:rsidRDefault="00BD557D" w:rsidP="003F52B2">
      <w:pPr>
        <w:spacing w:after="0" w:line="240" w:lineRule="auto"/>
        <w:jc w:val="center"/>
        <w:rPr>
          <w:rFonts w:ascii="Times New Roman" w:hAnsi="Times New Roman" w:cs="Times New Roman"/>
          <w:b/>
          <w:sz w:val="24"/>
          <w:szCs w:val="24"/>
          <w:lang w:val="en-US"/>
        </w:rPr>
      </w:pPr>
    </w:p>
    <w:p w14:paraId="4EA0F355" w14:textId="0FA3E238" w:rsidR="00BD557D" w:rsidRPr="00F764DA" w:rsidRDefault="00BD557D" w:rsidP="003F52B2">
      <w:pPr>
        <w:spacing w:after="0" w:line="240" w:lineRule="auto"/>
        <w:jc w:val="center"/>
        <w:rPr>
          <w:rFonts w:ascii="Times New Roman" w:hAnsi="Times New Roman" w:cs="Times New Roman"/>
          <w:b/>
          <w:sz w:val="24"/>
          <w:szCs w:val="24"/>
          <w:lang w:val="en-US"/>
        </w:rPr>
      </w:pPr>
    </w:p>
    <w:p w14:paraId="1D2A25C2" w14:textId="74F74BC8" w:rsidR="00BD557D" w:rsidRPr="00F764DA" w:rsidRDefault="00BD557D" w:rsidP="003F52B2">
      <w:pPr>
        <w:spacing w:after="0" w:line="240" w:lineRule="auto"/>
        <w:jc w:val="center"/>
        <w:rPr>
          <w:rFonts w:ascii="Times New Roman" w:hAnsi="Times New Roman" w:cs="Times New Roman"/>
          <w:b/>
          <w:sz w:val="24"/>
          <w:szCs w:val="24"/>
          <w:lang w:val="en-US"/>
        </w:rPr>
      </w:pPr>
    </w:p>
    <w:p w14:paraId="4E231C5C" w14:textId="3403D40F" w:rsidR="00BD557D" w:rsidRPr="00F764DA" w:rsidRDefault="00BD557D" w:rsidP="003F52B2">
      <w:pPr>
        <w:spacing w:after="0" w:line="240" w:lineRule="auto"/>
        <w:jc w:val="center"/>
        <w:rPr>
          <w:rFonts w:ascii="Times New Roman" w:hAnsi="Times New Roman" w:cs="Times New Roman"/>
          <w:b/>
          <w:sz w:val="24"/>
          <w:szCs w:val="24"/>
          <w:lang w:val="en-US"/>
        </w:rPr>
      </w:pPr>
    </w:p>
    <w:p w14:paraId="11EB06BD" w14:textId="006E387C" w:rsidR="00BD557D" w:rsidRPr="00F764DA" w:rsidRDefault="00BD557D" w:rsidP="003F52B2">
      <w:pPr>
        <w:spacing w:after="0" w:line="240" w:lineRule="auto"/>
        <w:jc w:val="center"/>
        <w:rPr>
          <w:rFonts w:ascii="Times New Roman" w:hAnsi="Times New Roman" w:cs="Times New Roman"/>
          <w:b/>
          <w:sz w:val="24"/>
          <w:szCs w:val="24"/>
          <w:lang w:val="en-US"/>
        </w:rPr>
      </w:pPr>
    </w:p>
    <w:p w14:paraId="1F79ACE3" w14:textId="19EA5104" w:rsidR="00BD557D" w:rsidRPr="00F764DA" w:rsidRDefault="00BD557D" w:rsidP="003F52B2">
      <w:pPr>
        <w:spacing w:after="0" w:line="240" w:lineRule="auto"/>
        <w:jc w:val="center"/>
        <w:rPr>
          <w:rFonts w:ascii="Times New Roman" w:hAnsi="Times New Roman" w:cs="Times New Roman"/>
          <w:b/>
          <w:sz w:val="24"/>
          <w:szCs w:val="24"/>
          <w:lang w:val="en-US"/>
        </w:rPr>
      </w:pPr>
    </w:p>
    <w:p w14:paraId="4D32CF8C" w14:textId="3150FBD3" w:rsidR="00BD557D" w:rsidRPr="00F764DA" w:rsidRDefault="00BD557D" w:rsidP="003F52B2">
      <w:pPr>
        <w:spacing w:after="0" w:line="240" w:lineRule="auto"/>
        <w:jc w:val="center"/>
        <w:rPr>
          <w:rFonts w:ascii="Times New Roman" w:hAnsi="Times New Roman" w:cs="Times New Roman"/>
          <w:b/>
          <w:sz w:val="24"/>
          <w:szCs w:val="24"/>
          <w:lang w:val="en-US"/>
        </w:rPr>
      </w:pPr>
    </w:p>
    <w:p w14:paraId="0AD9943D" w14:textId="58189FAE" w:rsidR="00BD557D" w:rsidRPr="00F764DA" w:rsidRDefault="00BD557D" w:rsidP="003F52B2">
      <w:pPr>
        <w:spacing w:after="0" w:line="240" w:lineRule="auto"/>
        <w:jc w:val="center"/>
        <w:rPr>
          <w:rFonts w:ascii="Times New Roman" w:hAnsi="Times New Roman" w:cs="Times New Roman"/>
          <w:b/>
          <w:sz w:val="24"/>
          <w:szCs w:val="24"/>
          <w:lang w:val="en-US"/>
        </w:rPr>
      </w:pPr>
    </w:p>
    <w:p w14:paraId="43B2C6E7" w14:textId="3C856CF3" w:rsidR="00BD557D" w:rsidRPr="00F764DA" w:rsidRDefault="00BD557D" w:rsidP="003F52B2">
      <w:pPr>
        <w:spacing w:after="0" w:line="240" w:lineRule="auto"/>
        <w:jc w:val="center"/>
        <w:rPr>
          <w:rFonts w:ascii="Times New Roman" w:hAnsi="Times New Roman" w:cs="Times New Roman"/>
          <w:b/>
          <w:sz w:val="24"/>
          <w:szCs w:val="24"/>
          <w:lang w:val="en-US"/>
        </w:rPr>
      </w:pPr>
    </w:p>
    <w:p w14:paraId="65B188BB" w14:textId="66D761B2" w:rsidR="00BD557D" w:rsidRPr="00F764DA" w:rsidRDefault="00BD557D" w:rsidP="003F52B2">
      <w:pPr>
        <w:spacing w:after="0" w:line="240" w:lineRule="auto"/>
        <w:jc w:val="center"/>
        <w:rPr>
          <w:rFonts w:ascii="Times New Roman" w:hAnsi="Times New Roman" w:cs="Times New Roman"/>
          <w:b/>
          <w:sz w:val="24"/>
          <w:szCs w:val="24"/>
          <w:lang w:val="en-US"/>
        </w:rPr>
      </w:pPr>
    </w:p>
    <w:p w14:paraId="6FCBDBDA" w14:textId="7ABE3380" w:rsidR="00BD557D" w:rsidRPr="00F764DA" w:rsidRDefault="00BD557D" w:rsidP="003F52B2">
      <w:pPr>
        <w:spacing w:after="0" w:line="240" w:lineRule="auto"/>
        <w:jc w:val="center"/>
        <w:rPr>
          <w:rFonts w:ascii="Times New Roman" w:hAnsi="Times New Roman" w:cs="Times New Roman"/>
          <w:b/>
          <w:sz w:val="24"/>
          <w:szCs w:val="24"/>
          <w:lang w:val="en-US"/>
        </w:rPr>
      </w:pPr>
    </w:p>
    <w:p w14:paraId="6DCAB8B2" w14:textId="77777777" w:rsidR="00BD557D" w:rsidRPr="00F764DA" w:rsidRDefault="00BD557D" w:rsidP="003F52B2">
      <w:pPr>
        <w:spacing w:after="0" w:line="240" w:lineRule="auto"/>
        <w:jc w:val="center"/>
        <w:rPr>
          <w:rFonts w:ascii="Times New Roman" w:hAnsi="Times New Roman" w:cs="Times New Roman"/>
          <w:b/>
          <w:sz w:val="24"/>
          <w:szCs w:val="24"/>
          <w:lang w:val="en-US"/>
        </w:rPr>
      </w:pPr>
    </w:p>
    <w:p w14:paraId="7E2E3F7E" w14:textId="4F46C739" w:rsidR="00046C72" w:rsidRPr="00F764DA" w:rsidRDefault="00046C72" w:rsidP="003F52B2">
      <w:pPr>
        <w:spacing w:after="0" w:line="240" w:lineRule="auto"/>
        <w:jc w:val="center"/>
        <w:rPr>
          <w:rFonts w:ascii="Times New Roman" w:hAnsi="Times New Roman" w:cs="Times New Roman"/>
          <w:b/>
          <w:sz w:val="24"/>
          <w:szCs w:val="24"/>
          <w:lang w:val="en-US"/>
        </w:rPr>
      </w:pPr>
    </w:p>
    <w:p w14:paraId="126A733B" w14:textId="18D352E3"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7E1F87A2" w14:textId="0A3E19EC" w:rsidR="003F52B2" w:rsidRPr="00F764DA" w:rsidRDefault="003F52B2" w:rsidP="002A7151">
      <w:pPr>
        <w:autoSpaceDE w:val="0"/>
        <w:autoSpaceDN w:val="0"/>
        <w:adjustRightInd w:val="0"/>
        <w:spacing w:after="0" w:line="240" w:lineRule="auto"/>
        <w:jc w:val="both"/>
        <w:rPr>
          <w:rFonts w:ascii="Times New Roman" w:hAnsi="Times New Roman" w:cs="Times New Roman"/>
          <w:b/>
          <w:sz w:val="24"/>
          <w:szCs w:val="24"/>
          <w:lang w:val="en-US"/>
        </w:rPr>
      </w:pPr>
    </w:p>
    <w:p w14:paraId="0B752D55" w14:textId="2958CB01"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4E70B6E2" w14:textId="5524EDEB"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04C826D8" w14:textId="0D86D11D"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0810F232" w14:textId="0D282589"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5834A32E" w14:textId="7664EE34"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19134092" w14:textId="12A0E84D"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41FC7B7C" w14:textId="0E1A0FA7"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18D737B6" w14:textId="138103E2"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577EA282" w14:textId="302D31EA"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50E0ABEF" w14:textId="5630C611"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282B56A4" w14:textId="21A78A9A"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337CF230" w14:textId="5B63F6C6"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24FEF3E1" w14:textId="63DED26E"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763BC20A" w14:textId="6D8FF20A"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464565F0" w14:textId="6F648F36"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7FD70173" w14:textId="765F9C46"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4CFB213D" w14:textId="59370C15"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2FD76330" w14:textId="7504EEF1"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349868F2" w14:textId="77777777" w:rsidR="000F0754" w:rsidRPr="00F764DA" w:rsidRDefault="000F0754" w:rsidP="000F075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55FEE980" w14:textId="77777777" w:rsidR="000F0754" w:rsidRPr="00F764DA" w:rsidRDefault="000F0754" w:rsidP="000F0754">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0F0754" w:rsidRPr="00F764DA" w14:paraId="5FE898B6" w14:textId="77777777" w:rsidTr="008D3ADB">
        <w:trPr>
          <w:trHeight w:val="30"/>
        </w:trPr>
        <w:tc>
          <w:tcPr>
            <w:tcW w:w="1381" w:type="pct"/>
            <w:tcMar>
              <w:top w:w="15" w:type="dxa"/>
              <w:left w:w="15" w:type="dxa"/>
              <w:bottom w:w="15" w:type="dxa"/>
              <w:right w:w="15" w:type="dxa"/>
            </w:tcMar>
            <w:vAlign w:val="center"/>
          </w:tcPr>
          <w:p w14:paraId="2F50A852" w14:textId="77777777" w:rsidR="000F0754" w:rsidRPr="00F764DA" w:rsidRDefault="000F0754"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44561CF1" w14:textId="2A10F3F6" w:rsidR="000F0754" w:rsidRPr="00F764DA" w:rsidRDefault="000F0754"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3. Lesson </w:t>
            </w:r>
            <w:r w:rsidRPr="00F764DA">
              <w:rPr>
                <w:rFonts w:ascii="Times New Roman" w:hAnsi="Times New Roman" w:cs="Times New Roman"/>
                <w:b/>
                <w:bCs/>
                <w:sz w:val="24"/>
                <w:szCs w:val="28"/>
              </w:rPr>
              <w:t>6</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36A12A82" w14:textId="77777777" w:rsidR="000F0754" w:rsidRPr="00F764DA" w:rsidRDefault="000F0754" w:rsidP="008D3ADB">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0F0754" w:rsidRPr="00F764DA" w14:paraId="034F5B79" w14:textId="77777777" w:rsidTr="008D3ADB">
        <w:trPr>
          <w:trHeight w:val="30"/>
        </w:trPr>
        <w:tc>
          <w:tcPr>
            <w:tcW w:w="1381" w:type="pct"/>
            <w:tcMar>
              <w:top w:w="15" w:type="dxa"/>
              <w:left w:w="15" w:type="dxa"/>
              <w:bottom w:w="15" w:type="dxa"/>
              <w:right w:w="15" w:type="dxa"/>
            </w:tcMar>
            <w:vAlign w:val="center"/>
          </w:tcPr>
          <w:p w14:paraId="79377600" w14:textId="77777777" w:rsidR="000F0754" w:rsidRPr="00F764DA" w:rsidRDefault="000F0754"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FB6CFD1" w14:textId="77777777" w:rsidR="000F0754" w:rsidRPr="00F764DA" w:rsidRDefault="000F0754" w:rsidP="008D3ADB">
            <w:pPr>
              <w:spacing w:after="0" w:line="240" w:lineRule="auto"/>
              <w:ind w:left="121"/>
              <w:rPr>
                <w:rFonts w:ascii="Times New Roman" w:hAnsi="Times New Roman" w:cs="Times New Roman"/>
                <w:sz w:val="24"/>
                <w:szCs w:val="28"/>
                <w:lang w:val="en-US"/>
              </w:rPr>
            </w:pPr>
          </w:p>
        </w:tc>
      </w:tr>
      <w:tr w:rsidR="000F0754" w:rsidRPr="00F764DA" w14:paraId="23318383" w14:textId="77777777" w:rsidTr="008D3ADB">
        <w:trPr>
          <w:trHeight w:val="30"/>
        </w:trPr>
        <w:tc>
          <w:tcPr>
            <w:tcW w:w="1381" w:type="pct"/>
            <w:tcMar>
              <w:top w:w="15" w:type="dxa"/>
              <w:left w:w="15" w:type="dxa"/>
              <w:bottom w:w="15" w:type="dxa"/>
              <w:right w:w="15" w:type="dxa"/>
            </w:tcMar>
            <w:vAlign w:val="center"/>
          </w:tcPr>
          <w:p w14:paraId="1674DC91" w14:textId="77777777" w:rsidR="000F0754" w:rsidRPr="00F764DA" w:rsidRDefault="000F0754"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C3E7595" w14:textId="77777777" w:rsidR="000F0754" w:rsidRPr="00F764DA" w:rsidRDefault="000F0754" w:rsidP="008D3ADB">
            <w:pPr>
              <w:spacing w:after="0" w:line="240" w:lineRule="auto"/>
              <w:ind w:left="121"/>
              <w:jc w:val="both"/>
              <w:rPr>
                <w:rFonts w:ascii="Times New Roman" w:hAnsi="Times New Roman" w:cs="Times New Roman"/>
                <w:sz w:val="24"/>
                <w:szCs w:val="28"/>
                <w:lang w:val="en-US"/>
              </w:rPr>
            </w:pPr>
          </w:p>
        </w:tc>
      </w:tr>
      <w:tr w:rsidR="000F0754" w:rsidRPr="00F764DA" w14:paraId="6FE1FD25" w14:textId="77777777" w:rsidTr="008D3ADB">
        <w:trPr>
          <w:trHeight w:val="30"/>
        </w:trPr>
        <w:tc>
          <w:tcPr>
            <w:tcW w:w="1381" w:type="pct"/>
            <w:tcMar>
              <w:top w:w="15" w:type="dxa"/>
              <w:left w:w="15" w:type="dxa"/>
              <w:bottom w:w="15" w:type="dxa"/>
              <w:right w:w="15" w:type="dxa"/>
            </w:tcMar>
            <w:vAlign w:val="center"/>
          </w:tcPr>
          <w:p w14:paraId="3D8EFCC6" w14:textId="77777777" w:rsidR="000F0754" w:rsidRPr="00F764DA" w:rsidRDefault="000F0754" w:rsidP="008D3AD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841D02" w14:textId="77777777" w:rsidR="000F0754" w:rsidRPr="00F764DA" w:rsidRDefault="000F0754" w:rsidP="008D3AD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459B0D7" w14:textId="77777777" w:rsidR="000F0754" w:rsidRPr="00F764DA" w:rsidRDefault="000F0754" w:rsidP="008D3AD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0F0754" w:rsidRPr="00F764DA" w14:paraId="36840818" w14:textId="77777777" w:rsidTr="008D3ADB">
        <w:trPr>
          <w:trHeight w:val="30"/>
        </w:trPr>
        <w:tc>
          <w:tcPr>
            <w:tcW w:w="1381" w:type="pct"/>
            <w:tcMar>
              <w:top w:w="15" w:type="dxa"/>
              <w:left w:w="15" w:type="dxa"/>
              <w:bottom w:w="15" w:type="dxa"/>
              <w:right w:w="15" w:type="dxa"/>
            </w:tcMar>
            <w:vAlign w:val="center"/>
          </w:tcPr>
          <w:p w14:paraId="4BB97ADD" w14:textId="77777777" w:rsidR="000F0754" w:rsidRPr="00F764DA" w:rsidRDefault="000F0754"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5AB4508" w14:textId="0ED435A3" w:rsidR="000F0754" w:rsidRPr="00F764DA" w:rsidRDefault="005C129B" w:rsidP="008D3ADB">
            <w:pPr>
              <w:spacing w:after="0" w:line="240" w:lineRule="auto"/>
              <w:ind w:left="121"/>
              <w:jc w:val="both"/>
              <w:rPr>
                <w:rFonts w:ascii="Times New Roman" w:hAnsi="Times New Roman" w:cs="Times New Roman"/>
                <w:b/>
                <w:sz w:val="24"/>
                <w:szCs w:val="24"/>
                <w:lang w:val="en-US"/>
              </w:rPr>
            </w:pPr>
            <w:proofErr w:type="spellStart"/>
            <w:r w:rsidRPr="00F764DA">
              <w:rPr>
                <w:rFonts w:ascii="Times New Roman" w:eastAsia="Times New Roman" w:hAnsi="Times New Roman" w:cs="Times New Roman"/>
                <w:b/>
                <w:sz w:val="24"/>
                <w:szCs w:val="24"/>
              </w:rPr>
              <w:t>People’s</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feelings</w:t>
            </w:r>
            <w:proofErr w:type="spellEnd"/>
            <w:r w:rsidRPr="00F764DA">
              <w:rPr>
                <w:rFonts w:ascii="Times New Roman" w:eastAsia="Times New Roman" w:hAnsi="Times New Roman" w:cs="Times New Roman"/>
                <w:b/>
                <w:sz w:val="24"/>
                <w:szCs w:val="24"/>
              </w:rPr>
              <w:t>.</w:t>
            </w:r>
          </w:p>
        </w:tc>
      </w:tr>
      <w:tr w:rsidR="000F0754" w:rsidRPr="00F764DA" w14:paraId="4646868C" w14:textId="77777777" w:rsidTr="008D3ADB">
        <w:trPr>
          <w:trHeight w:val="30"/>
        </w:trPr>
        <w:tc>
          <w:tcPr>
            <w:tcW w:w="1381" w:type="pct"/>
            <w:tcMar>
              <w:top w:w="15" w:type="dxa"/>
              <w:left w:w="15" w:type="dxa"/>
              <w:bottom w:w="15" w:type="dxa"/>
              <w:right w:w="15" w:type="dxa"/>
            </w:tcMar>
            <w:vAlign w:val="center"/>
          </w:tcPr>
          <w:p w14:paraId="02373F70" w14:textId="77777777" w:rsidR="000F0754" w:rsidRPr="00F764DA" w:rsidRDefault="000F0754" w:rsidP="008D3ADB">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1C896071" w14:textId="77777777" w:rsidR="000F0754" w:rsidRPr="00F764DA" w:rsidRDefault="000F0754" w:rsidP="008D3ADB">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5CB26BF0" w14:textId="77777777" w:rsidR="005C129B" w:rsidRPr="00F764DA" w:rsidRDefault="005C129B" w:rsidP="005C129B">
            <w:pPr>
              <w:pStyle w:val="NESEnglishTable"/>
              <w:spacing w:after="0" w:line="240" w:lineRule="auto"/>
              <w:ind w:left="125" w:right="71"/>
              <w:rPr>
                <w:lang w:val="en-US"/>
              </w:rPr>
            </w:pPr>
            <w:r w:rsidRPr="00F764DA">
              <w:rPr>
                <w:lang w:val="en-US"/>
              </w:rPr>
              <w:t>3.1.4.2 understand simple descriptions of people, actions, and objects with visual support</w:t>
            </w:r>
          </w:p>
          <w:p w14:paraId="43E3AE14" w14:textId="77777777" w:rsidR="005C129B" w:rsidRPr="00F764DA" w:rsidRDefault="005C129B" w:rsidP="005C129B">
            <w:pPr>
              <w:pStyle w:val="NESEnglishTable"/>
              <w:spacing w:after="0" w:line="240" w:lineRule="auto"/>
              <w:ind w:left="125" w:right="71"/>
              <w:rPr>
                <w:lang w:val="en-US"/>
              </w:rPr>
            </w:pPr>
            <w:r w:rsidRPr="00F764DA">
              <w:rPr>
                <w:lang w:val="en-US"/>
              </w:rPr>
              <w:t>3.2.3.1 respond to basic questions with single words or short responses</w:t>
            </w:r>
          </w:p>
          <w:p w14:paraId="109A1195" w14:textId="77777777" w:rsidR="005C129B" w:rsidRPr="00F764DA" w:rsidRDefault="005C129B" w:rsidP="005C129B">
            <w:pPr>
              <w:pStyle w:val="NESEnglishTable"/>
              <w:spacing w:after="0" w:line="240" w:lineRule="auto"/>
              <w:ind w:left="125" w:right="71"/>
              <w:rPr>
                <w:lang w:val="en-US"/>
              </w:rPr>
            </w:pPr>
            <w:r w:rsidRPr="00F764DA">
              <w:rPr>
                <w:lang w:val="en-US"/>
              </w:rPr>
              <w:t>3.3.2.1 identify some familiar words and signs on illustrations /pictures in common everyday situations</w:t>
            </w:r>
          </w:p>
          <w:p w14:paraId="01A12C38" w14:textId="77777777" w:rsidR="005C129B" w:rsidRPr="00F764DA" w:rsidRDefault="005C129B" w:rsidP="005C129B">
            <w:pPr>
              <w:pStyle w:val="NESEnglishTable"/>
              <w:spacing w:after="0" w:line="240" w:lineRule="auto"/>
              <w:ind w:left="125" w:right="71"/>
              <w:rPr>
                <w:lang w:val="en-US"/>
              </w:rPr>
            </w:pPr>
            <w:r w:rsidRPr="00F764DA">
              <w:rPr>
                <w:lang w:val="en-US"/>
              </w:rPr>
              <w:t xml:space="preserve">3.5.1.2 use the verb </w:t>
            </w:r>
            <w:r w:rsidRPr="00F764DA">
              <w:rPr>
                <w:i/>
                <w:lang w:val="en-US"/>
              </w:rPr>
              <w:t>to be</w:t>
            </w:r>
            <w:r w:rsidRPr="00F764DA">
              <w:rPr>
                <w:lang w:val="en-US"/>
              </w:rPr>
              <w:t xml:space="preserve"> for presenting personal information and describe people and things on a limited range of familiar topics</w:t>
            </w:r>
          </w:p>
          <w:p w14:paraId="4B242FB1" w14:textId="1F29FE78" w:rsidR="000F0754" w:rsidRPr="00F764DA" w:rsidRDefault="005C129B" w:rsidP="005C129B">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3.5.1.4 use common adjectives in descriptions of people and things and simple feelings with support</w:t>
            </w:r>
          </w:p>
        </w:tc>
      </w:tr>
      <w:tr w:rsidR="000F0754" w:rsidRPr="00F764DA" w14:paraId="6365AFA8" w14:textId="77777777" w:rsidTr="008D3ADB">
        <w:trPr>
          <w:trHeight w:val="657"/>
        </w:trPr>
        <w:tc>
          <w:tcPr>
            <w:tcW w:w="1381" w:type="pct"/>
            <w:tcMar>
              <w:top w:w="15" w:type="dxa"/>
              <w:left w:w="15" w:type="dxa"/>
              <w:bottom w:w="15" w:type="dxa"/>
              <w:right w:w="15" w:type="dxa"/>
            </w:tcMar>
            <w:vAlign w:val="center"/>
          </w:tcPr>
          <w:p w14:paraId="1AA47C42" w14:textId="77777777" w:rsidR="000F0754" w:rsidRPr="00F764DA" w:rsidRDefault="000F0754" w:rsidP="008D3AD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333FA9D3" w14:textId="77777777" w:rsidR="000F0754" w:rsidRPr="00F764DA" w:rsidRDefault="000F0754" w:rsidP="008D3ADB">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C62BFD2" w14:textId="1D75C89F" w:rsidR="000F0754" w:rsidRPr="00F764DA" w:rsidRDefault="00A70EF7" w:rsidP="008D3ADB">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describe emotions in themselves and others using relevant vocabulary.</w:t>
            </w:r>
          </w:p>
        </w:tc>
      </w:tr>
    </w:tbl>
    <w:p w14:paraId="4F10AE1A" w14:textId="77777777" w:rsidR="000F0754" w:rsidRPr="00F764DA" w:rsidRDefault="000F0754" w:rsidP="000F0754">
      <w:pPr>
        <w:spacing w:after="0" w:line="240" w:lineRule="auto"/>
        <w:jc w:val="center"/>
        <w:rPr>
          <w:rFonts w:ascii="Times New Roman" w:hAnsi="Times New Roman" w:cs="Times New Roman"/>
          <w:b/>
          <w:bCs/>
          <w:sz w:val="24"/>
          <w:szCs w:val="24"/>
          <w:lang w:val="en-US"/>
        </w:rPr>
      </w:pPr>
    </w:p>
    <w:p w14:paraId="4DF3EEC4" w14:textId="783B6A8F" w:rsidR="000F0754" w:rsidRPr="00F764DA" w:rsidRDefault="000F0754" w:rsidP="000F075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1A73E703" w14:textId="77777777" w:rsidR="00843996" w:rsidRPr="00F764DA" w:rsidRDefault="00843996" w:rsidP="000F0754">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32"/>
        <w:gridCol w:w="4192"/>
        <w:gridCol w:w="4110"/>
        <w:gridCol w:w="3261"/>
        <w:gridCol w:w="2493"/>
      </w:tblGrid>
      <w:tr w:rsidR="00843996" w:rsidRPr="00F764DA" w14:paraId="354A3CC5" w14:textId="77777777" w:rsidTr="00E803BE">
        <w:tc>
          <w:tcPr>
            <w:tcW w:w="1332" w:type="dxa"/>
            <w:hideMark/>
          </w:tcPr>
          <w:p w14:paraId="226AB7C6" w14:textId="77777777" w:rsidR="00552F55" w:rsidRPr="00F764DA" w:rsidRDefault="00552F55" w:rsidP="0084399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192" w:type="dxa"/>
            <w:hideMark/>
          </w:tcPr>
          <w:p w14:paraId="7318DB74" w14:textId="77777777" w:rsidR="00552F55" w:rsidRPr="00F764DA" w:rsidRDefault="00552F55" w:rsidP="0084399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110" w:type="dxa"/>
            <w:hideMark/>
          </w:tcPr>
          <w:p w14:paraId="1BA7D7A5" w14:textId="77777777" w:rsidR="00552F55" w:rsidRPr="00F764DA" w:rsidRDefault="00552F55" w:rsidP="0084399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261" w:type="dxa"/>
            <w:hideMark/>
          </w:tcPr>
          <w:p w14:paraId="11089B01" w14:textId="77777777" w:rsidR="00552F55" w:rsidRPr="00F764DA" w:rsidRDefault="00552F55" w:rsidP="0084399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493" w:type="dxa"/>
            <w:hideMark/>
          </w:tcPr>
          <w:p w14:paraId="122F2279" w14:textId="77777777" w:rsidR="00552F55" w:rsidRPr="00F764DA" w:rsidRDefault="00552F55" w:rsidP="00843996">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843996" w:rsidRPr="00F764DA" w14:paraId="57068586" w14:textId="77777777" w:rsidTr="00E803BE">
        <w:tc>
          <w:tcPr>
            <w:tcW w:w="1332" w:type="dxa"/>
            <w:hideMark/>
          </w:tcPr>
          <w:p w14:paraId="7C0A2FF9" w14:textId="047F3CCF" w:rsidR="00552F55" w:rsidRPr="00F764DA" w:rsidRDefault="00552F55" w:rsidP="0084399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192" w:type="dxa"/>
            <w:hideMark/>
          </w:tcPr>
          <w:p w14:paraId="456E2DEE"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Call out an emotion (happy, sad, angry) and have students mime it. </w:t>
            </w:r>
          </w:p>
          <w:p w14:paraId="55434A5C"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with several emotions. </w:t>
            </w:r>
          </w:p>
          <w:p w14:paraId="2DDF5E91" w14:textId="417ADE53"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take turns calling out emotions and others to mime.</w:t>
            </w:r>
          </w:p>
        </w:tc>
        <w:tc>
          <w:tcPr>
            <w:tcW w:w="4110" w:type="dxa"/>
            <w:hideMark/>
          </w:tcPr>
          <w:p w14:paraId="095AE143"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participate in miming and guessing emotions. </w:t>
            </w:r>
          </w:p>
          <w:p w14:paraId="6D3BA4EF" w14:textId="20DDA225"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call out emotions for others to mime.</w:t>
            </w:r>
          </w:p>
        </w:tc>
        <w:tc>
          <w:tcPr>
            <w:tcW w:w="3261" w:type="dxa"/>
            <w:hideMark/>
          </w:tcPr>
          <w:p w14:paraId="243350DF" w14:textId="74FE65E2"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accuracy in miming and identifying emotions.</w:t>
            </w:r>
          </w:p>
        </w:tc>
        <w:tc>
          <w:tcPr>
            <w:tcW w:w="2493" w:type="dxa"/>
          </w:tcPr>
          <w:p w14:paraId="5FB25227" w14:textId="5E97796C" w:rsidR="00552F55" w:rsidRPr="00F764DA" w:rsidRDefault="00552F55" w:rsidP="00843996">
            <w:pPr>
              <w:jc w:val="both"/>
              <w:rPr>
                <w:rFonts w:ascii="Times New Roman" w:hAnsi="Times New Roman" w:cs="Times New Roman"/>
                <w:sz w:val="24"/>
                <w:szCs w:val="24"/>
                <w:lang w:val="en-US"/>
              </w:rPr>
            </w:pPr>
          </w:p>
        </w:tc>
      </w:tr>
      <w:tr w:rsidR="00843996" w:rsidRPr="00F764DA" w14:paraId="048C1810" w14:textId="77777777" w:rsidTr="00E803BE">
        <w:tc>
          <w:tcPr>
            <w:tcW w:w="1332" w:type="dxa"/>
            <w:hideMark/>
          </w:tcPr>
          <w:p w14:paraId="303D39FA" w14:textId="204C8427" w:rsidR="00552F55" w:rsidRPr="00F764DA" w:rsidRDefault="00552F55" w:rsidP="0084399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192" w:type="dxa"/>
            <w:hideMark/>
          </w:tcPr>
          <w:p w14:paraId="2249CA40"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what they remember about the poem from the previous lesson. </w:t>
            </w:r>
          </w:p>
          <w:p w14:paraId="6B16F848"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"How does the girl feel? What does she do when she's happy/sad?"</w:t>
            </w:r>
          </w:p>
          <w:p w14:paraId="1E362AAC"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Encourage students to recite parts of the poem and check their Pupil's Book (page 24). </w:t>
            </w:r>
          </w:p>
          <w:p w14:paraId="37E5EC8F" w14:textId="3B6DF53D"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pictures in Exercise 1 and tell you how the children </w:t>
            </w:r>
            <w:r w:rsidRPr="00F764DA">
              <w:rPr>
                <w:rFonts w:ascii="Times New Roman" w:hAnsi="Times New Roman" w:cs="Times New Roman"/>
                <w:sz w:val="24"/>
                <w:szCs w:val="24"/>
                <w:lang w:val="en-US"/>
              </w:rPr>
              <w:lastRenderedPageBreak/>
              <w:t>feel. Ask them to predict what they might hear in the listening exercise.</w:t>
            </w:r>
          </w:p>
        </w:tc>
        <w:tc>
          <w:tcPr>
            <w:tcW w:w="4110" w:type="dxa"/>
            <w:hideMark/>
          </w:tcPr>
          <w:p w14:paraId="0D2E9642"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share what they remember from the poem. </w:t>
            </w:r>
          </w:p>
          <w:p w14:paraId="5E6EFC65"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recite or summarize the poem. </w:t>
            </w:r>
          </w:p>
          <w:p w14:paraId="0AB10165" w14:textId="3847B406"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describe emotions in pictures and make predictions about the listening activity.</w:t>
            </w:r>
          </w:p>
        </w:tc>
        <w:tc>
          <w:tcPr>
            <w:tcW w:w="3261" w:type="dxa"/>
            <w:hideMark/>
          </w:tcPr>
          <w:p w14:paraId="438F3231" w14:textId="6321C37D"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recall of previous lesson and ability to identify emotions in pictures.</w:t>
            </w:r>
          </w:p>
        </w:tc>
        <w:tc>
          <w:tcPr>
            <w:tcW w:w="2493" w:type="dxa"/>
            <w:hideMark/>
          </w:tcPr>
          <w:p w14:paraId="73145756"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Poem from previous lesson</w:t>
            </w:r>
          </w:p>
          <w:p w14:paraId="2506E08F" w14:textId="77777777" w:rsidR="00254D7D"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 (page 24) </w:t>
            </w:r>
          </w:p>
          <w:p w14:paraId="67856BF9" w14:textId="4EEC9039"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Pictures from Exercise 1</w:t>
            </w:r>
          </w:p>
        </w:tc>
      </w:tr>
      <w:tr w:rsidR="00843996" w:rsidRPr="00F764DA" w14:paraId="00818F1A" w14:textId="77777777" w:rsidTr="00E803BE">
        <w:tc>
          <w:tcPr>
            <w:tcW w:w="1332" w:type="dxa"/>
            <w:hideMark/>
          </w:tcPr>
          <w:p w14:paraId="0D83C0CF" w14:textId="3276936D" w:rsidR="00552F55" w:rsidRPr="00F764DA" w:rsidRDefault="00552F55" w:rsidP="0084399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192" w:type="dxa"/>
            <w:hideMark/>
          </w:tcPr>
          <w:p w14:paraId="6499EC75" w14:textId="30B9156D" w:rsidR="00254D7D" w:rsidRPr="00F764DA" w:rsidRDefault="00552F55" w:rsidP="00843996">
            <w:pPr>
              <w:jc w:val="both"/>
              <w:rPr>
                <w:rStyle w:val="a4"/>
                <w:bdr w:val="none" w:sz="0" w:space="0" w:color="auto" w:frame="1"/>
                <w:lang w:val="en-US"/>
              </w:rPr>
            </w:pPr>
            <w:r w:rsidRPr="00F764DA">
              <w:rPr>
                <w:rStyle w:val="a4"/>
                <w:rFonts w:ascii="Times New Roman" w:hAnsi="Times New Roman" w:cs="Times New Roman"/>
                <w:sz w:val="24"/>
                <w:szCs w:val="24"/>
                <w:bdr w:val="none" w:sz="0" w:space="0" w:color="auto" w:frame="1"/>
                <w:lang w:val="en-US"/>
              </w:rPr>
              <w:t>1 Listen and number</w:t>
            </w:r>
            <w:r w:rsidR="00E803BE" w:rsidRPr="00F764DA">
              <w:rPr>
                <w:rStyle w:val="a4"/>
                <w:rFonts w:ascii="Times New Roman" w:hAnsi="Times New Roman" w:cs="Times New Roman"/>
                <w:sz w:val="24"/>
                <w:szCs w:val="24"/>
                <w:bdr w:val="none" w:sz="0" w:space="0" w:color="auto" w:frame="1"/>
                <w:lang w:val="en-US"/>
              </w:rPr>
              <w:t>.</w:t>
            </w:r>
          </w:p>
          <w:p w14:paraId="09D3EB9C"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students will hear a recording about friends' feelings. </w:t>
            </w:r>
          </w:p>
          <w:p w14:paraId="5EF84F07"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once for students to listen and point to the pictures mentioned. </w:t>
            </w:r>
          </w:p>
          <w:p w14:paraId="2978FBBB"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again, stopping after the first description for students to find the picture. </w:t>
            </w:r>
          </w:p>
          <w:p w14:paraId="78DBA75F"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again for students to number pictures. Check answers with the class.</w:t>
            </w:r>
          </w:p>
          <w:p w14:paraId="07398214" w14:textId="56EC53BE" w:rsidR="00E803BE" w:rsidRPr="00F764DA" w:rsidRDefault="00552F55" w:rsidP="00843996">
            <w:pPr>
              <w:jc w:val="both"/>
              <w:rPr>
                <w:rStyle w:val="a4"/>
                <w:bdr w:val="none" w:sz="0" w:space="0" w:color="auto" w:frame="1"/>
                <w:lang w:val="en-US"/>
              </w:rPr>
            </w:pPr>
            <w:r w:rsidRPr="00F764DA">
              <w:rPr>
                <w:rStyle w:val="a4"/>
                <w:rFonts w:ascii="Times New Roman" w:hAnsi="Times New Roman" w:cs="Times New Roman"/>
                <w:sz w:val="24"/>
                <w:szCs w:val="24"/>
                <w:bdr w:val="none" w:sz="0" w:space="0" w:color="auto" w:frame="1"/>
                <w:lang w:val="en-US"/>
              </w:rPr>
              <w:t>2 Point and say</w:t>
            </w:r>
            <w:r w:rsidR="00E803BE" w:rsidRPr="00F764DA">
              <w:rPr>
                <w:rStyle w:val="a4"/>
                <w:rFonts w:ascii="Times New Roman" w:hAnsi="Times New Roman" w:cs="Times New Roman"/>
                <w:sz w:val="24"/>
                <w:szCs w:val="24"/>
                <w:bdr w:val="none" w:sz="0" w:space="0" w:color="auto" w:frame="1"/>
                <w:lang w:val="en-US"/>
              </w:rPr>
              <w:t>.</w:t>
            </w:r>
          </w:p>
          <w:p w14:paraId="19CD7182"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 speech bubble with students and ask which picture it refers to. </w:t>
            </w:r>
          </w:p>
          <w:p w14:paraId="0DB0D1D8"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another picture and ask for a volunteer to make a sentence about the character's feeling. </w:t>
            </w:r>
          </w:p>
          <w:p w14:paraId="29DE2DFE"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work in pairs, taking turns pointing to pictures in Exercise 1 and making sentences describing feelings using the provided word bank. </w:t>
            </w:r>
          </w:p>
          <w:p w14:paraId="0FB63906" w14:textId="174488FF" w:rsidR="00E803BE" w:rsidRPr="00F764DA" w:rsidRDefault="00552F55" w:rsidP="00843996">
            <w:pPr>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3 Look at the pictures in exercise 1. Ask and answer</w:t>
            </w:r>
            <w:r w:rsidR="00E803BE" w:rsidRPr="00F764DA">
              <w:rPr>
                <w:rStyle w:val="a4"/>
                <w:rFonts w:ascii="Times New Roman" w:hAnsi="Times New Roman" w:cs="Times New Roman"/>
                <w:sz w:val="24"/>
                <w:szCs w:val="24"/>
                <w:bdr w:val="none" w:sz="0" w:space="0" w:color="auto" w:frame="1"/>
                <w:lang w:val="en-US"/>
              </w:rPr>
              <w:t>.</w:t>
            </w:r>
          </w:p>
          <w:p w14:paraId="4DE7126D"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Point to a picture and ask "Is he/she (scared)?"</w:t>
            </w:r>
          </w:p>
          <w:p w14:paraId="4A887A28"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Elicit the answer from a student. </w:t>
            </w:r>
          </w:p>
          <w:p w14:paraId="12887202" w14:textId="0D456D45"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Have students work in pairs, taking turns choosing a picture, asking a question using the word bank, and answering it.</w:t>
            </w:r>
          </w:p>
        </w:tc>
        <w:tc>
          <w:tcPr>
            <w:tcW w:w="4110" w:type="dxa"/>
            <w:hideMark/>
          </w:tcPr>
          <w:p w14:paraId="5C9483B1"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recording and point to pictures. </w:t>
            </w:r>
          </w:p>
          <w:p w14:paraId="43478CE7"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find the picture matching the first description.</w:t>
            </w:r>
          </w:p>
          <w:p w14:paraId="0B141B8F"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again and number pictures according to the recording. </w:t>
            </w:r>
          </w:p>
          <w:p w14:paraId="39F2D6CF" w14:textId="77777777" w:rsidR="00E803BE" w:rsidRPr="00F764DA" w:rsidRDefault="00E803BE" w:rsidP="00843996">
            <w:pPr>
              <w:jc w:val="both"/>
              <w:rPr>
                <w:rFonts w:ascii="Times New Roman" w:hAnsi="Times New Roman" w:cs="Times New Roman"/>
                <w:sz w:val="24"/>
                <w:szCs w:val="24"/>
                <w:lang w:val="en-US"/>
              </w:rPr>
            </w:pPr>
          </w:p>
          <w:p w14:paraId="6EE5B89F" w14:textId="77777777" w:rsidR="00E803BE" w:rsidRPr="00F764DA" w:rsidRDefault="00E803BE" w:rsidP="00843996">
            <w:pPr>
              <w:jc w:val="both"/>
              <w:rPr>
                <w:rFonts w:ascii="Times New Roman" w:hAnsi="Times New Roman" w:cs="Times New Roman"/>
                <w:sz w:val="24"/>
                <w:szCs w:val="24"/>
                <w:lang w:val="en-US"/>
              </w:rPr>
            </w:pPr>
          </w:p>
          <w:p w14:paraId="5FC12F94" w14:textId="77777777" w:rsidR="00E803BE" w:rsidRPr="00F764DA" w:rsidRDefault="00E803BE" w:rsidP="00843996">
            <w:pPr>
              <w:jc w:val="both"/>
              <w:rPr>
                <w:rFonts w:ascii="Times New Roman" w:hAnsi="Times New Roman" w:cs="Times New Roman"/>
                <w:sz w:val="24"/>
                <w:szCs w:val="24"/>
                <w:lang w:val="en-US"/>
              </w:rPr>
            </w:pPr>
          </w:p>
          <w:p w14:paraId="0DE8C8B4" w14:textId="77777777" w:rsidR="00E803BE" w:rsidRPr="00F764DA" w:rsidRDefault="00E803BE" w:rsidP="00843996">
            <w:pPr>
              <w:jc w:val="both"/>
              <w:rPr>
                <w:rFonts w:ascii="Times New Roman" w:hAnsi="Times New Roman" w:cs="Times New Roman"/>
                <w:sz w:val="24"/>
                <w:szCs w:val="24"/>
                <w:lang w:val="en-US"/>
              </w:rPr>
            </w:pPr>
          </w:p>
          <w:p w14:paraId="7C5B17F3"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participate in reading and identifying the picture in the speech bubble activity. </w:t>
            </w:r>
          </w:p>
          <w:p w14:paraId="7782D81E" w14:textId="77777777" w:rsidR="00E803BE"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work in pairs describing feelings in pictures using the word bank. </w:t>
            </w:r>
          </w:p>
          <w:p w14:paraId="1DA232FD" w14:textId="77777777" w:rsidR="00E803BE" w:rsidRPr="00F764DA" w:rsidRDefault="00E803BE" w:rsidP="00843996">
            <w:pPr>
              <w:jc w:val="both"/>
              <w:rPr>
                <w:rFonts w:ascii="Times New Roman" w:hAnsi="Times New Roman" w:cs="Times New Roman"/>
                <w:sz w:val="24"/>
                <w:szCs w:val="24"/>
                <w:lang w:val="en-US"/>
              </w:rPr>
            </w:pPr>
          </w:p>
          <w:p w14:paraId="541DCF76" w14:textId="77777777" w:rsidR="00E803BE" w:rsidRPr="00F764DA" w:rsidRDefault="00E803BE" w:rsidP="00843996">
            <w:pPr>
              <w:jc w:val="both"/>
              <w:rPr>
                <w:rFonts w:ascii="Times New Roman" w:hAnsi="Times New Roman" w:cs="Times New Roman"/>
                <w:sz w:val="24"/>
                <w:szCs w:val="24"/>
                <w:lang w:val="en-US"/>
              </w:rPr>
            </w:pPr>
          </w:p>
          <w:p w14:paraId="7A5C6F6D" w14:textId="77777777" w:rsidR="00E803BE" w:rsidRPr="00F764DA" w:rsidRDefault="00E803BE" w:rsidP="00843996">
            <w:pPr>
              <w:jc w:val="both"/>
              <w:rPr>
                <w:rFonts w:ascii="Times New Roman" w:hAnsi="Times New Roman" w:cs="Times New Roman"/>
                <w:sz w:val="24"/>
                <w:szCs w:val="24"/>
                <w:lang w:val="en-US"/>
              </w:rPr>
            </w:pPr>
          </w:p>
          <w:p w14:paraId="6DCCF6B0" w14:textId="77777777" w:rsidR="00E803BE" w:rsidRPr="00F764DA" w:rsidRDefault="00E803BE" w:rsidP="00843996">
            <w:pPr>
              <w:jc w:val="both"/>
              <w:rPr>
                <w:rFonts w:ascii="Times New Roman" w:hAnsi="Times New Roman" w:cs="Times New Roman"/>
                <w:sz w:val="24"/>
                <w:szCs w:val="24"/>
                <w:lang w:val="en-US"/>
              </w:rPr>
            </w:pPr>
          </w:p>
          <w:p w14:paraId="5F14C050" w14:textId="77777777" w:rsidR="00E803BE" w:rsidRPr="00F764DA" w:rsidRDefault="00E803BE" w:rsidP="00843996">
            <w:pPr>
              <w:jc w:val="both"/>
              <w:rPr>
                <w:rFonts w:ascii="Times New Roman" w:hAnsi="Times New Roman" w:cs="Times New Roman"/>
                <w:sz w:val="24"/>
                <w:szCs w:val="24"/>
                <w:lang w:val="en-US"/>
              </w:rPr>
            </w:pPr>
          </w:p>
          <w:p w14:paraId="178A8208" w14:textId="5F11CA69"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asking and answering questions about emotions in pictures.</w:t>
            </w:r>
          </w:p>
        </w:tc>
        <w:tc>
          <w:tcPr>
            <w:tcW w:w="3261" w:type="dxa"/>
            <w:hideMark/>
          </w:tcPr>
          <w:p w14:paraId="4C516CDB" w14:textId="77777777"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 comprehension of the listening activity. </w:t>
            </w:r>
          </w:p>
          <w:p w14:paraId="75392D16" w14:textId="77777777" w:rsidR="008D3ADB" w:rsidRPr="00F764DA" w:rsidRDefault="008D3ADB" w:rsidP="00843996">
            <w:pPr>
              <w:jc w:val="both"/>
              <w:rPr>
                <w:rFonts w:ascii="Times New Roman" w:hAnsi="Times New Roman" w:cs="Times New Roman"/>
                <w:sz w:val="24"/>
                <w:szCs w:val="24"/>
                <w:lang w:val="en-US"/>
              </w:rPr>
            </w:pPr>
          </w:p>
          <w:p w14:paraId="2DC44828" w14:textId="77777777" w:rsidR="008D3ADB" w:rsidRPr="00F764DA" w:rsidRDefault="008D3ADB" w:rsidP="00843996">
            <w:pPr>
              <w:jc w:val="both"/>
              <w:rPr>
                <w:rFonts w:ascii="Times New Roman" w:hAnsi="Times New Roman" w:cs="Times New Roman"/>
                <w:sz w:val="24"/>
                <w:szCs w:val="24"/>
                <w:lang w:val="en-US"/>
              </w:rPr>
            </w:pPr>
          </w:p>
          <w:p w14:paraId="4899641D" w14:textId="77777777" w:rsidR="008D3ADB" w:rsidRPr="00F764DA" w:rsidRDefault="008D3ADB" w:rsidP="00843996">
            <w:pPr>
              <w:jc w:val="both"/>
              <w:rPr>
                <w:rFonts w:ascii="Times New Roman" w:hAnsi="Times New Roman" w:cs="Times New Roman"/>
                <w:sz w:val="24"/>
                <w:szCs w:val="24"/>
                <w:lang w:val="en-US"/>
              </w:rPr>
            </w:pPr>
          </w:p>
          <w:p w14:paraId="57CAD0E7" w14:textId="77777777" w:rsidR="008D3ADB" w:rsidRPr="00F764DA" w:rsidRDefault="008D3ADB" w:rsidP="00843996">
            <w:pPr>
              <w:jc w:val="both"/>
              <w:rPr>
                <w:rFonts w:ascii="Times New Roman" w:hAnsi="Times New Roman" w:cs="Times New Roman"/>
                <w:sz w:val="24"/>
                <w:szCs w:val="24"/>
                <w:lang w:val="en-US"/>
              </w:rPr>
            </w:pPr>
          </w:p>
          <w:p w14:paraId="605E14F7" w14:textId="77777777" w:rsidR="008D3ADB" w:rsidRPr="00F764DA" w:rsidRDefault="008D3ADB" w:rsidP="00843996">
            <w:pPr>
              <w:jc w:val="both"/>
              <w:rPr>
                <w:rFonts w:ascii="Times New Roman" w:hAnsi="Times New Roman" w:cs="Times New Roman"/>
                <w:sz w:val="24"/>
                <w:szCs w:val="24"/>
                <w:lang w:val="en-US"/>
              </w:rPr>
            </w:pPr>
          </w:p>
          <w:p w14:paraId="7269D943" w14:textId="77777777" w:rsidR="008D3ADB" w:rsidRPr="00F764DA" w:rsidRDefault="008D3ADB" w:rsidP="00843996">
            <w:pPr>
              <w:jc w:val="both"/>
              <w:rPr>
                <w:rFonts w:ascii="Times New Roman" w:hAnsi="Times New Roman" w:cs="Times New Roman"/>
                <w:sz w:val="24"/>
                <w:szCs w:val="24"/>
                <w:lang w:val="en-US"/>
              </w:rPr>
            </w:pPr>
          </w:p>
          <w:p w14:paraId="3DF0D8F7" w14:textId="77777777" w:rsidR="008D3ADB" w:rsidRPr="00F764DA" w:rsidRDefault="008D3ADB" w:rsidP="00843996">
            <w:pPr>
              <w:jc w:val="both"/>
              <w:rPr>
                <w:rFonts w:ascii="Times New Roman" w:hAnsi="Times New Roman" w:cs="Times New Roman"/>
                <w:sz w:val="24"/>
                <w:szCs w:val="24"/>
                <w:lang w:val="en-US"/>
              </w:rPr>
            </w:pPr>
          </w:p>
          <w:p w14:paraId="67FF2D6B" w14:textId="77777777"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student understanding of the speech bubble activity.</w:t>
            </w:r>
          </w:p>
          <w:p w14:paraId="255735D2" w14:textId="77777777" w:rsidR="008D3ADB" w:rsidRPr="00F764DA" w:rsidRDefault="008D3ADB" w:rsidP="00843996">
            <w:pPr>
              <w:jc w:val="both"/>
              <w:rPr>
                <w:rFonts w:ascii="Times New Roman" w:hAnsi="Times New Roman" w:cs="Times New Roman"/>
                <w:sz w:val="24"/>
                <w:szCs w:val="24"/>
                <w:lang w:val="en-US"/>
              </w:rPr>
            </w:pPr>
          </w:p>
          <w:p w14:paraId="4A8FC614" w14:textId="77777777" w:rsidR="008D3ADB" w:rsidRPr="00F764DA" w:rsidRDefault="008D3ADB" w:rsidP="00843996">
            <w:pPr>
              <w:jc w:val="both"/>
              <w:rPr>
                <w:rFonts w:ascii="Times New Roman" w:hAnsi="Times New Roman" w:cs="Times New Roman"/>
                <w:sz w:val="24"/>
                <w:szCs w:val="24"/>
                <w:lang w:val="en-US"/>
              </w:rPr>
            </w:pPr>
          </w:p>
          <w:p w14:paraId="32BA7842" w14:textId="77777777" w:rsidR="008D3ADB" w:rsidRPr="00F764DA" w:rsidRDefault="008D3ADB" w:rsidP="00843996">
            <w:pPr>
              <w:jc w:val="both"/>
              <w:rPr>
                <w:rFonts w:ascii="Times New Roman" w:hAnsi="Times New Roman" w:cs="Times New Roman"/>
                <w:sz w:val="24"/>
                <w:szCs w:val="24"/>
                <w:lang w:val="en-US"/>
              </w:rPr>
            </w:pPr>
          </w:p>
          <w:p w14:paraId="5A06FE64" w14:textId="77777777" w:rsidR="008D3ADB" w:rsidRPr="00F764DA" w:rsidRDefault="008D3ADB" w:rsidP="00843996">
            <w:pPr>
              <w:jc w:val="both"/>
              <w:rPr>
                <w:rFonts w:ascii="Times New Roman" w:hAnsi="Times New Roman" w:cs="Times New Roman"/>
                <w:sz w:val="24"/>
                <w:szCs w:val="24"/>
                <w:lang w:val="en-US"/>
              </w:rPr>
            </w:pPr>
          </w:p>
          <w:p w14:paraId="70003A6A" w14:textId="77777777" w:rsidR="008D3ADB" w:rsidRPr="00F764DA" w:rsidRDefault="008D3ADB" w:rsidP="00843996">
            <w:pPr>
              <w:jc w:val="both"/>
              <w:rPr>
                <w:rFonts w:ascii="Times New Roman" w:hAnsi="Times New Roman" w:cs="Times New Roman"/>
                <w:sz w:val="24"/>
                <w:szCs w:val="24"/>
                <w:lang w:val="en-US"/>
              </w:rPr>
            </w:pPr>
          </w:p>
          <w:p w14:paraId="1ABF6F14" w14:textId="77777777" w:rsidR="008D3ADB" w:rsidRPr="00F764DA" w:rsidRDefault="008D3ADB" w:rsidP="00843996">
            <w:pPr>
              <w:jc w:val="both"/>
              <w:rPr>
                <w:rFonts w:ascii="Times New Roman" w:hAnsi="Times New Roman" w:cs="Times New Roman"/>
                <w:sz w:val="24"/>
                <w:szCs w:val="24"/>
                <w:lang w:val="en-US"/>
              </w:rPr>
            </w:pPr>
          </w:p>
          <w:p w14:paraId="6E9D8CBF" w14:textId="77777777" w:rsidR="008D3ADB" w:rsidRPr="00F764DA" w:rsidRDefault="008D3ADB" w:rsidP="00843996">
            <w:pPr>
              <w:jc w:val="both"/>
              <w:rPr>
                <w:rFonts w:ascii="Times New Roman" w:hAnsi="Times New Roman" w:cs="Times New Roman"/>
                <w:sz w:val="24"/>
                <w:szCs w:val="24"/>
                <w:lang w:val="en-US"/>
              </w:rPr>
            </w:pPr>
          </w:p>
          <w:p w14:paraId="44E281EA" w14:textId="77777777" w:rsidR="008D3ADB" w:rsidRPr="00F764DA" w:rsidRDefault="008D3ADB" w:rsidP="00843996">
            <w:pPr>
              <w:jc w:val="both"/>
              <w:rPr>
                <w:rFonts w:ascii="Times New Roman" w:hAnsi="Times New Roman" w:cs="Times New Roman"/>
                <w:sz w:val="24"/>
                <w:szCs w:val="24"/>
                <w:lang w:val="en-US"/>
              </w:rPr>
            </w:pPr>
          </w:p>
          <w:p w14:paraId="37AB3570" w14:textId="2D2D7B5E"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Monitor student use of vocabulary and sentence structure during pair work.</w:t>
            </w:r>
          </w:p>
        </w:tc>
        <w:tc>
          <w:tcPr>
            <w:tcW w:w="2493" w:type="dxa"/>
            <w:hideMark/>
          </w:tcPr>
          <w:p w14:paraId="15A97B15" w14:textId="311FE306"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of a boy describing his friends' feelings </w:t>
            </w:r>
          </w:p>
          <w:p w14:paraId="72DEEFFA" w14:textId="77777777"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Pictures from Exercise 1 </w:t>
            </w:r>
          </w:p>
          <w:p w14:paraId="3E2DDCEF" w14:textId="11E5C160"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Word bank with feeling words (e.g., happy, sad, cold, scared, tired)</w:t>
            </w:r>
          </w:p>
        </w:tc>
      </w:tr>
      <w:tr w:rsidR="00843996" w:rsidRPr="00F764DA" w14:paraId="6F689D70" w14:textId="77777777" w:rsidTr="00926CA6">
        <w:tc>
          <w:tcPr>
            <w:tcW w:w="1332" w:type="dxa"/>
            <w:hideMark/>
          </w:tcPr>
          <w:p w14:paraId="055B767F" w14:textId="0A028C7A" w:rsidR="00552F55" w:rsidRPr="00F764DA" w:rsidRDefault="00552F55" w:rsidP="00843996">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192" w:type="dxa"/>
            <w:hideMark/>
          </w:tcPr>
          <w:p w14:paraId="7D4EFDD4" w14:textId="77777777"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share how they felt during the lesson. </w:t>
            </w:r>
          </w:p>
          <w:p w14:paraId="20DD9366" w14:textId="17BD5C93"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discuss the importance of understanding emotions and how to express them in a healthy way.</w:t>
            </w:r>
          </w:p>
        </w:tc>
        <w:tc>
          <w:tcPr>
            <w:tcW w:w="4110" w:type="dxa"/>
            <w:hideMark/>
          </w:tcPr>
          <w:p w14:paraId="6ED856E5" w14:textId="77777777" w:rsidR="008D3ADB"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share their feelings during the lesson. </w:t>
            </w:r>
          </w:p>
          <w:p w14:paraId="6F6C63EF" w14:textId="6B35E13A"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a short discussion about emotions.</w:t>
            </w:r>
          </w:p>
        </w:tc>
        <w:tc>
          <w:tcPr>
            <w:tcW w:w="3261" w:type="dxa"/>
            <w:hideMark/>
          </w:tcPr>
          <w:p w14:paraId="2C42CB5D" w14:textId="7DC04423"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understanding of the importance of emotions.</w:t>
            </w:r>
          </w:p>
        </w:tc>
        <w:tc>
          <w:tcPr>
            <w:tcW w:w="2493" w:type="dxa"/>
          </w:tcPr>
          <w:p w14:paraId="19807080" w14:textId="65D791A1" w:rsidR="00552F55" w:rsidRPr="00F764DA" w:rsidRDefault="00552F55" w:rsidP="00843996">
            <w:pPr>
              <w:jc w:val="both"/>
              <w:rPr>
                <w:rFonts w:ascii="Times New Roman" w:hAnsi="Times New Roman" w:cs="Times New Roman"/>
                <w:sz w:val="24"/>
                <w:szCs w:val="24"/>
                <w:lang w:val="en-US"/>
              </w:rPr>
            </w:pPr>
          </w:p>
        </w:tc>
      </w:tr>
      <w:tr w:rsidR="00843996" w:rsidRPr="00F764DA" w14:paraId="288E18AA" w14:textId="77777777" w:rsidTr="00E803BE">
        <w:tc>
          <w:tcPr>
            <w:tcW w:w="1332" w:type="dxa"/>
            <w:hideMark/>
          </w:tcPr>
          <w:p w14:paraId="1B6CC1B5" w14:textId="3E3540FE" w:rsidR="00552F55" w:rsidRPr="00F764DA" w:rsidRDefault="00552F55" w:rsidP="00843996">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lastRenderedPageBreak/>
              <w:t>Home</w:t>
            </w:r>
            <w:proofErr w:type="spellEnd"/>
            <w:r w:rsidR="00843996" w:rsidRPr="00F764DA">
              <w:rPr>
                <w:rStyle w:val="a4"/>
                <w:rFonts w:ascii="Times New Roman" w:hAnsi="Times New Roman" w:cs="Times New Roman"/>
                <w:sz w:val="24"/>
                <w:szCs w:val="24"/>
                <w:bdr w:val="none" w:sz="0" w:space="0" w:color="auto" w:frame="1"/>
                <w:lang w:val="en-US"/>
              </w:rPr>
              <w:t xml:space="preserve"> task</w:t>
            </w:r>
          </w:p>
        </w:tc>
        <w:tc>
          <w:tcPr>
            <w:tcW w:w="4192" w:type="dxa"/>
            <w:hideMark/>
          </w:tcPr>
          <w:p w14:paraId="6160E5EB" w14:textId="77777777" w:rsidR="00926CA6"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draw a picture of themselves and write a sentence describing how they are feeling. </w:t>
            </w:r>
          </w:p>
          <w:p w14:paraId="36500583" w14:textId="7791DF26"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(Alternative) Ask students to write a short story about a character experiencing a specific emotion.</w:t>
            </w:r>
          </w:p>
        </w:tc>
        <w:tc>
          <w:tcPr>
            <w:tcW w:w="4110" w:type="dxa"/>
            <w:hideMark/>
          </w:tcPr>
          <w:p w14:paraId="6EC8AFE4" w14:textId="77777777" w:rsidR="00926CA6"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complete the drawing and sentence activity. </w:t>
            </w:r>
          </w:p>
          <w:p w14:paraId="36F03461" w14:textId="2FEFBAE5"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(Alternative) Students write a short story about emotions.</w:t>
            </w:r>
          </w:p>
        </w:tc>
        <w:tc>
          <w:tcPr>
            <w:tcW w:w="3261" w:type="dxa"/>
            <w:hideMark/>
          </w:tcPr>
          <w:p w14:paraId="38163326" w14:textId="1AE1B491"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drawings/stories to assess understanding of emotions.</w:t>
            </w:r>
          </w:p>
        </w:tc>
        <w:tc>
          <w:tcPr>
            <w:tcW w:w="2493" w:type="dxa"/>
            <w:hideMark/>
          </w:tcPr>
          <w:p w14:paraId="7679EC50" w14:textId="77777777" w:rsidR="00926CA6"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Drawing paper, crayons/pencils </w:t>
            </w:r>
          </w:p>
          <w:p w14:paraId="46B4FE57" w14:textId="42E097C8" w:rsidR="00552F55" w:rsidRPr="00F764DA" w:rsidRDefault="00552F55" w:rsidP="00843996">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(Alternative) Writing paper, pencils</w:t>
            </w:r>
          </w:p>
        </w:tc>
      </w:tr>
    </w:tbl>
    <w:p w14:paraId="32F9F094" w14:textId="398F3B94"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46ED6020" w14:textId="1B8D90C8"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20F80460" w14:textId="7A1F4180" w:rsidR="000F0754" w:rsidRPr="00F764DA" w:rsidRDefault="000F0754" w:rsidP="002A7151">
      <w:pPr>
        <w:autoSpaceDE w:val="0"/>
        <w:autoSpaceDN w:val="0"/>
        <w:adjustRightInd w:val="0"/>
        <w:spacing w:after="0" w:line="240" w:lineRule="auto"/>
        <w:jc w:val="both"/>
        <w:rPr>
          <w:rFonts w:ascii="Times New Roman" w:hAnsi="Times New Roman" w:cs="Times New Roman"/>
          <w:b/>
          <w:sz w:val="24"/>
          <w:szCs w:val="24"/>
          <w:lang w:val="en-US"/>
        </w:rPr>
      </w:pPr>
    </w:p>
    <w:p w14:paraId="1C20D3F2" w14:textId="326FBBEA"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388C10D" w14:textId="3062B650"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55F8E371" w14:textId="483A51B9"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05E00BA" w14:textId="314E7CDE"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B192B51" w14:textId="7F9F7C0B"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466A5FD" w14:textId="10FA9548"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783DB1BC" w14:textId="71D87D8B"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19552E44" w14:textId="73DCA86A"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7335CFCF" w14:textId="72722837"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07DB51A" w14:textId="1199684F"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45436B93" w14:textId="4682CE2E"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32C8425" w14:textId="7DD63337"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1D77B287" w14:textId="1408AE1A"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C0BD2BE" w14:textId="5CA09ECF"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18F95899" w14:textId="30C8A08D"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1BC41931" w14:textId="4D0729B8"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6D8452C" w14:textId="51E26DD8"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769CCE88" w14:textId="78AC3A27"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23FE907" w14:textId="68DB5296"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40FC224E" w14:textId="23BCE4B4"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09E831E" w14:textId="7C18D270"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5F4E09E6" w14:textId="4FDE9618"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2930F2E2" w14:textId="55E28B9C"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6F12D2C2" w14:textId="402C5CAE"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0EC50F6" w14:textId="04EAA75E"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392364E4" w14:textId="1DE25674"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F1B6FA5" w14:textId="2A96B5B4"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72C58D09" w14:textId="1FC07986"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159081B2" w14:textId="77777777" w:rsidR="003A2F65" w:rsidRPr="00F764DA" w:rsidRDefault="003A2F65" w:rsidP="003A2F6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63CC3C9D" w14:textId="77777777" w:rsidR="003A2F65" w:rsidRPr="00F764DA" w:rsidRDefault="003A2F65" w:rsidP="003A2F65">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3A2F65" w:rsidRPr="00F764DA" w14:paraId="2EC5D182" w14:textId="77777777" w:rsidTr="00175CAB">
        <w:trPr>
          <w:trHeight w:val="30"/>
        </w:trPr>
        <w:tc>
          <w:tcPr>
            <w:tcW w:w="1381" w:type="pct"/>
            <w:tcMar>
              <w:top w:w="15" w:type="dxa"/>
              <w:left w:w="15" w:type="dxa"/>
              <w:bottom w:w="15" w:type="dxa"/>
              <w:right w:w="15" w:type="dxa"/>
            </w:tcMar>
            <w:vAlign w:val="center"/>
          </w:tcPr>
          <w:p w14:paraId="2D3E40A8" w14:textId="77777777" w:rsidR="003A2F65" w:rsidRPr="00F764DA" w:rsidRDefault="003A2F65" w:rsidP="00175CA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48433CE8" w14:textId="380B812D" w:rsidR="003A2F65" w:rsidRPr="00F764DA" w:rsidRDefault="003A2F65" w:rsidP="00175CA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7.</w:t>
            </w:r>
          </w:p>
        </w:tc>
        <w:tc>
          <w:tcPr>
            <w:tcW w:w="3619" w:type="pct"/>
            <w:gridSpan w:val="2"/>
            <w:tcMar>
              <w:top w:w="15" w:type="dxa"/>
              <w:left w:w="15" w:type="dxa"/>
              <w:bottom w:w="15" w:type="dxa"/>
              <w:right w:w="15" w:type="dxa"/>
            </w:tcMar>
            <w:vAlign w:val="center"/>
          </w:tcPr>
          <w:p w14:paraId="56845BE2" w14:textId="77777777" w:rsidR="003A2F65" w:rsidRPr="00F764DA" w:rsidRDefault="003A2F65" w:rsidP="00175CAB">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3A2F65" w:rsidRPr="00F764DA" w14:paraId="5921930C" w14:textId="77777777" w:rsidTr="00175CAB">
        <w:trPr>
          <w:trHeight w:val="30"/>
        </w:trPr>
        <w:tc>
          <w:tcPr>
            <w:tcW w:w="1381" w:type="pct"/>
            <w:tcMar>
              <w:top w:w="15" w:type="dxa"/>
              <w:left w:w="15" w:type="dxa"/>
              <w:bottom w:w="15" w:type="dxa"/>
              <w:right w:w="15" w:type="dxa"/>
            </w:tcMar>
            <w:vAlign w:val="center"/>
          </w:tcPr>
          <w:p w14:paraId="76032AFC" w14:textId="77777777" w:rsidR="003A2F65" w:rsidRPr="00F764DA" w:rsidRDefault="003A2F65" w:rsidP="00175CA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7294FFAD" w14:textId="77777777" w:rsidR="003A2F65" w:rsidRPr="00F764DA" w:rsidRDefault="003A2F65" w:rsidP="00175CAB">
            <w:pPr>
              <w:spacing w:after="0" w:line="240" w:lineRule="auto"/>
              <w:ind w:left="121"/>
              <w:rPr>
                <w:rFonts w:ascii="Times New Roman" w:hAnsi="Times New Roman" w:cs="Times New Roman"/>
                <w:sz w:val="24"/>
                <w:szCs w:val="28"/>
                <w:lang w:val="en-US"/>
              </w:rPr>
            </w:pPr>
          </w:p>
        </w:tc>
      </w:tr>
      <w:tr w:rsidR="003A2F65" w:rsidRPr="00F764DA" w14:paraId="15492602" w14:textId="77777777" w:rsidTr="00175CAB">
        <w:trPr>
          <w:trHeight w:val="30"/>
        </w:trPr>
        <w:tc>
          <w:tcPr>
            <w:tcW w:w="1381" w:type="pct"/>
            <w:tcMar>
              <w:top w:w="15" w:type="dxa"/>
              <w:left w:w="15" w:type="dxa"/>
              <w:bottom w:w="15" w:type="dxa"/>
              <w:right w:w="15" w:type="dxa"/>
            </w:tcMar>
            <w:vAlign w:val="center"/>
          </w:tcPr>
          <w:p w14:paraId="78130F4B" w14:textId="77777777" w:rsidR="003A2F65" w:rsidRPr="00F764DA" w:rsidRDefault="003A2F65" w:rsidP="00175CA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0E3EAB95" w14:textId="77777777" w:rsidR="003A2F65" w:rsidRPr="00F764DA" w:rsidRDefault="003A2F65" w:rsidP="00175CAB">
            <w:pPr>
              <w:spacing w:after="0" w:line="240" w:lineRule="auto"/>
              <w:ind w:left="121"/>
              <w:jc w:val="both"/>
              <w:rPr>
                <w:rFonts w:ascii="Times New Roman" w:hAnsi="Times New Roman" w:cs="Times New Roman"/>
                <w:sz w:val="24"/>
                <w:szCs w:val="28"/>
                <w:lang w:val="en-US"/>
              </w:rPr>
            </w:pPr>
          </w:p>
        </w:tc>
      </w:tr>
      <w:tr w:rsidR="003A2F65" w:rsidRPr="00F764DA" w14:paraId="636E7549" w14:textId="77777777" w:rsidTr="00175CAB">
        <w:trPr>
          <w:trHeight w:val="30"/>
        </w:trPr>
        <w:tc>
          <w:tcPr>
            <w:tcW w:w="1381" w:type="pct"/>
            <w:tcMar>
              <w:top w:w="15" w:type="dxa"/>
              <w:left w:w="15" w:type="dxa"/>
              <w:bottom w:w="15" w:type="dxa"/>
              <w:right w:w="15" w:type="dxa"/>
            </w:tcMar>
            <w:vAlign w:val="center"/>
          </w:tcPr>
          <w:p w14:paraId="3243DB04" w14:textId="77777777" w:rsidR="003A2F65" w:rsidRPr="00F764DA" w:rsidRDefault="003A2F65" w:rsidP="00175CAB">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35FC72" w14:textId="77777777" w:rsidR="003A2F65" w:rsidRPr="00F764DA" w:rsidRDefault="003A2F65" w:rsidP="00175CA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229301" w14:textId="77777777" w:rsidR="003A2F65" w:rsidRPr="00F764DA" w:rsidRDefault="003A2F65" w:rsidP="00175CAB">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3A2F65" w:rsidRPr="00F764DA" w14:paraId="73DCC5BC" w14:textId="77777777" w:rsidTr="00175CAB">
        <w:trPr>
          <w:trHeight w:val="30"/>
        </w:trPr>
        <w:tc>
          <w:tcPr>
            <w:tcW w:w="1381" w:type="pct"/>
            <w:tcMar>
              <w:top w:w="15" w:type="dxa"/>
              <w:left w:w="15" w:type="dxa"/>
              <w:bottom w:w="15" w:type="dxa"/>
              <w:right w:w="15" w:type="dxa"/>
            </w:tcMar>
            <w:vAlign w:val="center"/>
          </w:tcPr>
          <w:p w14:paraId="1F966F40" w14:textId="77777777" w:rsidR="003A2F65" w:rsidRPr="00F764DA" w:rsidRDefault="003A2F65" w:rsidP="00175CA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6936BC25" w14:textId="68C40DBF" w:rsidR="003A2F65" w:rsidRPr="00F764DA" w:rsidRDefault="00316A63" w:rsidP="00175CAB">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Project</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Unit</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assessment</w:t>
            </w:r>
            <w:proofErr w:type="spellEnd"/>
            <w:r w:rsidRPr="00F764DA">
              <w:rPr>
                <w:rFonts w:ascii="Times New Roman" w:eastAsia="Times New Roman" w:hAnsi="Times New Roman" w:cs="Times New Roman"/>
                <w:b/>
                <w:bCs/>
                <w:sz w:val="24"/>
                <w:szCs w:val="24"/>
              </w:rPr>
              <w:t xml:space="preserve"> 3</w:t>
            </w:r>
            <w:r w:rsidRPr="00F764DA">
              <w:rPr>
                <w:rFonts w:ascii="Times New Roman" w:eastAsia="Times New Roman" w:hAnsi="Times New Roman" w:cs="Times New Roman"/>
                <w:b/>
                <w:bCs/>
                <w:sz w:val="24"/>
                <w:szCs w:val="24"/>
                <w:lang w:val="en-US"/>
              </w:rPr>
              <w:t>.</w:t>
            </w:r>
          </w:p>
        </w:tc>
      </w:tr>
      <w:tr w:rsidR="003A2F65" w:rsidRPr="00F764DA" w14:paraId="4BE28609" w14:textId="77777777" w:rsidTr="00175CAB">
        <w:trPr>
          <w:trHeight w:val="30"/>
        </w:trPr>
        <w:tc>
          <w:tcPr>
            <w:tcW w:w="1381" w:type="pct"/>
            <w:tcMar>
              <w:top w:w="15" w:type="dxa"/>
              <w:left w:w="15" w:type="dxa"/>
              <w:bottom w:w="15" w:type="dxa"/>
              <w:right w:w="15" w:type="dxa"/>
            </w:tcMar>
            <w:vAlign w:val="center"/>
          </w:tcPr>
          <w:p w14:paraId="779AA585" w14:textId="77777777" w:rsidR="003A2F65" w:rsidRPr="00F764DA" w:rsidRDefault="003A2F65" w:rsidP="00175CAB">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02CCD2A3" w14:textId="77777777" w:rsidR="003A2F65" w:rsidRPr="00F764DA" w:rsidRDefault="003A2F65" w:rsidP="00175CAB">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2AF7518D" w14:textId="77777777" w:rsidR="00316A63" w:rsidRPr="00F764DA" w:rsidRDefault="00316A63" w:rsidP="00316A63">
            <w:pPr>
              <w:pStyle w:val="a7"/>
              <w:ind w:left="125" w:right="212"/>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3.2.3.3 make introductions and requests in basic interaction with others</w:t>
            </w:r>
          </w:p>
          <w:p w14:paraId="6D00594C" w14:textId="77777777" w:rsidR="00316A63" w:rsidRPr="00F764DA" w:rsidRDefault="00316A63" w:rsidP="00316A63">
            <w:pPr>
              <w:pStyle w:val="a7"/>
              <w:ind w:left="125" w:right="212"/>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3.3.2.1 identify some familiar words and signs on illustrations /pictures in common everyday situations</w:t>
            </w:r>
          </w:p>
          <w:p w14:paraId="416EB8F6" w14:textId="77777777" w:rsidR="00316A63" w:rsidRPr="00F764DA" w:rsidRDefault="00316A63" w:rsidP="00316A63">
            <w:pPr>
              <w:pStyle w:val="a7"/>
              <w:ind w:left="125" w:right="212"/>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3.4.2.2 use words and short simple phrases to complete a written text at a sentence level</w:t>
            </w:r>
          </w:p>
          <w:p w14:paraId="4FBA950D" w14:textId="77777777" w:rsidR="00316A63" w:rsidRPr="00F764DA" w:rsidRDefault="00316A63" w:rsidP="00316A63">
            <w:pPr>
              <w:pStyle w:val="a7"/>
              <w:ind w:left="125" w:right="212"/>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3.5.1.2 use the verb </w:t>
            </w:r>
            <w:r w:rsidRPr="00F764DA">
              <w:rPr>
                <w:rFonts w:ascii="Times New Roman" w:hAnsi="Times New Roman" w:cs="Times New Roman"/>
                <w:i/>
                <w:sz w:val="24"/>
                <w:szCs w:val="28"/>
                <w:lang w:val="en-US"/>
              </w:rPr>
              <w:t>to be</w:t>
            </w:r>
            <w:r w:rsidRPr="00F764DA">
              <w:rPr>
                <w:rFonts w:ascii="Times New Roman" w:hAnsi="Times New Roman" w:cs="Times New Roman"/>
                <w:sz w:val="24"/>
                <w:szCs w:val="28"/>
                <w:lang w:val="en-US"/>
              </w:rPr>
              <w:t xml:space="preserve"> for presenting personal information and describe people and things on a limited range of familiar topics;</w:t>
            </w:r>
          </w:p>
          <w:p w14:paraId="2D26FDC7" w14:textId="43F4EBD7" w:rsidR="003A2F65" w:rsidRPr="00F764DA" w:rsidRDefault="00316A63" w:rsidP="00316A63">
            <w:pPr>
              <w:pStyle w:val="a7"/>
              <w:ind w:left="125" w:right="212"/>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3.5.1.4 use common adjectives in descriptions of people and things and simple feelings with support</w:t>
            </w:r>
          </w:p>
        </w:tc>
      </w:tr>
      <w:tr w:rsidR="003A2F65" w:rsidRPr="00F764DA" w14:paraId="231A6D8D" w14:textId="77777777" w:rsidTr="00175CAB">
        <w:trPr>
          <w:trHeight w:val="657"/>
        </w:trPr>
        <w:tc>
          <w:tcPr>
            <w:tcW w:w="1381" w:type="pct"/>
            <w:tcMar>
              <w:top w:w="15" w:type="dxa"/>
              <w:left w:w="15" w:type="dxa"/>
              <w:bottom w:w="15" w:type="dxa"/>
              <w:right w:w="15" w:type="dxa"/>
            </w:tcMar>
            <w:vAlign w:val="center"/>
          </w:tcPr>
          <w:p w14:paraId="4C3CD515" w14:textId="77777777" w:rsidR="003A2F65" w:rsidRPr="00F764DA" w:rsidRDefault="003A2F65" w:rsidP="00175CAB">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4C765A3" w14:textId="77777777" w:rsidR="003A2F65" w:rsidRPr="00F764DA" w:rsidRDefault="003A2F65" w:rsidP="00175CAB">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00930459" w14:textId="1B528474" w:rsidR="003A2F65" w:rsidRPr="00F764DA" w:rsidRDefault="00524CDA" w:rsidP="00175CAB">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express, and illustrate various emotions through a personalized feelings book.</w:t>
            </w:r>
          </w:p>
        </w:tc>
      </w:tr>
    </w:tbl>
    <w:p w14:paraId="47E97BF0" w14:textId="77777777" w:rsidR="003A2F65" w:rsidRPr="00F764DA" w:rsidRDefault="003A2F65" w:rsidP="003A2F65">
      <w:pPr>
        <w:spacing w:after="0" w:line="240" w:lineRule="auto"/>
        <w:jc w:val="center"/>
        <w:rPr>
          <w:rFonts w:ascii="Times New Roman" w:hAnsi="Times New Roman" w:cs="Times New Roman"/>
          <w:b/>
          <w:bCs/>
          <w:sz w:val="24"/>
          <w:szCs w:val="24"/>
          <w:lang w:val="en-US"/>
        </w:rPr>
      </w:pPr>
    </w:p>
    <w:p w14:paraId="634470A0" w14:textId="7A74852C" w:rsidR="003A2F65" w:rsidRPr="00F764DA" w:rsidRDefault="003A2F65" w:rsidP="003A2F6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6325D747" w14:textId="77777777" w:rsidR="00D969DA" w:rsidRPr="00F764DA" w:rsidRDefault="00D969DA" w:rsidP="003A2F65">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696"/>
        <w:gridCol w:w="4253"/>
        <w:gridCol w:w="4053"/>
        <w:gridCol w:w="3034"/>
        <w:gridCol w:w="2352"/>
      </w:tblGrid>
      <w:tr w:rsidR="00AE7114" w:rsidRPr="00F764DA" w14:paraId="75C337F2" w14:textId="77777777" w:rsidTr="00AE7114">
        <w:tc>
          <w:tcPr>
            <w:tcW w:w="1696" w:type="dxa"/>
            <w:hideMark/>
          </w:tcPr>
          <w:p w14:paraId="0D215330" w14:textId="77777777" w:rsidR="00AE7114" w:rsidRPr="00F764DA" w:rsidRDefault="00AE7114" w:rsidP="00AE7114">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53" w:type="dxa"/>
            <w:hideMark/>
          </w:tcPr>
          <w:p w14:paraId="528120AB" w14:textId="77777777" w:rsidR="00AE7114" w:rsidRPr="00F764DA" w:rsidRDefault="00AE7114" w:rsidP="00AE7114">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053" w:type="dxa"/>
            <w:hideMark/>
          </w:tcPr>
          <w:p w14:paraId="3ECF1DDB" w14:textId="77777777" w:rsidR="00AE7114" w:rsidRPr="00F764DA" w:rsidRDefault="00AE7114" w:rsidP="00AE7114">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034" w:type="dxa"/>
            <w:hideMark/>
          </w:tcPr>
          <w:p w14:paraId="2AB93D51" w14:textId="77777777" w:rsidR="00AE7114" w:rsidRPr="00F764DA" w:rsidRDefault="00AE7114" w:rsidP="00AE7114">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352" w:type="dxa"/>
            <w:hideMark/>
          </w:tcPr>
          <w:p w14:paraId="1F720F57" w14:textId="77777777" w:rsidR="00AE7114" w:rsidRPr="00F764DA" w:rsidRDefault="00AE7114" w:rsidP="00AE7114">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AE7114" w:rsidRPr="00F764DA" w14:paraId="7C0071E1" w14:textId="77777777" w:rsidTr="00AE7114">
        <w:tc>
          <w:tcPr>
            <w:tcW w:w="1696" w:type="dxa"/>
            <w:hideMark/>
          </w:tcPr>
          <w:p w14:paraId="5D4639B8" w14:textId="7E65CC7E" w:rsidR="00AE7114" w:rsidRPr="00F764DA" w:rsidRDefault="00AE7114" w:rsidP="000E683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53" w:type="dxa"/>
            <w:hideMark/>
          </w:tcPr>
          <w:p w14:paraId="6A213CF4" w14:textId="24547141"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a game of Mime the Word with feelings. Act out emotions like happy, sad, angry, or scared.</w:t>
            </w:r>
          </w:p>
        </w:tc>
        <w:tc>
          <w:tcPr>
            <w:tcW w:w="4053" w:type="dxa"/>
            <w:hideMark/>
          </w:tcPr>
          <w:p w14:paraId="182C592D" w14:textId="601A83C4"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guess the feelings being acted out.</w:t>
            </w:r>
          </w:p>
        </w:tc>
        <w:tc>
          <w:tcPr>
            <w:tcW w:w="3034" w:type="dxa"/>
            <w:hideMark/>
          </w:tcPr>
          <w:p w14:paraId="7865C279" w14:textId="05C440BF"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participation and understanding of basic emotions.</w:t>
            </w:r>
          </w:p>
        </w:tc>
        <w:tc>
          <w:tcPr>
            <w:tcW w:w="2352" w:type="dxa"/>
            <w:hideMark/>
          </w:tcPr>
          <w:p w14:paraId="72E2A5D3" w14:textId="43B910B8"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Flashcards or pictures of emotions.</w:t>
            </w:r>
          </w:p>
        </w:tc>
      </w:tr>
      <w:tr w:rsidR="00AE7114" w:rsidRPr="00F764DA" w14:paraId="7C24E11F" w14:textId="77777777" w:rsidTr="00C91B27">
        <w:tc>
          <w:tcPr>
            <w:tcW w:w="1696" w:type="dxa"/>
            <w:hideMark/>
          </w:tcPr>
          <w:p w14:paraId="381DCA09" w14:textId="22630C24" w:rsidR="00AE7114" w:rsidRPr="00F764DA" w:rsidRDefault="00AE7114" w:rsidP="000E683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253" w:type="dxa"/>
            <w:hideMark/>
          </w:tcPr>
          <w:p w14:paraId="488A3812"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to the class that they will create a book about the feelings of their family members and friends. </w:t>
            </w:r>
          </w:p>
          <w:p w14:paraId="69DC9A80" w14:textId="040B8A13"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discuss the concept of emotions.</w:t>
            </w:r>
          </w:p>
        </w:tc>
        <w:tc>
          <w:tcPr>
            <w:tcW w:w="4053" w:type="dxa"/>
            <w:hideMark/>
          </w:tcPr>
          <w:p w14:paraId="4F201B88" w14:textId="63DFAEE9"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and ask questions for clarification.</w:t>
            </w:r>
          </w:p>
        </w:tc>
        <w:tc>
          <w:tcPr>
            <w:tcW w:w="3034" w:type="dxa"/>
            <w:hideMark/>
          </w:tcPr>
          <w:p w14:paraId="1DCD13FD" w14:textId="77E2BC73"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student understanding of the project goal.</w:t>
            </w:r>
          </w:p>
        </w:tc>
        <w:tc>
          <w:tcPr>
            <w:tcW w:w="2352" w:type="dxa"/>
          </w:tcPr>
          <w:p w14:paraId="5F8493BF" w14:textId="50648548" w:rsidR="00AE7114" w:rsidRPr="00F764DA" w:rsidRDefault="00AE7114" w:rsidP="000E6838">
            <w:pPr>
              <w:jc w:val="both"/>
              <w:rPr>
                <w:rFonts w:ascii="Times New Roman" w:hAnsi="Times New Roman" w:cs="Times New Roman"/>
                <w:sz w:val="24"/>
                <w:szCs w:val="24"/>
                <w:lang w:val="en-US"/>
              </w:rPr>
            </w:pPr>
          </w:p>
        </w:tc>
      </w:tr>
      <w:tr w:rsidR="00AE7114" w:rsidRPr="00F764DA" w14:paraId="49F8BE80" w14:textId="77777777" w:rsidTr="00AE7114">
        <w:tc>
          <w:tcPr>
            <w:tcW w:w="1696" w:type="dxa"/>
            <w:hideMark/>
          </w:tcPr>
          <w:p w14:paraId="2DDD6131" w14:textId="4CD5790D" w:rsidR="00AE7114" w:rsidRPr="00F764DA" w:rsidRDefault="00AE7114" w:rsidP="000E6838">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 xml:space="preserve">Main part. Project: I can make a book. </w:t>
            </w:r>
          </w:p>
        </w:tc>
        <w:tc>
          <w:tcPr>
            <w:tcW w:w="4253" w:type="dxa"/>
            <w:hideMark/>
          </w:tcPr>
          <w:p w14:paraId="06889BC2" w14:textId="158638EC" w:rsidR="00C91B27" w:rsidRPr="00F764DA" w:rsidRDefault="00AE7114" w:rsidP="000E6838">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Think</w:t>
            </w:r>
            <w:r w:rsidR="00C91B27" w:rsidRPr="00F764DA">
              <w:rPr>
                <w:rStyle w:val="a4"/>
                <w:rFonts w:ascii="Times New Roman" w:hAnsi="Times New Roman" w:cs="Times New Roman"/>
                <w:sz w:val="24"/>
                <w:szCs w:val="24"/>
                <w:bdr w:val="none" w:sz="0" w:space="0" w:color="auto" w:frame="1"/>
                <w:lang w:val="en-US"/>
              </w:rPr>
              <w:t>.</w:t>
            </w:r>
            <w:r w:rsidRPr="00F764DA">
              <w:rPr>
                <w:rFonts w:ascii="Times New Roman" w:hAnsi="Times New Roman" w:cs="Times New Roman"/>
                <w:sz w:val="24"/>
                <w:szCs w:val="24"/>
                <w:lang w:val="en-US"/>
              </w:rPr>
              <w:t xml:space="preserve"> </w:t>
            </w:r>
          </w:p>
          <w:p w14:paraId="722B5536"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Direct students to the "Think" section. Read the listed feelings aloud and ensure understanding. </w:t>
            </w:r>
          </w:p>
          <w:p w14:paraId="2257F974"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choose 4 family members or friends and write their names in the spaces provided. </w:t>
            </w:r>
          </w:p>
          <w:p w14:paraId="20E66341" w14:textId="21C92B04"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Instruct them to ask each person how they feel and write the corresponding feeling word next to the name.</w:t>
            </w:r>
          </w:p>
        </w:tc>
        <w:tc>
          <w:tcPr>
            <w:tcW w:w="4053" w:type="dxa"/>
            <w:hideMark/>
          </w:tcPr>
          <w:p w14:paraId="417A6EE8" w14:textId="097D5572"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choose names and write corresponding feelings.</w:t>
            </w:r>
          </w:p>
        </w:tc>
        <w:tc>
          <w:tcPr>
            <w:tcW w:w="3034" w:type="dxa"/>
            <w:hideMark/>
          </w:tcPr>
          <w:p w14:paraId="376566B2"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students' ability to identify and match feelings with words. </w:t>
            </w:r>
          </w:p>
          <w:p w14:paraId="10FDA043" w14:textId="4B8467F3"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written work for accuracy.</w:t>
            </w:r>
          </w:p>
        </w:tc>
        <w:tc>
          <w:tcPr>
            <w:tcW w:w="2352" w:type="dxa"/>
            <w:hideMark/>
          </w:tcPr>
          <w:p w14:paraId="6CF9E5FB" w14:textId="2F232E2D"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Worksheet with a box of listed feelings (happy, sad, angry, scared, excited) and spaces for names and corresponding feelings.</w:t>
            </w:r>
          </w:p>
        </w:tc>
      </w:tr>
      <w:tr w:rsidR="00AE7114" w:rsidRPr="00F764DA" w14:paraId="0575C227" w14:textId="77777777" w:rsidTr="00C91B27">
        <w:tc>
          <w:tcPr>
            <w:tcW w:w="1696" w:type="dxa"/>
          </w:tcPr>
          <w:p w14:paraId="66B11920" w14:textId="3F931A5D" w:rsidR="00AE7114" w:rsidRPr="00F764DA" w:rsidRDefault="00AE7114" w:rsidP="000E6838">
            <w:pPr>
              <w:jc w:val="both"/>
              <w:rPr>
                <w:rFonts w:ascii="Times New Roman" w:hAnsi="Times New Roman" w:cs="Times New Roman"/>
                <w:sz w:val="24"/>
                <w:szCs w:val="24"/>
                <w:lang w:val="en-US"/>
              </w:rPr>
            </w:pPr>
          </w:p>
        </w:tc>
        <w:tc>
          <w:tcPr>
            <w:tcW w:w="4253" w:type="dxa"/>
          </w:tcPr>
          <w:p w14:paraId="262C6690" w14:textId="241DC94B" w:rsidR="00C91B27" w:rsidRPr="00F764DA" w:rsidRDefault="00AE7114" w:rsidP="000E6838">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Create</w:t>
            </w:r>
            <w:r w:rsidR="00C91B27" w:rsidRPr="00F764DA">
              <w:rPr>
                <w:rStyle w:val="a4"/>
                <w:rFonts w:ascii="Times New Roman" w:hAnsi="Times New Roman" w:cs="Times New Roman"/>
                <w:sz w:val="24"/>
                <w:szCs w:val="24"/>
                <w:bdr w:val="none" w:sz="0" w:space="0" w:color="auto" w:frame="1"/>
                <w:lang w:val="en-US"/>
              </w:rPr>
              <w:t>.</w:t>
            </w:r>
          </w:p>
          <w:p w14:paraId="285F95F3"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that they will make a book about their chosen family/friends' emotions. </w:t>
            </w:r>
          </w:p>
          <w:p w14:paraId="60404D13"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Distribute 5 sheets of paper to each student and ask them to get their colored pencils/pens.</w:t>
            </w:r>
          </w:p>
          <w:p w14:paraId="3A53C238"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the drawing in the "Create" section and encourage students to draw the chosen people according to their feelings. </w:t>
            </w:r>
          </w:p>
          <w:p w14:paraId="18F22758"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Remind them to add words describing the emotions. </w:t>
            </w:r>
          </w:p>
          <w:p w14:paraId="7BE2D238"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Provide time for drawing and writing.</w:t>
            </w:r>
          </w:p>
          <w:p w14:paraId="5C9E662B"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Guide students in designing an attractive cover for their book.</w:t>
            </w:r>
          </w:p>
          <w:p w14:paraId="331DDEA8" w14:textId="6E550DA9"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Help bind the pages with a hole punch and thread.</w:t>
            </w:r>
          </w:p>
        </w:tc>
        <w:tc>
          <w:tcPr>
            <w:tcW w:w="4053" w:type="dxa"/>
          </w:tcPr>
          <w:p w14:paraId="59E52D5D"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draw pictures of chosen people and write descriptions of their feelings.</w:t>
            </w:r>
          </w:p>
          <w:p w14:paraId="1BF39A71" w14:textId="32AB1EBF"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Design a book cover.</w:t>
            </w:r>
          </w:p>
        </w:tc>
        <w:tc>
          <w:tcPr>
            <w:tcW w:w="3034" w:type="dxa"/>
          </w:tcPr>
          <w:p w14:paraId="2593DC61" w14:textId="77777777" w:rsidR="00C91B27"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creativity and effort in drawings and writing. </w:t>
            </w:r>
          </w:p>
          <w:p w14:paraId="6B78987F" w14:textId="51EB12F0"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for clear expression of emotions with words.</w:t>
            </w:r>
          </w:p>
        </w:tc>
        <w:tc>
          <w:tcPr>
            <w:tcW w:w="2352" w:type="dxa"/>
          </w:tcPr>
          <w:p w14:paraId="0C7F29DD" w14:textId="42426C43" w:rsidR="00AE7114" w:rsidRPr="00F764DA" w:rsidRDefault="00AE7114" w:rsidP="000E6838">
            <w:pPr>
              <w:jc w:val="both"/>
              <w:rPr>
                <w:rFonts w:ascii="Times New Roman" w:hAnsi="Times New Roman" w:cs="Times New Roman"/>
                <w:sz w:val="24"/>
                <w:szCs w:val="24"/>
                <w:lang w:val="en-US"/>
              </w:rPr>
            </w:pPr>
          </w:p>
        </w:tc>
      </w:tr>
      <w:tr w:rsidR="00AE7114" w:rsidRPr="00F764DA" w14:paraId="447168C4" w14:textId="77777777" w:rsidTr="00C91B27">
        <w:tc>
          <w:tcPr>
            <w:tcW w:w="1696" w:type="dxa"/>
          </w:tcPr>
          <w:p w14:paraId="11A614DB" w14:textId="477E31A4" w:rsidR="00AE7114" w:rsidRPr="00F764DA" w:rsidRDefault="00AE7114" w:rsidP="000E6838">
            <w:pPr>
              <w:jc w:val="both"/>
              <w:rPr>
                <w:rFonts w:ascii="Times New Roman" w:hAnsi="Times New Roman" w:cs="Times New Roman"/>
                <w:sz w:val="24"/>
                <w:szCs w:val="24"/>
                <w:lang w:val="en-US"/>
              </w:rPr>
            </w:pPr>
          </w:p>
        </w:tc>
        <w:tc>
          <w:tcPr>
            <w:tcW w:w="4253" w:type="dxa"/>
          </w:tcPr>
          <w:p w14:paraId="7AFCCAA7" w14:textId="0C009A07" w:rsidR="00175CAB" w:rsidRPr="00F764DA" w:rsidRDefault="00AE7114" w:rsidP="000E6838">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Share</w:t>
            </w:r>
            <w:r w:rsidR="00175CAB" w:rsidRPr="00F764DA">
              <w:rPr>
                <w:rStyle w:val="a4"/>
                <w:rFonts w:ascii="Times New Roman" w:hAnsi="Times New Roman" w:cs="Times New Roman"/>
                <w:sz w:val="24"/>
                <w:szCs w:val="24"/>
                <w:bdr w:val="none" w:sz="0" w:space="0" w:color="auto" w:frame="1"/>
                <w:lang w:val="en-US"/>
              </w:rPr>
              <w:t>.</w:t>
            </w:r>
          </w:p>
          <w:p w14:paraId="0703BFBB" w14:textId="77777777" w:rsidR="00175CAB"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Direct students to the "Share" section. Have them read the sample descriptions. </w:t>
            </w:r>
          </w:p>
          <w:p w14:paraId="26C0140D" w14:textId="77777777" w:rsidR="00175CAB"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Divide students into pairs and explain they will share their books, pointing to pictures and describing the feelings. </w:t>
            </w:r>
          </w:p>
          <w:p w14:paraId="0D4CE99D" w14:textId="77777777" w:rsidR="00D969DA"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Encourage them to use the sample descriptions as a guide. </w:t>
            </w:r>
          </w:p>
          <w:p w14:paraId="2B7AE25D" w14:textId="6A69DDF2"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Monitor the activity and offer assistance if needed.</w:t>
            </w:r>
          </w:p>
        </w:tc>
        <w:tc>
          <w:tcPr>
            <w:tcW w:w="4053" w:type="dxa"/>
          </w:tcPr>
          <w:p w14:paraId="60F0EDB2" w14:textId="77777777" w:rsidR="00D969DA"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work in pairs to share their feeling books. </w:t>
            </w:r>
          </w:p>
          <w:p w14:paraId="244AC43B" w14:textId="258E6905"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Describe the emotions of those they drew.</w:t>
            </w:r>
          </w:p>
        </w:tc>
        <w:tc>
          <w:tcPr>
            <w:tcW w:w="3034" w:type="dxa"/>
          </w:tcPr>
          <w:p w14:paraId="6356D8FC" w14:textId="689861EE"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 communication and ability to describe emotions verbally.</w:t>
            </w:r>
          </w:p>
        </w:tc>
        <w:tc>
          <w:tcPr>
            <w:tcW w:w="2352" w:type="dxa"/>
          </w:tcPr>
          <w:p w14:paraId="15CF1550" w14:textId="09400F79" w:rsidR="00AE7114" w:rsidRPr="00F764DA" w:rsidRDefault="00AE7114" w:rsidP="000E6838">
            <w:pPr>
              <w:jc w:val="both"/>
              <w:rPr>
                <w:rFonts w:ascii="Times New Roman" w:hAnsi="Times New Roman" w:cs="Times New Roman"/>
                <w:sz w:val="24"/>
                <w:szCs w:val="24"/>
                <w:lang w:val="en-US"/>
              </w:rPr>
            </w:pPr>
          </w:p>
        </w:tc>
      </w:tr>
      <w:tr w:rsidR="00AE7114" w:rsidRPr="00F764DA" w14:paraId="4CF6CE9A" w14:textId="77777777" w:rsidTr="00C91B27">
        <w:tc>
          <w:tcPr>
            <w:tcW w:w="1696" w:type="dxa"/>
            <w:hideMark/>
          </w:tcPr>
          <w:p w14:paraId="4DCD04B7" w14:textId="3491B580" w:rsidR="00AE7114" w:rsidRPr="00F764DA" w:rsidRDefault="00AE7114" w:rsidP="000E6838">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53" w:type="dxa"/>
            <w:hideMark/>
          </w:tcPr>
          <w:p w14:paraId="4D3AAE55" w14:textId="2F18670F"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discuss the project. Ask students to share what they learned about emotions or what they enjoyed most about creating their books.</w:t>
            </w:r>
          </w:p>
        </w:tc>
        <w:tc>
          <w:tcPr>
            <w:tcW w:w="4053" w:type="dxa"/>
            <w:hideMark/>
          </w:tcPr>
          <w:p w14:paraId="5F3EC227" w14:textId="00EBC5AF"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share their thoughts and experiences.</w:t>
            </w:r>
          </w:p>
        </w:tc>
        <w:tc>
          <w:tcPr>
            <w:tcW w:w="3034" w:type="dxa"/>
            <w:hideMark/>
          </w:tcPr>
          <w:p w14:paraId="05AB32C1" w14:textId="04CA0092"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student understanding and overall project engagement.</w:t>
            </w:r>
          </w:p>
        </w:tc>
        <w:tc>
          <w:tcPr>
            <w:tcW w:w="2352" w:type="dxa"/>
          </w:tcPr>
          <w:p w14:paraId="13C6CEC3" w14:textId="799E5338" w:rsidR="00AE7114" w:rsidRPr="00F764DA" w:rsidRDefault="00AE7114" w:rsidP="000E6838">
            <w:pPr>
              <w:jc w:val="both"/>
              <w:rPr>
                <w:rFonts w:ascii="Times New Roman" w:hAnsi="Times New Roman" w:cs="Times New Roman"/>
                <w:sz w:val="24"/>
                <w:szCs w:val="24"/>
                <w:lang w:val="en-US"/>
              </w:rPr>
            </w:pPr>
          </w:p>
        </w:tc>
      </w:tr>
      <w:tr w:rsidR="00AE7114" w:rsidRPr="00F764DA" w14:paraId="072DEB7E" w14:textId="77777777" w:rsidTr="00C91B27">
        <w:tc>
          <w:tcPr>
            <w:tcW w:w="1696" w:type="dxa"/>
            <w:hideMark/>
          </w:tcPr>
          <w:p w14:paraId="3360D9E4" w14:textId="2A01D388" w:rsidR="00AE7114" w:rsidRPr="00F764DA" w:rsidRDefault="00AE7114" w:rsidP="000E6838">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r w:rsidR="000E6838" w:rsidRPr="00F764DA">
              <w:rPr>
                <w:rStyle w:val="a4"/>
                <w:rFonts w:ascii="Times New Roman" w:hAnsi="Times New Roman" w:cs="Times New Roman"/>
                <w:sz w:val="24"/>
                <w:szCs w:val="24"/>
                <w:bdr w:val="none" w:sz="0" w:space="0" w:color="auto" w:frame="1"/>
                <w:lang w:val="en-US"/>
              </w:rPr>
              <w:t>task</w:t>
            </w:r>
          </w:p>
        </w:tc>
        <w:tc>
          <w:tcPr>
            <w:tcW w:w="4253" w:type="dxa"/>
            <w:hideMark/>
          </w:tcPr>
          <w:p w14:paraId="2593C18B" w14:textId="26F9006C"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can share their books with family members and discuss their creations.</w:t>
            </w:r>
          </w:p>
        </w:tc>
        <w:tc>
          <w:tcPr>
            <w:tcW w:w="4053" w:type="dxa"/>
            <w:hideMark/>
          </w:tcPr>
          <w:p w14:paraId="3074B070" w14:textId="5AFFE960"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share their books at home.</w:t>
            </w:r>
          </w:p>
        </w:tc>
        <w:tc>
          <w:tcPr>
            <w:tcW w:w="3034" w:type="dxa"/>
            <w:hideMark/>
          </w:tcPr>
          <w:p w14:paraId="07A18259" w14:textId="39916803" w:rsidR="00AE7114" w:rsidRPr="00F764DA" w:rsidRDefault="00AE7114" w:rsidP="000E68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Encourages further exploration and communication about emotions.</w:t>
            </w:r>
          </w:p>
        </w:tc>
        <w:tc>
          <w:tcPr>
            <w:tcW w:w="2352" w:type="dxa"/>
          </w:tcPr>
          <w:p w14:paraId="5A1232A6" w14:textId="49EB895F" w:rsidR="00AE7114" w:rsidRPr="00F764DA" w:rsidRDefault="00AE7114" w:rsidP="000E6838">
            <w:pPr>
              <w:jc w:val="both"/>
              <w:rPr>
                <w:rFonts w:ascii="Times New Roman" w:hAnsi="Times New Roman" w:cs="Times New Roman"/>
                <w:sz w:val="24"/>
                <w:szCs w:val="24"/>
                <w:lang w:val="en-US"/>
              </w:rPr>
            </w:pPr>
          </w:p>
        </w:tc>
      </w:tr>
    </w:tbl>
    <w:p w14:paraId="05A4840D" w14:textId="77777777" w:rsidR="00A00A62" w:rsidRPr="00F764DA" w:rsidRDefault="00A00A62" w:rsidP="00A00A6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36A87D8" w14:textId="77777777" w:rsidR="00A00A62" w:rsidRPr="00F764DA" w:rsidRDefault="00A00A62" w:rsidP="00A00A62">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A00A62" w:rsidRPr="00F764DA" w14:paraId="2E5899EF" w14:textId="77777777" w:rsidTr="00E943AD">
        <w:trPr>
          <w:trHeight w:val="30"/>
        </w:trPr>
        <w:tc>
          <w:tcPr>
            <w:tcW w:w="1381" w:type="pct"/>
            <w:tcMar>
              <w:top w:w="15" w:type="dxa"/>
              <w:left w:w="15" w:type="dxa"/>
              <w:bottom w:w="15" w:type="dxa"/>
              <w:right w:w="15" w:type="dxa"/>
            </w:tcMar>
            <w:vAlign w:val="center"/>
          </w:tcPr>
          <w:p w14:paraId="78EA27E2" w14:textId="77777777" w:rsidR="00A00A62" w:rsidRPr="00F764DA" w:rsidRDefault="00A00A62"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4A08EEB4" w14:textId="18E60269" w:rsidR="00A00A62" w:rsidRPr="00F764DA" w:rsidRDefault="00A00A62"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3. Lesson 8.</w:t>
            </w:r>
          </w:p>
        </w:tc>
        <w:tc>
          <w:tcPr>
            <w:tcW w:w="3619" w:type="pct"/>
            <w:gridSpan w:val="2"/>
            <w:tcMar>
              <w:top w:w="15" w:type="dxa"/>
              <w:left w:w="15" w:type="dxa"/>
              <w:bottom w:w="15" w:type="dxa"/>
              <w:right w:w="15" w:type="dxa"/>
            </w:tcMar>
            <w:vAlign w:val="center"/>
          </w:tcPr>
          <w:p w14:paraId="53BA54EB" w14:textId="77777777" w:rsidR="00A00A62" w:rsidRPr="00F764DA" w:rsidRDefault="00A00A62" w:rsidP="00E943AD">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3. </w:t>
            </w:r>
            <w:proofErr w:type="spellStart"/>
            <w:r w:rsidRPr="00F764DA">
              <w:rPr>
                <w:rFonts w:ascii="Times New Roman" w:eastAsia="Times New Roman" w:hAnsi="Times New Roman" w:cs="Times New Roman"/>
                <w:b/>
                <w:sz w:val="24"/>
                <w:szCs w:val="24"/>
              </w:rPr>
              <w:t>People</w:t>
            </w:r>
            <w:proofErr w:type="spellEnd"/>
            <w:r w:rsidRPr="00F764DA">
              <w:rPr>
                <w:rFonts w:ascii="Times New Roman" w:eastAsia="Times New Roman" w:hAnsi="Times New Roman" w:cs="Times New Roman"/>
                <w:b/>
                <w:sz w:val="24"/>
                <w:szCs w:val="24"/>
              </w:rPr>
              <w:t xml:space="preserve"> I </w:t>
            </w:r>
            <w:proofErr w:type="spellStart"/>
            <w:r w:rsidRPr="00F764DA">
              <w:rPr>
                <w:rFonts w:ascii="Times New Roman" w:eastAsia="Times New Roman" w:hAnsi="Times New Roman" w:cs="Times New Roman"/>
                <w:b/>
                <w:sz w:val="24"/>
                <w:szCs w:val="24"/>
              </w:rPr>
              <w:t>love</w:t>
            </w:r>
            <w:proofErr w:type="spellEnd"/>
            <w:r w:rsidRPr="00F764DA">
              <w:rPr>
                <w:rFonts w:ascii="Times New Roman" w:eastAsia="Times New Roman" w:hAnsi="Times New Roman" w:cs="Times New Roman"/>
                <w:b/>
                <w:sz w:val="24"/>
                <w:szCs w:val="24"/>
                <w:lang w:val="en-US"/>
              </w:rPr>
              <w:t>.</w:t>
            </w:r>
          </w:p>
        </w:tc>
      </w:tr>
      <w:tr w:rsidR="00A00A62" w:rsidRPr="00F764DA" w14:paraId="45C4126E" w14:textId="77777777" w:rsidTr="00E943AD">
        <w:trPr>
          <w:trHeight w:val="30"/>
        </w:trPr>
        <w:tc>
          <w:tcPr>
            <w:tcW w:w="1381" w:type="pct"/>
            <w:tcMar>
              <w:top w:w="15" w:type="dxa"/>
              <w:left w:w="15" w:type="dxa"/>
              <w:bottom w:w="15" w:type="dxa"/>
              <w:right w:w="15" w:type="dxa"/>
            </w:tcMar>
            <w:vAlign w:val="center"/>
          </w:tcPr>
          <w:p w14:paraId="18162225" w14:textId="77777777" w:rsidR="00A00A62" w:rsidRPr="00F764DA" w:rsidRDefault="00A00A62"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2428A163" w14:textId="77777777" w:rsidR="00A00A62" w:rsidRPr="00F764DA" w:rsidRDefault="00A00A62" w:rsidP="00E943AD">
            <w:pPr>
              <w:spacing w:after="0" w:line="240" w:lineRule="auto"/>
              <w:ind w:left="121"/>
              <w:rPr>
                <w:rFonts w:ascii="Times New Roman" w:hAnsi="Times New Roman" w:cs="Times New Roman"/>
                <w:sz w:val="24"/>
                <w:szCs w:val="28"/>
                <w:lang w:val="en-US"/>
              </w:rPr>
            </w:pPr>
          </w:p>
        </w:tc>
      </w:tr>
      <w:tr w:rsidR="00A00A62" w:rsidRPr="00F764DA" w14:paraId="02DEC441" w14:textId="77777777" w:rsidTr="00E943AD">
        <w:trPr>
          <w:trHeight w:val="30"/>
        </w:trPr>
        <w:tc>
          <w:tcPr>
            <w:tcW w:w="1381" w:type="pct"/>
            <w:tcMar>
              <w:top w:w="15" w:type="dxa"/>
              <w:left w:w="15" w:type="dxa"/>
              <w:bottom w:w="15" w:type="dxa"/>
              <w:right w:w="15" w:type="dxa"/>
            </w:tcMar>
            <w:vAlign w:val="center"/>
          </w:tcPr>
          <w:p w14:paraId="0E03DA09" w14:textId="77777777" w:rsidR="00A00A62" w:rsidRPr="00F764DA" w:rsidRDefault="00A00A62"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44D0371A" w14:textId="77777777" w:rsidR="00A00A62" w:rsidRPr="00F764DA" w:rsidRDefault="00A00A62" w:rsidP="00E943AD">
            <w:pPr>
              <w:spacing w:after="0" w:line="240" w:lineRule="auto"/>
              <w:ind w:left="121"/>
              <w:jc w:val="both"/>
              <w:rPr>
                <w:rFonts w:ascii="Times New Roman" w:hAnsi="Times New Roman" w:cs="Times New Roman"/>
                <w:sz w:val="24"/>
                <w:szCs w:val="28"/>
                <w:lang w:val="en-US"/>
              </w:rPr>
            </w:pPr>
          </w:p>
        </w:tc>
      </w:tr>
      <w:tr w:rsidR="00A00A62" w:rsidRPr="00F764DA" w14:paraId="4FC01FAB" w14:textId="77777777" w:rsidTr="00E943AD">
        <w:trPr>
          <w:trHeight w:val="30"/>
        </w:trPr>
        <w:tc>
          <w:tcPr>
            <w:tcW w:w="1381" w:type="pct"/>
            <w:tcMar>
              <w:top w:w="15" w:type="dxa"/>
              <w:left w:w="15" w:type="dxa"/>
              <w:bottom w:w="15" w:type="dxa"/>
              <w:right w:w="15" w:type="dxa"/>
            </w:tcMar>
            <w:vAlign w:val="center"/>
          </w:tcPr>
          <w:p w14:paraId="371BA2FE" w14:textId="77777777" w:rsidR="00A00A62" w:rsidRPr="00F764DA" w:rsidRDefault="00A00A62"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A48B8A7" w14:textId="77777777" w:rsidR="00A00A62" w:rsidRPr="00F764DA" w:rsidRDefault="00A00A62"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E0A900" w14:textId="77777777" w:rsidR="00A00A62" w:rsidRPr="00F764DA" w:rsidRDefault="00A00A62"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A00A62" w:rsidRPr="00F764DA" w14:paraId="19391974" w14:textId="77777777" w:rsidTr="00E943AD">
        <w:trPr>
          <w:trHeight w:val="30"/>
        </w:trPr>
        <w:tc>
          <w:tcPr>
            <w:tcW w:w="1381" w:type="pct"/>
            <w:tcMar>
              <w:top w:w="15" w:type="dxa"/>
              <w:left w:w="15" w:type="dxa"/>
              <w:bottom w:w="15" w:type="dxa"/>
              <w:right w:w="15" w:type="dxa"/>
            </w:tcMar>
            <w:vAlign w:val="center"/>
          </w:tcPr>
          <w:p w14:paraId="188BC594" w14:textId="77777777" w:rsidR="00A00A62" w:rsidRPr="00F764DA" w:rsidRDefault="00A00A62"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5278C2B" w14:textId="58AE337E" w:rsidR="00A00A62" w:rsidRPr="00F764DA" w:rsidRDefault="00B00C95" w:rsidP="00E943AD">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My</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friends</w:t>
            </w:r>
            <w:proofErr w:type="spellEnd"/>
            <w:r w:rsidRPr="00F764DA">
              <w:rPr>
                <w:rFonts w:ascii="Times New Roman" w:eastAsia="Times New Roman" w:hAnsi="Times New Roman" w:cs="Times New Roman"/>
                <w:b/>
                <w:bCs/>
                <w:sz w:val="24"/>
                <w:szCs w:val="24"/>
              </w:rPr>
              <w:t>.</w:t>
            </w:r>
          </w:p>
        </w:tc>
      </w:tr>
      <w:tr w:rsidR="00A00A62" w:rsidRPr="00F764DA" w14:paraId="3A724971" w14:textId="77777777" w:rsidTr="00E943AD">
        <w:trPr>
          <w:trHeight w:val="30"/>
        </w:trPr>
        <w:tc>
          <w:tcPr>
            <w:tcW w:w="1381" w:type="pct"/>
            <w:tcMar>
              <w:top w:w="15" w:type="dxa"/>
              <w:left w:w="15" w:type="dxa"/>
              <w:bottom w:w="15" w:type="dxa"/>
              <w:right w:w="15" w:type="dxa"/>
            </w:tcMar>
            <w:vAlign w:val="center"/>
          </w:tcPr>
          <w:p w14:paraId="3E9223B9" w14:textId="77777777" w:rsidR="00A00A62" w:rsidRPr="00F764DA" w:rsidRDefault="00A00A62" w:rsidP="00E943AD">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07714CF9" w14:textId="77777777" w:rsidR="00A00A62" w:rsidRPr="00F764DA" w:rsidRDefault="00A00A62" w:rsidP="00E943AD">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28A06A2E" w14:textId="77777777" w:rsidR="00B00C95" w:rsidRPr="00F764DA" w:rsidRDefault="00B00C95" w:rsidP="00B00C95">
            <w:pPr>
              <w:pStyle w:val="NESEnglishTable"/>
              <w:spacing w:after="0" w:line="240" w:lineRule="auto"/>
              <w:ind w:left="125" w:right="71"/>
              <w:rPr>
                <w:lang w:val="en-US"/>
              </w:rPr>
            </w:pPr>
            <w:r w:rsidRPr="00F764DA">
              <w:rPr>
                <w:lang w:val="en-US"/>
              </w:rPr>
              <w:t xml:space="preserve">3.1.2.1 </w:t>
            </w:r>
            <w:proofErr w:type="spellStart"/>
            <w:r w:rsidRPr="00F764DA">
              <w:rPr>
                <w:lang w:val="en-US"/>
              </w:rPr>
              <w:t>recognise</w:t>
            </w:r>
            <w:proofErr w:type="spellEnd"/>
            <w:r w:rsidRPr="00F764DA">
              <w:rPr>
                <w:lang w:val="en-US"/>
              </w:rPr>
              <w:t xml:space="preserve"> familiar words with visual support</w:t>
            </w:r>
          </w:p>
          <w:p w14:paraId="2D163DEE" w14:textId="77777777" w:rsidR="00B00C95" w:rsidRPr="00F764DA" w:rsidRDefault="00B00C95" w:rsidP="00B00C95">
            <w:pPr>
              <w:pStyle w:val="NESEnglishTable"/>
              <w:spacing w:after="0" w:line="240" w:lineRule="auto"/>
              <w:ind w:left="125" w:right="71"/>
              <w:rPr>
                <w:lang w:val="en-US"/>
              </w:rPr>
            </w:pPr>
            <w:r w:rsidRPr="00F764DA">
              <w:rPr>
                <w:lang w:val="en-US"/>
              </w:rPr>
              <w:t>3.2.3.3 make introductions and requests in basic interaction with others</w:t>
            </w:r>
          </w:p>
          <w:p w14:paraId="4952976C" w14:textId="77777777" w:rsidR="00B00C95" w:rsidRPr="00F764DA" w:rsidRDefault="00B00C95" w:rsidP="00B00C95">
            <w:pPr>
              <w:pStyle w:val="NESEnglishTable"/>
              <w:spacing w:after="0" w:line="240" w:lineRule="auto"/>
              <w:ind w:left="125" w:right="71"/>
              <w:rPr>
                <w:lang w:val="en-US"/>
              </w:rPr>
            </w:pPr>
            <w:r w:rsidRPr="00F764DA">
              <w:rPr>
                <w:lang w:val="en-US"/>
              </w:rPr>
              <w:t>3.3.3.1 understand short, simple instructions used in familiar everyday contexts</w:t>
            </w:r>
          </w:p>
          <w:p w14:paraId="0087DA69" w14:textId="77777777" w:rsidR="00B00C95" w:rsidRPr="00F764DA" w:rsidRDefault="00B00C95" w:rsidP="00B00C95">
            <w:pPr>
              <w:pStyle w:val="NESEnglishTable"/>
              <w:spacing w:after="0" w:line="240" w:lineRule="auto"/>
              <w:ind w:left="125" w:right="71"/>
              <w:rPr>
                <w:lang w:val="en-US"/>
              </w:rPr>
            </w:pPr>
            <w:r w:rsidRPr="00F764DA">
              <w:rPr>
                <w:lang w:val="en-US"/>
              </w:rPr>
              <w:t xml:space="preserve">3.5.1.2 use the verb </w:t>
            </w:r>
            <w:r w:rsidRPr="00F764DA">
              <w:rPr>
                <w:i/>
                <w:lang w:val="en-US"/>
              </w:rPr>
              <w:t>to be</w:t>
            </w:r>
            <w:r w:rsidRPr="00F764DA">
              <w:rPr>
                <w:lang w:val="en-US"/>
              </w:rPr>
              <w:t xml:space="preserve"> for presenting personal information and describe people and things on a limited range of familiar topics</w:t>
            </w:r>
          </w:p>
          <w:p w14:paraId="5B5A8377" w14:textId="76D2AF41" w:rsidR="00A00A62" w:rsidRPr="00F764DA" w:rsidRDefault="00B00C95" w:rsidP="00B00C95">
            <w:pPr>
              <w:pStyle w:val="a7"/>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4"/>
                <w:lang w:val="en-US"/>
              </w:rPr>
              <w:t xml:space="preserve">3.5.1.11 use </w:t>
            </w:r>
            <w:r w:rsidRPr="00F764DA">
              <w:rPr>
                <w:rFonts w:ascii="Times New Roman" w:hAnsi="Times New Roman" w:cs="Times New Roman"/>
                <w:i/>
                <w:sz w:val="24"/>
                <w:szCs w:val="24"/>
                <w:lang w:val="en-US"/>
              </w:rPr>
              <w:t>has got/ have got; there is/are</w:t>
            </w:r>
            <w:r w:rsidRPr="00F764DA">
              <w:rPr>
                <w:rFonts w:ascii="Times New Roman" w:hAnsi="Times New Roman" w:cs="Times New Roman"/>
                <w:sz w:val="24"/>
                <w:szCs w:val="24"/>
                <w:lang w:val="en-US"/>
              </w:rPr>
              <w:t xml:space="preserve"> in a limited range of familiar topics</w:t>
            </w:r>
          </w:p>
        </w:tc>
      </w:tr>
      <w:tr w:rsidR="00A00A62" w:rsidRPr="00F764DA" w14:paraId="77569CFF" w14:textId="77777777" w:rsidTr="00E943AD">
        <w:trPr>
          <w:trHeight w:val="657"/>
        </w:trPr>
        <w:tc>
          <w:tcPr>
            <w:tcW w:w="1381" w:type="pct"/>
            <w:tcMar>
              <w:top w:w="15" w:type="dxa"/>
              <w:left w:w="15" w:type="dxa"/>
              <w:bottom w:w="15" w:type="dxa"/>
              <w:right w:w="15" w:type="dxa"/>
            </w:tcMar>
            <w:vAlign w:val="center"/>
          </w:tcPr>
          <w:p w14:paraId="4D784C64" w14:textId="77777777" w:rsidR="00A00A62" w:rsidRPr="00F764DA" w:rsidRDefault="00A00A62"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1B177817" w14:textId="77777777" w:rsidR="00A00A62" w:rsidRPr="00F764DA" w:rsidRDefault="00A00A62" w:rsidP="00E943AD">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E66C313" w14:textId="27FAD4EC" w:rsidR="00A00A62" w:rsidRPr="00F764DA" w:rsidRDefault="00095ABD" w:rsidP="00E943AD">
            <w:pPr>
              <w:spacing w:after="0" w:line="240" w:lineRule="auto"/>
              <w:ind w:left="121" w:right="71"/>
              <w:jc w:val="both"/>
              <w:rPr>
                <w:rFonts w:ascii="Times New Roman" w:hAnsi="Times New Roman" w:cs="Times New Roman"/>
                <w:b/>
                <w:bCs/>
                <w:sz w:val="24"/>
                <w:szCs w:val="24"/>
                <w:lang w:val="en-US"/>
              </w:rPr>
            </w:pPr>
            <w:r w:rsidRPr="00F764DA">
              <w:rPr>
                <w:rFonts w:ascii="Times New Roman" w:eastAsia="Times New Roman" w:hAnsi="Times New Roman" w:cs="Times New Roman"/>
                <w:sz w:val="24"/>
                <w:szCs w:val="24"/>
                <w:lang w:val="en-US" w:eastAsia="ar-SA"/>
              </w:rPr>
              <w:t>ask for help politely in English and use demonstrative pronouns correctly.</w:t>
            </w:r>
          </w:p>
        </w:tc>
      </w:tr>
    </w:tbl>
    <w:p w14:paraId="50D1CE75" w14:textId="77777777" w:rsidR="00A00A62" w:rsidRPr="00F764DA" w:rsidRDefault="00A00A62" w:rsidP="00A00A62">
      <w:pPr>
        <w:spacing w:after="0" w:line="240" w:lineRule="auto"/>
        <w:jc w:val="center"/>
        <w:rPr>
          <w:rFonts w:ascii="Times New Roman" w:hAnsi="Times New Roman" w:cs="Times New Roman"/>
          <w:b/>
          <w:bCs/>
          <w:sz w:val="24"/>
          <w:szCs w:val="24"/>
          <w:lang w:val="en-US"/>
        </w:rPr>
      </w:pPr>
    </w:p>
    <w:p w14:paraId="1BEA4708" w14:textId="77777777" w:rsidR="00A00A62" w:rsidRPr="00F764DA" w:rsidRDefault="00A00A62" w:rsidP="00A00A6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05B3C04C" w14:textId="77777777" w:rsidR="00A00A62" w:rsidRPr="00F764DA" w:rsidRDefault="00A00A62" w:rsidP="00A00A62">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754"/>
        <w:gridCol w:w="4984"/>
        <w:gridCol w:w="3145"/>
        <w:gridCol w:w="3153"/>
        <w:gridCol w:w="2352"/>
      </w:tblGrid>
      <w:tr w:rsidR="00D4759D" w:rsidRPr="00F764DA" w14:paraId="1EF12F20" w14:textId="77777777" w:rsidTr="00D4759D">
        <w:tc>
          <w:tcPr>
            <w:tcW w:w="1754" w:type="dxa"/>
            <w:hideMark/>
          </w:tcPr>
          <w:p w14:paraId="332D372C" w14:textId="77777777" w:rsidR="00D4759D" w:rsidRPr="00F764DA" w:rsidRDefault="00D4759D" w:rsidP="00D4759D">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984" w:type="dxa"/>
            <w:hideMark/>
          </w:tcPr>
          <w:p w14:paraId="68AA51D9" w14:textId="77777777" w:rsidR="00D4759D" w:rsidRPr="00F764DA" w:rsidRDefault="00D4759D" w:rsidP="00D4759D">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145" w:type="dxa"/>
            <w:hideMark/>
          </w:tcPr>
          <w:p w14:paraId="6912DAE1" w14:textId="77777777" w:rsidR="00D4759D" w:rsidRPr="00F764DA" w:rsidRDefault="00D4759D" w:rsidP="00D4759D">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153" w:type="dxa"/>
            <w:hideMark/>
          </w:tcPr>
          <w:p w14:paraId="1363DCE8" w14:textId="77777777" w:rsidR="00D4759D" w:rsidRPr="00F764DA" w:rsidRDefault="00D4759D" w:rsidP="00D4759D">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352" w:type="dxa"/>
            <w:hideMark/>
          </w:tcPr>
          <w:p w14:paraId="791E6AB9" w14:textId="77777777" w:rsidR="00D4759D" w:rsidRPr="00F764DA" w:rsidRDefault="00D4759D" w:rsidP="00D4759D">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D4759D" w:rsidRPr="00F764DA" w14:paraId="1895B8F8" w14:textId="77777777" w:rsidTr="00D4759D">
        <w:tc>
          <w:tcPr>
            <w:tcW w:w="1754" w:type="dxa"/>
            <w:hideMark/>
          </w:tcPr>
          <w:p w14:paraId="25A9921A" w14:textId="64D38D0C" w:rsidR="00D4759D" w:rsidRPr="00F764DA" w:rsidRDefault="00D4759D" w:rsidP="00D4759D">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984" w:type="dxa"/>
            <w:hideMark/>
          </w:tcPr>
          <w:p w14:paraId="7556C11D" w14:textId="26D9352B"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Sing "If you’re tired and you know it" from Pupil’s Book page 22.</w:t>
            </w:r>
          </w:p>
        </w:tc>
        <w:tc>
          <w:tcPr>
            <w:tcW w:w="3145" w:type="dxa"/>
            <w:hideMark/>
          </w:tcPr>
          <w:p w14:paraId="1C3B754A" w14:textId="32D5003C"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sing along with the teacher.</w:t>
            </w:r>
          </w:p>
        </w:tc>
        <w:tc>
          <w:tcPr>
            <w:tcW w:w="3153" w:type="dxa"/>
            <w:hideMark/>
          </w:tcPr>
          <w:p w14:paraId="300F662F" w14:textId="582A71AE" w:rsidR="00D4759D" w:rsidRPr="00F764DA" w:rsidRDefault="00D4759D" w:rsidP="00D4759D">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enthusiasm</w:t>
            </w:r>
            <w:proofErr w:type="spellEnd"/>
            <w:r w:rsidRPr="00F764DA">
              <w:rPr>
                <w:rFonts w:ascii="Times New Roman" w:hAnsi="Times New Roman" w:cs="Times New Roman"/>
                <w:sz w:val="24"/>
                <w:szCs w:val="24"/>
              </w:rPr>
              <w:t>.</w:t>
            </w:r>
          </w:p>
        </w:tc>
        <w:tc>
          <w:tcPr>
            <w:tcW w:w="2352" w:type="dxa"/>
            <w:hideMark/>
          </w:tcPr>
          <w:p w14:paraId="59CFEBCB" w14:textId="2176247A" w:rsidR="00D4759D" w:rsidRPr="00F764DA" w:rsidRDefault="00D4759D" w:rsidP="00D4759D">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22)</w:t>
            </w:r>
          </w:p>
        </w:tc>
      </w:tr>
      <w:tr w:rsidR="00D4759D" w:rsidRPr="00F764DA" w14:paraId="7B969D33" w14:textId="77777777" w:rsidTr="00D4759D">
        <w:tc>
          <w:tcPr>
            <w:tcW w:w="1754" w:type="dxa"/>
            <w:hideMark/>
          </w:tcPr>
          <w:p w14:paraId="42E5BCFD" w14:textId="22D6E498" w:rsidR="00D4759D" w:rsidRPr="00F764DA" w:rsidRDefault="00D4759D" w:rsidP="00D4759D">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984" w:type="dxa"/>
            <w:hideMark/>
          </w:tcPr>
          <w:p w14:paraId="7976E0FF" w14:textId="77777777"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the word "friends" on the board and remind students of its meaning. Tell them they will listen to a boy introducing his friends. </w:t>
            </w:r>
          </w:p>
          <w:p w14:paraId="029006E9" w14:textId="59BDB9A0"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Invite volunteers to talk about their friends (e.g., My friend is [name]. He's [nine].)</w:t>
            </w:r>
          </w:p>
        </w:tc>
        <w:tc>
          <w:tcPr>
            <w:tcW w:w="3145" w:type="dxa"/>
            <w:hideMark/>
          </w:tcPr>
          <w:p w14:paraId="4D2BE845"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may raise their hands to volunteer. </w:t>
            </w:r>
          </w:p>
          <w:p w14:paraId="6A65D9AE" w14:textId="7C101E60"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Volunteers share about their friends.</w:t>
            </w:r>
          </w:p>
        </w:tc>
        <w:tc>
          <w:tcPr>
            <w:tcW w:w="3153" w:type="dxa"/>
            <w:hideMark/>
          </w:tcPr>
          <w:p w14:paraId="605CDB87" w14:textId="33630E88"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comprehension and willingness to participate.</w:t>
            </w:r>
          </w:p>
        </w:tc>
        <w:tc>
          <w:tcPr>
            <w:tcW w:w="2352" w:type="dxa"/>
            <w:hideMark/>
          </w:tcPr>
          <w:p w14:paraId="63C975CF" w14:textId="77777777" w:rsidR="008A7A5A" w:rsidRPr="00F764DA" w:rsidRDefault="00D4759D" w:rsidP="00D4759D">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
          <w:p w14:paraId="655EA96D" w14:textId="61187E17" w:rsidR="00D4759D" w:rsidRPr="00F764DA" w:rsidRDefault="00D4759D" w:rsidP="00D4759D">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Markers</w:t>
            </w:r>
            <w:proofErr w:type="spellEnd"/>
          </w:p>
        </w:tc>
      </w:tr>
      <w:tr w:rsidR="00D4759D" w:rsidRPr="00F764DA" w14:paraId="3B72107F" w14:textId="77777777" w:rsidTr="00D4759D">
        <w:tc>
          <w:tcPr>
            <w:tcW w:w="1754" w:type="dxa"/>
            <w:hideMark/>
          </w:tcPr>
          <w:p w14:paraId="5C19AF3A" w14:textId="63746244" w:rsidR="00D4759D" w:rsidRPr="00F764DA" w:rsidRDefault="00D4759D" w:rsidP="00D4759D">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Main part</w:t>
            </w:r>
          </w:p>
        </w:tc>
        <w:tc>
          <w:tcPr>
            <w:tcW w:w="4984" w:type="dxa"/>
            <w:hideMark/>
          </w:tcPr>
          <w:p w14:paraId="5F6F6240" w14:textId="03AA236F" w:rsidR="00D4759D" w:rsidRPr="00F764DA" w:rsidRDefault="00D4759D" w:rsidP="00D4759D">
            <w:pPr>
              <w:jc w:val="both"/>
              <w:rPr>
                <w:rFonts w:ascii="Times New Roman" w:hAnsi="Times New Roman" w:cs="Times New Roman"/>
                <w:sz w:val="24"/>
                <w:szCs w:val="24"/>
                <w:lang w:val="en-US"/>
              </w:rPr>
            </w:pPr>
            <w:r w:rsidRPr="00F764DA">
              <w:rPr>
                <w:rStyle w:val="a4"/>
                <w:rFonts w:ascii="Times New Roman" w:hAnsi="Times New Roman" w:cs="Times New Roman"/>
                <w:sz w:val="24"/>
                <w:szCs w:val="24"/>
                <w:bdr w:val="none" w:sz="0" w:space="0" w:color="auto" w:frame="1"/>
                <w:lang w:val="en-US"/>
              </w:rPr>
              <w:t>1. Listen and read</w:t>
            </w:r>
            <w:r w:rsidR="008A7A5A" w:rsidRPr="00F764DA">
              <w:rPr>
                <w:rStyle w:val="a4"/>
                <w:rFonts w:ascii="Times New Roman" w:hAnsi="Times New Roman" w:cs="Times New Roman"/>
                <w:sz w:val="24"/>
                <w:szCs w:val="24"/>
                <w:bdr w:val="none" w:sz="0" w:space="0" w:color="auto" w:frame="1"/>
                <w:lang w:val="en-US"/>
              </w:rPr>
              <w:t>.</w:t>
            </w:r>
          </w:p>
          <w:p w14:paraId="0F40C664"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Tell students the boy in photo 1 is </w:t>
            </w:r>
            <w:proofErr w:type="spellStart"/>
            <w:r w:rsidRPr="00F764DA">
              <w:rPr>
                <w:rFonts w:ascii="Times New Roman" w:hAnsi="Times New Roman" w:cs="Times New Roman"/>
                <w:sz w:val="24"/>
                <w:szCs w:val="24"/>
                <w:lang w:val="en-US"/>
              </w:rPr>
              <w:t>Erlan</w:t>
            </w:r>
            <w:proofErr w:type="spellEnd"/>
            <w:r w:rsidRPr="00F764DA">
              <w:rPr>
                <w:rFonts w:ascii="Times New Roman" w:hAnsi="Times New Roman" w:cs="Times New Roman"/>
                <w:sz w:val="24"/>
                <w:szCs w:val="24"/>
                <w:lang w:val="en-US"/>
              </w:rPr>
              <w:t xml:space="preserve"> and he's introducing his friends. </w:t>
            </w:r>
          </w:p>
          <w:p w14:paraId="0032DB60"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objects in the photos (football, bike, skates) and ask students to name them. </w:t>
            </w:r>
          </w:p>
          <w:p w14:paraId="60642E18" w14:textId="107C2EC3"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for students to listen and follow in their books.</w:t>
            </w:r>
          </w:p>
        </w:tc>
        <w:tc>
          <w:tcPr>
            <w:tcW w:w="3145" w:type="dxa"/>
            <w:hideMark/>
          </w:tcPr>
          <w:p w14:paraId="54A02E64"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attentively and point to objects when asked.</w:t>
            </w:r>
          </w:p>
          <w:p w14:paraId="7E492961" w14:textId="7077FDBD"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follow along in their books.</w:t>
            </w:r>
          </w:p>
        </w:tc>
        <w:tc>
          <w:tcPr>
            <w:tcW w:w="3153" w:type="dxa"/>
            <w:hideMark/>
          </w:tcPr>
          <w:p w14:paraId="57C56633" w14:textId="3F1F8447"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listening comprehension and ability to identify vocabulary.</w:t>
            </w:r>
          </w:p>
        </w:tc>
        <w:tc>
          <w:tcPr>
            <w:tcW w:w="2352" w:type="dxa"/>
            <w:hideMark/>
          </w:tcPr>
          <w:p w14:paraId="488B3EEB"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(pages 33-34)</w:t>
            </w:r>
          </w:p>
          <w:p w14:paraId="05DC4A31"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of the dialogue </w:t>
            </w:r>
          </w:p>
          <w:p w14:paraId="4AEE8506" w14:textId="5DD8CB9E"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Pictures (football, bike, skates)</w:t>
            </w:r>
          </w:p>
        </w:tc>
      </w:tr>
      <w:tr w:rsidR="00F33FD0" w:rsidRPr="00F764DA" w14:paraId="1F8A4CDE" w14:textId="77777777" w:rsidTr="00D4759D">
        <w:tc>
          <w:tcPr>
            <w:tcW w:w="1754" w:type="dxa"/>
            <w:hideMark/>
          </w:tcPr>
          <w:p w14:paraId="21EF9F65" w14:textId="77777777" w:rsidR="00F33FD0" w:rsidRPr="00F764DA" w:rsidRDefault="00F33FD0" w:rsidP="00F33FD0">
            <w:pPr>
              <w:jc w:val="both"/>
              <w:rPr>
                <w:rFonts w:ascii="Times New Roman" w:hAnsi="Times New Roman" w:cs="Times New Roman"/>
                <w:sz w:val="24"/>
                <w:szCs w:val="24"/>
                <w:lang w:val="en-US"/>
              </w:rPr>
            </w:pPr>
          </w:p>
        </w:tc>
        <w:tc>
          <w:tcPr>
            <w:tcW w:w="4984" w:type="dxa"/>
            <w:hideMark/>
          </w:tcPr>
          <w:p w14:paraId="6F0F4279" w14:textId="433FA88A" w:rsidR="00F33FD0" w:rsidRPr="00F764DA" w:rsidRDefault="00F33FD0" w:rsidP="00F33FD0">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and read.</w:t>
            </w:r>
          </w:p>
          <w:p w14:paraId="37760DC6"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when they might need help from a friend and how they would ask politely. Tell them they will learn how to do this in English. </w:t>
            </w:r>
          </w:p>
          <w:p w14:paraId="46FB3B79"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what's happening in photos in Exercise 2. Play the recording and ask students to read speech bubbles as they listen. </w:t>
            </w:r>
          </w:p>
          <w:p w14:paraId="2F2562EE"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volunteers to model dialogues. (Set up situations and have students use target language "Can you help me, please?" and "Here you are"/"Thank you".) </w:t>
            </w:r>
          </w:p>
          <w:p w14:paraId="00C2B592" w14:textId="4851135C" w:rsidR="00F33FD0" w:rsidRPr="00F764DA" w:rsidRDefault="00F33FD0" w:rsidP="00F33FD0">
            <w:pPr>
              <w:autoSpaceDE w:val="0"/>
              <w:autoSpaceDN w:val="0"/>
              <w:adjustRightInd w:val="0"/>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work in pairs practicing dialogues with classroom objects.</w:t>
            </w:r>
          </w:p>
        </w:tc>
        <w:tc>
          <w:tcPr>
            <w:tcW w:w="3145" w:type="dxa"/>
            <w:hideMark/>
          </w:tcPr>
          <w:p w14:paraId="392ECC4B"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discuss situations needing help and answer questions. </w:t>
            </w:r>
          </w:p>
          <w:p w14:paraId="53603D80"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recording and read speech bubbles. </w:t>
            </w:r>
          </w:p>
          <w:p w14:paraId="2E2432B0"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Volunteers come forward and model dialogues. </w:t>
            </w:r>
          </w:p>
          <w:p w14:paraId="48BC4747" w14:textId="3DB965F3" w:rsidR="00F33FD0" w:rsidRPr="00F764DA" w:rsidRDefault="00F33FD0" w:rsidP="00F33FD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work in pairs practicing dialogues.</w:t>
            </w:r>
          </w:p>
        </w:tc>
        <w:tc>
          <w:tcPr>
            <w:tcW w:w="3153" w:type="dxa"/>
            <w:hideMark/>
          </w:tcPr>
          <w:p w14:paraId="7A075332" w14:textId="7D80CDF2" w:rsidR="00F33FD0" w:rsidRPr="00F764DA" w:rsidRDefault="00F33FD0" w:rsidP="00F33FD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dialogue purpose and ability to use target language in role-play.</w:t>
            </w:r>
          </w:p>
        </w:tc>
        <w:tc>
          <w:tcPr>
            <w:tcW w:w="2352" w:type="dxa"/>
            <w:hideMark/>
          </w:tcPr>
          <w:p w14:paraId="606C3AF0"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 (page 27) </w:t>
            </w:r>
          </w:p>
          <w:p w14:paraId="331DEC65" w14:textId="77777777" w:rsidR="00F33FD0" w:rsidRPr="00F764DA" w:rsidRDefault="00F33FD0" w:rsidP="00F33FD0">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Audio recording</w:t>
            </w:r>
          </w:p>
          <w:p w14:paraId="060F99C2" w14:textId="1E02A50D" w:rsidR="00F33FD0" w:rsidRPr="00F764DA" w:rsidRDefault="00F33FD0" w:rsidP="00F33FD0">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Classroom objects (optional)</w:t>
            </w:r>
          </w:p>
        </w:tc>
      </w:tr>
      <w:tr w:rsidR="00832E38" w:rsidRPr="00F764DA" w14:paraId="64703AB8" w14:textId="77777777" w:rsidTr="00D4759D">
        <w:tc>
          <w:tcPr>
            <w:tcW w:w="1754" w:type="dxa"/>
            <w:hideMark/>
          </w:tcPr>
          <w:p w14:paraId="10D7F1E2" w14:textId="78E34D84" w:rsidR="00832E38" w:rsidRPr="00F764DA" w:rsidRDefault="00832E38" w:rsidP="00832E38">
            <w:pPr>
              <w:jc w:val="both"/>
              <w:rPr>
                <w:rFonts w:ascii="Times New Roman" w:hAnsi="Times New Roman" w:cs="Times New Roman"/>
                <w:sz w:val="24"/>
                <w:szCs w:val="24"/>
                <w:lang w:val="en-US"/>
              </w:rPr>
            </w:pPr>
          </w:p>
        </w:tc>
        <w:tc>
          <w:tcPr>
            <w:tcW w:w="4984" w:type="dxa"/>
            <w:hideMark/>
          </w:tcPr>
          <w:p w14:paraId="368B0527" w14:textId="77777777" w:rsidR="00832E38" w:rsidRPr="00F764DA" w:rsidRDefault="00832E38" w:rsidP="00832E38">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Ask and answer.</w:t>
            </w:r>
          </w:p>
          <w:p w14:paraId="0E516C9B"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Focus on footballs, read demonstrative pronouns pointing to pictures. </w:t>
            </w:r>
          </w:p>
          <w:p w14:paraId="64C03C11"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"this," "that," "these," "those" on the board and explain usage. </w:t>
            </w:r>
          </w:p>
          <w:p w14:paraId="3DCD3623"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arrows show balls are far away. </w:t>
            </w:r>
          </w:p>
          <w:p w14:paraId="04A2AE04"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Model activity with a student, pointing to a picture and saying "Can you pass me ..., please?" using the correct pronoun. </w:t>
            </w:r>
          </w:p>
          <w:p w14:paraId="6FFA8600"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with other students for other pictures. </w:t>
            </w:r>
          </w:p>
          <w:p w14:paraId="476715E3" w14:textId="78F390D4" w:rsidR="00832E38" w:rsidRPr="00F764DA" w:rsidRDefault="00832E38" w:rsidP="00832E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work in pairs doing the activity on the page. Monitor their progress.</w:t>
            </w:r>
          </w:p>
        </w:tc>
        <w:tc>
          <w:tcPr>
            <w:tcW w:w="3145" w:type="dxa"/>
            <w:hideMark/>
          </w:tcPr>
          <w:p w14:paraId="55C17282"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observe pronoun usage. </w:t>
            </w:r>
          </w:p>
          <w:p w14:paraId="7952BCE4" w14:textId="77777777" w:rsidR="00832E38" w:rsidRPr="00F764DA" w:rsidRDefault="00832E38" w:rsidP="00832E38">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modeled activity.</w:t>
            </w:r>
          </w:p>
          <w:p w14:paraId="58BF7470" w14:textId="76256498" w:rsidR="00832E38" w:rsidRPr="00F764DA" w:rsidRDefault="00832E38" w:rsidP="00832E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work in pairs completing the activity in their Pupil's Book.</w:t>
            </w:r>
          </w:p>
        </w:tc>
        <w:tc>
          <w:tcPr>
            <w:tcW w:w="3153" w:type="dxa"/>
            <w:hideMark/>
          </w:tcPr>
          <w:p w14:paraId="43E2D7C3" w14:textId="417108FF" w:rsidR="00832E38" w:rsidRPr="00F764DA" w:rsidRDefault="00832E38" w:rsidP="00832E3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demonstrative pronouns and ability to use them correctly.</w:t>
            </w:r>
          </w:p>
        </w:tc>
        <w:tc>
          <w:tcPr>
            <w:tcW w:w="2352" w:type="dxa"/>
            <w:hideMark/>
          </w:tcPr>
          <w:p w14:paraId="5FD2798C" w14:textId="77777777" w:rsidR="00832E38" w:rsidRPr="00F764DA" w:rsidRDefault="00832E38" w:rsidP="00832E38">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
          <w:p w14:paraId="707C1CF8" w14:textId="288DE400" w:rsidR="00832E38" w:rsidRPr="00F764DA" w:rsidRDefault="00832E38" w:rsidP="00832E38">
            <w:pPr>
              <w:jc w:val="both"/>
              <w:rPr>
                <w:rFonts w:ascii="Times New Roman" w:hAnsi="Times New Roman" w:cs="Times New Roman"/>
                <w:sz w:val="24"/>
                <w:szCs w:val="24"/>
                <w:lang w:val="en-US"/>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w:t>
            </w:r>
            <w:r w:rsidRPr="00F764DA">
              <w:rPr>
                <w:rFonts w:ascii="Times New Roman" w:hAnsi="Times New Roman" w:cs="Times New Roman"/>
                <w:sz w:val="24"/>
                <w:szCs w:val="24"/>
                <w:lang w:val="en-US"/>
              </w:rPr>
              <w:t>27</w:t>
            </w:r>
            <w:r w:rsidRPr="00F764DA">
              <w:rPr>
                <w:rFonts w:ascii="Times New Roman" w:hAnsi="Times New Roman" w:cs="Times New Roman"/>
                <w:sz w:val="24"/>
                <w:szCs w:val="24"/>
              </w:rPr>
              <w:t>)</w:t>
            </w:r>
          </w:p>
        </w:tc>
      </w:tr>
      <w:tr w:rsidR="00D4759D" w:rsidRPr="00F764DA" w14:paraId="3C78574B" w14:textId="77777777" w:rsidTr="00D4759D">
        <w:tc>
          <w:tcPr>
            <w:tcW w:w="1754" w:type="dxa"/>
            <w:hideMark/>
          </w:tcPr>
          <w:p w14:paraId="19E79C30" w14:textId="2AAA9EE7" w:rsidR="00D4759D" w:rsidRPr="00F764DA" w:rsidRDefault="00D4759D" w:rsidP="00D4759D">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984" w:type="dxa"/>
            <w:hideMark/>
          </w:tcPr>
          <w:p w14:paraId="7F5D0B3C" w14:textId="77777777" w:rsidR="008A7A5A"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Briefly discuss the importance of friends and helping each other. </w:t>
            </w:r>
          </w:p>
          <w:p w14:paraId="655FA930" w14:textId="1D9FA717"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if they enjoyed learning about asking for help in English.</w:t>
            </w:r>
          </w:p>
        </w:tc>
        <w:tc>
          <w:tcPr>
            <w:tcW w:w="3145" w:type="dxa"/>
            <w:hideMark/>
          </w:tcPr>
          <w:p w14:paraId="21EA88C8" w14:textId="14043550"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share their thoughts and answer the question.</w:t>
            </w:r>
          </w:p>
        </w:tc>
        <w:tc>
          <w:tcPr>
            <w:tcW w:w="3153" w:type="dxa"/>
            <w:hideMark/>
          </w:tcPr>
          <w:p w14:paraId="3D8E1B2D" w14:textId="7E9EBF26" w:rsidR="00D4759D" w:rsidRPr="00F764DA" w:rsidRDefault="00D4759D" w:rsidP="00D4759D">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student understanding and overall enjoyment of the lesson.</w:t>
            </w:r>
          </w:p>
        </w:tc>
        <w:tc>
          <w:tcPr>
            <w:tcW w:w="2352" w:type="dxa"/>
            <w:hideMark/>
          </w:tcPr>
          <w:p w14:paraId="0FB561DF" w14:textId="77777777" w:rsidR="00D4759D" w:rsidRPr="00F764DA" w:rsidRDefault="00D4759D" w:rsidP="00D4759D">
            <w:pPr>
              <w:jc w:val="both"/>
              <w:rPr>
                <w:rFonts w:ascii="Times New Roman" w:hAnsi="Times New Roman" w:cs="Times New Roman"/>
                <w:sz w:val="24"/>
                <w:szCs w:val="24"/>
                <w:lang w:val="en-US"/>
              </w:rPr>
            </w:pPr>
          </w:p>
        </w:tc>
      </w:tr>
      <w:tr w:rsidR="00CB1678" w:rsidRPr="00F764DA" w14:paraId="189CCF02" w14:textId="77777777" w:rsidTr="00D4759D">
        <w:tc>
          <w:tcPr>
            <w:tcW w:w="1754" w:type="dxa"/>
            <w:hideMark/>
          </w:tcPr>
          <w:p w14:paraId="6FB9A352" w14:textId="7E6B6905" w:rsidR="00CB1678" w:rsidRPr="00F764DA" w:rsidRDefault="00CB1678" w:rsidP="00CB1678">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r w:rsidRPr="00F764DA">
              <w:rPr>
                <w:rStyle w:val="a4"/>
                <w:rFonts w:ascii="Times New Roman" w:hAnsi="Times New Roman" w:cs="Times New Roman"/>
                <w:sz w:val="24"/>
                <w:szCs w:val="24"/>
                <w:bdr w:val="none" w:sz="0" w:space="0" w:color="auto" w:frame="1"/>
                <w:lang w:val="en-US"/>
              </w:rPr>
              <w:t>task</w:t>
            </w:r>
          </w:p>
        </w:tc>
        <w:tc>
          <w:tcPr>
            <w:tcW w:w="4984" w:type="dxa"/>
            <w:hideMark/>
          </w:tcPr>
          <w:p w14:paraId="3FBB8124" w14:textId="68AF90D4" w:rsidR="00CB1678" w:rsidRPr="00F764DA" w:rsidRDefault="00CB1678" w:rsidP="00CB167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can draw a picture of themselves and their friends and write a short sentence about each friend (e.g., This is my friend Sarah. She likes to play basketball.)</w:t>
            </w:r>
          </w:p>
        </w:tc>
        <w:tc>
          <w:tcPr>
            <w:tcW w:w="3145" w:type="dxa"/>
            <w:hideMark/>
          </w:tcPr>
          <w:p w14:paraId="175621C4" w14:textId="77C2530B" w:rsidR="00CB1678" w:rsidRPr="00F764DA" w:rsidRDefault="00CB1678" w:rsidP="00CB167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complete the assignment at home.</w:t>
            </w:r>
          </w:p>
        </w:tc>
        <w:tc>
          <w:tcPr>
            <w:tcW w:w="3153" w:type="dxa"/>
            <w:hideMark/>
          </w:tcPr>
          <w:p w14:paraId="5E5A0DF4" w14:textId="582D7D63" w:rsidR="00CB1678" w:rsidRPr="00F764DA" w:rsidRDefault="00CB1678" w:rsidP="00CB167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and review the assignment to assess comprehension and creative expression.</w:t>
            </w:r>
          </w:p>
        </w:tc>
        <w:tc>
          <w:tcPr>
            <w:tcW w:w="2352" w:type="dxa"/>
            <w:hideMark/>
          </w:tcPr>
          <w:p w14:paraId="3FD63ADC" w14:textId="26FD4870" w:rsidR="00CB1678" w:rsidRPr="00F764DA" w:rsidRDefault="00CB1678" w:rsidP="00CB1678">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Drawing paper, pencils, crayons (optional)</w:t>
            </w:r>
          </w:p>
        </w:tc>
      </w:tr>
    </w:tbl>
    <w:p w14:paraId="1C24BB6F" w14:textId="48375CC7"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0EEF14C3" w14:textId="5562D213" w:rsidR="003A2F65" w:rsidRPr="00F764DA" w:rsidRDefault="003A2F65" w:rsidP="002A7151">
      <w:pPr>
        <w:autoSpaceDE w:val="0"/>
        <w:autoSpaceDN w:val="0"/>
        <w:adjustRightInd w:val="0"/>
        <w:spacing w:after="0" w:line="240" w:lineRule="auto"/>
        <w:jc w:val="both"/>
        <w:rPr>
          <w:rFonts w:ascii="Times New Roman" w:hAnsi="Times New Roman" w:cs="Times New Roman"/>
          <w:b/>
          <w:sz w:val="24"/>
          <w:szCs w:val="24"/>
          <w:lang w:val="en-US"/>
        </w:rPr>
      </w:pPr>
    </w:p>
    <w:p w14:paraId="4B220296" w14:textId="72CA0C9B" w:rsidR="00D25BF0" w:rsidRPr="00F764DA" w:rsidRDefault="00D25BF0" w:rsidP="002A7151">
      <w:pPr>
        <w:autoSpaceDE w:val="0"/>
        <w:autoSpaceDN w:val="0"/>
        <w:adjustRightInd w:val="0"/>
        <w:spacing w:after="0" w:line="240" w:lineRule="auto"/>
        <w:jc w:val="both"/>
        <w:rPr>
          <w:rFonts w:ascii="Times New Roman" w:hAnsi="Times New Roman" w:cs="Times New Roman"/>
          <w:b/>
          <w:sz w:val="24"/>
          <w:szCs w:val="24"/>
          <w:lang w:val="en-US"/>
        </w:rPr>
      </w:pPr>
    </w:p>
    <w:p w14:paraId="4C528786" w14:textId="15260B34" w:rsidR="00D25BF0" w:rsidRPr="00F764DA" w:rsidRDefault="00D25BF0" w:rsidP="002A7151">
      <w:pPr>
        <w:autoSpaceDE w:val="0"/>
        <w:autoSpaceDN w:val="0"/>
        <w:adjustRightInd w:val="0"/>
        <w:spacing w:after="0" w:line="240" w:lineRule="auto"/>
        <w:jc w:val="both"/>
        <w:rPr>
          <w:rFonts w:ascii="Times New Roman" w:hAnsi="Times New Roman" w:cs="Times New Roman"/>
          <w:b/>
          <w:sz w:val="24"/>
          <w:szCs w:val="24"/>
          <w:lang w:val="en-US"/>
        </w:rPr>
      </w:pPr>
    </w:p>
    <w:p w14:paraId="5DBC0443" w14:textId="77777777" w:rsidR="00D25BF0" w:rsidRPr="00F764DA" w:rsidRDefault="00D25BF0" w:rsidP="00D25BF0">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0FC62F9" w14:textId="77777777" w:rsidR="00D25BF0" w:rsidRPr="00F764DA" w:rsidRDefault="00D25BF0" w:rsidP="00D25BF0">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D25BF0" w:rsidRPr="00F764DA" w14:paraId="2D0BF364" w14:textId="77777777" w:rsidTr="00E943AD">
        <w:trPr>
          <w:trHeight w:val="30"/>
        </w:trPr>
        <w:tc>
          <w:tcPr>
            <w:tcW w:w="1381" w:type="pct"/>
            <w:tcMar>
              <w:top w:w="15" w:type="dxa"/>
              <w:left w:w="15" w:type="dxa"/>
              <w:bottom w:w="15" w:type="dxa"/>
              <w:right w:w="15" w:type="dxa"/>
            </w:tcMar>
            <w:vAlign w:val="center"/>
          </w:tcPr>
          <w:p w14:paraId="3D6D9BC3" w14:textId="77777777" w:rsidR="00D25BF0" w:rsidRPr="00F764DA" w:rsidRDefault="00D25BF0"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30FD4F3F" w14:textId="4B96181C" w:rsidR="00D25BF0" w:rsidRPr="00F764DA" w:rsidRDefault="00D25BF0"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4. Lesson 1.</w:t>
            </w:r>
          </w:p>
        </w:tc>
        <w:tc>
          <w:tcPr>
            <w:tcW w:w="3619" w:type="pct"/>
            <w:gridSpan w:val="2"/>
            <w:tcMar>
              <w:top w:w="15" w:type="dxa"/>
              <w:left w:w="15" w:type="dxa"/>
              <w:bottom w:w="15" w:type="dxa"/>
              <w:right w:w="15" w:type="dxa"/>
            </w:tcMar>
            <w:vAlign w:val="center"/>
          </w:tcPr>
          <w:p w14:paraId="00D601B3" w14:textId="6E3D9E49" w:rsidR="00D25BF0" w:rsidRPr="00F764DA" w:rsidRDefault="00F13949" w:rsidP="00E943AD">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D25BF0" w:rsidRPr="00F764DA" w14:paraId="4D641C4B" w14:textId="77777777" w:rsidTr="00E943AD">
        <w:trPr>
          <w:trHeight w:val="30"/>
        </w:trPr>
        <w:tc>
          <w:tcPr>
            <w:tcW w:w="1381" w:type="pct"/>
            <w:tcMar>
              <w:top w:w="15" w:type="dxa"/>
              <w:left w:w="15" w:type="dxa"/>
              <w:bottom w:w="15" w:type="dxa"/>
              <w:right w:w="15" w:type="dxa"/>
            </w:tcMar>
            <w:vAlign w:val="center"/>
          </w:tcPr>
          <w:p w14:paraId="3E85021F" w14:textId="77777777" w:rsidR="00D25BF0" w:rsidRPr="00F764DA" w:rsidRDefault="00D25BF0"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FAF267C" w14:textId="77777777" w:rsidR="00D25BF0" w:rsidRPr="00F764DA" w:rsidRDefault="00D25BF0" w:rsidP="00E943AD">
            <w:pPr>
              <w:spacing w:after="0" w:line="240" w:lineRule="auto"/>
              <w:ind w:left="121"/>
              <w:rPr>
                <w:rFonts w:ascii="Times New Roman" w:hAnsi="Times New Roman" w:cs="Times New Roman"/>
                <w:sz w:val="24"/>
                <w:szCs w:val="28"/>
                <w:lang w:val="en-US"/>
              </w:rPr>
            </w:pPr>
          </w:p>
        </w:tc>
      </w:tr>
      <w:tr w:rsidR="00D25BF0" w:rsidRPr="00F764DA" w14:paraId="61207BD4" w14:textId="77777777" w:rsidTr="00E943AD">
        <w:trPr>
          <w:trHeight w:val="30"/>
        </w:trPr>
        <w:tc>
          <w:tcPr>
            <w:tcW w:w="1381" w:type="pct"/>
            <w:tcMar>
              <w:top w:w="15" w:type="dxa"/>
              <w:left w:w="15" w:type="dxa"/>
              <w:bottom w:w="15" w:type="dxa"/>
              <w:right w:w="15" w:type="dxa"/>
            </w:tcMar>
            <w:vAlign w:val="center"/>
          </w:tcPr>
          <w:p w14:paraId="149E3A65" w14:textId="77777777" w:rsidR="00D25BF0" w:rsidRPr="00F764DA" w:rsidRDefault="00D25BF0"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53303AB" w14:textId="77777777" w:rsidR="00D25BF0" w:rsidRPr="00F764DA" w:rsidRDefault="00D25BF0" w:rsidP="00E943AD">
            <w:pPr>
              <w:spacing w:after="0" w:line="240" w:lineRule="auto"/>
              <w:ind w:left="121"/>
              <w:jc w:val="both"/>
              <w:rPr>
                <w:rFonts w:ascii="Times New Roman" w:hAnsi="Times New Roman" w:cs="Times New Roman"/>
                <w:sz w:val="24"/>
                <w:szCs w:val="28"/>
                <w:lang w:val="en-US"/>
              </w:rPr>
            </w:pPr>
          </w:p>
        </w:tc>
      </w:tr>
      <w:tr w:rsidR="00D25BF0" w:rsidRPr="00F764DA" w14:paraId="62D0637A" w14:textId="77777777" w:rsidTr="00E943AD">
        <w:trPr>
          <w:trHeight w:val="30"/>
        </w:trPr>
        <w:tc>
          <w:tcPr>
            <w:tcW w:w="1381" w:type="pct"/>
            <w:tcMar>
              <w:top w:w="15" w:type="dxa"/>
              <w:left w:w="15" w:type="dxa"/>
              <w:bottom w:w="15" w:type="dxa"/>
              <w:right w:w="15" w:type="dxa"/>
            </w:tcMar>
            <w:vAlign w:val="center"/>
          </w:tcPr>
          <w:p w14:paraId="363B6383" w14:textId="77777777" w:rsidR="00D25BF0" w:rsidRPr="00F764DA" w:rsidRDefault="00D25BF0"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6556DC" w14:textId="77777777" w:rsidR="00D25BF0" w:rsidRPr="00F764DA" w:rsidRDefault="00D25BF0"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C1E73A" w14:textId="77777777" w:rsidR="00D25BF0" w:rsidRPr="00F764DA" w:rsidRDefault="00D25BF0"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D25BF0" w:rsidRPr="00F764DA" w14:paraId="10137F59" w14:textId="77777777" w:rsidTr="00E943AD">
        <w:trPr>
          <w:trHeight w:val="30"/>
        </w:trPr>
        <w:tc>
          <w:tcPr>
            <w:tcW w:w="1381" w:type="pct"/>
            <w:tcMar>
              <w:top w:w="15" w:type="dxa"/>
              <w:left w:w="15" w:type="dxa"/>
              <w:bottom w:w="15" w:type="dxa"/>
              <w:right w:w="15" w:type="dxa"/>
            </w:tcMar>
            <w:vAlign w:val="center"/>
          </w:tcPr>
          <w:p w14:paraId="6F851D21" w14:textId="77777777" w:rsidR="00D25BF0" w:rsidRPr="00F764DA" w:rsidRDefault="00D25BF0"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60BB64B6" w14:textId="7F97C251" w:rsidR="00D25BF0" w:rsidRPr="00F764DA" w:rsidRDefault="00F13949" w:rsidP="00E943AD">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The</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weather</w:t>
            </w:r>
            <w:proofErr w:type="spellEnd"/>
            <w:r w:rsidRPr="00F764DA">
              <w:rPr>
                <w:rFonts w:ascii="Times New Roman" w:eastAsia="Times New Roman" w:hAnsi="Times New Roman" w:cs="Times New Roman"/>
                <w:b/>
                <w:bCs/>
                <w:sz w:val="24"/>
                <w:szCs w:val="24"/>
                <w:lang w:val="en-US"/>
              </w:rPr>
              <w:t>.</w:t>
            </w:r>
          </w:p>
        </w:tc>
      </w:tr>
      <w:tr w:rsidR="00D25BF0" w:rsidRPr="00F764DA" w14:paraId="42FFAE8F" w14:textId="77777777" w:rsidTr="00E943AD">
        <w:trPr>
          <w:trHeight w:val="30"/>
        </w:trPr>
        <w:tc>
          <w:tcPr>
            <w:tcW w:w="1381" w:type="pct"/>
            <w:tcMar>
              <w:top w:w="15" w:type="dxa"/>
              <w:left w:w="15" w:type="dxa"/>
              <w:bottom w:w="15" w:type="dxa"/>
              <w:right w:w="15" w:type="dxa"/>
            </w:tcMar>
            <w:vAlign w:val="center"/>
          </w:tcPr>
          <w:p w14:paraId="57093C04" w14:textId="77777777" w:rsidR="00D25BF0" w:rsidRPr="00F764DA" w:rsidRDefault="00D25BF0" w:rsidP="00E943AD">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1850589F" w14:textId="77777777" w:rsidR="00D25BF0" w:rsidRPr="00F764DA" w:rsidRDefault="00D25BF0" w:rsidP="00E943AD">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4518F7A7" w14:textId="77777777" w:rsidR="00F13949" w:rsidRPr="00F764DA" w:rsidRDefault="00F13949" w:rsidP="00F1394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69E19224" w14:textId="77777777" w:rsidR="00F13949" w:rsidRPr="00F764DA" w:rsidRDefault="00F13949" w:rsidP="00F1394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3.1.4.2 understand simple descriptions of people, actions, and objects with visual support</w:t>
            </w:r>
          </w:p>
          <w:p w14:paraId="0DB04C11" w14:textId="77777777" w:rsidR="00F13949" w:rsidRPr="00F764DA" w:rsidRDefault="00F13949" w:rsidP="00F1394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3.2.3.3 make introductions and requests in basic interaction with others</w:t>
            </w:r>
          </w:p>
          <w:p w14:paraId="3F62EB9D" w14:textId="77777777" w:rsidR="00F13949" w:rsidRPr="00F764DA" w:rsidRDefault="00F13949" w:rsidP="00F1394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3.3.3.1 understand short, simple instructions used in familiar everyday contexts</w:t>
            </w:r>
          </w:p>
          <w:p w14:paraId="7525B78E" w14:textId="50F5ABCB" w:rsidR="00D25BF0" w:rsidRPr="00F764DA" w:rsidRDefault="00F13949" w:rsidP="00F13949">
            <w:pPr>
              <w:pStyle w:val="a7"/>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3.5.1.4 use common adjectives in descriptions of people and things and simple feelings with support</w:t>
            </w:r>
          </w:p>
        </w:tc>
      </w:tr>
      <w:tr w:rsidR="00D25BF0" w:rsidRPr="00F764DA" w14:paraId="6E6AC62F" w14:textId="77777777" w:rsidTr="00E943AD">
        <w:trPr>
          <w:trHeight w:val="657"/>
        </w:trPr>
        <w:tc>
          <w:tcPr>
            <w:tcW w:w="1381" w:type="pct"/>
            <w:tcMar>
              <w:top w:w="15" w:type="dxa"/>
              <w:left w:w="15" w:type="dxa"/>
              <w:bottom w:w="15" w:type="dxa"/>
              <w:right w:w="15" w:type="dxa"/>
            </w:tcMar>
            <w:vAlign w:val="center"/>
          </w:tcPr>
          <w:p w14:paraId="65D8740C" w14:textId="77777777" w:rsidR="00D25BF0" w:rsidRPr="00F764DA" w:rsidRDefault="00D25BF0"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3BE8D0DE" w14:textId="77777777" w:rsidR="00D25BF0" w:rsidRPr="00F764DA" w:rsidRDefault="00D25BF0" w:rsidP="00E943AD">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6DA1ACB0" w14:textId="3259D30E" w:rsidR="00D25BF0" w:rsidRPr="00F764DA" w:rsidRDefault="0014399A" w:rsidP="00E943AD">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describe different weather types and use related vocabulary in sentences.</w:t>
            </w:r>
          </w:p>
        </w:tc>
      </w:tr>
    </w:tbl>
    <w:p w14:paraId="1141E8CC" w14:textId="77777777" w:rsidR="00D25BF0" w:rsidRPr="00F764DA" w:rsidRDefault="00D25BF0" w:rsidP="00D25BF0">
      <w:pPr>
        <w:spacing w:after="0" w:line="240" w:lineRule="auto"/>
        <w:jc w:val="center"/>
        <w:rPr>
          <w:rFonts w:ascii="Times New Roman" w:hAnsi="Times New Roman" w:cs="Times New Roman"/>
          <w:b/>
          <w:bCs/>
          <w:sz w:val="24"/>
          <w:szCs w:val="24"/>
          <w:lang w:val="en-US"/>
        </w:rPr>
      </w:pPr>
    </w:p>
    <w:p w14:paraId="288C86FE" w14:textId="35333BB2" w:rsidR="00D25BF0" w:rsidRPr="00F764DA" w:rsidRDefault="00D25BF0" w:rsidP="00D25BF0">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0985F7AE" w14:textId="77777777" w:rsidR="00DE1CDA" w:rsidRPr="00F764DA" w:rsidRDefault="00DE1CDA" w:rsidP="00D25BF0">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559"/>
        <w:gridCol w:w="4248"/>
        <w:gridCol w:w="3827"/>
        <w:gridCol w:w="3261"/>
        <w:gridCol w:w="2493"/>
      </w:tblGrid>
      <w:tr w:rsidR="00FC775A" w:rsidRPr="00F764DA" w14:paraId="2968B670" w14:textId="77777777" w:rsidTr="00DE1CDA">
        <w:tc>
          <w:tcPr>
            <w:tcW w:w="1559" w:type="dxa"/>
            <w:hideMark/>
          </w:tcPr>
          <w:p w14:paraId="699A7614" w14:textId="77777777" w:rsidR="00DE1CDA" w:rsidRPr="00F764DA" w:rsidRDefault="00DE1CDA" w:rsidP="00DE1CDA">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48" w:type="dxa"/>
            <w:hideMark/>
          </w:tcPr>
          <w:p w14:paraId="65B0D3E0" w14:textId="77777777" w:rsidR="00DE1CDA" w:rsidRPr="00F764DA" w:rsidRDefault="00DE1CDA" w:rsidP="00DE1CDA">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827" w:type="dxa"/>
            <w:hideMark/>
          </w:tcPr>
          <w:p w14:paraId="4BBD26D2" w14:textId="77777777" w:rsidR="00DE1CDA" w:rsidRPr="00F764DA" w:rsidRDefault="00DE1CDA" w:rsidP="00DE1CDA">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261" w:type="dxa"/>
            <w:hideMark/>
          </w:tcPr>
          <w:p w14:paraId="32871617" w14:textId="77777777" w:rsidR="00DE1CDA" w:rsidRPr="00F764DA" w:rsidRDefault="00DE1CDA" w:rsidP="00DE1CDA">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493" w:type="dxa"/>
            <w:hideMark/>
          </w:tcPr>
          <w:p w14:paraId="036734FE" w14:textId="77777777" w:rsidR="00DE1CDA" w:rsidRPr="00F764DA" w:rsidRDefault="00DE1CDA" w:rsidP="00DE1CDA">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FC775A" w:rsidRPr="00F764DA" w14:paraId="21FA886C" w14:textId="77777777" w:rsidTr="00DE1CDA">
        <w:tc>
          <w:tcPr>
            <w:tcW w:w="1559" w:type="dxa"/>
            <w:hideMark/>
          </w:tcPr>
          <w:p w14:paraId="312BA913" w14:textId="4D44A964" w:rsidR="00DE1CDA" w:rsidRPr="00F764DA" w:rsidRDefault="00DE1CDA" w:rsidP="00DE1CDA">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48" w:type="dxa"/>
            <w:hideMark/>
          </w:tcPr>
          <w:p w14:paraId="05C6946A"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Begin by connecting to the previous unit's story. Ask children what they remember about the events in Unit 3. </w:t>
            </w:r>
          </w:p>
          <w:p w14:paraId="73021531" w14:textId="4142FCD8" w:rsidR="00DE1CDA" w:rsidRPr="00F764DA" w:rsidRDefault="00DE1CDA" w:rsidP="00DE1CDA">
            <w:pPr>
              <w:jc w:val="both"/>
              <w:rPr>
                <w:rFonts w:ascii="Times New Roman" w:hAnsi="Times New Roman" w:cs="Times New Roman"/>
                <w:sz w:val="24"/>
                <w:szCs w:val="24"/>
              </w:rPr>
            </w:pPr>
            <w:r w:rsidRPr="00F764DA">
              <w:rPr>
                <w:rFonts w:ascii="Times New Roman" w:hAnsi="Times New Roman" w:cs="Times New Roman"/>
                <w:sz w:val="24"/>
                <w:szCs w:val="24"/>
                <w:lang w:val="en-US"/>
              </w:rPr>
              <w:t xml:space="preserve">Use Story poster 3 to visually prompt recall. Ask specific questions like "What do Rosy and Tim find? </w:t>
            </w:r>
            <w:proofErr w:type="spellStart"/>
            <w:r w:rsidRPr="00F764DA">
              <w:rPr>
                <w:rFonts w:ascii="Times New Roman" w:hAnsi="Times New Roman" w:cs="Times New Roman"/>
                <w:sz w:val="24"/>
                <w:szCs w:val="24"/>
              </w:rPr>
              <w:t>Where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are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Mum</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Billy</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Grandma</w:t>
            </w:r>
            <w:proofErr w:type="spellEnd"/>
            <w:r w:rsidRPr="00F764DA">
              <w:rPr>
                <w:rFonts w:ascii="Times New Roman" w:hAnsi="Times New Roman" w:cs="Times New Roman"/>
                <w:sz w:val="24"/>
                <w:szCs w:val="24"/>
              </w:rPr>
              <w:t>?"</w:t>
            </w:r>
          </w:p>
        </w:tc>
        <w:tc>
          <w:tcPr>
            <w:tcW w:w="3827" w:type="dxa"/>
            <w:hideMark/>
          </w:tcPr>
          <w:p w14:paraId="31F3EA18" w14:textId="635AC052"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actively participate by answering questions and engaging with the familiar story element.</w:t>
            </w:r>
          </w:p>
        </w:tc>
        <w:tc>
          <w:tcPr>
            <w:tcW w:w="3261" w:type="dxa"/>
            <w:hideMark/>
          </w:tcPr>
          <w:p w14:paraId="756866C5" w14:textId="755EB0C5"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participation and assess their recall of prior learning.</w:t>
            </w:r>
          </w:p>
        </w:tc>
        <w:tc>
          <w:tcPr>
            <w:tcW w:w="2493" w:type="dxa"/>
            <w:hideMark/>
          </w:tcPr>
          <w:p w14:paraId="413B7B6B" w14:textId="29830E3A" w:rsidR="00DE1CDA" w:rsidRPr="00F764DA" w:rsidRDefault="00DE1CDA" w:rsidP="00DE1CDA">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Story</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poster</w:t>
            </w:r>
            <w:proofErr w:type="spellEnd"/>
            <w:r w:rsidRPr="00F764DA">
              <w:rPr>
                <w:rFonts w:ascii="Times New Roman" w:hAnsi="Times New Roman" w:cs="Times New Roman"/>
                <w:sz w:val="24"/>
                <w:szCs w:val="24"/>
              </w:rPr>
              <w:t xml:space="preserve"> 3</w:t>
            </w:r>
          </w:p>
        </w:tc>
      </w:tr>
      <w:tr w:rsidR="00FC775A" w:rsidRPr="00F764DA" w14:paraId="31300FDE" w14:textId="77777777" w:rsidTr="00DE1CDA">
        <w:tc>
          <w:tcPr>
            <w:tcW w:w="1559" w:type="dxa"/>
            <w:hideMark/>
          </w:tcPr>
          <w:p w14:paraId="235054D4" w14:textId="5E233B9D" w:rsidR="00DE1CDA" w:rsidRPr="00F764DA" w:rsidRDefault="00DE1CDA" w:rsidP="00DE1CDA">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248" w:type="dxa"/>
            <w:hideMark/>
          </w:tcPr>
          <w:p w14:paraId="2559724C"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Introduce new weather vocabulary by presenting flashcards. Hold up each flashcard one at a time and ask "What's the weather like?" </w:t>
            </w:r>
          </w:p>
          <w:p w14:paraId="6E3BFF39"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Model the pronunciation of any </w:t>
            </w:r>
            <w:proofErr w:type="gramStart"/>
            <w:r w:rsidRPr="00F764DA">
              <w:rPr>
                <w:rFonts w:ascii="Times New Roman" w:hAnsi="Times New Roman" w:cs="Times New Roman"/>
                <w:sz w:val="24"/>
                <w:szCs w:val="24"/>
                <w:lang w:val="en-US"/>
              </w:rPr>
              <w:t>words</w:t>
            </w:r>
            <w:proofErr w:type="gramEnd"/>
            <w:r w:rsidRPr="00F764DA">
              <w:rPr>
                <w:rFonts w:ascii="Times New Roman" w:hAnsi="Times New Roman" w:cs="Times New Roman"/>
                <w:sz w:val="24"/>
                <w:szCs w:val="24"/>
                <w:lang w:val="en-US"/>
              </w:rPr>
              <w:t xml:space="preserve"> students might not know. </w:t>
            </w:r>
          </w:p>
          <w:p w14:paraId="5BD30854" w14:textId="3B2294BE"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To reinforce understanding, mime the actions associated with different weather types. For example, wipe your forehead to </w:t>
            </w:r>
            <w:r w:rsidRPr="00F764DA">
              <w:rPr>
                <w:rFonts w:ascii="Times New Roman" w:hAnsi="Times New Roman" w:cs="Times New Roman"/>
                <w:sz w:val="24"/>
                <w:szCs w:val="24"/>
                <w:lang w:val="en-US"/>
              </w:rPr>
              <w:lastRenderedPageBreak/>
              <w:t>represent hot weather or stand under an imaginary umbrella for raining. Repeat with flashcards in a different order to solidify learning.</w:t>
            </w:r>
          </w:p>
        </w:tc>
        <w:tc>
          <w:tcPr>
            <w:tcW w:w="3827" w:type="dxa"/>
            <w:hideMark/>
          </w:tcPr>
          <w:p w14:paraId="62C26E77"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participate by answering questions and pointing to the correct flashcards.</w:t>
            </w:r>
          </w:p>
          <w:p w14:paraId="49F36B03" w14:textId="41E5FFEC"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They observe and imitate the teacher's miming to connect words with actions, aiding memorization.</w:t>
            </w:r>
          </w:p>
        </w:tc>
        <w:tc>
          <w:tcPr>
            <w:tcW w:w="3261" w:type="dxa"/>
            <w:hideMark/>
          </w:tcPr>
          <w:p w14:paraId="1A5D2C88" w14:textId="6DC340EE"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ability to identify and name weather types (sunny, rainy, windy, hot, cold, snowy) through spoken and physical cues.</w:t>
            </w:r>
          </w:p>
        </w:tc>
        <w:tc>
          <w:tcPr>
            <w:tcW w:w="2493" w:type="dxa"/>
            <w:hideMark/>
          </w:tcPr>
          <w:p w14:paraId="03821A1A" w14:textId="16D65EF5" w:rsidR="00DE1CDA" w:rsidRPr="00F764DA" w:rsidRDefault="00DE1CDA" w:rsidP="00DE1CDA">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Flashcards</w:t>
            </w:r>
            <w:proofErr w:type="spellEnd"/>
            <w:r w:rsidRPr="00F764DA">
              <w:rPr>
                <w:rFonts w:ascii="Times New Roman" w:hAnsi="Times New Roman" w:cs="Times New Roman"/>
                <w:sz w:val="24"/>
                <w:szCs w:val="24"/>
              </w:rPr>
              <w:t xml:space="preserve"> </w:t>
            </w:r>
          </w:p>
        </w:tc>
      </w:tr>
      <w:tr w:rsidR="00FC775A" w:rsidRPr="00F764DA" w14:paraId="7A59637C" w14:textId="77777777" w:rsidTr="00DE1CDA">
        <w:tc>
          <w:tcPr>
            <w:tcW w:w="1559" w:type="dxa"/>
            <w:hideMark/>
          </w:tcPr>
          <w:p w14:paraId="1BDD88E0" w14:textId="08B2F185" w:rsidR="00DE1CDA" w:rsidRPr="00F764DA" w:rsidRDefault="00DE1CDA" w:rsidP="00DE1CDA">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248" w:type="dxa"/>
            <w:hideMark/>
          </w:tcPr>
          <w:p w14:paraId="189692C8" w14:textId="77777777" w:rsidR="00EA238D" w:rsidRPr="00F764DA" w:rsidRDefault="00FC775A" w:rsidP="00EA238D">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point and repeat.</w:t>
            </w:r>
            <w:r w:rsidR="00EA238D" w:rsidRPr="00F764DA">
              <w:rPr>
                <w:rFonts w:ascii="Times New Roman" w:hAnsi="Times New Roman" w:cs="Times New Roman"/>
                <w:b/>
                <w:bCs/>
                <w:sz w:val="24"/>
                <w:szCs w:val="24"/>
                <w:lang w:val="en-US"/>
              </w:rPr>
              <w:t xml:space="preserve"> </w:t>
            </w:r>
          </w:p>
          <w:p w14:paraId="5A0963C0" w14:textId="503B9381" w:rsidR="00EA238D" w:rsidRPr="00F764DA" w:rsidRDefault="00EA238D" w:rsidP="00EA238D">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Listen and chant.</w:t>
            </w:r>
          </w:p>
          <w:p w14:paraId="4B4E561D"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Break the class into smaller learning groups. Play the recording "Listen and point" for students to listen and point to corresponding weather pictures. Repeat this process for "Listen and repeat" and "Listen and chant" activities. </w:t>
            </w:r>
          </w:p>
          <w:p w14:paraId="1CD8A8F5" w14:textId="2129FD7E"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After each recording, hold up flashcards in random order and ask students to identify and say the weather words.</w:t>
            </w:r>
          </w:p>
        </w:tc>
        <w:tc>
          <w:tcPr>
            <w:tcW w:w="3827" w:type="dxa"/>
            <w:hideMark/>
          </w:tcPr>
          <w:p w14:paraId="3ED67F98" w14:textId="75930AB5"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actively participate in listening activities, pointing to pictures and repeating weather vocabulary after the recording prompts. They then demonstrate their understanding by identifying flashcards.</w:t>
            </w:r>
          </w:p>
        </w:tc>
        <w:tc>
          <w:tcPr>
            <w:tcW w:w="3261" w:type="dxa"/>
            <w:hideMark/>
          </w:tcPr>
          <w:p w14:paraId="45E9B3B9" w14:textId="41AF6BB3"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listening comprehension, pronunciation, and vocabulary recall. By using multiple activities, cater to different learning styles and assess overall grasp of the target vocabulary.</w:t>
            </w:r>
          </w:p>
        </w:tc>
        <w:tc>
          <w:tcPr>
            <w:tcW w:w="2493" w:type="dxa"/>
            <w:hideMark/>
          </w:tcPr>
          <w:p w14:paraId="103C5980" w14:textId="77777777" w:rsidR="00FC775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Recording with weather words (rainy, windy, hot, cold, snowy, sunny) </w:t>
            </w:r>
          </w:p>
          <w:p w14:paraId="31A0A151" w14:textId="66355BA0"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Pictures of different weather types</w:t>
            </w:r>
          </w:p>
        </w:tc>
      </w:tr>
      <w:tr w:rsidR="00FC775A" w:rsidRPr="00F764DA" w14:paraId="6BD8B8AB" w14:textId="77777777" w:rsidTr="00DE1CDA">
        <w:tc>
          <w:tcPr>
            <w:tcW w:w="1559" w:type="dxa"/>
            <w:hideMark/>
          </w:tcPr>
          <w:p w14:paraId="524A7BB0" w14:textId="77777777" w:rsidR="00DE1CDA" w:rsidRPr="00F764DA" w:rsidRDefault="00DE1CDA" w:rsidP="00DE1CDA">
            <w:pPr>
              <w:jc w:val="both"/>
              <w:rPr>
                <w:rFonts w:ascii="Times New Roman" w:hAnsi="Times New Roman" w:cs="Times New Roman"/>
                <w:sz w:val="24"/>
                <w:szCs w:val="24"/>
                <w:lang w:val="en-US"/>
              </w:rPr>
            </w:pPr>
          </w:p>
        </w:tc>
        <w:tc>
          <w:tcPr>
            <w:tcW w:w="4248" w:type="dxa"/>
            <w:hideMark/>
          </w:tcPr>
          <w:p w14:paraId="3927D978" w14:textId="377F2343" w:rsidR="00EA238D" w:rsidRPr="00F764DA" w:rsidRDefault="00EA238D" w:rsidP="00DE1CDA">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3 Listen and read.</w:t>
            </w:r>
          </w:p>
          <w:p w14:paraId="788DFE6C" w14:textId="77777777" w:rsidR="00EA238D"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Transition to story comprehension. Use Story poster 4 to introduce the story "Listen and read." Discuss each frame with the class, encouraging them to make predictions about the plot's development. Play the recording for students to listen and point to the speech bubbles as they hear the words. Ask comprehension questions like "What's the weather like at the beginning/middle/end of the story?" or "Has Grandpa got the key? Who opens the door?" </w:t>
            </w:r>
          </w:p>
          <w:p w14:paraId="0E7801A8" w14:textId="46C2A64C"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After listening, have students revisit their Pupil's Books (Exercise 1) and find and point to the vocabulary words they just encountered in the story.</w:t>
            </w:r>
          </w:p>
        </w:tc>
        <w:tc>
          <w:tcPr>
            <w:tcW w:w="3827" w:type="dxa"/>
            <w:hideMark/>
          </w:tcPr>
          <w:p w14:paraId="2CE44108" w14:textId="2A7BFF85"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develop listening comprehension skills as they follow the story and answer questions. They then apply their vocabulary knowledge by identifying words within the context of the story.</w:t>
            </w:r>
          </w:p>
        </w:tc>
        <w:tc>
          <w:tcPr>
            <w:tcW w:w="3261" w:type="dxa"/>
            <w:hideMark/>
          </w:tcPr>
          <w:p w14:paraId="4B9F8FD2" w14:textId="76F4211F"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students' comprehension of the story and ability to identify target vocabulary within a written text. This assesses their ability to transfer learned vocabulary to different contexts.</w:t>
            </w:r>
          </w:p>
        </w:tc>
        <w:tc>
          <w:tcPr>
            <w:tcW w:w="2493" w:type="dxa"/>
            <w:hideMark/>
          </w:tcPr>
          <w:p w14:paraId="6544110A" w14:textId="77777777" w:rsidR="00EA238D"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Story poster 4 </w:t>
            </w:r>
          </w:p>
          <w:p w14:paraId="435D42CE" w14:textId="04866ABE"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Books (Exercise 1)</w:t>
            </w:r>
          </w:p>
        </w:tc>
      </w:tr>
      <w:tr w:rsidR="00FC775A" w:rsidRPr="00F764DA" w14:paraId="7C14166F" w14:textId="77777777" w:rsidTr="009940E3">
        <w:tc>
          <w:tcPr>
            <w:tcW w:w="1559" w:type="dxa"/>
            <w:hideMark/>
          </w:tcPr>
          <w:p w14:paraId="74315E2C" w14:textId="77777777" w:rsidR="00DE1CDA" w:rsidRPr="00F764DA" w:rsidRDefault="00DE1CDA" w:rsidP="00DE1CDA">
            <w:pPr>
              <w:jc w:val="both"/>
              <w:rPr>
                <w:rFonts w:ascii="Times New Roman" w:hAnsi="Times New Roman" w:cs="Times New Roman"/>
                <w:sz w:val="24"/>
                <w:szCs w:val="24"/>
                <w:lang w:val="en-US"/>
              </w:rPr>
            </w:pPr>
          </w:p>
        </w:tc>
        <w:tc>
          <w:tcPr>
            <w:tcW w:w="4248" w:type="dxa"/>
            <w:hideMark/>
          </w:tcPr>
          <w:p w14:paraId="7545B7B9" w14:textId="26E9BA33" w:rsidR="00EA238D" w:rsidRPr="00F764DA" w:rsidRDefault="009940E3" w:rsidP="00DE1CDA">
            <w:pPr>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4 Ask and answer.</w:t>
            </w:r>
          </w:p>
          <w:p w14:paraId="24F6A71C" w14:textId="0E7D360E"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To solidify speaking skills, divide the class into pairs. Ask a confident student "What's the weather like today?" and encourage them to answer, e.g., "It's </w:t>
            </w:r>
            <w:r w:rsidRPr="00F764DA">
              <w:rPr>
                <w:rFonts w:ascii="Times New Roman" w:hAnsi="Times New Roman" w:cs="Times New Roman"/>
                <w:sz w:val="24"/>
                <w:szCs w:val="24"/>
                <w:lang w:val="en-US"/>
              </w:rPr>
              <w:lastRenderedPageBreak/>
              <w:t>windy." Repeat with another student before having all students take turns asking and answering the question with their partners.</w:t>
            </w:r>
          </w:p>
        </w:tc>
        <w:tc>
          <w:tcPr>
            <w:tcW w:w="3827" w:type="dxa"/>
            <w:hideMark/>
          </w:tcPr>
          <w:p w14:paraId="2575B105" w14:textId="3B70F993"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work collaboratively in pairs to practice asking and answering questions about the weather using the target vocabulary.</w:t>
            </w:r>
          </w:p>
        </w:tc>
        <w:tc>
          <w:tcPr>
            <w:tcW w:w="3261" w:type="dxa"/>
            <w:hideMark/>
          </w:tcPr>
          <w:p w14:paraId="2F14CA1C" w14:textId="7C65F493" w:rsidR="00DE1CDA" w:rsidRPr="00F764DA" w:rsidRDefault="00DE1CDA" w:rsidP="00DE1CD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students' ability to use weather vocabulary in a conversational context. This assesses their ability to </w:t>
            </w:r>
            <w:r w:rsidRPr="00F764DA">
              <w:rPr>
                <w:rFonts w:ascii="Times New Roman" w:hAnsi="Times New Roman" w:cs="Times New Roman"/>
                <w:sz w:val="24"/>
                <w:szCs w:val="24"/>
                <w:lang w:val="en-US"/>
              </w:rPr>
              <w:lastRenderedPageBreak/>
              <w:t>communicate effectively using newly learned language.</w:t>
            </w:r>
          </w:p>
        </w:tc>
        <w:tc>
          <w:tcPr>
            <w:tcW w:w="2493" w:type="dxa"/>
          </w:tcPr>
          <w:p w14:paraId="4B9A5DFA" w14:textId="6E64A801" w:rsidR="00DE1CDA" w:rsidRPr="00F764DA" w:rsidRDefault="00DE1CDA" w:rsidP="00DE1CDA">
            <w:pPr>
              <w:jc w:val="both"/>
              <w:rPr>
                <w:rFonts w:ascii="Times New Roman" w:hAnsi="Times New Roman" w:cs="Times New Roman"/>
                <w:sz w:val="24"/>
                <w:szCs w:val="24"/>
                <w:lang w:val="en-US"/>
              </w:rPr>
            </w:pPr>
          </w:p>
        </w:tc>
      </w:tr>
      <w:tr w:rsidR="009940E3" w:rsidRPr="00F764DA" w14:paraId="79974A58" w14:textId="77777777" w:rsidTr="009940E3">
        <w:tc>
          <w:tcPr>
            <w:tcW w:w="1559" w:type="dxa"/>
            <w:hideMark/>
          </w:tcPr>
          <w:p w14:paraId="29AD9FA1" w14:textId="53E83BFB" w:rsidR="009940E3" w:rsidRPr="00F764DA" w:rsidRDefault="009940E3" w:rsidP="009940E3">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48" w:type="dxa"/>
            <w:hideMark/>
          </w:tcPr>
          <w:p w14:paraId="7736CEDF" w14:textId="77777777" w:rsidR="009940E3" w:rsidRPr="00F764DA" w:rsidRDefault="009940E3" w:rsidP="009940E3">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Briefly review the weather vocabulary learned in the lesson. </w:t>
            </w:r>
          </w:p>
          <w:p w14:paraId="04D1AE58" w14:textId="1EFAA349" w:rsidR="009940E3" w:rsidRPr="00F764DA" w:rsidRDefault="009940E3" w:rsidP="009940E3">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share what they found most interesting or challenging about the lesson.</w:t>
            </w:r>
          </w:p>
        </w:tc>
        <w:tc>
          <w:tcPr>
            <w:tcW w:w="3827" w:type="dxa"/>
            <w:hideMark/>
          </w:tcPr>
          <w:p w14:paraId="1FECBB97" w14:textId="77777777" w:rsidR="009940E3" w:rsidRPr="00F764DA" w:rsidRDefault="009940E3" w:rsidP="009940E3">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participate in a quick review of weather vocabulary. </w:t>
            </w:r>
          </w:p>
          <w:p w14:paraId="7B1A2B0D" w14:textId="57E54A60" w:rsidR="009940E3" w:rsidRPr="00F764DA" w:rsidRDefault="009940E3" w:rsidP="009940E3">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share their thoughts and experiences from the lesson.</w:t>
            </w:r>
          </w:p>
        </w:tc>
        <w:tc>
          <w:tcPr>
            <w:tcW w:w="3261" w:type="dxa"/>
            <w:hideMark/>
          </w:tcPr>
          <w:p w14:paraId="35F27DB2" w14:textId="7ED20D55" w:rsidR="009940E3" w:rsidRPr="00F764DA" w:rsidRDefault="009940E3" w:rsidP="009940E3">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students' overall understanding and identify areas for improvement.</w:t>
            </w:r>
          </w:p>
        </w:tc>
        <w:tc>
          <w:tcPr>
            <w:tcW w:w="2493" w:type="dxa"/>
          </w:tcPr>
          <w:p w14:paraId="32CCE5C3" w14:textId="268E3144" w:rsidR="009940E3" w:rsidRPr="00F764DA" w:rsidRDefault="009940E3" w:rsidP="009940E3">
            <w:pPr>
              <w:jc w:val="both"/>
              <w:rPr>
                <w:rFonts w:ascii="Times New Roman" w:hAnsi="Times New Roman" w:cs="Times New Roman"/>
                <w:sz w:val="24"/>
                <w:szCs w:val="24"/>
                <w:lang w:val="en-US"/>
              </w:rPr>
            </w:pPr>
          </w:p>
        </w:tc>
      </w:tr>
      <w:tr w:rsidR="00FC775A" w:rsidRPr="00F764DA" w14:paraId="14D6893A" w14:textId="77777777" w:rsidTr="00FC775A">
        <w:tc>
          <w:tcPr>
            <w:tcW w:w="1559" w:type="dxa"/>
            <w:hideMark/>
          </w:tcPr>
          <w:p w14:paraId="3C0C1060" w14:textId="2CF45A79" w:rsidR="00FC775A" w:rsidRPr="00F764DA" w:rsidRDefault="00FC775A" w:rsidP="00FC775A">
            <w:pPr>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r w:rsidRPr="00F764DA">
              <w:rPr>
                <w:rStyle w:val="a4"/>
                <w:rFonts w:ascii="Times New Roman" w:hAnsi="Times New Roman" w:cs="Times New Roman"/>
                <w:sz w:val="24"/>
                <w:szCs w:val="24"/>
                <w:bdr w:val="none" w:sz="0" w:space="0" w:color="auto" w:frame="1"/>
                <w:lang w:val="en-US"/>
              </w:rPr>
              <w:t>task</w:t>
            </w:r>
          </w:p>
        </w:tc>
        <w:tc>
          <w:tcPr>
            <w:tcW w:w="4248" w:type="dxa"/>
          </w:tcPr>
          <w:p w14:paraId="35DCF6D6" w14:textId="1CC68EEE" w:rsidR="00FC775A" w:rsidRPr="00F764DA" w:rsidRDefault="00FC775A" w:rsidP="00FC775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Have students draw a picture of their favorite type of weather and write a short sentence about it.</w:t>
            </w:r>
          </w:p>
        </w:tc>
        <w:tc>
          <w:tcPr>
            <w:tcW w:w="3827" w:type="dxa"/>
            <w:hideMark/>
          </w:tcPr>
          <w:p w14:paraId="78F63FEA" w14:textId="4D400DD9" w:rsidR="00FC775A" w:rsidRPr="00F764DA" w:rsidRDefault="00FC775A" w:rsidP="00FC775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practice using weather vocabulary creatively.</w:t>
            </w:r>
          </w:p>
        </w:tc>
        <w:tc>
          <w:tcPr>
            <w:tcW w:w="3261" w:type="dxa"/>
            <w:hideMark/>
          </w:tcPr>
          <w:p w14:paraId="19FEDB7D" w14:textId="58F4E49D" w:rsidR="00FC775A" w:rsidRPr="00F764DA" w:rsidRDefault="00FC775A" w:rsidP="00FC775A">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drawings and sentences to assess understanding and creativity.</w:t>
            </w:r>
          </w:p>
        </w:tc>
        <w:tc>
          <w:tcPr>
            <w:tcW w:w="2493" w:type="dxa"/>
            <w:hideMark/>
          </w:tcPr>
          <w:p w14:paraId="6136F80A" w14:textId="2111C697" w:rsidR="00FC775A" w:rsidRPr="00F764DA" w:rsidRDefault="00FC775A" w:rsidP="00FC775A">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Paper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crayons</w:t>
            </w:r>
            <w:proofErr w:type="spellEnd"/>
            <w:r w:rsidRPr="00F764DA">
              <w:rPr>
                <w:rFonts w:ascii="Times New Roman" w:hAnsi="Times New Roman" w:cs="Times New Roman"/>
                <w:sz w:val="24"/>
                <w:szCs w:val="24"/>
              </w:rPr>
              <w:t>/</w:t>
            </w:r>
            <w:proofErr w:type="spellStart"/>
            <w:r w:rsidRPr="00F764DA">
              <w:rPr>
                <w:rFonts w:ascii="Times New Roman" w:hAnsi="Times New Roman" w:cs="Times New Roman"/>
                <w:sz w:val="24"/>
                <w:szCs w:val="24"/>
              </w:rPr>
              <w:t>pencils</w:t>
            </w:r>
            <w:proofErr w:type="spellEnd"/>
          </w:p>
        </w:tc>
      </w:tr>
    </w:tbl>
    <w:p w14:paraId="1B988CA5" w14:textId="3E50FB50" w:rsidR="00DE1CDA" w:rsidRPr="00F764DA" w:rsidRDefault="00DE1CDA" w:rsidP="00D25BF0">
      <w:pPr>
        <w:spacing w:after="0" w:line="240" w:lineRule="auto"/>
        <w:jc w:val="center"/>
        <w:rPr>
          <w:rFonts w:ascii="Times New Roman" w:hAnsi="Times New Roman" w:cs="Times New Roman"/>
          <w:b/>
          <w:sz w:val="24"/>
          <w:szCs w:val="24"/>
          <w:lang w:val="en-US"/>
        </w:rPr>
      </w:pPr>
    </w:p>
    <w:p w14:paraId="43C5F02C" w14:textId="1B9BA619" w:rsidR="007F5ACA" w:rsidRPr="00F764DA" w:rsidRDefault="007F5ACA" w:rsidP="00D25BF0">
      <w:pPr>
        <w:spacing w:after="0" w:line="240" w:lineRule="auto"/>
        <w:jc w:val="center"/>
        <w:rPr>
          <w:rFonts w:ascii="Times New Roman" w:hAnsi="Times New Roman" w:cs="Times New Roman"/>
          <w:b/>
          <w:sz w:val="24"/>
          <w:szCs w:val="24"/>
          <w:lang w:val="en-US"/>
        </w:rPr>
      </w:pPr>
    </w:p>
    <w:p w14:paraId="3D3FC5F4" w14:textId="5299F64F" w:rsidR="007F5ACA" w:rsidRPr="00F764DA" w:rsidRDefault="007F5ACA" w:rsidP="00D25BF0">
      <w:pPr>
        <w:spacing w:after="0" w:line="240" w:lineRule="auto"/>
        <w:jc w:val="center"/>
        <w:rPr>
          <w:rFonts w:ascii="Times New Roman" w:hAnsi="Times New Roman" w:cs="Times New Roman"/>
          <w:b/>
          <w:sz w:val="24"/>
          <w:szCs w:val="24"/>
          <w:lang w:val="en-US"/>
        </w:rPr>
      </w:pPr>
    </w:p>
    <w:p w14:paraId="778B1847" w14:textId="2E2F44FE" w:rsidR="007F5ACA" w:rsidRPr="00F764DA" w:rsidRDefault="007F5ACA" w:rsidP="00D25BF0">
      <w:pPr>
        <w:spacing w:after="0" w:line="240" w:lineRule="auto"/>
        <w:jc w:val="center"/>
        <w:rPr>
          <w:rFonts w:ascii="Times New Roman" w:hAnsi="Times New Roman" w:cs="Times New Roman"/>
          <w:b/>
          <w:sz w:val="24"/>
          <w:szCs w:val="24"/>
          <w:lang w:val="en-US"/>
        </w:rPr>
      </w:pPr>
    </w:p>
    <w:p w14:paraId="66769F02" w14:textId="6FBF0EA7" w:rsidR="007F5ACA" w:rsidRPr="00F764DA" w:rsidRDefault="007F5ACA" w:rsidP="00D25BF0">
      <w:pPr>
        <w:spacing w:after="0" w:line="240" w:lineRule="auto"/>
        <w:jc w:val="center"/>
        <w:rPr>
          <w:rFonts w:ascii="Times New Roman" w:hAnsi="Times New Roman" w:cs="Times New Roman"/>
          <w:b/>
          <w:sz w:val="24"/>
          <w:szCs w:val="24"/>
          <w:lang w:val="en-US"/>
        </w:rPr>
      </w:pPr>
    </w:p>
    <w:p w14:paraId="0FA21156" w14:textId="577FBCAC" w:rsidR="007F5ACA" w:rsidRPr="00F764DA" w:rsidRDefault="007F5ACA" w:rsidP="00D25BF0">
      <w:pPr>
        <w:spacing w:after="0" w:line="240" w:lineRule="auto"/>
        <w:jc w:val="center"/>
        <w:rPr>
          <w:rFonts w:ascii="Times New Roman" w:hAnsi="Times New Roman" w:cs="Times New Roman"/>
          <w:b/>
          <w:sz w:val="24"/>
          <w:szCs w:val="24"/>
          <w:lang w:val="en-US"/>
        </w:rPr>
      </w:pPr>
    </w:p>
    <w:p w14:paraId="5A7607AC" w14:textId="7D112E9E" w:rsidR="007F5ACA" w:rsidRPr="00F764DA" w:rsidRDefault="007F5ACA" w:rsidP="00D25BF0">
      <w:pPr>
        <w:spacing w:after="0" w:line="240" w:lineRule="auto"/>
        <w:jc w:val="center"/>
        <w:rPr>
          <w:rFonts w:ascii="Times New Roman" w:hAnsi="Times New Roman" w:cs="Times New Roman"/>
          <w:b/>
          <w:sz w:val="24"/>
          <w:szCs w:val="24"/>
          <w:lang w:val="en-US"/>
        </w:rPr>
      </w:pPr>
    </w:p>
    <w:p w14:paraId="17365B23" w14:textId="1B530B62" w:rsidR="007F5ACA" w:rsidRPr="00F764DA" w:rsidRDefault="007F5ACA" w:rsidP="00D25BF0">
      <w:pPr>
        <w:spacing w:after="0" w:line="240" w:lineRule="auto"/>
        <w:jc w:val="center"/>
        <w:rPr>
          <w:rFonts w:ascii="Times New Roman" w:hAnsi="Times New Roman" w:cs="Times New Roman"/>
          <w:b/>
          <w:sz w:val="24"/>
          <w:szCs w:val="24"/>
          <w:lang w:val="en-US"/>
        </w:rPr>
      </w:pPr>
    </w:p>
    <w:p w14:paraId="5BE874E2" w14:textId="7FD8EA79" w:rsidR="007F5ACA" w:rsidRPr="00F764DA" w:rsidRDefault="007F5ACA" w:rsidP="00D25BF0">
      <w:pPr>
        <w:spacing w:after="0" w:line="240" w:lineRule="auto"/>
        <w:jc w:val="center"/>
        <w:rPr>
          <w:rFonts w:ascii="Times New Roman" w:hAnsi="Times New Roman" w:cs="Times New Roman"/>
          <w:b/>
          <w:sz w:val="24"/>
          <w:szCs w:val="24"/>
          <w:lang w:val="en-US"/>
        </w:rPr>
      </w:pPr>
    </w:p>
    <w:p w14:paraId="3FA82522" w14:textId="30A568E3" w:rsidR="007F5ACA" w:rsidRPr="00F764DA" w:rsidRDefault="007F5ACA" w:rsidP="00D25BF0">
      <w:pPr>
        <w:spacing w:after="0" w:line="240" w:lineRule="auto"/>
        <w:jc w:val="center"/>
        <w:rPr>
          <w:rFonts w:ascii="Times New Roman" w:hAnsi="Times New Roman" w:cs="Times New Roman"/>
          <w:b/>
          <w:sz w:val="24"/>
          <w:szCs w:val="24"/>
          <w:lang w:val="en-US"/>
        </w:rPr>
      </w:pPr>
    </w:p>
    <w:p w14:paraId="54B596A5" w14:textId="55610B09" w:rsidR="007F5ACA" w:rsidRPr="00F764DA" w:rsidRDefault="007F5ACA" w:rsidP="00D25BF0">
      <w:pPr>
        <w:spacing w:after="0" w:line="240" w:lineRule="auto"/>
        <w:jc w:val="center"/>
        <w:rPr>
          <w:rFonts w:ascii="Times New Roman" w:hAnsi="Times New Roman" w:cs="Times New Roman"/>
          <w:b/>
          <w:sz w:val="24"/>
          <w:szCs w:val="24"/>
          <w:lang w:val="en-US"/>
        </w:rPr>
      </w:pPr>
    </w:p>
    <w:p w14:paraId="06F142F9" w14:textId="70A2F0BE" w:rsidR="007F5ACA" w:rsidRPr="00F764DA" w:rsidRDefault="007F5ACA" w:rsidP="00D25BF0">
      <w:pPr>
        <w:spacing w:after="0" w:line="240" w:lineRule="auto"/>
        <w:jc w:val="center"/>
        <w:rPr>
          <w:rFonts w:ascii="Times New Roman" w:hAnsi="Times New Roman" w:cs="Times New Roman"/>
          <w:b/>
          <w:sz w:val="24"/>
          <w:szCs w:val="24"/>
          <w:lang w:val="en-US"/>
        </w:rPr>
      </w:pPr>
    </w:p>
    <w:p w14:paraId="35FAA242" w14:textId="6B2F93EB" w:rsidR="007F5ACA" w:rsidRPr="00F764DA" w:rsidRDefault="007F5ACA" w:rsidP="00D25BF0">
      <w:pPr>
        <w:spacing w:after="0" w:line="240" w:lineRule="auto"/>
        <w:jc w:val="center"/>
        <w:rPr>
          <w:rFonts w:ascii="Times New Roman" w:hAnsi="Times New Roman" w:cs="Times New Roman"/>
          <w:b/>
          <w:sz w:val="24"/>
          <w:szCs w:val="24"/>
          <w:lang w:val="en-US"/>
        </w:rPr>
      </w:pPr>
    </w:p>
    <w:p w14:paraId="1B4A8553" w14:textId="14E98ACF" w:rsidR="007F5ACA" w:rsidRPr="00F764DA" w:rsidRDefault="007F5ACA" w:rsidP="00D25BF0">
      <w:pPr>
        <w:spacing w:after="0" w:line="240" w:lineRule="auto"/>
        <w:jc w:val="center"/>
        <w:rPr>
          <w:rFonts w:ascii="Times New Roman" w:hAnsi="Times New Roman" w:cs="Times New Roman"/>
          <w:b/>
          <w:sz w:val="24"/>
          <w:szCs w:val="24"/>
          <w:lang w:val="en-US"/>
        </w:rPr>
      </w:pPr>
    </w:p>
    <w:p w14:paraId="5E7EEFE1" w14:textId="46C56BEC" w:rsidR="007F5ACA" w:rsidRPr="00F764DA" w:rsidRDefault="007F5ACA" w:rsidP="00D25BF0">
      <w:pPr>
        <w:spacing w:after="0" w:line="240" w:lineRule="auto"/>
        <w:jc w:val="center"/>
        <w:rPr>
          <w:rFonts w:ascii="Times New Roman" w:hAnsi="Times New Roman" w:cs="Times New Roman"/>
          <w:b/>
          <w:sz w:val="24"/>
          <w:szCs w:val="24"/>
          <w:lang w:val="en-US"/>
        </w:rPr>
      </w:pPr>
    </w:p>
    <w:p w14:paraId="1ECA06C4" w14:textId="4772525D" w:rsidR="007F5ACA" w:rsidRPr="00F764DA" w:rsidRDefault="007F5ACA" w:rsidP="00D25BF0">
      <w:pPr>
        <w:spacing w:after="0" w:line="240" w:lineRule="auto"/>
        <w:jc w:val="center"/>
        <w:rPr>
          <w:rFonts w:ascii="Times New Roman" w:hAnsi="Times New Roman" w:cs="Times New Roman"/>
          <w:b/>
          <w:sz w:val="24"/>
          <w:szCs w:val="24"/>
          <w:lang w:val="en-US"/>
        </w:rPr>
      </w:pPr>
    </w:p>
    <w:p w14:paraId="07CE865E" w14:textId="190569B1" w:rsidR="007F5ACA" w:rsidRPr="00F764DA" w:rsidRDefault="007F5ACA" w:rsidP="00D25BF0">
      <w:pPr>
        <w:spacing w:after="0" w:line="240" w:lineRule="auto"/>
        <w:jc w:val="center"/>
        <w:rPr>
          <w:rFonts w:ascii="Times New Roman" w:hAnsi="Times New Roman" w:cs="Times New Roman"/>
          <w:b/>
          <w:sz w:val="24"/>
          <w:szCs w:val="24"/>
          <w:lang w:val="en-US"/>
        </w:rPr>
      </w:pPr>
    </w:p>
    <w:p w14:paraId="7FB45ED9" w14:textId="45A7A9D6" w:rsidR="007F5ACA" w:rsidRPr="00F764DA" w:rsidRDefault="007F5ACA" w:rsidP="00D25BF0">
      <w:pPr>
        <w:spacing w:after="0" w:line="240" w:lineRule="auto"/>
        <w:jc w:val="center"/>
        <w:rPr>
          <w:rFonts w:ascii="Times New Roman" w:hAnsi="Times New Roman" w:cs="Times New Roman"/>
          <w:b/>
          <w:sz w:val="24"/>
          <w:szCs w:val="24"/>
          <w:lang w:val="en-US"/>
        </w:rPr>
      </w:pPr>
    </w:p>
    <w:p w14:paraId="4C2B4C16" w14:textId="3412BD90" w:rsidR="007F5ACA" w:rsidRPr="00F764DA" w:rsidRDefault="007F5ACA" w:rsidP="00D25BF0">
      <w:pPr>
        <w:spacing w:after="0" w:line="240" w:lineRule="auto"/>
        <w:jc w:val="center"/>
        <w:rPr>
          <w:rFonts w:ascii="Times New Roman" w:hAnsi="Times New Roman" w:cs="Times New Roman"/>
          <w:b/>
          <w:sz w:val="24"/>
          <w:szCs w:val="24"/>
          <w:lang w:val="en-US"/>
        </w:rPr>
      </w:pPr>
    </w:p>
    <w:p w14:paraId="4DFF016C" w14:textId="4AE66A58" w:rsidR="007F5ACA" w:rsidRPr="00F764DA" w:rsidRDefault="007F5ACA" w:rsidP="00D25BF0">
      <w:pPr>
        <w:spacing w:after="0" w:line="240" w:lineRule="auto"/>
        <w:jc w:val="center"/>
        <w:rPr>
          <w:rFonts w:ascii="Times New Roman" w:hAnsi="Times New Roman" w:cs="Times New Roman"/>
          <w:b/>
          <w:sz w:val="24"/>
          <w:szCs w:val="24"/>
          <w:lang w:val="en-US"/>
        </w:rPr>
      </w:pPr>
    </w:p>
    <w:p w14:paraId="048A9135" w14:textId="52F14C8F" w:rsidR="007F5ACA" w:rsidRPr="00F764DA" w:rsidRDefault="007F5ACA" w:rsidP="00D25BF0">
      <w:pPr>
        <w:spacing w:after="0" w:line="240" w:lineRule="auto"/>
        <w:jc w:val="center"/>
        <w:rPr>
          <w:rFonts w:ascii="Times New Roman" w:hAnsi="Times New Roman" w:cs="Times New Roman"/>
          <w:b/>
          <w:sz w:val="24"/>
          <w:szCs w:val="24"/>
          <w:lang w:val="en-US"/>
        </w:rPr>
      </w:pPr>
    </w:p>
    <w:p w14:paraId="0E12ED88" w14:textId="072F3D3F" w:rsidR="007F5ACA" w:rsidRPr="00F764DA" w:rsidRDefault="007F5ACA" w:rsidP="00D25BF0">
      <w:pPr>
        <w:spacing w:after="0" w:line="240" w:lineRule="auto"/>
        <w:jc w:val="center"/>
        <w:rPr>
          <w:rFonts w:ascii="Times New Roman" w:hAnsi="Times New Roman" w:cs="Times New Roman"/>
          <w:b/>
          <w:sz w:val="24"/>
          <w:szCs w:val="24"/>
          <w:lang w:val="en-US"/>
        </w:rPr>
      </w:pPr>
    </w:p>
    <w:p w14:paraId="3A4D4E43" w14:textId="42C038E8" w:rsidR="007F5ACA" w:rsidRPr="00F764DA" w:rsidRDefault="007F5ACA" w:rsidP="00D25BF0">
      <w:pPr>
        <w:spacing w:after="0" w:line="240" w:lineRule="auto"/>
        <w:jc w:val="center"/>
        <w:rPr>
          <w:rFonts w:ascii="Times New Roman" w:hAnsi="Times New Roman" w:cs="Times New Roman"/>
          <w:b/>
          <w:sz w:val="24"/>
          <w:szCs w:val="24"/>
          <w:lang w:val="en-US"/>
        </w:rPr>
      </w:pPr>
    </w:p>
    <w:p w14:paraId="6353EA94" w14:textId="255B28DA" w:rsidR="007F5ACA" w:rsidRPr="00F764DA" w:rsidRDefault="007F5ACA" w:rsidP="00D25BF0">
      <w:pPr>
        <w:spacing w:after="0" w:line="240" w:lineRule="auto"/>
        <w:jc w:val="center"/>
        <w:rPr>
          <w:rFonts w:ascii="Times New Roman" w:hAnsi="Times New Roman" w:cs="Times New Roman"/>
          <w:b/>
          <w:sz w:val="24"/>
          <w:szCs w:val="24"/>
          <w:lang w:val="en-US"/>
        </w:rPr>
      </w:pPr>
    </w:p>
    <w:p w14:paraId="353AFB0D" w14:textId="32BE02FB" w:rsidR="007F5ACA" w:rsidRPr="00F764DA" w:rsidRDefault="007F5ACA" w:rsidP="00D25BF0">
      <w:pPr>
        <w:spacing w:after="0" w:line="240" w:lineRule="auto"/>
        <w:jc w:val="center"/>
        <w:rPr>
          <w:rFonts w:ascii="Times New Roman" w:hAnsi="Times New Roman" w:cs="Times New Roman"/>
          <w:b/>
          <w:sz w:val="24"/>
          <w:szCs w:val="24"/>
          <w:lang w:val="en-US"/>
        </w:rPr>
      </w:pPr>
    </w:p>
    <w:p w14:paraId="2A9DC0DA" w14:textId="77777777" w:rsidR="00403BE4" w:rsidRPr="00F764DA" w:rsidRDefault="00403BE4" w:rsidP="00403BE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00FC2C03" w14:textId="77777777" w:rsidR="00403BE4" w:rsidRPr="00F764DA" w:rsidRDefault="00403BE4" w:rsidP="00403BE4">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403BE4" w:rsidRPr="00F764DA" w14:paraId="478E1904" w14:textId="77777777" w:rsidTr="00E943AD">
        <w:trPr>
          <w:trHeight w:val="30"/>
        </w:trPr>
        <w:tc>
          <w:tcPr>
            <w:tcW w:w="1381" w:type="pct"/>
            <w:tcMar>
              <w:top w:w="15" w:type="dxa"/>
              <w:left w:w="15" w:type="dxa"/>
              <w:bottom w:w="15" w:type="dxa"/>
              <w:right w:w="15" w:type="dxa"/>
            </w:tcMar>
            <w:vAlign w:val="center"/>
          </w:tcPr>
          <w:p w14:paraId="65312722" w14:textId="77777777" w:rsidR="00403BE4" w:rsidRPr="00F764DA" w:rsidRDefault="00403BE4"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29B73E76" w14:textId="77777777" w:rsidR="00403BE4" w:rsidRPr="00F764DA" w:rsidRDefault="00403BE4"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4. Lesson 2.</w:t>
            </w:r>
          </w:p>
        </w:tc>
        <w:tc>
          <w:tcPr>
            <w:tcW w:w="3619" w:type="pct"/>
            <w:gridSpan w:val="2"/>
            <w:tcMar>
              <w:top w:w="15" w:type="dxa"/>
              <w:left w:w="15" w:type="dxa"/>
              <w:bottom w:w="15" w:type="dxa"/>
              <w:right w:w="15" w:type="dxa"/>
            </w:tcMar>
            <w:vAlign w:val="center"/>
          </w:tcPr>
          <w:p w14:paraId="75E40483" w14:textId="77777777" w:rsidR="00403BE4" w:rsidRPr="00F764DA" w:rsidRDefault="00403BE4" w:rsidP="00E943AD">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403BE4" w:rsidRPr="00F764DA" w14:paraId="21A98D11" w14:textId="77777777" w:rsidTr="00E943AD">
        <w:trPr>
          <w:trHeight w:val="30"/>
        </w:trPr>
        <w:tc>
          <w:tcPr>
            <w:tcW w:w="1381" w:type="pct"/>
            <w:tcMar>
              <w:top w:w="15" w:type="dxa"/>
              <w:left w:w="15" w:type="dxa"/>
              <w:bottom w:w="15" w:type="dxa"/>
              <w:right w:w="15" w:type="dxa"/>
            </w:tcMar>
            <w:vAlign w:val="center"/>
          </w:tcPr>
          <w:p w14:paraId="31627902" w14:textId="77777777" w:rsidR="00403BE4" w:rsidRPr="00F764DA" w:rsidRDefault="00403BE4"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29C9114D" w14:textId="77777777" w:rsidR="00403BE4" w:rsidRPr="00F764DA" w:rsidRDefault="00403BE4" w:rsidP="00E943AD">
            <w:pPr>
              <w:spacing w:after="0" w:line="240" w:lineRule="auto"/>
              <w:ind w:left="121"/>
              <w:rPr>
                <w:rFonts w:ascii="Times New Roman" w:hAnsi="Times New Roman" w:cs="Times New Roman"/>
                <w:sz w:val="24"/>
                <w:szCs w:val="28"/>
                <w:lang w:val="en-US"/>
              </w:rPr>
            </w:pPr>
          </w:p>
        </w:tc>
      </w:tr>
      <w:tr w:rsidR="00403BE4" w:rsidRPr="00F764DA" w14:paraId="6E27E586" w14:textId="77777777" w:rsidTr="00E943AD">
        <w:trPr>
          <w:trHeight w:val="30"/>
        </w:trPr>
        <w:tc>
          <w:tcPr>
            <w:tcW w:w="1381" w:type="pct"/>
            <w:tcMar>
              <w:top w:w="15" w:type="dxa"/>
              <w:left w:w="15" w:type="dxa"/>
              <w:bottom w:w="15" w:type="dxa"/>
              <w:right w:w="15" w:type="dxa"/>
            </w:tcMar>
            <w:vAlign w:val="center"/>
          </w:tcPr>
          <w:p w14:paraId="009593B4" w14:textId="77777777" w:rsidR="00403BE4" w:rsidRPr="00F764DA" w:rsidRDefault="00403BE4"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055021A8"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p>
        </w:tc>
      </w:tr>
      <w:tr w:rsidR="00403BE4" w:rsidRPr="00F764DA" w14:paraId="62433568" w14:textId="77777777" w:rsidTr="00E943AD">
        <w:trPr>
          <w:trHeight w:val="30"/>
        </w:trPr>
        <w:tc>
          <w:tcPr>
            <w:tcW w:w="1381" w:type="pct"/>
            <w:tcMar>
              <w:top w:w="15" w:type="dxa"/>
              <w:left w:w="15" w:type="dxa"/>
              <w:bottom w:w="15" w:type="dxa"/>
              <w:right w:w="15" w:type="dxa"/>
            </w:tcMar>
            <w:vAlign w:val="center"/>
          </w:tcPr>
          <w:p w14:paraId="0B9D3390" w14:textId="77777777" w:rsidR="00403BE4" w:rsidRPr="00F764DA" w:rsidRDefault="00403BE4"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CFC280"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58244"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403BE4" w:rsidRPr="00F764DA" w14:paraId="3763E15B" w14:textId="77777777" w:rsidTr="00E943AD">
        <w:trPr>
          <w:trHeight w:val="30"/>
        </w:trPr>
        <w:tc>
          <w:tcPr>
            <w:tcW w:w="1381" w:type="pct"/>
            <w:tcMar>
              <w:top w:w="15" w:type="dxa"/>
              <w:left w:w="15" w:type="dxa"/>
              <w:bottom w:w="15" w:type="dxa"/>
              <w:right w:w="15" w:type="dxa"/>
            </w:tcMar>
            <w:vAlign w:val="center"/>
          </w:tcPr>
          <w:p w14:paraId="4764B44B" w14:textId="77777777" w:rsidR="00403BE4" w:rsidRPr="00F764DA" w:rsidRDefault="00403BE4"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7D656F18" w14:textId="77777777" w:rsidR="00403BE4" w:rsidRPr="00F764DA" w:rsidRDefault="00403BE4" w:rsidP="00E943AD">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The</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weather</w:t>
            </w:r>
            <w:proofErr w:type="spellEnd"/>
            <w:r w:rsidRPr="00F764DA">
              <w:rPr>
                <w:rFonts w:ascii="Times New Roman" w:eastAsia="Times New Roman" w:hAnsi="Times New Roman" w:cs="Times New Roman"/>
                <w:b/>
                <w:bCs/>
                <w:sz w:val="24"/>
                <w:szCs w:val="24"/>
                <w:lang w:val="en-US"/>
              </w:rPr>
              <w:t>.</w:t>
            </w:r>
          </w:p>
        </w:tc>
      </w:tr>
      <w:tr w:rsidR="00403BE4" w:rsidRPr="00F764DA" w14:paraId="5FBDAA9B" w14:textId="77777777" w:rsidTr="00E943AD">
        <w:trPr>
          <w:trHeight w:val="30"/>
        </w:trPr>
        <w:tc>
          <w:tcPr>
            <w:tcW w:w="1381" w:type="pct"/>
            <w:tcMar>
              <w:top w:w="15" w:type="dxa"/>
              <w:left w:w="15" w:type="dxa"/>
              <w:bottom w:w="15" w:type="dxa"/>
              <w:right w:w="15" w:type="dxa"/>
            </w:tcMar>
            <w:vAlign w:val="center"/>
          </w:tcPr>
          <w:p w14:paraId="0DC940CB" w14:textId="77777777" w:rsidR="00403BE4" w:rsidRPr="00F764DA" w:rsidRDefault="00403BE4" w:rsidP="00E943AD">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7CC77253" w14:textId="77777777" w:rsidR="00403BE4" w:rsidRPr="00F764DA" w:rsidRDefault="00403BE4" w:rsidP="00E943AD">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0A79DE68"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0055DFD3"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3.1.4.2 understand simple descriptions of people, actions, and objects with visual support</w:t>
            </w:r>
          </w:p>
          <w:p w14:paraId="79786349"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1A85EC39" w14:textId="77777777" w:rsidR="00403BE4" w:rsidRPr="00F764DA" w:rsidRDefault="00403BE4"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3.3.3.1 understand short, simple instructions used in familiar everyday contexts</w:t>
            </w:r>
          </w:p>
          <w:p w14:paraId="1EC3FC95" w14:textId="77777777" w:rsidR="00403BE4" w:rsidRPr="00F764DA" w:rsidRDefault="00403BE4" w:rsidP="00E943AD">
            <w:pPr>
              <w:spacing w:after="0" w:line="240" w:lineRule="auto"/>
              <w:ind w:left="121"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3.4.1.1 spell accurately a few high-frequency words</w:t>
            </w:r>
          </w:p>
        </w:tc>
      </w:tr>
      <w:tr w:rsidR="00403BE4" w:rsidRPr="00F764DA" w14:paraId="4C3F7386" w14:textId="77777777" w:rsidTr="00E943AD">
        <w:trPr>
          <w:trHeight w:val="657"/>
        </w:trPr>
        <w:tc>
          <w:tcPr>
            <w:tcW w:w="1381" w:type="pct"/>
            <w:tcMar>
              <w:top w:w="15" w:type="dxa"/>
              <w:left w:w="15" w:type="dxa"/>
              <w:bottom w:w="15" w:type="dxa"/>
              <w:right w:w="15" w:type="dxa"/>
            </w:tcMar>
            <w:vAlign w:val="center"/>
          </w:tcPr>
          <w:p w14:paraId="0A46EB48" w14:textId="77777777" w:rsidR="00403BE4" w:rsidRPr="00F764DA" w:rsidRDefault="00403BE4"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DBCDD01" w14:textId="77777777" w:rsidR="00403BE4" w:rsidRPr="00F764DA" w:rsidRDefault="00403BE4" w:rsidP="00E943AD">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317763E1" w14:textId="77777777" w:rsidR="00403BE4" w:rsidRPr="00F764DA" w:rsidRDefault="00403BE4" w:rsidP="00E943AD">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describe different types of weather and related clothing.</w:t>
            </w:r>
          </w:p>
        </w:tc>
      </w:tr>
    </w:tbl>
    <w:p w14:paraId="393FABC7" w14:textId="77777777" w:rsidR="00403BE4" w:rsidRPr="00F764DA" w:rsidRDefault="00403BE4" w:rsidP="00403BE4">
      <w:pPr>
        <w:spacing w:after="0" w:line="240" w:lineRule="auto"/>
        <w:jc w:val="center"/>
        <w:rPr>
          <w:rFonts w:ascii="Times New Roman" w:hAnsi="Times New Roman" w:cs="Times New Roman"/>
          <w:b/>
          <w:bCs/>
          <w:sz w:val="24"/>
          <w:szCs w:val="24"/>
          <w:lang w:val="en-US"/>
        </w:rPr>
      </w:pPr>
    </w:p>
    <w:p w14:paraId="5AADD1CD" w14:textId="77777777" w:rsidR="00403BE4" w:rsidRPr="00F764DA" w:rsidRDefault="00403BE4" w:rsidP="00403BE4">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59567D83" w14:textId="77777777" w:rsidR="00403BE4" w:rsidRPr="00F764DA" w:rsidRDefault="00403BE4" w:rsidP="00403BE4">
      <w:pPr>
        <w:spacing w:after="0" w:line="240" w:lineRule="auto"/>
        <w:jc w:val="center"/>
        <w:rPr>
          <w:rFonts w:ascii="Times New Roman" w:hAnsi="Times New Roman" w:cs="Times New Roman"/>
          <w:b/>
          <w:sz w:val="24"/>
          <w:szCs w:val="24"/>
          <w:lang w:val="en-US"/>
        </w:rPr>
      </w:pPr>
    </w:p>
    <w:tbl>
      <w:tblPr>
        <w:tblStyle w:val="a5"/>
        <w:tblW w:w="0" w:type="auto"/>
        <w:tblLook w:val="04A0" w:firstRow="1" w:lastRow="0" w:firstColumn="1" w:lastColumn="0" w:noHBand="0" w:noVBand="1"/>
      </w:tblPr>
      <w:tblGrid>
        <w:gridCol w:w="1448"/>
        <w:gridCol w:w="4313"/>
        <w:gridCol w:w="3884"/>
        <w:gridCol w:w="2966"/>
        <w:gridCol w:w="2777"/>
      </w:tblGrid>
      <w:tr w:rsidR="00403BE4" w:rsidRPr="00F764DA" w14:paraId="0754735B" w14:textId="77777777" w:rsidTr="00E943AD">
        <w:tc>
          <w:tcPr>
            <w:tcW w:w="0" w:type="auto"/>
            <w:hideMark/>
          </w:tcPr>
          <w:p w14:paraId="6619F4D6" w14:textId="77777777" w:rsidR="00403BE4" w:rsidRPr="00F764DA" w:rsidRDefault="00403BE4" w:rsidP="00E943AD">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Stages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of</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the</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lesson</w:t>
            </w:r>
            <w:proofErr w:type="spellEnd"/>
          </w:p>
        </w:tc>
        <w:tc>
          <w:tcPr>
            <w:tcW w:w="0" w:type="auto"/>
            <w:hideMark/>
          </w:tcPr>
          <w:p w14:paraId="0CD2A550" w14:textId="77777777" w:rsidR="00403BE4" w:rsidRPr="00F764DA" w:rsidRDefault="00403BE4" w:rsidP="00E943AD">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Teacher’s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0" w:type="auto"/>
            <w:hideMark/>
          </w:tcPr>
          <w:p w14:paraId="081CB34D" w14:textId="77777777" w:rsidR="00403BE4" w:rsidRPr="00F764DA" w:rsidRDefault="00403BE4" w:rsidP="00E943AD">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Student’s</w:t>
            </w:r>
            <w:proofErr w:type="spellEnd"/>
            <w:r w:rsidRPr="00F764DA">
              <w:rPr>
                <w:rFonts w:ascii="Times New Roman" w:eastAsia="Times New Roman" w:hAnsi="Times New Roman" w:cs="Times New Roman"/>
                <w:b/>
                <w:bCs/>
                <w:sz w:val="24"/>
                <w:szCs w:val="24"/>
                <w:lang w:eastAsia="ru-RU"/>
              </w:rPr>
              <w:t xml:space="preserve"> </w:t>
            </w:r>
            <w:proofErr w:type="spellStart"/>
            <w:r w:rsidRPr="00F764DA">
              <w:rPr>
                <w:rFonts w:ascii="Times New Roman" w:eastAsia="Times New Roman" w:hAnsi="Times New Roman" w:cs="Times New Roman"/>
                <w:b/>
                <w:bCs/>
                <w:sz w:val="24"/>
                <w:szCs w:val="24"/>
                <w:lang w:eastAsia="ru-RU"/>
              </w:rPr>
              <w:t>activity</w:t>
            </w:r>
            <w:proofErr w:type="spellEnd"/>
          </w:p>
        </w:tc>
        <w:tc>
          <w:tcPr>
            <w:tcW w:w="2966" w:type="dxa"/>
            <w:hideMark/>
          </w:tcPr>
          <w:p w14:paraId="50173E27" w14:textId="77777777" w:rsidR="00403BE4" w:rsidRPr="00F764DA" w:rsidRDefault="00403BE4" w:rsidP="00E943AD">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Assessment</w:t>
            </w:r>
            <w:proofErr w:type="spellEnd"/>
          </w:p>
        </w:tc>
        <w:tc>
          <w:tcPr>
            <w:tcW w:w="2777" w:type="dxa"/>
            <w:hideMark/>
          </w:tcPr>
          <w:p w14:paraId="26B84C50" w14:textId="77777777" w:rsidR="00403BE4" w:rsidRPr="00F764DA" w:rsidRDefault="00403BE4" w:rsidP="00E943AD">
            <w:pPr>
              <w:jc w:val="center"/>
              <w:rPr>
                <w:rFonts w:ascii="Times New Roman" w:eastAsia="Times New Roman" w:hAnsi="Times New Roman" w:cs="Times New Roman"/>
                <w:b/>
                <w:bCs/>
                <w:sz w:val="24"/>
                <w:szCs w:val="24"/>
                <w:lang w:eastAsia="ru-RU"/>
              </w:rPr>
            </w:pPr>
            <w:proofErr w:type="spellStart"/>
            <w:r w:rsidRPr="00F764DA">
              <w:rPr>
                <w:rFonts w:ascii="Times New Roman" w:eastAsia="Times New Roman" w:hAnsi="Times New Roman" w:cs="Times New Roman"/>
                <w:b/>
                <w:bCs/>
                <w:sz w:val="24"/>
                <w:szCs w:val="24"/>
                <w:lang w:eastAsia="ru-RU"/>
              </w:rPr>
              <w:t>Resources</w:t>
            </w:r>
            <w:proofErr w:type="spellEnd"/>
            <w:r w:rsidRPr="00F764DA">
              <w:rPr>
                <w:rFonts w:ascii="Times New Roman" w:eastAsia="Times New Roman" w:hAnsi="Times New Roman" w:cs="Times New Roman"/>
                <w:b/>
                <w:bCs/>
                <w:sz w:val="24"/>
                <w:szCs w:val="24"/>
                <w:lang w:eastAsia="ru-RU"/>
              </w:rPr>
              <w:t>/</w:t>
            </w:r>
            <w:proofErr w:type="spellStart"/>
            <w:r w:rsidRPr="00F764DA">
              <w:rPr>
                <w:rFonts w:ascii="Times New Roman" w:eastAsia="Times New Roman" w:hAnsi="Times New Roman" w:cs="Times New Roman"/>
                <w:b/>
                <w:bCs/>
                <w:sz w:val="24"/>
                <w:szCs w:val="24"/>
                <w:lang w:eastAsia="ru-RU"/>
              </w:rPr>
              <w:t>materials</w:t>
            </w:r>
            <w:proofErr w:type="spellEnd"/>
          </w:p>
        </w:tc>
      </w:tr>
      <w:tr w:rsidR="00403BE4" w:rsidRPr="00F764DA" w14:paraId="49E76252" w14:textId="77777777" w:rsidTr="00E943AD">
        <w:tc>
          <w:tcPr>
            <w:tcW w:w="0" w:type="auto"/>
            <w:hideMark/>
          </w:tcPr>
          <w:p w14:paraId="4DDA18D0" w14:textId="77777777" w:rsidR="00403BE4" w:rsidRPr="00F764DA" w:rsidRDefault="00403BE4" w:rsidP="00E943AD">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Warm-up</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0" w:type="auto"/>
            <w:hideMark/>
          </w:tcPr>
          <w:p w14:paraId="42F6CA97"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Begin by asking students a few questions about the previous lesson's story to activate prior knowledge. Use the story poster to jog their memory and elicit weather vocabulary words mentioned in the story.</w:t>
            </w:r>
          </w:p>
        </w:tc>
        <w:tc>
          <w:tcPr>
            <w:tcW w:w="0" w:type="auto"/>
            <w:hideMark/>
          </w:tcPr>
          <w:p w14:paraId="10C6D35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participate in a discussion by answering questions about the story and the weather. </w:t>
            </w:r>
          </w:p>
          <w:p w14:paraId="36A61A81"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They point to pictures and recall weather vocabulary words.</w:t>
            </w:r>
          </w:p>
        </w:tc>
        <w:tc>
          <w:tcPr>
            <w:tcW w:w="2966" w:type="dxa"/>
            <w:hideMark/>
          </w:tcPr>
          <w:p w14:paraId="1D538A4D"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Participation in discussion </w:t>
            </w:r>
          </w:p>
          <w:p w14:paraId="28ED71BC"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Ability to recall weather vocabulary</w:t>
            </w:r>
          </w:p>
        </w:tc>
        <w:tc>
          <w:tcPr>
            <w:tcW w:w="2777" w:type="dxa"/>
            <w:hideMark/>
          </w:tcPr>
          <w:p w14:paraId="3830F0E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Story poster </w:t>
            </w:r>
          </w:p>
          <w:p w14:paraId="4896527D"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Flashcards with weather words (sunny, rainy, windy, cloudy, snowy, etc.)</w:t>
            </w:r>
          </w:p>
        </w:tc>
      </w:tr>
      <w:tr w:rsidR="00403BE4" w:rsidRPr="00F764DA" w14:paraId="7E059D9B" w14:textId="77777777" w:rsidTr="00E943AD">
        <w:tc>
          <w:tcPr>
            <w:tcW w:w="0" w:type="auto"/>
            <w:hideMark/>
          </w:tcPr>
          <w:p w14:paraId="4CB3C69E" w14:textId="77777777" w:rsidR="00403BE4" w:rsidRPr="00F764DA" w:rsidRDefault="00403BE4" w:rsidP="00E943AD">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Main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roofErr w:type="spellStart"/>
            <w:r w:rsidRPr="00F764DA">
              <w:rPr>
                <w:rFonts w:ascii="Times New Roman" w:eastAsia="Times New Roman" w:hAnsi="Times New Roman" w:cs="Times New Roman"/>
                <w:b/>
                <w:bCs/>
                <w:sz w:val="24"/>
                <w:szCs w:val="24"/>
                <w:bdr w:val="none" w:sz="0" w:space="0" w:color="auto" w:frame="1"/>
                <w:lang w:eastAsia="ru-RU"/>
              </w:rPr>
              <w:t>Part</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0" w:type="auto"/>
            <w:hideMark/>
          </w:tcPr>
          <w:p w14:paraId="27D78BA5" w14:textId="77777777" w:rsidR="00403BE4" w:rsidRPr="00F764DA" w:rsidRDefault="00403BE4" w:rsidP="00E943AD">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to the story again and repeat. Act.</w:t>
            </w:r>
          </w:p>
          <w:p w14:paraId="1314F02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Play a recording of the story, pausing at key points for students to repeat phrases and act out actions related to the weather. Divide the class into small groups and assign roles (Rosy, Tim, Billy, Grandma, Grandpa, Mum) for them to role-play the story.</w:t>
            </w:r>
          </w:p>
        </w:tc>
        <w:tc>
          <w:tcPr>
            <w:tcW w:w="0" w:type="auto"/>
            <w:hideMark/>
          </w:tcPr>
          <w:p w14:paraId="254E5014"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listen attentively to the recording, repeat phrases in chorus, and mime actions like putting on a coat or holding an umbrella. </w:t>
            </w:r>
          </w:p>
          <w:p w14:paraId="4862DA6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collaborate in their groups to practice acting out the story, then take turns performing for the class.</w:t>
            </w:r>
          </w:p>
        </w:tc>
        <w:tc>
          <w:tcPr>
            <w:tcW w:w="2966" w:type="dxa"/>
            <w:hideMark/>
          </w:tcPr>
          <w:p w14:paraId="13621BD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Pronunciation and fluency </w:t>
            </w:r>
          </w:p>
          <w:p w14:paraId="35D26F81"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Ability to follow instructions and act collaboratively </w:t>
            </w:r>
          </w:p>
          <w:p w14:paraId="650C7962"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Confidence in public speaking</w:t>
            </w:r>
          </w:p>
        </w:tc>
        <w:tc>
          <w:tcPr>
            <w:tcW w:w="2777" w:type="dxa"/>
            <w:hideMark/>
          </w:tcPr>
          <w:p w14:paraId="2A99966B" w14:textId="77777777" w:rsidR="00403BE4" w:rsidRPr="00F764DA" w:rsidRDefault="00403BE4" w:rsidP="00E943AD">
            <w:pPr>
              <w:jc w:val="both"/>
              <w:rPr>
                <w:rFonts w:ascii="Times New Roman" w:eastAsia="Times New Roman" w:hAnsi="Times New Roman" w:cs="Times New Roman"/>
                <w:sz w:val="24"/>
                <w:szCs w:val="24"/>
                <w:lang w:eastAsia="ru-RU"/>
              </w:rPr>
            </w:pPr>
            <w:r w:rsidRPr="00F764DA">
              <w:rPr>
                <w:rFonts w:ascii="Times New Roman" w:eastAsia="Times New Roman" w:hAnsi="Times New Roman" w:cs="Times New Roman"/>
                <w:sz w:val="24"/>
                <w:szCs w:val="24"/>
                <w:lang w:val="en-US" w:eastAsia="ru-RU"/>
              </w:rPr>
              <w:t xml:space="preserve">Audio recording of the story </w:t>
            </w:r>
          </w:p>
          <w:p w14:paraId="612C5D56" w14:textId="77777777" w:rsidR="00403BE4" w:rsidRPr="00F764DA" w:rsidRDefault="00403BE4" w:rsidP="00E943AD">
            <w:pPr>
              <w:jc w:val="both"/>
              <w:rPr>
                <w:rFonts w:ascii="Times New Roman" w:eastAsia="Times New Roman" w:hAnsi="Times New Roman" w:cs="Times New Roman"/>
                <w:sz w:val="24"/>
                <w:szCs w:val="24"/>
                <w:lang w:val="en-US" w:eastAsia="ru-RU"/>
              </w:rPr>
            </w:pPr>
          </w:p>
        </w:tc>
      </w:tr>
      <w:tr w:rsidR="00403BE4" w:rsidRPr="00F764DA" w14:paraId="20A71160" w14:textId="77777777" w:rsidTr="00E943AD">
        <w:tc>
          <w:tcPr>
            <w:tcW w:w="0" w:type="auto"/>
          </w:tcPr>
          <w:p w14:paraId="387C3CB1" w14:textId="77777777" w:rsidR="00403BE4" w:rsidRPr="00F764DA" w:rsidRDefault="00403BE4" w:rsidP="00E943AD">
            <w:pPr>
              <w:jc w:val="both"/>
              <w:rPr>
                <w:rFonts w:ascii="Times New Roman" w:eastAsia="Times New Roman" w:hAnsi="Times New Roman" w:cs="Times New Roman"/>
                <w:sz w:val="24"/>
                <w:szCs w:val="24"/>
                <w:lang w:val="en-US" w:eastAsia="ru-RU"/>
              </w:rPr>
            </w:pPr>
          </w:p>
        </w:tc>
        <w:tc>
          <w:tcPr>
            <w:tcW w:w="0" w:type="auto"/>
            <w:hideMark/>
          </w:tcPr>
          <w:p w14:paraId="11313609" w14:textId="77777777" w:rsidR="00403BE4" w:rsidRPr="00F764DA" w:rsidRDefault="00403BE4" w:rsidP="00E943AD">
            <w:pPr>
              <w:jc w:val="both"/>
              <w:rPr>
                <w:rFonts w:ascii="Times New Roman" w:eastAsia="Times New Roman" w:hAnsi="Times New Roman" w:cs="Times New Roman"/>
                <w:b/>
                <w:bCs/>
                <w:sz w:val="28"/>
                <w:szCs w:val="28"/>
                <w:bdr w:val="none" w:sz="0" w:space="0" w:color="auto" w:frame="1"/>
                <w:lang w:val="en-US" w:eastAsia="ru-RU"/>
              </w:rPr>
            </w:pPr>
            <w:r w:rsidRPr="00F764DA">
              <w:rPr>
                <w:rFonts w:ascii="Times New Roman" w:hAnsi="Times New Roman" w:cs="Times New Roman"/>
                <w:b/>
                <w:bCs/>
                <w:sz w:val="24"/>
                <w:szCs w:val="24"/>
                <w:lang w:val="en-US"/>
              </w:rPr>
              <w:t>2 Look and say.</w:t>
            </w:r>
          </w:p>
          <w:p w14:paraId="27F2A1AE"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Show pictures depicting different weather conditions and introduce new weather vocabulary words (e.g., foggy, hot, cold). </w:t>
            </w:r>
          </w:p>
          <w:p w14:paraId="223162B6"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Explain the concept of plural forms using examples (words ending in -s typically add -s for plural, while words ending in -f change to -</w:t>
            </w:r>
            <w:proofErr w:type="spellStart"/>
            <w:r w:rsidRPr="00F764DA">
              <w:rPr>
                <w:rFonts w:ascii="Times New Roman" w:eastAsia="Times New Roman" w:hAnsi="Times New Roman" w:cs="Times New Roman"/>
                <w:sz w:val="24"/>
                <w:szCs w:val="24"/>
                <w:lang w:val="en-US" w:eastAsia="ru-RU"/>
              </w:rPr>
              <w:t>ves</w:t>
            </w:r>
            <w:proofErr w:type="spellEnd"/>
            <w:r w:rsidRPr="00F764DA">
              <w:rPr>
                <w:rFonts w:ascii="Times New Roman" w:eastAsia="Times New Roman" w:hAnsi="Times New Roman" w:cs="Times New Roman"/>
                <w:sz w:val="24"/>
                <w:szCs w:val="24"/>
                <w:lang w:val="en-US" w:eastAsia="ru-RU"/>
              </w:rPr>
              <w:t xml:space="preserve">, like "leaf" becomes "leaves"). </w:t>
            </w:r>
          </w:p>
          <w:p w14:paraId="5BA49311"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 sentences with weather words and clothing, prompting students to point to the corresponding picture and repeat the sentence. </w:t>
            </w:r>
          </w:p>
          <w:p w14:paraId="53AAE0CC"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To reinforce comprehension, have students suggest alternative weather and clothing words to create new sentences.</w:t>
            </w:r>
          </w:p>
        </w:tc>
        <w:tc>
          <w:tcPr>
            <w:tcW w:w="0" w:type="auto"/>
            <w:hideMark/>
          </w:tcPr>
          <w:p w14:paraId="5D7EC1F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focus on the pictures and listen attentively as new weather vocabulary is introduced.</w:t>
            </w:r>
          </w:p>
          <w:p w14:paraId="62E4AC26"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They participate in the explanation of plural forms by providing examples.</w:t>
            </w:r>
          </w:p>
          <w:p w14:paraId="79AD123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listen to sentences, point to pictures, and repeat in chorus. </w:t>
            </w:r>
          </w:p>
          <w:p w14:paraId="7FA06460"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They actively participate by suggesting alternative weather and clothing words, demonstrating their understanding.</w:t>
            </w:r>
          </w:p>
        </w:tc>
        <w:tc>
          <w:tcPr>
            <w:tcW w:w="2966" w:type="dxa"/>
            <w:hideMark/>
          </w:tcPr>
          <w:p w14:paraId="4737B11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Comprehension of new vocabulary</w:t>
            </w:r>
          </w:p>
          <w:p w14:paraId="3E91565C"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Understanding of plural forms</w:t>
            </w:r>
          </w:p>
          <w:p w14:paraId="68AAD831"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Ability to participate in sentence completion and creative thinking</w:t>
            </w:r>
          </w:p>
        </w:tc>
        <w:tc>
          <w:tcPr>
            <w:tcW w:w="2777" w:type="dxa"/>
            <w:hideMark/>
          </w:tcPr>
          <w:p w14:paraId="7D34C8A8"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Flashcards with new weather and clothing words (foggy, hot, cold, socks, shoes, etc.) </w:t>
            </w:r>
          </w:p>
          <w:p w14:paraId="6D02D4B5"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Board (for writing sentences)</w:t>
            </w:r>
          </w:p>
        </w:tc>
      </w:tr>
      <w:tr w:rsidR="00403BE4" w:rsidRPr="00F764DA" w14:paraId="48CA2B33" w14:textId="77777777" w:rsidTr="00E943AD">
        <w:tc>
          <w:tcPr>
            <w:tcW w:w="0" w:type="auto"/>
          </w:tcPr>
          <w:p w14:paraId="44525FD3" w14:textId="77777777" w:rsidR="00403BE4" w:rsidRPr="00F764DA" w:rsidRDefault="00403BE4" w:rsidP="00E943AD">
            <w:pPr>
              <w:jc w:val="both"/>
              <w:rPr>
                <w:rFonts w:ascii="Times New Roman" w:eastAsia="Times New Roman" w:hAnsi="Times New Roman" w:cs="Times New Roman"/>
                <w:sz w:val="24"/>
                <w:szCs w:val="24"/>
                <w:lang w:val="en-US" w:eastAsia="ru-RU"/>
              </w:rPr>
            </w:pPr>
          </w:p>
        </w:tc>
        <w:tc>
          <w:tcPr>
            <w:tcW w:w="0" w:type="auto"/>
            <w:hideMark/>
          </w:tcPr>
          <w:p w14:paraId="2732F43A" w14:textId="77777777" w:rsidR="00403BE4" w:rsidRPr="00F764DA" w:rsidRDefault="00403BE4" w:rsidP="00E943AD">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4 Write and check your answers.</w:t>
            </w:r>
          </w:p>
          <w:p w14:paraId="68D00EFD"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Show pictures with missing words in sentences related to weather and clothing (e.g., "Open the ___ window."). Students work in pairs to discuss the pictures, decide on the missing words, and complete the sentences. Encourage them to check their answers with their partner.</w:t>
            </w:r>
          </w:p>
        </w:tc>
        <w:tc>
          <w:tcPr>
            <w:tcW w:w="0" w:type="auto"/>
            <w:hideMark/>
          </w:tcPr>
          <w:p w14:paraId="10DBE96A"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analyze the pictures and discuss what each one shows.</w:t>
            </w:r>
          </w:p>
          <w:p w14:paraId="5F963164"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They work collaboratively in pairs to choose the missing words that complete the sentences and check their answers together.</w:t>
            </w:r>
          </w:p>
        </w:tc>
        <w:tc>
          <w:tcPr>
            <w:tcW w:w="2966" w:type="dxa"/>
            <w:hideMark/>
          </w:tcPr>
          <w:p w14:paraId="1FF1B7C6"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Reading comprehension </w:t>
            </w:r>
          </w:p>
          <w:p w14:paraId="1723F6B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Ability to participate in sentence completion</w:t>
            </w:r>
          </w:p>
        </w:tc>
        <w:tc>
          <w:tcPr>
            <w:tcW w:w="2777" w:type="dxa"/>
            <w:hideMark/>
          </w:tcPr>
          <w:p w14:paraId="59BD2891"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with sentences and missing words (related to weather and clothing)</w:t>
            </w:r>
          </w:p>
        </w:tc>
      </w:tr>
      <w:tr w:rsidR="00403BE4" w:rsidRPr="00F764DA" w14:paraId="5F00FDA9" w14:textId="77777777" w:rsidTr="00E943AD">
        <w:tc>
          <w:tcPr>
            <w:tcW w:w="0" w:type="auto"/>
          </w:tcPr>
          <w:p w14:paraId="0EE82C48" w14:textId="77777777" w:rsidR="00403BE4" w:rsidRPr="00F764DA" w:rsidRDefault="00403BE4" w:rsidP="00E943AD">
            <w:pPr>
              <w:jc w:val="both"/>
              <w:rPr>
                <w:rFonts w:ascii="Times New Roman" w:eastAsia="Times New Roman" w:hAnsi="Times New Roman" w:cs="Times New Roman"/>
                <w:sz w:val="24"/>
                <w:szCs w:val="24"/>
                <w:lang w:val="en-US" w:eastAsia="ru-RU"/>
              </w:rPr>
            </w:pPr>
          </w:p>
        </w:tc>
        <w:tc>
          <w:tcPr>
            <w:tcW w:w="0" w:type="auto"/>
            <w:hideMark/>
          </w:tcPr>
          <w:p w14:paraId="7BF77715" w14:textId="77777777" w:rsidR="00403BE4" w:rsidRPr="00F764DA" w:rsidRDefault="00403BE4" w:rsidP="00E943AD">
            <w:pPr>
              <w:jc w:val="both"/>
              <w:rPr>
                <w:rFonts w:ascii="Times New Roman" w:eastAsia="Times New Roman" w:hAnsi="Times New Roman" w:cs="Times New Roman"/>
                <w:b/>
                <w:bCs/>
                <w:sz w:val="28"/>
                <w:szCs w:val="28"/>
                <w:lang w:val="en-US" w:eastAsia="ru-RU"/>
              </w:rPr>
            </w:pPr>
            <w:r w:rsidRPr="00F764DA">
              <w:rPr>
                <w:rFonts w:ascii="Times New Roman" w:hAnsi="Times New Roman" w:cs="Times New Roman"/>
                <w:b/>
                <w:bCs/>
                <w:sz w:val="24"/>
                <w:szCs w:val="24"/>
                <w:lang w:val="en-US"/>
              </w:rPr>
              <w:t>5 Point and ask.</w:t>
            </w:r>
          </w:p>
          <w:p w14:paraId="5FA051E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Review weather vocabulary using a word pool and pictures showing different weather conditions. </w:t>
            </w:r>
          </w:p>
          <w:p w14:paraId="247396CA"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work in pairs to ask and answer questions about the weather using the vocabulary (e.g., "What's the weather like today?" "It's sunny.") and give positive commands about clothing (e.g., "Put on your hat.").</w:t>
            </w:r>
          </w:p>
        </w:tc>
        <w:tc>
          <w:tcPr>
            <w:tcW w:w="0" w:type="auto"/>
            <w:hideMark/>
          </w:tcPr>
          <w:p w14:paraId="016C84E0"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participate in a vocabulary review activity by identifying weather words from the word pool. </w:t>
            </w:r>
          </w:p>
          <w:p w14:paraId="3B322F69"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Working in pairs, they take turns asking and answering questions about the weather using complete sentences, demonstrating their understanding. They also practice giving positive commands related to clothing appropriate for the weather.</w:t>
            </w:r>
          </w:p>
        </w:tc>
        <w:tc>
          <w:tcPr>
            <w:tcW w:w="2966" w:type="dxa"/>
            <w:hideMark/>
          </w:tcPr>
          <w:p w14:paraId="0F51A52B"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Recall of weather vocabulary </w:t>
            </w:r>
          </w:p>
          <w:p w14:paraId="4A3A0F47"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Ability to use weather vocabulary </w:t>
            </w:r>
          </w:p>
          <w:p w14:paraId="3068FA86"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Communication skills</w:t>
            </w:r>
          </w:p>
        </w:tc>
        <w:tc>
          <w:tcPr>
            <w:tcW w:w="2777" w:type="dxa"/>
            <w:hideMark/>
          </w:tcPr>
          <w:p w14:paraId="465FB774"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Flashcards with weather words </w:t>
            </w:r>
          </w:p>
          <w:p w14:paraId="610DAFA3"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Pictures showing different weather conditions (sunny, rainy, snowy, etc.)</w:t>
            </w:r>
          </w:p>
          <w:p w14:paraId="6517D987" w14:textId="77777777" w:rsidR="00403BE4" w:rsidRPr="00F764DA" w:rsidRDefault="00403BE4" w:rsidP="00E943AD">
            <w:pPr>
              <w:jc w:val="both"/>
              <w:rPr>
                <w:rFonts w:ascii="Times New Roman" w:eastAsia="Times New Roman" w:hAnsi="Times New Roman" w:cs="Times New Roman"/>
                <w:sz w:val="24"/>
                <w:szCs w:val="24"/>
                <w:lang w:val="en-US" w:eastAsia="ru-RU"/>
              </w:rPr>
            </w:pPr>
          </w:p>
        </w:tc>
      </w:tr>
      <w:tr w:rsidR="00403BE4" w:rsidRPr="00F764DA" w14:paraId="38C1A818" w14:textId="77777777" w:rsidTr="00E943AD">
        <w:tc>
          <w:tcPr>
            <w:tcW w:w="0" w:type="auto"/>
            <w:hideMark/>
          </w:tcPr>
          <w:p w14:paraId="441032A2" w14:textId="77777777" w:rsidR="00403BE4" w:rsidRPr="00F764DA" w:rsidRDefault="00403BE4" w:rsidP="00E943AD">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Reflection</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0" w:type="auto"/>
            <w:hideMark/>
          </w:tcPr>
          <w:p w14:paraId="3C733C74"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Briefly discuss the weather concepts covered in the lesson and ask students to share what they learned about the weather.</w:t>
            </w:r>
          </w:p>
        </w:tc>
        <w:tc>
          <w:tcPr>
            <w:tcW w:w="0" w:type="auto"/>
            <w:hideMark/>
          </w:tcPr>
          <w:p w14:paraId="2BE3128C"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 xml:space="preserve">Students participate in a discussion by sharing their key takeaways about the </w:t>
            </w:r>
            <w:r w:rsidRPr="00F764DA">
              <w:rPr>
                <w:rFonts w:ascii="Times New Roman" w:eastAsia="Times New Roman" w:hAnsi="Times New Roman" w:cs="Times New Roman"/>
                <w:sz w:val="24"/>
                <w:szCs w:val="24"/>
                <w:lang w:val="en-US" w:eastAsia="ru-RU"/>
              </w:rPr>
              <w:lastRenderedPageBreak/>
              <w:t>weather vocabulary and concepts learned throughout the lesson.</w:t>
            </w:r>
          </w:p>
        </w:tc>
        <w:tc>
          <w:tcPr>
            <w:tcW w:w="2966" w:type="dxa"/>
            <w:hideMark/>
          </w:tcPr>
          <w:p w14:paraId="414B479F" w14:textId="77777777" w:rsidR="00403BE4" w:rsidRPr="00F764DA" w:rsidRDefault="00403BE4" w:rsidP="00E943AD">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sz w:val="24"/>
                <w:szCs w:val="24"/>
                <w:lang w:eastAsia="ru-RU"/>
              </w:rPr>
              <w:lastRenderedPageBreak/>
              <w:t>Participation</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in</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discussion</w:t>
            </w:r>
            <w:proofErr w:type="spellEnd"/>
          </w:p>
        </w:tc>
        <w:tc>
          <w:tcPr>
            <w:tcW w:w="2777" w:type="dxa"/>
            <w:hideMark/>
          </w:tcPr>
          <w:p w14:paraId="00077289" w14:textId="77777777" w:rsidR="00403BE4" w:rsidRPr="00F764DA" w:rsidRDefault="00403BE4" w:rsidP="00E943AD">
            <w:pPr>
              <w:jc w:val="both"/>
              <w:rPr>
                <w:rFonts w:ascii="Times New Roman" w:eastAsia="Times New Roman" w:hAnsi="Times New Roman" w:cs="Times New Roman"/>
                <w:sz w:val="24"/>
                <w:szCs w:val="24"/>
                <w:lang w:eastAsia="ru-RU"/>
              </w:rPr>
            </w:pPr>
          </w:p>
        </w:tc>
      </w:tr>
      <w:tr w:rsidR="00403BE4" w:rsidRPr="00F764DA" w14:paraId="19744EB4" w14:textId="77777777" w:rsidTr="00E943AD">
        <w:tc>
          <w:tcPr>
            <w:tcW w:w="0" w:type="auto"/>
            <w:hideMark/>
          </w:tcPr>
          <w:p w14:paraId="785A6EA4" w14:textId="77777777" w:rsidR="00403BE4" w:rsidRPr="00F764DA" w:rsidRDefault="00403BE4" w:rsidP="00E943AD">
            <w:pPr>
              <w:jc w:val="both"/>
              <w:rPr>
                <w:rFonts w:ascii="Times New Roman" w:eastAsia="Times New Roman" w:hAnsi="Times New Roman" w:cs="Times New Roman"/>
                <w:sz w:val="24"/>
                <w:szCs w:val="24"/>
                <w:lang w:eastAsia="ru-RU"/>
              </w:rPr>
            </w:pPr>
            <w:proofErr w:type="spellStart"/>
            <w:r w:rsidRPr="00F764DA">
              <w:rPr>
                <w:rFonts w:ascii="Times New Roman" w:eastAsia="Times New Roman" w:hAnsi="Times New Roman" w:cs="Times New Roman"/>
                <w:b/>
                <w:bCs/>
                <w:sz w:val="24"/>
                <w:szCs w:val="24"/>
                <w:bdr w:val="none" w:sz="0" w:space="0" w:color="auto" w:frame="1"/>
                <w:lang w:eastAsia="ru-RU"/>
              </w:rPr>
              <w:t>Homework</w:t>
            </w:r>
            <w:proofErr w:type="spellEnd"/>
            <w:r w:rsidRPr="00F764DA">
              <w:rPr>
                <w:rFonts w:ascii="Times New Roman" w:eastAsia="Times New Roman" w:hAnsi="Times New Roman" w:cs="Times New Roman"/>
                <w:b/>
                <w:bCs/>
                <w:sz w:val="24"/>
                <w:szCs w:val="24"/>
                <w:bdr w:val="none" w:sz="0" w:space="0" w:color="auto" w:frame="1"/>
                <w:lang w:eastAsia="ru-RU"/>
              </w:rPr>
              <w:t xml:space="preserve"> </w:t>
            </w:r>
          </w:p>
        </w:tc>
        <w:tc>
          <w:tcPr>
            <w:tcW w:w="0" w:type="auto"/>
            <w:hideMark/>
          </w:tcPr>
          <w:p w14:paraId="405393D2"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Assign a simple and engaging homework activity related to the weather, such as drawing a picture of their favorite weather or writing a short sentence about the weather they experienced that day.</w:t>
            </w:r>
          </w:p>
        </w:tc>
        <w:tc>
          <w:tcPr>
            <w:tcW w:w="0" w:type="auto"/>
            <w:hideMark/>
          </w:tcPr>
          <w:p w14:paraId="615ABE12" w14:textId="77777777" w:rsidR="00403BE4" w:rsidRPr="00F764DA" w:rsidRDefault="00403BE4" w:rsidP="00E943AD">
            <w:pPr>
              <w:jc w:val="both"/>
              <w:rPr>
                <w:rFonts w:ascii="Times New Roman" w:eastAsia="Times New Roman" w:hAnsi="Times New Roman" w:cs="Times New Roman"/>
                <w:sz w:val="24"/>
                <w:szCs w:val="24"/>
                <w:lang w:val="en-US" w:eastAsia="ru-RU"/>
              </w:rPr>
            </w:pPr>
            <w:r w:rsidRPr="00F764DA">
              <w:rPr>
                <w:rFonts w:ascii="Times New Roman" w:eastAsia="Times New Roman" w:hAnsi="Times New Roman" w:cs="Times New Roman"/>
                <w:sz w:val="24"/>
                <w:szCs w:val="24"/>
                <w:lang w:val="en-US" w:eastAsia="ru-RU"/>
              </w:rPr>
              <w:t>Students listen attentively to the homework instructions and ask</w:t>
            </w:r>
          </w:p>
        </w:tc>
        <w:tc>
          <w:tcPr>
            <w:tcW w:w="2966" w:type="dxa"/>
            <w:hideMark/>
          </w:tcPr>
          <w:p w14:paraId="713AB01F" w14:textId="77777777" w:rsidR="00403BE4" w:rsidRPr="00F764DA" w:rsidRDefault="00403BE4" w:rsidP="00E943AD">
            <w:pPr>
              <w:jc w:val="both"/>
              <w:rPr>
                <w:rFonts w:ascii="Times New Roman" w:eastAsia="Times New Roman" w:hAnsi="Times New Roman" w:cs="Times New Roman"/>
                <w:sz w:val="24"/>
                <w:szCs w:val="24"/>
                <w:lang w:val="en-US" w:eastAsia="ru-RU"/>
              </w:rPr>
            </w:pPr>
            <w:proofErr w:type="spellStart"/>
            <w:r w:rsidRPr="00F764DA">
              <w:rPr>
                <w:rFonts w:ascii="Times New Roman" w:eastAsia="Times New Roman" w:hAnsi="Times New Roman" w:cs="Times New Roman"/>
                <w:sz w:val="24"/>
                <w:szCs w:val="24"/>
                <w:lang w:eastAsia="ru-RU"/>
              </w:rPr>
              <w:t>Completion</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of</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homework</w:t>
            </w:r>
            <w:proofErr w:type="spellEnd"/>
            <w:r w:rsidRPr="00F764DA">
              <w:rPr>
                <w:rFonts w:ascii="Times New Roman" w:eastAsia="Times New Roman" w:hAnsi="Times New Roman" w:cs="Times New Roman"/>
                <w:sz w:val="24"/>
                <w:szCs w:val="24"/>
                <w:lang w:eastAsia="ru-RU"/>
              </w:rPr>
              <w:t xml:space="preserve"> </w:t>
            </w:r>
            <w:proofErr w:type="spellStart"/>
            <w:r w:rsidRPr="00F764DA">
              <w:rPr>
                <w:rFonts w:ascii="Times New Roman" w:eastAsia="Times New Roman" w:hAnsi="Times New Roman" w:cs="Times New Roman"/>
                <w:sz w:val="24"/>
                <w:szCs w:val="24"/>
                <w:lang w:eastAsia="ru-RU"/>
              </w:rPr>
              <w:t>assignment</w:t>
            </w:r>
            <w:proofErr w:type="spellEnd"/>
          </w:p>
        </w:tc>
        <w:tc>
          <w:tcPr>
            <w:tcW w:w="2777" w:type="dxa"/>
            <w:hideMark/>
          </w:tcPr>
          <w:p w14:paraId="73839191" w14:textId="77777777" w:rsidR="00403BE4" w:rsidRPr="00F764DA" w:rsidRDefault="00403BE4" w:rsidP="00E943AD">
            <w:pPr>
              <w:jc w:val="both"/>
              <w:rPr>
                <w:rFonts w:ascii="Times New Roman" w:eastAsia="Times New Roman" w:hAnsi="Times New Roman" w:cs="Times New Roman"/>
                <w:sz w:val="24"/>
                <w:szCs w:val="24"/>
                <w:lang w:val="en-US" w:eastAsia="ru-RU"/>
              </w:rPr>
            </w:pPr>
          </w:p>
        </w:tc>
      </w:tr>
    </w:tbl>
    <w:p w14:paraId="1DFC1FF1" w14:textId="77777777" w:rsidR="00403BE4" w:rsidRPr="00F764DA" w:rsidRDefault="00403BE4" w:rsidP="00403BE4">
      <w:pPr>
        <w:spacing w:after="0" w:line="240" w:lineRule="auto"/>
        <w:jc w:val="both"/>
        <w:rPr>
          <w:rFonts w:ascii="Times New Roman" w:hAnsi="Times New Roman" w:cs="Times New Roman"/>
          <w:b/>
          <w:sz w:val="24"/>
          <w:szCs w:val="24"/>
          <w:lang w:val="en-US"/>
        </w:rPr>
      </w:pPr>
    </w:p>
    <w:p w14:paraId="3E85282E" w14:textId="1563541D" w:rsidR="007F5ACA" w:rsidRPr="00F764DA" w:rsidRDefault="007F5ACA" w:rsidP="00D25BF0">
      <w:pPr>
        <w:spacing w:after="0" w:line="240" w:lineRule="auto"/>
        <w:jc w:val="center"/>
        <w:rPr>
          <w:rFonts w:ascii="Times New Roman" w:hAnsi="Times New Roman" w:cs="Times New Roman"/>
          <w:b/>
          <w:sz w:val="24"/>
          <w:szCs w:val="24"/>
          <w:lang w:val="en-US"/>
        </w:rPr>
      </w:pPr>
    </w:p>
    <w:p w14:paraId="1E9EA97D" w14:textId="47D8E8CA" w:rsidR="007F5ACA" w:rsidRPr="00F764DA" w:rsidRDefault="007F5ACA" w:rsidP="00D25BF0">
      <w:pPr>
        <w:spacing w:after="0" w:line="240" w:lineRule="auto"/>
        <w:jc w:val="center"/>
        <w:rPr>
          <w:rFonts w:ascii="Times New Roman" w:hAnsi="Times New Roman" w:cs="Times New Roman"/>
          <w:b/>
          <w:sz w:val="24"/>
          <w:szCs w:val="24"/>
          <w:lang w:val="en-US"/>
        </w:rPr>
      </w:pPr>
    </w:p>
    <w:p w14:paraId="6767790D" w14:textId="079BE89A" w:rsidR="007F5ACA" w:rsidRPr="00F764DA" w:rsidRDefault="007F5ACA" w:rsidP="00D25BF0">
      <w:pPr>
        <w:spacing w:after="0" w:line="240" w:lineRule="auto"/>
        <w:jc w:val="center"/>
        <w:rPr>
          <w:rFonts w:ascii="Times New Roman" w:hAnsi="Times New Roman" w:cs="Times New Roman"/>
          <w:b/>
          <w:sz w:val="24"/>
          <w:szCs w:val="24"/>
          <w:lang w:val="en-US"/>
        </w:rPr>
      </w:pPr>
    </w:p>
    <w:p w14:paraId="03371F9C" w14:textId="74C457F8" w:rsidR="007F5ACA" w:rsidRPr="00F764DA" w:rsidRDefault="007F5ACA" w:rsidP="00D25BF0">
      <w:pPr>
        <w:spacing w:after="0" w:line="240" w:lineRule="auto"/>
        <w:jc w:val="center"/>
        <w:rPr>
          <w:rFonts w:ascii="Times New Roman" w:hAnsi="Times New Roman" w:cs="Times New Roman"/>
          <w:b/>
          <w:sz w:val="24"/>
          <w:szCs w:val="24"/>
          <w:lang w:val="en-US"/>
        </w:rPr>
      </w:pPr>
    </w:p>
    <w:p w14:paraId="2B6FBD0F" w14:textId="78B4AB82" w:rsidR="007F5ACA" w:rsidRPr="00F764DA" w:rsidRDefault="007F5ACA" w:rsidP="00D25BF0">
      <w:pPr>
        <w:spacing w:after="0" w:line="240" w:lineRule="auto"/>
        <w:jc w:val="center"/>
        <w:rPr>
          <w:rFonts w:ascii="Times New Roman" w:hAnsi="Times New Roman" w:cs="Times New Roman"/>
          <w:b/>
          <w:sz w:val="24"/>
          <w:szCs w:val="24"/>
          <w:lang w:val="en-US"/>
        </w:rPr>
      </w:pPr>
    </w:p>
    <w:p w14:paraId="462489DF" w14:textId="02C9FC5E" w:rsidR="007F5ACA" w:rsidRPr="00F764DA" w:rsidRDefault="007F5ACA" w:rsidP="00D25BF0">
      <w:pPr>
        <w:spacing w:after="0" w:line="240" w:lineRule="auto"/>
        <w:jc w:val="center"/>
        <w:rPr>
          <w:rFonts w:ascii="Times New Roman" w:hAnsi="Times New Roman" w:cs="Times New Roman"/>
          <w:b/>
          <w:sz w:val="24"/>
          <w:szCs w:val="24"/>
          <w:lang w:val="en-US"/>
        </w:rPr>
      </w:pPr>
    </w:p>
    <w:p w14:paraId="19E35926" w14:textId="41DFC6B9" w:rsidR="007F5ACA" w:rsidRPr="00F764DA" w:rsidRDefault="007F5ACA" w:rsidP="00D25BF0">
      <w:pPr>
        <w:spacing w:after="0" w:line="240" w:lineRule="auto"/>
        <w:jc w:val="center"/>
        <w:rPr>
          <w:rFonts w:ascii="Times New Roman" w:hAnsi="Times New Roman" w:cs="Times New Roman"/>
          <w:b/>
          <w:sz w:val="24"/>
          <w:szCs w:val="24"/>
          <w:lang w:val="en-US"/>
        </w:rPr>
      </w:pPr>
    </w:p>
    <w:p w14:paraId="40D76F5D" w14:textId="23D8198E" w:rsidR="007F5ACA" w:rsidRPr="00F764DA" w:rsidRDefault="007F5ACA" w:rsidP="00D25BF0">
      <w:pPr>
        <w:spacing w:after="0" w:line="240" w:lineRule="auto"/>
        <w:jc w:val="center"/>
        <w:rPr>
          <w:rFonts w:ascii="Times New Roman" w:hAnsi="Times New Roman" w:cs="Times New Roman"/>
          <w:b/>
          <w:sz w:val="24"/>
          <w:szCs w:val="24"/>
          <w:lang w:val="en-US"/>
        </w:rPr>
      </w:pPr>
    </w:p>
    <w:p w14:paraId="34591D1A" w14:textId="59BE30FB" w:rsidR="007F5ACA" w:rsidRPr="00F764DA" w:rsidRDefault="007F5ACA" w:rsidP="00D25BF0">
      <w:pPr>
        <w:spacing w:after="0" w:line="240" w:lineRule="auto"/>
        <w:jc w:val="center"/>
        <w:rPr>
          <w:rFonts w:ascii="Times New Roman" w:hAnsi="Times New Roman" w:cs="Times New Roman"/>
          <w:b/>
          <w:sz w:val="24"/>
          <w:szCs w:val="24"/>
          <w:lang w:val="en-US"/>
        </w:rPr>
      </w:pPr>
    </w:p>
    <w:p w14:paraId="7069F269" w14:textId="40477B1C" w:rsidR="007F5ACA" w:rsidRPr="00F764DA" w:rsidRDefault="007F5ACA" w:rsidP="00D25BF0">
      <w:pPr>
        <w:spacing w:after="0" w:line="240" w:lineRule="auto"/>
        <w:jc w:val="center"/>
        <w:rPr>
          <w:rFonts w:ascii="Times New Roman" w:hAnsi="Times New Roman" w:cs="Times New Roman"/>
          <w:b/>
          <w:sz w:val="24"/>
          <w:szCs w:val="24"/>
          <w:lang w:val="en-US"/>
        </w:rPr>
      </w:pPr>
    </w:p>
    <w:p w14:paraId="114AC727" w14:textId="7CC6DECF" w:rsidR="00FA1585" w:rsidRPr="00F764DA" w:rsidRDefault="00FA1585" w:rsidP="00D25BF0">
      <w:pPr>
        <w:spacing w:after="0" w:line="240" w:lineRule="auto"/>
        <w:jc w:val="center"/>
        <w:rPr>
          <w:rFonts w:ascii="Times New Roman" w:hAnsi="Times New Roman" w:cs="Times New Roman"/>
          <w:b/>
          <w:sz w:val="24"/>
          <w:szCs w:val="24"/>
          <w:lang w:val="en-US"/>
        </w:rPr>
      </w:pPr>
    </w:p>
    <w:p w14:paraId="745E9B84" w14:textId="6C80FB94" w:rsidR="00FA1585" w:rsidRPr="00F764DA" w:rsidRDefault="00FA1585" w:rsidP="00D25BF0">
      <w:pPr>
        <w:spacing w:after="0" w:line="240" w:lineRule="auto"/>
        <w:jc w:val="center"/>
        <w:rPr>
          <w:rFonts w:ascii="Times New Roman" w:hAnsi="Times New Roman" w:cs="Times New Roman"/>
          <w:b/>
          <w:sz w:val="24"/>
          <w:szCs w:val="24"/>
          <w:lang w:val="en-US"/>
        </w:rPr>
      </w:pPr>
    </w:p>
    <w:p w14:paraId="2B405ADF" w14:textId="5EEAEB76" w:rsidR="00FA1585" w:rsidRPr="00F764DA" w:rsidRDefault="00FA1585" w:rsidP="00D25BF0">
      <w:pPr>
        <w:spacing w:after="0" w:line="240" w:lineRule="auto"/>
        <w:jc w:val="center"/>
        <w:rPr>
          <w:rFonts w:ascii="Times New Roman" w:hAnsi="Times New Roman" w:cs="Times New Roman"/>
          <w:b/>
          <w:sz w:val="24"/>
          <w:szCs w:val="24"/>
          <w:lang w:val="en-US"/>
        </w:rPr>
      </w:pPr>
    </w:p>
    <w:p w14:paraId="7557EE86" w14:textId="496670A8" w:rsidR="00FA1585" w:rsidRPr="00F764DA" w:rsidRDefault="00FA1585" w:rsidP="00D25BF0">
      <w:pPr>
        <w:spacing w:after="0" w:line="240" w:lineRule="auto"/>
        <w:jc w:val="center"/>
        <w:rPr>
          <w:rFonts w:ascii="Times New Roman" w:hAnsi="Times New Roman" w:cs="Times New Roman"/>
          <w:b/>
          <w:sz w:val="24"/>
          <w:szCs w:val="24"/>
          <w:lang w:val="en-US"/>
        </w:rPr>
      </w:pPr>
    </w:p>
    <w:p w14:paraId="79FCBF1C" w14:textId="703C8C75" w:rsidR="00FA1585" w:rsidRPr="00F764DA" w:rsidRDefault="00FA1585" w:rsidP="00D25BF0">
      <w:pPr>
        <w:spacing w:after="0" w:line="240" w:lineRule="auto"/>
        <w:jc w:val="center"/>
        <w:rPr>
          <w:rFonts w:ascii="Times New Roman" w:hAnsi="Times New Roman" w:cs="Times New Roman"/>
          <w:b/>
          <w:sz w:val="24"/>
          <w:szCs w:val="24"/>
          <w:lang w:val="en-US"/>
        </w:rPr>
      </w:pPr>
    </w:p>
    <w:p w14:paraId="5DE544EF" w14:textId="3F927C56" w:rsidR="00FA1585" w:rsidRPr="00F764DA" w:rsidRDefault="00FA1585" w:rsidP="00D25BF0">
      <w:pPr>
        <w:spacing w:after="0" w:line="240" w:lineRule="auto"/>
        <w:jc w:val="center"/>
        <w:rPr>
          <w:rFonts w:ascii="Times New Roman" w:hAnsi="Times New Roman" w:cs="Times New Roman"/>
          <w:b/>
          <w:sz w:val="24"/>
          <w:szCs w:val="24"/>
          <w:lang w:val="en-US"/>
        </w:rPr>
      </w:pPr>
    </w:p>
    <w:p w14:paraId="71B8BE37" w14:textId="57662F0D" w:rsidR="00FA1585" w:rsidRPr="00F764DA" w:rsidRDefault="00FA1585" w:rsidP="00D25BF0">
      <w:pPr>
        <w:spacing w:after="0" w:line="240" w:lineRule="auto"/>
        <w:jc w:val="center"/>
        <w:rPr>
          <w:rFonts w:ascii="Times New Roman" w:hAnsi="Times New Roman" w:cs="Times New Roman"/>
          <w:b/>
          <w:sz w:val="24"/>
          <w:szCs w:val="24"/>
          <w:lang w:val="en-US"/>
        </w:rPr>
      </w:pPr>
    </w:p>
    <w:p w14:paraId="0627F54B" w14:textId="45FA037B" w:rsidR="00FA1585" w:rsidRPr="00F764DA" w:rsidRDefault="00FA1585" w:rsidP="00D25BF0">
      <w:pPr>
        <w:spacing w:after="0" w:line="240" w:lineRule="auto"/>
        <w:jc w:val="center"/>
        <w:rPr>
          <w:rFonts w:ascii="Times New Roman" w:hAnsi="Times New Roman" w:cs="Times New Roman"/>
          <w:b/>
          <w:sz w:val="24"/>
          <w:szCs w:val="24"/>
          <w:lang w:val="en-US"/>
        </w:rPr>
      </w:pPr>
    </w:p>
    <w:p w14:paraId="2364593B" w14:textId="5BBFF437" w:rsidR="00FA1585" w:rsidRPr="00F764DA" w:rsidRDefault="00FA1585" w:rsidP="00D25BF0">
      <w:pPr>
        <w:spacing w:after="0" w:line="240" w:lineRule="auto"/>
        <w:jc w:val="center"/>
        <w:rPr>
          <w:rFonts w:ascii="Times New Roman" w:hAnsi="Times New Roman" w:cs="Times New Roman"/>
          <w:b/>
          <w:sz w:val="24"/>
          <w:szCs w:val="24"/>
          <w:lang w:val="en-US"/>
        </w:rPr>
      </w:pPr>
    </w:p>
    <w:p w14:paraId="6E08BC44" w14:textId="602B782F" w:rsidR="00FA1585" w:rsidRPr="00F764DA" w:rsidRDefault="00FA1585" w:rsidP="00D25BF0">
      <w:pPr>
        <w:spacing w:after="0" w:line="240" w:lineRule="auto"/>
        <w:jc w:val="center"/>
        <w:rPr>
          <w:rFonts w:ascii="Times New Roman" w:hAnsi="Times New Roman" w:cs="Times New Roman"/>
          <w:b/>
          <w:sz w:val="24"/>
          <w:szCs w:val="24"/>
          <w:lang w:val="en-US"/>
        </w:rPr>
      </w:pPr>
    </w:p>
    <w:p w14:paraId="7EAE8A19" w14:textId="08F4D7EC" w:rsidR="00FA1585" w:rsidRPr="00F764DA" w:rsidRDefault="00FA1585" w:rsidP="00D25BF0">
      <w:pPr>
        <w:spacing w:after="0" w:line="240" w:lineRule="auto"/>
        <w:jc w:val="center"/>
        <w:rPr>
          <w:rFonts w:ascii="Times New Roman" w:hAnsi="Times New Roman" w:cs="Times New Roman"/>
          <w:b/>
          <w:sz w:val="24"/>
          <w:szCs w:val="24"/>
          <w:lang w:val="en-US"/>
        </w:rPr>
      </w:pPr>
    </w:p>
    <w:p w14:paraId="340C2F82" w14:textId="52875F99" w:rsidR="00FA1585" w:rsidRPr="00F764DA" w:rsidRDefault="00FA1585" w:rsidP="00D25BF0">
      <w:pPr>
        <w:spacing w:after="0" w:line="240" w:lineRule="auto"/>
        <w:jc w:val="center"/>
        <w:rPr>
          <w:rFonts w:ascii="Times New Roman" w:hAnsi="Times New Roman" w:cs="Times New Roman"/>
          <w:b/>
          <w:sz w:val="24"/>
          <w:szCs w:val="24"/>
          <w:lang w:val="en-US"/>
        </w:rPr>
      </w:pPr>
    </w:p>
    <w:p w14:paraId="2E6B5476" w14:textId="66941193" w:rsidR="00FA1585" w:rsidRPr="00F764DA" w:rsidRDefault="00FA1585" w:rsidP="00D25BF0">
      <w:pPr>
        <w:spacing w:after="0" w:line="240" w:lineRule="auto"/>
        <w:jc w:val="center"/>
        <w:rPr>
          <w:rFonts w:ascii="Times New Roman" w:hAnsi="Times New Roman" w:cs="Times New Roman"/>
          <w:b/>
          <w:sz w:val="24"/>
          <w:szCs w:val="24"/>
          <w:lang w:val="en-US"/>
        </w:rPr>
      </w:pPr>
    </w:p>
    <w:p w14:paraId="59732505" w14:textId="31600AE2" w:rsidR="00FA1585" w:rsidRPr="00F764DA" w:rsidRDefault="00FA1585" w:rsidP="00D25BF0">
      <w:pPr>
        <w:spacing w:after="0" w:line="240" w:lineRule="auto"/>
        <w:jc w:val="center"/>
        <w:rPr>
          <w:rFonts w:ascii="Times New Roman" w:hAnsi="Times New Roman" w:cs="Times New Roman"/>
          <w:b/>
          <w:sz w:val="24"/>
          <w:szCs w:val="24"/>
          <w:lang w:val="en-US"/>
        </w:rPr>
      </w:pPr>
    </w:p>
    <w:p w14:paraId="4C8E4051" w14:textId="08463075" w:rsidR="00FA1585" w:rsidRPr="00F764DA" w:rsidRDefault="00FA1585" w:rsidP="00D25BF0">
      <w:pPr>
        <w:spacing w:after="0" w:line="240" w:lineRule="auto"/>
        <w:jc w:val="center"/>
        <w:rPr>
          <w:rFonts w:ascii="Times New Roman" w:hAnsi="Times New Roman" w:cs="Times New Roman"/>
          <w:b/>
          <w:sz w:val="24"/>
          <w:szCs w:val="24"/>
          <w:lang w:val="en-US"/>
        </w:rPr>
      </w:pPr>
    </w:p>
    <w:p w14:paraId="07BDA17E" w14:textId="10E91FF7" w:rsidR="00FA1585" w:rsidRPr="00F764DA" w:rsidRDefault="00FA1585" w:rsidP="00D25BF0">
      <w:pPr>
        <w:spacing w:after="0" w:line="240" w:lineRule="auto"/>
        <w:jc w:val="center"/>
        <w:rPr>
          <w:rFonts w:ascii="Times New Roman" w:hAnsi="Times New Roman" w:cs="Times New Roman"/>
          <w:b/>
          <w:sz w:val="24"/>
          <w:szCs w:val="24"/>
          <w:lang w:val="en-US"/>
        </w:rPr>
      </w:pPr>
    </w:p>
    <w:p w14:paraId="5A7BFB41" w14:textId="6162D31D" w:rsidR="00FA1585" w:rsidRPr="00F764DA" w:rsidRDefault="00FA1585" w:rsidP="00D25BF0">
      <w:pPr>
        <w:spacing w:after="0" w:line="240" w:lineRule="auto"/>
        <w:jc w:val="center"/>
        <w:rPr>
          <w:rFonts w:ascii="Times New Roman" w:hAnsi="Times New Roman" w:cs="Times New Roman"/>
          <w:b/>
          <w:sz w:val="24"/>
          <w:szCs w:val="24"/>
          <w:lang w:val="en-US"/>
        </w:rPr>
      </w:pPr>
    </w:p>
    <w:p w14:paraId="2749EBF5" w14:textId="59EDE979" w:rsidR="00FA1585" w:rsidRPr="00F764DA" w:rsidRDefault="00FA1585" w:rsidP="00D25BF0">
      <w:pPr>
        <w:spacing w:after="0" w:line="240" w:lineRule="auto"/>
        <w:jc w:val="center"/>
        <w:rPr>
          <w:rFonts w:ascii="Times New Roman" w:hAnsi="Times New Roman" w:cs="Times New Roman"/>
          <w:b/>
          <w:sz w:val="24"/>
          <w:szCs w:val="24"/>
          <w:lang w:val="en-US"/>
        </w:rPr>
      </w:pPr>
    </w:p>
    <w:p w14:paraId="1722AE23" w14:textId="287F2CC3" w:rsidR="00FA1585" w:rsidRPr="00F764DA" w:rsidRDefault="00FA1585" w:rsidP="00D25BF0">
      <w:pPr>
        <w:spacing w:after="0" w:line="240" w:lineRule="auto"/>
        <w:jc w:val="center"/>
        <w:rPr>
          <w:rFonts w:ascii="Times New Roman" w:hAnsi="Times New Roman" w:cs="Times New Roman"/>
          <w:b/>
          <w:sz w:val="24"/>
          <w:szCs w:val="24"/>
          <w:lang w:val="en-US"/>
        </w:rPr>
      </w:pPr>
    </w:p>
    <w:p w14:paraId="65281292" w14:textId="77777777" w:rsidR="00FA1585" w:rsidRPr="00F764DA" w:rsidRDefault="00FA1585" w:rsidP="00FA158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4D5D4853" w14:textId="77777777" w:rsidR="00FA1585" w:rsidRPr="00F764DA" w:rsidRDefault="00FA1585" w:rsidP="00FA1585">
      <w:pPr>
        <w:spacing w:after="0" w:line="240" w:lineRule="auto"/>
        <w:jc w:val="center"/>
        <w:rPr>
          <w:rFonts w:ascii="Times New Roman" w:hAnsi="Times New Roman" w:cs="Times New Roman"/>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FA1585" w:rsidRPr="00F764DA" w14:paraId="25B6C45D" w14:textId="77777777" w:rsidTr="00E943AD">
        <w:trPr>
          <w:trHeight w:val="30"/>
        </w:trPr>
        <w:tc>
          <w:tcPr>
            <w:tcW w:w="1381" w:type="pct"/>
            <w:tcMar>
              <w:top w:w="15" w:type="dxa"/>
              <w:left w:w="15" w:type="dxa"/>
              <w:bottom w:w="15" w:type="dxa"/>
              <w:right w:w="15" w:type="dxa"/>
            </w:tcMar>
            <w:vAlign w:val="center"/>
          </w:tcPr>
          <w:p w14:paraId="0EAC7777" w14:textId="77777777" w:rsidR="00FA1585" w:rsidRPr="00F764DA" w:rsidRDefault="00FA1585"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096FC582" w14:textId="70E903B1" w:rsidR="00FA1585" w:rsidRPr="00F764DA" w:rsidRDefault="00FA1585"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4. Lesson </w:t>
            </w:r>
            <w:r w:rsidRPr="00F764DA">
              <w:rPr>
                <w:rFonts w:ascii="Times New Roman" w:hAnsi="Times New Roman" w:cs="Times New Roman"/>
                <w:b/>
                <w:bCs/>
                <w:sz w:val="24"/>
                <w:szCs w:val="28"/>
              </w:rPr>
              <w:t>3</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1FF8C553" w14:textId="77777777" w:rsidR="00FA1585" w:rsidRPr="00F764DA" w:rsidRDefault="00FA1585" w:rsidP="00E943AD">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FA1585" w:rsidRPr="00F764DA" w14:paraId="71295566" w14:textId="77777777" w:rsidTr="00E943AD">
        <w:trPr>
          <w:trHeight w:val="30"/>
        </w:trPr>
        <w:tc>
          <w:tcPr>
            <w:tcW w:w="1381" w:type="pct"/>
            <w:tcMar>
              <w:top w:w="15" w:type="dxa"/>
              <w:left w:w="15" w:type="dxa"/>
              <w:bottom w:w="15" w:type="dxa"/>
              <w:right w:w="15" w:type="dxa"/>
            </w:tcMar>
            <w:vAlign w:val="center"/>
          </w:tcPr>
          <w:p w14:paraId="6F97FB00" w14:textId="77777777" w:rsidR="00FA1585" w:rsidRPr="00F764DA" w:rsidRDefault="00FA1585"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34851953" w14:textId="77777777" w:rsidR="00FA1585" w:rsidRPr="00F764DA" w:rsidRDefault="00FA1585" w:rsidP="00E943AD">
            <w:pPr>
              <w:spacing w:after="0" w:line="240" w:lineRule="auto"/>
              <w:ind w:left="121"/>
              <w:rPr>
                <w:rFonts w:ascii="Times New Roman" w:hAnsi="Times New Roman" w:cs="Times New Roman"/>
                <w:sz w:val="24"/>
                <w:szCs w:val="28"/>
                <w:lang w:val="en-US"/>
              </w:rPr>
            </w:pPr>
          </w:p>
        </w:tc>
      </w:tr>
      <w:tr w:rsidR="00FA1585" w:rsidRPr="00F764DA" w14:paraId="6B6A2C59" w14:textId="77777777" w:rsidTr="00E943AD">
        <w:trPr>
          <w:trHeight w:val="30"/>
        </w:trPr>
        <w:tc>
          <w:tcPr>
            <w:tcW w:w="1381" w:type="pct"/>
            <w:tcMar>
              <w:top w:w="15" w:type="dxa"/>
              <w:left w:w="15" w:type="dxa"/>
              <w:bottom w:w="15" w:type="dxa"/>
              <w:right w:w="15" w:type="dxa"/>
            </w:tcMar>
            <w:vAlign w:val="center"/>
          </w:tcPr>
          <w:p w14:paraId="59BE187F" w14:textId="77777777" w:rsidR="00FA1585" w:rsidRPr="00F764DA" w:rsidRDefault="00FA1585"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6CBEB672" w14:textId="77777777" w:rsidR="00FA1585" w:rsidRPr="00F764DA" w:rsidRDefault="00FA1585" w:rsidP="00E943AD">
            <w:pPr>
              <w:spacing w:after="0" w:line="240" w:lineRule="auto"/>
              <w:ind w:left="121"/>
              <w:jc w:val="both"/>
              <w:rPr>
                <w:rFonts w:ascii="Times New Roman" w:hAnsi="Times New Roman" w:cs="Times New Roman"/>
                <w:sz w:val="24"/>
                <w:szCs w:val="28"/>
                <w:lang w:val="en-US"/>
              </w:rPr>
            </w:pPr>
          </w:p>
        </w:tc>
      </w:tr>
      <w:tr w:rsidR="00FA1585" w:rsidRPr="00F764DA" w14:paraId="117A7432" w14:textId="77777777" w:rsidTr="00E943AD">
        <w:trPr>
          <w:trHeight w:val="30"/>
        </w:trPr>
        <w:tc>
          <w:tcPr>
            <w:tcW w:w="1381" w:type="pct"/>
            <w:tcMar>
              <w:top w:w="15" w:type="dxa"/>
              <w:left w:w="15" w:type="dxa"/>
              <w:bottom w:w="15" w:type="dxa"/>
              <w:right w:w="15" w:type="dxa"/>
            </w:tcMar>
            <w:vAlign w:val="center"/>
          </w:tcPr>
          <w:p w14:paraId="633432C3" w14:textId="77777777" w:rsidR="00FA1585" w:rsidRPr="00F764DA" w:rsidRDefault="00FA1585" w:rsidP="00E943AD">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8C5A59" w14:textId="77777777" w:rsidR="00FA1585" w:rsidRPr="00F764DA" w:rsidRDefault="00FA1585"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772FDAB" w14:textId="77777777" w:rsidR="00FA1585" w:rsidRPr="00F764DA" w:rsidRDefault="00FA1585" w:rsidP="00E943AD">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FA1585" w:rsidRPr="00F764DA" w14:paraId="4879D2EE" w14:textId="77777777" w:rsidTr="00E943AD">
        <w:trPr>
          <w:trHeight w:val="30"/>
        </w:trPr>
        <w:tc>
          <w:tcPr>
            <w:tcW w:w="1381" w:type="pct"/>
            <w:tcMar>
              <w:top w:w="15" w:type="dxa"/>
              <w:left w:w="15" w:type="dxa"/>
              <w:bottom w:w="15" w:type="dxa"/>
              <w:right w:w="15" w:type="dxa"/>
            </w:tcMar>
            <w:vAlign w:val="center"/>
          </w:tcPr>
          <w:p w14:paraId="21C86B5F" w14:textId="77777777" w:rsidR="00FA1585" w:rsidRPr="00F764DA" w:rsidRDefault="00FA1585"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0CBE0BF" w14:textId="1604E1A7" w:rsidR="00FA1585" w:rsidRPr="00F764DA" w:rsidRDefault="00DE53CE" w:rsidP="00E943AD">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Month</w:t>
            </w:r>
            <w:proofErr w:type="spellEnd"/>
            <w:r w:rsidRPr="00F764DA">
              <w:rPr>
                <w:rFonts w:ascii="Times New Roman" w:eastAsia="Times New Roman" w:hAnsi="Times New Roman" w:cs="Times New Roman"/>
                <w:b/>
                <w:bCs/>
                <w:sz w:val="24"/>
                <w:szCs w:val="24"/>
              </w:rPr>
              <w:t xml:space="preserve"> </w:t>
            </w:r>
            <w:proofErr w:type="spellStart"/>
            <w:r w:rsidRPr="00F764DA">
              <w:rPr>
                <w:rFonts w:ascii="Times New Roman" w:eastAsia="Times New Roman" w:hAnsi="Times New Roman" w:cs="Times New Roman"/>
                <w:b/>
                <w:bCs/>
                <w:sz w:val="24"/>
                <w:szCs w:val="24"/>
              </w:rPr>
              <w:t>in</w:t>
            </w:r>
            <w:proofErr w:type="spellEnd"/>
            <w:r w:rsidRPr="00F764DA">
              <w:rPr>
                <w:rFonts w:ascii="Times New Roman" w:eastAsia="Times New Roman" w:hAnsi="Times New Roman" w:cs="Times New Roman"/>
                <w:b/>
                <w:bCs/>
                <w:sz w:val="24"/>
                <w:szCs w:val="24"/>
              </w:rPr>
              <w:t xml:space="preserve"> a </w:t>
            </w:r>
            <w:proofErr w:type="spellStart"/>
            <w:r w:rsidRPr="00F764DA">
              <w:rPr>
                <w:rFonts w:ascii="Times New Roman" w:eastAsia="Times New Roman" w:hAnsi="Times New Roman" w:cs="Times New Roman"/>
                <w:b/>
                <w:bCs/>
                <w:sz w:val="24"/>
                <w:szCs w:val="24"/>
              </w:rPr>
              <w:t>year</w:t>
            </w:r>
            <w:proofErr w:type="spellEnd"/>
            <w:r w:rsidRPr="00F764DA">
              <w:rPr>
                <w:rFonts w:ascii="Times New Roman" w:eastAsia="Times New Roman" w:hAnsi="Times New Roman" w:cs="Times New Roman"/>
                <w:b/>
                <w:bCs/>
                <w:sz w:val="24"/>
                <w:szCs w:val="24"/>
                <w:lang w:val="en-US"/>
              </w:rPr>
              <w:t>.</w:t>
            </w:r>
          </w:p>
        </w:tc>
      </w:tr>
      <w:tr w:rsidR="00FA1585" w:rsidRPr="00F764DA" w14:paraId="5EA3EAE2" w14:textId="77777777" w:rsidTr="00E943AD">
        <w:trPr>
          <w:trHeight w:val="30"/>
        </w:trPr>
        <w:tc>
          <w:tcPr>
            <w:tcW w:w="1381" w:type="pct"/>
            <w:tcMar>
              <w:top w:w="15" w:type="dxa"/>
              <w:left w:w="15" w:type="dxa"/>
              <w:bottom w:w="15" w:type="dxa"/>
              <w:right w:w="15" w:type="dxa"/>
            </w:tcMar>
            <w:vAlign w:val="center"/>
          </w:tcPr>
          <w:p w14:paraId="049DE29C" w14:textId="77777777" w:rsidR="00FA1585" w:rsidRPr="00F764DA" w:rsidRDefault="00FA1585" w:rsidP="00E943AD">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380B2E99" w14:textId="77777777" w:rsidR="00FA1585" w:rsidRPr="00F764DA" w:rsidRDefault="00FA1585" w:rsidP="00E943AD">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6C8136CA" w14:textId="77777777" w:rsidR="00DE53CE" w:rsidRPr="00F764DA" w:rsidRDefault="00DE53CE" w:rsidP="00DE53CE">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341FD640" w14:textId="77777777" w:rsidR="00DE53CE" w:rsidRPr="00F764DA" w:rsidRDefault="00DE53CE" w:rsidP="00DE53CE">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446B1A42" w14:textId="77777777" w:rsidR="00DE53CE" w:rsidRPr="00F764DA" w:rsidRDefault="00DE53CE" w:rsidP="00DE53CE">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3.2.3.3 make introductions and requests in basic interaction with others</w:t>
            </w:r>
          </w:p>
          <w:p w14:paraId="2BD327A0" w14:textId="5BDB3AFB" w:rsidR="00FA1585" w:rsidRPr="00F764DA" w:rsidRDefault="00DE53CE" w:rsidP="00DE53CE">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3.3.2.1 identify some familiar words and signs on illustrations /pictures in common everyday situations</w:t>
            </w:r>
          </w:p>
        </w:tc>
      </w:tr>
      <w:tr w:rsidR="00FA1585" w:rsidRPr="00F764DA" w14:paraId="71CB6075" w14:textId="77777777" w:rsidTr="00E943AD">
        <w:trPr>
          <w:trHeight w:val="657"/>
        </w:trPr>
        <w:tc>
          <w:tcPr>
            <w:tcW w:w="1381" w:type="pct"/>
            <w:tcMar>
              <w:top w:w="15" w:type="dxa"/>
              <w:left w:w="15" w:type="dxa"/>
              <w:bottom w:w="15" w:type="dxa"/>
              <w:right w:w="15" w:type="dxa"/>
            </w:tcMar>
            <w:vAlign w:val="center"/>
          </w:tcPr>
          <w:p w14:paraId="5176BE10" w14:textId="77777777" w:rsidR="00FA1585" w:rsidRPr="00F764DA" w:rsidRDefault="00FA1585" w:rsidP="00E943AD">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53663D1C" w14:textId="77777777" w:rsidR="00FA1585" w:rsidRPr="00F764DA" w:rsidRDefault="00FA1585" w:rsidP="00E943AD">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4433816" w14:textId="2947D0F9" w:rsidR="00FA1585" w:rsidRPr="00F764DA" w:rsidRDefault="00B654D8" w:rsidP="00E943AD">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use days of the week and months of the year.</w:t>
            </w:r>
          </w:p>
        </w:tc>
      </w:tr>
    </w:tbl>
    <w:p w14:paraId="224058C0" w14:textId="77777777" w:rsidR="00FA1585" w:rsidRPr="00F764DA" w:rsidRDefault="00FA1585" w:rsidP="00FA1585">
      <w:pPr>
        <w:spacing w:after="0" w:line="240" w:lineRule="auto"/>
        <w:jc w:val="center"/>
        <w:rPr>
          <w:rFonts w:ascii="Times New Roman" w:hAnsi="Times New Roman" w:cs="Times New Roman"/>
          <w:b/>
          <w:bCs/>
          <w:sz w:val="24"/>
          <w:szCs w:val="24"/>
          <w:lang w:val="en-US"/>
        </w:rPr>
      </w:pPr>
    </w:p>
    <w:p w14:paraId="19997520" w14:textId="0C5EE9E3" w:rsidR="00FA1585" w:rsidRPr="00F764DA" w:rsidRDefault="00FA1585" w:rsidP="00FA1585">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303F51B4" w14:textId="77777777" w:rsidR="006C7956" w:rsidRPr="00F764DA" w:rsidRDefault="006C7956" w:rsidP="00FA1585">
      <w:pPr>
        <w:spacing w:after="0" w:line="240" w:lineRule="auto"/>
        <w:jc w:val="center"/>
        <w:rPr>
          <w:rFonts w:ascii="Times New Roman" w:hAnsi="Times New Roman" w:cs="Times New Roman"/>
          <w:b/>
          <w:sz w:val="24"/>
          <w:szCs w:val="24"/>
        </w:rPr>
      </w:pPr>
    </w:p>
    <w:tbl>
      <w:tblPr>
        <w:tblStyle w:val="a5"/>
        <w:tblW w:w="0" w:type="auto"/>
        <w:tblLayout w:type="fixed"/>
        <w:tblLook w:val="04A0" w:firstRow="1" w:lastRow="0" w:firstColumn="1" w:lastColumn="0" w:noHBand="0" w:noVBand="1"/>
      </w:tblPr>
      <w:tblGrid>
        <w:gridCol w:w="1664"/>
        <w:gridCol w:w="4427"/>
        <w:gridCol w:w="3969"/>
        <w:gridCol w:w="2976"/>
        <w:gridCol w:w="2352"/>
      </w:tblGrid>
      <w:tr w:rsidR="00634EE7" w:rsidRPr="00F764DA" w14:paraId="3ED2A931" w14:textId="77777777" w:rsidTr="00556788">
        <w:tc>
          <w:tcPr>
            <w:tcW w:w="1664" w:type="dxa"/>
            <w:hideMark/>
          </w:tcPr>
          <w:p w14:paraId="1E72D509" w14:textId="77777777" w:rsidR="00634EE7" w:rsidRPr="00F764DA" w:rsidRDefault="00634EE7" w:rsidP="00634EE7">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427" w:type="dxa"/>
            <w:hideMark/>
          </w:tcPr>
          <w:p w14:paraId="36637FBB" w14:textId="77777777" w:rsidR="00634EE7" w:rsidRPr="00F764DA" w:rsidRDefault="00634EE7" w:rsidP="00634EE7">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969" w:type="dxa"/>
            <w:hideMark/>
          </w:tcPr>
          <w:p w14:paraId="2227EB06" w14:textId="77777777" w:rsidR="00634EE7" w:rsidRPr="00F764DA" w:rsidRDefault="00634EE7" w:rsidP="00634EE7">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2976" w:type="dxa"/>
            <w:hideMark/>
          </w:tcPr>
          <w:p w14:paraId="70700098" w14:textId="77777777" w:rsidR="00634EE7" w:rsidRPr="00F764DA" w:rsidRDefault="00634EE7" w:rsidP="00634EE7">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352" w:type="dxa"/>
            <w:hideMark/>
          </w:tcPr>
          <w:p w14:paraId="13D3C8FF" w14:textId="77777777" w:rsidR="00634EE7" w:rsidRPr="00F764DA" w:rsidRDefault="00634EE7" w:rsidP="00634EE7">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Materials</w:t>
            </w:r>
            <w:proofErr w:type="spellEnd"/>
          </w:p>
        </w:tc>
      </w:tr>
      <w:tr w:rsidR="00634EE7" w:rsidRPr="00F764DA" w14:paraId="7F230CA6" w14:textId="77777777" w:rsidTr="0048745F">
        <w:tc>
          <w:tcPr>
            <w:tcW w:w="1664" w:type="dxa"/>
            <w:hideMark/>
          </w:tcPr>
          <w:p w14:paraId="32B18C60" w14:textId="290F900D" w:rsidR="00634EE7" w:rsidRPr="00F764DA" w:rsidRDefault="00634EE7" w:rsidP="00634EE7">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427" w:type="dxa"/>
            <w:hideMark/>
          </w:tcPr>
          <w:p w14:paraId="600A4189" w14:textId="77777777" w:rsidR="00830E32" w:rsidRPr="00F764DA" w:rsidRDefault="00830E32" w:rsidP="00830E32">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Miming Snap using weather words from previous lesson.</w:t>
            </w:r>
          </w:p>
          <w:p w14:paraId="0481176A" w14:textId="77777777" w:rsidR="00830E32" w:rsidRPr="00F764DA" w:rsidRDefault="00830E32" w:rsidP="00830E32">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Say a weather word and mime reacting to a type of weather (e.g. putting up an umbrella, trying to walk in the wind, shivering with cold, fanning your face because you are hot, building a snowman, putting on a sun hat and</w:t>
            </w:r>
          </w:p>
          <w:p w14:paraId="676BED89" w14:textId="77777777" w:rsidR="00830E32" w:rsidRPr="00F764DA" w:rsidRDefault="00830E32" w:rsidP="00830E32">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sun glasses because it is sunny).</w:t>
            </w:r>
          </w:p>
          <w:p w14:paraId="31E1E6E1" w14:textId="77777777" w:rsidR="00830E32" w:rsidRPr="00F764DA" w:rsidRDefault="00830E32" w:rsidP="00830E32">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to shout "Snap!" if the mime matches the word said. </w:t>
            </w:r>
          </w:p>
          <w:p w14:paraId="606314F7" w14:textId="1F0A8C34" w:rsidR="00634EE7" w:rsidRPr="00F764DA" w:rsidRDefault="00830E32" w:rsidP="00830E32">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Select a student to mime and say a weather word (correct or incorrect).</w:t>
            </w:r>
          </w:p>
        </w:tc>
        <w:tc>
          <w:tcPr>
            <w:tcW w:w="3969" w:type="dxa"/>
            <w:hideMark/>
          </w:tcPr>
          <w:p w14:paraId="632B2C01" w14:textId="77777777" w:rsidR="00830E32"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Children participate in the game.</w:t>
            </w:r>
          </w:p>
          <w:p w14:paraId="54283C9E" w14:textId="1CFA1881"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Identify the weather word through miming.</w:t>
            </w:r>
          </w:p>
        </w:tc>
        <w:tc>
          <w:tcPr>
            <w:tcW w:w="2976" w:type="dxa"/>
            <w:hideMark/>
          </w:tcPr>
          <w:p w14:paraId="26AA6107" w14:textId="4ECE81A2"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understanding of weather words.</w:t>
            </w:r>
          </w:p>
        </w:tc>
        <w:tc>
          <w:tcPr>
            <w:tcW w:w="2352" w:type="dxa"/>
          </w:tcPr>
          <w:p w14:paraId="71590509" w14:textId="634FFF69" w:rsidR="00634EE7" w:rsidRPr="00F764DA" w:rsidRDefault="00634EE7" w:rsidP="00634EE7">
            <w:pPr>
              <w:pStyle w:val="a7"/>
              <w:jc w:val="both"/>
              <w:rPr>
                <w:rFonts w:ascii="Times New Roman" w:hAnsi="Times New Roman" w:cs="Times New Roman"/>
                <w:sz w:val="24"/>
                <w:szCs w:val="24"/>
                <w:lang w:val="en-US"/>
              </w:rPr>
            </w:pPr>
          </w:p>
        </w:tc>
      </w:tr>
      <w:tr w:rsidR="00634EE7" w:rsidRPr="00F764DA" w14:paraId="1DB22B12" w14:textId="77777777" w:rsidTr="00556788">
        <w:tc>
          <w:tcPr>
            <w:tcW w:w="1664" w:type="dxa"/>
            <w:hideMark/>
          </w:tcPr>
          <w:p w14:paraId="7EA9292C" w14:textId="551606C2" w:rsidR="00634EE7" w:rsidRPr="00F764DA" w:rsidRDefault="00634EE7" w:rsidP="00634EE7">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427" w:type="dxa"/>
            <w:hideMark/>
          </w:tcPr>
          <w:p w14:paraId="22C7FCB1" w14:textId="77777777" w:rsidR="0048745F"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Introduce the concept of days of the week and months of the year.</w:t>
            </w:r>
          </w:p>
          <w:p w14:paraId="716BC8AF" w14:textId="77777777" w:rsidR="0048745F"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Write "Monday" on the board and elicit it's a day of the week.</w:t>
            </w:r>
          </w:p>
          <w:p w14:paraId="3A9D7A57" w14:textId="47AE7AD2"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Do the same with "January" to show it's a month.</w:t>
            </w:r>
          </w:p>
        </w:tc>
        <w:tc>
          <w:tcPr>
            <w:tcW w:w="3969" w:type="dxa"/>
            <w:hideMark/>
          </w:tcPr>
          <w:p w14:paraId="33105AD0" w14:textId="77777777" w:rsidR="0048745F" w:rsidRPr="00F764DA" w:rsidRDefault="0048745F" w:rsidP="0048745F">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listen and participate in the discussion. </w:t>
            </w:r>
          </w:p>
          <w:p w14:paraId="466B3119" w14:textId="15789A08" w:rsidR="00634EE7" w:rsidRPr="00F764DA" w:rsidRDefault="0048745F" w:rsidP="0048745F">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may identify January as the first month.</w:t>
            </w:r>
          </w:p>
        </w:tc>
        <w:tc>
          <w:tcPr>
            <w:tcW w:w="2976" w:type="dxa"/>
            <w:hideMark/>
          </w:tcPr>
          <w:p w14:paraId="19476F97" w14:textId="3EE74F9C"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prior knowledge of days and months.</w:t>
            </w:r>
          </w:p>
        </w:tc>
        <w:tc>
          <w:tcPr>
            <w:tcW w:w="2352" w:type="dxa"/>
            <w:hideMark/>
          </w:tcPr>
          <w:p w14:paraId="6490AFB9" w14:textId="725CA62E" w:rsidR="00634EE7" w:rsidRPr="00F764DA" w:rsidRDefault="00634EE7" w:rsidP="00634EE7">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p>
        </w:tc>
      </w:tr>
      <w:tr w:rsidR="00634EE7" w:rsidRPr="00F764DA" w14:paraId="5BCCC9C4" w14:textId="77777777" w:rsidTr="00556788">
        <w:tc>
          <w:tcPr>
            <w:tcW w:w="1664" w:type="dxa"/>
            <w:hideMark/>
          </w:tcPr>
          <w:p w14:paraId="572B035E" w14:textId="490E179E" w:rsidR="00634EE7" w:rsidRPr="00F764DA" w:rsidRDefault="00634EE7" w:rsidP="00634EE7">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427" w:type="dxa"/>
            <w:hideMark/>
          </w:tcPr>
          <w:p w14:paraId="0CA4A591" w14:textId="5A36ECE0" w:rsidR="004E505F" w:rsidRPr="00F764DA" w:rsidRDefault="00634EE7" w:rsidP="00634EE7">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Point and say</w:t>
            </w:r>
            <w:r w:rsidR="004E505F" w:rsidRPr="00F764DA">
              <w:rPr>
                <w:rFonts w:ascii="Times New Roman" w:hAnsi="Times New Roman" w:cs="Times New Roman"/>
                <w:b/>
                <w:bCs/>
                <w:sz w:val="24"/>
                <w:szCs w:val="24"/>
                <w:lang w:val="en-US"/>
              </w:rPr>
              <w:t>.</w:t>
            </w:r>
          </w:p>
          <w:p w14:paraId="1142C125" w14:textId="77777777" w:rsidR="00DD5EA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Instruct students to look at the days of the week boxes. </w:t>
            </w:r>
          </w:p>
          <w:p w14:paraId="39BB9988" w14:textId="77777777" w:rsidR="00DD5EA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each day and read it aloud. Have the class repeat chorally. </w:t>
            </w:r>
          </w:p>
          <w:p w14:paraId="074F8FA3" w14:textId="77777777" w:rsidR="00DD5EA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Repeat twice, then say the first two days and pause for students to continue.</w:t>
            </w:r>
          </w:p>
          <w:p w14:paraId="42493341" w14:textId="77777777" w:rsidR="00DD5EA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"weekend" and have students repeat chorally. </w:t>
            </w:r>
          </w:p>
          <w:p w14:paraId="282CFEF9" w14:textId="702AB651"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Have students work in pairs, taking turns pointing and reading days.</w:t>
            </w:r>
          </w:p>
        </w:tc>
        <w:tc>
          <w:tcPr>
            <w:tcW w:w="3969" w:type="dxa"/>
            <w:hideMark/>
          </w:tcPr>
          <w:p w14:paraId="01B664E0" w14:textId="77777777" w:rsidR="00DD5EA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follow instructions and repeat days of the week. </w:t>
            </w:r>
          </w:p>
          <w:p w14:paraId="613E576B" w14:textId="723FB5D8"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Work together in pairs to identify and read days.</w:t>
            </w:r>
          </w:p>
        </w:tc>
        <w:tc>
          <w:tcPr>
            <w:tcW w:w="2976" w:type="dxa"/>
            <w:hideMark/>
          </w:tcPr>
          <w:p w14:paraId="2FAC9038" w14:textId="7E1F1C85"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pronunciation and participation. Check if students can identify and read days individually.</w:t>
            </w:r>
          </w:p>
        </w:tc>
        <w:tc>
          <w:tcPr>
            <w:tcW w:w="2352" w:type="dxa"/>
            <w:hideMark/>
          </w:tcPr>
          <w:p w14:paraId="0A2580D9" w14:textId="3CEB81D3"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Days of the week chart</w:t>
            </w:r>
          </w:p>
        </w:tc>
      </w:tr>
      <w:tr w:rsidR="00634EE7" w:rsidRPr="00F764DA" w14:paraId="21C585D7" w14:textId="77777777" w:rsidTr="00556788">
        <w:tc>
          <w:tcPr>
            <w:tcW w:w="1664" w:type="dxa"/>
            <w:hideMark/>
          </w:tcPr>
          <w:p w14:paraId="5A65423D" w14:textId="77777777" w:rsidR="00634EE7" w:rsidRPr="00F764DA" w:rsidRDefault="00634EE7" w:rsidP="00634EE7">
            <w:pPr>
              <w:pStyle w:val="a7"/>
              <w:jc w:val="both"/>
              <w:rPr>
                <w:rFonts w:ascii="Times New Roman" w:hAnsi="Times New Roman" w:cs="Times New Roman"/>
                <w:sz w:val="24"/>
                <w:szCs w:val="24"/>
                <w:lang w:val="en-US"/>
              </w:rPr>
            </w:pPr>
          </w:p>
        </w:tc>
        <w:tc>
          <w:tcPr>
            <w:tcW w:w="4427" w:type="dxa"/>
            <w:hideMark/>
          </w:tcPr>
          <w:p w14:paraId="03B5D18C" w14:textId="5BA95D54" w:rsidR="00DD5EA3" w:rsidRPr="00F764DA" w:rsidRDefault="00634EE7" w:rsidP="00634EE7">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2. Listen, point and repeat</w:t>
            </w:r>
            <w:r w:rsidR="00DD5EA3" w:rsidRPr="00F764DA">
              <w:rPr>
                <w:rFonts w:ascii="Times New Roman" w:hAnsi="Times New Roman" w:cs="Times New Roman"/>
                <w:b/>
                <w:bCs/>
                <w:sz w:val="24"/>
                <w:szCs w:val="24"/>
                <w:lang w:val="en-US"/>
              </w:rPr>
              <w:t>.</w:t>
            </w:r>
          </w:p>
          <w:p w14:paraId="0B7304E5" w14:textId="77777777" w:rsidR="00C70D7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open their books </w:t>
            </w:r>
            <w:r w:rsidR="00C70D73" w:rsidRPr="00F764DA">
              <w:rPr>
                <w:rFonts w:ascii="Times New Roman" w:hAnsi="Times New Roman" w:cs="Times New Roman"/>
                <w:sz w:val="24"/>
                <w:szCs w:val="24"/>
                <w:lang w:val="en-US"/>
              </w:rPr>
              <w:t>at</w:t>
            </w:r>
            <w:r w:rsidRPr="00F764DA">
              <w:rPr>
                <w:rFonts w:ascii="Times New Roman" w:hAnsi="Times New Roman" w:cs="Times New Roman"/>
                <w:sz w:val="24"/>
                <w:szCs w:val="24"/>
                <w:lang w:val="en-US"/>
              </w:rPr>
              <w:t xml:space="preserve"> page 30. Play the recording (Part 1) for students to point to the correct calendar pages. </w:t>
            </w:r>
          </w:p>
          <w:p w14:paraId="2DE79845" w14:textId="77777777" w:rsidR="00C70D7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Part 2 for students to repeat the months. </w:t>
            </w:r>
          </w:p>
          <w:p w14:paraId="6F42EAE5" w14:textId="77777777" w:rsidR="00C70D7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Repeat as needed. </w:t>
            </w:r>
          </w:p>
          <w:p w14:paraId="79AAF66C" w14:textId="55E9861D"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Read months aloud, pausing after two for students to call out the next.</w:t>
            </w:r>
          </w:p>
        </w:tc>
        <w:tc>
          <w:tcPr>
            <w:tcW w:w="3969" w:type="dxa"/>
            <w:hideMark/>
          </w:tcPr>
          <w:p w14:paraId="435A3DF4" w14:textId="77777777" w:rsidR="00C70D73"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follow instructions and participate in activities.</w:t>
            </w:r>
          </w:p>
          <w:p w14:paraId="2EBC8C64" w14:textId="7597A2BC"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Point to matching calendar pages and repeat months after listening.</w:t>
            </w:r>
          </w:p>
        </w:tc>
        <w:tc>
          <w:tcPr>
            <w:tcW w:w="2976" w:type="dxa"/>
            <w:hideMark/>
          </w:tcPr>
          <w:p w14:paraId="1262953F" w14:textId="39B854A9"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listening comprehension and pronunciation of months.</w:t>
            </w:r>
          </w:p>
        </w:tc>
        <w:tc>
          <w:tcPr>
            <w:tcW w:w="2352" w:type="dxa"/>
            <w:hideMark/>
          </w:tcPr>
          <w:p w14:paraId="6B045F36" w14:textId="3429D5F2" w:rsidR="00634EE7" w:rsidRPr="00F764DA" w:rsidRDefault="00634EE7" w:rsidP="00634EE7">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30)</w:t>
            </w:r>
          </w:p>
        </w:tc>
      </w:tr>
      <w:tr w:rsidR="00634EE7" w:rsidRPr="00F764DA" w14:paraId="76B7DE69" w14:textId="77777777" w:rsidTr="00556788">
        <w:tc>
          <w:tcPr>
            <w:tcW w:w="1664" w:type="dxa"/>
            <w:hideMark/>
          </w:tcPr>
          <w:p w14:paraId="31AC6040" w14:textId="77777777" w:rsidR="00634EE7" w:rsidRPr="00F764DA" w:rsidRDefault="00634EE7" w:rsidP="00634EE7">
            <w:pPr>
              <w:pStyle w:val="a7"/>
              <w:jc w:val="both"/>
              <w:rPr>
                <w:rFonts w:ascii="Times New Roman" w:hAnsi="Times New Roman" w:cs="Times New Roman"/>
                <w:sz w:val="24"/>
                <w:szCs w:val="24"/>
              </w:rPr>
            </w:pPr>
          </w:p>
        </w:tc>
        <w:tc>
          <w:tcPr>
            <w:tcW w:w="4427" w:type="dxa"/>
            <w:hideMark/>
          </w:tcPr>
          <w:p w14:paraId="1015252A" w14:textId="50C7070F" w:rsidR="00AB4BFF" w:rsidRPr="00F764DA" w:rsidRDefault="00634EE7" w:rsidP="00634EE7">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Listen and sing</w:t>
            </w:r>
            <w:r w:rsidR="00AB4BFF" w:rsidRPr="00F764DA">
              <w:rPr>
                <w:rFonts w:ascii="Times New Roman" w:hAnsi="Times New Roman" w:cs="Times New Roman"/>
                <w:b/>
                <w:bCs/>
                <w:sz w:val="24"/>
                <w:szCs w:val="24"/>
                <w:lang w:val="en-US"/>
              </w:rPr>
              <w:t>.</w:t>
            </w:r>
          </w:p>
          <w:p w14:paraId="728DD543" w14:textId="463B7223" w:rsidR="00D6001D" w:rsidRPr="00F764DA" w:rsidRDefault="00D6001D"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for children to follow in their books.</w:t>
            </w:r>
          </w:p>
          <w:p w14:paraId="3044DFCA" w14:textId="77777777" w:rsidR="00D6001D"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Recite the words together without the recording. </w:t>
            </w:r>
          </w:p>
          <w:p w14:paraId="3CF5343E" w14:textId="7D4116B5"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again for students to sing along.</w:t>
            </w:r>
          </w:p>
        </w:tc>
        <w:tc>
          <w:tcPr>
            <w:tcW w:w="3969" w:type="dxa"/>
            <w:hideMark/>
          </w:tcPr>
          <w:p w14:paraId="25E202D2" w14:textId="71C69801"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follow along in their books and participate in singing.</w:t>
            </w:r>
          </w:p>
        </w:tc>
        <w:tc>
          <w:tcPr>
            <w:tcW w:w="2976" w:type="dxa"/>
            <w:hideMark/>
          </w:tcPr>
          <w:p w14:paraId="6A92F306" w14:textId="3996A1C2"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pronunciation in the song.</w:t>
            </w:r>
          </w:p>
        </w:tc>
        <w:tc>
          <w:tcPr>
            <w:tcW w:w="2352" w:type="dxa"/>
            <w:hideMark/>
          </w:tcPr>
          <w:p w14:paraId="22822AFD" w14:textId="3A891C1C" w:rsidR="00634EE7" w:rsidRPr="00F764DA" w:rsidRDefault="00634EE7" w:rsidP="00634EE7">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Pupil's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Book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song</w:t>
            </w:r>
            <w:proofErr w:type="spellEnd"/>
            <w:r w:rsidRPr="00F764DA">
              <w:rPr>
                <w:rFonts w:ascii="Times New Roman" w:hAnsi="Times New Roman" w:cs="Times New Roman"/>
                <w:sz w:val="24"/>
                <w:szCs w:val="24"/>
              </w:rPr>
              <w:t>)</w:t>
            </w:r>
          </w:p>
        </w:tc>
      </w:tr>
      <w:tr w:rsidR="00634EE7" w:rsidRPr="00F764DA" w14:paraId="624A5E46" w14:textId="77777777" w:rsidTr="00556788">
        <w:tc>
          <w:tcPr>
            <w:tcW w:w="1664" w:type="dxa"/>
            <w:hideMark/>
          </w:tcPr>
          <w:p w14:paraId="06DC4C52" w14:textId="77777777" w:rsidR="00634EE7" w:rsidRPr="00F764DA" w:rsidRDefault="00634EE7" w:rsidP="00634EE7">
            <w:pPr>
              <w:pStyle w:val="a7"/>
              <w:jc w:val="both"/>
              <w:rPr>
                <w:rFonts w:ascii="Times New Roman" w:hAnsi="Times New Roman" w:cs="Times New Roman"/>
                <w:sz w:val="24"/>
                <w:szCs w:val="24"/>
              </w:rPr>
            </w:pPr>
          </w:p>
        </w:tc>
        <w:tc>
          <w:tcPr>
            <w:tcW w:w="4427" w:type="dxa"/>
            <w:hideMark/>
          </w:tcPr>
          <w:p w14:paraId="5A4B94BD" w14:textId="01984114" w:rsidR="00000981" w:rsidRPr="00F764DA" w:rsidRDefault="00634EE7" w:rsidP="00634EE7">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4. Ask and answer</w:t>
            </w:r>
            <w:r w:rsidR="00000981" w:rsidRPr="00F764DA">
              <w:rPr>
                <w:rFonts w:ascii="Times New Roman" w:hAnsi="Times New Roman" w:cs="Times New Roman"/>
                <w:b/>
                <w:bCs/>
                <w:sz w:val="24"/>
                <w:szCs w:val="24"/>
                <w:lang w:val="en-US"/>
              </w:rPr>
              <w:t>.</w:t>
            </w:r>
          </w:p>
          <w:p w14:paraId="3DBE81CF" w14:textId="77777777" w:rsidR="00000981"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students read speech bubbles about months. </w:t>
            </w:r>
          </w:p>
          <w:p w14:paraId="142F1F77" w14:textId="77777777" w:rsidR="00000981"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using "in" with months (write "in June" on the board). </w:t>
            </w:r>
          </w:p>
          <w:p w14:paraId="78B16131" w14:textId="77777777" w:rsidR="00000981"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 confident student questions about months (using "in") as a demonstration. </w:t>
            </w:r>
          </w:p>
          <w:p w14:paraId="4C68A81A" w14:textId="0D129CBC"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Have students work in pairs, taking turns asking and answering questions about months (using "in").</w:t>
            </w:r>
          </w:p>
        </w:tc>
        <w:tc>
          <w:tcPr>
            <w:tcW w:w="3969" w:type="dxa"/>
            <w:hideMark/>
          </w:tcPr>
          <w:p w14:paraId="76C4077E" w14:textId="77777777" w:rsidR="00A46CD0"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Students participate in reading and discussions.</w:t>
            </w:r>
          </w:p>
          <w:p w14:paraId="6605BDC4" w14:textId="79C6BC0A"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Formulate complete sentences with "in + month" while asking and answering questions.</w:t>
            </w:r>
          </w:p>
        </w:tc>
        <w:tc>
          <w:tcPr>
            <w:tcW w:w="2976" w:type="dxa"/>
            <w:hideMark/>
          </w:tcPr>
          <w:p w14:paraId="054DFD9F" w14:textId="2DB97E2B"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sentence formation and use of "in" with months.</w:t>
            </w:r>
          </w:p>
        </w:tc>
        <w:tc>
          <w:tcPr>
            <w:tcW w:w="2352" w:type="dxa"/>
            <w:hideMark/>
          </w:tcPr>
          <w:p w14:paraId="1C076214" w14:textId="2415C548" w:rsidR="00634EE7" w:rsidRPr="00F764DA" w:rsidRDefault="00634EE7" w:rsidP="00634EE7">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p>
        </w:tc>
      </w:tr>
      <w:tr w:rsidR="00634EE7" w:rsidRPr="00F764DA" w14:paraId="6B1F6AD0" w14:textId="77777777" w:rsidTr="00A46CD0">
        <w:tc>
          <w:tcPr>
            <w:tcW w:w="1664" w:type="dxa"/>
            <w:hideMark/>
          </w:tcPr>
          <w:p w14:paraId="5A0F886F" w14:textId="3CACEBC1" w:rsidR="00634EE7" w:rsidRPr="00F764DA" w:rsidRDefault="00634EE7" w:rsidP="00634EE7">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427" w:type="dxa"/>
            <w:hideMark/>
          </w:tcPr>
          <w:p w14:paraId="731D87BE" w14:textId="77777777" w:rsidR="00642AA4"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Briefly review the days of the week and months of the year.</w:t>
            </w:r>
          </w:p>
          <w:p w14:paraId="20F1DE79" w14:textId="788C2DE1"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share what they learned or found most challenging.</w:t>
            </w:r>
          </w:p>
        </w:tc>
        <w:tc>
          <w:tcPr>
            <w:tcW w:w="3969" w:type="dxa"/>
            <w:hideMark/>
          </w:tcPr>
          <w:p w14:paraId="71122018" w14:textId="77777777" w:rsidR="00642AA4"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discussion.</w:t>
            </w:r>
          </w:p>
          <w:p w14:paraId="79F07AC1" w14:textId="166DD014"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Share their learnings and any difficulties faced.</w:t>
            </w:r>
          </w:p>
        </w:tc>
        <w:tc>
          <w:tcPr>
            <w:tcW w:w="2976" w:type="dxa"/>
            <w:hideMark/>
          </w:tcPr>
          <w:p w14:paraId="19A2442A" w14:textId="24F42EF8"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Gauge overall understanding of the lesson.</w:t>
            </w:r>
          </w:p>
        </w:tc>
        <w:tc>
          <w:tcPr>
            <w:tcW w:w="2352" w:type="dxa"/>
          </w:tcPr>
          <w:p w14:paraId="011DB117" w14:textId="723E19A5" w:rsidR="00634EE7" w:rsidRPr="00F764DA" w:rsidRDefault="00634EE7" w:rsidP="00634EE7">
            <w:pPr>
              <w:pStyle w:val="a7"/>
              <w:jc w:val="both"/>
              <w:rPr>
                <w:rFonts w:ascii="Times New Roman" w:hAnsi="Times New Roman" w:cs="Times New Roman"/>
                <w:sz w:val="24"/>
                <w:szCs w:val="24"/>
                <w:lang w:val="en-US"/>
              </w:rPr>
            </w:pPr>
          </w:p>
        </w:tc>
      </w:tr>
      <w:tr w:rsidR="00634EE7" w:rsidRPr="00F764DA" w14:paraId="259164DE" w14:textId="77777777" w:rsidTr="00556788">
        <w:tc>
          <w:tcPr>
            <w:tcW w:w="1664" w:type="dxa"/>
            <w:hideMark/>
          </w:tcPr>
          <w:p w14:paraId="2F5194E4" w14:textId="2CBF6499" w:rsidR="00634EE7" w:rsidRPr="00F764DA" w:rsidRDefault="00634EE7" w:rsidP="00634EE7">
            <w:pPr>
              <w:pStyle w:val="a7"/>
              <w:jc w:val="both"/>
              <w:rPr>
                <w:rFonts w:ascii="Times New Roman" w:hAnsi="Times New Roman" w:cs="Times New Roman"/>
                <w:sz w:val="24"/>
                <w:szCs w:val="24"/>
                <w:lang w:val="en-US"/>
              </w:rPr>
            </w:pPr>
            <w:proofErr w:type="spellStart"/>
            <w:r w:rsidRPr="00F764DA">
              <w:rPr>
                <w:rStyle w:val="a4"/>
                <w:rFonts w:ascii="Times New Roman" w:hAnsi="Times New Roman" w:cs="Times New Roman"/>
                <w:sz w:val="24"/>
                <w:szCs w:val="24"/>
                <w:bdr w:val="none" w:sz="0" w:space="0" w:color="auto" w:frame="1"/>
              </w:rPr>
              <w:t>Home</w:t>
            </w:r>
            <w:proofErr w:type="spellEnd"/>
            <w:r w:rsidRPr="00F764DA">
              <w:rPr>
                <w:rStyle w:val="a4"/>
                <w:rFonts w:ascii="Times New Roman" w:hAnsi="Times New Roman" w:cs="Times New Roman"/>
                <w:sz w:val="24"/>
                <w:szCs w:val="24"/>
                <w:bdr w:val="none" w:sz="0" w:space="0" w:color="auto" w:frame="1"/>
              </w:rPr>
              <w:t xml:space="preserve"> </w:t>
            </w:r>
            <w:r w:rsidR="00556788" w:rsidRPr="00F764DA">
              <w:rPr>
                <w:rStyle w:val="a4"/>
                <w:rFonts w:ascii="Times New Roman" w:hAnsi="Times New Roman" w:cs="Times New Roman"/>
                <w:sz w:val="24"/>
                <w:szCs w:val="24"/>
                <w:bdr w:val="none" w:sz="0" w:space="0" w:color="auto" w:frame="1"/>
                <w:lang w:val="en-US"/>
              </w:rPr>
              <w:t>task</w:t>
            </w:r>
          </w:p>
        </w:tc>
        <w:tc>
          <w:tcPr>
            <w:tcW w:w="4427" w:type="dxa"/>
            <w:hideMark/>
          </w:tcPr>
          <w:p w14:paraId="2A212F30" w14:textId="77777777" w:rsidR="00642AA4"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(Option 1) Have students create a calendar for next month, marking important dates (birthdays, holidays). </w:t>
            </w:r>
          </w:p>
          <w:p w14:paraId="67C9C06C" w14:textId="0C3BC414"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(Option 2) Ask students to write a short sentence about their favorite month and why.</w:t>
            </w:r>
          </w:p>
        </w:tc>
        <w:tc>
          <w:tcPr>
            <w:tcW w:w="3969" w:type="dxa"/>
            <w:hideMark/>
          </w:tcPr>
          <w:p w14:paraId="41E7E805" w14:textId="0979CFDC"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complete the assigned activity at home.</w:t>
            </w:r>
          </w:p>
        </w:tc>
        <w:tc>
          <w:tcPr>
            <w:tcW w:w="2976" w:type="dxa"/>
            <w:hideMark/>
          </w:tcPr>
          <w:p w14:paraId="78BCDA29" w14:textId="0F7518C9" w:rsidR="00634EE7" w:rsidRPr="00F764DA" w:rsidRDefault="00634EE7" w:rsidP="00634EE7">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Assess understanding through the completed assignment.</w:t>
            </w:r>
          </w:p>
        </w:tc>
        <w:tc>
          <w:tcPr>
            <w:tcW w:w="2352" w:type="dxa"/>
            <w:hideMark/>
          </w:tcPr>
          <w:p w14:paraId="000A48A4" w14:textId="394BEB52" w:rsidR="00634EE7" w:rsidRPr="00F764DA" w:rsidRDefault="00634EE7" w:rsidP="00634EE7">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Drawing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materials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Option</w:t>
            </w:r>
            <w:proofErr w:type="spellEnd"/>
            <w:r w:rsidRPr="00F764DA">
              <w:rPr>
                <w:rFonts w:ascii="Times New Roman" w:hAnsi="Times New Roman" w:cs="Times New Roman"/>
                <w:sz w:val="24"/>
                <w:szCs w:val="24"/>
              </w:rPr>
              <w:t xml:space="preserve"> 1)</w:t>
            </w:r>
          </w:p>
        </w:tc>
      </w:tr>
    </w:tbl>
    <w:p w14:paraId="3E01CCBC" w14:textId="661824E8" w:rsidR="00FA1585" w:rsidRPr="00F764DA" w:rsidRDefault="00FA1585" w:rsidP="00634EE7">
      <w:pPr>
        <w:spacing w:after="0" w:line="240" w:lineRule="auto"/>
        <w:jc w:val="both"/>
        <w:rPr>
          <w:rFonts w:ascii="Times New Roman" w:hAnsi="Times New Roman" w:cs="Times New Roman"/>
          <w:b/>
          <w:sz w:val="24"/>
          <w:szCs w:val="24"/>
          <w:lang w:val="en-US"/>
        </w:rPr>
      </w:pPr>
    </w:p>
    <w:p w14:paraId="474CC59A" w14:textId="67457F4F" w:rsidR="00FA1585" w:rsidRPr="00F764DA" w:rsidRDefault="00FA1585" w:rsidP="00D25BF0">
      <w:pPr>
        <w:spacing w:after="0" w:line="240" w:lineRule="auto"/>
        <w:jc w:val="center"/>
        <w:rPr>
          <w:rFonts w:ascii="Times New Roman" w:hAnsi="Times New Roman" w:cs="Times New Roman"/>
          <w:b/>
          <w:sz w:val="24"/>
          <w:szCs w:val="24"/>
          <w:lang w:val="en-US"/>
        </w:rPr>
      </w:pPr>
    </w:p>
    <w:p w14:paraId="7031D5C9" w14:textId="7583AD2A" w:rsidR="00FA1585" w:rsidRPr="00F764DA" w:rsidRDefault="00FA1585" w:rsidP="00D25BF0">
      <w:pPr>
        <w:spacing w:after="0" w:line="240" w:lineRule="auto"/>
        <w:jc w:val="center"/>
        <w:rPr>
          <w:rFonts w:ascii="Times New Roman" w:hAnsi="Times New Roman" w:cs="Times New Roman"/>
          <w:b/>
          <w:sz w:val="24"/>
          <w:szCs w:val="24"/>
          <w:lang w:val="en-US"/>
        </w:rPr>
      </w:pPr>
    </w:p>
    <w:p w14:paraId="57971792" w14:textId="5A702ADB" w:rsidR="009473E7" w:rsidRPr="00F764DA" w:rsidRDefault="009473E7" w:rsidP="00D25BF0">
      <w:pPr>
        <w:spacing w:after="0" w:line="240" w:lineRule="auto"/>
        <w:jc w:val="center"/>
        <w:rPr>
          <w:rFonts w:ascii="Times New Roman" w:hAnsi="Times New Roman" w:cs="Times New Roman"/>
          <w:b/>
          <w:sz w:val="24"/>
          <w:szCs w:val="24"/>
          <w:lang w:val="en-US"/>
        </w:rPr>
      </w:pPr>
    </w:p>
    <w:p w14:paraId="1C290634" w14:textId="6CDFA8EB" w:rsidR="009473E7" w:rsidRPr="00F764DA" w:rsidRDefault="009473E7" w:rsidP="00D25BF0">
      <w:pPr>
        <w:spacing w:after="0" w:line="240" w:lineRule="auto"/>
        <w:jc w:val="center"/>
        <w:rPr>
          <w:rFonts w:ascii="Times New Roman" w:hAnsi="Times New Roman" w:cs="Times New Roman"/>
          <w:b/>
          <w:sz w:val="24"/>
          <w:szCs w:val="24"/>
          <w:lang w:val="en-US"/>
        </w:rPr>
      </w:pPr>
    </w:p>
    <w:p w14:paraId="5B6029C5" w14:textId="132F41B6" w:rsidR="009473E7" w:rsidRPr="00F764DA" w:rsidRDefault="009473E7" w:rsidP="00D25BF0">
      <w:pPr>
        <w:spacing w:after="0" w:line="240" w:lineRule="auto"/>
        <w:jc w:val="center"/>
        <w:rPr>
          <w:rFonts w:ascii="Times New Roman" w:hAnsi="Times New Roman" w:cs="Times New Roman"/>
          <w:b/>
          <w:sz w:val="24"/>
          <w:szCs w:val="24"/>
          <w:lang w:val="en-US"/>
        </w:rPr>
      </w:pPr>
    </w:p>
    <w:p w14:paraId="16F8A01D" w14:textId="5B232677" w:rsidR="009473E7" w:rsidRPr="00F764DA" w:rsidRDefault="009473E7" w:rsidP="00D25BF0">
      <w:pPr>
        <w:spacing w:after="0" w:line="240" w:lineRule="auto"/>
        <w:jc w:val="center"/>
        <w:rPr>
          <w:rFonts w:ascii="Times New Roman" w:hAnsi="Times New Roman" w:cs="Times New Roman"/>
          <w:b/>
          <w:sz w:val="24"/>
          <w:szCs w:val="24"/>
          <w:lang w:val="en-US"/>
        </w:rPr>
      </w:pPr>
    </w:p>
    <w:p w14:paraId="6E878A54" w14:textId="60D2B652" w:rsidR="009473E7" w:rsidRPr="00F764DA" w:rsidRDefault="009473E7" w:rsidP="00D25BF0">
      <w:pPr>
        <w:spacing w:after="0" w:line="240" w:lineRule="auto"/>
        <w:jc w:val="center"/>
        <w:rPr>
          <w:rFonts w:ascii="Times New Roman" w:hAnsi="Times New Roman" w:cs="Times New Roman"/>
          <w:b/>
          <w:sz w:val="24"/>
          <w:szCs w:val="24"/>
          <w:lang w:val="en-US"/>
        </w:rPr>
      </w:pPr>
    </w:p>
    <w:p w14:paraId="0EA940BB" w14:textId="0E2510B7" w:rsidR="009473E7" w:rsidRPr="00F764DA" w:rsidRDefault="009473E7" w:rsidP="00D25BF0">
      <w:pPr>
        <w:spacing w:after="0" w:line="240" w:lineRule="auto"/>
        <w:jc w:val="center"/>
        <w:rPr>
          <w:rFonts w:ascii="Times New Roman" w:hAnsi="Times New Roman" w:cs="Times New Roman"/>
          <w:b/>
          <w:sz w:val="24"/>
          <w:szCs w:val="24"/>
          <w:lang w:val="en-US"/>
        </w:rPr>
      </w:pPr>
    </w:p>
    <w:p w14:paraId="3EFEFA99" w14:textId="56E0894F" w:rsidR="009473E7" w:rsidRPr="00F764DA" w:rsidRDefault="009473E7" w:rsidP="00D25BF0">
      <w:pPr>
        <w:spacing w:after="0" w:line="240" w:lineRule="auto"/>
        <w:jc w:val="center"/>
        <w:rPr>
          <w:rFonts w:ascii="Times New Roman" w:hAnsi="Times New Roman" w:cs="Times New Roman"/>
          <w:b/>
          <w:sz w:val="24"/>
          <w:szCs w:val="24"/>
          <w:lang w:val="en-US"/>
        </w:rPr>
      </w:pPr>
    </w:p>
    <w:p w14:paraId="7F0091B5" w14:textId="53E2D02D" w:rsidR="009473E7" w:rsidRPr="00F764DA" w:rsidRDefault="009473E7" w:rsidP="00D25BF0">
      <w:pPr>
        <w:spacing w:after="0" w:line="240" w:lineRule="auto"/>
        <w:jc w:val="center"/>
        <w:rPr>
          <w:rFonts w:ascii="Times New Roman" w:hAnsi="Times New Roman" w:cs="Times New Roman"/>
          <w:b/>
          <w:sz w:val="24"/>
          <w:szCs w:val="24"/>
          <w:lang w:val="en-US"/>
        </w:rPr>
      </w:pPr>
    </w:p>
    <w:p w14:paraId="3F593F44" w14:textId="5DDCE347" w:rsidR="009473E7" w:rsidRPr="00F764DA" w:rsidRDefault="009473E7" w:rsidP="00D25BF0">
      <w:pPr>
        <w:spacing w:after="0" w:line="240" w:lineRule="auto"/>
        <w:jc w:val="center"/>
        <w:rPr>
          <w:rFonts w:ascii="Times New Roman" w:hAnsi="Times New Roman" w:cs="Times New Roman"/>
          <w:b/>
          <w:sz w:val="24"/>
          <w:szCs w:val="24"/>
          <w:lang w:val="en-US"/>
        </w:rPr>
      </w:pPr>
    </w:p>
    <w:p w14:paraId="7E07F0E2" w14:textId="11B102FE" w:rsidR="009473E7" w:rsidRPr="00F764DA" w:rsidRDefault="009473E7" w:rsidP="00D25BF0">
      <w:pPr>
        <w:spacing w:after="0" w:line="240" w:lineRule="auto"/>
        <w:jc w:val="center"/>
        <w:rPr>
          <w:rFonts w:ascii="Times New Roman" w:hAnsi="Times New Roman" w:cs="Times New Roman"/>
          <w:b/>
          <w:sz w:val="24"/>
          <w:szCs w:val="24"/>
          <w:lang w:val="en-US"/>
        </w:rPr>
      </w:pPr>
    </w:p>
    <w:p w14:paraId="4ECC8B89" w14:textId="1811E8A1" w:rsidR="009473E7" w:rsidRPr="00F764DA" w:rsidRDefault="009473E7" w:rsidP="00D25BF0">
      <w:pPr>
        <w:spacing w:after="0" w:line="240" w:lineRule="auto"/>
        <w:jc w:val="center"/>
        <w:rPr>
          <w:rFonts w:ascii="Times New Roman" w:hAnsi="Times New Roman" w:cs="Times New Roman"/>
          <w:b/>
          <w:sz w:val="24"/>
          <w:szCs w:val="24"/>
          <w:lang w:val="en-US"/>
        </w:rPr>
      </w:pPr>
    </w:p>
    <w:p w14:paraId="02162483" w14:textId="268355A9" w:rsidR="009473E7" w:rsidRPr="00F764DA" w:rsidRDefault="009473E7" w:rsidP="00D25BF0">
      <w:pPr>
        <w:spacing w:after="0" w:line="240" w:lineRule="auto"/>
        <w:jc w:val="center"/>
        <w:rPr>
          <w:rFonts w:ascii="Times New Roman" w:hAnsi="Times New Roman" w:cs="Times New Roman"/>
          <w:b/>
          <w:sz w:val="24"/>
          <w:szCs w:val="24"/>
          <w:lang w:val="en-US"/>
        </w:rPr>
      </w:pPr>
    </w:p>
    <w:p w14:paraId="177A0459" w14:textId="3F058D8B" w:rsidR="009473E7" w:rsidRPr="00F764DA" w:rsidRDefault="009473E7" w:rsidP="00D25BF0">
      <w:pPr>
        <w:spacing w:after="0" w:line="240" w:lineRule="auto"/>
        <w:jc w:val="center"/>
        <w:rPr>
          <w:rFonts w:ascii="Times New Roman" w:hAnsi="Times New Roman" w:cs="Times New Roman"/>
          <w:b/>
          <w:sz w:val="24"/>
          <w:szCs w:val="24"/>
          <w:lang w:val="en-US"/>
        </w:rPr>
      </w:pPr>
    </w:p>
    <w:p w14:paraId="5313E4B6" w14:textId="3D3A0471" w:rsidR="009473E7" w:rsidRPr="00F764DA" w:rsidRDefault="009473E7" w:rsidP="00D25BF0">
      <w:pPr>
        <w:spacing w:after="0" w:line="240" w:lineRule="auto"/>
        <w:jc w:val="center"/>
        <w:rPr>
          <w:rFonts w:ascii="Times New Roman" w:hAnsi="Times New Roman" w:cs="Times New Roman"/>
          <w:b/>
          <w:sz w:val="24"/>
          <w:szCs w:val="24"/>
          <w:lang w:val="en-US"/>
        </w:rPr>
      </w:pPr>
    </w:p>
    <w:p w14:paraId="75C93339" w14:textId="42BEF92F" w:rsidR="009473E7" w:rsidRPr="00F764DA" w:rsidRDefault="009473E7" w:rsidP="00D25BF0">
      <w:pPr>
        <w:spacing w:after="0" w:line="240" w:lineRule="auto"/>
        <w:jc w:val="center"/>
        <w:rPr>
          <w:rFonts w:ascii="Times New Roman" w:hAnsi="Times New Roman" w:cs="Times New Roman"/>
          <w:b/>
          <w:sz w:val="24"/>
          <w:szCs w:val="24"/>
          <w:lang w:val="en-US"/>
        </w:rPr>
      </w:pPr>
    </w:p>
    <w:p w14:paraId="336A5412" w14:textId="112801C5" w:rsidR="009473E7" w:rsidRPr="00F764DA" w:rsidRDefault="009473E7" w:rsidP="00D25BF0">
      <w:pPr>
        <w:spacing w:after="0" w:line="240" w:lineRule="auto"/>
        <w:jc w:val="center"/>
        <w:rPr>
          <w:rFonts w:ascii="Times New Roman" w:hAnsi="Times New Roman" w:cs="Times New Roman"/>
          <w:b/>
          <w:sz w:val="24"/>
          <w:szCs w:val="24"/>
          <w:lang w:val="en-US"/>
        </w:rPr>
      </w:pPr>
    </w:p>
    <w:p w14:paraId="46D8A421" w14:textId="001D5D5C" w:rsidR="009473E7" w:rsidRPr="00F764DA" w:rsidRDefault="009473E7" w:rsidP="00D25BF0">
      <w:pPr>
        <w:spacing w:after="0" w:line="240" w:lineRule="auto"/>
        <w:jc w:val="center"/>
        <w:rPr>
          <w:rFonts w:ascii="Times New Roman" w:hAnsi="Times New Roman" w:cs="Times New Roman"/>
          <w:b/>
          <w:sz w:val="24"/>
          <w:szCs w:val="24"/>
          <w:lang w:val="en-US"/>
        </w:rPr>
      </w:pPr>
    </w:p>
    <w:p w14:paraId="01933DF6" w14:textId="08BCA7F1" w:rsidR="009473E7" w:rsidRPr="00F764DA" w:rsidRDefault="009473E7" w:rsidP="00D25BF0">
      <w:pPr>
        <w:spacing w:after="0" w:line="240" w:lineRule="auto"/>
        <w:jc w:val="center"/>
        <w:rPr>
          <w:rFonts w:ascii="Times New Roman" w:hAnsi="Times New Roman" w:cs="Times New Roman"/>
          <w:b/>
          <w:sz w:val="24"/>
          <w:szCs w:val="24"/>
          <w:lang w:val="en-US"/>
        </w:rPr>
      </w:pPr>
    </w:p>
    <w:p w14:paraId="4883726C" w14:textId="75C97C49" w:rsidR="009473E7" w:rsidRPr="00F764DA" w:rsidRDefault="009473E7" w:rsidP="00D25BF0">
      <w:pPr>
        <w:spacing w:after="0" w:line="240" w:lineRule="auto"/>
        <w:jc w:val="center"/>
        <w:rPr>
          <w:rFonts w:ascii="Times New Roman" w:hAnsi="Times New Roman" w:cs="Times New Roman"/>
          <w:b/>
          <w:sz w:val="24"/>
          <w:szCs w:val="24"/>
          <w:lang w:val="en-US"/>
        </w:rPr>
      </w:pPr>
    </w:p>
    <w:p w14:paraId="4DB201AB" w14:textId="40F6CE6B" w:rsidR="009473E7" w:rsidRPr="00F764DA" w:rsidRDefault="009473E7" w:rsidP="00D25BF0">
      <w:pPr>
        <w:spacing w:after="0" w:line="240" w:lineRule="auto"/>
        <w:jc w:val="center"/>
        <w:rPr>
          <w:rFonts w:ascii="Times New Roman" w:hAnsi="Times New Roman" w:cs="Times New Roman"/>
          <w:b/>
          <w:sz w:val="24"/>
          <w:szCs w:val="24"/>
          <w:lang w:val="en-US"/>
        </w:rPr>
      </w:pPr>
    </w:p>
    <w:p w14:paraId="5759BBC8" w14:textId="2885CA7D" w:rsidR="009473E7" w:rsidRPr="00F764DA" w:rsidRDefault="009473E7" w:rsidP="00D25BF0">
      <w:pPr>
        <w:spacing w:after="0" w:line="240" w:lineRule="auto"/>
        <w:jc w:val="center"/>
        <w:rPr>
          <w:rFonts w:ascii="Times New Roman" w:hAnsi="Times New Roman" w:cs="Times New Roman"/>
          <w:b/>
          <w:sz w:val="24"/>
          <w:szCs w:val="24"/>
          <w:lang w:val="en-US"/>
        </w:rPr>
      </w:pPr>
    </w:p>
    <w:p w14:paraId="4A3D7BEF" w14:textId="77777777" w:rsidR="009473E7" w:rsidRPr="00F764DA" w:rsidRDefault="009473E7" w:rsidP="009473E7">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33C8685A" w14:textId="77777777" w:rsidR="009473E7" w:rsidRPr="00F764DA" w:rsidRDefault="009473E7" w:rsidP="009473E7">
      <w:pPr>
        <w:spacing w:after="0" w:line="240" w:lineRule="auto"/>
        <w:jc w:val="center"/>
        <w:rPr>
          <w:rFonts w:ascii="Times New Roman" w:hAnsi="Times New Roman" w:cs="Times New Roman"/>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9473E7" w:rsidRPr="00F764DA" w14:paraId="105DCCD0" w14:textId="77777777" w:rsidTr="006632F9">
        <w:trPr>
          <w:trHeight w:val="30"/>
        </w:trPr>
        <w:tc>
          <w:tcPr>
            <w:tcW w:w="1381" w:type="pct"/>
            <w:tcMar>
              <w:top w:w="15" w:type="dxa"/>
              <w:left w:w="15" w:type="dxa"/>
              <w:bottom w:w="15" w:type="dxa"/>
              <w:right w:w="15" w:type="dxa"/>
            </w:tcMar>
            <w:vAlign w:val="center"/>
          </w:tcPr>
          <w:p w14:paraId="2A580715" w14:textId="77777777" w:rsidR="009473E7" w:rsidRPr="00F764DA" w:rsidRDefault="009473E7"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0E1487EC" w14:textId="0680F369" w:rsidR="009473E7" w:rsidRPr="00F764DA" w:rsidRDefault="009473E7"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4. Lesson </w:t>
            </w:r>
            <w:r w:rsidRPr="00F764DA">
              <w:rPr>
                <w:rFonts w:ascii="Times New Roman" w:hAnsi="Times New Roman" w:cs="Times New Roman"/>
                <w:b/>
                <w:bCs/>
                <w:sz w:val="24"/>
                <w:szCs w:val="28"/>
              </w:rPr>
              <w:t>4</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44AF33AA" w14:textId="77777777" w:rsidR="009473E7" w:rsidRPr="00F764DA" w:rsidRDefault="009473E7" w:rsidP="006632F9">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9473E7" w:rsidRPr="00F764DA" w14:paraId="740B635A" w14:textId="77777777" w:rsidTr="006632F9">
        <w:trPr>
          <w:trHeight w:val="30"/>
        </w:trPr>
        <w:tc>
          <w:tcPr>
            <w:tcW w:w="1381" w:type="pct"/>
            <w:tcMar>
              <w:top w:w="15" w:type="dxa"/>
              <w:left w:w="15" w:type="dxa"/>
              <w:bottom w:w="15" w:type="dxa"/>
              <w:right w:w="15" w:type="dxa"/>
            </w:tcMar>
            <w:vAlign w:val="center"/>
          </w:tcPr>
          <w:p w14:paraId="7987090C" w14:textId="77777777" w:rsidR="009473E7" w:rsidRPr="00F764DA" w:rsidRDefault="009473E7"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4C73081F" w14:textId="77777777" w:rsidR="009473E7" w:rsidRPr="00F764DA" w:rsidRDefault="009473E7" w:rsidP="006632F9">
            <w:pPr>
              <w:spacing w:after="0" w:line="240" w:lineRule="auto"/>
              <w:ind w:left="121"/>
              <w:rPr>
                <w:rFonts w:ascii="Times New Roman" w:hAnsi="Times New Roman" w:cs="Times New Roman"/>
                <w:sz w:val="24"/>
                <w:szCs w:val="28"/>
                <w:lang w:val="en-US"/>
              </w:rPr>
            </w:pPr>
          </w:p>
        </w:tc>
      </w:tr>
      <w:tr w:rsidR="009473E7" w:rsidRPr="00F764DA" w14:paraId="1078E50C" w14:textId="77777777" w:rsidTr="006632F9">
        <w:trPr>
          <w:trHeight w:val="30"/>
        </w:trPr>
        <w:tc>
          <w:tcPr>
            <w:tcW w:w="1381" w:type="pct"/>
            <w:tcMar>
              <w:top w:w="15" w:type="dxa"/>
              <w:left w:w="15" w:type="dxa"/>
              <w:bottom w:w="15" w:type="dxa"/>
              <w:right w:w="15" w:type="dxa"/>
            </w:tcMar>
            <w:vAlign w:val="center"/>
          </w:tcPr>
          <w:p w14:paraId="73EF6895" w14:textId="77777777" w:rsidR="009473E7" w:rsidRPr="00F764DA" w:rsidRDefault="009473E7"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428C03C1" w14:textId="77777777" w:rsidR="009473E7" w:rsidRPr="00F764DA" w:rsidRDefault="009473E7" w:rsidP="006632F9">
            <w:pPr>
              <w:spacing w:after="0" w:line="240" w:lineRule="auto"/>
              <w:ind w:left="121"/>
              <w:jc w:val="both"/>
              <w:rPr>
                <w:rFonts w:ascii="Times New Roman" w:hAnsi="Times New Roman" w:cs="Times New Roman"/>
                <w:sz w:val="24"/>
                <w:szCs w:val="28"/>
                <w:lang w:val="en-US"/>
              </w:rPr>
            </w:pPr>
          </w:p>
        </w:tc>
      </w:tr>
      <w:tr w:rsidR="009473E7" w:rsidRPr="00F764DA" w14:paraId="7841B9C0" w14:textId="77777777" w:rsidTr="006632F9">
        <w:trPr>
          <w:trHeight w:val="30"/>
        </w:trPr>
        <w:tc>
          <w:tcPr>
            <w:tcW w:w="1381" w:type="pct"/>
            <w:tcMar>
              <w:top w:w="15" w:type="dxa"/>
              <w:left w:w="15" w:type="dxa"/>
              <w:bottom w:w="15" w:type="dxa"/>
              <w:right w:w="15" w:type="dxa"/>
            </w:tcMar>
            <w:vAlign w:val="center"/>
          </w:tcPr>
          <w:p w14:paraId="08F7C059" w14:textId="77777777" w:rsidR="009473E7" w:rsidRPr="00F764DA" w:rsidRDefault="009473E7"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9AD8A5" w14:textId="77777777" w:rsidR="009473E7" w:rsidRPr="00F764DA" w:rsidRDefault="009473E7"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760245" w14:textId="77777777" w:rsidR="009473E7" w:rsidRPr="00F764DA" w:rsidRDefault="009473E7"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9473E7" w:rsidRPr="00F764DA" w14:paraId="38AC4CDC" w14:textId="77777777" w:rsidTr="006632F9">
        <w:trPr>
          <w:trHeight w:val="30"/>
        </w:trPr>
        <w:tc>
          <w:tcPr>
            <w:tcW w:w="1381" w:type="pct"/>
            <w:tcMar>
              <w:top w:w="15" w:type="dxa"/>
              <w:left w:w="15" w:type="dxa"/>
              <w:bottom w:w="15" w:type="dxa"/>
              <w:right w:w="15" w:type="dxa"/>
            </w:tcMar>
            <w:vAlign w:val="center"/>
          </w:tcPr>
          <w:p w14:paraId="0C7FECCB" w14:textId="77777777" w:rsidR="009473E7" w:rsidRPr="00F764DA" w:rsidRDefault="009473E7"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22ABECE8" w14:textId="53BD0155" w:rsidR="009473E7" w:rsidRPr="00F764DA" w:rsidRDefault="00CC72AE" w:rsidP="006632F9">
            <w:pPr>
              <w:spacing w:after="0" w:line="240" w:lineRule="auto"/>
              <w:ind w:left="121"/>
              <w:jc w:val="both"/>
              <w:rPr>
                <w:rFonts w:ascii="Times New Roman" w:hAnsi="Times New Roman" w:cs="Times New Roman"/>
                <w:b/>
                <w:bCs/>
                <w:sz w:val="24"/>
                <w:szCs w:val="24"/>
                <w:lang w:val="en-US"/>
              </w:rPr>
            </w:pPr>
            <w:proofErr w:type="spellStart"/>
            <w:r w:rsidRPr="00F764DA">
              <w:rPr>
                <w:rFonts w:ascii="Times New Roman" w:eastAsia="Times New Roman" w:hAnsi="Times New Roman" w:cs="Times New Roman"/>
                <w:b/>
                <w:bCs/>
                <w:sz w:val="24"/>
                <w:szCs w:val="24"/>
              </w:rPr>
              <w:t>Phonics</w:t>
            </w:r>
            <w:proofErr w:type="spellEnd"/>
            <w:r w:rsidRPr="00F764DA">
              <w:rPr>
                <w:rFonts w:ascii="Times New Roman" w:eastAsia="Times New Roman" w:hAnsi="Times New Roman" w:cs="Times New Roman"/>
                <w:sz w:val="24"/>
                <w:szCs w:val="24"/>
                <w:lang w:val="en-US"/>
              </w:rPr>
              <w:t>.</w:t>
            </w:r>
          </w:p>
        </w:tc>
      </w:tr>
      <w:tr w:rsidR="009473E7" w:rsidRPr="00F764DA" w14:paraId="508C938F" w14:textId="77777777" w:rsidTr="006632F9">
        <w:trPr>
          <w:trHeight w:val="30"/>
        </w:trPr>
        <w:tc>
          <w:tcPr>
            <w:tcW w:w="1381" w:type="pct"/>
            <w:tcMar>
              <w:top w:w="15" w:type="dxa"/>
              <w:left w:w="15" w:type="dxa"/>
              <w:bottom w:w="15" w:type="dxa"/>
              <w:right w:w="15" w:type="dxa"/>
            </w:tcMar>
            <w:vAlign w:val="center"/>
          </w:tcPr>
          <w:p w14:paraId="450D5FD3" w14:textId="77777777" w:rsidR="009473E7" w:rsidRPr="00F764DA" w:rsidRDefault="009473E7" w:rsidP="006632F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2D21FB91" w14:textId="77777777" w:rsidR="009473E7" w:rsidRPr="00F764DA" w:rsidRDefault="009473E7" w:rsidP="006632F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500D8954" w14:textId="77777777" w:rsidR="00AE3189" w:rsidRPr="00F764DA" w:rsidRDefault="00AE3189" w:rsidP="00AE318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3.1.1.1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the sounds of phonemes and phoneme blends in words</w:t>
            </w:r>
          </w:p>
          <w:p w14:paraId="325A4BD6" w14:textId="77777777" w:rsidR="00AE3189" w:rsidRPr="00F764DA" w:rsidRDefault="00AE3189" w:rsidP="00AE3189">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3.2.1.1 pronounce various sounds of phonemes and phoneme blends using appropriate stress, rhythm, and intonation</w:t>
            </w:r>
          </w:p>
          <w:p w14:paraId="2AA329F0" w14:textId="4D1C0EEF" w:rsidR="009473E7" w:rsidRPr="00F764DA" w:rsidRDefault="00AE3189" w:rsidP="00AE3189">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3.3.1.2 identify and read separate sounds (phonemes) within words, which may be represented by more than one letter</w:t>
            </w:r>
          </w:p>
        </w:tc>
      </w:tr>
      <w:tr w:rsidR="009473E7" w:rsidRPr="00F764DA" w14:paraId="03CEBDAE" w14:textId="77777777" w:rsidTr="006632F9">
        <w:trPr>
          <w:trHeight w:val="657"/>
        </w:trPr>
        <w:tc>
          <w:tcPr>
            <w:tcW w:w="1381" w:type="pct"/>
            <w:tcMar>
              <w:top w:w="15" w:type="dxa"/>
              <w:left w:w="15" w:type="dxa"/>
              <w:bottom w:w="15" w:type="dxa"/>
              <w:right w:w="15" w:type="dxa"/>
            </w:tcMar>
            <w:vAlign w:val="center"/>
          </w:tcPr>
          <w:p w14:paraId="3C05B7B5" w14:textId="77777777" w:rsidR="009473E7" w:rsidRPr="00F764DA" w:rsidRDefault="009473E7"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42655DAA" w14:textId="77777777" w:rsidR="009473E7" w:rsidRPr="00F764DA" w:rsidRDefault="009473E7" w:rsidP="006632F9">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45C72477" w14:textId="23D891BE" w:rsidR="009473E7" w:rsidRPr="00F764DA" w:rsidRDefault="00090033" w:rsidP="006632F9">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 xml:space="preserve">recognize, name, and write the letters </w:t>
            </w:r>
            <w:proofErr w:type="spellStart"/>
            <w:r w:rsidRPr="00F764DA">
              <w:rPr>
                <w:rFonts w:ascii="Times New Roman" w:hAnsi="Times New Roman" w:cs="Times New Roman"/>
                <w:sz w:val="24"/>
                <w:szCs w:val="24"/>
                <w:lang w:val="en-US"/>
              </w:rPr>
              <w:t>Ee</w:t>
            </w:r>
            <w:proofErr w:type="spellEnd"/>
            <w:r w:rsidRPr="00F764DA">
              <w:rPr>
                <w:rFonts w:ascii="Times New Roman" w:hAnsi="Times New Roman" w:cs="Times New Roman"/>
                <w:sz w:val="24"/>
                <w:szCs w:val="24"/>
                <w:lang w:val="en-US"/>
              </w:rPr>
              <w:t xml:space="preserve">, Ff, Gg, and </w:t>
            </w:r>
            <w:proofErr w:type="spellStart"/>
            <w:r w:rsidRPr="00F764DA">
              <w:rPr>
                <w:rFonts w:ascii="Times New Roman" w:hAnsi="Times New Roman" w:cs="Times New Roman"/>
                <w:sz w:val="24"/>
                <w:szCs w:val="24"/>
                <w:lang w:val="en-US"/>
              </w:rPr>
              <w:t>Hh</w:t>
            </w:r>
            <w:proofErr w:type="spellEnd"/>
            <w:r w:rsidRPr="00F764DA">
              <w:rPr>
                <w:rFonts w:ascii="Times New Roman" w:hAnsi="Times New Roman" w:cs="Times New Roman"/>
                <w:sz w:val="24"/>
                <w:szCs w:val="24"/>
                <w:lang w:val="en-US"/>
              </w:rPr>
              <w:t>.</w:t>
            </w:r>
          </w:p>
        </w:tc>
      </w:tr>
    </w:tbl>
    <w:p w14:paraId="2D4F6486" w14:textId="77777777" w:rsidR="009473E7" w:rsidRPr="00F764DA" w:rsidRDefault="009473E7" w:rsidP="009473E7">
      <w:pPr>
        <w:spacing w:after="0" w:line="240" w:lineRule="auto"/>
        <w:jc w:val="center"/>
        <w:rPr>
          <w:rFonts w:ascii="Times New Roman" w:hAnsi="Times New Roman" w:cs="Times New Roman"/>
          <w:b/>
          <w:bCs/>
          <w:sz w:val="24"/>
          <w:szCs w:val="24"/>
          <w:lang w:val="en-US"/>
        </w:rPr>
      </w:pPr>
    </w:p>
    <w:p w14:paraId="59D037E1" w14:textId="77777777" w:rsidR="009473E7" w:rsidRPr="00F764DA" w:rsidRDefault="009473E7" w:rsidP="009473E7">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23FC8C5B" w14:textId="77777777" w:rsidR="009473E7" w:rsidRPr="00F764DA" w:rsidRDefault="009473E7" w:rsidP="009473E7">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35"/>
        <w:gridCol w:w="4230"/>
        <w:gridCol w:w="4111"/>
        <w:gridCol w:w="3260"/>
        <w:gridCol w:w="2352"/>
      </w:tblGrid>
      <w:tr w:rsidR="0082114F" w:rsidRPr="00F764DA" w14:paraId="58C917E5" w14:textId="77777777" w:rsidTr="0082114F">
        <w:tc>
          <w:tcPr>
            <w:tcW w:w="1435" w:type="dxa"/>
            <w:hideMark/>
          </w:tcPr>
          <w:p w14:paraId="6BBBB568" w14:textId="77777777" w:rsidR="0000504C" w:rsidRPr="00F764DA" w:rsidRDefault="0000504C" w:rsidP="0000504C">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230" w:type="dxa"/>
            <w:hideMark/>
          </w:tcPr>
          <w:p w14:paraId="1B2B55DD" w14:textId="77777777" w:rsidR="0000504C" w:rsidRPr="00F764DA" w:rsidRDefault="0000504C" w:rsidP="0000504C">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4111" w:type="dxa"/>
            <w:hideMark/>
          </w:tcPr>
          <w:p w14:paraId="6889B528" w14:textId="77777777" w:rsidR="0000504C" w:rsidRPr="00F764DA" w:rsidRDefault="0000504C" w:rsidP="0000504C">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260" w:type="dxa"/>
            <w:hideMark/>
          </w:tcPr>
          <w:p w14:paraId="05F7B061" w14:textId="77777777" w:rsidR="0000504C" w:rsidRPr="00F764DA" w:rsidRDefault="0000504C" w:rsidP="0000504C">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352" w:type="dxa"/>
            <w:hideMark/>
          </w:tcPr>
          <w:p w14:paraId="0A361B7C" w14:textId="77777777" w:rsidR="0000504C" w:rsidRPr="00F764DA" w:rsidRDefault="0000504C" w:rsidP="0000504C">
            <w:pPr>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82114F" w:rsidRPr="00F764DA" w14:paraId="2298F51B" w14:textId="77777777" w:rsidTr="0082114F">
        <w:tc>
          <w:tcPr>
            <w:tcW w:w="1435" w:type="dxa"/>
            <w:hideMark/>
          </w:tcPr>
          <w:p w14:paraId="35A6A0B5" w14:textId="0916C13C" w:rsidR="0000504C" w:rsidRPr="00F764DA" w:rsidRDefault="0000504C" w:rsidP="0000504C">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230" w:type="dxa"/>
            <w:hideMark/>
          </w:tcPr>
          <w:p w14:paraId="55656EA5" w14:textId="77777777" w:rsidR="00DA35C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children which letters they have learned (a, b, c, d). </w:t>
            </w:r>
          </w:p>
          <w:p w14:paraId="0B3F2A18" w14:textId="77777777" w:rsidR="00DA35C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them to name words that begin with these sounds. </w:t>
            </w:r>
          </w:p>
          <w:p w14:paraId="5470048A" w14:textId="2AAAC5C4"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Say the chant from Pupil’s Book page 23.</w:t>
            </w:r>
          </w:p>
        </w:tc>
        <w:tc>
          <w:tcPr>
            <w:tcW w:w="4111" w:type="dxa"/>
            <w:hideMark/>
          </w:tcPr>
          <w:p w14:paraId="3FBF2217" w14:textId="77777777" w:rsidR="00DA35C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respond. </w:t>
            </w:r>
          </w:p>
          <w:p w14:paraId="5EAB88FD" w14:textId="77777777" w:rsidR="00DA35C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name words with specific beginning sounds. </w:t>
            </w:r>
          </w:p>
          <w:p w14:paraId="686AF23B" w14:textId="7A98BD42"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repeat the chant.</w:t>
            </w:r>
          </w:p>
        </w:tc>
        <w:tc>
          <w:tcPr>
            <w:tcW w:w="3260" w:type="dxa"/>
            <w:hideMark/>
          </w:tcPr>
          <w:p w14:paraId="69DBA1F0" w14:textId="5DDD900C" w:rsidR="0000504C" w:rsidRPr="00F764DA" w:rsidRDefault="0000504C" w:rsidP="0000504C">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Observe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participation</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pronunciation</w:t>
            </w:r>
            <w:proofErr w:type="spellEnd"/>
            <w:r w:rsidRPr="00F764DA">
              <w:rPr>
                <w:rFonts w:ascii="Times New Roman" w:hAnsi="Times New Roman" w:cs="Times New Roman"/>
                <w:sz w:val="24"/>
                <w:szCs w:val="24"/>
              </w:rPr>
              <w:t>.</w:t>
            </w:r>
          </w:p>
        </w:tc>
        <w:tc>
          <w:tcPr>
            <w:tcW w:w="2352" w:type="dxa"/>
            <w:hideMark/>
          </w:tcPr>
          <w:p w14:paraId="0BD46B8A" w14:textId="77777777" w:rsidR="00DA35C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Warmer CD 29</w:t>
            </w:r>
          </w:p>
          <w:p w14:paraId="29E07298" w14:textId="57A54043"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 page 23</w:t>
            </w:r>
          </w:p>
        </w:tc>
      </w:tr>
      <w:tr w:rsidR="0082114F" w:rsidRPr="00F764DA" w14:paraId="39CC5F75" w14:textId="77777777" w:rsidTr="0082114F">
        <w:tc>
          <w:tcPr>
            <w:tcW w:w="1435" w:type="dxa"/>
            <w:hideMark/>
          </w:tcPr>
          <w:p w14:paraId="60FFD603" w14:textId="1348A8E5" w:rsidR="0000504C" w:rsidRPr="00F764DA" w:rsidRDefault="0000504C" w:rsidP="0000504C">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230" w:type="dxa"/>
            <w:hideMark/>
          </w:tcPr>
          <w:p w14:paraId="298FAF1E"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w:t>
            </w:r>
            <w:proofErr w:type="spellStart"/>
            <w:r w:rsidRPr="00F764DA">
              <w:rPr>
                <w:rFonts w:ascii="Times New Roman" w:hAnsi="Times New Roman" w:cs="Times New Roman"/>
                <w:sz w:val="24"/>
                <w:szCs w:val="24"/>
                <w:lang w:val="en-US"/>
              </w:rPr>
              <w:t>Ee</w:t>
            </w:r>
            <w:proofErr w:type="spellEnd"/>
            <w:r w:rsidRPr="00F764DA">
              <w:rPr>
                <w:rFonts w:ascii="Times New Roman" w:hAnsi="Times New Roman" w:cs="Times New Roman"/>
                <w:sz w:val="24"/>
                <w:szCs w:val="24"/>
                <w:lang w:val="en-US"/>
              </w:rPr>
              <w:t xml:space="preserve">, Ff, Gg, </w:t>
            </w:r>
            <w:proofErr w:type="spellStart"/>
            <w:r w:rsidRPr="00F764DA">
              <w:rPr>
                <w:rFonts w:ascii="Times New Roman" w:hAnsi="Times New Roman" w:cs="Times New Roman"/>
                <w:sz w:val="24"/>
                <w:szCs w:val="24"/>
                <w:lang w:val="en-US"/>
              </w:rPr>
              <w:t>Hh</w:t>
            </w:r>
            <w:proofErr w:type="spellEnd"/>
            <w:r w:rsidRPr="00F764DA">
              <w:rPr>
                <w:rFonts w:ascii="Times New Roman" w:hAnsi="Times New Roman" w:cs="Times New Roman"/>
                <w:sz w:val="24"/>
                <w:szCs w:val="24"/>
                <w:lang w:val="en-US"/>
              </w:rPr>
              <w:t xml:space="preserve"> on the board. Point to each one and say the letter name and sound for both upper- and lower-case letters. </w:t>
            </w:r>
          </w:p>
          <w:p w14:paraId="0A6BC672"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Say the sounds again for children to draw the letters in the air (uppercase and lowercase). </w:t>
            </w:r>
          </w:p>
          <w:p w14:paraId="512222B7"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Elicit the words on the phonics cards. Say the letter names, sounds, and then the words. </w:t>
            </w:r>
          </w:p>
          <w:p w14:paraId="4EEC638B"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the words egg, fig, goat, hat next to the letters on the board. Circle the first </w:t>
            </w:r>
            <w:r w:rsidRPr="00F764DA">
              <w:rPr>
                <w:rFonts w:ascii="Times New Roman" w:hAnsi="Times New Roman" w:cs="Times New Roman"/>
                <w:sz w:val="24"/>
                <w:szCs w:val="24"/>
                <w:lang w:val="en-US"/>
              </w:rPr>
              <w:lastRenderedPageBreak/>
              <w:t xml:space="preserve">letter of each word. Point to the words and say the beginning sound. </w:t>
            </w:r>
          </w:p>
          <w:p w14:paraId="51C21CB0" w14:textId="46EF5C20" w:rsidR="0000504C" w:rsidRPr="00F764DA" w:rsidRDefault="0000504C" w:rsidP="0000504C">
            <w:pPr>
              <w:jc w:val="both"/>
              <w:rPr>
                <w:rFonts w:ascii="Times New Roman" w:hAnsi="Times New Roman" w:cs="Times New Roman"/>
                <w:sz w:val="24"/>
                <w:szCs w:val="24"/>
              </w:rPr>
            </w:pPr>
            <w:r w:rsidRPr="00F764DA">
              <w:rPr>
                <w:rFonts w:ascii="Times New Roman" w:hAnsi="Times New Roman" w:cs="Times New Roman"/>
                <w:sz w:val="24"/>
                <w:szCs w:val="24"/>
                <w:lang w:val="en-US"/>
              </w:rPr>
              <w:t xml:space="preserve">Hold up phonics cards, one at a time. Say the words for children to repeat. </w:t>
            </w:r>
            <w:proofErr w:type="spellStart"/>
            <w:r w:rsidRPr="00F764DA">
              <w:rPr>
                <w:rFonts w:ascii="Times New Roman" w:hAnsi="Times New Roman" w:cs="Times New Roman"/>
                <w:sz w:val="24"/>
                <w:szCs w:val="24"/>
              </w:rPr>
              <w:t>Repeat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in</w:t>
            </w:r>
            <w:proofErr w:type="spellEnd"/>
            <w:r w:rsidRPr="00F764DA">
              <w:rPr>
                <w:rFonts w:ascii="Times New Roman" w:hAnsi="Times New Roman" w:cs="Times New Roman"/>
                <w:sz w:val="24"/>
                <w:szCs w:val="24"/>
              </w:rPr>
              <w:t xml:space="preserve"> a </w:t>
            </w:r>
            <w:proofErr w:type="spellStart"/>
            <w:r w:rsidRPr="00F764DA">
              <w:rPr>
                <w:rFonts w:ascii="Times New Roman" w:hAnsi="Times New Roman" w:cs="Times New Roman"/>
                <w:sz w:val="24"/>
                <w:szCs w:val="24"/>
              </w:rPr>
              <w:t>different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order</w:t>
            </w:r>
            <w:proofErr w:type="spellEnd"/>
            <w:r w:rsidRPr="00F764DA">
              <w:rPr>
                <w:rFonts w:ascii="Times New Roman" w:hAnsi="Times New Roman" w:cs="Times New Roman"/>
                <w:sz w:val="24"/>
                <w:szCs w:val="24"/>
              </w:rPr>
              <w:t>.</w:t>
            </w:r>
          </w:p>
        </w:tc>
        <w:tc>
          <w:tcPr>
            <w:tcW w:w="4111" w:type="dxa"/>
            <w:hideMark/>
          </w:tcPr>
          <w:p w14:paraId="17EFE747"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repeat letter names and sounds. </w:t>
            </w:r>
          </w:p>
          <w:p w14:paraId="16012C8E"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draw letters in the air. </w:t>
            </w:r>
          </w:p>
          <w:p w14:paraId="139A2753"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repeat words from phonics cards. </w:t>
            </w:r>
          </w:p>
          <w:p w14:paraId="7E0A4802" w14:textId="77777777" w:rsidR="0095752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observe circled letters and repeat beginning sounds. </w:t>
            </w:r>
          </w:p>
          <w:p w14:paraId="1ED35F7C" w14:textId="2A62C46C"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repeat words from phonics cards.</w:t>
            </w:r>
          </w:p>
        </w:tc>
        <w:tc>
          <w:tcPr>
            <w:tcW w:w="3260" w:type="dxa"/>
            <w:hideMark/>
          </w:tcPr>
          <w:p w14:paraId="2E02DFD4" w14:textId="2DE2053D"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pronunciation and recognition of letters and sounds.</w:t>
            </w:r>
          </w:p>
        </w:tc>
        <w:tc>
          <w:tcPr>
            <w:tcW w:w="2352" w:type="dxa"/>
            <w:hideMark/>
          </w:tcPr>
          <w:p w14:paraId="65521785" w14:textId="77777777" w:rsidR="00957524" w:rsidRPr="00F764DA" w:rsidRDefault="0000504C" w:rsidP="0000504C">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
          <w:p w14:paraId="553458CD" w14:textId="77777777" w:rsidR="00957524" w:rsidRPr="00F764DA" w:rsidRDefault="0000504C" w:rsidP="0000504C">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Markers</w:t>
            </w:r>
            <w:proofErr w:type="spellEnd"/>
          </w:p>
          <w:p w14:paraId="3F51A24E" w14:textId="70E38F9E" w:rsidR="0000504C" w:rsidRPr="00F764DA" w:rsidRDefault="0000504C" w:rsidP="0000504C">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Phonics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cards</w:t>
            </w:r>
            <w:proofErr w:type="spellEnd"/>
          </w:p>
        </w:tc>
      </w:tr>
      <w:tr w:rsidR="0082114F" w:rsidRPr="00F764DA" w14:paraId="060BCE52" w14:textId="77777777" w:rsidTr="0082114F">
        <w:tc>
          <w:tcPr>
            <w:tcW w:w="1435" w:type="dxa"/>
            <w:hideMark/>
          </w:tcPr>
          <w:p w14:paraId="7076CC2A" w14:textId="031102B2" w:rsidR="0000504C" w:rsidRPr="00F764DA" w:rsidRDefault="0000504C" w:rsidP="0000504C">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230" w:type="dxa"/>
            <w:hideMark/>
          </w:tcPr>
          <w:p w14:paraId="45FC8FF0" w14:textId="77777777" w:rsidR="00B65EDA" w:rsidRPr="00F764DA" w:rsidRDefault="0000504C" w:rsidP="0000504C">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1. Listen, point and repeat. </w:t>
            </w:r>
          </w:p>
          <w:p w14:paraId="0AF1A028" w14:textId="77777777" w:rsidR="00AA542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children to look at the letters in their Pupil’s Books.</w:t>
            </w:r>
          </w:p>
          <w:p w14:paraId="3630E6B9" w14:textId="77777777" w:rsidR="00AA5429"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(sections) for listening, pointing, and repeating. </w:t>
            </w:r>
          </w:p>
          <w:p w14:paraId="3FC4F00A" w14:textId="77777777" w:rsidR="00AA5429" w:rsidRPr="00F764DA" w:rsidRDefault="00AA5429" w:rsidP="0000504C">
            <w:pPr>
              <w:jc w:val="both"/>
              <w:rPr>
                <w:rFonts w:ascii="Times New Roman" w:hAnsi="Times New Roman" w:cs="Times New Roman"/>
                <w:sz w:val="24"/>
                <w:szCs w:val="24"/>
                <w:lang w:val="en-US"/>
              </w:rPr>
            </w:pPr>
          </w:p>
          <w:p w14:paraId="28190BBC" w14:textId="77777777" w:rsidR="00AA5429" w:rsidRPr="00F764DA" w:rsidRDefault="0000504C" w:rsidP="00AA542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2. Listen and chant. </w:t>
            </w:r>
          </w:p>
          <w:p w14:paraId="2B6D541B"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for children to listen to the chant. </w:t>
            </w:r>
          </w:p>
          <w:p w14:paraId="6675EA09"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Put phonics cards around the room. Play again for pointing. </w:t>
            </w:r>
          </w:p>
          <w:p w14:paraId="5A63BE4F"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Explain "I’ve got…" and chorus it.</w:t>
            </w:r>
          </w:p>
          <w:p w14:paraId="000203FF"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again, pausing for repetition. </w:t>
            </w:r>
          </w:p>
          <w:p w14:paraId="52BAE37D"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Practice "I’ve got…" with school objects.</w:t>
            </w:r>
          </w:p>
          <w:p w14:paraId="7C18960A"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Focus on "Let's Learn!" box. Read phrases emphasizing "</w:t>
            </w:r>
            <w:proofErr w:type="gramStart"/>
            <w:r w:rsidRPr="00F764DA">
              <w:rPr>
                <w:rFonts w:ascii="Times New Roman" w:hAnsi="Times New Roman" w:cs="Times New Roman"/>
                <w:sz w:val="24"/>
                <w:szCs w:val="24"/>
                <w:lang w:val="en-US"/>
              </w:rPr>
              <w:t>an</w:t>
            </w:r>
            <w:proofErr w:type="gramEnd"/>
            <w:r w:rsidRPr="00F764DA">
              <w:rPr>
                <w:rFonts w:ascii="Times New Roman" w:hAnsi="Times New Roman" w:cs="Times New Roman"/>
                <w:sz w:val="24"/>
                <w:szCs w:val="24"/>
                <w:lang w:val="en-US"/>
              </w:rPr>
              <w:t xml:space="preserve">" sound. Explain usage. Provide examples. </w:t>
            </w:r>
          </w:p>
          <w:p w14:paraId="147F61B4" w14:textId="77777777" w:rsidR="00AA5429" w:rsidRPr="00F764DA" w:rsidRDefault="00AA5429" w:rsidP="00AA5429">
            <w:pPr>
              <w:jc w:val="both"/>
              <w:rPr>
                <w:rFonts w:ascii="Times New Roman" w:hAnsi="Times New Roman" w:cs="Times New Roman"/>
                <w:sz w:val="24"/>
                <w:szCs w:val="24"/>
                <w:lang w:val="en-US"/>
              </w:rPr>
            </w:pPr>
          </w:p>
          <w:p w14:paraId="5C86696A" w14:textId="77777777" w:rsidR="00AA5429" w:rsidRPr="00F764DA" w:rsidRDefault="0000504C" w:rsidP="00AA542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3. Listen to the sounds and join the letters. </w:t>
            </w:r>
          </w:p>
          <w:p w14:paraId="2BF9459D"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Elicit images (goat, fig, hat). Ask "What has the goat got?" </w:t>
            </w:r>
          </w:p>
          <w:p w14:paraId="24A56170"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the maze activity (if needed). </w:t>
            </w:r>
          </w:p>
          <w:p w14:paraId="47991834"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the recording for joining letters. Repeat.</w:t>
            </w:r>
          </w:p>
          <w:p w14:paraId="28A5693F"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"What has the goat got?" Check answers. </w:t>
            </w:r>
          </w:p>
          <w:p w14:paraId="1CD39016" w14:textId="77777777" w:rsidR="00AA5429" w:rsidRPr="00F764DA" w:rsidRDefault="00AA5429" w:rsidP="00AA5429">
            <w:pPr>
              <w:jc w:val="both"/>
              <w:rPr>
                <w:rFonts w:ascii="Times New Roman" w:hAnsi="Times New Roman" w:cs="Times New Roman"/>
                <w:sz w:val="24"/>
                <w:szCs w:val="24"/>
                <w:lang w:val="en-US"/>
              </w:rPr>
            </w:pPr>
          </w:p>
          <w:p w14:paraId="158A655E" w14:textId="77777777" w:rsidR="00AA5429" w:rsidRPr="00F764DA" w:rsidRDefault="0000504C" w:rsidP="00AA5429">
            <w:pPr>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4. Look and circle the letters e, f, g, h at the start of the words. </w:t>
            </w:r>
          </w:p>
          <w:p w14:paraId="25B563C9"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about pictures (egg, goat). </w:t>
            </w:r>
          </w:p>
          <w:p w14:paraId="1EBD64D1"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Read the text for following in Pupil’s Books (write first line on board).</w:t>
            </w:r>
          </w:p>
          <w:p w14:paraId="3E3EFE96"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circled "e" in "egg" and circle it on the board. </w:t>
            </w:r>
          </w:p>
          <w:p w14:paraId="4D856DC4" w14:textId="77777777" w:rsidR="00AA5429"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find and circle other letters (e, f, g, h). </w:t>
            </w:r>
          </w:p>
          <w:p w14:paraId="18835E19" w14:textId="72A3444F" w:rsidR="0000504C" w:rsidRPr="00F764DA" w:rsidRDefault="0000504C" w:rsidP="00AA5429">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answers by calling students to circle letters on the board.</w:t>
            </w:r>
          </w:p>
        </w:tc>
        <w:tc>
          <w:tcPr>
            <w:tcW w:w="4111" w:type="dxa"/>
            <w:hideMark/>
          </w:tcPr>
          <w:p w14:paraId="404F4870"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listen, point, and repeat letters and words. </w:t>
            </w:r>
          </w:p>
          <w:p w14:paraId="1B74D667" w14:textId="77777777" w:rsidR="00B55D01" w:rsidRPr="00F764DA" w:rsidRDefault="00B55D01" w:rsidP="0000504C">
            <w:pPr>
              <w:jc w:val="both"/>
              <w:rPr>
                <w:rFonts w:ascii="Times New Roman" w:hAnsi="Times New Roman" w:cs="Times New Roman"/>
                <w:sz w:val="24"/>
                <w:szCs w:val="24"/>
                <w:lang w:val="en-US"/>
              </w:rPr>
            </w:pPr>
          </w:p>
          <w:p w14:paraId="20BC8E5C" w14:textId="77777777" w:rsidR="00B55D01" w:rsidRPr="00F764DA" w:rsidRDefault="00B55D01" w:rsidP="0000504C">
            <w:pPr>
              <w:jc w:val="both"/>
              <w:rPr>
                <w:rFonts w:ascii="Times New Roman" w:hAnsi="Times New Roman" w:cs="Times New Roman"/>
                <w:sz w:val="24"/>
                <w:szCs w:val="24"/>
                <w:lang w:val="en-US"/>
              </w:rPr>
            </w:pPr>
          </w:p>
          <w:p w14:paraId="3F3FBA65" w14:textId="77777777" w:rsidR="00B55D01" w:rsidRPr="00F764DA" w:rsidRDefault="00B55D01" w:rsidP="0000504C">
            <w:pPr>
              <w:jc w:val="both"/>
              <w:rPr>
                <w:rFonts w:ascii="Times New Roman" w:hAnsi="Times New Roman" w:cs="Times New Roman"/>
                <w:sz w:val="24"/>
                <w:szCs w:val="24"/>
                <w:lang w:val="en-US"/>
              </w:rPr>
            </w:pPr>
          </w:p>
          <w:p w14:paraId="192B30C4" w14:textId="77777777" w:rsidR="00B55D01" w:rsidRPr="00F764DA" w:rsidRDefault="00B55D01" w:rsidP="0000504C">
            <w:pPr>
              <w:jc w:val="both"/>
              <w:rPr>
                <w:rFonts w:ascii="Times New Roman" w:hAnsi="Times New Roman" w:cs="Times New Roman"/>
                <w:sz w:val="24"/>
                <w:szCs w:val="24"/>
                <w:lang w:val="en-US"/>
              </w:rPr>
            </w:pPr>
          </w:p>
          <w:p w14:paraId="17B0D42F"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chant, point to cards, and repeat. </w:t>
            </w:r>
          </w:p>
          <w:p w14:paraId="313B73E5"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participate in "I’ve got…" practice. </w:t>
            </w:r>
          </w:p>
          <w:p w14:paraId="7E308D0F"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focus on "</w:t>
            </w:r>
            <w:proofErr w:type="gramStart"/>
            <w:r w:rsidRPr="00F764DA">
              <w:rPr>
                <w:rFonts w:ascii="Times New Roman" w:hAnsi="Times New Roman" w:cs="Times New Roman"/>
                <w:sz w:val="24"/>
                <w:szCs w:val="24"/>
                <w:lang w:val="en-US"/>
              </w:rPr>
              <w:t>an</w:t>
            </w:r>
            <w:proofErr w:type="gramEnd"/>
            <w:r w:rsidRPr="00F764DA">
              <w:rPr>
                <w:rFonts w:ascii="Times New Roman" w:hAnsi="Times New Roman" w:cs="Times New Roman"/>
                <w:sz w:val="24"/>
                <w:szCs w:val="24"/>
                <w:lang w:val="en-US"/>
              </w:rPr>
              <w:t>" sound, and repeat phrases.</w:t>
            </w:r>
          </w:p>
          <w:p w14:paraId="51B7769F" w14:textId="77777777" w:rsidR="00B55D01" w:rsidRPr="00F764DA" w:rsidRDefault="00B55D01" w:rsidP="0000504C">
            <w:pPr>
              <w:jc w:val="both"/>
              <w:rPr>
                <w:rFonts w:ascii="Times New Roman" w:hAnsi="Times New Roman" w:cs="Times New Roman"/>
                <w:sz w:val="24"/>
                <w:szCs w:val="24"/>
                <w:lang w:val="en-US"/>
              </w:rPr>
            </w:pPr>
          </w:p>
          <w:p w14:paraId="102E6F06" w14:textId="77777777" w:rsidR="00B55D01" w:rsidRPr="00F764DA" w:rsidRDefault="00B55D01" w:rsidP="0000504C">
            <w:pPr>
              <w:jc w:val="both"/>
              <w:rPr>
                <w:rFonts w:ascii="Times New Roman" w:hAnsi="Times New Roman" w:cs="Times New Roman"/>
                <w:sz w:val="24"/>
                <w:szCs w:val="24"/>
                <w:lang w:val="en-US"/>
              </w:rPr>
            </w:pPr>
          </w:p>
          <w:p w14:paraId="417C9778" w14:textId="77777777" w:rsidR="00B55D01" w:rsidRPr="00F764DA" w:rsidRDefault="00B55D01" w:rsidP="0000504C">
            <w:pPr>
              <w:jc w:val="both"/>
              <w:rPr>
                <w:rFonts w:ascii="Times New Roman" w:hAnsi="Times New Roman" w:cs="Times New Roman"/>
                <w:sz w:val="24"/>
                <w:szCs w:val="24"/>
                <w:lang w:val="en-US"/>
              </w:rPr>
            </w:pPr>
          </w:p>
          <w:p w14:paraId="19F9EFF4" w14:textId="77777777" w:rsidR="00B55D01" w:rsidRPr="00F764DA" w:rsidRDefault="00B55D01" w:rsidP="0000504C">
            <w:pPr>
              <w:jc w:val="both"/>
              <w:rPr>
                <w:rFonts w:ascii="Times New Roman" w:hAnsi="Times New Roman" w:cs="Times New Roman"/>
                <w:sz w:val="24"/>
                <w:szCs w:val="24"/>
                <w:lang w:val="en-US"/>
              </w:rPr>
            </w:pPr>
          </w:p>
          <w:p w14:paraId="09AFF533" w14:textId="77777777" w:rsidR="00B55D01" w:rsidRPr="00F764DA" w:rsidRDefault="00B55D01" w:rsidP="0000504C">
            <w:pPr>
              <w:jc w:val="both"/>
              <w:rPr>
                <w:rFonts w:ascii="Times New Roman" w:hAnsi="Times New Roman" w:cs="Times New Roman"/>
                <w:sz w:val="24"/>
                <w:szCs w:val="24"/>
                <w:lang w:val="en-US"/>
              </w:rPr>
            </w:pPr>
          </w:p>
          <w:p w14:paraId="46DC5244" w14:textId="77777777" w:rsidR="00B55D01" w:rsidRPr="00F764DA" w:rsidRDefault="00B55D01" w:rsidP="0000504C">
            <w:pPr>
              <w:jc w:val="both"/>
              <w:rPr>
                <w:rFonts w:ascii="Times New Roman" w:hAnsi="Times New Roman" w:cs="Times New Roman"/>
                <w:sz w:val="24"/>
                <w:szCs w:val="24"/>
                <w:lang w:val="en-US"/>
              </w:rPr>
            </w:pPr>
          </w:p>
          <w:p w14:paraId="7AA6E950"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join letters in the maze, and answer the question. </w:t>
            </w:r>
          </w:p>
          <w:p w14:paraId="30380148" w14:textId="77777777" w:rsidR="00B55D01" w:rsidRPr="00F764DA" w:rsidRDefault="00B55D01" w:rsidP="0000504C">
            <w:pPr>
              <w:jc w:val="both"/>
              <w:rPr>
                <w:rFonts w:ascii="Times New Roman" w:hAnsi="Times New Roman" w:cs="Times New Roman"/>
                <w:sz w:val="24"/>
                <w:szCs w:val="24"/>
                <w:lang w:val="en-US"/>
              </w:rPr>
            </w:pPr>
          </w:p>
          <w:p w14:paraId="65E82861" w14:textId="77777777" w:rsidR="00B55D01" w:rsidRPr="00F764DA" w:rsidRDefault="00B55D01" w:rsidP="0000504C">
            <w:pPr>
              <w:jc w:val="both"/>
              <w:rPr>
                <w:rFonts w:ascii="Times New Roman" w:hAnsi="Times New Roman" w:cs="Times New Roman"/>
                <w:sz w:val="24"/>
                <w:szCs w:val="24"/>
                <w:lang w:val="en-US"/>
              </w:rPr>
            </w:pPr>
          </w:p>
          <w:p w14:paraId="49278609" w14:textId="77777777" w:rsidR="00B55D01" w:rsidRPr="00F764DA" w:rsidRDefault="00B55D01" w:rsidP="0000504C">
            <w:pPr>
              <w:jc w:val="both"/>
              <w:rPr>
                <w:rFonts w:ascii="Times New Roman" w:hAnsi="Times New Roman" w:cs="Times New Roman"/>
                <w:sz w:val="24"/>
                <w:szCs w:val="24"/>
                <w:lang w:val="en-US"/>
              </w:rPr>
            </w:pPr>
          </w:p>
          <w:p w14:paraId="23CFF4B0" w14:textId="77777777" w:rsidR="00B55D01" w:rsidRPr="00F764DA" w:rsidRDefault="00B55D01" w:rsidP="0000504C">
            <w:pPr>
              <w:jc w:val="both"/>
              <w:rPr>
                <w:rFonts w:ascii="Times New Roman" w:hAnsi="Times New Roman" w:cs="Times New Roman"/>
                <w:sz w:val="24"/>
                <w:szCs w:val="24"/>
                <w:lang w:val="en-US"/>
              </w:rPr>
            </w:pPr>
          </w:p>
          <w:p w14:paraId="7BA9F434" w14:textId="77777777" w:rsidR="00B55D01" w:rsidRPr="00F764DA" w:rsidRDefault="00B55D01" w:rsidP="0000504C">
            <w:pPr>
              <w:jc w:val="both"/>
              <w:rPr>
                <w:rFonts w:ascii="Times New Roman" w:hAnsi="Times New Roman" w:cs="Times New Roman"/>
                <w:sz w:val="24"/>
                <w:szCs w:val="24"/>
                <w:lang w:val="en-US"/>
              </w:rPr>
            </w:pPr>
          </w:p>
          <w:p w14:paraId="25603CF3" w14:textId="77777777" w:rsidR="00B55D01" w:rsidRPr="00F764DA" w:rsidRDefault="00B55D01" w:rsidP="0000504C">
            <w:pPr>
              <w:jc w:val="both"/>
              <w:rPr>
                <w:rFonts w:ascii="Times New Roman" w:hAnsi="Times New Roman" w:cs="Times New Roman"/>
                <w:sz w:val="24"/>
                <w:szCs w:val="24"/>
                <w:lang w:val="en-US"/>
              </w:rPr>
            </w:pPr>
          </w:p>
          <w:p w14:paraId="736BD1C5" w14:textId="77777777" w:rsidR="00B55D01" w:rsidRPr="00F764DA" w:rsidRDefault="00B55D01" w:rsidP="0000504C">
            <w:pPr>
              <w:jc w:val="both"/>
              <w:rPr>
                <w:rFonts w:ascii="Times New Roman" w:hAnsi="Times New Roman" w:cs="Times New Roman"/>
                <w:sz w:val="24"/>
                <w:szCs w:val="24"/>
                <w:lang w:val="en-US"/>
              </w:rPr>
            </w:pPr>
          </w:p>
          <w:p w14:paraId="6D273129" w14:textId="77777777" w:rsidR="00B55D01" w:rsidRPr="00F764DA" w:rsidRDefault="00B55D01" w:rsidP="0000504C">
            <w:pPr>
              <w:jc w:val="both"/>
              <w:rPr>
                <w:rFonts w:ascii="Times New Roman" w:hAnsi="Times New Roman" w:cs="Times New Roman"/>
                <w:sz w:val="24"/>
                <w:szCs w:val="24"/>
                <w:lang w:val="en-US"/>
              </w:rPr>
            </w:pPr>
          </w:p>
          <w:p w14:paraId="79F9E050"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follow the text, observe circled letter, and find/circle other letters.</w:t>
            </w:r>
          </w:p>
          <w:p w14:paraId="02BD9BDC" w14:textId="7CC896FB"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come to the board and circle letters.</w:t>
            </w:r>
          </w:p>
        </w:tc>
        <w:tc>
          <w:tcPr>
            <w:tcW w:w="3260" w:type="dxa"/>
            <w:hideMark/>
          </w:tcPr>
          <w:p w14:paraId="45CD1AF3"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pronunciation, and understanding of "</w:t>
            </w:r>
            <w:proofErr w:type="gramStart"/>
            <w:r w:rsidRPr="00F764DA">
              <w:rPr>
                <w:rFonts w:ascii="Times New Roman" w:hAnsi="Times New Roman" w:cs="Times New Roman"/>
                <w:sz w:val="24"/>
                <w:szCs w:val="24"/>
                <w:lang w:val="en-US"/>
              </w:rPr>
              <w:t>an</w:t>
            </w:r>
            <w:proofErr w:type="gramEnd"/>
            <w:r w:rsidRPr="00F764DA">
              <w:rPr>
                <w:rFonts w:ascii="Times New Roman" w:hAnsi="Times New Roman" w:cs="Times New Roman"/>
                <w:sz w:val="24"/>
                <w:szCs w:val="24"/>
                <w:lang w:val="en-US"/>
              </w:rPr>
              <w:t>" sound.</w:t>
            </w:r>
          </w:p>
          <w:p w14:paraId="6CA38A8F" w14:textId="77777777" w:rsidR="00B55D01" w:rsidRPr="00F764DA" w:rsidRDefault="00B55D01" w:rsidP="0000504C">
            <w:pPr>
              <w:jc w:val="both"/>
              <w:rPr>
                <w:rFonts w:ascii="Times New Roman" w:hAnsi="Times New Roman" w:cs="Times New Roman"/>
                <w:sz w:val="24"/>
                <w:szCs w:val="24"/>
                <w:lang w:val="en-US"/>
              </w:rPr>
            </w:pPr>
          </w:p>
          <w:p w14:paraId="103AF07A" w14:textId="77777777" w:rsidR="00B55D01" w:rsidRPr="00F764DA" w:rsidRDefault="00B55D01" w:rsidP="0000504C">
            <w:pPr>
              <w:jc w:val="both"/>
              <w:rPr>
                <w:rFonts w:ascii="Times New Roman" w:hAnsi="Times New Roman" w:cs="Times New Roman"/>
                <w:sz w:val="24"/>
                <w:szCs w:val="24"/>
                <w:lang w:val="en-US"/>
              </w:rPr>
            </w:pPr>
          </w:p>
          <w:p w14:paraId="5EEBB0E0" w14:textId="77777777" w:rsidR="00B55D01" w:rsidRPr="00F764DA" w:rsidRDefault="00B55D01" w:rsidP="0000504C">
            <w:pPr>
              <w:jc w:val="both"/>
              <w:rPr>
                <w:rFonts w:ascii="Times New Roman" w:hAnsi="Times New Roman" w:cs="Times New Roman"/>
                <w:sz w:val="24"/>
                <w:szCs w:val="24"/>
                <w:lang w:val="en-US"/>
              </w:rPr>
            </w:pPr>
          </w:p>
          <w:p w14:paraId="3AD3507C" w14:textId="77777777" w:rsidR="00B55D01" w:rsidRPr="00F764DA" w:rsidRDefault="00B55D01" w:rsidP="0000504C">
            <w:pPr>
              <w:jc w:val="both"/>
              <w:rPr>
                <w:rFonts w:ascii="Times New Roman" w:hAnsi="Times New Roman" w:cs="Times New Roman"/>
                <w:sz w:val="24"/>
                <w:szCs w:val="24"/>
                <w:lang w:val="en-US"/>
              </w:rPr>
            </w:pPr>
          </w:p>
          <w:p w14:paraId="7FD3D40F" w14:textId="77777777" w:rsidR="00B55D01" w:rsidRPr="00F764DA" w:rsidRDefault="00B55D01" w:rsidP="0000504C">
            <w:pPr>
              <w:jc w:val="both"/>
              <w:rPr>
                <w:rFonts w:ascii="Times New Roman" w:hAnsi="Times New Roman" w:cs="Times New Roman"/>
                <w:sz w:val="24"/>
                <w:szCs w:val="24"/>
                <w:lang w:val="en-US"/>
              </w:rPr>
            </w:pPr>
          </w:p>
          <w:p w14:paraId="1F131886" w14:textId="77777777" w:rsidR="00B55D01" w:rsidRPr="00F764DA" w:rsidRDefault="00B55D01" w:rsidP="0000504C">
            <w:pPr>
              <w:jc w:val="both"/>
              <w:rPr>
                <w:rFonts w:ascii="Times New Roman" w:hAnsi="Times New Roman" w:cs="Times New Roman"/>
                <w:sz w:val="24"/>
                <w:szCs w:val="24"/>
                <w:lang w:val="en-US"/>
              </w:rPr>
            </w:pPr>
          </w:p>
          <w:p w14:paraId="3DEDA756" w14:textId="77777777" w:rsidR="00B55D01" w:rsidRPr="00F764DA" w:rsidRDefault="00B55D01" w:rsidP="0000504C">
            <w:pPr>
              <w:jc w:val="both"/>
              <w:rPr>
                <w:rFonts w:ascii="Times New Roman" w:hAnsi="Times New Roman" w:cs="Times New Roman"/>
                <w:sz w:val="24"/>
                <w:szCs w:val="24"/>
                <w:lang w:val="en-US"/>
              </w:rPr>
            </w:pPr>
          </w:p>
          <w:p w14:paraId="7299FC74" w14:textId="77777777" w:rsidR="00B55D01" w:rsidRPr="00F764DA" w:rsidRDefault="00B55D01" w:rsidP="0000504C">
            <w:pPr>
              <w:jc w:val="both"/>
              <w:rPr>
                <w:rFonts w:ascii="Times New Roman" w:hAnsi="Times New Roman" w:cs="Times New Roman"/>
                <w:sz w:val="24"/>
                <w:szCs w:val="24"/>
                <w:lang w:val="en-US"/>
              </w:rPr>
            </w:pPr>
          </w:p>
          <w:p w14:paraId="237A908C" w14:textId="77777777" w:rsidR="00B55D01" w:rsidRPr="00F764DA" w:rsidRDefault="00B55D01" w:rsidP="0000504C">
            <w:pPr>
              <w:jc w:val="both"/>
              <w:rPr>
                <w:rFonts w:ascii="Times New Roman" w:hAnsi="Times New Roman" w:cs="Times New Roman"/>
                <w:sz w:val="24"/>
                <w:szCs w:val="24"/>
                <w:lang w:val="en-US"/>
              </w:rPr>
            </w:pPr>
          </w:p>
          <w:p w14:paraId="4246E647" w14:textId="77777777" w:rsidR="00B55D01" w:rsidRPr="00F764DA" w:rsidRDefault="00B55D01" w:rsidP="0000504C">
            <w:pPr>
              <w:jc w:val="both"/>
              <w:rPr>
                <w:rFonts w:ascii="Times New Roman" w:hAnsi="Times New Roman" w:cs="Times New Roman"/>
                <w:sz w:val="24"/>
                <w:szCs w:val="24"/>
                <w:lang w:val="en-US"/>
              </w:rPr>
            </w:pPr>
          </w:p>
          <w:p w14:paraId="6C3DE5CE" w14:textId="77777777" w:rsidR="00B55D01" w:rsidRPr="00F764DA" w:rsidRDefault="00B55D01" w:rsidP="0000504C">
            <w:pPr>
              <w:jc w:val="both"/>
              <w:rPr>
                <w:rFonts w:ascii="Times New Roman" w:hAnsi="Times New Roman" w:cs="Times New Roman"/>
                <w:sz w:val="24"/>
                <w:szCs w:val="24"/>
                <w:lang w:val="en-US"/>
              </w:rPr>
            </w:pPr>
          </w:p>
          <w:p w14:paraId="0291F1B2" w14:textId="77777777" w:rsidR="00B55D01" w:rsidRPr="00F764DA" w:rsidRDefault="00B55D01" w:rsidP="0000504C">
            <w:pPr>
              <w:jc w:val="both"/>
              <w:rPr>
                <w:rFonts w:ascii="Times New Roman" w:hAnsi="Times New Roman" w:cs="Times New Roman"/>
                <w:sz w:val="24"/>
                <w:szCs w:val="24"/>
                <w:lang w:val="en-US"/>
              </w:rPr>
            </w:pPr>
          </w:p>
          <w:p w14:paraId="658D53F2" w14:textId="77777777" w:rsidR="00B55D01" w:rsidRPr="00F764DA" w:rsidRDefault="00B55D01" w:rsidP="0000504C">
            <w:pPr>
              <w:jc w:val="both"/>
              <w:rPr>
                <w:rFonts w:ascii="Times New Roman" w:hAnsi="Times New Roman" w:cs="Times New Roman"/>
                <w:sz w:val="24"/>
                <w:szCs w:val="24"/>
                <w:lang w:val="en-US"/>
              </w:rPr>
            </w:pPr>
          </w:p>
          <w:p w14:paraId="4860D132" w14:textId="77777777" w:rsidR="00B55D01" w:rsidRPr="00F764DA" w:rsidRDefault="00B55D01" w:rsidP="0000504C">
            <w:pPr>
              <w:jc w:val="both"/>
              <w:rPr>
                <w:rFonts w:ascii="Times New Roman" w:hAnsi="Times New Roman" w:cs="Times New Roman"/>
                <w:sz w:val="24"/>
                <w:szCs w:val="24"/>
                <w:lang w:val="en-US"/>
              </w:rPr>
            </w:pPr>
          </w:p>
          <w:p w14:paraId="335F0E36" w14:textId="77777777" w:rsidR="00B55D01" w:rsidRPr="00F764DA" w:rsidRDefault="00B55D01" w:rsidP="0000504C">
            <w:pPr>
              <w:jc w:val="both"/>
              <w:rPr>
                <w:rFonts w:ascii="Times New Roman" w:hAnsi="Times New Roman" w:cs="Times New Roman"/>
                <w:sz w:val="24"/>
                <w:szCs w:val="24"/>
                <w:lang w:val="en-US"/>
              </w:rPr>
            </w:pPr>
          </w:p>
          <w:p w14:paraId="720A6F08" w14:textId="77777777" w:rsidR="00B55D01"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maze completion and answer to the question. </w:t>
            </w:r>
          </w:p>
          <w:p w14:paraId="1A9C2A29" w14:textId="77777777" w:rsidR="00B55D01" w:rsidRPr="00F764DA" w:rsidRDefault="00B55D01" w:rsidP="0000504C">
            <w:pPr>
              <w:jc w:val="both"/>
              <w:rPr>
                <w:rFonts w:ascii="Times New Roman" w:hAnsi="Times New Roman" w:cs="Times New Roman"/>
                <w:sz w:val="24"/>
                <w:szCs w:val="24"/>
                <w:lang w:val="en-US"/>
              </w:rPr>
            </w:pPr>
          </w:p>
          <w:p w14:paraId="46CCF034" w14:textId="77777777" w:rsidR="00B55D01" w:rsidRPr="00F764DA" w:rsidRDefault="00B55D01" w:rsidP="0000504C">
            <w:pPr>
              <w:jc w:val="both"/>
              <w:rPr>
                <w:rFonts w:ascii="Times New Roman" w:hAnsi="Times New Roman" w:cs="Times New Roman"/>
                <w:sz w:val="24"/>
                <w:szCs w:val="24"/>
                <w:lang w:val="en-US"/>
              </w:rPr>
            </w:pPr>
          </w:p>
          <w:p w14:paraId="76E2128D" w14:textId="77777777" w:rsidR="00B55D01" w:rsidRPr="00F764DA" w:rsidRDefault="00B55D01" w:rsidP="0000504C">
            <w:pPr>
              <w:jc w:val="both"/>
              <w:rPr>
                <w:rFonts w:ascii="Times New Roman" w:hAnsi="Times New Roman" w:cs="Times New Roman"/>
                <w:sz w:val="24"/>
                <w:szCs w:val="24"/>
                <w:lang w:val="en-US"/>
              </w:rPr>
            </w:pPr>
          </w:p>
          <w:p w14:paraId="31256986" w14:textId="77777777" w:rsidR="00B55D01" w:rsidRPr="00F764DA" w:rsidRDefault="00B55D01" w:rsidP="0000504C">
            <w:pPr>
              <w:jc w:val="both"/>
              <w:rPr>
                <w:rFonts w:ascii="Times New Roman" w:hAnsi="Times New Roman" w:cs="Times New Roman"/>
                <w:sz w:val="24"/>
                <w:szCs w:val="24"/>
                <w:lang w:val="en-US"/>
              </w:rPr>
            </w:pPr>
          </w:p>
          <w:p w14:paraId="61CBEF77" w14:textId="77777777" w:rsidR="00B55D01" w:rsidRPr="00F764DA" w:rsidRDefault="00B55D01" w:rsidP="0000504C">
            <w:pPr>
              <w:jc w:val="both"/>
              <w:rPr>
                <w:rFonts w:ascii="Times New Roman" w:hAnsi="Times New Roman" w:cs="Times New Roman"/>
                <w:sz w:val="24"/>
                <w:szCs w:val="24"/>
                <w:lang w:val="en-US"/>
              </w:rPr>
            </w:pPr>
          </w:p>
          <w:p w14:paraId="30448CBC" w14:textId="77777777" w:rsidR="00B55D01" w:rsidRPr="00F764DA" w:rsidRDefault="00B55D01" w:rsidP="0000504C">
            <w:pPr>
              <w:jc w:val="both"/>
              <w:rPr>
                <w:rFonts w:ascii="Times New Roman" w:hAnsi="Times New Roman" w:cs="Times New Roman"/>
                <w:sz w:val="24"/>
                <w:szCs w:val="24"/>
                <w:lang w:val="en-US"/>
              </w:rPr>
            </w:pPr>
          </w:p>
          <w:p w14:paraId="05C8E1DB" w14:textId="77777777" w:rsidR="00B55D01" w:rsidRPr="00F764DA" w:rsidRDefault="00B55D01" w:rsidP="0000504C">
            <w:pPr>
              <w:jc w:val="both"/>
              <w:rPr>
                <w:rFonts w:ascii="Times New Roman" w:hAnsi="Times New Roman" w:cs="Times New Roman"/>
                <w:sz w:val="24"/>
                <w:szCs w:val="24"/>
                <w:lang w:val="en-US"/>
              </w:rPr>
            </w:pPr>
          </w:p>
          <w:p w14:paraId="7395ABAA" w14:textId="77777777" w:rsidR="00B55D01" w:rsidRPr="00F764DA" w:rsidRDefault="00B55D01" w:rsidP="0000504C">
            <w:pPr>
              <w:jc w:val="both"/>
              <w:rPr>
                <w:rFonts w:ascii="Times New Roman" w:hAnsi="Times New Roman" w:cs="Times New Roman"/>
                <w:sz w:val="24"/>
                <w:szCs w:val="24"/>
                <w:lang w:val="en-US"/>
              </w:rPr>
            </w:pPr>
          </w:p>
          <w:p w14:paraId="3F10F1EE" w14:textId="00714350"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circling accuracy.</w:t>
            </w:r>
          </w:p>
        </w:tc>
        <w:tc>
          <w:tcPr>
            <w:tcW w:w="2352" w:type="dxa"/>
            <w:hideMark/>
          </w:tcPr>
          <w:p w14:paraId="378789FC"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CD 40 </w:t>
            </w:r>
          </w:p>
          <w:p w14:paraId="7C300AE3"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Pupil’s Books </w:t>
            </w:r>
          </w:p>
          <w:p w14:paraId="02B20A1E"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CD 41 </w:t>
            </w:r>
          </w:p>
          <w:p w14:paraId="2EFE08E3"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Phonics cards </w:t>
            </w:r>
          </w:p>
          <w:p w14:paraId="1E87BF89"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CD 42 </w:t>
            </w:r>
          </w:p>
          <w:p w14:paraId="60BAFF1D"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Pupil’s Books (with maze activity)</w:t>
            </w:r>
          </w:p>
          <w:p w14:paraId="5FEE992F" w14:textId="77777777" w:rsidR="00D0466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Board </w:t>
            </w:r>
          </w:p>
          <w:p w14:paraId="081E1B59" w14:textId="073364AC"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Marker</w:t>
            </w:r>
          </w:p>
        </w:tc>
      </w:tr>
      <w:tr w:rsidR="0082114F" w:rsidRPr="00F764DA" w14:paraId="2B554ED7" w14:textId="77777777" w:rsidTr="005806C4">
        <w:tc>
          <w:tcPr>
            <w:tcW w:w="1435" w:type="dxa"/>
            <w:hideMark/>
          </w:tcPr>
          <w:p w14:paraId="0DF6E0FB" w14:textId="3D21397D" w:rsidR="0000504C" w:rsidRPr="00F764DA" w:rsidRDefault="0000504C" w:rsidP="0000504C">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30" w:type="dxa"/>
            <w:hideMark/>
          </w:tcPr>
          <w:p w14:paraId="0EDD1348" w14:textId="77777777" w:rsidR="005806C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Briefly review the sounds and words learned (e, f, g, h). </w:t>
            </w:r>
          </w:p>
          <w:p w14:paraId="5321B1B5" w14:textId="007CF984"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if they have any questions.</w:t>
            </w:r>
          </w:p>
        </w:tc>
        <w:tc>
          <w:tcPr>
            <w:tcW w:w="4111" w:type="dxa"/>
            <w:hideMark/>
          </w:tcPr>
          <w:p w14:paraId="3EF14E71" w14:textId="77777777" w:rsidR="005806C4"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the review.</w:t>
            </w:r>
          </w:p>
          <w:p w14:paraId="4EAB5341" w14:textId="1ED66A0C" w:rsidR="0000504C" w:rsidRPr="00F764DA" w:rsidRDefault="0000504C" w:rsidP="0000504C">
            <w:pPr>
              <w:jc w:val="both"/>
              <w:rPr>
                <w:rFonts w:ascii="Times New Roman" w:hAnsi="Times New Roman" w:cs="Times New Roman"/>
                <w:sz w:val="24"/>
                <w:szCs w:val="24"/>
              </w:rPr>
            </w:pPr>
            <w:proofErr w:type="spellStart"/>
            <w:r w:rsidRPr="00F764DA">
              <w:rPr>
                <w:rFonts w:ascii="Times New Roman" w:hAnsi="Times New Roman" w:cs="Times New Roman"/>
                <w:sz w:val="24"/>
                <w:szCs w:val="24"/>
              </w:rPr>
              <w:t>Students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ask</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questions</w:t>
            </w:r>
            <w:proofErr w:type="spellEnd"/>
            <w:r w:rsidRPr="00F764DA">
              <w:rPr>
                <w:rFonts w:ascii="Times New Roman" w:hAnsi="Times New Roman" w:cs="Times New Roman"/>
                <w:sz w:val="24"/>
                <w:szCs w:val="24"/>
              </w:rPr>
              <w:t>.</w:t>
            </w:r>
          </w:p>
        </w:tc>
        <w:tc>
          <w:tcPr>
            <w:tcW w:w="3260" w:type="dxa"/>
            <w:hideMark/>
          </w:tcPr>
          <w:p w14:paraId="1DA5D109" w14:textId="30C64AD1"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learned sounds and words.</w:t>
            </w:r>
          </w:p>
        </w:tc>
        <w:tc>
          <w:tcPr>
            <w:tcW w:w="2352" w:type="dxa"/>
          </w:tcPr>
          <w:p w14:paraId="7D5119BC" w14:textId="42310FA3" w:rsidR="0000504C" w:rsidRPr="00F764DA" w:rsidRDefault="0000504C" w:rsidP="0000504C">
            <w:pPr>
              <w:jc w:val="both"/>
              <w:rPr>
                <w:rFonts w:ascii="Times New Roman" w:hAnsi="Times New Roman" w:cs="Times New Roman"/>
                <w:sz w:val="24"/>
                <w:szCs w:val="24"/>
              </w:rPr>
            </w:pPr>
          </w:p>
        </w:tc>
      </w:tr>
      <w:tr w:rsidR="0082114F" w:rsidRPr="00F764DA" w14:paraId="4F262873" w14:textId="77777777" w:rsidTr="005806C4">
        <w:tc>
          <w:tcPr>
            <w:tcW w:w="1435" w:type="dxa"/>
            <w:hideMark/>
          </w:tcPr>
          <w:p w14:paraId="02BE463B" w14:textId="03CCA281" w:rsidR="0000504C" w:rsidRPr="00F764DA" w:rsidRDefault="0000504C" w:rsidP="0000504C">
            <w:pPr>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Homework</w:t>
            </w:r>
            <w:proofErr w:type="spellEnd"/>
            <w:r w:rsidRPr="00F764DA">
              <w:rPr>
                <w:rStyle w:val="a4"/>
                <w:rFonts w:ascii="Times New Roman" w:hAnsi="Times New Roman" w:cs="Times New Roman"/>
                <w:sz w:val="24"/>
                <w:szCs w:val="24"/>
                <w:bdr w:val="none" w:sz="0" w:space="0" w:color="auto" w:frame="1"/>
              </w:rPr>
              <w:t xml:space="preserve"> </w:t>
            </w:r>
          </w:p>
        </w:tc>
        <w:tc>
          <w:tcPr>
            <w:tcW w:w="4230" w:type="dxa"/>
            <w:hideMark/>
          </w:tcPr>
          <w:p w14:paraId="5898FAC8" w14:textId="04C69924"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write 3 words that start with the letters </w:t>
            </w:r>
            <w:r w:rsidRPr="00F764DA">
              <w:rPr>
                <w:rFonts w:ascii="Times New Roman" w:hAnsi="Times New Roman" w:cs="Times New Roman"/>
                <w:b/>
                <w:bCs/>
                <w:sz w:val="24"/>
                <w:szCs w:val="24"/>
                <w:lang w:val="en-US"/>
              </w:rPr>
              <w:t>e, f, g</w:t>
            </w:r>
            <w:r w:rsidRPr="00F764DA">
              <w:rPr>
                <w:rFonts w:ascii="Times New Roman" w:hAnsi="Times New Roman" w:cs="Times New Roman"/>
                <w:sz w:val="24"/>
                <w:szCs w:val="24"/>
                <w:lang w:val="en-US"/>
              </w:rPr>
              <w:t xml:space="preserve">, and </w:t>
            </w:r>
            <w:r w:rsidRPr="00F764DA">
              <w:rPr>
                <w:rFonts w:ascii="Times New Roman" w:hAnsi="Times New Roman" w:cs="Times New Roman"/>
                <w:b/>
                <w:bCs/>
                <w:sz w:val="24"/>
                <w:szCs w:val="24"/>
                <w:lang w:val="en-US"/>
              </w:rPr>
              <w:t>h</w:t>
            </w:r>
            <w:r w:rsidRPr="00F764DA">
              <w:rPr>
                <w:rFonts w:ascii="Times New Roman" w:hAnsi="Times New Roman" w:cs="Times New Roman"/>
                <w:sz w:val="24"/>
                <w:szCs w:val="24"/>
                <w:lang w:val="en-US"/>
              </w:rPr>
              <w:t xml:space="preserve"> in their notebooks.</w:t>
            </w:r>
          </w:p>
        </w:tc>
        <w:tc>
          <w:tcPr>
            <w:tcW w:w="4111" w:type="dxa"/>
            <w:hideMark/>
          </w:tcPr>
          <w:p w14:paraId="7FD9B115" w14:textId="2495845E"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write words in their notebooks.</w:t>
            </w:r>
          </w:p>
        </w:tc>
        <w:tc>
          <w:tcPr>
            <w:tcW w:w="3260" w:type="dxa"/>
            <w:hideMark/>
          </w:tcPr>
          <w:p w14:paraId="5D6B6F15" w14:textId="001B153F" w:rsidR="0000504C" w:rsidRPr="00F764DA" w:rsidRDefault="0000504C" w:rsidP="0000504C">
            <w:pPr>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notebooks to check for completion and accuracy.</w:t>
            </w:r>
          </w:p>
        </w:tc>
        <w:tc>
          <w:tcPr>
            <w:tcW w:w="2352" w:type="dxa"/>
          </w:tcPr>
          <w:p w14:paraId="7D916D97" w14:textId="6F31C6A4" w:rsidR="0000504C" w:rsidRPr="00F764DA" w:rsidRDefault="0000504C" w:rsidP="0000504C">
            <w:pPr>
              <w:jc w:val="both"/>
              <w:rPr>
                <w:rFonts w:ascii="Times New Roman" w:hAnsi="Times New Roman" w:cs="Times New Roman"/>
                <w:sz w:val="24"/>
                <w:szCs w:val="24"/>
                <w:lang w:val="en-US"/>
              </w:rPr>
            </w:pPr>
          </w:p>
        </w:tc>
      </w:tr>
    </w:tbl>
    <w:p w14:paraId="33C69AA9" w14:textId="121B93FB" w:rsidR="00FA1585" w:rsidRPr="00F764DA" w:rsidRDefault="00FA1585" w:rsidP="0000504C">
      <w:pPr>
        <w:spacing w:after="0" w:line="240" w:lineRule="auto"/>
        <w:jc w:val="both"/>
        <w:rPr>
          <w:rFonts w:ascii="Times New Roman" w:hAnsi="Times New Roman" w:cs="Times New Roman"/>
          <w:b/>
          <w:sz w:val="24"/>
          <w:szCs w:val="24"/>
          <w:lang w:val="en-US"/>
        </w:rPr>
      </w:pPr>
    </w:p>
    <w:p w14:paraId="4708C658" w14:textId="36AE06B8" w:rsidR="00407E82" w:rsidRPr="00F764DA" w:rsidRDefault="00407E82" w:rsidP="0000504C">
      <w:pPr>
        <w:spacing w:after="0" w:line="240" w:lineRule="auto"/>
        <w:jc w:val="both"/>
        <w:rPr>
          <w:rFonts w:ascii="Times New Roman" w:hAnsi="Times New Roman" w:cs="Times New Roman"/>
          <w:b/>
          <w:sz w:val="24"/>
          <w:szCs w:val="24"/>
          <w:lang w:val="en-US"/>
        </w:rPr>
      </w:pPr>
    </w:p>
    <w:p w14:paraId="4D449822" w14:textId="5B8D41A4" w:rsidR="00407E82" w:rsidRPr="00F764DA" w:rsidRDefault="00407E82" w:rsidP="0000504C">
      <w:pPr>
        <w:spacing w:after="0" w:line="240" w:lineRule="auto"/>
        <w:jc w:val="both"/>
        <w:rPr>
          <w:rFonts w:ascii="Times New Roman" w:hAnsi="Times New Roman" w:cs="Times New Roman"/>
          <w:b/>
          <w:sz w:val="24"/>
          <w:szCs w:val="24"/>
          <w:lang w:val="en-US"/>
        </w:rPr>
      </w:pPr>
    </w:p>
    <w:p w14:paraId="551C22FE" w14:textId="33775220" w:rsidR="00407E82" w:rsidRPr="00F764DA" w:rsidRDefault="00407E82" w:rsidP="0000504C">
      <w:pPr>
        <w:spacing w:after="0" w:line="240" w:lineRule="auto"/>
        <w:jc w:val="both"/>
        <w:rPr>
          <w:rFonts w:ascii="Times New Roman" w:hAnsi="Times New Roman" w:cs="Times New Roman"/>
          <w:b/>
          <w:sz w:val="24"/>
          <w:szCs w:val="24"/>
          <w:lang w:val="en-US"/>
        </w:rPr>
      </w:pPr>
    </w:p>
    <w:p w14:paraId="03966607" w14:textId="3BD4CA33" w:rsidR="00407E82" w:rsidRPr="00F764DA" w:rsidRDefault="00407E82" w:rsidP="0000504C">
      <w:pPr>
        <w:spacing w:after="0" w:line="240" w:lineRule="auto"/>
        <w:jc w:val="both"/>
        <w:rPr>
          <w:rFonts w:ascii="Times New Roman" w:hAnsi="Times New Roman" w:cs="Times New Roman"/>
          <w:b/>
          <w:sz w:val="24"/>
          <w:szCs w:val="24"/>
          <w:lang w:val="en-US"/>
        </w:rPr>
      </w:pPr>
    </w:p>
    <w:p w14:paraId="6D5DCE15" w14:textId="42B7E760" w:rsidR="00407E82" w:rsidRPr="00F764DA" w:rsidRDefault="00407E82" w:rsidP="0000504C">
      <w:pPr>
        <w:spacing w:after="0" w:line="240" w:lineRule="auto"/>
        <w:jc w:val="both"/>
        <w:rPr>
          <w:rFonts w:ascii="Times New Roman" w:hAnsi="Times New Roman" w:cs="Times New Roman"/>
          <w:b/>
          <w:sz w:val="24"/>
          <w:szCs w:val="24"/>
          <w:lang w:val="en-US"/>
        </w:rPr>
      </w:pPr>
    </w:p>
    <w:p w14:paraId="24342F82" w14:textId="010F5BB5" w:rsidR="00407E82" w:rsidRPr="00F764DA" w:rsidRDefault="00407E82" w:rsidP="0000504C">
      <w:pPr>
        <w:spacing w:after="0" w:line="240" w:lineRule="auto"/>
        <w:jc w:val="both"/>
        <w:rPr>
          <w:rFonts w:ascii="Times New Roman" w:hAnsi="Times New Roman" w:cs="Times New Roman"/>
          <w:b/>
          <w:sz w:val="24"/>
          <w:szCs w:val="24"/>
          <w:lang w:val="en-US"/>
        </w:rPr>
      </w:pPr>
    </w:p>
    <w:p w14:paraId="453DDB30" w14:textId="710E8F43" w:rsidR="00407E82" w:rsidRPr="00F764DA" w:rsidRDefault="00407E82" w:rsidP="0000504C">
      <w:pPr>
        <w:spacing w:after="0" w:line="240" w:lineRule="auto"/>
        <w:jc w:val="both"/>
        <w:rPr>
          <w:rFonts w:ascii="Times New Roman" w:hAnsi="Times New Roman" w:cs="Times New Roman"/>
          <w:b/>
          <w:sz w:val="24"/>
          <w:szCs w:val="24"/>
          <w:lang w:val="en-US"/>
        </w:rPr>
      </w:pPr>
    </w:p>
    <w:p w14:paraId="569AE5F0" w14:textId="0F7417E9" w:rsidR="00407E82" w:rsidRPr="00F764DA" w:rsidRDefault="00407E82" w:rsidP="0000504C">
      <w:pPr>
        <w:spacing w:after="0" w:line="240" w:lineRule="auto"/>
        <w:jc w:val="both"/>
        <w:rPr>
          <w:rFonts w:ascii="Times New Roman" w:hAnsi="Times New Roman" w:cs="Times New Roman"/>
          <w:b/>
          <w:sz w:val="24"/>
          <w:szCs w:val="24"/>
          <w:lang w:val="en-US"/>
        </w:rPr>
      </w:pPr>
    </w:p>
    <w:p w14:paraId="73C5F273" w14:textId="0BF31772" w:rsidR="00407E82" w:rsidRPr="00F764DA" w:rsidRDefault="00407E82" w:rsidP="0000504C">
      <w:pPr>
        <w:spacing w:after="0" w:line="240" w:lineRule="auto"/>
        <w:jc w:val="both"/>
        <w:rPr>
          <w:rFonts w:ascii="Times New Roman" w:hAnsi="Times New Roman" w:cs="Times New Roman"/>
          <w:b/>
          <w:sz w:val="24"/>
          <w:szCs w:val="24"/>
          <w:lang w:val="en-US"/>
        </w:rPr>
      </w:pPr>
    </w:p>
    <w:p w14:paraId="07D73906" w14:textId="66B34F07" w:rsidR="00407E82" w:rsidRPr="00F764DA" w:rsidRDefault="00407E82" w:rsidP="0000504C">
      <w:pPr>
        <w:spacing w:after="0" w:line="240" w:lineRule="auto"/>
        <w:jc w:val="both"/>
        <w:rPr>
          <w:rFonts w:ascii="Times New Roman" w:hAnsi="Times New Roman" w:cs="Times New Roman"/>
          <w:b/>
          <w:sz w:val="24"/>
          <w:szCs w:val="24"/>
          <w:lang w:val="en-US"/>
        </w:rPr>
      </w:pPr>
    </w:p>
    <w:p w14:paraId="07EBB40F" w14:textId="7867683B" w:rsidR="00407E82" w:rsidRPr="00F764DA" w:rsidRDefault="00407E82" w:rsidP="0000504C">
      <w:pPr>
        <w:spacing w:after="0" w:line="240" w:lineRule="auto"/>
        <w:jc w:val="both"/>
        <w:rPr>
          <w:rFonts w:ascii="Times New Roman" w:hAnsi="Times New Roman" w:cs="Times New Roman"/>
          <w:b/>
          <w:sz w:val="24"/>
          <w:szCs w:val="24"/>
          <w:lang w:val="en-US"/>
        </w:rPr>
      </w:pPr>
    </w:p>
    <w:p w14:paraId="321695E5" w14:textId="278152C7" w:rsidR="00407E82" w:rsidRPr="00F764DA" w:rsidRDefault="00407E82" w:rsidP="0000504C">
      <w:pPr>
        <w:spacing w:after="0" w:line="240" w:lineRule="auto"/>
        <w:jc w:val="both"/>
        <w:rPr>
          <w:rFonts w:ascii="Times New Roman" w:hAnsi="Times New Roman" w:cs="Times New Roman"/>
          <w:b/>
          <w:sz w:val="24"/>
          <w:szCs w:val="24"/>
          <w:lang w:val="en-US"/>
        </w:rPr>
      </w:pPr>
    </w:p>
    <w:p w14:paraId="275154F1" w14:textId="76346150" w:rsidR="00407E82" w:rsidRPr="00F764DA" w:rsidRDefault="00407E82" w:rsidP="0000504C">
      <w:pPr>
        <w:spacing w:after="0" w:line="240" w:lineRule="auto"/>
        <w:jc w:val="both"/>
        <w:rPr>
          <w:rFonts w:ascii="Times New Roman" w:hAnsi="Times New Roman" w:cs="Times New Roman"/>
          <w:b/>
          <w:sz w:val="24"/>
          <w:szCs w:val="24"/>
          <w:lang w:val="en-US"/>
        </w:rPr>
      </w:pPr>
    </w:p>
    <w:p w14:paraId="52862A01" w14:textId="00065098" w:rsidR="00407E82" w:rsidRPr="00F764DA" w:rsidRDefault="00407E82" w:rsidP="0000504C">
      <w:pPr>
        <w:spacing w:after="0" w:line="240" w:lineRule="auto"/>
        <w:jc w:val="both"/>
        <w:rPr>
          <w:rFonts w:ascii="Times New Roman" w:hAnsi="Times New Roman" w:cs="Times New Roman"/>
          <w:b/>
          <w:sz w:val="24"/>
          <w:szCs w:val="24"/>
          <w:lang w:val="en-US"/>
        </w:rPr>
      </w:pPr>
    </w:p>
    <w:p w14:paraId="0D4E7DBC" w14:textId="173A56B7" w:rsidR="00407E82" w:rsidRPr="00F764DA" w:rsidRDefault="00407E82" w:rsidP="0000504C">
      <w:pPr>
        <w:spacing w:after="0" w:line="240" w:lineRule="auto"/>
        <w:jc w:val="both"/>
        <w:rPr>
          <w:rFonts w:ascii="Times New Roman" w:hAnsi="Times New Roman" w:cs="Times New Roman"/>
          <w:b/>
          <w:sz w:val="24"/>
          <w:szCs w:val="24"/>
          <w:lang w:val="en-US"/>
        </w:rPr>
      </w:pPr>
    </w:p>
    <w:p w14:paraId="341D5B34" w14:textId="6540AE6D" w:rsidR="00407E82" w:rsidRPr="00F764DA" w:rsidRDefault="00407E82" w:rsidP="0000504C">
      <w:pPr>
        <w:spacing w:after="0" w:line="240" w:lineRule="auto"/>
        <w:jc w:val="both"/>
        <w:rPr>
          <w:rFonts w:ascii="Times New Roman" w:hAnsi="Times New Roman" w:cs="Times New Roman"/>
          <w:b/>
          <w:sz w:val="24"/>
          <w:szCs w:val="24"/>
          <w:lang w:val="en-US"/>
        </w:rPr>
      </w:pPr>
    </w:p>
    <w:p w14:paraId="7D707FBC" w14:textId="5FE13DF7" w:rsidR="00407E82" w:rsidRPr="00F764DA" w:rsidRDefault="00407E82" w:rsidP="0000504C">
      <w:pPr>
        <w:spacing w:after="0" w:line="240" w:lineRule="auto"/>
        <w:jc w:val="both"/>
        <w:rPr>
          <w:rFonts w:ascii="Times New Roman" w:hAnsi="Times New Roman" w:cs="Times New Roman"/>
          <w:b/>
          <w:sz w:val="24"/>
          <w:szCs w:val="24"/>
          <w:lang w:val="en-US"/>
        </w:rPr>
      </w:pPr>
    </w:p>
    <w:p w14:paraId="5F131182" w14:textId="79938DD3" w:rsidR="00407E82" w:rsidRPr="00F764DA" w:rsidRDefault="00407E82" w:rsidP="0000504C">
      <w:pPr>
        <w:spacing w:after="0" w:line="240" w:lineRule="auto"/>
        <w:jc w:val="both"/>
        <w:rPr>
          <w:rFonts w:ascii="Times New Roman" w:hAnsi="Times New Roman" w:cs="Times New Roman"/>
          <w:b/>
          <w:sz w:val="24"/>
          <w:szCs w:val="24"/>
          <w:lang w:val="en-US"/>
        </w:rPr>
      </w:pPr>
    </w:p>
    <w:p w14:paraId="2CB4E38C" w14:textId="328A2A22" w:rsidR="00407E82" w:rsidRPr="00F764DA" w:rsidRDefault="00407E82" w:rsidP="0000504C">
      <w:pPr>
        <w:spacing w:after="0" w:line="240" w:lineRule="auto"/>
        <w:jc w:val="both"/>
        <w:rPr>
          <w:rFonts w:ascii="Times New Roman" w:hAnsi="Times New Roman" w:cs="Times New Roman"/>
          <w:b/>
          <w:sz w:val="24"/>
          <w:szCs w:val="24"/>
          <w:lang w:val="en-US"/>
        </w:rPr>
      </w:pPr>
    </w:p>
    <w:p w14:paraId="797F1DA2" w14:textId="1CA0D467" w:rsidR="00407E82" w:rsidRPr="00F764DA" w:rsidRDefault="00407E82" w:rsidP="0000504C">
      <w:pPr>
        <w:spacing w:after="0" w:line="240" w:lineRule="auto"/>
        <w:jc w:val="both"/>
        <w:rPr>
          <w:rFonts w:ascii="Times New Roman" w:hAnsi="Times New Roman" w:cs="Times New Roman"/>
          <w:b/>
          <w:sz w:val="24"/>
          <w:szCs w:val="24"/>
          <w:lang w:val="en-US"/>
        </w:rPr>
      </w:pPr>
    </w:p>
    <w:p w14:paraId="61013355" w14:textId="061B1B66" w:rsidR="00407E82" w:rsidRPr="00F764DA" w:rsidRDefault="00407E82" w:rsidP="0000504C">
      <w:pPr>
        <w:spacing w:after="0" w:line="240" w:lineRule="auto"/>
        <w:jc w:val="both"/>
        <w:rPr>
          <w:rFonts w:ascii="Times New Roman" w:hAnsi="Times New Roman" w:cs="Times New Roman"/>
          <w:b/>
          <w:sz w:val="24"/>
          <w:szCs w:val="24"/>
          <w:lang w:val="en-US"/>
        </w:rPr>
      </w:pPr>
    </w:p>
    <w:p w14:paraId="58F6D186" w14:textId="0FD0E7BC" w:rsidR="00407E82" w:rsidRPr="00F764DA" w:rsidRDefault="00407E82" w:rsidP="0000504C">
      <w:pPr>
        <w:spacing w:after="0" w:line="240" w:lineRule="auto"/>
        <w:jc w:val="both"/>
        <w:rPr>
          <w:rFonts w:ascii="Times New Roman" w:hAnsi="Times New Roman" w:cs="Times New Roman"/>
          <w:b/>
          <w:sz w:val="24"/>
          <w:szCs w:val="24"/>
          <w:lang w:val="en-US"/>
        </w:rPr>
      </w:pPr>
    </w:p>
    <w:p w14:paraId="4AE42929" w14:textId="77777777" w:rsidR="00407E82" w:rsidRPr="00F764DA" w:rsidRDefault="00407E82" w:rsidP="00407E8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2E0BE7EE" w14:textId="77777777" w:rsidR="00407E82" w:rsidRPr="00F764DA" w:rsidRDefault="00407E82" w:rsidP="00407E82">
      <w:pPr>
        <w:spacing w:after="0" w:line="240" w:lineRule="auto"/>
        <w:jc w:val="center"/>
        <w:rPr>
          <w:rFonts w:ascii="Times New Roman" w:hAnsi="Times New Roman" w:cs="Times New Roman"/>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407E82" w:rsidRPr="00F764DA" w14:paraId="6958FBD8" w14:textId="77777777" w:rsidTr="006632F9">
        <w:trPr>
          <w:trHeight w:val="30"/>
        </w:trPr>
        <w:tc>
          <w:tcPr>
            <w:tcW w:w="1381" w:type="pct"/>
            <w:tcMar>
              <w:top w:w="15" w:type="dxa"/>
              <w:left w:w="15" w:type="dxa"/>
              <w:bottom w:w="15" w:type="dxa"/>
              <w:right w:w="15" w:type="dxa"/>
            </w:tcMar>
            <w:vAlign w:val="center"/>
          </w:tcPr>
          <w:p w14:paraId="19CD6DBB" w14:textId="77777777" w:rsidR="00407E82" w:rsidRPr="00F764DA" w:rsidRDefault="00407E82"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78F7515B" w14:textId="4967DAC5" w:rsidR="00407E82" w:rsidRPr="00F764DA" w:rsidRDefault="00407E82"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4. Lesson 5.</w:t>
            </w:r>
          </w:p>
        </w:tc>
        <w:tc>
          <w:tcPr>
            <w:tcW w:w="3619" w:type="pct"/>
            <w:gridSpan w:val="2"/>
            <w:tcMar>
              <w:top w:w="15" w:type="dxa"/>
              <w:left w:w="15" w:type="dxa"/>
              <w:bottom w:w="15" w:type="dxa"/>
              <w:right w:w="15" w:type="dxa"/>
            </w:tcMar>
            <w:vAlign w:val="center"/>
          </w:tcPr>
          <w:p w14:paraId="42F919A1" w14:textId="77777777" w:rsidR="00407E82" w:rsidRPr="00F764DA" w:rsidRDefault="00407E82" w:rsidP="006632F9">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407E82" w:rsidRPr="00F764DA" w14:paraId="319EB386" w14:textId="77777777" w:rsidTr="006632F9">
        <w:trPr>
          <w:trHeight w:val="30"/>
        </w:trPr>
        <w:tc>
          <w:tcPr>
            <w:tcW w:w="1381" w:type="pct"/>
            <w:tcMar>
              <w:top w:w="15" w:type="dxa"/>
              <w:left w:w="15" w:type="dxa"/>
              <w:bottom w:w="15" w:type="dxa"/>
              <w:right w:w="15" w:type="dxa"/>
            </w:tcMar>
            <w:vAlign w:val="center"/>
          </w:tcPr>
          <w:p w14:paraId="15C27CD1" w14:textId="77777777" w:rsidR="00407E82" w:rsidRPr="00F764DA" w:rsidRDefault="00407E82"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613B0E41" w14:textId="77777777" w:rsidR="00407E82" w:rsidRPr="00F764DA" w:rsidRDefault="00407E82" w:rsidP="006632F9">
            <w:pPr>
              <w:spacing w:after="0" w:line="240" w:lineRule="auto"/>
              <w:ind w:left="121"/>
              <w:rPr>
                <w:rFonts w:ascii="Times New Roman" w:hAnsi="Times New Roman" w:cs="Times New Roman"/>
                <w:sz w:val="24"/>
                <w:szCs w:val="28"/>
                <w:lang w:val="en-US"/>
              </w:rPr>
            </w:pPr>
          </w:p>
        </w:tc>
      </w:tr>
      <w:tr w:rsidR="00407E82" w:rsidRPr="00F764DA" w14:paraId="378A9F4A" w14:textId="77777777" w:rsidTr="006632F9">
        <w:trPr>
          <w:trHeight w:val="30"/>
        </w:trPr>
        <w:tc>
          <w:tcPr>
            <w:tcW w:w="1381" w:type="pct"/>
            <w:tcMar>
              <w:top w:w="15" w:type="dxa"/>
              <w:left w:w="15" w:type="dxa"/>
              <w:bottom w:w="15" w:type="dxa"/>
              <w:right w:w="15" w:type="dxa"/>
            </w:tcMar>
            <w:vAlign w:val="center"/>
          </w:tcPr>
          <w:p w14:paraId="3059E257" w14:textId="77777777" w:rsidR="00407E82" w:rsidRPr="00F764DA" w:rsidRDefault="00407E82"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034CE21A" w14:textId="77777777" w:rsidR="00407E82" w:rsidRPr="00F764DA" w:rsidRDefault="00407E82" w:rsidP="006632F9">
            <w:pPr>
              <w:spacing w:after="0" w:line="240" w:lineRule="auto"/>
              <w:ind w:left="121"/>
              <w:jc w:val="both"/>
              <w:rPr>
                <w:rFonts w:ascii="Times New Roman" w:hAnsi="Times New Roman" w:cs="Times New Roman"/>
                <w:sz w:val="24"/>
                <w:szCs w:val="28"/>
                <w:lang w:val="en-US"/>
              </w:rPr>
            </w:pPr>
          </w:p>
        </w:tc>
      </w:tr>
      <w:tr w:rsidR="00407E82" w:rsidRPr="00F764DA" w14:paraId="2FE1E721" w14:textId="77777777" w:rsidTr="006632F9">
        <w:trPr>
          <w:trHeight w:val="30"/>
        </w:trPr>
        <w:tc>
          <w:tcPr>
            <w:tcW w:w="1381" w:type="pct"/>
            <w:tcMar>
              <w:top w:w="15" w:type="dxa"/>
              <w:left w:w="15" w:type="dxa"/>
              <w:bottom w:w="15" w:type="dxa"/>
              <w:right w:w="15" w:type="dxa"/>
            </w:tcMar>
            <w:vAlign w:val="center"/>
          </w:tcPr>
          <w:p w14:paraId="5C0DBB4A" w14:textId="77777777" w:rsidR="00407E82" w:rsidRPr="00F764DA" w:rsidRDefault="00407E82"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6FBD3" w14:textId="77777777" w:rsidR="00407E82" w:rsidRPr="00F764DA" w:rsidRDefault="00407E82"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877D61" w14:textId="77777777" w:rsidR="00407E82" w:rsidRPr="00F764DA" w:rsidRDefault="00407E82"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407E82" w:rsidRPr="00F764DA" w14:paraId="781EF130" w14:textId="77777777" w:rsidTr="006632F9">
        <w:trPr>
          <w:trHeight w:val="30"/>
        </w:trPr>
        <w:tc>
          <w:tcPr>
            <w:tcW w:w="1381" w:type="pct"/>
            <w:tcMar>
              <w:top w:w="15" w:type="dxa"/>
              <w:left w:w="15" w:type="dxa"/>
              <w:bottom w:w="15" w:type="dxa"/>
              <w:right w:w="15" w:type="dxa"/>
            </w:tcMar>
            <w:vAlign w:val="center"/>
          </w:tcPr>
          <w:p w14:paraId="086C9E41" w14:textId="77777777" w:rsidR="00407E82" w:rsidRPr="00F764DA" w:rsidRDefault="00407E82"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9FFDF1B" w14:textId="48CEC1F8" w:rsidR="00407E82" w:rsidRPr="00F764DA" w:rsidRDefault="00B20CF2" w:rsidP="006632F9">
            <w:pPr>
              <w:spacing w:after="0" w:line="240" w:lineRule="auto"/>
              <w:ind w:left="121"/>
              <w:jc w:val="both"/>
              <w:rPr>
                <w:rFonts w:ascii="Times New Roman" w:hAnsi="Times New Roman" w:cs="Times New Roman"/>
                <w:b/>
                <w:sz w:val="24"/>
                <w:szCs w:val="24"/>
                <w:lang w:val="en-US"/>
              </w:rPr>
            </w:pPr>
            <w:proofErr w:type="spellStart"/>
            <w:r w:rsidRPr="00F764DA">
              <w:rPr>
                <w:rFonts w:ascii="Times New Roman" w:eastAsia="Times New Roman" w:hAnsi="Times New Roman" w:cs="Times New Roman"/>
                <w:b/>
                <w:sz w:val="24"/>
                <w:szCs w:val="24"/>
              </w:rPr>
              <w:t>Changing</w:t>
            </w:r>
            <w:proofErr w:type="spellEnd"/>
            <w:r w:rsidRPr="00F764DA">
              <w:rPr>
                <w:rFonts w:ascii="Times New Roman" w:eastAsia="Times New Roman" w:hAnsi="Times New Roman" w:cs="Times New Roman"/>
                <w:b/>
                <w:sz w:val="24"/>
                <w:szCs w:val="24"/>
              </w:rPr>
              <w:t xml:space="preserve"> </w:t>
            </w:r>
            <w:proofErr w:type="spellStart"/>
            <w:r w:rsidRPr="00F764DA">
              <w:rPr>
                <w:rFonts w:ascii="Times New Roman" w:eastAsia="Times New Roman" w:hAnsi="Times New Roman" w:cs="Times New Roman"/>
                <w:b/>
                <w:sz w:val="24"/>
                <w:szCs w:val="24"/>
              </w:rPr>
              <w:t>seasons</w:t>
            </w:r>
            <w:proofErr w:type="spellEnd"/>
            <w:r w:rsidRPr="00F764DA">
              <w:rPr>
                <w:rFonts w:ascii="Times New Roman" w:eastAsia="Times New Roman" w:hAnsi="Times New Roman" w:cs="Times New Roman"/>
                <w:b/>
                <w:sz w:val="24"/>
                <w:szCs w:val="24"/>
                <w:lang w:val="en-US"/>
              </w:rPr>
              <w:t>.</w:t>
            </w:r>
          </w:p>
        </w:tc>
      </w:tr>
      <w:tr w:rsidR="00407E82" w:rsidRPr="00F764DA" w14:paraId="795A3210" w14:textId="77777777" w:rsidTr="006632F9">
        <w:trPr>
          <w:trHeight w:val="30"/>
        </w:trPr>
        <w:tc>
          <w:tcPr>
            <w:tcW w:w="1381" w:type="pct"/>
            <w:tcMar>
              <w:top w:w="15" w:type="dxa"/>
              <w:left w:w="15" w:type="dxa"/>
              <w:bottom w:w="15" w:type="dxa"/>
              <w:right w:w="15" w:type="dxa"/>
            </w:tcMar>
            <w:vAlign w:val="center"/>
          </w:tcPr>
          <w:p w14:paraId="5617AB3B" w14:textId="77777777" w:rsidR="00407E82" w:rsidRPr="00F764DA" w:rsidRDefault="00407E82" w:rsidP="006632F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6510ECBE" w14:textId="77777777" w:rsidR="00407E82" w:rsidRPr="00F764DA" w:rsidRDefault="00407E82" w:rsidP="006632F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14994D3D" w14:textId="77777777" w:rsidR="00A71096" w:rsidRPr="00F764DA" w:rsidRDefault="00A71096" w:rsidP="00A71096">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5834DCFF" w14:textId="77777777" w:rsidR="00A71096" w:rsidRPr="00F764DA" w:rsidRDefault="00A71096" w:rsidP="00A71096">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7F0F198B" w14:textId="77777777" w:rsidR="00A71096" w:rsidRPr="00F764DA" w:rsidRDefault="00A71096" w:rsidP="00A71096">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3.3.5.1 read short, illustrated fiction and non-fiction stories written in very simple language using a dictionary</w:t>
            </w:r>
          </w:p>
          <w:p w14:paraId="49310A05" w14:textId="0153F3D1" w:rsidR="00407E82" w:rsidRPr="00F764DA" w:rsidRDefault="00A71096" w:rsidP="00A71096">
            <w:pPr>
              <w:spacing w:after="0" w:line="240" w:lineRule="auto"/>
              <w:ind w:left="125" w:right="71"/>
              <w:jc w:val="both"/>
              <w:rPr>
                <w:rFonts w:ascii="Times New Roman" w:hAnsi="Times New Roman" w:cs="Times New Roman"/>
                <w:bCs/>
                <w:sz w:val="24"/>
                <w:szCs w:val="24"/>
                <w:lang w:val="en-US"/>
              </w:rPr>
            </w:pPr>
            <w:r w:rsidRPr="00F764DA">
              <w:rPr>
                <w:rFonts w:ascii="Times New Roman" w:hAnsi="Times New Roman" w:cs="Times New Roman"/>
                <w:sz w:val="24"/>
                <w:szCs w:val="28"/>
                <w:lang w:val="en-US"/>
              </w:rPr>
              <w:t>3.5.1.15 use basic prepositions of time</w:t>
            </w:r>
          </w:p>
        </w:tc>
      </w:tr>
      <w:tr w:rsidR="00407E82" w:rsidRPr="00F764DA" w14:paraId="1620BF68" w14:textId="77777777" w:rsidTr="006632F9">
        <w:trPr>
          <w:trHeight w:val="657"/>
        </w:trPr>
        <w:tc>
          <w:tcPr>
            <w:tcW w:w="1381" w:type="pct"/>
            <w:tcMar>
              <w:top w:w="15" w:type="dxa"/>
              <w:left w:w="15" w:type="dxa"/>
              <w:bottom w:w="15" w:type="dxa"/>
              <w:right w:w="15" w:type="dxa"/>
            </w:tcMar>
            <w:vAlign w:val="center"/>
          </w:tcPr>
          <w:p w14:paraId="143F7E43" w14:textId="77777777" w:rsidR="00407E82" w:rsidRPr="00F764DA" w:rsidRDefault="00407E82"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62DB79EC" w14:textId="77777777" w:rsidR="00407E82" w:rsidRPr="00F764DA" w:rsidRDefault="00407E82" w:rsidP="006632F9">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8E14BAC" w14:textId="17965A2B" w:rsidR="00407E82" w:rsidRPr="00F764DA" w:rsidRDefault="009C6BD0" w:rsidP="006632F9">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name the months, identify seasons, and discuss seasonal activities and hibernation.</w:t>
            </w:r>
          </w:p>
        </w:tc>
      </w:tr>
    </w:tbl>
    <w:p w14:paraId="015BBBEC" w14:textId="77777777" w:rsidR="00407E82" w:rsidRPr="00F764DA" w:rsidRDefault="00407E82" w:rsidP="00407E82">
      <w:pPr>
        <w:spacing w:after="0" w:line="240" w:lineRule="auto"/>
        <w:jc w:val="center"/>
        <w:rPr>
          <w:rFonts w:ascii="Times New Roman" w:hAnsi="Times New Roman" w:cs="Times New Roman"/>
          <w:b/>
          <w:bCs/>
          <w:sz w:val="24"/>
          <w:szCs w:val="24"/>
          <w:lang w:val="en-US"/>
        </w:rPr>
      </w:pPr>
    </w:p>
    <w:p w14:paraId="3744F69F" w14:textId="77777777" w:rsidR="00407E82" w:rsidRPr="00F764DA" w:rsidRDefault="00407E82" w:rsidP="00407E82">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6BB5F9D7" w14:textId="77777777" w:rsidR="00407E82" w:rsidRPr="00F764DA" w:rsidRDefault="00407E82" w:rsidP="00407E82">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320"/>
        <w:gridCol w:w="4258"/>
        <w:gridCol w:w="3922"/>
        <w:gridCol w:w="3231"/>
        <w:gridCol w:w="2657"/>
      </w:tblGrid>
      <w:tr w:rsidR="00C35F29" w:rsidRPr="00F764DA" w14:paraId="2F35219B" w14:textId="77777777" w:rsidTr="00C35F29">
        <w:tc>
          <w:tcPr>
            <w:tcW w:w="1320" w:type="dxa"/>
            <w:hideMark/>
          </w:tcPr>
          <w:p w14:paraId="7972940A" w14:textId="77777777" w:rsidR="00C35F29" w:rsidRPr="00F764DA" w:rsidRDefault="00C35F29" w:rsidP="00C35F29">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Stages</w:t>
            </w:r>
            <w:proofErr w:type="spellEnd"/>
            <w:r w:rsidRPr="00F764DA">
              <w:rPr>
                <w:rFonts w:ascii="Times New Roman" w:hAnsi="Times New Roman" w:cs="Times New Roman"/>
                <w:b/>
                <w:bCs/>
                <w:sz w:val="24"/>
                <w:szCs w:val="24"/>
                <w:bdr w:val="none" w:sz="0" w:space="0" w:color="auto" w:frame="1"/>
                <w:lang w:eastAsia="ru-RU"/>
              </w:rPr>
              <w:t xml:space="preserve"> </w:t>
            </w:r>
            <w:proofErr w:type="spellStart"/>
            <w:r w:rsidRPr="00F764DA">
              <w:rPr>
                <w:rFonts w:ascii="Times New Roman" w:hAnsi="Times New Roman" w:cs="Times New Roman"/>
                <w:b/>
                <w:bCs/>
                <w:sz w:val="24"/>
                <w:szCs w:val="24"/>
                <w:bdr w:val="none" w:sz="0" w:space="0" w:color="auto" w:frame="1"/>
                <w:lang w:eastAsia="ru-RU"/>
              </w:rPr>
              <w:t>of</w:t>
            </w:r>
            <w:proofErr w:type="spellEnd"/>
            <w:r w:rsidRPr="00F764DA">
              <w:rPr>
                <w:rFonts w:ascii="Times New Roman" w:hAnsi="Times New Roman" w:cs="Times New Roman"/>
                <w:b/>
                <w:bCs/>
                <w:sz w:val="24"/>
                <w:szCs w:val="24"/>
                <w:bdr w:val="none" w:sz="0" w:space="0" w:color="auto" w:frame="1"/>
                <w:lang w:eastAsia="ru-RU"/>
              </w:rPr>
              <w:t xml:space="preserve"> </w:t>
            </w:r>
            <w:proofErr w:type="spellStart"/>
            <w:r w:rsidRPr="00F764DA">
              <w:rPr>
                <w:rFonts w:ascii="Times New Roman" w:hAnsi="Times New Roman" w:cs="Times New Roman"/>
                <w:b/>
                <w:bCs/>
                <w:sz w:val="24"/>
                <w:szCs w:val="24"/>
                <w:bdr w:val="none" w:sz="0" w:space="0" w:color="auto" w:frame="1"/>
                <w:lang w:eastAsia="ru-RU"/>
              </w:rPr>
              <w:t>the</w:t>
            </w:r>
            <w:proofErr w:type="spellEnd"/>
            <w:r w:rsidRPr="00F764DA">
              <w:rPr>
                <w:rFonts w:ascii="Times New Roman" w:hAnsi="Times New Roman" w:cs="Times New Roman"/>
                <w:b/>
                <w:bCs/>
                <w:sz w:val="24"/>
                <w:szCs w:val="24"/>
                <w:bdr w:val="none" w:sz="0" w:space="0" w:color="auto" w:frame="1"/>
                <w:lang w:eastAsia="ru-RU"/>
              </w:rPr>
              <w:t xml:space="preserve"> </w:t>
            </w:r>
            <w:proofErr w:type="spellStart"/>
            <w:r w:rsidRPr="00F764DA">
              <w:rPr>
                <w:rFonts w:ascii="Times New Roman" w:hAnsi="Times New Roman" w:cs="Times New Roman"/>
                <w:b/>
                <w:bCs/>
                <w:sz w:val="24"/>
                <w:szCs w:val="24"/>
                <w:bdr w:val="none" w:sz="0" w:space="0" w:color="auto" w:frame="1"/>
                <w:lang w:eastAsia="ru-RU"/>
              </w:rPr>
              <w:t>lesson</w:t>
            </w:r>
            <w:proofErr w:type="spellEnd"/>
          </w:p>
        </w:tc>
        <w:tc>
          <w:tcPr>
            <w:tcW w:w="4258" w:type="dxa"/>
            <w:hideMark/>
          </w:tcPr>
          <w:p w14:paraId="3BA62E1B" w14:textId="77777777" w:rsidR="00C35F29" w:rsidRPr="00F764DA" w:rsidRDefault="00C35F29" w:rsidP="00C35F29">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Teacher's</w:t>
            </w:r>
            <w:proofErr w:type="spellEnd"/>
            <w:r w:rsidRPr="00F764DA">
              <w:rPr>
                <w:rFonts w:ascii="Times New Roman" w:hAnsi="Times New Roman" w:cs="Times New Roman"/>
                <w:b/>
                <w:bCs/>
                <w:sz w:val="24"/>
                <w:szCs w:val="24"/>
                <w:bdr w:val="none" w:sz="0" w:space="0" w:color="auto" w:frame="1"/>
                <w:lang w:eastAsia="ru-RU"/>
              </w:rPr>
              <w:t xml:space="preserve"> </w:t>
            </w:r>
            <w:proofErr w:type="spellStart"/>
            <w:r w:rsidRPr="00F764DA">
              <w:rPr>
                <w:rFonts w:ascii="Times New Roman" w:hAnsi="Times New Roman" w:cs="Times New Roman"/>
                <w:b/>
                <w:bCs/>
                <w:sz w:val="24"/>
                <w:szCs w:val="24"/>
                <w:bdr w:val="none" w:sz="0" w:space="0" w:color="auto" w:frame="1"/>
                <w:lang w:eastAsia="ru-RU"/>
              </w:rPr>
              <w:t>Activity</w:t>
            </w:r>
            <w:proofErr w:type="spellEnd"/>
          </w:p>
        </w:tc>
        <w:tc>
          <w:tcPr>
            <w:tcW w:w="3922" w:type="dxa"/>
            <w:hideMark/>
          </w:tcPr>
          <w:p w14:paraId="71439FFE" w14:textId="77777777" w:rsidR="00C35F29" w:rsidRPr="00F764DA" w:rsidRDefault="00C35F29" w:rsidP="00C35F29">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Student's</w:t>
            </w:r>
            <w:proofErr w:type="spellEnd"/>
            <w:r w:rsidRPr="00F764DA">
              <w:rPr>
                <w:rFonts w:ascii="Times New Roman" w:hAnsi="Times New Roman" w:cs="Times New Roman"/>
                <w:b/>
                <w:bCs/>
                <w:sz w:val="24"/>
                <w:szCs w:val="24"/>
                <w:bdr w:val="none" w:sz="0" w:space="0" w:color="auto" w:frame="1"/>
                <w:lang w:eastAsia="ru-RU"/>
              </w:rPr>
              <w:t xml:space="preserve"> </w:t>
            </w:r>
            <w:proofErr w:type="spellStart"/>
            <w:r w:rsidRPr="00F764DA">
              <w:rPr>
                <w:rFonts w:ascii="Times New Roman" w:hAnsi="Times New Roman" w:cs="Times New Roman"/>
                <w:b/>
                <w:bCs/>
                <w:sz w:val="24"/>
                <w:szCs w:val="24"/>
                <w:bdr w:val="none" w:sz="0" w:space="0" w:color="auto" w:frame="1"/>
                <w:lang w:eastAsia="ru-RU"/>
              </w:rPr>
              <w:t>Activity</w:t>
            </w:r>
            <w:proofErr w:type="spellEnd"/>
          </w:p>
        </w:tc>
        <w:tc>
          <w:tcPr>
            <w:tcW w:w="3231" w:type="dxa"/>
            <w:hideMark/>
          </w:tcPr>
          <w:p w14:paraId="4A5DB97A" w14:textId="77777777" w:rsidR="00C35F29" w:rsidRPr="00F764DA" w:rsidRDefault="00C35F29" w:rsidP="00C35F29">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Assessment</w:t>
            </w:r>
            <w:proofErr w:type="spellEnd"/>
          </w:p>
        </w:tc>
        <w:tc>
          <w:tcPr>
            <w:tcW w:w="2657" w:type="dxa"/>
            <w:hideMark/>
          </w:tcPr>
          <w:p w14:paraId="08A14DDF" w14:textId="77777777" w:rsidR="00C35F29" w:rsidRPr="00F764DA" w:rsidRDefault="00C35F29" w:rsidP="00C35F29">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Resources</w:t>
            </w:r>
            <w:proofErr w:type="spellEnd"/>
            <w:r w:rsidRPr="00F764DA">
              <w:rPr>
                <w:rFonts w:ascii="Times New Roman" w:hAnsi="Times New Roman" w:cs="Times New Roman"/>
                <w:b/>
                <w:bCs/>
                <w:sz w:val="24"/>
                <w:szCs w:val="24"/>
                <w:bdr w:val="none" w:sz="0" w:space="0" w:color="auto" w:frame="1"/>
                <w:lang w:eastAsia="ru-RU"/>
              </w:rPr>
              <w:t>/</w:t>
            </w:r>
            <w:proofErr w:type="spellStart"/>
            <w:r w:rsidRPr="00F764DA">
              <w:rPr>
                <w:rFonts w:ascii="Times New Roman" w:hAnsi="Times New Roman" w:cs="Times New Roman"/>
                <w:b/>
                <w:bCs/>
                <w:sz w:val="24"/>
                <w:szCs w:val="24"/>
                <w:bdr w:val="none" w:sz="0" w:space="0" w:color="auto" w:frame="1"/>
                <w:lang w:eastAsia="ru-RU"/>
              </w:rPr>
              <w:t>Materials</w:t>
            </w:r>
            <w:proofErr w:type="spellEnd"/>
          </w:p>
        </w:tc>
      </w:tr>
      <w:tr w:rsidR="00C35F29" w:rsidRPr="00F764DA" w14:paraId="22FA3862" w14:textId="77777777" w:rsidTr="00C35F29">
        <w:tc>
          <w:tcPr>
            <w:tcW w:w="1320" w:type="dxa"/>
            <w:hideMark/>
          </w:tcPr>
          <w:p w14:paraId="2456F6A0" w14:textId="4840A0EB"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bdr w:val="none" w:sz="0" w:space="0" w:color="auto" w:frame="1"/>
                <w:lang w:eastAsia="ru-RU"/>
              </w:rPr>
              <w:t>Warm-up</w:t>
            </w:r>
            <w:proofErr w:type="spellEnd"/>
            <w:r w:rsidRPr="00F764DA">
              <w:rPr>
                <w:rFonts w:ascii="Times New Roman" w:hAnsi="Times New Roman" w:cs="Times New Roman"/>
                <w:sz w:val="24"/>
                <w:szCs w:val="24"/>
                <w:bdr w:val="none" w:sz="0" w:space="0" w:color="auto" w:frame="1"/>
                <w:lang w:eastAsia="ru-RU"/>
              </w:rPr>
              <w:t xml:space="preserve"> </w:t>
            </w:r>
          </w:p>
        </w:tc>
        <w:tc>
          <w:tcPr>
            <w:tcW w:w="4258" w:type="dxa"/>
            <w:hideMark/>
          </w:tcPr>
          <w:p w14:paraId="77DCAF69" w14:textId="7777777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Play "Twelve months in a year" song (CD 39). </w:t>
            </w:r>
          </w:p>
          <w:p w14:paraId="37401E42" w14:textId="53F06F62"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Write months on board, chant together, then erase and have students say them individually.</w:t>
            </w:r>
          </w:p>
        </w:tc>
        <w:tc>
          <w:tcPr>
            <w:tcW w:w="3922" w:type="dxa"/>
            <w:hideMark/>
          </w:tcPr>
          <w:p w14:paraId="661E3D9F" w14:textId="7777777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Listen and sing along to the song. </w:t>
            </w:r>
          </w:p>
          <w:p w14:paraId="220A65FE" w14:textId="7777777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Repeat months after teacher, then individually. </w:t>
            </w:r>
          </w:p>
          <w:p w14:paraId="31D5A46B" w14:textId="4B09B019"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Help classmates who struggle to remember.</w:t>
            </w:r>
          </w:p>
        </w:tc>
        <w:tc>
          <w:tcPr>
            <w:tcW w:w="3231" w:type="dxa"/>
            <w:hideMark/>
          </w:tcPr>
          <w:p w14:paraId="6C115990" w14:textId="4855774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Observe participation in singing and reciting months.</w:t>
            </w:r>
          </w:p>
        </w:tc>
        <w:tc>
          <w:tcPr>
            <w:tcW w:w="2657" w:type="dxa"/>
            <w:hideMark/>
          </w:tcPr>
          <w:p w14:paraId="63C74A65" w14:textId="7777777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Warmer CD 39 </w:t>
            </w:r>
          </w:p>
          <w:p w14:paraId="2C10FC42" w14:textId="77777777"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Pupil's Book (page 30) </w:t>
            </w:r>
          </w:p>
          <w:p w14:paraId="70A5C818" w14:textId="779442FA"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Board</w:t>
            </w:r>
          </w:p>
        </w:tc>
      </w:tr>
      <w:tr w:rsidR="00C35F29" w:rsidRPr="00F764DA" w14:paraId="1D0E3A7C" w14:textId="77777777" w:rsidTr="00C35F29">
        <w:tc>
          <w:tcPr>
            <w:tcW w:w="1320" w:type="dxa"/>
            <w:hideMark/>
          </w:tcPr>
          <w:p w14:paraId="7451BE39" w14:textId="726A2631"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bdr w:val="none" w:sz="0" w:space="0" w:color="auto" w:frame="1"/>
                <w:lang w:eastAsia="ru-RU"/>
              </w:rPr>
              <w:t>Lead-in</w:t>
            </w:r>
            <w:proofErr w:type="spellEnd"/>
            <w:r w:rsidRPr="00F764DA">
              <w:rPr>
                <w:rFonts w:ascii="Times New Roman" w:hAnsi="Times New Roman" w:cs="Times New Roman"/>
                <w:sz w:val="24"/>
                <w:szCs w:val="24"/>
                <w:bdr w:val="none" w:sz="0" w:space="0" w:color="auto" w:frame="1"/>
                <w:lang w:eastAsia="ru-RU"/>
              </w:rPr>
              <w:t xml:space="preserve"> </w:t>
            </w:r>
          </w:p>
        </w:tc>
        <w:tc>
          <w:tcPr>
            <w:tcW w:w="4258" w:type="dxa"/>
            <w:hideMark/>
          </w:tcPr>
          <w:p w14:paraId="25A4EAB9" w14:textId="77777777" w:rsidR="008A542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Use flashcards to introduce seasons vocabulary (spring, summer, autumn, winter) and "season" word. Model pronunciation. </w:t>
            </w:r>
          </w:p>
          <w:p w14:paraId="5949C8D0" w14:textId="77777777" w:rsidR="008A542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Ask students about weather and activities in each season. Find out their favorite season. </w:t>
            </w:r>
          </w:p>
          <w:p w14:paraId="7EFB7A81" w14:textId="530E64CF"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Discuss hibernation and why animals might do it (winter, cold weather, less food).</w:t>
            </w:r>
          </w:p>
        </w:tc>
        <w:tc>
          <w:tcPr>
            <w:tcW w:w="3922" w:type="dxa"/>
            <w:hideMark/>
          </w:tcPr>
          <w:p w14:paraId="66511C06" w14:textId="77777777" w:rsidR="008A542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Repeat vocabulary words after teacher. Describe weather and activities associated with each season. </w:t>
            </w:r>
          </w:p>
          <w:p w14:paraId="793EE1CC" w14:textId="77777777" w:rsidR="008A542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Share their favorite season.</w:t>
            </w:r>
          </w:p>
          <w:p w14:paraId="109792FD" w14:textId="400F8AD0"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Discuss reasons for hibernation.</w:t>
            </w:r>
          </w:p>
        </w:tc>
        <w:tc>
          <w:tcPr>
            <w:tcW w:w="3231" w:type="dxa"/>
            <w:hideMark/>
          </w:tcPr>
          <w:p w14:paraId="01711AAE" w14:textId="77777777" w:rsidR="008A542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Observe pronunciation and understanding of vocabulary. </w:t>
            </w:r>
          </w:p>
          <w:p w14:paraId="21EEAB96" w14:textId="42D6FBA5"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Evaluate participation in discussions.</w:t>
            </w:r>
          </w:p>
        </w:tc>
        <w:tc>
          <w:tcPr>
            <w:tcW w:w="2657" w:type="dxa"/>
            <w:hideMark/>
          </w:tcPr>
          <w:p w14:paraId="5C394B65" w14:textId="45F0F566"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lang w:eastAsia="ru-RU"/>
              </w:rPr>
              <w:t>Flashcards</w:t>
            </w:r>
            <w:proofErr w:type="spellEnd"/>
            <w:r w:rsidRPr="00F764DA">
              <w:rPr>
                <w:rFonts w:ascii="Times New Roman" w:hAnsi="Times New Roman" w:cs="Times New Roman"/>
                <w:sz w:val="24"/>
                <w:szCs w:val="24"/>
                <w:lang w:eastAsia="ru-RU"/>
              </w:rPr>
              <w:t xml:space="preserve"> </w:t>
            </w:r>
          </w:p>
        </w:tc>
      </w:tr>
      <w:tr w:rsidR="00C35F29" w:rsidRPr="00F764DA" w14:paraId="251AD65E" w14:textId="77777777" w:rsidTr="00C35F29">
        <w:tc>
          <w:tcPr>
            <w:tcW w:w="1320" w:type="dxa"/>
            <w:hideMark/>
          </w:tcPr>
          <w:p w14:paraId="45E663E3" w14:textId="6D48294C"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bdr w:val="none" w:sz="0" w:space="0" w:color="auto" w:frame="1"/>
                <w:lang w:eastAsia="ru-RU"/>
              </w:rPr>
              <w:lastRenderedPageBreak/>
              <w:t>Main</w:t>
            </w:r>
            <w:proofErr w:type="spellEnd"/>
            <w:r w:rsidRPr="00F764DA">
              <w:rPr>
                <w:rFonts w:ascii="Times New Roman" w:hAnsi="Times New Roman" w:cs="Times New Roman"/>
                <w:sz w:val="24"/>
                <w:szCs w:val="24"/>
                <w:bdr w:val="none" w:sz="0" w:space="0" w:color="auto" w:frame="1"/>
                <w:lang w:eastAsia="ru-RU"/>
              </w:rPr>
              <w:t xml:space="preserve"> </w:t>
            </w:r>
            <w:proofErr w:type="spellStart"/>
            <w:r w:rsidRPr="00F764DA">
              <w:rPr>
                <w:rFonts w:ascii="Times New Roman" w:hAnsi="Times New Roman" w:cs="Times New Roman"/>
                <w:sz w:val="24"/>
                <w:szCs w:val="24"/>
                <w:bdr w:val="none" w:sz="0" w:space="0" w:color="auto" w:frame="1"/>
                <w:lang w:eastAsia="ru-RU"/>
              </w:rPr>
              <w:t>Part</w:t>
            </w:r>
            <w:proofErr w:type="spellEnd"/>
            <w:r w:rsidRPr="00F764DA">
              <w:rPr>
                <w:rFonts w:ascii="Times New Roman" w:hAnsi="Times New Roman" w:cs="Times New Roman"/>
                <w:sz w:val="24"/>
                <w:szCs w:val="24"/>
                <w:bdr w:val="none" w:sz="0" w:space="0" w:color="auto" w:frame="1"/>
                <w:lang w:eastAsia="ru-RU"/>
              </w:rPr>
              <w:t xml:space="preserve"> </w:t>
            </w:r>
          </w:p>
        </w:tc>
        <w:tc>
          <w:tcPr>
            <w:tcW w:w="4258" w:type="dxa"/>
            <w:hideMark/>
          </w:tcPr>
          <w:p w14:paraId="2C67892D" w14:textId="5B4C2D79" w:rsidR="004A16D4" w:rsidRPr="00F764DA" w:rsidRDefault="004A16D4" w:rsidP="00C35F29">
            <w:pPr>
              <w:pStyle w:val="a7"/>
              <w:jc w:val="both"/>
              <w:rPr>
                <w:rFonts w:ascii="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Listen, point and repeat.</w:t>
            </w:r>
          </w:p>
          <w:p w14:paraId="191A4276" w14:textId="77777777" w:rsidR="004A16D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Play recording (CD 43) for students to listen and point to pictures of seasons (Exercise 1). </w:t>
            </w:r>
          </w:p>
          <w:p w14:paraId="366ED30D" w14:textId="1EE29DFC" w:rsidR="004A16D4"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Repeat activity with students saying the words chorally and individually. </w:t>
            </w:r>
          </w:p>
          <w:p w14:paraId="76D39440" w14:textId="2DEB54EF" w:rsidR="004A16D4" w:rsidRPr="00F764DA" w:rsidRDefault="004A16D4" w:rsidP="00C35F29">
            <w:pPr>
              <w:pStyle w:val="a7"/>
              <w:jc w:val="both"/>
              <w:rPr>
                <w:rFonts w:ascii="Times New Roman" w:hAnsi="Times New Roman" w:cs="Times New Roman"/>
                <w:sz w:val="24"/>
                <w:szCs w:val="24"/>
                <w:lang w:val="en-US" w:eastAsia="ru-RU"/>
              </w:rPr>
            </w:pPr>
          </w:p>
          <w:p w14:paraId="38262E11" w14:textId="4CE5633A" w:rsidR="004A16D4" w:rsidRPr="00F764DA" w:rsidRDefault="004A16D4" w:rsidP="00C35F29">
            <w:pPr>
              <w:pStyle w:val="a7"/>
              <w:jc w:val="both"/>
              <w:rPr>
                <w:rFonts w:ascii="Times New Roman" w:hAnsi="Times New Roman" w:cs="Times New Roman"/>
                <w:b/>
                <w:bCs/>
                <w:sz w:val="28"/>
                <w:szCs w:val="28"/>
                <w:lang w:val="en-US" w:eastAsia="ru-RU"/>
              </w:rPr>
            </w:pPr>
            <w:r w:rsidRPr="00F764DA">
              <w:rPr>
                <w:rFonts w:ascii="Times New Roman" w:hAnsi="Times New Roman" w:cs="Times New Roman"/>
                <w:b/>
                <w:bCs/>
                <w:sz w:val="24"/>
                <w:szCs w:val="24"/>
                <w:lang w:val="en-US"/>
              </w:rPr>
              <w:t>2 Listen and read.</w:t>
            </w:r>
          </w:p>
          <w:p w14:paraId="723E2EF8" w14:textId="77777777" w:rsidR="00F24523"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Introduce story about a bear (CD 44). Ask students to predict the story based on pictures. Write predictions on the board. </w:t>
            </w:r>
          </w:p>
          <w:p w14:paraId="7B8E7DCD" w14:textId="27E0BB7A" w:rsidR="00F24523"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Play recording twice: first for silent listening, second for comprehension.  </w:t>
            </w:r>
          </w:p>
          <w:p w14:paraId="51DC2FFB" w14:textId="77777777" w:rsidR="00F24523"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Ask comprehension questions about the story (weather, bear's location, waking up, activities). </w:t>
            </w:r>
          </w:p>
          <w:p w14:paraId="616145AD" w14:textId="6BBAE087" w:rsidR="00F24523" w:rsidRPr="00F764DA" w:rsidRDefault="00F24523" w:rsidP="00C35F29">
            <w:pPr>
              <w:pStyle w:val="a7"/>
              <w:jc w:val="both"/>
              <w:rPr>
                <w:rFonts w:ascii="Times New Roman" w:hAnsi="Times New Roman" w:cs="Times New Roman"/>
                <w:sz w:val="24"/>
                <w:szCs w:val="24"/>
                <w:lang w:val="en-US" w:eastAsia="ru-RU"/>
              </w:rPr>
            </w:pPr>
          </w:p>
          <w:p w14:paraId="7B447D58" w14:textId="7491EA09" w:rsidR="00F24523" w:rsidRPr="00F764DA" w:rsidRDefault="00F24523" w:rsidP="00C35F29">
            <w:pPr>
              <w:pStyle w:val="a7"/>
              <w:jc w:val="both"/>
              <w:rPr>
                <w:rFonts w:ascii="Times New Roman" w:hAnsi="Times New Roman" w:cs="Times New Roman"/>
                <w:b/>
                <w:bCs/>
                <w:sz w:val="28"/>
                <w:szCs w:val="28"/>
                <w:lang w:val="en-US" w:eastAsia="ru-RU"/>
              </w:rPr>
            </w:pPr>
            <w:r w:rsidRPr="00F764DA">
              <w:rPr>
                <w:rFonts w:ascii="Times New Roman" w:hAnsi="Times New Roman" w:cs="Times New Roman"/>
                <w:b/>
                <w:bCs/>
                <w:sz w:val="24"/>
                <w:szCs w:val="24"/>
                <w:lang w:val="en-US"/>
              </w:rPr>
              <w:t>3 Read and answer.</w:t>
            </w:r>
          </w:p>
          <w:p w14:paraId="673D9C3D" w14:textId="77777777" w:rsidR="00B927DB"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Read questions from "Read and answer" section. Allow time for individual and partner checking of answers. Discuss answers as a class. </w:t>
            </w:r>
          </w:p>
          <w:p w14:paraId="3292E830" w14:textId="28D30AF0"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Explain the phrase "in" when referring to seasons (Let's Learn! box).</w:t>
            </w:r>
          </w:p>
        </w:tc>
        <w:tc>
          <w:tcPr>
            <w:tcW w:w="3922" w:type="dxa"/>
            <w:hideMark/>
          </w:tcPr>
          <w:p w14:paraId="00D8AA8A" w14:textId="77777777" w:rsidR="00B927DB"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Listen to recording, point to pictures, and repeat vocabulary. </w:t>
            </w:r>
          </w:p>
          <w:p w14:paraId="75322C8A" w14:textId="77777777" w:rsidR="00B927DB"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Participate in choral and individual repetition. </w:t>
            </w:r>
          </w:p>
          <w:p w14:paraId="564D168B" w14:textId="77777777" w:rsidR="00B927DB" w:rsidRPr="00F764DA" w:rsidRDefault="00B927DB" w:rsidP="00C35F29">
            <w:pPr>
              <w:pStyle w:val="a7"/>
              <w:jc w:val="both"/>
              <w:rPr>
                <w:rFonts w:ascii="Times New Roman" w:hAnsi="Times New Roman" w:cs="Times New Roman"/>
                <w:sz w:val="24"/>
                <w:szCs w:val="24"/>
                <w:lang w:val="en-US" w:eastAsia="ru-RU"/>
              </w:rPr>
            </w:pPr>
          </w:p>
          <w:p w14:paraId="0E1EB7B3" w14:textId="77777777" w:rsidR="00B927DB" w:rsidRPr="00F764DA" w:rsidRDefault="00B927DB" w:rsidP="00C35F29">
            <w:pPr>
              <w:pStyle w:val="a7"/>
              <w:jc w:val="both"/>
              <w:rPr>
                <w:rFonts w:ascii="Times New Roman" w:hAnsi="Times New Roman" w:cs="Times New Roman"/>
                <w:sz w:val="24"/>
                <w:szCs w:val="24"/>
                <w:lang w:val="en-US" w:eastAsia="ru-RU"/>
              </w:rPr>
            </w:pPr>
          </w:p>
          <w:p w14:paraId="22D4E0D2" w14:textId="77777777" w:rsidR="00B927DB" w:rsidRPr="00F764DA" w:rsidRDefault="00B927DB" w:rsidP="00C35F29">
            <w:pPr>
              <w:pStyle w:val="a7"/>
              <w:jc w:val="both"/>
              <w:rPr>
                <w:rFonts w:ascii="Times New Roman" w:hAnsi="Times New Roman" w:cs="Times New Roman"/>
                <w:sz w:val="24"/>
                <w:szCs w:val="24"/>
                <w:lang w:val="en-US" w:eastAsia="ru-RU"/>
              </w:rPr>
            </w:pPr>
          </w:p>
          <w:p w14:paraId="43324B60" w14:textId="77777777" w:rsidR="00B927DB"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Look at pictures and predict the story. </w:t>
            </w:r>
          </w:p>
          <w:p w14:paraId="54E86EA6" w14:textId="77777777" w:rsidR="00B927DB"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Listen to the story and answer questions. </w:t>
            </w:r>
          </w:p>
          <w:p w14:paraId="59414099" w14:textId="77777777" w:rsidR="00B927DB" w:rsidRPr="00F764DA" w:rsidRDefault="00B927DB" w:rsidP="00C35F29">
            <w:pPr>
              <w:pStyle w:val="a7"/>
              <w:jc w:val="both"/>
              <w:rPr>
                <w:rFonts w:ascii="Times New Roman" w:hAnsi="Times New Roman" w:cs="Times New Roman"/>
                <w:sz w:val="24"/>
                <w:szCs w:val="24"/>
                <w:lang w:val="en-US" w:eastAsia="ru-RU"/>
              </w:rPr>
            </w:pPr>
          </w:p>
          <w:p w14:paraId="4874BCA5" w14:textId="77777777" w:rsidR="00B927DB" w:rsidRPr="00F764DA" w:rsidRDefault="00B927DB" w:rsidP="00C35F29">
            <w:pPr>
              <w:pStyle w:val="a7"/>
              <w:jc w:val="both"/>
              <w:rPr>
                <w:rFonts w:ascii="Times New Roman" w:hAnsi="Times New Roman" w:cs="Times New Roman"/>
                <w:sz w:val="24"/>
                <w:szCs w:val="24"/>
                <w:lang w:val="en-US" w:eastAsia="ru-RU"/>
              </w:rPr>
            </w:pPr>
          </w:p>
          <w:p w14:paraId="63E2B8A2" w14:textId="77777777" w:rsidR="00B927DB" w:rsidRPr="00F764DA" w:rsidRDefault="00B927DB" w:rsidP="00C35F29">
            <w:pPr>
              <w:pStyle w:val="a7"/>
              <w:jc w:val="both"/>
              <w:rPr>
                <w:rFonts w:ascii="Times New Roman" w:hAnsi="Times New Roman" w:cs="Times New Roman"/>
                <w:sz w:val="24"/>
                <w:szCs w:val="24"/>
                <w:lang w:val="en-US" w:eastAsia="ru-RU"/>
              </w:rPr>
            </w:pPr>
          </w:p>
          <w:p w14:paraId="15D8FAF4" w14:textId="77777777" w:rsidR="00B927DB" w:rsidRPr="00F764DA" w:rsidRDefault="00B927DB" w:rsidP="00C35F29">
            <w:pPr>
              <w:pStyle w:val="a7"/>
              <w:jc w:val="both"/>
              <w:rPr>
                <w:rFonts w:ascii="Times New Roman" w:hAnsi="Times New Roman" w:cs="Times New Roman"/>
                <w:sz w:val="24"/>
                <w:szCs w:val="24"/>
                <w:lang w:val="en-US" w:eastAsia="ru-RU"/>
              </w:rPr>
            </w:pPr>
          </w:p>
          <w:p w14:paraId="29ACD231" w14:textId="77777777" w:rsidR="00B927DB" w:rsidRPr="00F764DA" w:rsidRDefault="00B927DB" w:rsidP="00C35F29">
            <w:pPr>
              <w:pStyle w:val="a7"/>
              <w:jc w:val="both"/>
              <w:rPr>
                <w:rFonts w:ascii="Times New Roman" w:hAnsi="Times New Roman" w:cs="Times New Roman"/>
                <w:sz w:val="24"/>
                <w:szCs w:val="24"/>
                <w:lang w:val="en-US" w:eastAsia="ru-RU"/>
              </w:rPr>
            </w:pPr>
          </w:p>
          <w:p w14:paraId="6E765482" w14:textId="77777777" w:rsidR="00B927DB" w:rsidRPr="00F764DA" w:rsidRDefault="00B927DB" w:rsidP="00C35F29">
            <w:pPr>
              <w:pStyle w:val="a7"/>
              <w:jc w:val="both"/>
              <w:rPr>
                <w:rFonts w:ascii="Times New Roman" w:hAnsi="Times New Roman" w:cs="Times New Roman"/>
                <w:sz w:val="24"/>
                <w:szCs w:val="24"/>
                <w:lang w:val="en-US" w:eastAsia="ru-RU"/>
              </w:rPr>
            </w:pPr>
          </w:p>
          <w:p w14:paraId="0683257A" w14:textId="77777777" w:rsidR="00B927DB" w:rsidRPr="00F764DA" w:rsidRDefault="00B927DB" w:rsidP="00C35F29">
            <w:pPr>
              <w:pStyle w:val="a7"/>
              <w:jc w:val="both"/>
              <w:rPr>
                <w:rFonts w:ascii="Times New Roman" w:hAnsi="Times New Roman" w:cs="Times New Roman"/>
                <w:sz w:val="24"/>
                <w:szCs w:val="24"/>
                <w:lang w:val="en-US" w:eastAsia="ru-RU"/>
              </w:rPr>
            </w:pPr>
          </w:p>
          <w:p w14:paraId="48E2426B" w14:textId="4C94E0DC"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Read questions, find answers in the text, and write them down. Check answers with partners. Participate in class discussion.</w:t>
            </w:r>
          </w:p>
        </w:tc>
        <w:tc>
          <w:tcPr>
            <w:tcW w:w="3231" w:type="dxa"/>
            <w:hideMark/>
          </w:tcPr>
          <w:p w14:paraId="61E7C5FF" w14:textId="77777777" w:rsidR="00FF36DD"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Observe participation in listening and pointing activities. </w:t>
            </w:r>
          </w:p>
          <w:p w14:paraId="075DE47B" w14:textId="77777777" w:rsidR="00FF36DD"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Evaluate pronunciation during repetition. </w:t>
            </w:r>
          </w:p>
          <w:p w14:paraId="4A6075BB" w14:textId="77777777" w:rsidR="00FF36DD" w:rsidRPr="00F764DA" w:rsidRDefault="00FF36DD" w:rsidP="00C35F29">
            <w:pPr>
              <w:pStyle w:val="a7"/>
              <w:jc w:val="both"/>
              <w:rPr>
                <w:rFonts w:ascii="Times New Roman" w:hAnsi="Times New Roman" w:cs="Times New Roman"/>
                <w:sz w:val="24"/>
                <w:szCs w:val="24"/>
                <w:lang w:val="en-US" w:eastAsia="ru-RU"/>
              </w:rPr>
            </w:pPr>
          </w:p>
          <w:p w14:paraId="70F84093" w14:textId="77777777" w:rsidR="00FF36DD" w:rsidRPr="00F764DA" w:rsidRDefault="00FF36DD" w:rsidP="00C35F29">
            <w:pPr>
              <w:pStyle w:val="a7"/>
              <w:jc w:val="both"/>
              <w:rPr>
                <w:rFonts w:ascii="Times New Roman" w:hAnsi="Times New Roman" w:cs="Times New Roman"/>
                <w:sz w:val="24"/>
                <w:szCs w:val="24"/>
                <w:lang w:val="en-US" w:eastAsia="ru-RU"/>
              </w:rPr>
            </w:pPr>
          </w:p>
          <w:p w14:paraId="40FD8B6D" w14:textId="77777777" w:rsidR="00FF36DD"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Assess comprehension through questions and discussions. </w:t>
            </w:r>
          </w:p>
          <w:p w14:paraId="34A518E5" w14:textId="77777777" w:rsidR="00FF36DD" w:rsidRPr="00F764DA" w:rsidRDefault="00FF36DD" w:rsidP="00C35F29">
            <w:pPr>
              <w:pStyle w:val="a7"/>
              <w:jc w:val="both"/>
              <w:rPr>
                <w:rFonts w:ascii="Times New Roman" w:hAnsi="Times New Roman" w:cs="Times New Roman"/>
                <w:sz w:val="24"/>
                <w:szCs w:val="24"/>
                <w:lang w:val="en-US" w:eastAsia="ru-RU"/>
              </w:rPr>
            </w:pPr>
          </w:p>
          <w:p w14:paraId="1C5D7668" w14:textId="77777777" w:rsidR="00FF36DD" w:rsidRPr="00F764DA" w:rsidRDefault="00FF36DD" w:rsidP="00C35F29">
            <w:pPr>
              <w:pStyle w:val="a7"/>
              <w:jc w:val="both"/>
              <w:rPr>
                <w:rFonts w:ascii="Times New Roman" w:hAnsi="Times New Roman" w:cs="Times New Roman"/>
                <w:sz w:val="24"/>
                <w:szCs w:val="24"/>
                <w:lang w:val="en-US" w:eastAsia="ru-RU"/>
              </w:rPr>
            </w:pPr>
          </w:p>
          <w:p w14:paraId="7AAC72DD" w14:textId="77777777" w:rsidR="00FF36DD" w:rsidRPr="00F764DA" w:rsidRDefault="00FF36DD" w:rsidP="00C35F29">
            <w:pPr>
              <w:pStyle w:val="a7"/>
              <w:jc w:val="both"/>
              <w:rPr>
                <w:rFonts w:ascii="Times New Roman" w:hAnsi="Times New Roman" w:cs="Times New Roman"/>
                <w:sz w:val="24"/>
                <w:szCs w:val="24"/>
                <w:lang w:val="en-US" w:eastAsia="ru-RU"/>
              </w:rPr>
            </w:pPr>
          </w:p>
          <w:p w14:paraId="02AA77BF" w14:textId="77777777" w:rsidR="00FF36DD" w:rsidRPr="00F764DA" w:rsidRDefault="00FF36DD" w:rsidP="00C35F29">
            <w:pPr>
              <w:pStyle w:val="a7"/>
              <w:jc w:val="both"/>
              <w:rPr>
                <w:rFonts w:ascii="Times New Roman" w:hAnsi="Times New Roman" w:cs="Times New Roman"/>
                <w:sz w:val="24"/>
                <w:szCs w:val="24"/>
                <w:lang w:val="en-US" w:eastAsia="ru-RU"/>
              </w:rPr>
            </w:pPr>
          </w:p>
          <w:p w14:paraId="57E3B3E1" w14:textId="77777777" w:rsidR="00FF36DD" w:rsidRPr="00F764DA" w:rsidRDefault="00FF36DD" w:rsidP="00C35F29">
            <w:pPr>
              <w:pStyle w:val="a7"/>
              <w:jc w:val="both"/>
              <w:rPr>
                <w:rFonts w:ascii="Times New Roman" w:hAnsi="Times New Roman" w:cs="Times New Roman"/>
                <w:sz w:val="24"/>
                <w:szCs w:val="24"/>
                <w:lang w:val="en-US" w:eastAsia="ru-RU"/>
              </w:rPr>
            </w:pPr>
          </w:p>
          <w:p w14:paraId="0EF53245" w14:textId="77777777" w:rsidR="00FF36DD" w:rsidRPr="00F764DA" w:rsidRDefault="00FF36DD" w:rsidP="00C35F29">
            <w:pPr>
              <w:pStyle w:val="a7"/>
              <w:jc w:val="both"/>
              <w:rPr>
                <w:rFonts w:ascii="Times New Roman" w:hAnsi="Times New Roman" w:cs="Times New Roman"/>
                <w:sz w:val="24"/>
                <w:szCs w:val="24"/>
                <w:lang w:val="en-US" w:eastAsia="ru-RU"/>
              </w:rPr>
            </w:pPr>
          </w:p>
          <w:p w14:paraId="6EA45E99" w14:textId="77777777" w:rsidR="00FF36DD" w:rsidRPr="00F764DA" w:rsidRDefault="00FF36DD" w:rsidP="00C35F29">
            <w:pPr>
              <w:pStyle w:val="a7"/>
              <w:jc w:val="both"/>
              <w:rPr>
                <w:rFonts w:ascii="Times New Roman" w:hAnsi="Times New Roman" w:cs="Times New Roman"/>
                <w:sz w:val="24"/>
                <w:szCs w:val="24"/>
                <w:lang w:val="en-US" w:eastAsia="ru-RU"/>
              </w:rPr>
            </w:pPr>
          </w:p>
          <w:p w14:paraId="26A05A5B" w14:textId="77777777" w:rsidR="00FF36DD" w:rsidRPr="00F764DA" w:rsidRDefault="00FF36DD" w:rsidP="00C35F29">
            <w:pPr>
              <w:pStyle w:val="a7"/>
              <w:jc w:val="both"/>
              <w:rPr>
                <w:rFonts w:ascii="Times New Roman" w:hAnsi="Times New Roman" w:cs="Times New Roman"/>
                <w:sz w:val="24"/>
                <w:szCs w:val="24"/>
                <w:lang w:val="en-US" w:eastAsia="ru-RU"/>
              </w:rPr>
            </w:pPr>
          </w:p>
          <w:p w14:paraId="2B1AD991" w14:textId="3AA3CC5D"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Check written answers for understanding.</w:t>
            </w:r>
          </w:p>
        </w:tc>
        <w:tc>
          <w:tcPr>
            <w:tcW w:w="2657" w:type="dxa"/>
            <w:hideMark/>
          </w:tcPr>
          <w:p w14:paraId="539A61CA" w14:textId="77777777" w:rsidR="00FF36DD"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CD 43 &amp; 44 </w:t>
            </w:r>
          </w:p>
          <w:p w14:paraId="4A34B5FC" w14:textId="77777777" w:rsidR="00FF36DD"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Pictures for Exercise 1 (Seasons) </w:t>
            </w:r>
          </w:p>
          <w:p w14:paraId="40194939" w14:textId="3939FD58"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Pupil's Book</w:t>
            </w:r>
          </w:p>
        </w:tc>
      </w:tr>
      <w:tr w:rsidR="00C35F29" w:rsidRPr="00F764DA" w14:paraId="7A316F60" w14:textId="77777777" w:rsidTr="00772B5B">
        <w:tc>
          <w:tcPr>
            <w:tcW w:w="1320" w:type="dxa"/>
            <w:hideMark/>
          </w:tcPr>
          <w:p w14:paraId="119E92A4" w14:textId="0465406C"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bdr w:val="none" w:sz="0" w:space="0" w:color="auto" w:frame="1"/>
                <w:lang w:eastAsia="ru-RU"/>
              </w:rPr>
              <w:t>Reflection</w:t>
            </w:r>
            <w:proofErr w:type="spellEnd"/>
            <w:r w:rsidRPr="00F764DA">
              <w:rPr>
                <w:rFonts w:ascii="Times New Roman" w:hAnsi="Times New Roman" w:cs="Times New Roman"/>
                <w:sz w:val="24"/>
                <w:szCs w:val="24"/>
                <w:bdr w:val="none" w:sz="0" w:space="0" w:color="auto" w:frame="1"/>
                <w:lang w:eastAsia="ru-RU"/>
              </w:rPr>
              <w:t xml:space="preserve"> </w:t>
            </w:r>
          </w:p>
        </w:tc>
        <w:tc>
          <w:tcPr>
            <w:tcW w:w="4258" w:type="dxa"/>
            <w:hideMark/>
          </w:tcPr>
          <w:p w14:paraId="0B6C63CA" w14:textId="7EDB2EE2"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Briefly discuss the importance of changing seasons for the environment and living things.</w:t>
            </w:r>
          </w:p>
        </w:tc>
        <w:tc>
          <w:tcPr>
            <w:tcW w:w="3922" w:type="dxa"/>
            <w:hideMark/>
          </w:tcPr>
          <w:p w14:paraId="583CF76D" w14:textId="6E898881"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Share thoughts and ideas about the importance of changing seasons.</w:t>
            </w:r>
          </w:p>
        </w:tc>
        <w:tc>
          <w:tcPr>
            <w:tcW w:w="3231" w:type="dxa"/>
            <w:hideMark/>
          </w:tcPr>
          <w:p w14:paraId="35ECEF88" w14:textId="0A43AFCB"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Observe participation in the discussion.</w:t>
            </w:r>
          </w:p>
        </w:tc>
        <w:tc>
          <w:tcPr>
            <w:tcW w:w="2657" w:type="dxa"/>
          </w:tcPr>
          <w:p w14:paraId="5DAE1390" w14:textId="61BBB6A4" w:rsidR="00C35F29" w:rsidRPr="00F764DA" w:rsidRDefault="00C35F29" w:rsidP="00C35F29">
            <w:pPr>
              <w:pStyle w:val="a7"/>
              <w:jc w:val="both"/>
              <w:rPr>
                <w:rFonts w:ascii="Times New Roman" w:hAnsi="Times New Roman" w:cs="Times New Roman"/>
                <w:sz w:val="24"/>
                <w:szCs w:val="24"/>
                <w:lang w:eastAsia="ru-RU"/>
              </w:rPr>
            </w:pPr>
          </w:p>
        </w:tc>
      </w:tr>
      <w:tr w:rsidR="00C35F29" w:rsidRPr="00F764DA" w14:paraId="4775BF1D" w14:textId="77777777" w:rsidTr="00B927DB">
        <w:tc>
          <w:tcPr>
            <w:tcW w:w="1320" w:type="dxa"/>
            <w:hideMark/>
          </w:tcPr>
          <w:p w14:paraId="558A9D93" w14:textId="3B6533CB" w:rsidR="00C35F29" w:rsidRPr="00F764DA" w:rsidRDefault="00C35F29" w:rsidP="00C35F29">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bdr w:val="none" w:sz="0" w:space="0" w:color="auto" w:frame="1"/>
                <w:lang w:eastAsia="ru-RU"/>
              </w:rPr>
              <w:t>Home</w:t>
            </w:r>
            <w:proofErr w:type="spellEnd"/>
            <w:r w:rsidRPr="00F764DA">
              <w:rPr>
                <w:rFonts w:ascii="Times New Roman" w:hAnsi="Times New Roman" w:cs="Times New Roman"/>
                <w:sz w:val="24"/>
                <w:szCs w:val="24"/>
                <w:bdr w:val="none" w:sz="0" w:space="0" w:color="auto" w:frame="1"/>
                <w:lang w:eastAsia="ru-RU"/>
              </w:rPr>
              <w:t xml:space="preserve"> </w:t>
            </w:r>
            <w:proofErr w:type="spellStart"/>
            <w:r w:rsidRPr="00F764DA">
              <w:rPr>
                <w:rFonts w:ascii="Times New Roman" w:hAnsi="Times New Roman" w:cs="Times New Roman"/>
                <w:sz w:val="24"/>
                <w:szCs w:val="24"/>
                <w:bdr w:val="none" w:sz="0" w:space="0" w:color="auto" w:frame="1"/>
                <w:lang w:eastAsia="ru-RU"/>
              </w:rPr>
              <w:t>task</w:t>
            </w:r>
            <w:proofErr w:type="spellEnd"/>
            <w:r w:rsidRPr="00F764DA">
              <w:rPr>
                <w:rFonts w:ascii="Times New Roman" w:hAnsi="Times New Roman" w:cs="Times New Roman"/>
                <w:sz w:val="24"/>
                <w:szCs w:val="24"/>
                <w:bdr w:val="none" w:sz="0" w:space="0" w:color="auto" w:frame="1"/>
                <w:lang w:eastAsia="ru-RU"/>
              </w:rPr>
              <w:t xml:space="preserve"> </w:t>
            </w:r>
          </w:p>
        </w:tc>
        <w:tc>
          <w:tcPr>
            <w:tcW w:w="4258" w:type="dxa"/>
            <w:hideMark/>
          </w:tcPr>
          <w:p w14:paraId="41CBF93A" w14:textId="2488F82E"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Students can draw a picture of their favorite season and write a short sentence about it (e.g., "I love summer because we can swim!").</w:t>
            </w:r>
          </w:p>
        </w:tc>
        <w:tc>
          <w:tcPr>
            <w:tcW w:w="3922" w:type="dxa"/>
            <w:hideMark/>
          </w:tcPr>
          <w:p w14:paraId="49250454" w14:textId="31F76101" w:rsidR="00C35F29" w:rsidRPr="00F764DA" w:rsidRDefault="00C35F29"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Draw and write about their favorite season.</w:t>
            </w:r>
          </w:p>
        </w:tc>
        <w:tc>
          <w:tcPr>
            <w:tcW w:w="3231" w:type="dxa"/>
          </w:tcPr>
          <w:p w14:paraId="2C23F7B0" w14:textId="5B64BE4E" w:rsidR="00C35F29" w:rsidRPr="00F764DA" w:rsidRDefault="00772B5B" w:rsidP="00C35F2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Collect notebooks to check for completion and accuracy.</w:t>
            </w:r>
          </w:p>
        </w:tc>
        <w:tc>
          <w:tcPr>
            <w:tcW w:w="2657" w:type="dxa"/>
          </w:tcPr>
          <w:p w14:paraId="7AE1E75C" w14:textId="3C260CAB" w:rsidR="00C35F29" w:rsidRPr="00F764DA" w:rsidRDefault="00C35F29" w:rsidP="00C35F29">
            <w:pPr>
              <w:pStyle w:val="a7"/>
              <w:jc w:val="both"/>
              <w:rPr>
                <w:rFonts w:ascii="Times New Roman" w:hAnsi="Times New Roman" w:cs="Times New Roman"/>
                <w:sz w:val="24"/>
                <w:szCs w:val="24"/>
                <w:lang w:val="en-US" w:eastAsia="ru-RU"/>
              </w:rPr>
            </w:pPr>
          </w:p>
        </w:tc>
      </w:tr>
    </w:tbl>
    <w:p w14:paraId="5F6D6833" w14:textId="0343670A" w:rsidR="00407E82" w:rsidRPr="00F764DA" w:rsidRDefault="00407E82" w:rsidP="0000504C">
      <w:pPr>
        <w:spacing w:after="0" w:line="240" w:lineRule="auto"/>
        <w:jc w:val="both"/>
        <w:rPr>
          <w:rFonts w:ascii="Times New Roman" w:hAnsi="Times New Roman" w:cs="Times New Roman"/>
          <w:b/>
          <w:sz w:val="24"/>
          <w:szCs w:val="24"/>
          <w:lang w:val="en-US"/>
        </w:rPr>
      </w:pPr>
    </w:p>
    <w:p w14:paraId="4BD49D6F" w14:textId="36A88B03" w:rsidR="00407E82" w:rsidRPr="00F764DA" w:rsidRDefault="00407E82" w:rsidP="0000504C">
      <w:pPr>
        <w:spacing w:after="0" w:line="240" w:lineRule="auto"/>
        <w:jc w:val="both"/>
        <w:rPr>
          <w:rFonts w:ascii="Times New Roman" w:hAnsi="Times New Roman" w:cs="Times New Roman"/>
          <w:b/>
          <w:sz w:val="24"/>
          <w:szCs w:val="24"/>
          <w:lang w:val="en-US"/>
        </w:rPr>
      </w:pPr>
    </w:p>
    <w:p w14:paraId="7AE9BAD8" w14:textId="73B1D89E" w:rsidR="00407E82" w:rsidRPr="00F764DA" w:rsidRDefault="00407E82" w:rsidP="0000504C">
      <w:pPr>
        <w:spacing w:after="0" w:line="240" w:lineRule="auto"/>
        <w:jc w:val="both"/>
        <w:rPr>
          <w:rFonts w:ascii="Times New Roman" w:hAnsi="Times New Roman" w:cs="Times New Roman"/>
          <w:b/>
          <w:sz w:val="24"/>
          <w:szCs w:val="24"/>
          <w:lang w:val="en-US"/>
        </w:rPr>
      </w:pPr>
    </w:p>
    <w:p w14:paraId="08D011D3" w14:textId="314878D6" w:rsidR="00407E82" w:rsidRPr="00F764DA" w:rsidRDefault="00407E82" w:rsidP="0000504C">
      <w:pPr>
        <w:spacing w:after="0" w:line="240" w:lineRule="auto"/>
        <w:jc w:val="both"/>
        <w:rPr>
          <w:rFonts w:ascii="Times New Roman" w:hAnsi="Times New Roman" w:cs="Times New Roman"/>
          <w:b/>
          <w:sz w:val="24"/>
          <w:szCs w:val="24"/>
          <w:lang w:val="en-US"/>
        </w:rPr>
      </w:pPr>
    </w:p>
    <w:p w14:paraId="44507186" w14:textId="5D1FFBF8" w:rsidR="00407E82" w:rsidRPr="00F764DA" w:rsidRDefault="00407E82" w:rsidP="0000504C">
      <w:pPr>
        <w:spacing w:after="0" w:line="240" w:lineRule="auto"/>
        <w:jc w:val="both"/>
        <w:rPr>
          <w:rFonts w:ascii="Times New Roman" w:hAnsi="Times New Roman" w:cs="Times New Roman"/>
          <w:b/>
          <w:sz w:val="24"/>
          <w:szCs w:val="24"/>
          <w:lang w:val="en-US"/>
        </w:rPr>
      </w:pPr>
    </w:p>
    <w:p w14:paraId="2F122E37" w14:textId="6783B4A4" w:rsidR="00407E82" w:rsidRPr="00F764DA" w:rsidRDefault="00407E82" w:rsidP="0000504C">
      <w:pPr>
        <w:spacing w:after="0" w:line="240" w:lineRule="auto"/>
        <w:jc w:val="both"/>
        <w:rPr>
          <w:rFonts w:ascii="Times New Roman" w:hAnsi="Times New Roman" w:cs="Times New Roman"/>
          <w:b/>
          <w:sz w:val="24"/>
          <w:szCs w:val="24"/>
          <w:lang w:val="en-US"/>
        </w:rPr>
      </w:pPr>
    </w:p>
    <w:p w14:paraId="23A961FE" w14:textId="77777777" w:rsidR="001B32C6" w:rsidRPr="00F764DA" w:rsidRDefault="001B32C6" w:rsidP="001B32C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34212398" w14:textId="77777777" w:rsidR="001B32C6" w:rsidRPr="00F764DA" w:rsidRDefault="001B32C6" w:rsidP="001B32C6">
      <w:pPr>
        <w:spacing w:after="0" w:line="240" w:lineRule="auto"/>
        <w:jc w:val="center"/>
        <w:rPr>
          <w:rFonts w:ascii="Times New Roman" w:hAnsi="Times New Roman" w:cs="Times New Roman"/>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1B32C6" w:rsidRPr="00F764DA" w14:paraId="78C01DC5" w14:textId="77777777" w:rsidTr="006632F9">
        <w:trPr>
          <w:trHeight w:val="30"/>
        </w:trPr>
        <w:tc>
          <w:tcPr>
            <w:tcW w:w="1381" w:type="pct"/>
            <w:tcMar>
              <w:top w:w="15" w:type="dxa"/>
              <w:left w:w="15" w:type="dxa"/>
              <w:bottom w:w="15" w:type="dxa"/>
              <w:right w:w="15" w:type="dxa"/>
            </w:tcMar>
            <w:vAlign w:val="center"/>
          </w:tcPr>
          <w:p w14:paraId="765F3B48" w14:textId="77777777" w:rsidR="001B32C6" w:rsidRPr="00F764DA" w:rsidRDefault="001B32C6"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3E723AC8" w14:textId="4B1E733B" w:rsidR="001B32C6" w:rsidRPr="00F764DA" w:rsidRDefault="001B32C6"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Unit 4. Lesson 6.</w:t>
            </w:r>
          </w:p>
        </w:tc>
        <w:tc>
          <w:tcPr>
            <w:tcW w:w="3619" w:type="pct"/>
            <w:gridSpan w:val="2"/>
            <w:tcMar>
              <w:top w:w="15" w:type="dxa"/>
              <w:left w:w="15" w:type="dxa"/>
              <w:bottom w:w="15" w:type="dxa"/>
              <w:right w:w="15" w:type="dxa"/>
            </w:tcMar>
            <w:vAlign w:val="center"/>
          </w:tcPr>
          <w:p w14:paraId="3F45EDC9" w14:textId="77777777" w:rsidR="001B32C6" w:rsidRPr="00F764DA" w:rsidRDefault="001B32C6" w:rsidP="006632F9">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1B32C6" w:rsidRPr="00F764DA" w14:paraId="549E2515" w14:textId="77777777" w:rsidTr="006632F9">
        <w:trPr>
          <w:trHeight w:val="30"/>
        </w:trPr>
        <w:tc>
          <w:tcPr>
            <w:tcW w:w="1381" w:type="pct"/>
            <w:tcMar>
              <w:top w:w="15" w:type="dxa"/>
              <w:left w:w="15" w:type="dxa"/>
              <w:bottom w:w="15" w:type="dxa"/>
              <w:right w:w="15" w:type="dxa"/>
            </w:tcMar>
            <w:vAlign w:val="center"/>
          </w:tcPr>
          <w:p w14:paraId="7D430207" w14:textId="77777777" w:rsidR="001B32C6" w:rsidRPr="00F764DA" w:rsidRDefault="001B32C6"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0EB1C34D" w14:textId="77777777" w:rsidR="001B32C6" w:rsidRPr="00F764DA" w:rsidRDefault="001B32C6" w:rsidP="006632F9">
            <w:pPr>
              <w:spacing w:after="0" w:line="240" w:lineRule="auto"/>
              <w:ind w:left="121"/>
              <w:rPr>
                <w:rFonts w:ascii="Times New Roman" w:hAnsi="Times New Roman" w:cs="Times New Roman"/>
                <w:sz w:val="24"/>
                <w:szCs w:val="28"/>
                <w:lang w:val="en-US"/>
              </w:rPr>
            </w:pPr>
          </w:p>
        </w:tc>
      </w:tr>
      <w:tr w:rsidR="001B32C6" w:rsidRPr="00F764DA" w14:paraId="183406DD" w14:textId="77777777" w:rsidTr="006632F9">
        <w:trPr>
          <w:trHeight w:val="30"/>
        </w:trPr>
        <w:tc>
          <w:tcPr>
            <w:tcW w:w="1381" w:type="pct"/>
            <w:tcMar>
              <w:top w:w="15" w:type="dxa"/>
              <w:left w:w="15" w:type="dxa"/>
              <w:bottom w:w="15" w:type="dxa"/>
              <w:right w:w="15" w:type="dxa"/>
            </w:tcMar>
            <w:vAlign w:val="center"/>
          </w:tcPr>
          <w:p w14:paraId="520174BD" w14:textId="77777777" w:rsidR="001B32C6" w:rsidRPr="00F764DA" w:rsidRDefault="001B32C6"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1CE855E5" w14:textId="77777777" w:rsidR="001B32C6" w:rsidRPr="00F764DA" w:rsidRDefault="001B32C6" w:rsidP="006632F9">
            <w:pPr>
              <w:spacing w:after="0" w:line="240" w:lineRule="auto"/>
              <w:ind w:left="121"/>
              <w:jc w:val="both"/>
              <w:rPr>
                <w:rFonts w:ascii="Times New Roman" w:hAnsi="Times New Roman" w:cs="Times New Roman"/>
                <w:sz w:val="24"/>
                <w:szCs w:val="28"/>
                <w:lang w:val="en-US"/>
              </w:rPr>
            </w:pPr>
          </w:p>
        </w:tc>
      </w:tr>
      <w:tr w:rsidR="001B32C6" w:rsidRPr="00F764DA" w14:paraId="4F4F4CC5" w14:textId="77777777" w:rsidTr="006632F9">
        <w:trPr>
          <w:trHeight w:val="30"/>
        </w:trPr>
        <w:tc>
          <w:tcPr>
            <w:tcW w:w="1381" w:type="pct"/>
            <w:tcMar>
              <w:top w:w="15" w:type="dxa"/>
              <w:left w:w="15" w:type="dxa"/>
              <w:bottom w:w="15" w:type="dxa"/>
              <w:right w:w="15" w:type="dxa"/>
            </w:tcMar>
            <w:vAlign w:val="center"/>
          </w:tcPr>
          <w:p w14:paraId="1EF80981" w14:textId="77777777" w:rsidR="001B32C6" w:rsidRPr="00F764DA" w:rsidRDefault="001B32C6" w:rsidP="006632F9">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915CB3" w14:textId="77777777" w:rsidR="001B32C6" w:rsidRPr="00F764DA" w:rsidRDefault="001B32C6"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F9E19C4" w14:textId="77777777" w:rsidR="001B32C6" w:rsidRPr="00F764DA" w:rsidRDefault="001B32C6" w:rsidP="006632F9">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1B32C6" w:rsidRPr="00F764DA" w14:paraId="76B2065D" w14:textId="77777777" w:rsidTr="006632F9">
        <w:trPr>
          <w:trHeight w:val="30"/>
        </w:trPr>
        <w:tc>
          <w:tcPr>
            <w:tcW w:w="1381" w:type="pct"/>
            <w:tcMar>
              <w:top w:w="15" w:type="dxa"/>
              <w:left w:w="15" w:type="dxa"/>
              <w:bottom w:w="15" w:type="dxa"/>
              <w:right w:w="15" w:type="dxa"/>
            </w:tcMar>
            <w:vAlign w:val="center"/>
          </w:tcPr>
          <w:p w14:paraId="3040EFDE" w14:textId="77777777" w:rsidR="001B32C6" w:rsidRPr="00F764DA" w:rsidRDefault="001B32C6"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463EEA5F" w14:textId="19133183" w:rsidR="001B32C6" w:rsidRPr="00F764DA" w:rsidRDefault="00DD7D4B" w:rsidP="006632F9">
            <w:pPr>
              <w:spacing w:after="0" w:line="240" w:lineRule="auto"/>
              <w:ind w:left="121"/>
              <w:jc w:val="both"/>
              <w:rPr>
                <w:rFonts w:ascii="Times New Roman" w:hAnsi="Times New Roman" w:cs="Times New Roman"/>
                <w:b/>
                <w:sz w:val="24"/>
                <w:szCs w:val="24"/>
                <w:lang w:val="en-US"/>
              </w:rPr>
            </w:pPr>
            <w:r w:rsidRPr="00F764DA">
              <w:rPr>
                <w:rFonts w:ascii="Times New Roman" w:eastAsia="Times New Roman" w:hAnsi="Times New Roman" w:cs="Times New Roman"/>
                <w:b/>
                <w:sz w:val="24"/>
                <w:szCs w:val="24"/>
                <w:lang w:val="en-US"/>
              </w:rPr>
              <w:t>Changing seasons. Is it?</w:t>
            </w:r>
            <w:r w:rsidR="00A91BB8" w:rsidRPr="00F764DA">
              <w:rPr>
                <w:rFonts w:ascii="Times New Roman" w:eastAsia="Times New Roman" w:hAnsi="Times New Roman" w:cs="Times New Roman"/>
                <w:b/>
                <w:sz w:val="24"/>
                <w:szCs w:val="24"/>
                <w:lang w:val="en-US"/>
              </w:rPr>
              <w:t xml:space="preserve"> </w:t>
            </w:r>
            <w:r w:rsidR="00A91BB8" w:rsidRPr="00F764DA">
              <w:rPr>
                <w:rFonts w:ascii="Times New Roman" w:eastAsia="Times New Roman" w:hAnsi="Times New Roman" w:cs="Times New Roman"/>
                <w:b/>
                <w:bCs/>
                <w:sz w:val="24"/>
                <w:szCs w:val="24"/>
                <w:lang w:val="en-US"/>
              </w:rPr>
              <w:t>Unit assessment 4.</w:t>
            </w:r>
          </w:p>
        </w:tc>
      </w:tr>
      <w:tr w:rsidR="001B32C6" w:rsidRPr="00F764DA" w14:paraId="4373A4D1" w14:textId="77777777" w:rsidTr="006632F9">
        <w:trPr>
          <w:trHeight w:val="30"/>
        </w:trPr>
        <w:tc>
          <w:tcPr>
            <w:tcW w:w="1381" w:type="pct"/>
            <w:tcMar>
              <w:top w:w="15" w:type="dxa"/>
              <w:left w:w="15" w:type="dxa"/>
              <w:bottom w:w="15" w:type="dxa"/>
              <w:right w:w="15" w:type="dxa"/>
            </w:tcMar>
            <w:vAlign w:val="center"/>
          </w:tcPr>
          <w:p w14:paraId="26AB2568" w14:textId="77777777" w:rsidR="001B32C6" w:rsidRPr="00F764DA" w:rsidRDefault="001B32C6" w:rsidP="006632F9">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0EC6D7EF" w14:textId="77777777" w:rsidR="001B32C6" w:rsidRPr="00F764DA" w:rsidRDefault="001B32C6" w:rsidP="006632F9">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74766941" w14:textId="77777777" w:rsidR="00DD7D4B" w:rsidRPr="00F764DA" w:rsidRDefault="00DD7D4B" w:rsidP="00DD7D4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3.1.2.1 </w:t>
            </w:r>
            <w:proofErr w:type="spellStart"/>
            <w:r w:rsidRPr="00F764DA">
              <w:rPr>
                <w:rFonts w:ascii="Times New Roman" w:hAnsi="Times New Roman" w:cs="Times New Roman"/>
                <w:sz w:val="24"/>
                <w:szCs w:val="28"/>
                <w:lang w:val="en-US"/>
              </w:rPr>
              <w:t>recognise</w:t>
            </w:r>
            <w:proofErr w:type="spellEnd"/>
            <w:r w:rsidRPr="00F764DA">
              <w:rPr>
                <w:rFonts w:ascii="Times New Roman" w:hAnsi="Times New Roman" w:cs="Times New Roman"/>
                <w:sz w:val="24"/>
                <w:szCs w:val="28"/>
                <w:lang w:val="en-US"/>
              </w:rPr>
              <w:t xml:space="preserve"> familiar words with visual support</w:t>
            </w:r>
          </w:p>
          <w:p w14:paraId="7DB0CDC2" w14:textId="77777777" w:rsidR="00DD7D4B" w:rsidRPr="00F764DA" w:rsidRDefault="00DD7D4B" w:rsidP="00DD7D4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 xml:space="preserve">3.1.4.2 understand simple descriptions of people, actions, and objects with visual support </w:t>
            </w:r>
          </w:p>
          <w:p w14:paraId="02D28218" w14:textId="36A6C416" w:rsidR="00DD7D4B" w:rsidRPr="00F764DA" w:rsidRDefault="00DD7D4B" w:rsidP="00DD7D4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3.2.3.1 respond to basic questions with single words or short responses</w:t>
            </w:r>
          </w:p>
          <w:p w14:paraId="36BD57CF" w14:textId="18DE758C" w:rsidR="003C08E6" w:rsidRPr="00F764DA" w:rsidRDefault="003C08E6" w:rsidP="00DD7D4B">
            <w:pPr>
              <w:spacing w:after="0" w:line="240" w:lineRule="auto"/>
              <w:ind w:left="125"/>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3.3.2.2 deduce the meaning of a word in a picture or icon on a limited range of topics</w:t>
            </w:r>
          </w:p>
          <w:p w14:paraId="7F92F2A5" w14:textId="60D57482" w:rsidR="001B32C6" w:rsidRPr="00F764DA" w:rsidRDefault="00DD7D4B" w:rsidP="00DD7D4B">
            <w:pPr>
              <w:spacing w:after="0" w:line="240" w:lineRule="auto"/>
              <w:ind w:left="125" w:right="71"/>
              <w:jc w:val="both"/>
              <w:rPr>
                <w:rFonts w:ascii="Times New Roman" w:hAnsi="Times New Roman" w:cs="Times New Roman"/>
                <w:sz w:val="24"/>
                <w:szCs w:val="28"/>
                <w:lang w:val="en-US"/>
              </w:rPr>
            </w:pPr>
            <w:r w:rsidRPr="00F764DA">
              <w:rPr>
                <w:rFonts w:ascii="Times New Roman" w:hAnsi="Times New Roman" w:cs="Times New Roman"/>
                <w:sz w:val="24"/>
                <w:szCs w:val="28"/>
                <w:lang w:val="en-US"/>
              </w:rPr>
              <w:t>3.5.1.4 use common adjectives in descriptions of people and things and simple feelings with support</w:t>
            </w:r>
          </w:p>
        </w:tc>
      </w:tr>
      <w:tr w:rsidR="001B32C6" w:rsidRPr="00F764DA" w14:paraId="038FC63B" w14:textId="77777777" w:rsidTr="006632F9">
        <w:trPr>
          <w:trHeight w:val="657"/>
        </w:trPr>
        <w:tc>
          <w:tcPr>
            <w:tcW w:w="1381" w:type="pct"/>
            <w:tcMar>
              <w:top w:w="15" w:type="dxa"/>
              <w:left w:w="15" w:type="dxa"/>
              <w:bottom w:w="15" w:type="dxa"/>
              <w:right w:w="15" w:type="dxa"/>
            </w:tcMar>
            <w:vAlign w:val="center"/>
          </w:tcPr>
          <w:p w14:paraId="4686CFF3" w14:textId="77777777" w:rsidR="001B32C6" w:rsidRPr="00F764DA" w:rsidRDefault="001B32C6" w:rsidP="006632F9">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3CE477F1" w14:textId="77777777" w:rsidR="001B32C6" w:rsidRPr="00F764DA" w:rsidRDefault="001B32C6" w:rsidP="006632F9">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23DA2A26" w14:textId="70AB382D" w:rsidR="001B32C6" w:rsidRPr="00F764DA" w:rsidRDefault="00673D21" w:rsidP="006632F9">
            <w:pPr>
              <w:spacing w:after="0" w:line="240" w:lineRule="auto"/>
              <w:ind w:left="121" w:right="71"/>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identify and describe the weather using appropriate vocabulary and sentences.</w:t>
            </w:r>
          </w:p>
        </w:tc>
      </w:tr>
    </w:tbl>
    <w:p w14:paraId="3DB4716B" w14:textId="77777777" w:rsidR="001B32C6" w:rsidRPr="00F764DA" w:rsidRDefault="001B32C6" w:rsidP="001B32C6">
      <w:pPr>
        <w:spacing w:after="0" w:line="240" w:lineRule="auto"/>
        <w:jc w:val="center"/>
        <w:rPr>
          <w:rFonts w:ascii="Times New Roman" w:hAnsi="Times New Roman" w:cs="Times New Roman"/>
          <w:b/>
          <w:bCs/>
          <w:sz w:val="24"/>
          <w:szCs w:val="24"/>
          <w:lang w:val="en-US"/>
        </w:rPr>
      </w:pPr>
    </w:p>
    <w:p w14:paraId="4E6FE140" w14:textId="47D35F61" w:rsidR="001B32C6" w:rsidRPr="00F764DA" w:rsidRDefault="001B32C6" w:rsidP="001B32C6">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12FEE6C1" w14:textId="77777777" w:rsidR="001D11F9" w:rsidRPr="00F764DA" w:rsidRDefault="001D11F9" w:rsidP="001B32C6">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42"/>
        <w:gridCol w:w="4191"/>
        <w:gridCol w:w="3643"/>
        <w:gridCol w:w="3619"/>
        <w:gridCol w:w="2493"/>
      </w:tblGrid>
      <w:tr w:rsidR="001D11F9" w:rsidRPr="00F764DA" w14:paraId="4D6EAAE5" w14:textId="77777777" w:rsidTr="001D11F9">
        <w:tc>
          <w:tcPr>
            <w:tcW w:w="1442" w:type="dxa"/>
            <w:hideMark/>
          </w:tcPr>
          <w:p w14:paraId="1E7C434D" w14:textId="77777777" w:rsidR="001D11F9" w:rsidRPr="00F764DA" w:rsidRDefault="001D11F9" w:rsidP="001D11F9">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Stages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of</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the</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lesson</w:t>
            </w:r>
            <w:proofErr w:type="spellEnd"/>
          </w:p>
        </w:tc>
        <w:tc>
          <w:tcPr>
            <w:tcW w:w="4191" w:type="dxa"/>
            <w:hideMark/>
          </w:tcPr>
          <w:p w14:paraId="202EB605" w14:textId="77777777" w:rsidR="001D11F9" w:rsidRPr="00F764DA" w:rsidRDefault="001D11F9" w:rsidP="001D11F9">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Teacher’s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643" w:type="dxa"/>
            <w:hideMark/>
          </w:tcPr>
          <w:p w14:paraId="3B099783" w14:textId="77777777" w:rsidR="001D11F9" w:rsidRPr="00F764DA" w:rsidRDefault="001D11F9" w:rsidP="001D11F9">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Student’s</w:t>
            </w:r>
            <w:proofErr w:type="spellEnd"/>
            <w:r w:rsidRPr="00F764DA">
              <w:rPr>
                <w:rFonts w:ascii="Times New Roman" w:hAnsi="Times New Roman" w:cs="Times New Roman"/>
                <w:b/>
                <w:bCs/>
                <w:sz w:val="24"/>
                <w:szCs w:val="24"/>
              </w:rPr>
              <w:t xml:space="preserve"> </w:t>
            </w:r>
            <w:proofErr w:type="spellStart"/>
            <w:r w:rsidRPr="00F764DA">
              <w:rPr>
                <w:rFonts w:ascii="Times New Roman" w:hAnsi="Times New Roman" w:cs="Times New Roman"/>
                <w:b/>
                <w:bCs/>
                <w:sz w:val="24"/>
                <w:szCs w:val="24"/>
              </w:rPr>
              <w:t>activity</w:t>
            </w:r>
            <w:proofErr w:type="spellEnd"/>
          </w:p>
        </w:tc>
        <w:tc>
          <w:tcPr>
            <w:tcW w:w="3619" w:type="dxa"/>
            <w:hideMark/>
          </w:tcPr>
          <w:p w14:paraId="7A06512E" w14:textId="77777777" w:rsidR="001D11F9" w:rsidRPr="00F764DA" w:rsidRDefault="001D11F9" w:rsidP="001D11F9">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Assessment</w:t>
            </w:r>
            <w:proofErr w:type="spellEnd"/>
          </w:p>
        </w:tc>
        <w:tc>
          <w:tcPr>
            <w:tcW w:w="2493" w:type="dxa"/>
            <w:hideMark/>
          </w:tcPr>
          <w:p w14:paraId="5F6554AF" w14:textId="77777777" w:rsidR="001D11F9" w:rsidRPr="00F764DA" w:rsidRDefault="001D11F9" w:rsidP="001D11F9">
            <w:pPr>
              <w:pStyle w:val="a7"/>
              <w:jc w:val="center"/>
              <w:rPr>
                <w:rFonts w:ascii="Times New Roman" w:hAnsi="Times New Roman" w:cs="Times New Roman"/>
                <w:b/>
                <w:bCs/>
                <w:sz w:val="24"/>
                <w:szCs w:val="24"/>
              </w:rPr>
            </w:pPr>
            <w:proofErr w:type="spellStart"/>
            <w:r w:rsidRPr="00F764DA">
              <w:rPr>
                <w:rFonts w:ascii="Times New Roman" w:hAnsi="Times New Roman" w:cs="Times New Roman"/>
                <w:b/>
                <w:bCs/>
                <w:sz w:val="24"/>
                <w:szCs w:val="24"/>
              </w:rPr>
              <w:t>Resources</w:t>
            </w:r>
            <w:proofErr w:type="spellEnd"/>
            <w:r w:rsidRPr="00F764DA">
              <w:rPr>
                <w:rFonts w:ascii="Times New Roman" w:hAnsi="Times New Roman" w:cs="Times New Roman"/>
                <w:b/>
                <w:bCs/>
                <w:sz w:val="24"/>
                <w:szCs w:val="24"/>
              </w:rPr>
              <w:t>/</w:t>
            </w:r>
            <w:proofErr w:type="spellStart"/>
            <w:r w:rsidRPr="00F764DA">
              <w:rPr>
                <w:rFonts w:ascii="Times New Roman" w:hAnsi="Times New Roman" w:cs="Times New Roman"/>
                <w:b/>
                <w:bCs/>
                <w:sz w:val="24"/>
                <w:szCs w:val="24"/>
              </w:rPr>
              <w:t>materials</w:t>
            </w:r>
            <w:proofErr w:type="spellEnd"/>
          </w:p>
        </w:tc>
      </w:tr>
      <w:tr w:rsidR="001D11F9" w:rsidRPr="00F764DA" w14:paraId="39CB19C2" w14:textId="77777777" w:rsidTr="001D11F9">
        <w:tc>
          <w:tcPr>
            <w:tcW w:w="1442" w:type="dxa"/>
            <w:hideMark/>
          </w:tcPr>
          <w:p w14:paraId="299EED8E" w14:textId="75C99CAA" w:rsidR="001D11F9" w:rsidRPr="00F764DA" w:rsidRDefault="001D11F9" w:rsidP="001D11F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Warm-up</w:t>
            </w:r>
            <w:proofErr w:type="spellEnd"/>
            <w:r w:rsidRPr="00F764DA">
              <w:rPr>
                <w:rStyle w:val="a4"/>
                <w:rFonts w:ascii="Times New Roman" w:hAnsi="Times New Roman" w:cs="Times New Roman"/>
                <w:sz w:val="24"/>
                <w:szCs w:val="24"/>
                <w:bdr w:val="none" w:sz="0" w:space="0" w:color="auto" w:frame="1"/>
              </w:rPr>
              <w:t xml:space="preserve"> </w:t>
            </w:r>
          </w:p>
        </w:tc>
        <w:tc>
          <w:tcPr>
            <w:tcW w:w="4191" w:type="dxa"/>
            <w:hideMark/>
          </w:tcPr>
          <w:p w14:paraId="510C3CAC" w14:textId="0EDA846A"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"What's the weather like today?" Confirm answers (e.g., Yes, it's windy today).</w:t>
            </w:r>
          </w:p>
        </w:tc>
        <w:tc>
          <w:tcPr>
            <w:tcW w:w="3643" w:type="dxa"/>
            <w:hideMark/>
          </w:tcPr>
          <w:p w14:paraId="5D807563" w14:textId="2B1A4155"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Students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answer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the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question</w:t>
            </w:r>
            <w:proofErr w:type="spellEnd"/>
            <w:r w:rsidRPr="00F764DA">
              <w:rPr>
                <w:rFonts w:ascii="Times New Roman" w:hAnsi="Times New Roman" w:cs="Times New Roman"/>
                <w:sz w:val="24"/>
                <w:szCs w:val="24"/>
              </w:rPr>
              <w:t>.</w:t>
            </w:r>
          </w:p>
        </w:tc>
        <w:tc>
          <w:tcPr>
            <w:tcW w:w="3619" w:type="dxa"/>
            <w:hideMark/>
          </w:tcPr>
          <w:p w14:paraId="24244E2E" w14:textId="77BC723D"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participation and understanding of basic weather vocabulary.</w:t>
            </w:r>
          </w:p>
        </w:tc>
        <w:tc>
          <w:tcPr>
            <w:tcW w:w="2493" w:type="dxa"/>
          </w:tcPr>
          <w:p w14:paraId="1FD7EDD0" w14:textId="4115F045" w:rsidR="001D11F9" w:rsidRPr="00F764DA" w:rsidRDefault="001D11F9" w:rsidP="001D11F9">
            <w:pPr>
              <w:pStyle w:val="a7"/>
              <w:jc w:val="both"/>
              <w:rPr>
                <w:rFonts w:ascii="Times New Roman" w:hAnsi="Times New Roman" w:cs="Times New Roman"/>
                <w:sz w:val="24"/>
                <w:szCs w:val="24"/>
                <w:lang w:val="en-US"/>
              </w:rPr>
            </w:pPr>
          </w:p>
        </w:tc>
      </w:tr>
      <w:tr w:rsidR="001D11F9" w:rsidRPr="00F764DA" w14:paraId="69D926BA" w14:textId="77777777" w:rsidTr="001D11F9">
        <w:tc>
          <w:tcPr>
            <w:tcW w:w="1442" w:type="dxa"/>
            <w:hideMark/>
          </w:tcPr>
          <w:p w14:paraId="3FA7EF1C" w14:textId="528C0FDB" w:rsidR="001D11F9" w:rsidRPr="00F764DA" w:rsidRDefault="001D11F9" w:rsidP="001D11F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Lead-in</w:t>
            </w:r>
            <w:proofErr w:type="spellEnd"/>
            <w:r w:rsidRPr="00F764DA">
              <w:rPr>
                <w:rStyle w:val="a4"/>
                <w:rFonts w:ascii="Times New Roman" w:hAnsi="Times New Roman" w:cs="Times New Roman"/>
                <w:sz w:val="24"/>
                <w:szCs w:val="24"/>
                <w:bdr w:val="none" w:sz="0" w:space="0" w:color="auto" w:frame="1"/>
              </w:rPr>
              <w:t xml:space="preserve"> </w:t>
            </w:r>
          </w:p>
        </w:tc>
        <w:tc>
          <w:tcPr>
            <w:tcW w:w="4191" w:type="dxa"/>
            <w:hideMark/>
          </w:tcPr>
          <w:p w14:paraId="70ACC91A"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Write weather words (hot, cold, snowing, raining) on the board. </w:t>
            </w:r>
          </w:p>
          <w:p w14:paraId="288CD187" w14:textId="6F5901F1"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for volunteers to draw pictures for each word (refer to page 28 in textbooks if needed).</w:t>
            </w:r>
          </w:p>
        </w:tc>
        <w:tc>
          <w:tcPr>
            <w:tcW w:w="3643" w:type="dxa"/>
            <w:hideMark/>
          </w:tcPr>
          <w:p w14:paraId="3D4EDF0A" w14:textId="27A07347"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come forward and draw pictures on the board based on the weather words.</w:t>
            </w:r>
          </w:p>
        </w:tc>
        <w:tc>
          <w:tcPr>
            <w:tcW w:w="3619" w:type="dxa"/>
            <w:hideMark/>
          </w:tcPr>
          <w:p w14:paraId="15CF68EA" w14:textId="4D78F3E5"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understanding of basic weather vocabulary and participation.</w:t>
            </w:r>
          </w:p>
        </w:tc>
        <w:tc>
          <w:tcPr>
            <w:tcW w:w="2493" w:type="dxa"/>
            <w:hideMark/>
          </w:tcPr>
          <w:p w14:paraId="4203D710" w14:textId="77777777"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r w:rsidRPr="00F764DA">
              <w:rPr>
                <w:rFonts w:ascii="Times New Roman" w:hAnsi="Times New Roman" w:cs="Times New Roman"/>
                <w:sz w:val="24"/>
                <w:szCs w:val="24"/>
              </w:rPr>
              <w:t xml:space="preserve"> </w:t>
            </w:r>
          </w:p>
          <w:p w14:paraId="288A7DB1" w14:textId="77777777"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Markers</w:t>
            </w:r>
            <w:proofErr w:type="spellEnd"/>
            <w:r w:rsidRPr="00F764DA">
              <w:rPr>
                <w:rFonts w:ascii="Times New Roman" w:hAnsi="Times New Roman" w:cs="Times New Roman"/>
                <w:sz w:val="24"/>
                <w:szCs w:val="24"/>
              </w:rPr>
              <w:t xml:space="preserve"> </w:t>
            </w:r>
          </w:p>
          <w:p w14:paraId="50F88A29" w14:textId="26438026"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Textbooks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page</w:t>
            </w:r>
            <w:proofErr w:type="spellEnd"/>
            <w:r w:rsidRPr="00F764DA">
              <w:rPr>
                <w:rFonts w:ascii="Times New Roman" w:hAnsi="Times New Roman" w:cs="Times New Roman"/>
                <w:sz w:val="24"/>
                <w:szCs w:val="24"/>
              </w:rPr>
              <w:t xml:space="preserve"> 28)</w:t>
            </w:r>
          </w:p>
        </w:tc>
      </w:tr>
      <w:tr w:rsidR="001D11F9" w:rsidRPr="00F764DA" w14:paraId="34C806F6" w14:textId="77777777" w:rsidTr="001D11F9">
        <w:tc>
          <w:tcPr>
            <w:tcW w:w="1442" w:type="dxa"/>
            <w:hideMark/>
          </w:tcPr>
          <w:p w14:paraId="4AAF939F" w14:textId="62492630" w:rsidR="001D11F9" w:rsidRPr="00F764DA" w:rsidRDefault="001D11F9" w:rsidP="001D11F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Main</w:t>
            </w:r>
            <w:proofErr w:type="spellEnd"/>
            <w:r w:rsidRPr="00F764DA">
              <w:rPr>
                <w:rStyle w:val="a4"/>
                <w:rFonts w:ascii="Times New Roman" w:hAnsi="Times New Roman" w:cs="Times New Roman"/>
                <w:sz w:val="24"/>
                <w:szCs w:val="24"/>
                <w:bdr w:val="none" w:sz="0" w:space="0" w:color="auto" w:frame="1"/>
              </w:rPr>
              <w:t xml:space="preserve"> </w:t>
            </w:r>
            <w:proofErr w:type="spellStart"/>
            <w:r w:rsidRPr="00F764DA">
              <w:rPr>
                <w:rStyle w:val="a4"/>
                <w:rFonts w:ascii="Times New Roman" w:hAnsi="Times New Roman" w:cs="Times New Roman"/>
                <w:sz w:val="24"/>
                <w:szCs w:val="24"/>
                <w:bdr w:val="none" w:sz="0" w:space="0" w:color="auto" w:frame="1"/>
              </w:rPr>
              <w:t>part</w:t>
            </w:r>
            <w:proofErr w:type="spellEnd"/>
            <w:r w:rsidRPr="00F764DA">
              <w:rPr>
                <w:rStyle w:val="a4"/>
                <w:rFonts w:ascii="Times New Roman" w:hAnsi="Times New Roman" w:cs="Times New Roman"/>
                <w:sz w:val="24"/>
                <w:szCs w:val="24"/>
                <w:bdr w:val="none" w:sz="0" w:space="0" w:color="auto" w:frame="1"/>
              </w:rPr>
              <w:t xml:space="preserve"> </w:t>
            </w:r>
          </w:p>
        </w:tc>
        <w:tc>
          <w:tcPr>
            <w:tcW w:w="4191" w:type="dxa"/>
            <w:hideMark/>
          </w:tcPr>
          <w:p w14:paraId="68944734" w14:textId="20639344" w:rsidR="00C71DD1" w:rsidRPr="00F764DA" w:rsidRDefault="001D11F9" w:rsidP="001D11F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1. Listen and draw</w:t>
            </w:r>
            <w:r w:rsidR="00C71DD1" w:rsidRPr="00F764DA">
              <w:rPr>
                <w:rFonts w:ascii="Times New Roman" w:hAnsi="Times New Roman" w:cs="Times New Roman"/>
                <w:b/>
                <w:bCs/>
                <w:sz w:val="24"/>
                <w:szCs w:val="24"/>
                <w:lang w:val="en-US"/>
              </w:rPr>
              <w:t>.</w:t>
            </w:r>
          </w:p>
          <w:p w14:paraId="02D16603"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a weather chart with days of the week. </w:t>
            </w:r>
          </w:p>
          <w:p w14:paraId="24B1F4ED"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 days aloud and explain listening and drawing the weather for each day. </w:t>
            </w:r>
          </w:p>
          <w:p w14:paraId="44CE2CE2"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first (students just listen). Point to weather pictures on the board as they listen. </w:t>
            </w:r>
          </w:p>
          <w:p w14:paraId="20FCE3B3"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Explain that days are out of order. Students need to listen carefully to write the weather on the correct day. </w:t>
            </w:r>
          </w:p>
          <w:p w14:paraId="06F89449"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Play again. Students can check answers with partners before going over them as a class.</w:t>
            </w:r>
          </w:p>
          <w:p w14:paraId="4CBF23BC" w14:textId="257FF379"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draw pictures above the written weather words. </w:t>
            </w:r>
          </w:p>
        </w:tc>
        <w:tc>
          <w:tcPr>
            <w:tcW w:w="3643" w:type="dxa"/>
            <w:hideMark/>
          </w:tcPr>
          <w:p w14:paraId="0DBE6167"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lastRenderedPageBreak/>
              <w:t xml:space="preserve">Students listen to the recording and write the weather for each day in the chart. </w:t>
            </w:r>
          </w:p>
          <w:p w14:paraId="58E22384" w14:textId="77777777" w:rsidR="00C71DD1"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check answers with partners.</w:t>
            </w:r>
          </w:p>
          <w:p w14:paraId="5BCACF7E" w14:textId="186A8E79"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draw pictures above the written weather words.</w:t>
            </w:r>
          </w:p>
        </w:tc>
        <w:tc>
          <w:tcPr>
            <w:tcW w:w="3619" w:type="dxa"/>
            <w:hideMark/>
          </w:tcPr>
          <w:p w14:paraId="0E86F9B5" w14:textId="55F4BEE0"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completed charts to assess understanding of weather vocabulary and following instructions.</w:t>
            </w:r>
          </w:p>
        </w:tc>
        <w:tc>
          <w:tcPr>
            <w:tcW w:w="2493" w:type="dxa"/>
            <w:hideMark/>
          </w:tcPr>
          <w:p w14:paraId="6651D1F9" w14:textId="77777777"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Weather chart (with days of the week) </w:t>
            </w:r>
          </w:p>
          <w:p w14:paraId="602204C4" w14:textId="3EC21A9A"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CD 45 </w:t>
            </w:r>
          </w:p>
          <w:p w14:paraId="67B8FBB2" w14:textId="77777777"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Pencils </w:t>
            </w:r>
          </w:p>
          <w:p w14:paraId="6B263B91" w14:textId="3E9CC071" w:rsidR="001D11F9" w:rsidRPr="00F764DA" w:rsidRDefault="001D11F9" w:rsidP="001D11F9">
            <w:pPr>
              <w:pStyle w:val="a7"/>
              <w:jc w:val="both"/>
              <w:rPr>
                <w:rFonts w:ascii="Times New Roman" w:hAnsi="Times New Roman" w:cs="Times New Roman"/>
                <w:sz w:val="24"/>
                <w:szCs w:val="24"/>
                <w:lang w:val="en-US"/>
              </w:rPr>
            </w:pPr>
          </w:p>
        </w:tc>
      </w:tr>
      <w:tr w:rsidR="001D11F9" w:rsidRPr="00F764DA" w14:paraId="2E31D431" w14:textId="77777777" w:rsidTr="001D11F9">
        <w:tc>
          <w:tcPr>
            <w:tcW w:w="1442" w:type="dxa"/>
            <w:hideMark/>
          </w:tcPr>
          <w:p w14:paraId="78BFEABF" w14:textId="77777777" w:rsidR="001D11F9" w:rsidRPr="00F764DA" w:rsidRDefault="001D11F9" w:rsidP="001D11F9">
            <w:pPr>
              <w:pStyle w:val="a7"/>
              <w:jc w:val="both"/>
              <w:rPr>
                <w:rFonts w:ascii="Times New Roman" w:hAnsi="Times New Roman" w:cs="Times New Roman"/>
                <w:sz w:val="24"/>
                <w:szCs w:val="24"/>
                <w:lang w:val="en-US"/>
              </w:rPr>
            </w:pPr>
          </w:p>
        </w:tc>
        <w:tc>
          <w:tcPr>
            <w:tcW w:w="4191" w:type="dxa"/>
            <w:hideMark/>
          </w:tcPr>
          <w:p w14:paraId="52454E7B" w14:textId="77777777" w:rsidR="00C71DD1" w:rsidRPr="00F764DA" w:rsidRDefault="001D11F9" w:rsidP="001D11F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 xml:space="preserve">2. Look and say. </w:t>
            </w:r>
          </w:p>
          <w:p w14:paraId="4C0E2D44" w14:textId="77777777" w:rsidR="006632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Point to speech bubbles and read them aloud. Explain "in" with months and "on" with days. Write "on Tuesday" as an example. </w:t>
            </w:r>
          </w:p>
          <w:p w14:paraId="358CE0DB" w14:textId="77777777" w:rsidR="006632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questions about the weather on specific days using the chart (e.g., What's the weather like on Tuesday?).</w:t>
            </w:r>
          </w:p>
          <w:p w14:paraId="0C6BC72A" w14:textId="77777777" w:rsidR="006632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Have volunteers answer using the chart. </w:t>
            </w:r>
          </w:p>
          <w:p w14:paraId="759DAA5A" w14:textId="0F16B9EB"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work in pairs, taking turns making sentences about the weather for each day.</w:t>
            </w:r>
          </w:p>
        </w:tc>
        <w:tc>
          <w:tcPr>
            <w:tcW w:w="3643" w:type="dxa"/>
            <w:hideMark/>
          </w:tcPr>
          <w:p w14:paraId="32CC5A59" w14:textId="77777777" w:rsidR="006632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listen to explanations about prepositions with months and days.</w:t>
            </w:r>
          </w:p>
          <w:p w14:paraId="425179AE" w14:textId="77777777" w:rsidR="00EF0A8B"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answer questions about the weather on specific days. </w:t>
            </w:r>
          </w:p>
          <w:p w14:paraId="3C9D4066" w14:textId="40B3471E"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work in pairs to create sentences about the weather.</w:t>
            </w:r>
          </w:p>
        </w:tc>
        <w:tc>
          <w:tcPr>
            <w:tcW w:w="3619" w:type="dxa"/>
            <w:hideMark/>
          </w:tcPr>
          <w:p w14:paraId="737CD232" w14:textId="77777777" w:rsidR="00EF0A8B"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and understanding of prepositions with months and days. </w:t>
            </w:r>
          </w:p>
          <w:p w14:paraId="77BC4CB6" w14:textId="77DF3D0A"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Check completed sentences from pairs.</w:t>
            </w:r>
          </w:p>
        </w:tc>
        <w:tc>
          <w:tcPr>
            <w:tcW w:w="2493" w:type="dxa"/>
            <w:hideMark/>
          </w:tcPr>
          <w:p w14:paraId="66742864" w14:textId="77777777"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Board</w:t>
            </w:r>
            <w:proofErr w:type="spellEnd"/>
          </w:p>
          <w:p w14:paraId="0DD7E326" w14:textId="660D2A12"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Markers</w:t>
            </w:r>
            <w:proofErr w:type="spellEnd"/>
          </w:p>
        </w:tc>
      </w:tr>
      <w:tr w:rsidR="001D11F9" w:rsidRPr="00F764DA" w14:paraId="1652FA99" w14:textId="77777777" w:rsidTr="001D11F9">
        <w:tc>
          <w:tcPr>
            <w:tcW w:w="1442" w:type="dxa"/>
            <w:hideMark/>
          </w:tcPr>
          <w:p w14:paraId="48A615CC" w14:textId="77777777" w:rsidR="001D11F9" w:rsidRPr="00F764DA" w:rsidRDefault="001D11F9" w:rsidP="001D11F9">
            <w:pPr>
              <w:pStyle w:val="a7"/>
              <w:jc w:val="both"/>
              <w:rPr>
                <w:rFonts w:ascii="Times New Roman" w:hAnsi="Times New Roman" w:cs="Times New Roman"/>
                <w:sz w:val="24"/>
                <w:szCs w:val="24"/>
              </w:rPr>
            </w:pPr>
          </w:p>
        </w:tc>
        <w:tc>
          <w:tcPr>
            <w:tcW w:w="4191" w:type="dxa"/>
            <w:hideMark/>
          </w:tcPr>
          <w:p w14:paraId="46F8B80A" w14:textId="3820A309" w:rsidR="00EF0A8B" w:rsidRPr="00F764DA" w:rsidRDefault="001D11F9" w:rsidP="001D11F9">
            <w:pPr>
              <w:pStyle w:val="a7"/>
              <w:jc w:val="both"/>
              <w:rPr>
                <w:rFonts w:ascii="Times New Roman" w:hAnsi="Times New Roman" w:cs="Times New Roman"/>
                <w:b/>
                <w:bCs/>
                <w:sz w:val="24"/>
                <w:szCs w:val="24"/>
                <w:lang w:val="en-US"/>
              </w:rPr>
            </w:pPr>
            <w:r w:rsidRPr="00F764DA">
              <w:rPr>
                <w:rFonts w:ascii="Times New Roman" w:hAnsi="Times New Roman" w:cs="Times New Roman"/>
                <w:b/>
                <w:bCs/>
                <w:sz w:val="24"/>
                <w:szCs w:val="24"/>
                <w:lang w:val="en-US"/>
              </w:rPr>
              <w:t>3. Look at the picture. Listen and repeat</w:t>
            </w:r>
            <w:r w:rsidR="00EF0A8B" w:rsidRPr="00F764DA">
              <w:rPr>
                <w:rFonts w:ascii="Times New Roman" w:hAnsi="Times New Roman" w:cs="Times New Roman"/>
                <w:b/>
                <w:bCs/>
                <w:sz w:val="24"/>
                <w:szCs w:val="24"/>
                <w:lang w:val="en-US"/>
              </w:rPr>
              <w:t>.</w:t>
            </w:r>
            <w:r w:rsidRPr="00F764DA">
              <w:rPr>
                <w:rFonts w:ascii="Times New Roman" w:hAnsi="Times New Roman" w:cs="Times New Roman"/>
                <w:b/>
                <w:bCs/>
                <w:sz w:val="24"/>
                <w:szCs w:val="24"/>
                <w:lang w:val="en-US"/>
              </w:rPr>
              <w:t xml:space="preserve"> Complete and answer. </w:t>
            </w:r>
          </w:p>
          <w:p w14:paraId="5ADA3A46"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to look at the picture from the story on page 30. </w:t>
            </w:r>
          </w:p>
          <w:p w14:paraId="19E6660B"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(students just listen). </w:t>
            </w:r>
          </w:p>
          <w:p w14:paraId="55D2A0BE"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again for students to listen and repeat. </w:t>
            </w:r>
          </w:p>
          <w:p w14:paraId="183BB96C"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Explain completing the dialogue with missing words. </w:t>
            </w:r>
          </w:p>
          <w:p w14:paraId="5220CAB0"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Play the recording one more time while students complete the dialogue (including writing the season). </w:t>
            </w:r>
          </w:p>
          <w:p w14:paraId="269EFD37" w14:textId="34C6302D"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Divide the class in half (A and B). Check answers by reading the dialogue chorally.</w:t>
            </w:r>
          </w:p>
        </w:tc>
        <w:tc>
          <w:tcPr>
            <w:tcW w:w="3643" w:type="dxa"/>
            <w:hideMark/>
          </w:tcPr>
          <w:p w14:paraId="5B4CC17E"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to the recording and the explanation about completing the dialogue. </w:t>
            </w:r>
          </w:p>
          <w:p w14:paraId="0C6303F6"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Students listen and repeat phrases from the recording. </w:t>
            </w:r>
          </w:p>
          <w:p w14:paraId="627B5235"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complete the dialogue and write the season.</w:t>
            </w:r>
          </w:p>
          <w:p w14:paraId="3C64F31C" w14:textId="1A5FABE1"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participate in choral reading to check answers.</w:t>
            </w:r>
          </w:p>
        </w:tc>
        <w:tc>
          <w:tcPr>
            <w:tcW w:w="3619" w:type="dxa"/>
            <w:hideMark/>
          </w:tcPr>
          <w:p w14:paraId="0C731F6A" w14:textId="77777777" w:rsidR="003C08E6"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Observe participation and understanding of listening comprehension and completing dialogues. </w:t>
            </w:r>
          </w:p>
          <w:p w14:paraId="07CF41A2" w14:textId="75F84A40"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Collect completed dialogues to assess comprehension.</w:t>
            </w:r>
          </w:p>
        </w:tc>
        <w:tc>
          <w:tcPr>
            <w:tcW w:w="2493" w:type="dxa"/>
            <w:hideMark/>
          </w:tcPr>
          <w:p w14:paraId="133E671E" w14:textId="77777777"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CD 46</w:t>
            </w:r>
          </w:p>
          <w:p w14:paraId="6963207B" w14:textId="77777777"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Pencils </w:t>
            </w:r>
          </w:p>
          <w:p w14:paraId="351589C4" w14:textId="6C64F784"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Worksheet with picture and incomplete dialogue (based on the story)</w:t>
            </w:r>
          </w:p>
        </w:tc>
      </w:tr>
      <w:tr w:rsidR="001D11F9" w:rsidRPr="00F764DA" w14:paraId="6A562015" w14:textId="77777777" w:rsidTr="001D11F9">
        <w:tc>
          <w:tcPr>
            <w:tcW w:w="1442" w:type="dxa"/>
            <w:hideMark/>
          </w:tcPr>
          <w:p w14:paraId="0864839F" w14:textId="2B4AF347" w:rsidR="001D11F9" w:rsidRPr="00F764DA" w:rsidRDefault="001D11F9" w:rsidP="001D11F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191" w:type="dxa"/>
            <w:hideMark/>
          </w:tcPr>
          <w:p w14:paraId="131A1B8B" w14:textId="41D025AA"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a few questions to review the lesson (e.g., What are the four seasons? How can we describe the weather?).</w:t>
            </w:r>
          </w:p>
        </w:tc>
        <w:tc>
          <w:tcPr>
            <w:tcW w:w="3643" w:type="dxa"/>
            <w:hideMark/>
          </w:tcPr>
          <w:p w14:paraId="6B9F607C" w14:textId="1803B714" w:rsidR="001D11F9" w:rsidRPr="00F764DA" w:rsidRDefault="001D11F9" w:rsidP="001D11F9">
            <w:pPr>
              <w:pStyle w:val="a7"/>
              <w:jc w:val="both"/>
              <w:rPr>
                <w:rFonts w:ascii="Times New Roman" w:hAnsi="Times New Roman" w:cs="Times New Roman"/>
                <w:sz w:val="24"/>
                <w:szCs w:val="24"/>
              </w:rPr>
            </w:pPr>
            <w:proofErr w:type="spellStart"/>
            <w:r w:rsidRPr="00F764DA">
              <w:rPr>
                <w:rFonts w:ascii="Times New Roman" w:hAnsi="Times New Roman" w:cs="Times New Roman"/>
                <w:sz w:val="24"/>
                <w:szCs w:val="24"/>
              </w:rPr>
              <w:t>Students</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answer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the</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questions</w:t>
            </w:r>
            <w:proofErr w:type="spellEnd"/>
            <w:r w:rsidRPr="00F764DA">
              <w:rPr>
                <w:rFonts w:ascii="Times New Roman" w:hAnsi="Times New Roman" w:cs="Times New Roman"/>
                <w:sz w:val="24"/>
                <w:szCs w:val="24"/>
              </w:rPr>
              <w:t>.</w:t>
            </w:r>
          </w:p>
        </w:tc>
        <w:tc>
          <w:tcPr>
            <w:tcW w:w="3619" w:type="dxa"/>
            <w:hideMark/>
          </w:tcPr>
          <w:p w14:paraId="5C456FB4" w14:textId="6A95D26B"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Observe overall understanding of the lesson content.</w:t>
            </w:r>
          </w:p>
        </w:tc>
        <w:tc>
          <w:tcPr>
            <w:tcW w:w="2493" w:type="dxa"/>
          </w:tcPr>
          <w:p w14:paraId="6EDB3390" w14:textId="0A58A85A" w:rsidR="001D11F9" w:rsidRPr="00F764DA" w:rsidRDefault="001D11F9" w:rsidP="001D11F9">
            <w:pPr>
              <w:pStyle w:val="a7"/>
              <w:jc w:val="both"/>
              <w:rPr>
                <w:rFonts w:ascii="Times New Roman" w:hAnsi="Times New Roman" w:cs="Times New Roman"/>
                <w:sz w:val="24"/>
                <w:szCs w:val="24"/>
                <w:lang w:val="en-US"/>
              </w:rPr>
            </w:pPr>
          </w:p>
        </w:tc>
      </w:tr>
      <w:tr w:rsidR="001D11F9" w:rsidRPr="00F764DA" w14:paraId="541CC18F" w14:textId="77777777" w:rsidTr="001D11F9">
        <w:tc>
          <w:tcPr>
            <w:tcW w:w="1442" w:type="dxa"/>
            <w:hideMark/>
          </w:tcPr>
          <w:p w14:paraId="0519C0BD" w14:textId="0E6D18AF" w:rsidR="001D11F9" w:rsidRPr="00F764DA" w:rsidRDefault="001D11F9" w:rsidP="001D11F9">
            <w:pPr>
              <w:pStyle w:val="a7"/>
              <w:jc w:val="both"/>
              <w:rPr>
                <w:rFonts w:ascii="Times New Roman" w:hAnsi="Times New Roman" w:cs="Times New Roman"/>
                <w:sz w:val="24"/>
                <w:szCs w:val="24"/>
              </w:rPr>
            </w:pPr>
            <w:proofErr w:type="spellStart"/>
            <w:r w:rsidRPr="00F764DA">
              <w:rPr>
                <w:rStyle w:val="a4"/>
                <w:rFonts w:ascii="Times New Roman" w:hAnsi="Times New Roman" w:cs="Times New Roman"/>
                <w:sz w:val="24"/>
                <w:szCs w:val="24"/>
                <w:bdr w:val="none" w:sz="0" w:space="0" w:color="auto" w:frame="1"/>
              </w:rPr>
              <w:lastRenderedPageBreak/>
              <w:t>Homework</w:t>
            </w:r>
            <w:proofErr w:type="spellEnd"/>
            <w:r w:rsidRPr="00F764DA">
              <w:rPr>
                <w:rStyle w:val="a4"/>
                <w:rFonts w:ascii="Times New Roman" w:hAnsi="Times New Roman" w:cs="Times New Roman"/>
                <w:sz w:val="24"/>
                <w:szCs w:val="24"/>
                <w:bdr w:val="none" w:sz="0" w:space="0" w:color="auto" w:frame="1"/>
              </w:rPr>
              <w:t xml:space="preserve"> </w:t>
            </w:r>
          </w:p>
        </w:tc>
        <w:tc>
          <w:tcPr>
            <w:tcW w:w="4191" w:type="dxa"/>
            <w:hideMark/>
          </w:tcPr>
          <w:p w14:paraId="4803D6D8" w14:textId="3DF6ED91"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Ask students to draw a picture of their favorite season and write a few sentences about the weather in that season.</w:t>
            </w:r>
          </w:p>
        </w:tc>
        <w:tc>
          <w:tcPr>
            <w:tcW w:w="3643" w:type="dxa"/>
            <w:hideMark/>
          </w:tcPr>
          <w:p w14:paraId="5656018C" w14:textId="5D8A6941"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Students complete the homework assignment.</w:t>
            </w:r>
          </w:p>
        </w:tc>
        <w:tc>
          <w:tcPr>
            <w:tcW w:w="3619" w:type="dxa"/>
            <w:hideMark/>
          </w:tcPr>
          <w:p w14:paraId="3C8632F9" w14:textId="4974EBB2" w:rsidR="001D11F9" w:rsidRPr="00F764DA" w:rsidRDefault="001D11F9" w:rsidP="001D11F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Homework can be collected for formative assessment.</w:t>
            </w:r>
          </w:p>
        </w:tc>
        <w:tc>
          <w:tcPr>
            <w:tcW w:w="2493" w:type="dxa"/>
          </w:tcPr>
          <w:p w14:paraId="035E4F81" w14:textId="063F2FB5" w:rsidR="001D11F9" w:rsidRPr="00F764DA" w:rsidRDefault="001D11F9" w:rsidP="001D11F9">
            <w:pPr>
              <w:pStyle w:val="a7"/>
              <w:jc w:val="both"/>
              <w:rPr>
                <w:rFonts w:ascii="Times New Roman" w:hAnsi="Times New Roman" w:cs="Times New Roman"/>
                <w:sz w:val="24"/>
                <w:szCs w:val="24"/>
                <w:lang w:val="en-US"/>
              </w:rPr>
            </w:pPr>
          </w:p>
        </w:tc>
      </w:tr>
    </w:tbl>
    <w:p w14:paraId="7FCFEF52" w14:textId="694CE80A" w:rsidR="00350F90" w:rsidRPr="00F764DA" w:rsidRDefault="00350F90" w:rsidP="001D11F9">
      <w:pPr>
        <w:autoSpaceDE w:val="0"/>
        <w:autoSpaceDN w:val="0"/>
        <w:adjustRightInd w:val="0"/>
        <w:spacing w:after="0" w:line="240" w:lineRule="auto"/>
        <w:rPr>
          <w:rFonts w:ascii="Times New Roman" w:hAnsi="Times New Roman" w:cs="Times New Roman"/>
          <w:b/>
          <w:sz w:val="24"/>
          <w:szCs w:val="24"/>
          <w:lang w:val="en-US"/>
        </w:rPr>
      </w:pPr>
    </w:p>
    <w:p w14:paraId="466EB4CE" w14:textId="201B0F44"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92561AB" w14:textId="3A20BF47"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1556DEB0" w14:textId="40A9BBE3"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A99C4E9" w14:textId="0824097F"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98D015C" w14:textId="617A1769"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23E1140D" w14:textId="0CCB08B3"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4196390" w14:textId="3D0D6F6B"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778291F" w14:textId="67CE6E83"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75729923" w14:textId="4869D617"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1F470C4B" w14:textId="03AF6E38"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7C240D11" w14:textId="0E164442"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07454DDB" w14:textId="08C86EAD"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0C4AAB75" w14:textId="27A05B5B"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DDD8035" w14:textId="458C5C67"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34C1AB84" w14:textId="04DDC777"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B39D1E8" w14:textId="04369B89"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3DF9799D" w14:textId="26BB4145"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78C3C79C" w14:textId="09CD99D2"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2F92C15E" w14:textId="2C10EFD8"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20CDE9E4" w14:textId="1692A10E"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123945AB" w14:textId="3A3271B6"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3C411C9F" w14:textId="28F3E0DF"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2F068E13" w14:textId="2985382F"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76C92F46" w14:textId="1F278638"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A54DA80" w14:textId="344F3745"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5E081294" w14:textId="76BDA0AA"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3C97EFC" w14:textId="441972AC"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1F510442" w14:textId="021D0E4E"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2FBA6DE6" w14:textId="1E16E6CD"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FA11392" w14:textId="1178C4B9"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11FAA46" w14:textId="16D41AB2"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210DB48" w14:textId="3BB930F9"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4A9895CD" w14:textId="5AB7AF0A" w:rsidR="005D3463" w:rsidRPr="00F764DA" w:rsidRDefault="005D3463" w:rsidP="001D11F9">
      <w:pPr>
        <w:autoSpaceDE w:val="0"/>
        <w:autoSpaceDN w:val="0"/>
        <w:adjustRightInd w:val="0"/>
        <w:spacing w:after="0" w:line="240" w:lineRule="auto"/>
        <w:rPr>
          <w:rFonts w:ascii="Times New Roman" w:hAnsi="Times New Roman" w:cs="Times New Roman"/>
          <w:b/>
          <w:sz w:val="24"/>
          <w:szCs w:val="24"/>
          <w:lang w:val="en-US"/>
        </w:rPr>
      </w:pPr>
    </w:p>
    <w:p w14:paraId="6BD9BA88" w14:textId="77777777" w:rsidR="005D3463" w:rsidRPr="00F764DA" w:rsidRDefault="005D3463" w:rsidP="005D3463">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lastRenderedPageBreak/>
        <w:t>Short term plan</w:t>
      </w:r>
    </w:p>
    <w:p w14:paraId="1AD5E3BA" w14:textId="77777777" w:rsidR="005D3463" w:rsidRPr="00F764DA" w:rsidRDefault="005D3463" w:rsidP="005D3463">
      <w:pPr>
        <w:spacing w:after="0" w:line="240" w:lineRule="auto"/>
        <w:jc w:val="center"/>
        <w:rPr>
          <w:rFonts w:ascii="Times New Roman" w:hAnsi="Times New Roman" w:cs="Times New Roman"/>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gridCol w:w="4924"/>
        <w:gridCol w:w="6214"/>
      </w:tblGrid>
      <w:tr w:rsidR="005D3463" w:rsidRPr="00F764DA" w14:paraId="059DEB09" w14:textId="77777777" w:rsidTr="00812B4E">
        <w:trPr>
          <w:trHeight w:val="30"/>
        </w:trPr>
        <w:tc>
          <w:tcPr>
            <w:tcW w:w="1381" w:type="pct"/>
            <w:tcMar>
              <w:top w:w="15" w:type="dxa"/>
              <w:left w:w="15" w:type="dxa"/>
              <w:bottom w:w="15" w:type="dxa"/>
              <w:right w:w="15" w:type="dxa"/>
            </w:tcMar>
            <w:vAlign w:val="center"/>
          </w:tcPr>
          <w:p w14:paraId="1A8E14D7" w14:textId="77777777" w:rsidR="005D3463" w:rsidRPr="00F764DA" w:rsidRDefault="005D3463" w:rsidP="00812B4E">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Term: II</w:t>
            </w:r>
          </w:p>
          <w:p w14:paraId="57C22D68" w14:textId="3E0ACA64" w:rsidR="005D3463" w:rsidRPr="00F764DA" w:rsidRDefault="005D3463" w:rsidP="00812B4E">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bCs/>
                <w:sz w:val="24"/>
                <w:szCs w:val="28"/>
                <w:lang w:val="en-US"/>
              </w:rPr>
              <w:t xml:space="preserve">Unit 4. Lesson </w:t>
            </w:r>
            <w:r w:rsidRPr="00F764DA">
              <w:rPr>
                <w:rFonts w:ascii="Times New Roman" w:hAnsi="Times New Roman" w:cs="Times New Roman"/>
                <w:b/>
                <w:bCs/>
                <w:sz w:val="24"/>
                <w:szCs w:val="28"/>
                <w:lang w:val="en-US"/>
              </w:rPr>
              <w:t>7</w:t>
            </w:r>
            <w:r w:rsidRPr="00F764DA">
              <w:rPr>
                <w:rFonts w:ascii="Times New Roman" w:hAnsi="Times New Roman" w:cs="Times New Roman"/>
                <w:b/>
                <w:bCs/>
                <w:sz w:val="24"/>
                <w:szCs w:val="28"/>
                <w:lang w:val="en-US"/>
              </w:rPr>
              <w:t>.</w:t>
            </w:r>
          </w:p>
        </w:tc>
        <w:tc>
          <w:tcPr>
            <w:tcW w:w="3619" w:type="pct"/>
            <w:gridSpan w:val="2"/>
            <w:tcMar>
              <w:top w:w="15" w:type="dxa"/>
              <w:left w:w="15" w:type="dxa"/>
              <w:bottom w:w="15" w:type="dxa"/>
              <w:right w:w="15" w:type="dxa"/>
            </w:tcMar>
            <w:vAlign w:val="center"/>
          </w:tcPr>
          <w:p w14:paraId="4F54DC8D" w14:textId="77777777" w:rsidR="005D3463" w:rsidRPr="00F764DA" w:rsidRDefault="005D3463" w:rsidP="00812B4E">
            <w:pPr>
              <w:spacing w:after="0" w:line="240" w:lineRule="auto"/>
              <w:ind w:left="121"/>
              <w:rPr>
                <w:rFonts w:ascii="Times New Roman" w:hAnsi="Times New Roman" w:cs="Times New Roman"/>
                <w:b/>
                <w:bCs/>
                <w:sz w:val="24"/>
                <w:szCs w:val="28"/>
                <w:lang w:val="en-US"/>
              </w:rPr>
            </w:pPr>
            <w:proofErr w:type="spellStart"/>
            <w:r w:rsidRPr="00F764DA">
              <w:rPr>
                <w:rFonts w:ascii="Times New Roman" w:eastAsia="Times New Roman" w:hAnsi="Times New Roman" w:cs="Times New Roman"/>
                <w:b/>
                <w:sz w:val="24"/>
                <w:szCs w:val="24"/>
              </w:rPr>
              <w:t>Unit</w:t>
            </w:r>
            <w:proofErr w:type="spellEnd"/>
            <w:r w:rsidRPr="00F764DA">
              <w:rPr>
                <w:rFonts w:ascii="Times New Roman" w:eastAsia="Times New Roman" w:hAnsi="Times New Roman" w:cs="Times New Roman"/>
                <w:b/>
                <w:sz w:val="24"/>
                <w:szCs w:val="24"/>
              </w:rPr>
              <w:t xml:space="preserve"> 4. </w:t>
            </w:r>
            <w:proofErr w:type="spellStart"/>
            <w:r w:rsidRPr="00F764DA">
              <w:rPr>
                <w:rFonts w:ascii="Times New Roman" w:eastAsia="Times New Roman" w:hAnsi="Times New Roman" w:cs="Times New Roman"/>
                <w:b/>
                <w:sz w:val="24"/>
                <w:szCs w:val="24"/>
              </w:rPr>
              <w:t>Weather</w:t>
            </w:r>
            <w:proofErr w:type="spellEnd"/>
            <w:r w:rsidRPr="00F764DA">
              <w:rPr>
                <w:rFonts w:ascii="Times New Roman" w:eastAsia="Times New Roman" w:hAnsi="Times New Roman" w:cs="Times New Roman"/>
                <w:b/>
                <w:sz w:val="24"/>
                <w:szCs w:val="24"/>
                <w:lang w:val="en-US"/>
              </w:rPr>
              <w:t>.</w:t>
            </w:r>
          </w:p>
        </w:tc>
      </w:tr>
      <w:tr w:rsidR="005D3463" w:rsidRPr="00F764DA" w14:paraId="2FC3D9A9" w14:textId="77777777" w:rsidTr="00812B4E">
        <w:trPr>
          <w:trHeight w:val="30"/>
        </w:trPr>
        <w:tc>
          <w:tcPr>
            <w:tcW w:w="1381" w:type="pct"/>
            <w:tcMar>
              <w:top w:w="15" w:type="dxa"/>
              <w:left w:w="15" w:type="dxa"/>
              <w:bottom w:w="15" w:type="dxa"/>
              <w:right w:w="15" w:type="dxa"/>
            </w:tcMar>
            <w:vAlign w:val="center"/>
          </w:tcPr>
          <w:p w14:paraId="164E7BA2" w14:textId="77777777" w:rsidR="005D3463" w:rsidRPr="00F764DA" w:rsidRDefault="005D3463" w:rsidP="00812B4E">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ru-RU"/>
              </w:rPr>
              <w:t>Teacher’s name:</w:t>
            </w:r>
          </w:p>
        </w:tc>
        <w:tc>
          <w:tcPr>
            <w:tcW w:w="3619" w:type="pct"/>
            <w:gridSpan w:val="2"/>
            <w:tcMar>
              <w:top w:w="15" w:type="dxa"/>
              <w:left w:w="15" w:type="dxa"/>
              <w:bottom w:w="15" w:type="dxa"/>
              <w:right w:w="15" w:type="dxa"/>
            </w:tcMar>
            <w:vAlign w:val="center"/>
          </w:tcPr>
          <w:p w14:paraId="5BE9B4A4" w14:textId="77777777" w:rsidR="005D3463" w:rsidRPr="00F764DA" w:rsidRDefault="005D3463" w:rsidP="00812B4E">
            <w:pPr>
              <w:spacing w:after="0" w:line="240" w:lineRule="auto"/>
              <w:ind w:left="121"/>
              <w:rPr>
                <w:rFonts w:ascii="Times New Roman" w:hAnsi="Times New Roman" w:cs="Times New Roman"/>
                <w:sz w:val="24"/>
                <w:szCs w:val="28"/>
                <w:lang w:val="en-US"/>
              </w:rPr>
            </w:pPr>
          </w:p>
        </w:tc>
      </w:tr>
      <w:tr w:rsidR="005D3463" w:rsidRPr="00F764DA" w14:paraId="4A9760FE" w14:textId="77777777" w:rsidTr="00812B4E">
        <w:trPr>
          <w:trHeight w:val="30"/>
        </w:trPr>
        <w:tc>
          <w:tcPr>
            <w:tcW w:w="1381" w:type="pct"/>
            <w:tcMar>
              <w:top w:w="15" w:type="dxa"/>
              <w:left w:w="15" w:type="dxa"/>
              <w:bottom w:w="15" w:type="dxa"/>
              <w:right w:w="15" w:type="dxa"/>
            </w:tcMar>
            <w:vAlign w:val="center"/>
          </w:tcPr>
          <w:p w14:paraId="0781F952" w14:textId="77777777" w:rsidR="005D3463" w:rsidRPr="00F764DA" w:rsidRDefault="005D3463" w:rsidP="00812B4E">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 xml:space="preserve">Date: </w:t>
            </w:r>
          </w:p>
        </w:tc>
        <w:tc>
          <w:tcPr>
            <w:tcW w:w="3619" w:type="pct"/>
            <w:gridSpan w:val="2"/>
            <w:tcMar>
              <w:top w:w="15" w:type="dxa"/>
              <w:left w:w="15" w:type="dxa"/>
              <w:bottom w:w="15" w:type="dxa"/>
              <w:right w:w="15" w:type="dxa"/>
            </w:tcMar>
            <w:vAlign w:val="center"/>
          </w:tcPr>
          <w:p w14:paraId="204678DC" w14:textId="77777777" w:rsidR="005D3463" w:rsidRPr="00F764DA" w:rsidRDefault="005D3463" w:rsidP="00812B4E">
            <w:pPr>
              <w:spacing w:after="0" w:line="240" w:lineRule="auto"/>
              <w:ind w:left="121"/>
              <w:jc w:val="both"/>
              <w:rPr>
                <w:rFonts w:ascii="Times New Roman" w:hAnsi="Times New Roman" w:cs="Times New Roman"/>
                <w:sz w:val="24"/>
                <w:szCs w:val="28"/>
                <w:lang w:val="en-US"/>
              </w:rPr>
            </w:pPr>
          </w:p>
        </w:tc>
      </w:tr>
      <w:tr w:rsidR="005D3463" w:rsidRPr="00F764DA" w14:paraId="4BDCADBA" w14:textId="77777777" w:rsidTr="00812B4E">
        <w:trPr>
          <w:trHeight w:val="30"/>
        </w:trPr>
        <w:tc>
          <w:tcPr>
            <w:tcW w:w="1381" w:type="pct"/>
            <w:tcMar>
              <w:top w:w="15" w:type="dxa"/>
              <w:left w:w="15" w:type="dxa"/>
              <w:bottom w:w="15" w:type="dxa"/>
              <w:right w:w="15" w:type="dxa"/>
            </w:tcMar>
            <w:vAlign w:val="center"/>
          </w:tcPr>
          <w:p w14:paraId="2C70DEA5" w14:textId="77777777" w:rsidR="005D3463" w:rsidRPr="00F764DA" w:rsidRDefault="005D3463" w:rsidP="00812B4E">
            <w:pPr>
              <w:spacing w:after="0" w:line="240" w:lineRule="auto"/>
              <w:ind w:left="122"/>
              <w:jc w:val="both"/>
              <w:rPr>
                <w:rFonts w:ascii="Times New Roman" w:hAnsi="Times New Roman" w:cs="Times New Roman"/>
                <w:b/>
                <w:bCs/>
                <w:sz w:val="24"/>
                <w:szCs w:val="28"/>
                <w:lang w:val="en-US"/>
              </w:rPr>
            </w:pPr>
            <w:r w:rsidRPr="00F764DA">
              <w:rPr>
                <w:rFonts w:ascii="Times New Roman" w:hAnsi="Times New Roman" w:cs="Times New Roman"/>
                <w:b/>
                <w:bCs/>
                <w:sz w:val="24"/>
                <w:szCs w:val="28"/>
                <w:lang w:val="en-US"/>
              </w:rPr>
              <w:t>Grade: 3</w:t>
            </w:r>
          </w:p>
        </w:tc>
        <w:tc>
          <w:tcPr>
            <w:tcW w:w="160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1A28C7" w14:textId="77777777" w:rsidR="005D3463" w:rsidRPr="00F764DA" w:rsidRDefault="005D3463" w:rsidP="00812B4E">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Number present</w:t>
            </w:r>
            <w:r w:rsidRPr="00F764DA">
              <w:rPr>
                <w:rFonts w:ascii="Times New Roman" w:hAnsi="Times New Roman" w:cs="Times New Roman"/>
                <w:bCs/>
                <w:sz w:val="24"/>
                <w:lang w:val="en-US"/>
              </w:rPr>
              <w:t xml:space="preserve">: </w:t>
            </w:r>
          </w:p>
        </w:tc>
        <w:tc>
          <w:tcPr>
            <w:tcW w:w="20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9AFCAF" w14:textId="77777777" w:rsidR="005D3463" w:rsidRPr="00F764DA" w:rsidRDefault="005D3463" w:rsidP="00812B4E">
            <w:pPr>
              <w:spacing w:after="0" w:line="240" w:lineRule="auto"/>
              <w:ind w:left="121"/>
              <w:jc w:val="both"/>
              <w:rPr>
                <w:rFonts w:ascii="Times New Roman" w:hAnsi="Times New Roman" w:cs="Times New Roman"/>
                <w:sz w:val="24"/>
                <w:szCs w:val="28"/>
                <w:lang w:val="en-US"/>
              </w:rPr>
            </w:pPr>
            <w:r w:rsidRPr="00F764DA">
              <w:rPr>
                <w:rFonts w:ascii="Times New Roman" w:hAnsi="Times New Roman" w:cs="Times New Roman"/>
                <w:b/>
                <w:sz w:val="24"/>
                <w:lang w:val="en-US"/>
              </w:rPr>
              <w:t xml:space="preserve">Number absent: </w:t>
            </w:r>
          </w:p>
        </w:tc>
      </w:tr>
      <w:tr w:rsidR="005D3463" w:rsidRPr="00F764DA" w14:paraId="686A48BE" w14:textId="77777777" w:rsidTr="00812B4E">
        <w:trPr>
          <w:trHeight w:val="30"/>
        </w:trPr>
        <w:tc>
          <w:tcPr>
            <w:tcW w:w="1381" w:type="pct"/>
            <w:tcMar>
              <w:top w:w="15" w:type="dxa"/>
              <w:left w:w="15" w:type="dxa"/>
              <w:bottom w:w="15" w:type="dxa"/>
              <w:right w:w="15" w:type="dxa"/>
            </w:tcMar>
            <w:vAlign w:val="center"/>
          </w:tcPr>
          <w:p w14:paraId="6C0189F1" w14:textId="77777777" w:rsidR="005D3463" w:rsidRPr="00F764DA" w:rsidRDefault="005D3463" w:rsidP="00812B4E">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rPr>
              <w:t>Theme of the lesson:</w:t>
            </w:r>
          </w:p>
        </w:tc>
        <w:tc>
          <w:tcPr>
            <w:tcW w:w="3619" w:type="pct"/>
            <w:gridSpan w:val="2"/>
            <w:tcMar>
              <w:top w:w="15" w:type="dxa"/>
              <w:left w:w="15" w:type="dxa"/>
              <w:bottom w:w="15" w:type="dxa"/>
              <w:right w:w="15" w:type="dxa"/>
            </w:tcMar>
            <w:vAlign w:val="center"/>
          </w:tcPr>
          <w:p w14:paraId="1215C66F" w14:textId="6792850E" w:rsidR="005D3463" w:rsidRPr="00F764DA" w:rsidRDefault="00D353FF" w:rsidP="00D353FF">
            <w:pPr>
              <w:pStyle w:val="1"/>
              <w:ind w:left="125"/>
              <w:rPr>
                <w:rFonts w:ascii="Times New Roman" w:hAnsi="Times New Roman" w:cs="Times New Roman"/>
                <w:b/>
                <w:bCs/>
                <w:color w:val="auto"/>
                <w:sz w:val="24"/>
                <w:szCs w:val="24"/>
              </w:rPr>
            </w:pPr>
            <w:r w:rsidRPr="00F764DA">
              <w:rPr>
                <w:rFonts w:ascii="Times New Roman" w:eastAsia="Times New Roman" w:hAnsi="Times New Roman" w:cs="Times New Roman"/>
                <w:b/>
                <w:bCs/>
                <w:color w:val="auto"/>
                <w:sz w:val="24"/>
                <w:szCs w:val="24"/>
              </w:rPr>
              <w:t xml:space="preserve">Project. Take care in the sun. </w:t>
            </w:r>
          </w:p>
        </w:tc>
      </w:tr>
      <w:tr w:rsidR="005D3463" w:rsidRPr="00F764DA" w14:paraId="6F4C9F01" w14:textId="77777777" w:rsidTr="00812B4E">
        <w:trPr>
          <w:trHeight w:val="30"/>
        </w:trPr>
        <w:tc>
          <w:tcPr>
            <w:tcW w:w="1381" w:type="pct"/>
            <w:tcMar>
              <w:top w:w="15" w:type="dxa"/>
              <w:left w:w="15" w:type="dxa"/>
              <w:bottom w:w="15" w:type="dxa"/>
              <w:right w:w="15" w:type="dxa"/>
            </w:tcMar>
            <w:vAlign w:val="center"/>
          </w:tcPr>
          <w:p w14:paraId="5075989C" w14:textId="77777777" w:rsidR="005D3463" w:rsidRPr="00F764DA" w:rsidRDefault="005D3463" w:rsidP="00812B4E">
            <w:pPr>
              <w:spacing w:after="0" w:line="240" w:lineRule="auto"/>
              <w:ind w:left="122"/>
              <w:rPr>
                <w:rFonts w:ascii="Times New Roman" w:hAnsi="Times New Roman" w:cs="Times New Roman"/>
                <w:b/>
                <w:sz w:val="24"/>
                <w:lang w:val="en-US" w:eastAsia="en-GB"/>
              </w:rPr>
            </w:pPr>
            <w:r w:rsidRPr="00F764DA">
              <w:rPr>
                <w:rFonts w:ascii="Times New Roman" w:hAnsi="Times New Roman" w:cs="Times New Roman"/>
                <w:b/>
                <w:sz w:val="24"/>
                <w:lang w:val="en-US" w:eastAsia="en-GB"/>
              </w:rPr>
              <w:t xml:space="preserve">Learning objectives(s) </w:t>
            </w:r>
          </w:p>
          <w:p w14:paraId="4A6C6E9D" w14:textId="77777777" w:rsidR="005D3463" w:rsidRPr="00F764DA" w:rsidRDefault="005D3463" w:rsidP="00812B4E">
            <w:pPr>
              <w:spacing w:after="0" w:line="240" w:lineRule="auto"/>
              <w:ind w:left="122"/>
              <w:rPr>
                <w:rFonts w:ascii="Times New Roman" w:hAnsi="Times New Roman" w:cs="Times New Roman"/>
                <w:sz w:val="24"/>
                <w:szCs w:val="28"/>
                <w:lang w:val="en-US"/>
              </w:rPr>
            </w:pPr>
            <w:r w:rsidRPr="00F764DA">
              <w:rPr>
                <w:rFonts w:ascii="Times New Roman" w:hAnsi="Times New Roman" w:cs="Times New Roman"/>
                <w:b/>
                <w:sz w:val="24"/>
                <w:lang w:val="en-US" w:eastAsia="en-GB"/>
              </w:rPr>
              <w:t>that this lesson is contributing to</w:t>
            </w:r>
          </w:p>
        </w:tc>
        <w:tc>
          <w:tcPr>
            <w:tcW w:w="3619" w:type="pct"/>
            <w:gridSpan w:val="2"/>
            <w:tcMar>
              <w:top w:w="15" w:type="dxa"/>
              <w:left w:w="15" w:type="dxa"/>
              <w:bottom w:w="15" w:type="dxa"/>
              <w:right w:w="15" w:type="dxa"/>
            </w:tcMar>
          </w:tcPr>
          <w:p w14:paraId="27EA891A" w14:textId="77777777" w:rsidR="009C17D1" w:rsidRPr="00F764DA" w:rsidRDefault="009C17D1" w:rsidP="00C0349A">
            <w:pPr>
              <w:spacing w:after="0" w:line="240" w:lineRule="auto"/>
              <w:ind w:left="125"/>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3.2.3.1 respond to basic questions with single words or short responses</w:t>
            </w:r>
          </w:p>
          <w:p w14:paraId="6B9A84E2" w14:textId="77777777" w:rsidR="009C17D1" w:rsidRPr="00F764DA" w:rsidRDefault="009C17D1" w:rsidP="00C0349A">
            <w:pPr>
              <w:pStyle w:val="NESEnglishTable"/>
              <w:spacing w:after="0" w:line="240" w:lineRule="auto"/>
              <w:ind w:left="125"/>
              <w:rPr>
                <w:lang w:val="en-US"/>
              </w:rPr>
            </w:pPr>
            <w:r w:rsidRPr="00F764DA">
              <w:rPr>
                <w:lang w:val="en-US"/>
              </w:rPr>
              <w:t>3.3.2.1 identify some familiar words and signs on illustrations /pictures in common everyday situations</w:t>
            </w:r>
          </w:p>
          <w:p w14:paraId="21E8B529" w14:textId="77777777" w:rsidR="009C17D1" w:rsidRPr="00F764DA" w:rsidRDefault="009C17D1" w:rsidP="00C0349A">
            <w:pPr>
              <w:pStyle w:val="NESEnglishTable"/>
              <w:spacing w:after="0" w:line="240" w:lineRule="auto"/>
              <w:ind w:left="125"/>
              <w:rPr>
                <w:lang w:val="en-US"/>
              </w:rPr>
            </w:pPr>
            <w:r w:rsidRPr="00F764DA">
              <w:rPr>
                <w:lang w:val="en-US"/>
              </w:rPr>
              <w:t>3.4.2.2 use words and short simple phrases to complete a written text at a sentence level</w:t>
            </w:r>
          </w:p>
          <w:p w14:paraId="4B1E9526" w14:textId="777A9E76" w:rsidR="005D3463" w:rsidRPr="00F764DA" w:rsidRDefault="009C17D1" w:rsidP="00C0349A">
            <w:pPr>
              <w:spacing w:after="0" w:line="240" w:lineRule="auto"/>
              <w:ind w:left="125" w:right="71"/>
              <w:jc w:val="both"/>
              <w:rPr>
                <w:rFonts w:ascii="Times New Roman" w:hAnsi="Times New Roman" w:cs="Times New Roman"/>
                <w:sz w:val="24"/>
                <w:szCs w:val="28"/>
              </w:rPr>
            </w:pPr>
            <w:r w:rsidRPr="00F764DA">
              <w:rPr>
                <w:rFonts w:ascii="Times New Roman" w:hAnsi="Times New Roman" w:cs="Times New Roman"/>
                <w:sz w:val="24"/>
                <w:szCs w:val="24"/>
                <w:lang w:val="en-US"/>
              </w:rPr>
              <w:t>3.5.1.4 use common adjectives in descriptions of people and things and simple feelings with support</w:t>
            </w:r>
          </w:p>
        </w:tc>
      </w:tr>
      <w:tr w:rsidR="00F764DA" w:rsidRPr="00F764DA" w14:paraId="002A8767" w14:textId="77777777" w:rsidTr="00812B4E">
        <w:trPr>
          <w:trHeight w:val="657"/>
        </w:trPr>
        <w:tc>
          <w:tcPr>
            <w:tcW w:w="1381" w:type="pct"/>
            <w:tcMar>
              <w:top w:w="15" w:type="dxa"/>
              <w:left w:w="15" w:type="dxa"/>
              <w:bottom w:w="15" w:type="dxa"/>
              <w:right w:w="15" w:type="dxa"/>
            </w:tcMar>
            <w:vAlign w:val="center"/>
          </w:tcPr>
          <w:p w14:paraId="697CDF26" w14:textId="77777777" w:rsidR="005D3463" w:rsidRPr="00F764DA" w:rsidRDefault="005D3463" w:rsidP="00812B4E">
            <w:pPr>
              <w:spacing w:after="0" w:line="240" w:lineRule="auto"/>
              <w:ind w:left="122"/>
              <w:jc w:val="both"/>
              <w:rPr>
                <w:rFonts w:ascii="Times New Roman" w:hAnsi="Times New Roman" w:cs="Times New Roman"/>
                <w:sz w:val="24"/>
                <w:szCs w:val="28"/>
                <w:lang w:val="en-US"/>
              </w:rPr>
            </w:pPr>
            <w:r w:rsidRPr="00F764DA">
              <w:rPr>
                <w:rFonts w:ascii="Times New Roman" w:hAnsi="Times New Roman" w:cs="Times New Roman"/>
                <w:b/>
                <w:sz w:val="24"/>
                <w:lang w:val="en-US" w:eastAsia="en-GB"/>
              </w:rPr>
              <w:t>Lesson objectives</w:t>
            </w:r>
          </w:p>
        </w:tc>
        <w:tc>
          <w:tcPr>
            <w:tcW w:w="3619" w:type="pct"/>
            <w:gridSpan w:val="2"/>
            <w:tcMar>
              <w:top w:w="15" w:type="dxa"/>
              <w:left w:w="15" w:type="dxa"/>
              <w:bottom w:w="15" w:type="dxa"/>
              <w:right w:w="15" w:type="dxa"/>
            </w:tcMar>
            <w:vAlign w:val="center"/>
          </w:tcPr>
          <w:p w14:paraId="7689A352" w14:textId="77777777" w:rsidR="005D3463" w:rsidRPr="00F764DA" w:rsidRDefault="005D3463" w:rsidP="00812B4E">
            <w:pPr>
              <w:spacing w:after="0" w:line="240" w:lineRule="auto"/>
              <w:ind w:left="121" w:right="71"/>
              <w:rPr>
                <w:rFonts w:ascii="Times New Roman" w:hAnsi="Times New Roman" w:cs="Times New Roman"/>
                <w:shd w:val="clear" w:color="auto" w:fill="F7F7F8"/>
                <w:lang w:val="en-US"/>
              </w:rPr>
            </w:pPr>
            <w:r w:rsidRPr="00F764DA">
              <w:rPr>
                <w:rFonts w:ascii="Times New Roman" w:hAnsi="Times New Roman" w:cs="Times New Roman"/>
                <w:b/>
                <w:bCs/>
                <w:sz w:val="24"/>
                <w:szCs w:val="28"/>
                <w:lang w:val="en-US"/>
              </w:rPr>
              <w:t>By the end of the lesson, the students will be able to:</w:t>
            </w:r>
            <w:r w:rsidRPr="00F764DA">
              <w:rPr>
                <w:rFonts w:ascii="Times New Roman" w:hAnsi="Times New Roman" w:cs="Times New Roman"/>
                <w:shd w:val="clear" w:color="auto" w:fill="F7F7F8"/>
                <w:lang w:val="en-US"/>
              </w:rPr>
              <w:t xml:space="preserve"> </w:t>
            </w:r>
          </w:p>
          <w:p w14:paraId="194B7DEC" w14:textId="0CB1DFED" w:rsidR="005D3463" w:rsidRPr="00581A54" w:rsidRDefault="00581A54" w:rsidP="00812B4E">
            <w:pPr>
              <w:spacing w:after="0" w:line="240" w:lineRule="auto"/>
              <w:ind w:left="121" w:right="71"/>
              <w:jc w:val="both"/>
              <w:rPr>
                <w:rFonts w:ascii="Times New Roman" w:hAnsi="Times New Roman" w:cs="Times New Roman"/>
                <w:b/>
                <w:bCs/>
                <w:sz w:val="24"/>
                <w:szCs w:val="24"/>
                <w:lang w:val="en-US"/>
              </w:rPr>
            </w:pPr>
            <w:r w:rsidRPr="00581A54">
              <w:rPr>
                <w:rFonts w:ascii="Times New Roman" w:hAnsi="Times New Roman" w:cs="Times New Roman"/>
                <w:sz w:val="24"/>
                <w:szCs w:val="24"/>
                <w:lang w:val="en-US"/>
              </w:rPr>
              <w:t>describe seasonal weather, create a weather book, and explain sun safety.</w:t>
            </w:r>
          </w:p>
        </w:tc>
      </w:tr>
    </w:tbl>
    <w:p w14:paraId="7A992486" w14:textId="77777777" w:rsidR="005D3463" w:rsidRPr="00F764DA" w:rsidRDefault="005D3463" w:rsidP="005D3463">
      <w:pPr>
        <w:spacing w:after="0" w:line="240" w:lineRule="auto"/>
        <w:jc w:val="center"/>
        <w:rPr>
          <w:rFonts w:ascii="Times New Roman" w:hAnsi="Times New Roman" w:cs="Times New Roman"/>
          <w:b/>
          <w:bCs/>
          <w:sz w:val="24"/>
          <w:szCs w:val="24"/>
          <w:lang w:val="en-US"/>
        </w:rPr>
      </w:pPr>
    </w:p>
    <w:p w14:paraId="601B2C07" w14:textId="09C6E804" w:rsidR="005D3463" w:rsidRPr="00F764DA" w:rsidRDefault="005D3463" w:rsidP="005D3463">
      <w:pPr>
        <w:spacing w:after="0" w:line="240" w:lineRule="auto"/>
        <w:jc w:val="center"/>
        <w:rPr>
          <w:rFonts w:ascii="Times New Roman" w:hAnsi="Times New Roman" w:cs="Times New Roman"/>
          <w:b/>
          <w:sz w:val="24"/>
          <w:szCs w:val="24"/>
          <w:lang w:val="en-US"/>
        </w:rPr>
      </w:pPr>
      <w:r w:rsidRPr="00F764DA">
        <w:rPr>
          <w:rFonts w:ascii="Times New Roman" w:hAnsi="Times New Roman" w:cs="Times New Roman"/>
          <w:b/>
          <w:sz w:val="24"/>
          <w:szCs w:val="24"/>
          <w:lang w:val="en-US"/>
        </w:rPr>
        <w:t>Lesson procedure:</w:t>
      </w:r>
    </w:p>
    <w:p w14:paraId="2EBFAA6F" w14:textId="77777777" w:rsidR="00235199" w:rsidRPr="00F764DA" w:rsidRDefault="00235199" w:rsidP="005D3463">
      <w:pPr>
        <w:spacing w:after="0" w:line="240" w:lineRule="auto"/>
        <w:jc w:val="center"/>
        <w:rPr>
          <w:rFonts w:ascii="Times New Roman" w:hAnsi="Times New Roman" w:cs="Times New Roman"/>
          <w:b/>
          <w:sz w:val="24"/>
          <w:szCs w:val="24"/>
          <w:lang w:val="en-US"/>
        </w:rPr>
      </w:pPr>
    </w:p>
    <w:tbl>
      <w:tblPr>
        <w:tblStyle w:val="a5"/>
        <w:tblW w:w="0" w:type="auto"/>
        <w:tblLayout w:type="fixed"/>
        <w:tblLook w:val="04A0" w:firstRow="1" w:lastRow="0" w:firstColumn="1" w:lastColumn="0" w:noHBand="0" w:noVBand="1"/>
      </w:tblPr>
      <w:tblGrid>
        <w:gridCol w:w="1413"/>
        <w:gridCol w:w="4252"/>
        <w:gridCol w:w="4294"/>
        <w:gridCol w:w="3077"/>
        <w:gridCol w:w="2352"/>
      </w:tblGrid>
      <w:tr w:rsidR="00F764DA" w:rsidRPr="00F764DA" w14:paraId="738ECF2D" w14:textId="77777777" w:rsidTr="00235199">
        <w:tc>
          <w:tcPr>
            <w:tcW w:w="1413" w:type="dxa"/>
            <w:hideMark/>
          </w:tcPr>
          <w:p w14:paraId="5980A8D1" w14:textId="77777777" w:rsidR="00355988" w:rsidRPr="00F764DA" w:rsidRDefault="00355988" w:rsidP="00355988">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lang w:eastAsia="ru-RU"/>
              </w:rPr>
              <w:t>Stages</w:t>
            </w:r>
            <w:proofErr w:type="spellEnd"/>
            <w:r w:rsidRPr="00F764DA">
              <w:rPr>
                <w:rFonts w:ascii="Times New Roman" w:hAnsi="Times New Roman" w:cs="Times New Roman"/>
                <w:b/>
                <w:bCs/>
                <w:sz w:val="24"/>
                <w:szCs w:val="24"/>
                <w:lang w:eastAsia="ru-RU"/>
              </w:rPr>
              <w:t xml:space="preserve"> </w:t>
            </w:r>
            <w:proofErr w:type="spellStart"/>
            <w:r w:rsidRPr="00F764DA">
              <w:rPr>
                <w:rFonts w:ascii="Times New Roman" w:hAnsi="Times New Roman" w:cs="Times New Roman"/>
                <w:b/>
                <w:bCs/>
                <w:sz w:val="24"/>
                <w:szCs w:val="24"/>
                <w:lang w:eastAsia="ru-RU"/>
              </w:rPr>
              <w:t>of</w:t>
            </w:r>
            <w:proofErr w:type="spellEnd"/>
            <w:r w:rsidRPr="00F764DA">
              <w:rPr>
                <w:rFonts w:ascii="Times New Roman" w:hAnsi="Times New Roman" w:cs="Times New Roman"/>
                <w:b/>
                <w:bCs/>
                <w:sz w:val="24"/>
                <w:szCs w:val="24"/>
                <w:lang w:eastAsia="ru-RU"/>
              </w:rPr>
              <w:t xml:space="preserve"> </w:t>
            </w:r>
            <w:proofErr w:type="spellStart"/>
            <w:r w:rsidRPr="00F764DA">
              <w:rPr>
                <w:rFonts w:ascii="Times New Roman" w:hAnsi="Times New Roman" w:cs="Times New Roman"/>
                <w:b/>
                <w:bCs/>
                <w:sz w:val="24"/>
                <w:szCs w:val="24"/>
                <w:lang w:eastAsia="ru-RU"/>
              </w:rPr>
              <w:t>the</w:t>
            </w:r>
            <w:proofErr w:type="spellEnd"/>
            <w:r w:rsidRPr="00F764DA">
              <w:rPr>
                <w:rFonts w:ascii="Times New Roman" w:hAnsi="Times New Roman" w:cs="Times New Roman"/>
                <w:b/>
                <w:bCs/>
                <w:sz w:val="24"/>
                <w:szCs w:val="24"/>
                <w:lang w:eastAsia="ru-RU"/>
              </w:rPr>
              <w:t xml:space="preserve"> </w:t>
            </w:r>
            <w:proofErr w:type="spellStart"/>
            <w:r w:rsidRPr="00F764DA">
              <w:rPr>
                <w:rFonts w:ascii="Times New Roman" w:hAnsi="Times New Roman" w:cs="Times New Roman"/>
                <w:b/>
                <w:bCs/>
                <w:sz w:val="24"/>
                <w:szCs w:val="24"/>
                <w:lang w:eastAsia="ru-RU"/>
              </w:rPr>
              <w:t>lesson</w:t>
            </w:r>
            <w:proofErr w:type="spellEnd"/>
          </w:p>
        </w:tc>
        <w:tc>
          <w:tcPr>
            <w:tcW w:w="4252" w:type="dxa"/>
            <w:hideMark/>
          </w:tcPr>
          <w:p w14:paraId="37D932A4" w14:textId="77777777" w:rsidR="00355988" w:rsidRPr="00F764DA" w:rsidRDefault="00355988" w:rsidP="00355988">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lang w:eastAsia="ru-RU"/>
              </w:rPr>
              <w:t>Teacher’s</w:t>
            </w:r>
            <w:proofErr w:type="spellEnd"/>
            <w:r w:rsidRPr="00F764DA">
              <w:rPr>
                <w:rFonts w:ascii="Times New Roman" w:hAnsi="Times New Roman" w:cs="Times New Roman"/>
                <w:b/>
                <w:bCs/>
                <w:sz w:val="24"/>
                <w:szCs w:val="24"/>
                <w:lang w:eastAsia="ru-RU"/>
              </w:rPr>
              <w:t xml:space="preserve"> </w:t>
            </w:r>
            <w:proofErr w:type="spellStart"/>
            <w:r w:rsidRPr="00F764DA">
              <w:rPr>
                <w:rFonts w:ascii="Times New Roman" w:hAnsi="Times New Roman" w:cs="Times New Roman"/>
                <w:b/>
                <w:bCs/>
                <w:sz w:val="24"/>
                <w:szCs w:val="24"/>
                <w:lang w:eastAsia="ru-RU"/>
              </w:rPr>
              <w:t>activity</w:t>
            </w:r>
            <w:proofErr w:type="spellEnd"/>
          </w:p>
        </w:tc>
        <w:tc>
          <w:tcPr>
            <w:tcW w:w="4294" w:type="dxa"/>
            <w:hideMark/>
          </w:tcPr>
          <w:p w14:paraId="227899D1" w14:textId="77777777" w:rsidR="00355988" w:rsidRPr="00F764DA" w:rsidRDefault="00355988" w:rsidP="00355988">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lang w:eastAsia="ru-RU"/>
              </w:rPr>
              <w:t>Student’s</w:t>
            </w:r>
            <w:proofErr w:type="spellEnd"/>
            <w:r w:rsidRPr="00F764DA">
              <w:rPr>
                <w:rFonts w:ascii="Times New Roman" w:hAnsi="Times New Roman" w:cs="Times New Roman"/>
                <w:b/>
                <w:bCs/>
                <w:sz w:val="24"/>
                <w:szCs w:val="24"/>
                <w:lang w:eastAsia="ru-RU"/>
              </w:rPr>
              <w:t xml:space="preserve"> </w:t>
            </w:r>
            <w:proofErr w:type="spellStart"/>
            <w:r w:rsidRPr="00F764DA">
              <w:rPr>
                <w:rFonts w:ascii="Times New Roman" w:hAnsi="Times New Roman" w:cs="Times New Roman"/>
                <w:b/>
                <w:bCs/>
                <w:sz w:val="24"/>
                <w:szCs w:val="24"/>
                <w:lang w:eastAsia="ru-RU"/>
              </w:rPr>
              <w:t>activity</w:t>
            </w:r>
            <w:proofErr w:type="spellEnd"/>
          </w:p>
        </w:tc>
        <w:tc>
          <w:tcPr>
            <w:tcW w:w="3077" w:type="dxa"/>
            <w:hideMark/>
          </w:tcPr>
          <w:p w14:paraId="07B1B169" w14:textId="77777777" w:rsidR="00355988" w:rsidRPr="00F764DA" w:rsidRDefault="00355988" w:rsidP="00355988">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lang w:eastAsia="ru-RU"/>
              </w:rPr>
              <w:t>Assessment</w:t>
            </w:r>
            <w:proofErr w:type="spellEnd"/>
          </w:p>
        </w:tc>
        <w:tc>
          <w:tcPr>
            <w:tcW w:w="2352" w:type="dxa"/>
            <w:hideMark/>
          </w:tcPr>
          <w:p w14:paraId="46EFAB63" w14:textId="77777777" w:rsidR="00355988" w:rsidRPr="00F764DA" w:rsidRDefault="00355988" w:rsidP="00355988">
            <w:pPr>
              <w:pStyle w:val="a7"/>
              <w:jc w:val="center"/>
              <w:rPr>
                <w:rFonts w:ascii="Times New Roman" w:hAnsi="Times New Roman" w:cs="Times New Roman"/>
                <w:b/>
                <w:bCs/>
                <w:sz w:val="24"/>
                <w:szCs w:val="24"/>
                <w:lang w:eastAsia="ru-RU"/>
              </w:rPr>
            </w:pPr>
            <w:proofErr w:type="spellStart"/>
            <w:r w:rsidRPr="00F764DA">
              <w:rPr>
                <w:rFonts w:ascii="Times New Roman" w:hAnsi="Times New Roman" w:cs="Times New Roman"/>
                <w:b/>
                <w:bCs/>
                <w:sz w:val="24"/>
                <w:szCs w:val="24"/>
                <w:lang w:eastAsia="ru-RU"/>
              </w:rPr>
              <w:t>Resources</w:t>
            </w:r>
            <w:proofErr w:type="spellEnd"/>
            <w:r w:rsidRPr="00F764DA">
              <w:rPr>
                <w:rFonts w:ascii="Times New Roman" w:hAnsi="Times New Roman" w:cs="Times New Roman"/>
                <w:b/>
                <w:bCs/>
                <w:sz w:val="24"/>
                <w:szCs w:val="24"/>
                <w:lang w:eastAsia="ru-RU"/>
              </w:rPr>
              <w:t>/</w:t>
            </w:r>
            <w:proofErr w:type="spellStart"/>
            <w:r w:rsidRPr="00F764DA">
              <w:rPr>
                <w:rFonts w:ascii="Times New Roman" w:hAnsi="Times New Roman" w:cs="Times New Roman"/>
                <w:b/>
                <w:bCs/>
                <w:sz w:val="24"/>
                <w:szCs w:val="24"/>
                <w:lang w:eastAsia="ru-RU"/>
              </w:rPr>
              <w:t>materials</w:t>
            </w:r>
            <w:proofErr w:type="spellEnd"/>
          </w:p>
        </w:tc>
      </w:tr>
      <w:tr w:rsidR="00F764DA" w:rsidRPr="00F764DA" w14:paraId="60680649" w14:textId="77777777" w:rsidTr="00235199">
        <w:tc>
          <w:tcPr>
            <w:tcW w:w="1413" w:type="dxa"/>
            <w:hideMark/>
          </w:tcPr>
          <w:p w14:paraId="48AEE5DC" w14:textId="0515DEA8" w:rsidR="00BC3D5F" w:rsidRPr="00F764DA" w:rsidRDefault="00BC3D5F" w:rsidP="00BC3D5F">
            <w:pPr>
              <w:pStyle w:val="a7"/>
              <w:rPr>
                <w:rFonts w:ascii="Times New Roman" w:hAnsi="Times New Roman" w:cs="Times New Roman"/>
                <w:sz w:val="24"/>
                <w:szCs w:val="24"/>
                <w:lang w:eastAsia="ru-RU"/>
              </w:rPr>
            </w:pPr>
            <w:proofErr w:type="spellStart"/>
            <w:r w:rsidRPr="00F764DA">
              <w:rPr>
                <w:rFonts w:ascii="Times New Roman" w:hAnsi="Times New Roman" w:cs="Times New Roman"/>
                <w:b/>
                <w:bCs/>
                <w:sz w:val="24"/>
                <w:szCs w:val="24"/>
                <w:bdr w:val="none" w:sz="0" w:space="0" w:color="auto" w:frame="1"/>
                <w:lang w:eastAsia="ru-RU"/>
              </w:rPr>
              <w:t>Warm-up</w:t>
            </w:r>
            <w:proofErr w:type="spellEnd"/>
            <w:r w:rsidRPr="00F764DA">
              <w:rPr>
                <w:rFonts w:ascii="Times New Roman" w:hAnsi="Times New Roman" w:cs="Times New Roman"/>
                <w:b/>
                <w:bCs/>
                <w:sz w:val="24"/>
                <w:szCs w:val="24"/>
                <w:bdr w:val="none" w:sz="0" w:space="0" w:color="auto" w:frame="1"/>
                <w:lang w:eastAsia="ru-RU"/>
              </w:rPr>
              <w:t xml:space="preserve"> </w:t>
            </w:r>
          </w:p>
        </w:tc>
        <w:tc>
          <w:tcPr>
            <w:tcW w:w="4252" w:type="dxa"/>
            <w:hideMark/>
          </w:tcPr>
          <w:p w14:paraId="78B51424" w14:textId="04218239" w:rsidR="00BC3D5F" w:rsidRPr="00F764DA" w:rsidRDefault="00BC3D5F" w:rsidP="00C855F4">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 xml:space="preserve">Begin by discussing the weather in your town throughout the year. Ask questions like "What's the weather like in winter?" and elicit responses like "It's cold." </w:t>
            </w:r>
            <w:proofErr w:type="spellStart"/>
            <w:r w:rsidRPr="00F764DA">
              <w:rPr>
                <w:rFonts w:ascii="Times New Roman" w:hAnsi="Times New Roman" w:cs="Times New Roman"/>
                <w:sz w:val="24"/>
                <w:szCs w:val="24"/>
              </w:rPr>
              <w:t>Repeat</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for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spring</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summer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and</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fall</w:t>
            </w:r>
            <w:proofErr w:type="spellEnd"/>
            <w:r w:rsidRPr="00F764DA">
              <w:rPr>
                <w:rFonts w:ascii="Times New Roman" w:hAnsi="Times New Roman" w:cs="Times New Roman"/>
                <w:sz w:val="24"/>
                <w:szCs w:val="24"/>
              </w:rPr>
              <w:t>.</w:t>
            </w:r>
          </w:p>
        </w:tc>
        <w:tc>
          <w:tcPr>
            <w:tcW w:w="4294" w:type="dxa"/>
            <w:hideMark/>
          </w:tcPr>
          <w:p w14:paraId="55D2A682" w14:textId="11E6B925" w:rsidR="00BC3D5F" w:rsidRPr="00F764DA" w:rsidRDefault="00BC3D5F" w:rsidP="00C855F4">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Students respond to prompts, participating in a discussion about seasonal weather in their town.</w:t>
            </w:r>
          </w:p>
        </w:tc>
        <w:tc>
          <w:tcPr>
            <w:tcW w:w="3077" w:type="dxa"/>
            <w:hideMark/>
          </w:tcPr>
          <w:p w14:paraId="156FA5A1" w14:textId="77777777" w:rsidR="00BC3D5F" w:rsidRPr="00F764DA" w:rsidRDefault="00BC3D5F" w:rsidP="00C855F4">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Participation in the discussion </w:t>
            </w:r>
          </w:p>
          <w:p w14:paraId="0D4AA5C4" w14:textId="7731BB85" w:rsidR="00BC3D5F" w:rsidRPr="00F764DA" w:rsidRDefault="00BC3D5F" w:rsidP="00C855F4">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Understanding of basic weather vocabulary</w:t>
            </w:r>
          </w:p>
        </w:tc>
        <w:tc>
          <w:tcPr>
            <w:tcW w:w="2352" w:type="dxa"/>
            <w:hideMark/>
          </w:tcPr>
          <w:p w14:paraId="03C61032" w14:textId="2AF36F96" w:rsidR="00BC3D5F" w:rsidRPr="00F764DA" w:rsidRDefault="00BC3D5F" w:rsidP="00C855F4">
            <w:pPr>
              <w:pStyle w:val="a7"/>
              <w:jc w:val="both"/>
              <w:rPr>
                <w:rFonts w:ascii="Times New Roman" w:hAnsi="Times New Roman" w:cs="Times New Roman"/>
                <w:sz w:val="24"/>
                <w:szCs w:val="24"/>
                <w:lang w:eastAsia="ru-RU"/>
              </w:rPr>
            </w:pPr>
            <w:proofErr w:type="spellStart"/>
            <w:r w:rsidRPr="00F764DA">
              <w:rPr>
                <w:rFonts w:ascii="Times New Roman" w:hAnsi="Times New Roman" w:cs="Times New Roman"/>
                <w:sz w:val="24"/>
                <w:szCs w:val="24"/>
              </w:rPr>
              <w:t>Weather</w:t>
            </w:r>
            <w:proofErr w:type="spellEnd"/>
            <w:r w:rsidRPr="00F764DA">
              <w:rPr>
                <w:rFonts w:ascii="Times New Roman" w:hAnsi="Times New Roman" w:cs="Times New Roman"/>
                <w:sz w:val="24"/>
                <w:szCs w:val="24"/>
              </w:rPr>
              <w:t xml:space="preserve"> </w:t>
            </w:r>
            <w:proofErr w:type="spellStart"/>
            <w:r w:rsidRPr="00F764DA">
              <w:rPr>
                <w:rFonts w:ascii="Times New Roman" w:hAnsi="Times New Roman" w:cs="Times New Roman"/>
                <w:sz w:val="24"/>
                <w:szCs w:val="24"/>
              </w:rPr>
              <w:t>pictures</w:t>
            </w:r>
            <w:proofErr w:type="spellEnd"/>
          </w:p>
        </w:tc>
      </w:tr>
      <w:tr w:rsidR="00F764DA" w:rsidRPr="00F764DA" w14:paraId="4D17CE9E" w14:textId="77777777" w:rsidTr="00235199">
        <w:tc>
          <w:tcPr>
            <w:tcW w:w="1413" w:type="dxa"/>
            <w:hideMark/>
          </w:tcPr>
          <w:p w14:paraId="0BE8CBCD" w14:textId="7A07B2C3" w:rsidR="00355988" w:rsidRPr="00F764DA" w:rsidRDefault="00355988" w:rsidP="00355988">
            <w:pPr>
              <w:pStyle w:val="a7"/>
              <w:rPr>
                <w:rFonts w:ascii="Times New Roman" w:hAnsi="Times New Roman" w:cs="Times New Roman"/>
                <w:b/>
                <w:bCs/>
                <w:sz w:val="24"/>
                <w:szCs w:val="24"/>
                <w:bdr w:val="none" w:sz="0" w:space="0" w:color="auto" w:frame="1"/>
                <w:lang w:val="en-US" w:eastAsia="ru-RU"/>
              </w:rPr>
            </w:pPr>
            <w:r w:rsidRPr="00F764DA">
              <w:rPr>
                <w:rFonts w:ascii="Times New Roman" w:hAnsi="Times New Roman" w:cs="Times New Roman"/>
                <w:b/>
                <w:bCs/>
                <w:sz w:val="24"/>
                <w:szCs w:val="24"/>
                <w:bdr w:val="none" w:sz="0" w:space="0" w:color="auto" w:frame="1"/>
                <w:lang w:val="en-US" w:eastAsia="ru-RU"/>
              </w:rPr>
              <w:t>Main part</w:t>
            </w:r>
          </w:p>
          <w:p w14:paraId="11C5FA3C" w14:textId="6B1601BD" w:rsidR="00355988" w:rsidRPr="00F764DA" w:rsidRDefault="00355988" w:rsidP="00355988">
            <w:pPr>
              <w:pStyle w:val="a7"/>
              <w:rPr>
                <w:rFonts w:ascii="Times New Roman" w:hAnsi="Times New Roman" w:cs="Times New Roman"/>
                <w:sz w:val="24"/>
                <w:szCs w:val="24"/>
                <w:lang w:eastAsia="ru-RU"/>
              </w:rPr>
            </w:pPr>
            <w:r w:rsidRPr="00F764DA">
              <w:rPr>
                <w:rFonts w:ascii="Times New Roman" w:hAnsi="Times New Roman" w:cs="Times New Roman"/>
                <w:b/>
                <w:bCs/>
                <w:sz w:val="24"/>
                <w:szCs w:val="24"/>
                <w:bdr w:val="none" w:sz="0" w:space="0" w:color="auto" w:frame="1"/>
                <w:lang w:eastAsia="ru-RU"/>
              </w:rPr>
              <w:t xml:space="preserve"> </w:t>
            </w:r>
          </w:p>
        </w:tc>
        <w:tc>
          <w:tcPr>
            <w:tcW w:w="4252" w:type="dxa"/>
            <w:hideMark/>
          </w:tcPr>
          <w:p w14:paraId="37C3242C" w14:textId="77777777" w:rsidR="00BC3D5F" w:rsidRPr="00F764DA" w:rsidRDefault="00BC3D5F" w:rsidP="00BC3D5F">
            <w:pPr>
              <w:pStyle w:val="a7"/>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Think.</w:t>
            </w:r>
          </w:p>
          <w:p w14:paraId="544F7005" w14:textId="77777777" w:rsidR="00BC3D5F" w:rsidRPr="00F764DA" w:rsidRDefault="00BC3D5F" w:rsidP="00BC3D5F">
            <w:pPr>
              <w:pStyle w:val="a7"/>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1 What’s the weather like in your town?</w:t>
            </w:r>
            <w:r w:rsidRPr="00F764DA">
              <w:rPr>
                <w:rFonts w:ascii="Times New Roman" w:hAnsi="Times New Roman" w:cs="Times New Roman"/>
                <w:b/>
                <w:bCs/>
                <w:sz w:val="28"/>
                <w:szCs w:val="28"/>
                <w:lang w:val="en-US"/>
              </w:rPr>
              <w:t xml:space="preserve"> </w:t>
            </w:r>
          </w:p>
          <w:p w14:paraId="068946F6" w14:textId="77777777" w:rsidR="00BC3D5F" w:rsidRPr="00F764DA" w:rsidRDefault="00BC3D5F" w:rsidP="00BC3D5F">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Transition to the project by introducing the concept of creating a weather book.</w:t>
            </w:r>
          </w:p>
          <w:p w14:paraId="5B74085C" w14:textId="77777777" w:rsidR="00BC3D5F" w:rsidRPr="00F764DA" w:rsidRDefault="00BC3D5F" w:rsidP="00BC3D5F">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Show students a chart with the four seasons listed and weather words associated with each (sunny, rainy, windy, etc.). </w:t>
            </w:r>
          </w:p>
          <w:p w14:paraId="731D8FDC" w14:textId="057CBE08" w:rsidR="00355988" w:rsidRPr="00F764DA" w:rsidRDefault="00BC3D5F" w:rsidP="00BC3D5F">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Read the question "What's the weather like in autumn in this town?" and have students identify corresponding weather </w:t>
            </w:r>
            <w:r w:rsidRPr="00F764DA">
              <w:rPr>
                <w:rFonts w:ascii="Times New Roman" w:hAnsi="Times New Roman" w:cs="Times New Roman"/>
                <w:sz w:val="24"/>
                <w:szCs w:val="24"/>
                <w:lang w:val="en-US"/>
              </w:rPr>
              <w:lastRenderedPageBreak/>
              <w:t xml:space="preserve">words from the chart. Encourage them to tick the appropriate boxes for each season. </w:t>
            </w:r>
          </w:p>
        </w:tc>
        <w:tc>
          <w:tcPr>
            <w:tcW w:w="4294" w:type="dxa"/>
            <w:hideMark/>
          </w:tcPr>
          <w:p w14:paraId="2D01AEB6"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lastRenderedPageBreak/>
              <w:t xml:space="preserve">Look at weather words and answer questions. </w:t>
            </w:r>
          </w:p>
          <w:p w14:paraId="5024D060" w14:textId="4E975E2E"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Tick boxes for each season's weather.</w:t>
            </w:r>
          </w:p>
        </w:tc>
        <w:tc>
          <w:tcPr>
            <w:tcW w:w="3077" w:type="dxa"/>
            <w:hideMark/>
          </w:tcPr>
          <w:p w14:paraId="2F5ACA9E" w14:textId="7A361F0F"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Completed weather chart for each student.</w:t>
            </w:r>
          </w:p>
        </w:tc>
        <w:tc>
          <w:tcPr>
            <w:tcW w:w="2352" w:type="dxa"/>
            <w:hideMark/>
          </w:tcPr>
          <w:p w14:paraId="491BDDC6" w14:textId="3CDB58E2"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Chart with weather words and boxes for each season.</w:t>
            </w:r>
          </w:p>
        </w:tc>
      </w:tr>
      <w:tr w:rsidR="00F764DA" w:rsidRPr="00F764DA" w14:paraId="7D55C92C" w14:textId="77777777" w:rsidTr="00235199">
        <w:tc>
          <w:tcPr>
            <w:tcW w:w="1413" w:type="dxa"/>
            <w:hideMark/>
          </w:tcPr>
          <w:p w14:paraId="255E6D80" w14:textId="369C2046" w:rsidR="00355988" w:rsidRPr="00F764DA" w:rsidRDefault="00355988" w:rsidP="00355988">
            <w:pPr>
              <w:pStyle w:val="a7"/>
              <w:rPr>
                <w:rFonts w:ascii="Times New Roman" w:hAnsi="Times New Roman" w:cs="Times New Roman"/>
                <w:sz w:val="24"/>
                <w:szCs w:val="24"/>
                <w:lang w:val="en-US" w:eastAsia="ru-RU"/>
              </w:rPr>
            </w:pPr>
          </w:p>
        </w:tc>
        <w:tc>
          <w:tcPr>
            <w:tcW w:w="4252" w:type="dxa"/>
            <w:hideMark/>
          </w:tcPr>
          <w:p w14:paraId="4C07FB41" w14:textId="77777777" w:rsidR="00FF0DFF" w:rsidRPr="00F764DA" w:rsidRDefault="00FF0DFF" w:rsidP="00FF0DFF">
            <w:pPr>
              <w:pStyle w:val="a7"/>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Create.</w:t>
            </w:r>
          </w:p>
          <w:p w14:paraId="693ED5CF" w14:textId="77777777" w:rsidR="00FF0DFF" w:rsidRPr="00F764DA" w:rsidRDefault="00FF0DFF" w:rsidP="00FF0DFF">
            <w:pPr>
              <w:autoSpaceDE w:val="0"/>
              <w:autoSpaceDN w:val="0"/>
              <w:adjustRightInd w:val="0"/>
              <w:jc w:val="both"/>
              <w:rPr>
                <w:rFonts w:ascii="Times New Roman" w:hAnsi="Times New Roman" w:cs="Times New Roman"/>
                <w:b/>
                <w:bCs/>
                <w:sz w:val="28"/>
                <w:szCs w:val="28"/>
                <w:lang w:val="en-US"/>
              </w:rPr>
            </w:pPr>
            <w:r w:rsidRPr="00F764DA">
              <w:rPr>
                <w:rFonts w:ascii="Times New Roman" w:hAnsi="Times New Roman" w:cs="Times New Roman"/>
                <w:b/>
                <w:bCs/>
                <w:sz w:val="24"/>
                <w:szCs w:val="24"/>
                <w:lang w:val="en-US"/>
              </w:rPr>
              <w:t>2 Make a weather book about your town. Show the four seasons.</w:t>
            </w:r>
            <w:r w:rsidRPr="00F764DA">
              <w:rPr>
                <w:rFonts w:ascii="Times New Roman" w:hAnsi="Times New Roman" w:cs="Times New Roman"/>
                <w:b/>
                <w:bCs/>
                <w:sz w:val="28"/>
                <w:szCs w:val="28"/>
                <w:lang w:val="en-US"/>
              </w:rPr>
              <w:t xml:space="preserve"> </w:t>
            </w:r>
          </w:p>
          <w:p w14:paraId="2DDB53A9"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Hand out paper, pencils, and crayons. </w:t>
            </w:r>
          </w:p>
          <w:p w14:paraId="1D238E87"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Instruct students to write season names and draw/paste pictures for each season's weather. </w:t>
            </w:r>
          </w:p>
          <w:p w14:paraId="329B82C5" w14:textId="6CA74E6D"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Encourage designing a cover and fastening pages.</w:t>
            </w:r>
          </w:p>
        </w:tc>
        <w:tc>
          <w:tcPr>
            <w:tcW w:w="4294" w:type="dxa"/>
            <w:hideMark/>
          </w:tcPr>
          <w:p w14:paraId="2A014735"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Draw/paste pictures of weather for each season. </w:t>
            </w:r>
          </w:p>
          <w:p w14:paraId="12F48D0C" w14:textId="68943D48"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Design and assemble weather book.</w:t>
            </w:r>
          </w:p>
        </w:tc>
        <w:tc>
          <w:tcPr>
            <w:tcW w:w="3077" w:type="dxa"/>
            <w:hideMark/>
          </w:tcPr>
          <w:p w14:paraId="4AD3B1CB" w14:textId="0AB7C724"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Completed and creative weather book.</w:t>
            </w:r>
          </w:p>
        </w:tc>
        <w:tc>
          <w:tcPr>
            <w:tcW w:w="2352" w:type="dxa"/>
            <w:hideMark/>
          </w:tcPr>
          <w:p w14:paraId="36588792" w14:textId="3280A47E"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Paper, crayons/pencils, pictures (optional), hole punch, thread/ribbon.</w:t>
            </w:r>
          </w:p>
        </w:tc>
      </w:tr>
      <w:tr w:rsidR="00F764DA" w:rsidRPr="00F764DA" w14:paraId="68B1EC37" w14:textId="77777777" w:rsidTr="00235199">
        <w:tc>
          <w:tcPr>
            <w:tcW w:w="1413" w:type="dxa"/>
            <w:hideMark/>
          </w:tcPr>
          <w:p w14:paraId="5F1394B8" w14:textId="464DAC6A" w:rsidR="00355988" w:rsidRPr="00F764DA" w:rsidRDefault="00355988" w:rsidP="00355988">
            <w:pPr>
              <w:pStyle w:val="a7"/>
              <w:rPr>
                <w:rFonts w:ascii="Times New Roman" w:hAnsi="Times New Roman" w:cs="Times New Roman"/>
                <w:sz w:val="24"/>
                <w:szCs w:val="24"/>
                <w:lang w:val="en-US" w:eastAsia="ru-RU"/>
              </w:rPr>
            </w:pPr>
          </w:p>
        </w:tc>
        <w:tc>
          <w:tcPr>
            <w:tcW w:w="4252" w:type="dxa"/>
            <w:hideMark/>
          </w:tcPr>
          <w:p w14:paraId="72959383" w14:textId="77777777" w:rsidR="00FF0DFF" w:rsidRPr="00F764DA" w:rsidRDefault="00FF0DFF" w:rsidP="00FF0DFF">
            <w:pPr>
              <w:pStyle w:val="a7"/>
              <w:jc w:val="both"/>
              <w:rPr>
                <w:rStyle w:val="a4"/>
                <w:rFonts w:ascii="Times New Roman" w:hAnsi="Times New Roman" w:cs="Times New Roman"/>
                <w:sz w:val="24"/>
                <w:szCs w:val="24"/>
                <w:bdr w:val="none" w:sz="0" w:space="0" w:color="auto" w:frame="1"/>
                <w:lang w:val="en-US"/>
              </w:rPr>
            </w:pPr>
            <w:r w:rsidRPr="00F764DA">
              <w:rPr>
                <w:rStyle w:val="a4"/>
                <w:rFonts w:ascii="Times New Roman" w:hAnsi="Times New Roman" w:cs="Times New Roman"/>
                <w:sz w:val="24"/>
                <w:szCs w:val="24"/>
                <w:bdr w:val="none" w:sz="0" w:space="0" w:color="auto" w:frame="1"/>
                <w:lang w:val="en-US"/>
              </w:rPr>
              <w:t>Share.</w:t>
            </w:r>
          </w:p>
          <w:p w14:paraId="6F4901AC" w14:textId="77777777" w:rsidR="00FF0DFF" w:rsidRPr="00F764DA" w:rsidRDefault="00FF0DFF" w:rsidP="00FF0DFF">
            <w:pPr>
              <w:pStyle w:val="a7"/>
              <w:jc w:val="both"/>
              <w:rPr>
                <w:rStyle w:val="a4"/>
                <w:rFonts w:ascii="Times New Roman" w:hAnsi="Times New Roman" w:cs="Times New Roman"/>
                <w:b w:val="0"/>
                <w:bCs w:val="0"/>
                <w:sz w:val="28"/>
                <w:szCs w:val="28"/>
                <w:bdr w:val="none" w:sz="0" w:space="0" w:color="auto" w:frame="1"/>
                <w:lang w:val="en-US"/>
              </w:rPr>
            </w:pPr>
            <w:r w:rsidRPr="00F764DA">
              <w:rPr>
                <w:rFonts w:ascii="Times New Roman" w:hAnsi="Times New Roman" w:cs="Times New Roman"/>
                <w:b/>
                <w:bCs/>
                <w:sz w:val="24"/>
                <w:szCs w:val="24"/>
                <w:lang w:val="en-US"/>
              </w:rPr>
              <w:t>3 Share your book. Take turns.</w:t>
            </w:r>
          </w:p>
          <w:p w14:paraId="72A52FF3"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Put students in groups. Read speech bubbles about weather descriptions and have students repeat.</w:t>
            </w:r>
          </w:p>
          <w:p w14:paraId="3BD38DA3"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Instruct students to share books with classmates, describing weather using the speech bubbles as a guide. </w:t>
            </w:r>
          </w:p>
          <w:p w14:paraId="0D3D3AE0" w14:textId="5CA3DBC1"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Monitor and provide help if needed.</w:t>
            </w:r>
          </w:p>
        </w:tc>
        <w:tc>
          <w:tcPr>
            <w:tcW w:w="4294" w:type="dxa"/>
            <w:hideMark/>
          </w:tcPr>
          <w:p w14:paraId="02201B1E" w14:textId="77777777" w:rsidR="00402FA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Listen and repeat speech bubbles. </w:t>
            </w:r>
          </w:p>
          <w:p w14:paraId="010869A9" w14:textId="010A5BA4"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Share weather books with classmates, describing weather in each season.</w:t>
            </w:r>
          </w:p>
        </w:tc>
        <w:tc>
          <w:tcPr>
            <w:tcW w:w="3077" w:type="dxa"/>
            <w:hideMark/>
          </w:tcPr>
          <w:p w14:paraId="3ACA3A68" w14:textId="5B434AF5"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Participation in sharing and using weather vocabulary.</w:t>
            </w:r>
          </w:p>
        </w:tc>
        <w:tc>
          <w:tcPr>
            <w:tcW w:w="2352" w:type="dxa"/>
            <w:hideMark/>
          </w:tcPr>
          <w:p w14:paraId="7B2F8298" w14:textId="38B7938D"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None (speech bubbles can be written on the board).</w:t>
            </w:r>
          </w:p>
        </w:tc>
      </w:tr>
      <w:tr w:rsidR="00F764DA" w:rsidRPr="00F764DA" w14:paraId="43888015" w14:textId="77777777" w:rsidTr="00235199">
        <w:tc>
          <w:tcPr>
            <w:tcW w:w="1413" w:type="dxa"/>
          </w:tcPr>
          <w:p w14:paraId="0CBFE282" w14:textId="06C366B8" w:rsidR="00355988" w:rsidRPr="00F764DA" w:rsidRDefault="00355988" w:rsidP="00355988">
            <w:pPr>
              <w:pStyle w:val="a7"/>
              <w:rPr>
                <w:rFonts w:ascii="Times New Roman" w:hAnsi="Times New Roman" w:cs="Times New Roman"/>
                <w:sz w:val="24"/>
                <w:szCs w:val="24"/>
                <w:lang w:val="en-US" w:eastAsia="ru-RU"/>
              </w:rPr>
            </w:pPr>
          </w:p>
        </w:tc>
        <w:tc>
          <w:tcPr>
            <w:tcW w:w="4252" w:type="dxa"/>
            <w:hideMark/>
          </w:tcPr>
          <w:p w14:paraId="51A2384F" w14:textId="77777777" w:rsidR="00F37C86"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Ask about going to the beach and sun safety. </w:t>
            </w:r>
          </w:p>
          <w:p w14:paraId="3861579D" w14:textId="40C7299E"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Pre-teach vocabulary (sunglasses, sun cream, seek, shade) using pictures and mimes.</w:t>
            </w:r>
          </w:p>
        </w:tc>
        <w:tc>
          <w:tcPr>
            <w:tcW w:w="4294" w:type="dxa"/>
            <w:hideMark/>
          </w:tcPr>
          <w:p w14:paraId="096AF955" w14:textId="5D1DD375"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Listen, answer questions, and participate in vocabulary introduction.</w:t>
            </w:r>
          </w:p>
        </w:tc>
        <w:tc>
          <w:tcPr>
            <w:tcW w:w="3077" w:type="dxa"/>
            <w:hideMark/>
          </w:tcPr>
          <w:p w14:paraId="67EBD671" w14:textId="05688C14"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Understanding of sun safety vocabulary.</w:t>
            </w:r>
          </w:p>
        </w:tc>
        <w:tc>
          <w:tcPr>
            <w:tcW w:w="2352" w:type="dxa"/>
            <w:hideMark/>
          </w:tcPr>
          <w:p w14:paraId="5D8E9F77" w14:textId="23DB01CE"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Pictures of sunglasses, sun cream, beach umbrella.</w:t>
            </w:r>
          </w:p>
        </w:tc>
      </w:tr>
      <w:tr w:rsidR="00F764DA" w:rsidRPr="00F764DA" w14:paraId="245728F7" w14:textId="77777777" w:rsidTr="00235199">
        <w:tc>
          <w:tcPr>
            <w:tcW w:w="1413" w:type="dxa"/>
          </w:tcPr>
          <w:p w14:paraId="66A67606" w14:textId="20847386" w:rsidR="00355988" w:rsidRPr="00F764DA" w:rsidRDefault="00355988" w:rsidP="00355988">
            <w:pPr>
              <w:pStyle w:val="a7"/>
              <w:rPr>
                <w:rFonts w:ascii="Times New Roman" w:hAnsi="Times New Roman" w:cs="Times New Roman"/>
                <w:sz w:val="24"/>
                <w:szCs w:val="24"/>
                <w:lang w:val="en-US" w:eastAsia="ru-RU"/>
              </w:rPr>
            </w:pPr>
          </w:p>
        </w:tc>
        <w:tc>
          <w:tcPr>
            <w:tcW w:w="4252" w:type="dxa"/>
            <w:hideMark/>
          </w:tcPr>
          <w:p w14:paraId="0A184168" w14:textId="0E808E31" w:rsidR="00F37C86" w:rsidRPr="00F764DA" w:rsidRDefault="00F026EB" w:rsidP="00FF0DFF">
            <w:pPr>
              <w:pStyle w:val="a7"/>
              <w:jc w:val="both"/>
              <w:rPr>
                <w:rFonts w:ascii="Times New Roman" w:hAnsi="Times New Roman" w:cs="Times New Roman"/>
                <w:b/>
                <w:bCs/>
                <w:sz w:val="28"/>
                <w:szCs w:val="28"/>
                <w:lang w:val="en-US" w:eastAsia="ru-RU"/>
              </w:rPr>
            </w:pPr>
            <w:r w:rsidRPr="00F764DA">
              <w:rPr>
                <w:rFonts w:ascii="Times New Roman" w:hAnsi="Times New Roman" w:cs="Times New Roman"/>
                <w:b/>
                <w:bCs/>
                <w:sz w:val="24"/>
                <w:szCs w:val="24"/>
                <w:lang w:val="en-US"/>
              </w:rPr>
              <w:t>1 Match. What do you do when it is hot?</w:t>
            </w:r>
          </w:p>
          <w:p w14:paraId="43B0A573" w14:textId="77777777" w:rsidR="00394839"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Ask what students do when it's hot. </w:t>
            </w:r>
          </w:p>
          <w:p w14:paraId="4F9C4967" w14:textId="77777777" w:rsidR="00394839"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Read sentences about sun safety and have students repeat. </w:t>
            </w:r>
          </w:p>
          <w:p w14:paraId="75549226" w14:textId="77777777" w:rsidR="00394839"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Instruct students to match sentences with pictures. </w:t>
            </w:r>
          </w:p>
          <w:p w14:paraId="1B0AC090" w14:textId="3468EAFE"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Check answers with the class.</w:t>
            </w:r>
          </w:p>
        </w:tc>
        <w:tc>
          <w:tcPr>
            <w:tcW w:w="4294" w:type="dxa"/>
            <w:hideMark/>
          </w:tcPr>
          <w:p w14:paraId="12AA469A" w14:textId="77777777" w:rsidR="00394839"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Listen, answer questions, and repeat sentences. </w:t>
            </w:r>
          </w:p>
          <w:p w14:paraId="068A1BDF" w14:textId="609D4408"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Match sentences with corresponding pictures.</w:t>
            </w:r>
          </w:p>
        </w:tc>
        <w:tc>
          <w:tcPr>
            <w:tcW w:w="3077" w:type="dxa"/>
            <w:hideMark/>
          </w:tcPr>
          <w:p w14:paraId="7B5BFF64" w14:textId="38BA058D"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Understanding of sun safety behaviors.</w:t>
            </w:r>
          </w:p>
        </w:tc>
        <w:tc>
          <w:tcPr>
            <w:tcW w:w="2352" w:type="dxa"/>
            <w:hideMark/>
          </w:tcPr>
          <w:p w14:paraId="1361A72D" w14:textId="191E1961"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Pictures of sun safety items and sentences describing their use.</w:t>
            </w:r>
          </w:p>
        </w:tc>
      </w:tr>
      <w:tr w:rsidR="00F764DA" w:rsidRPr="00F764DA" w14:paraId="0080E1E1" w14:textId="77777777" w:rsidTr="00235199">
        <w:tc>
          <w:tcPr>
            <w:tcW w:w="1413" w:type="dxa"/>
          </w:tcPr>
          <w:p w14:paraId="3ECB4760" w14:textId="1450A377" w:rsidR="00355988" w:rsidRPr="00F764DA" w:rsidRDefault="00355988" w:rsidP="00355988">
            <w:pPr>
              <w:pStyle w:val="a7"/>
              <w:rPr>
                <w:rFonts w:ascii="Times New Roman" w:hAnsi="Times New Roman" w:cs="Times New Roman"/>
                <w:sz w:val="24"/>
                <w:szCs w:val="24"/>
                <w:lang w:val="en-US" w:eastAsia="ru-RU"/>
              </w:rPr>
            </w:pPr>
          </w:p>
        </w:tc>
        <w:tc>
          <w:tcPr>
            <w:tcW w:w="4252" w:type="dxa"/>
            <w:hideMark/>
          </w:tcPr>
          <w:p w14:paraId="19FF6DA7" w14:textId="5BDFBC91" w:rsidR="00263131" w:rsidRPr="00F764DA" w:rsidRDefault="00263131" w:rsidP="00263131">
            <w:pPr>
              <w:autoSpaceDE w:val="0"/>
              <w:autoSpaceDN w:val="0"/>
              <w:adjustRightInd w:val="0"/>
              <w:jc w:val="both"/>
              <w:rPr>
                <w:rFonts w:ascii="Times New Roman" w:hAnsi="Times New Roman" w:cs="Times New Roman"/>
                <w:b/>
                <w:bCs/>
                <w:sz w:val="28"/>
                <w:szCs w:val="28"/>
                <w:lang w:val="en-US" w:eastAsia="ru-RU"/>
              </w:rPr>
            </w:pPr>
            <w:r w:rsidRPr="00F764DA">
              <w:rPr>
                <w:rFonts w:ascii="Times New Roman" w:hAnsi="Times New Roman" w:cs="Times New Roman"/>
                <w:b/>
                <w:bCs/>
                <w:sz w:val="24"/>
                <w:szCs w:val="24"/>
                <w:lang w:val="en-US"/>
              </w:rPr>
              <w:t>2 Draw. What can he do to be protected from the</w:t>
            </w:r>
            <w:r w:rsidRPr="00F764DA">
              <w:rPr>
                <w:rFonts w:ascii="Times New Roman" w:hAnsi="Times New Roman" w:cs="Times New Roman"/>
                <w:b/>
                <w:bCs/>
                <w:sz w:val="24"/>
                <w:szCs w:val="24"/>
                <w:lang w:val="en-US"/>
              </w:rPr>
              <w:t xml:space="preserve"> </w:t>
            </w:r>
            <w:r w:rsidRPr="00F764DA">
              <w:rPr>
                <w:rFonts w:ascii="Times New Roman" w:hAnsi="Times New Roman" w:cs="Times New Roman"/>
                <w:b/>
                <w:bCs/>
                <w:sz w:val="24"/>
                <w:szCs w:val="24"/>
                <w:lang w:val="en-US"/>
              </w:rPr>
              <w:t>sun?</w:t>
            </w:r>
          </w:p>
          <w:p w14:paraId="34E82F0B" w14:textId="77777777" w:rsidR="00263131"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 xml:space="preserve">Show a silhouette and explain adding sun protection elements. </w:t>
            </w:r>
          </w:p>
          <w:p w14:paraId="177DF7D5" w14:textId="1C846AD4"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lastRenderedPageBreak/>
              <w:t>Instruct students to color the picture and take turns identifying sun safety items they drew.</w:t>
            </w:r>
          </w:p>
        </w:tc>
        <w:tc>
          <w:tcPr>
            <w:tcW w:w="4294" w:type="dxa"/>
            <w:hideMark/>
          </w:tcPr>
          <w:p w14:paraId="56996491" w14:textId="55248DD6"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lastRenderedPageBreak/>
              <w:t>Listen, draw sun protection items, and participate in discussion.</w:t>
            </w:r>
          </w:p>
        </w:tc>
        <w:tc>
          <w:tcPr>
            <w:tcW w:w="3077" w:type="dxa"/>
            <w:hideMark/>
          </w:tcPr>
          <w:p w14:paraId="55B405BC" w14:textId="2CF74741"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Identifying and using sun safety vocabulary.</w:t>
            </w:r>
          </w:p>
        </w:tc>
        <w:tc>
          <w:tcPr>
            <w:tcW w:w="2352" w:type="dxa"/>
            <w:hideMark/>
          </w:tcPr>
          <w:p w14:paraId="764CEF2F" w14:textId="1E80852B" w:rsidR="00355988" w:rsidRPr="00F764DA" w:rsidRDefault="00355988" w:rsidP="00FF0DFF">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eastAsia="ru-RU"/>
              </w:rPr>
              <w:t>Silhouette drawing and colored pencils.</w:t>
            </w:r>
          </w:p>
        </w:tc>
      </w:tr>
      <w:tr w:rsidR="00F764DA" w:rsidRPr="00F764DA" w14:paraId="2F5E8442" w14:textId="77777777" w:rsidTr="00235199">
        <w:tc>
          <w:tcPr>
            <w:tcW w:w="1413" w:type="dxa"/>
            <w:vAlign w:val="center"/>
          </w:tcPr>
          <w:p w14:paraId="75BDF1D5" w14:textId="1722A4B3" w:rsidR="00235199" w:rsidRPr="00F764DA" w:rsidRDefault="00235199" w:rsidP="00235199">
            <w:pPr>
              <w:pStyle w:val="a7"/>
              <w:rPr>
                <w:rFonts w:ascii="Times New Roman" w:hAnsi="Times New Roman" w:cs="Times New Roman"/>
                <w:sz w:val="24"/>
                <w:szCs w:val="24"/>
                <w:lang w:val="en-US" w:eastAsia="ru-RU"/>
              </w:rPr>
            </w:pPr>
            <w:proofErr w:type="spellStart"/>
            <w:r w:rsidRPr="00F764DA">
              <w:rPr>
                <w:rStyle w:val="a4"/>
                <w:rFonts w:ascii="Times New Roman" w:hAnsi="Times New Roman" w:cs="Times New Roman"/>
                <w:sz w:val="24"/>
                <w:szCs w:val="24"/>
                <w:bdr w:val="none" w:sz="0" w:space="0" w:color="auto" w:frame="1"/>
              </w:rPr>
              <w:t>Reflection</w:t>
            </w:r>
            <w:proofErr w:type="spellEnd"/>
            <w:r w:rsidRPr="00F764DA">
              <w:rPr>
                <w:rStyle w:val="a4"/>
                <w:rFonts w:ascii="Times New Roman" w:hAnsi="Times New Roman" w:cs="Times New Roman"/>
                <w:sz w:val="24"/>
                <w:szCs w:val="24"/>
                <w:bdr w:val="none" w:sz="0" w:space="0" w:color="auto" w:frame="1"/>
              </w:rPr>
              <w:t xml:space="preserve"> </w:t>
            </w:r>
          </w:p>
        </w:tc>
        <w:tc>
          <w:tcPr>
            <w:tcW w:w="4252" w:type="dxa"/>
            <w:vAlign w:val="center"/>
          </w:tcPr>
          <w:p w14:paraId="2715363A" w14:textId="77777777" w:rsidR="00235199" w:rsidRPr="00F764DA" w:rsidRDefault="00235199" w:rsidP="0023519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Ask students whether they enjoyed making the weather book. </w:t>
            </w:r>
          </w:p>
          <w:p w14:paraId="12F35DE9" w14:textId="73CE28AF" w:rsidR="00235199" w:rsidRPr="00F764DA" w:rsidRDefault="00235199" w:rsidP="00235199">
            <w:pPr>
              <w:autoSpaceDE w:val="0"/>
              <w:autoSpaceDN w:val="0"/>
              <w:adjustRightInd w:val="0"/>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Briefly discuss the importance of sun safety.</w:t>
            </w:r>
          </w:p>
        </w:tc>
        <w:tc>
          <w:tcPr>
            <w:tcW w:w="4294" w:type="dxa"/>
          </w:tcPr>
          <w:p w14:paraId="46FBA4B4" w14:textId="77777777" w:rsidR="00235199" w:rsidRPr="00F764DA" w:rsidRDefault="00235199" w:rsidP="00235199">
            <w:pPr>
              <w:pStyle w:val="a7"/>
              <w:jc w:val="both"/>
              <w:rPr>
                <w:rFonts w:ascii="Times New Roman" w:hAnsi="Times New Roman" w:cs="Times New Roman"/>
                <w:sz w:val="24"/>
                <w:szCs w:val="24"/>
                <w:lang w:val="en-US"/>
              </w:rPr>
            </w:pPr>
            <w:r w:rsidRPr="00F764DA">
              <w:rPr>
                <w:rFonts w:ascii="Times New Roman" w:hAnsi="Times New Roman" w:cs="Times New Roman"/>
                <w:sz w:val="24"/>
                <w:szCs w:val="24"/>
                <w:lang w:val="en-US"/>
              </w:rPr>
              <w:t xml:space="preserve">Share their thoughts about the project. </w:t>
            </w:r>
          </w:p>
          <w:p w14:paraId="1D666BEB" w14:textId="3EEA7338" w:rsidR="00235199" w:rsidRPr="00F764DA" w:rsidRDefault="00235199" w:rsidP="0023519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Listen to the introduction of sun safety.</w:t>
            </w:r>
          </w:p>
        </w:tc>
        <w:tc>
          <w:tcPr>
            <w:tcW w:w="3077" w:type="dxa"/>
          </w:tcPr>
          <w:p w14:paraId="7D46D9A7" w14:textId="4352FF6A" w:rsidR="00235199" w:rsidRPr="00F764DA" w:rsidRDefault="00235199" w:rsidP="0023519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Observe student engagement and participation.</w:t>
            </w:r>
          </w:p>
        </w:tc>
        <w:tc>
          <w:tcPr>
            <w:tcW w:w="2352" w:type="dxa"/>
          </w:tcPr>
          <w:p w14:paraId="2218E038" w14:textId="77777777" w:rsidR="00235199" w:rsidRPr="00F764DA" w:rsidRDefault="00235199" w:rsidP="00235199">
            <w:pPr>
              <w:pStyle w:val="a7"/>
              <w:jc w:val="both"/>
              <w:rPr>
                <w:rFonts w:ascii="Times New Roman" w:hAnsi="Times New Roman" w:cs="Times New Roman"/>
                <w:sz w:val="24"/>
                <w:szCs w:val="24"/>
                <w:lang w:val="en-US" w:eastAsia="ru-RU"/>
              </w:rPr>
            </w:pPr>
          </w:p>
        </w:tc>
      </w:tr>
      <w:tr w:rsidR="00F764DA" w:rsidRPr="00F764DA" w14:paraId="2DD275DA" w14:textId="77777777" w:rsidTr="00235199">
        <w:tc>
          <w:tcPr>
            <w:tcW w:w="1413" w:type="dxa"/>
            <w:vAlign w:val="center"/>
          </w:tcPr>
          <w:p w14:paraId="74F5F564" w14:textId="621D57B4" w:rsidR="00235199" w:rsidRPr="00F764DA" w:rsidRDefault="00235199" w:rsidP="00235199">
            <w:pPr>
              <w:pStyle w:val="a7"/>
              <w:rPr>
                <w:rFonts w:ascii="Times New Roman" w:hAnsi="Times New Roman" w:cs="Times New Roman"/>
                <w:sz w:val="24"/>
                <w:szCs w:val="24"/>
                <w:lang w:val="en-US" w:eastAsia="ru-RU"/>
              </w:rPr>
            </w:pPr>
            <w:proofErr w:type="spellStart"/>
            <w:r w:rsidRPr="00F764DA">
              <w:rPr>
                <w:rStyle w:val="a4"/>
                <w:rFonts w:ascii="Times New Roman" w:hAnsi="Times New Roman" w:cs="Times New Roman"/>
                <w:sz w:val="24"/>
                <w:szCs w:val="24"/>
                <w:bdr w:val="none" w:sz="0" w:space="0" w:color="auto" w:frame="1"/>
              </w:rPr>
              <w:t>Homework</w:t>
            </w:r>
            <w:proofErr w:type="spellEnd"/>
            <w:r w:rsidRPr="00F764DA">
              <w:rPr>
                <w:rStyle w:val="a4"/>
                <w:rFonts w:ascii="Times New Roman" w:hAnsi="Times New Roman" w:cs="Times New Roman"/>
                <w:sz w:val="24"/>
                <w:szCs w:val="24"/>
                <w:bdr w:val="none" w:sz="0" w:space="0" w:color="auto" w:frame="1"/>
              </w:rPr>
              <w:t xml:space="preserve"> </w:t>
            </w:r>
          </w:p>
        </w:tc>
        <w:tc>
          <w:tcPr>
            <w:tcW w:w="4252" w:type="dxa"/>
            <w:vAlign w:val="center"/>
          </w:tcPr>
          <w:p w14:paraId="1AD3F0DF" w14:textId="1ABA7833" w:rsidR="00235199" w:rsidRPr="00F764DA" w:rsidRDefault="00235199" w:rsidP="00235199">
            <w:pPr>
              <w:autoSpaceDE w:val="0"/>
              <w:autoSpaceDN w:val="0"/>
              <w:adjustRightInd w:val="0"/>
              <w:jc w:val="both"/>
              <w:rPr>
                <w:rFonts w:ascii="Times New Roman" w:hAnsi="Times New Roman" w:cs="Times New Roman"/>
                <w:b/>
                <w:bCs/>
                <w:sz w:val="24"/>
                <w:szCs w:val="24"/>
                <w:lang w:val="en-US"/>
              </w:rPr>
            </w:pPr>
            <w:r w:rsidRPr="00F764DA">
              <w:rPr>
                <w:rFonts w:ascii="Times New Roman" w:hAnsi="Times New Roman" w:cs="Times New Roman"/>
                <w:sz w:val="24"/>
                <w:szCs w:val="24"/>
                <w:lang w:val="en-US"/>
              </w:rPr>
              <w:t>Ask students to share their weather books with family members and explain the weather in each season.</w:t>
            </w:r>
          </w:p>
        </w:tc>
        <w:tc>
          <w:tcPr>
            <w:tcW w:w="4294" w:type="dxa"/>
          </w:tcPr>
          <w:p w14:paraId="4FCC5215" w14:textId="7EA1EDE7" w:rsidR="00235199" w:rsidRPr="00F764DA" w:rsidRDefault="00235199" w:rsidP="00235199">
            <w:pPr>
              <w:pStyle w:val="a7"/>
              <w:jc w:val="both"/>
              <w:rPr>
                <w:rFonts w:ascii="Times New Roman" w:hAnsi="Times New Roman" w:cs="Times New Roman"/>
                <w:sz w:val="24"/>
                <w:szCs w:val="24"/>
                <w:lang w:val="en-US" w:eastAsia="ru-RU"/>
              </w:rPr>
            </w:pPr>
            <w:r w:rsidRPr="00F764DA">
              <w:rPr>
                <w:rFonts w:ascii="Times New Roman" w:hAnsi="Times New Roman" w:cs="Times New Roman"/>
                <w:sz w:val="24"/>
                <w:szCs w:val="24"/>
                <w:lang w:val="en-US"/>
              </w:rPr>
              <w:t>Share their books at home and explain the weather.</w:t>
            </w:r>
          </w:p>
        </w:tc>
        <w:tc>
          <w:tcPr>
            <w:tcW w:w="3077" w:type="dxa"/>
            <w:vAlign w:val="center"/>
          </w:tcPr>
          <w:p w14:paraId="6C75DCDF" w14:textId="77777777" w:rsidR="00235199" w:rsidRPr="00F764DA" w:rsidRDefault="00235199" w:rsidP="00235199">
            <w:pPr>
              <w:pStyle w:val="a7"/>
              <w:jc w:val="both"/>
              <w:rPr>
                <w:rFonts w:ascii="Times New Roman" w:hAnsi="Times New Roman" w:cs="Times New Roman"/>
                <w:sz w:val="24"/>
                <w:szCs w:val="24"/>
                <w:lang w:val="en-US" w:eastAsia="ru-RU"/>
              </w:rPr>
            </w:pPr>
          </w:p>
        </w:tc>
        <w:tc>
          <w:tcPr>
            <w:tcW w:w="2352" w:type="dxa"/>
          </w:tcPr>
          <w:p w14:paraId="00A750C6" w14:textId="77777777" w:rsidR="00235199" w:rsidRPr="00F764DA" w:rsidRDefault="00235199" w:rsidP="00235199">
            <w:pPr>
              <w:pStyle w:val="a7"/>
              <w:jc w:val="both"/>
              <w:rPr>
                <w:rFonts w:ascii="Times New Roman" w:hAnsi="Times New Roman" w:cs="Times New Roman"/>
                <w:sz w:val="24"/>
                <w:szCs w:val="24"/>
                <w:lang w:val="en-US" w:eastAsia="ru-RU"/>
              </w:rPr>
            </w:pPr>
          </w:p>
        </w:tc>
      </w:tr>
    </w:tbl>
    <w:p w14:paraId="3008720B" w14:textId="77777777" w:rsidR="009A7D87" w:rsidRPr="00F764DA" w:rsidRDefault="009A7D87" w:rsidP="001D11F9">
      <w:pPr>
        <w:autoSpaceDE w:val="0"/>
        <w:autoSpaceDN w:val="0"/>
        <w:adjustRightInd w:val="0"/>
        <w:spacing w:after="0" w:line="240" w:lineRule="auto"/>
        <w:rPr>
          <w:rFonts w:ascii="Times New Roman" w:hAnsi="Times New Roman" w:cs="Times New Roman"/>
          <w:b/>
          <w:sz w:val="24"/>
          <w:szCs w:val="24"/>
          <w:lang w:val="en-US"/>
        </w:rPr>
      </w:pPr>
    </w:p>
    <w:sectPr w:rsidR="009A7D87" w:rsidRPr="00F764DA" w:rsidSect="005B0D14">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57600A" w14:textId="77777777" w:rsidR="000A4E05" w:rsidRDefault="000A4E05" w:rsidP="00403BE4">
      <w:pPr>
        <w:spacing w:after="0" w:line="240" w:lineRule="auto"/>
      </w:pPr>
      <w:r>
        <w:separator/>
      </w:r>
    </w:p>
  </w:endnote>
  <w:endnote w:type="continuationSeparator" w:id="0">
    <w:p w14:paraId="123F7D11" w14:textId="77777777" w:rsidR="000A4E05" w:rsidRDefault="000A4E05" w:rsidP="00403B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E6A82" w14:textId="77777777" w:rsidR="000A4E05" w:rsidRDefault="000A4E05" w:rsidP="00403BE4">
      <w:pPr>
        <w:spacing w:after="0" w:line="240" w:lineRule="auto"/>
      </w:pPr>
      <w:r>
        <w:separator/>
      </w:r>
    </w:p>
  </w:footnote>
  <w:footnote w:type="continuationSeparator" w:id="0">
    <w:p w14:paraId="0E99DE78" w14:textId="77777777" w:rsidR="000A4E05" w:rsidRDefault="000A4E05" w:rsidP="00403B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552D1"/>
    <w:multiLevelType w:val="multilevel"/>
    <w:tmpl w:val="D17C2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132B1"/>
    <w:multiLevelType w:val="multilevel"/>
    <w:tmpl w:val="B9A23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0153D"/>
    <w:multiLevelType w:val="multilevel"/>
    <w:tmpl w:val="E3D29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644A2D"/>
    <w:multiLevelType w:val="multilevel"/>
    <w:tmpl w:val="D41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871479"/>
    <w:multiLevelType w:val="multilevel"/>
    <w:tmpl w:val="26F87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9D4B45"/>
    <w:multiLevelType w:val="multilevel"/>
    <w:tmpl w:val="C3BC7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E564DB"/>
    <w:multiLevelType w:val="multilevel"/>
    <w:tmpl w:val="0550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C446EB"/>
    <w:multiLevelType w:val="multilevel"/>
    <w:tmpl w:val="D458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0C95"/>
    <w:multiLevelType w:val="multilevel"/>
    <w:tmpl w:val="B8E0F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E6464E"/>
    <w:multiLevelType w:val="multilevel"/>
    <w:tmpl w:val="C278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35654A"/>
    <w:multiLevelType w:val="multilevel"/>
    <w:tmpl w:val="07FE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EA7538"/>
    <w:multiLevelType w:val="multilevel"/>
    <w:tmpl w:val="5E9A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D768D0"/>
    <w:multiLevelType w:val="multilevel"/>
    <w:tmpl w:val="9892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23488E"/>
    <w:multiLevelType w:val="multilevel"/>
    <w:tmpl w:val="5D1E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851ED8"/>
    <w:multiLevelType w:val="multilevel"/>
    <w:tmpl w:val="FD3EE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EC0A71"/>
    <w:multiLevelType w:val="multilevel"/>
    <w:tmpl w:val="A2FC4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9F6650"/>
    <w:multiLevelType w:val="multilevel"/>
    <w:tmpl w:val="AF920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A600CE"/>
    <w:multiLevelType w:val="multilevel"/>
    <w:tmpl w:val="14A8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C90287"/>
    <w:multiLevelType w:val="multilevel"/>
    <w:tmpl w:val="40661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D3663F"/>
    <w:multiLevelType w:val="multilevel"/>
    <w:tmpl w:val="A1000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4E304A"/>
    <w:multiLevelType w:val="multilevel"/>
    <w:tmpl w:val="6CB6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EA6569"/>
    <w:multiLevelType w:val="multilevel"/>
    <w:tmpl w:val="5048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17"/>
  </w:num>
  <w:num w:numId="4">
    <w:abstractNumId w:val="6"/>
  </w:num>
  <w:num w:numId="5">
    <w:abstractNumId w:val="4"/>
  </w:num>
  <w:num w:numId="6">
    <w:abstractNumId w:val="5"/>
  </w:num>
  <w:num w:numId="7">
    <w:abstractNumId w:val="21"/>
  </w:num>
  <w:num w:numId="8">
    <w:abstractNumId w:val="11"/>
  </w:num>
  <w:num w:numId="9">
    <w:abstractNumId w:val="12"/>
  </w:num>
  <w:num w:numId="10">
    <w:abstractNumId w:val="1"/>
  </w:num>
  <w:num w:numId="11">
    <w:abstractNumId w:val="14"/>
  </w:num>
  <w:num w:numId="12">
    <w:abstractNumId w:val="18"/>
  </w:num>
  <w:num w:numId="13">
    <w:abstractNumId w:val="0"/>
  </w:num>
  <w:num w:numId="14">
    <w:abstractNumId w:val="10"/>
  </w:num>
  <w:num w:numId="15">
    <w:abstractNumId w:val="13"/>
  </w:num>
  <w:num w:numId="16">
    <w:abstractNumId w:val="7"/>
  </w:num>
  <w:num w:numId="17">
    <w:abstractNumId w:val="9"/>
  </w:num>
  <w:num w:numId="18">
    <w:abstractNumId w:val="19"/>
  </w:num>
  <w:num w:numId="19">
    <w:abstractNumId w:val="20"/>
  </w:num>
  <w:num w:numId="20">
    <w:abstractNumId w:val="2"/>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952"/>
    <w:rsid w:val="0000087D"/>
    <w:rsid w:val="00000981"/>
    <w:rsid w:val="00001E57"/>
    <w:rsid w:val="00004CB2"/>
    <w:rsid w:val="0000504C"/>
    <w:rsid w:val="00015948"/>
    <w:rsid w:val="00041D75"/>
    <w:rsid w:val="00046C72"/>
    <w:rsid w:val="000563C7"/>
    <w:rsid w:val="000610E7"/>
    <w:rsid w:val="00063595"/>
    <w:rsid w:val="00071500"/>
    <w:rsid w:val="00076C09"/>
    <w:rsid w:val="00081B81"/>
    <w:rsid w:val="00082DD5"/>
    <w:rsid w:val="00090033"/>
    <w:rsid w:val="00092390"/>
    <w:rsid w:val="00095ABD"/>
    <w:rsid w:val="00096B03"/>
    <w:rsid w:val="000A1D73"/>
    <w:rsid w:val="000A4E05"/>
    <w:rsid w:val="000B62DF"/>
    <w:rsid w:val="000C23EC"/>
    <w:rsid w:val="000C3607"/>
    <w:rsid w:val="000D066A"/>
    <w:rsid w:val="000D4AE2"/>
    <w:rsid w:val="000D5464"/>
    <w:rsid w:val="000E2B28"/>
    <w:rsid w:val="000E6838"/>
    <w:rsid w:val="000F0754"/>
    <w:rsid w:val="000F2A5A"/>
    <w:rsid w:val="000F2F1C"/>
    <w:rsid w:val="001102BD"/>
    <w:rsid w:val="001118CA"/>
    <w:rsid w:val="0012243B"/>
    <w:rsid w:val="0014399A"/>
    <w:rsid w:val="00144031"/>
    <w:rsid w:val="00144315"/>
    <w:rsid w:val="00147734"/>
    <w:rsid w:val="00155DF6"/>
    <w:rsid w:val="0016481F"/>
    <w:rsid w:val="00165463"/>
    <w:rsid w:val="00171952"/>
    <w:rsid w:val="00175CAB"/>
    <w:rsid w:val="00187F04"/>
    <w:rsid w:val="001A50F2"/>
    <w:rsid w:val="001A5505"/>
    <w:rsid w:val="001A6CF9"/>
    <w:rsid w:val="001B082A"/>
    <w:rsid w:val="001B32C6"/>
    <w:rsid w:val="001C2BBC"/>
    <w:rsid w:val="001C3910"/>
    <w:rsid w:val="001C5D25"/>
    <w:rsid w:val="001D0DC3"/>
    <w:rsid w:val="001D11F9"/>
    <w:rsid w:val="001D1C83"/>
    <w:rsid w:val="001E0F48"/>
    <w:rsid w:val="001E1E14"/>
    <w:rsid w:val="001E2D48"/>
    <w:rsid w:val="001E5126"/>
    <w:rsid w:val="001F37D9"/>
    <w:rsid w:val="00202035"/>
    <w:rsid w:val="002060D4"/>
    <w:rsid w:val="0021259F"/>
    <w:rsid w:val="00214683"/>
    <w:rsid w:val="00216F39"/>
    <w:rsid w:val="00221A0F"/>
    <w:rsid w:val="002247EA"/>
    <w:rsid w:val="00235199"/>
    <w:rsid w:val="00241A01"/>
    <w:rsid w:val="00243D2E"/>
    <w:rsid w:val="00246952"/>
    <w:rsid w:val="00253361"/>
    <w:rsid w:val="00254D7D"/>
    <w:rsid w:val="00263131"/>
    <w:rsid w:val="002634AB"/>
    <w:rsid w:val="00265175"/>
    <w:rsid w:val="00265569"/>
    <w:rsid w:val="00267413"/>
    <w:rsid w:val="00274CDF"/>
    <w:rsid w:val="00276D10"/>
    <w:rsid w:val="00281CF3"/>
    <w:rsid w:val="00290CF8"/>
    <w:rsid w:val="00294A4D"/>
    <w:rsid w:val="002A1608"/>
    <w:rsid w:val="002A29C9"/>
    <w:rsid w:val="002A7151"/>
    <w:rsid w:val="002B52FF"/>
    <w:rsid w:val="002B62B7"/>
    <w:rsid w:val="002C039B"/>
    <w:rsid w:val="002C1600"/>
    <w:rsid w:val="002C334F"/>
    <w:rsid w:val="002E0C18"/>
    <w:rsid w:val="002E24F5"/>
    <w:rsid w:val="002F7946"/>
    <w:rsid w:val="0030549C"/>
    <w:rsid w:val="00307E91"/>
    <w:rsid w:val="003108F0"/>
    <w:rsid w:val="00316A63"/>
    <w:rsid w:val="00326778"/>
    <w:rsid w:val="00331AA3"/>
    <w:rsid w:val="00334FD6"/>
    <w:rsid w:val="00346F8F"/>
    <w:rsid w:val="00350F90"/>
    <w:rsid w:val="00353C74"/>
    <w:rsid w:val="00355988"/>
    <w:rsid w:val="003671E5"/>
    <w:rsid w:val="00375321"/>
    <w:rsid w:val="00380107"/>
    <w:rsid w:val="00380215"/>
    <w:rsid w:val="00381BC2"/>
    <w:rsid w:val="00384FF3"/>
    <w:rsid w:val="00385645"/>
    <w:rsid w:val="00386C55"/>
    <w:rsid w:val="0039077E"/>
    <w:rsid w:val="00391E78"/>
    <w:rsid w:val="00394839"/>
    <w:rsid w:val="003963CB"/>
    <w:rsid w:val="003A2F65"/>
    <w:rsid w:val="003A303F"/>
    <w:rsid w:val="003B6BA5"/>
    <w:rsid w:val="003C08E6"/>
    <w:rsid w:val="003C4DD8"/>
    <w:rsid w:val="003D1752"/>
    <w:rsid w:val="003D28DC"/>
    <w:rsid w:val="003D6C03"/>
    <w:rsid w:val="003D74EE"/>
    <w:rsid w:val="003F17DB"/>
    <w:rsid w:val="003F4C5B"/>
    <w:rsid w:val="003F52B2"/>
    <w:rsid w:val="00402FA6"/>
    <w:rsid w:val="00403BE4"/>
    <w:rsid w:val="00407234"/>
    <w:rsid w:val="00407E82"/>
    <w:rsid w:val="00430F22"/>
    <w:rsid w:val="004323C1"/>
    <w:rsid w:val="00433A45"/>
    <w:rsid w:val="00433AB5"/>
    <w:rsid w:val="004357D0"/>
    <w:rsid w:val="00440BB3"/>
    <w:rsid w:val="0045060E"/>
    <w:rsid w:val="00454F0F"/>
    <w:rsid w:val="00454F9B"/>
    <w:rsid w:val="0045699D"/>
    <w:rsid w:val="00457035"/>
    <w:rsid w:val="00462D0D"/>
    <w:rsid w:val="00471211"/>
    <w:rsid w:val="004777FA"/>
    <w:rsid w:val="00481DF6"/>
    <w:rsid w:val="0048745F"/>
    <w:rsid w:val="004A16D4"/>
    <w:rsid w:val="004A2565"/>
    <w:rsid w:val="004A423B"/>
    <w:rsid w:val="004A5BA8"/>
    <w:rsid w:val="004A6DA9"/>
    <w:rsid w:val="004A70E9"/>
    <w:rsid w:val="004B4576"/>
    <w:rsid w:val="004C1F2D"/>
    <w:rsid w:val="004D0499"/>
    <w:rsid w:val="004D624F"/>
    <w:rsid w:val="004E04AE"/>
    <w:rsid w:val="004E505F"/>
    <w:rsid w:val="004E629A"/>
    <w:rsid w:val="004F1047"/>
    <w:rsid w:val="004F5A46"/>
    <w:rsid w:val="005002C8"/>
    <w:rsid w:val="0050479C"/>
    <w:rsid w:val="00506AE6"/>
    <w:rsid w:val="00513F4C"/>
    <w:rsid w:val="00515984"/>
    <w:rsid w:val="00520E0F"/>
    <w:rsid w:val="005249D9"/>
    <w:rsid w:val="00524CDA"/>
    <w:rsid w:val="00525684"/>
    <w:rsid w:val="00526383"/>
    <w:rsid w:val="00527089"/>
    <w:rsid w:val="0052782B"/>
    <w:rsid w:val="0053049E"/>
    <w:rsid w:val="00552F55"/>
    <w:rsid w:val="00556788"/>
    <w:rsid w:val="005806C4"/>
    <w:rsid w:val="00580E74"/>
    <w:rsid w:val="00581A54"/>
    <w:rsid w:val="005938AD"/>
    <w:rsid w:val="00594165"/>
    <w:rsid w:val="005A533A"/>
    <w:rsid w:val="005B0D14"/>
    <w:rsid w:val="005C129B"/>
    <w:rsid w:val="005C1D0D"/>
    <w:rsid w:val="005C71DB"/>
    <w:rsid w:val="005C7C76"/>
    <w:rsid w:val="005D283C"/>
    <w:rsid w:val="005D3463"/>
    <w:rsid w:val="005E018F"/>
    <w:rsid w:val="005E3549"/>
    <w:rsid w:val="005F1904"/>
    <w:rsid w:val="005F50A0"/>
    <w:rsid w:val="00605C19"/>
    <w:rsid w:val="00610BB5"/>
    <w:rsid w:val="006169F7"/>
    <w:rsid w:val="00625B11"/>
    <w:rsid w:val="00634EE7"/>
    <w:rsid w:val="00635EC2"/>
    <w:rsid w:val="0064221A"/>
    <w:rsid w:val="00642AA4"/>
    <w:rsid w:val="006632F9"/>
    <w:rsid w:val="00666DF5"/>
    <w:rsid w:val="00667E8B"/>
    <w:rsid w:val="00667EF5"/>
    <w:rsid w:val="00673D21"/>
    <w:rsid w:val="00685360"/>
    <w:rsid w:val="00685908"/>
    <w:rsid w:val="0069376C"/>
    <w:rsid w:val="0069567A"/>
    <w:rsid w:val="006A57CF"/>
    <w:rsid w:val="006A62E9"/>
    <w:rsid w:val="006B1E12"/>
    <w:rsid w:val="006B504F"/>
    <w:rsid w:val="006B723C"/>
    <w:rsid w:val="006C6AA8"/>
    <w:rsid w:val="006C7956"/>
    <w:rsid w:val="006D2C15"/>
    <w:rsid w:val="006D5E5E"/>
    <w:rsid w:val="006D6E12"/>
    <w:rsid w:val="006E0257"/>
    <w:rsid w:val="006E0E79"/>
    <w:rsid w:val="006E293D"/>
    <w:rsid w:val="006E38F5"/>
    <w:rsid w:val="006F7EB6"/>
    <w:rsid w:val="0070632A"/>
    <w:rsid w:val="00710192"/>
    <w:rsid w:val="00710239"/>
    <w:rsid w:val="007118DE"/>
    <w:rsid w:val="00712EDF"/>
    <w:rsid w:val="007130A6"/>
    <w:rsid w:val="00714261"/>
    <w:rsid w:val="00722133"/>
    <w:rsid w:val="00727BBD"/>
    <w:rsid w:val="0073432A"/>
    <w:rsid w:val="007378FB"/>
    <w:rsid w:val="00746E30"/>
    <w:rsid w:val="00747D3B"/>
    <w:rsid w:val="007534AD"/>
    <w:rsid w:val="00755F17"/>
    <w:rsid w:val="00760C97"/>
    <w:rsid w:val="0076254D"/>
    <w:rsid w:val="0076289F"/>
    <w:rsid w:val="00766512"/>
    <w:rsid w:val="00766DD3"/>
    <w:rsid w:val="00767EF5"/>
    <w:rsid w:val="0077058A"/>
    <w:rsid w:val="00772B5B"/>
    <w:rsid w:val="00775A9C"/>
    <w:rsid w:val="00781762"/>
    <w:rsid w:val="00791EB8"/>
    <w:rsid w:val="007A2850"/>
    <w:rsid w:val="007B0BEE"/>
    <w:rsid w:val="007C50A4"/>
    <w:rsid w:val="007C7751"/>
    <w:rsid w:val="007D4155"/>
    <w:rsid w:val="007D4637"/>
    <w:rsid w:val="007D4CEB"/>
    <w:rsid w:val="007E2430"/>
    <w:rsid w:val="007E45FD"/>
    <w:rsid w:val="007E7941"/>
    <w:rsid w:val="007F5ACA"/>
    <w:rsid w:val="00807EB5"/>
    <w:rsid w:val="008148BC"/>
    <w:rsid w:val="0082114F"/>
    <w:rsid w:val="008223C3"/>
    <w:rsid w:val="00823448"/>
    <w:rsid w:val="008240C9"/>
    <w:rsid w:val="00830E32"/>
    <w:rsid w:val="00832E38"/>
    <w:rsid w:val="0083474B"/>
    <w:rsid w:val="00836B31"/>
    <w:rsid w:val="00843996"/>
    <w:rsid w:val="00850620"/>
    <w:rsid w:val="00861BB4"/>
    <w:rsid w:val="00891BF3"/>
    <w:rsid w:val="0089741C"/>
    <w:rsid w:val="008978D9"/>
    <w:rsid w:val="008A461F"/>
    <w:rsid w:val="008A5424"/>
    <w:rsid w:val="008A7A5A"/>
    <w:rsid w:val="008B3559"/>
    <w:rsid w:val="008B4ED5"/>
    <w:rsid w:val="008C1FC2"/>
    <w:rsid w:val="008D1A16"/>
    <w:rsid w:val="008D3ADB"/>
    <w:rsid w:val="008D5954"/>
    <w:rsid w:val="008D7C4E"/>
    <w:rsid w:val="008E33A8"/>
    <w:rsid w:val="008E6696"/>
    <w:rsid w:val="008E75C9"/>
    <w:rsid w:val="008F086B"/>
    <w:rsid w:val="008F23CA"/>
    <w:rsid w:val="008F37EC"/>
    <w:rsid w:val="009036C8"/>
    <w:rsid w:val="00910B2E"/>
    <w:rsid w:val="009231F0"/>
    <w:rsid w:val="0092641E"/>
    <w:rsid w:val="00926CA6"/>
    <w:rsid w:val="00931FCC"/>
    <w:rsid w:val="00942EC1"/>
    <w:rsid w:val="00944FED"/>
    <w:rsid w:val="00945876"/>
    <w:rsid w:val="00946321"/>
    <w:rsid w:val="009472C2"/>
    <w:rsid w:val="009473E7"/>
    <w:rsid w:val="00957524"/>
    <w:rsid w:val="00961140"/>
    <w:rsid w:val="00961181"/>
    <w:rsid w:val="0096412D"/>
    <w:rsid w:val="00974D2F"/>
    <w:rsid w:val="00980505"/>
    <w:rsid w:val="00986985"/>
    <w:rsid w:val="009940E3"/>
    <w:rsid w:val="009A268E"/>
    <w:rsid w:val="009A5F49"/>
    <w:rsid w:val="009A77BC"/>
    <w:rsid w:val="009A7D87"/>
    <w:rsid w:val="009B345B"/>
    <w:rsid w:val="009B7417"/>
    <w:rsid w:val="009C05B6"/>
    <w:rsid w:val="009C17D1"/>
    <w:rsid w:val="009C6BD0"/>
    <w:rsid w:val="009D2713"/>
    <w:rsid w:val="00A00A62"/>
    <w:rsid w:val="00A044F7"/>
    <w:rsid w:val="00A04C3B"/>
    <w:rsid w:val="00A1383A"/>
    <w:rsid w:val="00A156CD"/>
    <w:rsid w:val="00A16C17"/>
    <w:rsid w:val="00A45668"/>
    <w:rsid w:val="00A46CD0"/>
    <w:rsid w:val="00A6130F"/>
    <w:rsid w:val="00A63CEC"/>
    <w:rsid w:val="00A65DC1"/>
    <w:rsid w:val="00A70EF7"/>
    <w:rsid w:val="00A71096"/>
    <w:rsid w:val="00A71C11"/>
    <w:rsid w:val="00A739F4"/>
    <w:rsid w:val="00A77437"/>
    <w:rsid w:val="00A86F79"/>
    <w:rsid w:val="00A87BBB"/>
    <w:rsid w:val="00A91BB8"/>
    <w:rsid w:val="00A93B5D"/>
    <w:rsid w:val="00A94513"/>
    <w:rsid w:val="00AA2850"/>
    <w:rsid w:val="00AA5429"/>
    <w:rsid w:val="00AB3B57"/>
    <w:rsid w:val="00AB4BFF"/>
    <w:rsid w:val="00AC54F6"/>
    <w:rsid w:val="00AC5F66"/>
    <w:rsid w:val="00AC6590"/>
    <w:rsid w:val="00AC6856"/>
    <w:rsid w:val="00AD0BC1"/>
    <w:rsid w:val="00AD77F9"/>
    <w:rsid w:val="00AE15DE"/>
    <w:rsid w:val="00AE3189"/>
    <w:rsid w:val="00AE3B8E"/>
    <w:rsid w:val="00AE7114"/>
    <w:rsid w:val="00AF16C1"/>
    <w:rsid w:val="00B00C95"/>
    <w:rsid w:val="00B02970"/>
    <w:rsid w:val="00B04CC4"/>
    <w:rsid w:val="00B137F4"/>
    <w:rsid w:val="00B17387"/>
    <w:rsid w:val="00B20CF2"/>
    <w:rsid w:val="00B2244C"/>
    <w:rsid w:val="00B24C3A"/>
    <w:rsid w:val="00B2611C"/>
    <w:rsid w:val="00B32E25"/>
    <w:rsid w:val="00B35A5D"/>
    <w:rsid w:val="00B522CB"/>
    <w:rsid w:val="00B52AC1"/>
    <w:rsid w:val="00B53D0C"/>
    <w:rsid w:val="00B55D01"/>
    <w:rsid w:val="00B654D8"/>
    <w:rsid w:val="00B65EDA"/>
    <w:rsid w:val="00B67FF8"/>
    <w:rsid w:val="00B7189C"/>
    <w:rsid w:val="00B81E33"/>
    <w:rsid w:val="00B927DB"/>
    <w:rsid w:val="00BB2280"/>
    <w:rsid w:val="00BC2EDF"/>
    <w:rsid w:val="00BC3D5F"/>
    <w:rsid w:val="00BD3B06"/>
    <w:rsid w:val="00BD5393"/>
    <w:rsid w:val="00BD557D"/>
    <w:rsid w:val="00BF0A18"/>
    <w:rsid w:val="00C0232C"/>
    <w:rsid w:val="00C0349A"/>
    <w:rsid w:val="00C036A9"/>
    <w:rsid w:val="00C10BA3"/>
    <w:rsid w:val="00C14A49"/>
    <w:rsid w:val="00C174FD"/>
    <w:rsid w:val="00C206D9"/>
    <w:rsid w:val="00C20C26"/>
    <w:rsid w:val="00C25DEF"/>
    <w:rsid w:val="00C348AD"/>
    <w:rsid w:val="00C35ACB"/>
    <w:rsid w:val="00C35F29"/>
    <w:rsid w:val="00C41DD7"/>
    <w:rsid w:val="00C429BC"/>
    <w:rsid w:val="00C4577E"/>
    <w:rsid w:val="00C635C8"/>
    <w:rsid w:val="00C70D73"/>
    <w:rsid w:val="00C71DD1"/>
    <w:rsid w:val="00C74846"/>
    <w:rsid w:val="00C8096A"/>
    <w:rsid w:val="00C816CF"/>
    <w:rsid w:val="00C855F4"/>
    <w:rsid w:val="00C86D59"/>
    <w:rsid w:val="00C913A9"/>
    <w:rsid w:val="00C91B27"/>
    <w:rsid w:val="00C95407"/>
    <w:rsid w:val="00C95F71"/>
    <w:rsid w:val="00CA172D"/>
    <w:rsid w:val="00CA6574"/>
    <w:rsid w:val="00CA7BB5"/>
    <w:rsid w:val="00CB1678"/>
    <w:rsid w:val="00CC12F0"/>
    <w:rsid w:val="00CC1BBF"/>
    <w:rsid w:val="00CC1FC9"/>
    <w:rsid w:val="00CC72AE"/>
    <w:rsid w:val="00CD44CA"/>
    <w:rsid w:val="00CD5263"/>
    <w:rsid w:val="00CD5C21"/>
    <w:rsid w:val="00CD7C8A"/>
    <w:rsid w:val="00CE2096"/>
    <w:rsid w:val="00D038B6"/>
    <w:rsid w:val="00D04229"/>
    <w:rsid w:val="00D04664"/>
    <w:rsid w:val="00D14265"/>
    <w:rsid w:val="00D178CF"/>
    <w:rsid w:val="00D243D3"/>
    <w:rsid w:val="00D25BF0"/>
    <w:rsid w:val="00D318C1"/>
    <w:rsid w:val="00D353FF"/>
    <w:rsid w:val="00D363AA"/>
    <w:rsid w:val="00D41E30"/>
    <w:rsid w:val="00D4759D"/>
    <w:rsid w:val="00D530CE"/>
    <w:rsid w:val="00D538C8"/>
    <w:rsid w:val="00D6001D"/>
    <w:rsid w:val="00D63297"/>
    <w:rsid w:val="00D70BD8"/>
    <w:rsid w:val="00D81062"/>
    <w:rsid w:val="00D85D76"/>
    <w:rsid w:val="00D867AF"/>
    <w:rsid w:val="00D9253A"/>
    <w:rsid w:val="00D969DA"/>
    <w:rsid w:val="00DA17A0"/>
    <w:rsid w:val="00DA3017"/>
    <w:rsid w:val="00DA35C9"/>
    <w:rsid w:val="00DA5E89"/>
    <w:rsid w:val="00DB06DB"/>
    <w:rsid w:val="00DB1558"/>
    <w:rsid w:val="00DB2203"/>
    <w:rsid w:val="00DB2E2E"/>
    <w:rsid w:val="00DC4DC5"/>
    <w:rsid w:val="00DC5087"/>
    <w:rsid w:val="00DD5EA3"/>
    <w:rsid w:val="00DD7D4B"/>
    <w:rsid w:val="00DE1CDA"/>
    <w:rsid w:val="00DE36C2"/>
    <w:rsid w:val="00DE53CE"/>
    <w:rsid w:val="00DF78DC"/>
    <w:rsid w:val="00E00277"/>
    <w:rsid w:val="00E03E81"/>
    <w:rsid w:val="00E165E0"/>
    <w:rsid w:val="00E16F54"/>
    <w:rsid w:val="00E249BA"/>
    <w:rsid w:val="00E2770E"/>
    <w:rsid w:val="00E326B9"/>
    <w:rsid w:val="00E331A1"/>
    <w:rsid w:val="00E3446A"/>
    <w:rsid w:val="00E36FBF"/>
    <w:rsid w:val="00E4028C"/>
    <w:rsid w:val="00E50DCA"/>
    <w:rsid w:val="00E54D87"/>
    <w:rsid w:val="00E57B55"/>
    <w:rsid w:val="00E626EA"/>
    <w:rsid w:val="00E67448"/>
    <w:rsid w:val="00E728C4"/>
    <w:rsid w:val="00E729FB"/>
    <w:rsid w:val="00E73F60"/>
    <w:rsid w:val="00E803BE"/>
    <w:rsid w:val="00E83530"/>
    <w:rsid w:val="00E91B32"/>
    <w:rsid w:val="00E92FEA"/>
    <w:rsid w:val="00E943AD"/>
    <w:rsid w:val="00EA0740"/>
    <w:rsid w:val="00EA238D"/>
    <w:rsid w:val="00EB3889"/>
    <w:rsid w:val="00EC502E"/>
    <w:rsid w:val="00EC78D1"/>
    <w:rsid w:val="00ED2CCB"/>
    <w:rsid w:val="00EE4934"/>
    <w:rsid w:val="00EE5B4A"/>
    <w:rsid w:val="00EF0A8B"/>
    <w:rsid w:val="00EF5A27"/>
    <w:rsid w:val="00EF65D7"/>
    <w:rsid w:val="00EF74B2"/>
    <w:rsid w:val="00EF77D1"/>
    <w:rsid w:val="00F026EB"/>
    <w:rsid w:val="00F03E38"/>
    <w:rsid w:val="00F125B9"/>
    <w:rsid w:val="00F127A3"/>
    <w:rsid w:val="00F13949"/>
    <w:rsid w:val="00F16417"/>
    <w:rsid w:val="00F222AB"/>
    <w:rsid w:val="00F24523"/>
    <w:rsid w:val="00F3113A"/>
    <w:rsid w:val="00F33FD0"/>
    <w:rsid w:val="00F354F5"/>
    <w:rsid w:val="00F37C86"/>
    <w:rsid w:val="00F4369C"/>
    <w:rsid w:val="00F478B9"/>
    <w:rsid w:val="00F54792"/>
    <w:rsid w:val="00F61B79"/>
    <w:rsid w:val="00F63579"/>
    <w:rsid w:val="00F63A35"/>
    <w:rsid w:val="00F67B73"/>
    <w:rsid w:val="00F7496C"/>
    <w:rsid w:val="00F764DA"/>
    <w:rsid w:val="00FA1585"/>
    <w:rsid w:val="00FA2CF7"/>
    <w:rsid w:val="00FC1F7F"/>
    <w:rsid w:val="00FC775A"/>
    <w:rsid w:val="00FD49A9"/>
    <w:rsid w:val="00FD52CD"/>
    <w:rsid w:val="00FE1111"/>
    <w:rsid w:val="00FF02BA"/>
    <w:rsid w:val="00FF0C80"/>
    <w:rsid w:val="00FF0DFF"/>
    <w:rsid w:val="00FF36DD"/>
    <w:rsid w:val="00FF5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C26DB"/>
  <w15:chartTrackingRefBased/>
  <w15:docId w15:val="{DDDEC947-DFF4-49C9-9F4C-62CC1E39F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0DFF"/>
  </w:style>
  <w:style w:type="paragraph" w:styleId="2">
    <w:name w:val="heading 2"/>
    <w:basedOn w:val="a"/>
    <w:link w:val="20"/>
    <w:uiPriority w:val="9"/>
    <w:qFormat/>
    <w:rsid w:val="001719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7195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71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1952"/>
    <w:rPr>
      <w:b/>
      <w:bCs/>
    </w:rPr>
  </w:style>
  <w:style w:type="table" w:styleId="a5">
    <w:name w:val="Table Grid"/>
    <w:basedOn w:val="a1"/>
    <w:uiPriority w:val="39"/>
    <w:rsid w:val="00171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SNormalChar">
    <w:name w:val="NES Normal Char"/>
    <w:rsid w:val="005B0D14"/>
    <w:rPr>
      <w:rFonts w:ascii="Times New Roman" w:hAnsi="Times New Roman" w:cs="Times New Roman"/>
      <w:b/>
      <w:iCs/>
      <w:sz w:val="28"/>
      <w:szCs w:val="28"/>
      <w:lang w:val="en-US"/>
    </w:rPr>
  </w:style>
  <w:style w:type="paragraph" w:customStyle="1" w:styleId="NESEnglishTable">
    <w:name w:val="NES English Table"/>
    <w:basedOn w:val="a"/>
    <w:link w:val="NESEnglishTableChar"/>
    <w:rsid w:val="003A303F"/>
    <w:pPr>
      <w:widowControl w:val="0"/>
      <w:suppressAutoHyphens/>
      <w:autoSpaceDE w:val="0"/>
      <w:autoSpaceDN w:val="0"/>
      <w:adjustRightInd w:val="0"/>
      <w:spacing w:after="120" w:line="288" w:lineRule="auto"/>
      <w:jc w:val="both"/>
    </w:pPr>
    <w:rPr>
      <w:rFonts w:ascii="Times New Roman" w:eastAsia="Times New Roman" w:hAnsi="Times New Roman" w:cs="Times New Roman"/>
      <w:sz w:val="24"/>
      <w:szCs w:val="24"/>
      <w:lang w:val="en-GB" w:eastAsia="ar-SA"/>
    </w:rPr>
  </w:style>
  <w:style w:type="character" w:customStyle="1" w:styleId="NESEnglishTableChar">
    <w:name w:val="NES English Table Char"/>
    <w:link w:val="NESEnglishTable"/>
    <w:locked/>
    <w:rsid w:val="003A303F"/>
    <w:rPr>
      <w:rFonts w:ascii="Times New Roman" w:eastAsia="Times New Roman" w:hAnsi="Times New Roman" w:cs="Times New Roman"/>
      <w:sz w:val="24"/>
      <w:szCs w:val="24"/>
      <w:lang w:val="en-GB" w:eastAsia="ar-SA"/>
    </w:rPr>
  </w:style>
  <w:style w:type="table" w:styleId="a6">
    <w:name w:val="Grid Table Light"/>
    <w:basedOn w:val="a1"/>
    <w:uiPriority w:val="40"/>
    <w:rsid w:val="005F190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first-token">
    <w:name w:val="first-token"/>
    <w:basedOn w:val="a"/>
    <w:rsid w:val="003108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itation-0">
    <w:name w:val="citation-0"/>
    <w:basedOn w:val="a0"/>
    <w:rsid w:val="00E03E81"/>
  </w:style>
  <w:style w:type="paragraph" w:styleId="a7">
    <w:name w:val="No Spacing"/>
    <w:uiPriority w:val="1"/>
    <w:qFormat/>
    <w:rsid w:val="006E0E79"/>
    <w:pPr>
      <w:spacing w:after="0" w:line="240" w:lineRule="auto"/>
    </w:pPr>
  </w:style>
  <w:style w:type="paragraph" w:styleId="a8">
    <w:name w:val="header"/>
    <w:basedOn w:val="a"/>
    <w:link w:val="a9"/>
    <w:uiPriority w:val="99"/>
    <w:unhideWhenUsed/>
    <w:rsid w:val="00403BE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03BE4"/>
  </w:style>
  <w:style w:type="paragraph" w:styleId="aa">
    <w:name w:val="footer"/>
    <w:basedOn w:val="a"/>
    <w:link w:val="ab"/>
    <w:uiPriority w:val="99"/>
    <w:unhideWhenUsed/>
    <w:rsid w:val="00403BE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3BE4"/>
  </w:style>
  <w:style w:type="paragraph" w:styleId="ac">
    <w:name w:val="List Paragraph"/>
    <w:basedOn w:val="a"/>
    <w:uiPriority w:val="34"/>
    <w:qFormat/>
    <w:rsid w:val="00B65EDA"/>
    <w:pPr>
      <w:ind w:left="720"/>
      <w:contextualSpacing/>
    </w:pPr>
  </w:style>
  <w:style w:type="paragraph" w:customStyle="1" w:styleId="1">
    <w:name w:val="Обычный1"/>
    <w:rsid w:val="00D353FF"/>
    <w:pPr>
      <w:pBdr>
        <w:top w:val="nil"/>
        <w:left w:val="nil"/>
        <w:bottom w:val="nil"/>
        <w:right w:val="nil"/>
        <w:between w:val="nil"/>
      </w:pBdr>
      <w:spacing w:after="0" w:line="240" w:lineRule="auto"/>
    </w:pPr>
    <w:rPr>
      <w:rFonts w:ascii="Calibri" w:eastAsia="Calibri" w:hAnsi="Calibri" w:cs="Calibri"/>
      <w:color w:val="00000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594540">
      <w:bodyDiv w:val="1"/>
      <w:marLeft w:val="0"/>
      <w:marRight w:val="0"/>
      <w:marTop w:val="0"/>
      <w:marBottom w:val="0"/>
      <w:divBdr>
        <w:top w:val="none" w:sz="0" w:space="0" w:color="auto"/>
        <w:left w:val="none" w:sz="0" w:space="0" w:color="auto"/>
        <w:bottom w:val="none" w:sz="0" w:space="0" w:color="auto"/>
        <w:right w:val="none" w:sz="0" w:space="0" w:color="auto"/>
      </w:divBdr>
    </w:div>
    <w:div w:id="104158426">
      <w:bodyDiv w:val="1"/>
      <w:marLeft w:val="0"/>
      <w:marRight w:val="0"/>
      <w:marTop w:val="0"/>
      <w:marBottom w:val="0"/>
      <w:divBdr>
        <w:top w:val="none" w:sz="0" w:space="0" w:color="auto"/>
        <w:left w:val="none" w:sz="0" w:space="0" w:color="auto"/>
        <w:bottom w:val="none" w:sz="0" w:space="0" w:color="auto"/>
        <w:right w:val="none" w:sz="0" w:space="0" w:color="auto"/>
      </w:divBdr>
    </w:div>
    <w:div w:id="210968705">
      <w:bodyDiv w:val="1"/>
      <w:marLeft w:val="0"/>
      <w:marRight w:val="0"/>
      <w:marTop w:val="0"/>
      <w:marBottom w:val="0"/>
      <w:divBdr>
        <w:top w:val="none" w:sz="0" w:space="0" w:color="auto"/>
        <w:left w:val="none" w:sz="0" w:space="0" w:color="auto"/>
        <w:bottom w:val="none" w:sz="0" w:space="0" w:color="auto"/>
        <w:right w:val="none" w:sz="0" w:space="0" w:color="auto"/>
      </w:divBdr>
    </w:div>
    <w:div w:id="251477104">
      <w:bodyDiv w:val="1"/>
      <w:marLeft w:val="0"/>
      <w:marRight w:val="0"/>
      <w:marTop w:val="0"/>
      <w:marBottom w:val="0"/>
      <w:divBdr>
        <w:top w:val="none" w:sz="0" w:space="0" w:color="auto"/>
        <w:left w:val="none" w:sz="0" w:space="0" w:color="auto"/>
        <w:bottom w:val="none" w:sz="0" w:space="0" w:color="auto"/>
        <w:right w:val="none" w:sz="0" w:space="0" w:color="auto"/>
      </w:divBdr>
    </w:div>
    <w:div w:id="284316201">
      <w:bodyDiv w:val="1"/>
      <w:marLeft w:val="0"/>
      <w:marRight w:val="0"/>
      <w:marTop w:val="0"/>
      <w:marBottom w:val="0"/>
      <w:divBdr>
        <w:top w:val="none" w:sz="0" w:space="0" w:color="auto"/>
        <w:left w:val="none" w:sz="0" w:space="0" w:color="auto"/>
        <w:bottom w:val="none" w:sz="0" w:space="0" w:color="auto"/>
        <w:right w:val="none" w:sz="0" w:space="0" w:color="auto"/>
      </w:divBdr>
    </w:div>
    <w:div w:id="304939578">
      <w:bodyDiv w:val="1"/>
      <w:marLeft w:val="0"/>
      <w:marRight w:val="0"/>
      <w:marTop w:val="0"/>
      <w:marBottom w:val="0"/>
      <w:divBdr>
        <w:top w:val="none" w:sz="0" w:space="0" w:color="auto"/>
        <w:left w:val="none" w:sz="0" w:space="0" w:color="auto"/>
        <w:bottom w:val="none" w:sz="0" w:space="0" w:color="auto"/>
        <w:right w:val="none" w:sz="0" w:space="0" w:color="auto"/>
      </w:divBdr>
    </w:div>
    <w:div w:id="314339307">
      <w:bodyDiv w:val="1"/>
      <w:marLeft w:val="0"/>
      <w:marRight w:val="0"/>
      <w:marTop w:val="0"/>
      <w:marBottom w:val="0"/>
      <w:divBdr>
        <w:top w:val="none" w:sz="0" w:space="0" w:color="auto"/>
        <w:left w:val="none" w:sz="0" w:space="0" w:color="auto"/>
        <w:bottom w:val="none" w:sz="0" w:space="0" w:color="auto"/>
        <w:right w:val="none" w:sz="0" w:space="0" w:color="auto"/>
      </w:divBdr>
    </w:div>
    <w:div w:id="343671012">
      <w:bodyDiv w:val="1"/>
      <w:marLeft w:val="0"/>
      <w:marRight w:val="0"/>
      <w:marTop w:val="0"/>
      <w:marBottom w:val="0"/>
      <w:divBdr>
        <w:top w:val="none" w:sz="0" w:space="0" w:color="auto"/>
        <w:left w:val="none" w:sz="0" w:space="0" w:color="auto"/>
        <w:bottom w:val="none" w:sz="0" w:space="0" w:color="auto"/>
        <w:right w:val="none" w:sz="0" w:space="0" w:color="auto"/>
      </w:divBdr>
    </w:div>
    <w:div w:id="349449493">
      <w:bodyDiv w:val="1"/>
      <w:marLeft w:val="0"/>
      <w:marRight w:val="0"/>
      <w:marTop w:val="0"/>
      <w:marBottom w:val="0"/>
      <w:divBdr>
        <w:top w:val="none" w:sz="0" w:space="0" w:color="auto"/>
        <w:left w:val="none" w:sz="0" w:space="0" w:color="auto"/>
        <w:bottom w:val="none" w:sz="0" w:space="0" w:color="auto"/>
        <w:right w:val="none" w:sz="0" w:space="0" w:color="auto"/>
      </w:divBdr>
    </w:div>
    <w:div w:id="352848503">
      <w:bodyDiv w:val="1"/>
      <w:marLeft w:val="0"/>
      <w:marRight w:val="0"/>
      <w:marTop w:val="0"/>
      <w:marBottom w:val="0"/>
      <w:divBdr>
        <w:top w:val="none" w:sz="0" w:space="0" w:color="auto"/>
        <w:left w:val="none" w:sz="0" w:space="0" w:color="auto"/>
        <w:bottom w:val="none" w:sz="0" w:space="0" w:color="auto"/>
        <w:right w:val="none" w:sz="0" w:space="0" w:color="auto"/>
      </w:divBdr>
    </w:div>
    <w:div w:id="436602797">
      <w:bodyDiv w:val="1"/>
      <w:marLeft w:val="0"/>
      <w:marRight w:val="0"/>
      <w:marTop w:val="0"/>
      <w:marBottom w:val="0"/>
      <w:divBdr>
        <w:top w:val="none" w:sz="0" w:space="0" w:color="auto"/>
        <w:left w:val="none" w:sz="0" w:space="0" w:color="auto"/>
        <w:bottom w:val="none" w:sz="0" w:space="0" w:color="auto"/>
        <w:right w:val="none" w:sz="0" w:space="0" w:color="auto"/>
      </w:divBdr>
    </w:div>
    <w:div w:id="468981540">
      <w:bodyDiv w:val="1"/>
      <w:marLeft w:val="0"/>
      <w:marRight w:val="0"/>
      <w:marTop w:val="0"/>
      <w:marBottom w:val="0"/>
      <w:divBdr>
        <w:top w:val="none" w:sz="0" w:space="0" w:color="auto"/>
        <w:left w:val="none" w:sz="0" w:space="0" w:color="auto"/>
        <w:bottom w:val="none" w:sz="0" w:space="0" w:color="auto"/>
        <w:right w:val="none" w:sz="0" w:space="0" w:color="auto"/>
      </w:divBdr>
    </w:div>
    <w:div w:id="476384724">
      <w:bodyDiv w:val="1"/>
      <w:marLeft w:val="0"/>
      <w:marRight w:val="0"/>
      <w:marTop w:val="0"/>
      <w:marBottom w:val="0"/>
      <w:divBdr>
        <w:top w:val="none" w:sz="0" w:space="0" w:color="auto"/>
        <w:left w:val="none" w:sz="0" w:space="0" w:color="auto"/>
        <w:bottom w:val="none" w:sz="0" w:space="0" w:color="auto"/>
        <w:right w:val="none" w:sz="0" w:space="0" w:color="auto"/>
      </w:divBdr>
    </w:div>
    <w:div w:id="602763584">
      <w:bodyDiv w:val="1"/>
      <w:marLeft w:val="0"/>
      <w:marRight w:val="0"/>
      <w:marTop w:val="0"/>
      <w:marBottom w:val="0"/>
      <w:divBdr>
        <w:top w:val="none" w:sz="0" w:space="0" w:color="auto"/>
        <w:left w:val="none" w:sz="0" w:space="0" w:color="auto"/>
        <w:bottom w:val="none" w:sz="0" w:space="0" w:color="auto"/>
        <w:right w:val="none" w:sz="0" w:space="0" w:color="auto"/>
      </w:divBdr>
    </w:div>
    <w:div w:id="617684268">
      <w:bodyDiv w:val="1"/>
      <w:marLeft w:val="0"/>
      <w:marRight w:val="0"/>
      <w:marTop w:val="0"/>
      <w:marBottom w:val="0"/>
      <w:divBdr>
        <w:top w:val="none" w:sz="0" w:space="0" w:color="auto"/>
        <w:left w:val="none" w:sz="0" w:space="0" w:color="auto"/>
        <w:bottom w:val="none" w:sz="0" w:space="0" w:color="auto"/>
        <w:right w:val="none" w:sz="0" w:space="0" w:color="auto"/>
      </w:divBdr>
    </w:div>
    <w:div w:id="652490870">
      <w:bodyDiv w:val="1"/>
      <w:marLeft w:val="0"/>
      <w:marRight w:val="0"/>
      <w:marTop w:val="0"/>
      <w:marBottom w:val="0"/>
      <w:divBdr>
        <w:top w:val="none" w:sz="0" w:space="0" w:color="auto"/>
        <w:left w:val="none" w:sz="0" w:space="0" w:color="auto"/>
        <w:bottom w:val="none" w:sz="0" w:space="0" w:color="auto"/>
        <w:right w:val="none" w:sz="0" w:space="0" w:color="auto"/>
      </w:divBdr>
    </w:div>
    <w:div w:id="663364242">
      <w:bodyDiv w:val="1"/>
      <w:marLeft w:val="0"/>
      <w:marRight w:val="0"/>
      <w:marTop w:val="0"/>
      <w:marBottom w:val="0"/>
      <w:divBdr>
        <w:top w:val="none" w:sz="0" w:space="0" w:color="auto"/>
        <w:left w:val="none" w:sz="0" w:space="0" w:color="auto"/>
        <w:bottom w:val="none" w:sz="0" w:space="0" w:color="auto"/>
        <w:right w:val="none" w:sz="0" w:space="0" w:color="auto"/>
      </w:divBdr>
    </w:div>
    <w:div w:id="722946191">
      <w:bodyDiv w:val="1"/>
      <w:marLeft w:val="0"/>
      <w:marRight w:val="0"/>
      <w:marTop w:val="0"/>
      <w:marBottom w:val="0"/>
      <w:divBdr>
        <w:top w:val="none" w:sz="0" w:space="0" w:color="auto"/>
        <w:left w:val="none" w:sz="0" w:space="0" w:color="auto"/>
        <w:bottom w:val="none" w:sz="0" w:space="0" w:color="auto"/>
        <w:right w:val="none" w:sz="0" w:space="0" w:color="auto"/>
      </w:divBdr>
    </w:div>
    <w:div w:id="948320448">
      <w:bodyDiv w:val="1"/>
      <w:marLeft w:val="0"/>
      <w:marRight w:val="0"/>
      <w:marTop w:val="0"/>
      <w:marBottom w:val="0"/>
      <w:divBdr>
        <w:top w:val="none" w:sz="0" w:space="0" w:color="auto"/>
        <w:left w:val="none" w:sz="0" w:space="0" w:color="auto"/>
        <w:bottom w:val="none" w:sz="0" w:space="0" w:color="auto"/>
        <w:right w:val="none" w:sz="0" w:space="0" w:color="auto"/>
      </w:divBdr>
    </w:div>
    <w:div w:id="971443473">
      <w:bodyDiv w:val="1"/>
      <w:marLeft w:val="0"/>
      <w:marRight w:val="0"/>
      <w:marTop w:val="0"/>
      <w:marBottom w:val="0"/>
      <w:divBdr>
        <w:top w:val="none" w:sz="0" w:space="0" w:color="auto"/>
        <w:left w:val="none" w:sz="0" w:space="0" w:color="auto"/>
        <w:bottom w:val="none" w:sz="0" w:space="0" w:color="auto"/>
        <w:right w:val="none" w:sz="0" w:space="0" w:color="auto"/>
      </w:divBdr>
    </w:div>
    <w:div w:id="975111691">
      <w:bodyDiv w:val="1"/>
      <w:marLeft w:val="0"/>
      <w:marRight w:val="0"/>
      <w:marTop w:val="0"/>
      <w:marBottom w:val="0"/>
      <w:divBdr>
        <w:top w:val="none" w:sz="0" w:space="0" w:color="auto"/>
        <w:left w:val="none" w:sz="0" w:space="0" w:color="auto"/>
        <w:bottom w:val="none" w:sz="0" w:space="0" w:color="auto"/>
        <w:right w:val="none" w:sz="0" w:space="0" w:color="auto"/>
      </w:divBdr>
    </w:div>
    <w:div w:id="1040279451">
      <w:bodyDiv w:val="1"/>
      <w:marLeft w:val="0"/>
      <w:marRight w:val="0"/>
      <w:marTop w:val="0"/>
      <w:marBottom w:val="0"/>
      <w:divBdr>
        <w:top w:val="none" w:sz="0" w:space="0" w:color="auto"/>
        <w:left w:val="none" w:sz="0" w:space="0" w:color="auto"/>
        <w:bottom w:val="none" w:sz="0" w:space="0" w:color="auto"/>
        <w:right w:val="none" w:sz="0" w:space="0" w:color="auto"/>
      </w:divBdr>
    </w:div>
    <w:div w:id="1080952966">
      <w:bodyDiv w:val="1"/>
      <w:marLeft w:val="0"/>
      <w:marRight w:val="0"/>
      <w:marTop w:val="0"/>
      <w:marBottom w:val="0"/>
      <w:divBdr>
        <w:top w:val="none" w:sz="0" w:space="0" w:color="auto"/>
        <w:left w:val="none" w:sz="0" w:space="0" w:color="auto"/>
        <w:bottom w:val="none" w:sz="0" w:space="0" w:color="auto"/>
        <w:right w:val="none" w:sz="0" w:space="0" w:color="auto"/>
      </w:divBdr>
    </w:div>
    <w:div w:id="1148549245">
      <w:bodyDiv w:val="1"/>
      <w:marLeft w:val="0"/>
      <w:marRight w:val="0"/>
      <w:marTop w:val="0"/>
      <w:marBottom w:val="0"/>
      <w:divBdr>
        <w:top w:val="none" w:sz="0" w:space="0" w:color="auto"/>
        <w:left w:val="none" w:sz="0" w:space="0" w:color="auto"/>
        <w:bottom w:val="none" w:sz="0" w:space="0" w:color="auto"/>
        <w:right w:val="none" w:sz="0" w:space="0" w:color="auto"/>
      </w:divBdr>
    </w:div>
    <w:div w:id="1164514044">
      <w:bodyDiv w:val="1"/>
      <w:marLeft w:val="0"/>
      <w:marRight w:val="0"/>
      <w:marTop w:val="0"/>
      <w:marBottom w:val="0"/>
      <w:divBdr>
        <w:top w:val="none" w:sz="0" w:space="0" w:color="auto"/>
        <w:left w:val="none" w:sz="0" w:space="0" w:color="auto"/>
        <w:bottom w:val="none" w:sz="0" w:space="0" w:color="auto"/>
        <w:right w:val="none" w:sz="0" w:space="0" w:color="auto"/>
      </w:divBdr>
    </w:div>
    <w:div w:id="1164860998">
      <w:bodyDiv w:val="1"/>
      <w:marLeft w:val="0"/>
      <w:marRight w:val="0"/>
      <w:marTop w:val="0"/>
      <w:marBottom w:val="0"/>
      <w:divBdr>
        <w:top w:val="none" w:sz="0" w:space="0" w:color="auto"/>
        <w:left w:val="none" w:sz="0" w:space="0" w:color="auto"/>
        <w:bottom w:val="none" w:sz="0" w:space="0" w:color="auto"/>
        <w:right w:val="none" w:sz="0" w:space="0" w:color="auto"/>
      </w:divBdr>
    </w:div>
    <w:div w:id="1170945151">
      <w:bodyDiv w:val="1"/>
      <w:marLeft w:val="0"/>
      <w:marRight w:val="0"/>
      <w:marTop w:val="0"/>
      <w:marBottom w:val="0"/>
      <w:divBdr>
        <w:top w:val="none" w:sz="0" w:space="0" w:color="auto"/>
        <w:left w:val="none" w:sz="0" w:space="0" w:color="auto"/>
        <w:bottom w:val="none" w:sz="0" w:space="0" w:color="auto"/>
        <w:right w:val="none" w:sz="0" w:space="0" w:color="auto"/>
      </w:divBdr>
    </w:div>
    <w:div w:id="1197155573">
      <w:bodyDiv w:val="1"/>
      <w:marLeft w:val="0"/>
      <w:marRight w:val="0"/>
      <w:marTop w:val="0"/>
      <w:marBottom w:val="0"/>
      <w:divBdr>
        <w:top w:val="none" w:sz="0" w:space="0" w:color="auto"/>
        <w:left w:val="none" w:sz="0" w:space="0" w:color="auto"/>
        <w:bottom w:val="none" w:sz="0" w:space="0" w:color="auto"/>
        <w:right w:val="none" w:sz="0" w:space="0" w:color="auto"/>
      </w:divBdr>
    </w:div>
    <w:div w:id="1207794282">
      <w:bodyDiv w:val="1"/>
      <w:marLeft w:val="0"/>
      <w:marRight w:val="0"/>
      <w:marTop w:val="0"/>
      <w:marBottom w:val="0"/>
      <w:divBdr>
        <w:top w:val="none" w:sz="0" w:space="0" w:color="auto"/>
        <w:left w:val="none" w:sz="0" w:space="0" w:color="auto"/>
        <w:bottom w:val="none" w:sz="0" w:space="0" w:color="auto"/>
        <w:right w:val="none" w:sz="0" w:space="0" w:color="auto"/>
      </w:divBdr>
    </w:div>
    <w:div w:id="1252003773">
      <w:bodyDiv w:val="1"/>
      <w:marLeft w:val="0"/>
      <w:marRight w:val="0"/>
      <w:marTop w:val="0"/>
      <w:marBottom w:val="0"/>
      <w:divBdr>
        <w:top w:val="none" w:sz="0" w:space="0" w:color="auto"/>
        <w:left w:val="none" w:sz="0" w:space="0" w:color="auto"/>
        <w:bottom w:val="none" w:sz="0" w:space="0" w:color="auto"/>
        <w:right w:val="none" w:sz="0" w:space="0" w:color="auto"/>
      </w:divBdr>
    </w:div>
    <w:div w:id="1266961082">
      <w:bodyDiv w:val="1"/>
      <w:marLeft w:val="0"/>
      <w:marRight w:val="0"/>
      <w:marTop w:val="0"/>
      <w:marBottom w:val="0"/>
      <w:divBdr>
        <w:top w:val="none" w:sz="0" w:space="0" w:color="auto"/>
        <w:left w:val="none" w:sz="0" w:space="0" w:color="auto"/>
        <w:bottom w:val="none" w:sz="0" w:space="0" w:color="auto"/>
        <w:right w:val="none" w:sz="0" w:space="0" w:color="auto"/>
      </w:divBdr>
    </w:div>
    <w:div w:id="1298102937">
      <w:bodyDiv w:val="1"/>
      <w:marLeft w:val="0"/>
      <w:marRight w:val="0"/>
      <w:marTop w:val="0"/>
      <w:marBottom w:val="0"/>
      <w:divBdr>
        <w:top w:val="none" w:sz="0" w:space="0" w:color="auto"/>
        <w:left w:val="none" w:sz="0" w:space="0" w:color="auto"/>
        <w:bottom w:val="none" w:sz="0" w:space="0" w:color="auto"/>
        <w:right w:val="none" w:sz="0" w:space="0" w:color="auto"/>
      </w:divBdr>
    </w:div>
    <w:div w:id="1304888795">
      <w:bodyDiv w:val="1"/>
      <w:marLeft w:val="0"/>
      <w:marRight w:val="0"/>
      <w:marTop w:val="0"/>
      <w:marBottom w:val="0"/>
      <w:divBdr>
        <w:top w:val="none" w:sz="0" w:space="0" w:color="auto"/>
        <w:left w:val="none" w:sz="0" w:space="0" w:color="auto"/>
        <w:bottom w:val="none" w:sz="0" w:space="0" w:color="auto"/>
        <w:right w:val="none" w:sz="0" w:space="0" w:color="auto"/>
      </w:divBdr>
    </w:div>
    <w:div w:id="1381441434">
      <w:bodyDiv w:val="1"/>
      <w:marLeft w:val="0"/>
      <w:marRight w:val="0"/>
      <w:marTop w:val="0"/>
      <w:marBottom w:val="0"/>
      <w:divBdr>
        <w:top w:val="none" w:sz="0" w:space="0" w:color="auto"/>
        <w:left w:val="none" w:sz="0" w:space="0" w:color="auto"/>
        <w:bottom w:val="none" w:sz="0" w:space="0" w:color="auto"/>
        <w:right w:val="none" w:sz="0" w:space="0" w:color="auto"/>
      </w:divBdr>
    </w:div>
    <w:div w:id="1407416757">
      <w:bodyDiv w:val="1"/>
      <w:marLeft w:val="0"/>
      <w:marRight w:val="0"/>
      <w:marTop w:val="0"/>
      <w:marBottom w:val="0"/>
      <w:divBdr>
        <w:top w:val="none" w:sz="0" w:space="0" w:color="auto"/>
        <w:left w:val="none" w:sz="0" w:space="0" w:color="auto"/>
        <w:bottom w:val="none" w:sz="0" w:space="0" w:color="auto"/>
        <w:right w:val="none" w:sz="0" w:space="0" w:color="auto"/>
      </w:divBdr>
    </w:div>
    <w:div w:id="1514034184">
      <w:bodyDiv w:val="1"/>
      <w:marLeft w:val="0"/>
      <w:marRight w:val="0"/>
      <w:marTop w:val="0"/>
      <w:marBottom w:val="0"/>
      <w:divBdr>
        <w:top w:val="none" w:sz="0" w:space="0" w:color="auto"/>
        <w:left w:val="none" w:sz="0" w:space="0" w:color="auto"/>
        <w:bottom w:val="none" w:sz="0" w:space="0" w:color="auto"/>
        <w:right w:val="none" w:sz="0" w:space="0" w:color="auto"/>
      </w:divBdr>
    </w:div>
    <w:div w:id="1516841021">
      <w:bodyDiv w:val="1"/>
      <w:marLeft w:val="0"/>
      <w:marRight w:val="0"/>
      <w:marTop w:val="0"/>
      <w:marBottom w:val="0"/>
      <w:divBdr>
        <w:top w:val="none" w:sz="0" w:space="0" w:color="auto"/>
        <w:left w:val="none" w:sz="0" w:space="0" w:color="auto"/>
        <w:bottom w:val="none" w:sz="0" w:space="0" w:color="auto"/>
        <w:right w:val="none" w:sz="0" w:space="0" w:color="auto"/>
      </w:divBdr>
    </w:div>
    <w:div w:id="1561213037">
      <w:bodyDiv w:val="1"/>
      <w:marLeft w:val="0"/>
      <w:marRight w:val="0"/>
      <w:marTop w:val="0"/>
      <w:marBottom w:val="0"/>
      <w:divBdr>
        <w:top w:val="none" w:sz="0" w:space="0" w:color="auto"/>
        <w:left w:val="none" w:sz="0" w:space="0" w:color="auto"/>
        <w:bottom w:val="none" w:sz="0" w:space="0" w:color="auto"/>
        <w:right w:val="none" w:sz="0" w:space="0" w:color="auto"/>
      </w:divBdr>
    </w:div>
    <w:div w:id="1581015976">
      <w:bodyDiv w:val="1"/>
      <w:marLeft w:val="0"/>
      <w:marRight w:val="0"/>
      <w:marTop w:val="0"/>
      <w:marBottom w:val="0"/>
      <w:divBdr>
        <w:top w:val="none" w:sz="0" w:space="0" w:color="auto"/>
        <w:left w:val="none" w:sz="0" w:space="0" w:color="auto"/>
        <w:bottom w:val="none" w:sz="0" w:space="0" w:color="auto"/>
        <w:right w:val="none" w:sz="0" w:space="0" w:color="auto"/>
      </w:divBdr>
    </w:div>
    <w:div w:id="1598442362">
      <w:bodyDiv w:val="1"/>
      <w:marLeft w:val="0"/>
      <w:marRight w:val="0"/>
      <w:marTop w:val="0"/>
      <w:marBottom w:val="0"/>
      <w:divBdr>
        <w:top w:val="none" w:sz="0" w:space="0" w:color="auto"/>
        <w:left w:val="none" w:sz="0" w:space="0" w:color="auto"/>
        <w:bottom w:val="none" w:sz="0" w:space="0" w:color="auto"/>
        <w:right w:val="none" w:sz="0" w:space="0" w:color="auto"/>
      </w:divBdr>
    </w:div>
    <w:div w:id="1600524181">
      <w:bodyDiv w:val="1"/>
      <w:marLeft w:val="0"/>
      <w:marRight w:val="0"/>
      <w:marTop w:val="0"/>
      <w:marBottom w:val="0"/>
      <w:divBdr>
        <w:top w:val="none" w:sz="0" w:space="0" w:color="auto"/>
        <w:left w:val="none" w:sz="0" w:space="0" w:color="auto"/>
        <w:bottom w:val="none" w:sz="0" w:space="0" w:color="auto"/>
        <w:right w:val="none" w:sz="0" w:space="0" w:color="auto"/>
      </w:divBdr>
    </w:div>
    <w:div w:id="1624339675">
      <w:bodyDiv w:val="1"/>
      <w:marLeft w:val="0"/>
      <w:marRight w:val="0"/>
      <w:marTop w:val="0"/>
      <w:marBottom w:val="0"/>
      <w:divBdr>
        <w:top w:val="none" w:sz="0" w:space="0" w:color="auto"/>
        <w:left w:val="none" w:sz="0" w:space="0" w:color="auto"/>
        <w:bottom w:val="none" w:sz="0" w:space="0" w:color="auto"/>
        <w:right w:val="none" w:sz="0" w:space="0" w:color="auto"/>
      </w:divBdr>
    </w:div>
    <w:div w:id="1627274450">
      <w:bodyDiv w:val="1"/>
      <w:marLeft w:val="0"/>
      <w:marRight w:val="0"/>
      <w:marTop w:val="0"/>
      <w:marBottom w:val="0"/>
      <w:divBdr>
        <w:top w:val="none" w:sz="0" w:space="0" w:color="auto"/>
        <w:left w:val="none" w:sz="0" w:space="0" w:color="auto"/>
        <w:bottom w:val="none" w:sz="0" w:space="0" w:color="auto"/>
        <w:right w:val="none" w:sz="0" w:space="0" w:color="auto"/>
      </w:divBdr>
    </w:div>
    <w:div w:id="1719084178">
      <w:bodyDiv w:val="1"/>
      <w:marLeft w:val="0"/>
      <w:marRight w:val="0"/>
      <w:marTop w:val="0"/>
      <w:marBottom w:val="0"/>
      <w:divBdr>
        <w:top w:val="none" w:sz="0" w:space="0" w:color="auto"/>
        <w:left w:val="none" w:sz="0" w:space="0" w:color="auto"/>
        <w:bottom w:val="none" w:sz="0" w:space="0" w:color="auto"/>
        <w:right w:val="none" w:sz="0" w:space="0" w:color="auto"/>
      </w:divBdr>
    </w:div>
    <w:div w:id="1728139815">
      <w:bodyDiv w:val="1"/>
      <w:marLeft w:val="0"/>
      <w:marRight w:val="0"/>
      <w:marTop w:val="0"/>
      <w:marBottom w:val="0"/>
      <w:divBdr>
        <w:top w:val="none" w:sz="0" w:space="0" w:color="auto"/>
        <w:left w:val="none" w:sz="0" w:space="0" w:color="auto"/>
        <w:bottom w:val="none" w:sz="0" w:space="0" w:color="auto"/>
        <w:right w:val="none" w:sz="0" w:space="0" w:color="auto"/>
      </w:divBdr>
    </w:div>
    <w:div w:id="1767069961">
      <w:bodyDiv w:val="1"/>
      <w:marLeft w:val="0"/>
      <w:marRight w:val="0"/>
      <w:marTop w:val="0"/>
      <w:marBottom w:val="0"/>
      <w:divBdr>
        <w:top w:val="none" w:sz="0" w:space="0" w:color="auto"/>
        <w:left w:val="none" w:sz="0" w:space="0" w:color="auto"/>
        <w:bottom w:val="none" w:sz="0" w:space="0" w:color="auto"/>
        <w:right w:val="none" w:sz="0" w:space="0" w:color="auto"/>
      </w:divBdr>
    </w:div>
    <w:div w:id="1795831419">
      <w:bodyDiv w:val="1"/>
      <w:marLeft w:val="0"/>
      <w:marRight w:val="0"/>
      <w:marTop w:val="0"/>
      <w:marBottom w:val="0"/>
      <w:divBdr>
        <w:top w:val="none" w:sz="0" w:space="0" w:color="auto"/>
        <w:left w:val="none" w:sz="0" w:space="0" w:color="auto"/>
        <w:bottom w:val="none" w:sz="0" w:space="0" w:color="auto"/>
        <w:right w:val="none" w:sz="0" w:space="0" w:color="auto"/>
      </w:divBdr>
    </w:div>
    <w:div w:id="1801606435">
      <w:bodyDiv w:val="1"/>
      <w:marLeft w:val="0"/>
      <w:marRight w:val="0"/>
      <w:marTop w:val="0"/>
      <w:marBottom w:val="0"/>
      <w:divBdr>
        <w:top w:val="none" w:sz="0" w:space="0" w:color="auto"/>
        <w:left w:val="none" w:sz="0" w:space="0" w:color="auto"/>
        <w:bottom w:val="none" w:sz="0" w:space="0" w:color="auto"/>
        <w:right w:val="none" w:sz="0" w:space="0" w:color="auto"/>
      </w:divBdr>
    </w:div>
    <w:div w:id="1818839943">
      <w:bodyDiv w:val="1"/>
      <w:marLeft w:val="0"/>
      <w:marRight w:val="0"/>
      <w:marTop w:val="0"/>
      <w:marBottom w:val="0"/>
      <w:divBdr>
        <w:top w:val="none" w:sz="0" w:space="0" w:color="auto"/>
        <w:left w:val="none" w:sz="0" w:space="0" w:color="auto"/>
        <w:bottom w:val="none" w:sz="0" w:space="0" w:color="auto"/>
        <w:right w:val="none" w:sz="0" w:space="0" w:color="auto"/>
      </w:divBdr>
    </w:div>
    <w:div w:id="1832020348">
      <w:bodyDiv w:val="1"/>
      <w:marLeft w:val="0"/>
      <w:marRight w:val="0"/>
      <w:marTop w:val="0"/>
      <w:marBottom w:val="0"/>
      <w:divBdr>
        <w:top w:val="none" w:sz="0" w:space="0" w:color="auto"/>
        <w:left w:val="none" w:sz="0" w:space="0" w:color="auto"/>
        <w:bottom w:val="none" w:sz="0" w:space="0" w:color="auto"/>
        <w:right w:val="none" w:sz="0" w:space="0" w:color="auto"/>
      </w:divBdr>
    </w:div>
    <w:div w:id="1837302579">
      <w:bodyDiv w:val="1"/>
      <w:marLeft w:val="0"/>
      <w:marRight w:val="0"/>
      <w:marTop w:val="0"/>
      <w:marBottom w:val="0"/>
      <w:divBdr>
        <w:top w:val="none" w:sz="0" w:space="0" w:color="auto"/>
        <w:left w:val="none" w:sz="0" w:space="0" w:color="auto"/>
        <w:bottom w:val="none" w:sz="0" w:space="0" w:color="auto"/>
        <w:right w:val="none" w:sz="0" w:space="0" w:color="auto"/>
      </w:divBdr>
    </w:div>
    <w:div w:id="1893804676">
      <w:bodyDiv w:val="1"/>
      <w:marLeft w:val="0"/>
      <w:marRight w:val="0"/>
      <w:marTop w:val="0"/>
      <w:marBottom w:val="0"/>
      <w:divBdr>
        <w:top w:val="none" w:sz="0" w:space="0" w:color="auto"/>
        <w:left w:val="none" w:sz="0" w:space="0" w:color="auto"/>
        <w:bottom w:val="none" w:sz="0" w:space="0" w:color="auto"/>
        <w:right w:val="none" w:sz="0" w:space="0" w:color="auto"/>
      </w:divBdr>
    </w:div>
    <w:div w:id="1943536734">
      <w:bodyDiv w:val="1"/>
      <w:marLeft w:val="0"/>
      <w:marRight w:val="0"/>
      <w:marTop w:val="0"/>
      <w:marBottom w:val="0"/>
      <w:divBdr>
        <w:top w:val="none" w:sz="0" w:space="0" w:color="auto"/>
        <w:left w:val="none" w:sz="0" w:space="0" w:color="auto"/>
        <w:bottom w:val="none" w:sz="0" w:space="0" w:color="auto"/>
        <w:right w:val="none" w:sz="0" w:space="0" w:color="auto"/>
      </w:divBdr>
    </w:div>
    <w:div w:id="1945072580">
      <w:bodyDiv w:val="1"/>
      <w:marLeft w:val="0"/>
      <w:marRight w:val="0"/>
      <w:marTop w:val="0"/>
      <w:marBottom w:val="0"/>
      <w:divBdr>
        <w:top w:val="none" w:sz="0" w:space="0" w:color="auto"/>
        <w:left w:val="none" w:sz="0" w:space="0" w:color="auto"/>
        <w:bottom w:val="none" w:sz="0" w:space="0" w:color="auto"/>
        <w:right w:val="none" w:sz="0" w:space="0" w:color="auto"/>
      </w:divBdr>
    </w:div>
    <w:div w:id="1957984566">
      <w:bodyDiv w:val="1"/>
      <w:marLeft w:val="0"/>
      <w:marRight w:val="0"/>
      <w:marTop w:val="0"/>
      <w:marBottom w:val="0"/>
      <w:divBdr>
        <w:top w:val="none" w:sz="0" w:space="0" w:color="auto"/>
        <w:left w:val="none" w:sz="0" w:space="0" w:color="auto"/>
        <w:bottom w:val="none" w:sz="0" w:space="0" w:color="auto"/>
        <w:right w:val="none" w:sz="0" w:space="0" w:color="auto"/>
      </w:divBdr>
    </w:div>
    <w:div w:id="1974283808">
      <w:bodyDiv w:val="1"/>
      <w:marLeft w:val="0"/>
      <w:marRight w:val="0"/>
      <w:marTop w:val="0"/>
      <w:marBottom w:val="0"/>
      <w:divBdr>
        <w:top w:val="none" w:sz="0" w:space="0" w:color="auto"/>
        <w:left w:val="none" w:sz="0" w:space="0" w:color="auto"/>
        <w:bottom w:val="none" w:sz="0" w:space="0" w:color="auto"/>
        <w:right w:val="none" w:sz="0" w:space="0" w:color="auto"/>
      </w:divBdr>
    </w:div>
    <w:div w:id="1989821358">
      <w:bodyDiv w:val="1"/>
      <w:marLeft w:val="0"/>
      <w:marRight w:val="0"/>
      <w:marTop w:val="0"/>
      <w:marBottom w:val="0"/>
      <w:divBdr>
        <w:top w:val="none" w:sz="0" w:space="0" w:color="auto"/>
        <w:left w:val="none" w:sz="0" w:space="0" w:color="auto"/>
        <w:bottom w:val="none" w:sz="0" w:space="0" w:color="auto"/>
        <w:right w:val="none" w:sz="0" w:space="0" w:color="auto"/>
      </w:divBdr>
    </w:div>
    <w:div w:id="2033795645">
      <w:bodyDiv w:val="1"/>
      <w:marLeft w:val="0"/>
      <w:marRight w:val="0"/>
      <w:marTop w:val="0"/>
      <w:marBottom w:val="0"/>
      <w:divBdr>
        <w:top w:val="none" w:sz="0" w:space="0" w:color="auto"/>
        <w:left w:val="none" w:sz="0" w:space="0" w:color="auto"/>
        <w:bottom w:val="none" w:sz="0" w:space="0" w:color="auto"/>
        <w:right w:val="none" w:sz="0" w:space="0" w:color="auto"/>
      </w:divBdr>
    </w:div>
    <w:div w:id="2034842463">
      <w:bodyDiv w:val="1"/>
      <w:marLeft w:val="0"/>
      <w:marRight w:val="0"/>
      <w:marTop w:val="0"/>
      <w:marBottom w:val="0"/>
      <w:divBdr>
        <w:top w:val="none" w:sz="0" w:space="0" w:color="auto"/>
        <w:left w:val="none" w:sz="0" w:space="0" w:color="auto"/>
        <w:bottom w:val="none" w:sz="0" w:space="0" w:color="auto"/>
        <w:right w:val="none" w:sz="0" w:space="0" w:color="auto"/>
      </w:divBdr>
    </w:div>
    <w:div w:id="2060547708">
      <w:bodyDiv w:val="1"/>
      <w:marLeft w:val="0"/>
      <w:marRight w:val="0"/>
      <w:marTop w:val="0"/>
      <w:marBottom w:val="0"/>
      <w:divBdr>
        <w:top w:val="none" w:sz="0" w:space="0" w:color="auto"/>
        <w:left w:val="none" w:sz="0" w:space="0" w:color="auto"/>
        <w:bottom w:val="none" w:sz="0" w:space="0" w:color="auto"/>
        <w:right w:val="none" w:sz="0" w:space="0" w:color="auto"/>
      </w:divBdr>
    </w:div>
    <w:div w:id="2096511659">
      <w:bodyDiv w:val="1"/>
      <w:marLeft w:val="0"/>
      <w:marRight w:val="0"/>
      <w:marTop w:val="0"/>
      <w:marBottom w:val="0"/>
      <w:divBdr>
        <w:top w:val="none" w:sz="0" w:space="0" w:color="auto"/>
        <w:left w:val="none" w:sz="0" w:space="0" w:color="auto"/>
        <w:bottom w:val="none" w:sz="0" w:space="0" w:color="auto"/>
        <w:right w:val="none" w:sz="0" w:space="0" w:color="auto"/>
      </w:divBdr>
    </w:div>
    <w:div w:id="2106805386">
      <w:bodyDiv w:val="1"/>
      <w:marLeft w:val="0"/>
      <w:marRight w:val="0"/>
      <w:marTop w:val="0"/>
      <w:marBottom w:val="0"/>
      <w:divBdr>
        <w:top w:val="none" w:sz="0" w:space="0" w:color="auto"/>
        <w:left w:val="none" w:sz="0" w:space="0" w:color="auto"/>
        <w:bottom w:val="none" w:sz="0" w:space="0" w:color="auto"/>
        <w:right w:val="none" w:sz="0" w:space="0" w:color="auto"/>
      </w:divBdr>
    </w:div>
    <w:div w:id="213644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B2F66-68C7-449D-8662-BA39298DB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82</Pages>
  <Words>20047</Words>
  <Characters>114272</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Шеина</dc:creator>
  <cp:keywords/>
  <dc:description/>
  <cp:lastModifiedBy>Вера Шеина</cp:lastModifiedBy>
  <cp:revision>587</cp:revision>
  <dcterms:created xsi:type="dcterms:W3CDTF">2024-06-02T07:06:00Z</dcterms:created>
  <dcterms:modified xsi:type="dcterms:W3CDTF">2024-06-14T08:09:00Z</dcterms:modified>
</cp:coreProperties>
</file>