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77442A71" w:rsidR="007C550D" w:rsidRPr="00A022D6" w:rsidRDefault="00B25135" w:rsidP="001443E6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>Short</w:t>
      </w:r>
      <w:r w:rsidRPr="00A022D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term plan</w:t>
      </w:r>
    </w:p>
    <w:p w14:paraId="47318389" w14:textId="34FBD966" w:rsidR="00D031A4" w:rsidRDefault="00B25135" w:rsidP="001443E6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8C2AD2A" w14:textId="629A4A47" w:rsidR="00D2434B" w:rsidRDefault="001443E6" w:rsidP="001443E6">
      <w:pPr>
        <w:spacing w:after="0" w:line="240" w:lineRule="auto"/>
        <w:rPr>
          <w:b/>
          <w:sz w:val="24"/>
        </w:rPr>
      </w:pPr>
      <w:r w:rsidRPr="002D3995">
        <w:rPr>
          <w:b/>
          <w:bCs/>
          <w:sz w:val="24"/>
          <w:szCs w:val="28"/>
        </w:rPr>
        <w:t xml:space="preserve">                                                                                                                    </w:t>
      </w:r>
      <w:r>
        <w:rPr>
          <w:b/>
          <w:bCs/>
          <w:sz w:val="24"/>
          <w:szCs w:val="28"/>
        </w:rPr>
        <w:t xml:space="preserve">Lesson </w:t>
      </w:r>
      <w:r w:rsidRPr="001443E6">
        <w:rPr>
          <w:b/>
          <w:bCs/>
          <w:sz w:val="24"/>
          <w:szCs w:val="28"/>
        </w:rPr>
        <w:t>3</w:t>
      </w:r>
      <w:r>
        <w:rPr>
          <w:b/>
          <w:bCs/>
          <w:sz w:val="24"/>
          <w:szCs w:val="28"/>
        </w:rPr>
        <w:t>8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42470006" w:rsidR="0069606D" w:rsidRPr="001443E6" w:rsidRDefault="00D2434B" w:rsidP="001443E6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2D3995">
              <w:rPr>
                <w:b/>
                <w:bCs/>
                <w:sz w:val="24"/>
                <w:szCs w:val="28"/>
              </w:rPr>
              <w:t>3</w:t>
            </w:r>
            <w:r w:rsidR="001443E6">
              <w:rPr>
                <w:b/>
                <w:bCs/>
                <w:sz w:val="24"/>
                <w:szCs w:val="28"/>
                <w:lang w:val="ru-RU"/>
              </w:rPr>
              <w:t xml:space="preserve">                           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60266E50" w:rsidR="0069606D" w:rsidRPr="00FC26F6" w:rsidRDefault="002D3995" w:rsidP="003804D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995">
              <w:rPr>
                <w:b/>
                <w:bCs/>
                <w:color w:val="7030A0"/>
                <w:sz w:val="24"/>
                <w:szCs w:val="24"/>
              </w:rPr>
              <w:t>Unit 5. My free time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1D0D0EC9" w:rsidR="00DF5D19" w:rsidRPr="00FC26F6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2D3995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3DF86B1D" w:rsidR="0069606D" w:rsidRPr="00056303" w:rsidRDefault="002D3995" w:rsidP="005A6E6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D3995">
              <w:rPr>
                <w:b/>
                <w:bCs/>
                <w:color w:val="7030A0"/>
                <w:sz w:val="24"/>
                <w:szCs w:val="24"/>
              </w:rPr>
              <w:t>Activities I can do and like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467CE024" w14:textId="77777777" w:rsidR="002D3995" w:rsidRPr="002D3995" w:rsidRDefault="002D3995" w:rsidP="002D39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D3995">
              <w:rPr>
                <w:bCs/>
                <w:color w:val="000000"/>
                <w:sz w:val="24"/>
                <w:szCs w:val="24"/>
              </w:rPr>
              <w:t>3.1.4.2 understand simple descriptions of people, actions, and objects with visual support;</w:t>
            </w:r>
          </w:p>
          <w:p w14:paraId="3FAF9208" w14:textId="77777777" w:rsidR="002D3995" w:rsidRPr="002D3995" w:rsidRDefault="002D3995" w:rsidP="002D39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D3995">
              <w:rPr>
                <w:bCs/>
                <w:color w:val="000000"/>
                <w:sz w:val="24"/>
                <w:szCs w:val="24"/>
              </w:rPr>
              <w:t>3.2.3.1 respond to basic questions with single words or short responses;</w:t>
            </w:r>
          </w:p>
          <w:p w14:paraId="4D820549" w14:textId="77777777" w:rsidR="002D3995" w:rsidRPr="002D3995" w:rsidRDefault="002D3995" w:rsidP="002D39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D3995">
              <w:rPr>
                <w:bCs/>
                <w:color w:val="000000"/>
                <w:sz w:val="24"/>
                <w:szCs w:val="24"/>
              </w:rPr>
              <w:t>3.3.3.1 understand short, simple instructions used in familiar everyday contexts;</w:t>
            </w:r>
          </w:p>
          <w:p w14:paraId="1849CECB" w14:textId="1011AD32" w:rsidR="00E81B18" w:rsidRPr="00EB6798" w:rsidRDefault="002D3995" w:rsidP="002D39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Direction w:val="btLr"/>
              <w:textAlignment w:val="top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D3995">
              <w:rPr>
                <w:bCs/>
                <w:color w:val="000000"/>
                <w:sz w:val="24"/>
                <w:szCs w:val="24"/>
              </w:rPr>
              <w:t>3.5.1.10 use common present simple forms contractions on a limited range of familiar topics.</w:t>
            </w:r>
          </w:p>
        </w:tc>
      </w:tr>
      <w:tr w:rsidR="0069606D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14C76227" w14:textId="2E010004" w:rsidR="00BA6D31" w:rsidRPr="00B22DF0" w:rsidRDefault="008622C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8"/>
              </w:rPr>
            </w:pPr>
            <w:r w:rsidRPr="00B22DF0">
              <w:rPr>
                <w:b/>
                <w:bCs/>
                <w:sz w:val="24"/>
                <w:szCs w:val="28"/>
              </w:rPr>
              <w:t>By the end of the lesson the students will be able t</w:t>
            </w:r>
            <w:r w:rsidR="001F7217" w:rsidRPr="00B22DF0">
              <w:rPr>
                <w:b/>
                <w:bCs/>
                <w:sz w:val="24"/>
                <w:szCs w:val="28"/>
              </w:rPr>
              <w:t>o</w:t>
            </w:r>
            <w:r w:rsidR="00FF7FEB" w:rsidRPr="00B22DF0">
              <w:rPr>
                <w:b/>
                <w:bCs/>
                <w:sz w:val="24"/>
                <w:szCs w:val="28"/>
              </w:rPr>
              <w:t>:</w:t>
            </w:r>
          </w:p>
          <w:p w14:paraId="0C8182DC" w14:textId="6AA98539" w:rsidR="002D3995" w:rsidRDefault="005D4D96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  <w:r w:rsidR="002D3995">
              <w:rPr>
                <w:sz w:val="24"/>
                <w:szCs w:val="28"/>
              </w:rPr>
              <w:t xml:space="preserve">describe the activities they do and can do; </w:t>
            </w:r>
            <w:r w:rsidR="00B22DF0" w:rsidRPr="00B22DF0">
              <w:rPr>
                <w:sz w:val="24"/>
                <w:szCs w:val="28"/>
              </w:rPr>
              <w:t xml:space="preserve"> </w:t>
            </w:r>
          </w:p>
          <w:p w14:paraId="776A64C1" w14:textId="0468CD87" w:rsidR="00303DC3" w:rsidRPr="00B22DF0" w:rsidRDefault="005D4D96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  <w:r w:rsidR="00B22DF0" w:rsidRPr="00B22DF0">
              <w:rPr>
                <w:sz w:val="24"/>
                <w:szCs w:val="28"/>
              </w:rPr>
              <w:t>use</w:t>
            </w:r>
            <w:r w:rsidR="002D3995">
              <w:rPr>
                <w:sz w:val="24"/>
                <w:szCs w:val="28"/>
              </w:rPr>
              <w:t xml:space="preserve"> Present Simple to make up sentences correctly;</w:t>
            </w:r>
            <w:r w:rsidR="00B22DF0" w:rsidRPr="00B22DF0">
              <w:rPr>
                <w:sz w:val="24"/>
                <w:szCs w:val="28"/>
              </w:rPr>
              <w:t xml:space="preserve"> </w:t>
            </w:r>
          </w:p>
          <w:p w14:paraId="454E5F44" w14:textId="77777777" w:rsidR="005D4D96" w:rsidRDefault="00303DC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B22DF0">
              <w:rPr>
                <w:sz w:val="24"/>
                <w:szCs w:val="28"/>
              </w:rPr>
              <w:t xml:space="preserve"> make short dialogues on the topic;</w:t>
            </w:r>
          </w:p>
          <w:p w14:paraId="1DF5F3B4" w14:textId="565CE873" w:rsidR="00F24F3D" w:rsidRPr="005D4D96" w:rsidRDefault="00303DC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303DC3">
              <w:rPr>
                <w:color w:val="000000" w:themeColor="text1"/>
                <w:sz w:val="24"/>
                <w:szCs w:val="24"/>
              </w:rPr>
              <w:t xml:space="preserve"> express personal attitude toward a topic discussing a topic.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D031A4">
        <w:rPr>
          <w:b/>
          <w:bCs/>
          <w:color w:val="000000"/>
          <w:sz w:val="24"/>
          <w:szCs w:val="24"/>
        </w:rPr>
        <w:t>Lesson</w:t>
      </w:r>
      <w:r w:rsidR="00D031A4" w:rsidRPr="00D031A4">
        <w:rPr>
          <w:b/>
          <w:bCs/>
          <w:color w:val="000000"/>
          <w:sz w:val="24"/>
          <w:szCs w:val="24"/>
        </w:rPr>
        <w:t xml:space="preserve"> </w:t>
      </w:r>
      <w:r w:rsidR="00366541">
        <w:rPr>
          <w:b/>
          <w:bCs/>
          <w:color w:val="000000"/>
          <w:sz w:val="24"/>
          <w:szCs w:val="24"/>
        </w:rPr>
        <w:t>procedure</w:t>
      </w:r>
      <w:r w:rsidR="00D031A4" w:rsidRPr="00D031A4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A62DB5"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09DEEB3E" w:rsidR="00D17F84" w:rsidRDefault="00D62ADE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="00D17F84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737CB1B4" w14:textId="77777777" w:rsidR="00D17F84" w:rsidRDefault="005A0947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eastAsia="en-US" w:bidi="en-US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>Good morning, dear pupils. I’m very glad to see you</w:t>
            </w:r>
            <w:r w:rsidR="00D62ADE">
              <w:rPr>
                <w:color w:val="000000"/>
                <w:sz w:val="24"/>
                <w:szCs w:val="24"/>
                <w:lang w:eastAsia="en-US" w:bidi="en-US"/>
              </w:rPr>
              <w:t>.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 xml:space="preserve"> How are you today?</w:t>
            </w:r>
          </w:p>
          <w:p w14:paraId="605DB22E" w14:textId="3F565A78" w:rsidR="00B22DF0" w:rsidRPr="00D17F84" w:rsidRDefault="00B22DF0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 w:bidi="en-US"/>
              </w:rPr>
              <w:t>Turn to each other, greet and ask How are you?</w:t>
            </w:r>
          </w:p>
        </w:tc>
        <w:tc>
          <w:tcPr>
            <w:tcW w:w="4116" w:type="dxa"/>
          </w:tcPr>
          <w:p w14:paraId="15D373B9" w14:textId="6A98D111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B22DF0">
              <w:rPr>
                <w:sz w:val="24"/>
                <w:szCs w:val="24"/>
              </w:rPr>
              <w:t>, then each other.</w:t>
            </w:r>
          </w:p>
          <w:p w14:paraId="104484FC" w14:textId="5EC6DCCD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0E118F40" w14:textId="63BC881C" w:rsidR="007145AA" w:rsidRDefault="007145A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 dear, teacher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058980AE" w14:textId="36CCD6F5" w:rsidR="00D62ADE" w:rsidRPr="002F0C52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5D6EE43E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D62ADE">
              <w:rPr>
                <w:b/>
                <w:bCs/>
                <w:sz w:val="24"/>
                <w:szCs w:val="24"/>
              </w:rPr>
              <w:t>3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0DE556DC" w14:textId="7A97D266" w:rsidR="00D62ADE" w:rsidRDefault="00D62ADE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62ADE">
              <w:rPr>
                <w:sz w:val="24"/>
                <w:szCs w:val="24"/>
              </w:rPr>
              <w:t>The teacher sets the lesson objectives, letting students know what to anticipate from the lesson.</w:t>
            </w:r>
          </w:p>
          <w:p w14:paraId="2D6F8F4A" w14:textId="05A77E79" w:rsidR="00F849AC" w:rsidRDefault="00F849AC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Look at the picture. What do you think we are going to study?</w:t>
            </w:r>
          </w:p>
          <w:p w14:paraId="7228C764" w14:textId="057FFEAC" w:rsidR="000E35A0" w:rsidRDefault="00F849AC" w:rsidP="000E35A0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</w:rPr>
              <w:t xml:space="preserve"> </w:t>
            </w:r>
            <w:r w:rsidR="000E35A0">
              <w:rPr>
                <w:b/>
                <w:bCs/>
                <w:sz w:val="24"/>
                <w:szCs w:val="24"/>
              </w:rPr>
              <w:t>Do, can, help, watch, have, make.</w:t>
            </w:r>
          </w:p>
          <w:p w14:paraId="47DDE57D" w14:textId="6FB200CB" w:rsidR="00AD4961" w:rsidRPr="007145AA" w:rsidRDefault="008728C4" w:rsidP="008728C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lastRenderedPageBreak/>
              <w:t>Phonetic Drill Exercise</w:t>
            </w:r>
            <w:r w:rsidR="00F849AC">
              <w:rPr>
                <w:b/>
                <w:sz w:val="24"/>
                <w:szCs w:val="24"/>
                <w:lang w:val="en-GB" w:eastAsia="en-GB"/>
              </w:rPr>
              <w:t>s</w:t>
            </w:r>
            <w:r>
              <w:rPr>
                <w:b/>
                <w:sz w:val="24"/>
                <w:szCs w:val="24"/>
                <w:lang w:val="en-GB" w:eastAsia="en-GB"/>
              </w:rPr>
              <w:t>.</w:t>
            </w:r>
          </w:p>
          <w:p w14:paraId="75E9703F" w14:textId="77777777" w:rsidR="00054342" w:rsidRDefault="00B1571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Repeat:</w:t>
            </w:r>
          </w:p>
          <w:p w14:paraId="0EEE6811" w14:textId="34EA8B7C" w:rsidR="00B15714" w:rsidRPr="00B15714" w:rsidRDefault="00054342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>Have, have got, haven’t got, has got, I have got, he has got</w:t>
            </w:r>
            <w:r w:rsidR="00B15714"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</w:t>
            </w:r>
          </w:p>
          <w:p w14:paraId="396675FE" w14:textId="390D5A17" w:rsidR="00B15714" w:rsidRDefault="00F849AC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>Long</w:t>
            </w:r>
            <w:r w:rsidR="007145AA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, </w:t>
            </w: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>short</w:t>
            </w:r>
            <w:r w:rsidR="007145AA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, </w:t>
            </w: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>blond</w:t>
            </w:r>
            <w:r w:rsidR="007145AA">
              <w:rPr>
                <w:b/>
                <w:color w:val="FF0000"/>
                <w:sz w:val="24"/>
                <w:szCs w:val="24"/>
                <w:lang w:val="en-GB" w:eastAsia="en-GB"/>
              </w:rPr>
              <w:t>, br</w:t>
            </w: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>own, curly, straight.</w:t>
            </w:r>
          </w:p>
          <w:p w14:paraId="7C1F3895" w14:textId="6F49685A" w:rsidR="00B15714" w:rsidRDefault="00B15714" w:rsidP="008728C4">
            <w:pPr>
              <w:spacing w:after="0" w:line="240" w:lineRule="auto"/>
              <w:jc w:val="both"/>
              <w:rPr>
                <w:b/>
                <w:color w:val="000000" w:themeColor="text1"/>
                <w:sz w:val="24"/>
                <w:szCs w:val="24"/>
                <w:lang w:val="en-GB" w:eastAsia="en-GB"/>
              </w:rPr>
            </w:pPr>
            <w:r w:rsidRP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Name words with a sound:</w:t>
            </w:r>
            <w:r w:rsidR="00153684" w:rsidRP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 xml:space="preserve"> [</w:t>
            </w:r>
            <w:r w:rsidR="00054342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f</w:t>
            </w:r>
            <w:r w:rsidR="00153684" w:rsidRP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], [</w:t>
            </w:r>
            <w:r w:rsidR="00F849AC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k</w:t>
            </w:r>
            <w:r w:rsidR="00054342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s</w:t>
            </w:r>
            <w:r w:rsidR="00153684" w:rsidRP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], [</w:t>
            </w:r>
            <w:r w:rsidR="00054342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v</w:t>
            </w:r>
            <w:r w:rsidR="00153684" w:rsidRP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]</w:t>
            </w:r>
            <w:r w:rsidR="007145AA"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:</w:t>
            </w:r>
          </w:p>
          <w:p w14:paraId="62398D22" w14:textId="77777777" w:rsidR="007145AA" w:rsidRDefault="00054342" w:rsidP="008728C4">
            <w:pPr>
              <w:spacing w:after="0" w:line="240" w:lineRule="auto"/>
              <w:jc w:val="both"/>
              <w:rPr>
                <w:b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Read:</w:t>
            </w:r>
          </w:p>
          <w:p w14:paraId="64B6DF31" w14:textId="77777777" w:rsidR="00054342" w:rsidRDefault="00054342" w:rsidP="008728C4">
            <w:pPr>
              <w:spacing w:after="0" w:line="240" w:lineRule="auto"/>
              <w:jc w:val="both"/>
              <w:rPr>
                <w:b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Fox, ox, box, on, not, hot, dog, top;</w:t>
            </w:r>
          </w:p>
          <w:p w14:paraId="68C57684" w14:textId="77777777" w:rsidR="00054342" w:rsidRDefault="00054342" w:rsidP="008728C4">
            <w:pPr>
              <w:spacing w:after="0" w:line="240" w:lineRule="auto"/>
              <w:jc w:val="both"/>
              <w:rPr>
                <w:b/>
                <w:color w:val="000000" w:themeColor="text1"/>
                <w:sz w:val="24"/>
                <w:szCs w:val="24"/>
                <w:lang w:val="en-GB" w:eastAsia="en-GB"/>
              </w:rPr>
            </w:pPr>
            <w:r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Six, fix, mix;</w:t>
            </w:r>
          </w:p>
          <w:p w14:paraId="53CF736A" w14:textId="4911F75E" w:rsidR="00054342" w:rsidRPr="00B15714" w:rsidRDefault="00054342" w:rsidP="008728C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color w:val="000000" w:themeColor="text1"/>
                <w:sz w:val="24"/>
                <w:szCs w:val="24"/>
                <w:lang w:val="en-GB" w:eastAsia="en-GB"/>
              </w:rPr>
              <w:t>Hair, there, their, here, dear, air, bear.</w:t>
            </w:r>
          </w:p>
        </w:tc>
        <w:tc>
          <w:tcPr>
            <w:tcW w:w="4116" w:type="dxa"/>
          </w:tcPr>
          <w:p w14:paraId="6626EF8F" w14:textId="1A59CF19" w:rsidR="00F849AC" w:rsidRDefault="00F849AC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give their suggestions.</w:t>
            </w:r>
          </w:p>
          <w:p w14:paraId="7CDB3C05" w14:textId="4EBA8FAE" w:rsidR="00B15714" w:rsidRPr="00B33057" w:rsidRDefault="008728C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listen to the</w:t>
            </w:r>
            <w:r w:rsidR="00B157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teacher and repeat a tongue twister.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1870584D" w14:textId="39EC84BB" w:rsidR="00153684" w:rsidRDefault="00B1571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repeat the words after the teacher and name the words.</w:t>
            </w:r>
          </w:p>
          <w:p w14:paraId="588B7FC0" w14:textId="0519F67E" w:rsidR="00153684" w:rsidRPr="00B33057" w:rsidRDefault="0015368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01202FC" wp14:editId="78A68B78">
                  <wp:extent cx="2533499" cy="2409825"/>
                  <wp:effectExtent l="0" t="0" r="63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8288" cy="244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5366AF73" w14:textId="77777777" w:rsidR="00F849AC" w:rsidRDefault="00F849AC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14:paraId="466499B1" w14:textId="77777777" w:rsidR="00F849AC" w:rsidRDefault="00F849AC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14:paraId="0431D97E" w14:textId="77777777" w:rsidR="00F849AC" w:rsidRDefault="00F849AC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14:paraId="242B74C1" w14:textId="77777777" w:rsidR="00F849AC" w:rsidRDefault="00F849AC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14:paraId="2E7E7F71" w14:textId="77777777" w:rsidR="00F849AC" w:rsidRDefault="00F849AC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14:paraId="0486755E" w14:textId="77777777" w:rsidR="00F849AC" w:rsidRDefault="00F849AC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14:paraId="7B356E12" w14:textId="77777777" w:rsidR="00F849AC" w:rsidRDefault="00F849AC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14:paraId="07E53662" w14:textId="2B446DCF" w:rsidR="00B1571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t xml:space="preserve">Self </w:t>
            </w:r>
            <w:r w:rsidR="00B15714">
              <w:rPr>
                <w:sz w:val="24"/>
                <w:szCs w:val="24"/>
                <w:lang w:val="en-GB"/>
              </w:rPr>
              <w:t>–</w:t>
            </w:r>
            <w:r w:rsidRPr="008728C4">
              <w:rPr>
                <w:sz w:val="24"/>
                <w:szCs w:val="24"/>
                <w:lang w:val="en-GB"/>
              </w:rPr>
              <w:t xml:space="preserve"> Assessment</w:t>
            </w:r>
          </w:p>
          <w:p w14:paraId="7AB0C535" w14:textId="720EB41A" w:rsidR="00B15714" w:rsidRPr="000E35A0" w:rsidRDefault="00B1571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val="en-GB"/>
              </w:rPr>
            </w:pPr>
            <w:r w:rsidRPr="00B15714">
              <w:rPr>
                <w:b/>
                <w:bCs/>
                <w:sz w:val="24"/>
                <w:szCs w:val="24"/>
                <w:lang w:val="en-GB"/>
              </w:rPr>
              <w:t>Descriptor:</w:t>
            </w:r>
            <w:r w:rsidR="000E35A0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sz w:val="24"/>
              </w:rPr>
              <w:t xml:space="preserve"> recognise the spoken form of familiar words and expressions</w:t>
            </w:r>
          </w:p>
        </w:tc>
        <w:tc>
          <w:tcPr>
            <w:tcW w:w="1827" w:type="dxa"/>
          </w:tcPr>
          <w:p w14:paraId="6F41C302" w14:textId="77777777" w:rsidR="00BC2654" w:rsidRDefault="00B1571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15714">
              <w:rPr>
                <w:color w:val="000000"/>
                <w:sz w:val="24"/>
                <w:szCs w:val="24"/>
              </w:rPr>
              <w:lastRenderedPageBreak/>
              <w:t>Worksheet</w:t>
            </w:r>
          </w:p>
          <w:p w14:paraId="4CEED2E5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624AA3A3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663F8343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41166247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3084185E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759D0C58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112CB069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1FC61DA3" w14:textId="77777777" w:rsidR="00F849AC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14:paraId="6A8A8800" w14:textId="3755823B" w:rsidR="00F849AC" w:rsidRPr="00B15714" w:rsidRDefault="00F849AC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Worksheet</w:t>
            </w:r>
          </w:p>
        </w:tc>
      </w:tr>
      <w:tr w:rsidR="00112872" w14:paraId="549BD7C6" w14:textId="77777777" w:rsidTr="00264395">
        <w:trPr>
          <w:trHeight w:val="557"/>
        </w:trPr>
        <w:tc>
          <w:tcPr>
            <w:tcW w:w="1583" w:type="dxa"/>
            <w:vAlign w:val="center"/>
          </w:tcPr>
          <w:p w14:paraId="65D61E30" w14:textId="77777777" w:rsidR="00112872" w:rsidRPr="00EB3D36" w:rsidRDefault="00112872" w:rsidP="003968FC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Main activities:</w:t>
            </w:r>
          </w:p>
          <w:p w14:paraId="6251129E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19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4DC9118A" w14:textId="77777777" w:rsidR="00112872" w:rsidRPr="00EB3D36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7694EB5C" w14:textId="77777777" w:rsidR="0074114E" w:rsidRDefault="00054342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 asks Sts</w:t>
            </w:r>
            <w:r w:rsidR="00774709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. to describe the activities of a girl and a boy.</w:t>
            </w:r>
          </w:p>
          <w:p w14:paraId="28B1E63F" w14:textId="7571AD12" w:rsidR="00774709" w:rsidRDefault="00774709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What do they do every day?</w:t>
            </w:r>
          </w:p>
          <w:p w14:paraId="25097078" w14:textId="41A7C238" w:rsidR="00774709" w:rsidRDefault="00774709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What does she/ he do?</w:t>
            </w:r>
          </w:p>
          <w:p w14:paraId="689242A6" w14:textId="77777777" w:rsidR="00774709" w:rsidRDefault="00774709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noProof/>
                <w:color w:val="0D0D0D" w:themeColor="text1" w:themeTint="F2"/>
                <w:sz w:val="24"/>
                <w:szCs w:val="24"/>
                <w:lang w:val="en-US" w:eastAsia="en-GB"/>
              </w:rPr>
              <w:drawing>
                <wp:inline distT="0" distB="0" distL="0" distR="0" wp14:anchorId="3697EB3F" wp14:editId="558E2CF1">
                  <wp:extent cx="1645920" cy="238379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2383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DC5651B" w14:textId="77777777" w:rsidR="00774709" w:rsidRPr="00875E50" w:rsidRDefault="00774709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en-US" w:eastAsia="en-GB"/>
              </w:rPr>
            </w:pPr>
            <w:r w:rsidRPr="00875E50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lang w:val="en-US" w:eastAsia="en-GB"/>
              </w:rPr>
              <w:t>DJAMAL</w:t>
            </w:r>
          </w:p>
          <w:p w14:paraId="0B870288" w14:textId="77777777" w:rsidR="00774709" w:rsidRDefault="00774709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plays football….</w:t>
            </w:r>
          </w:p>
          <w:p w14:paraId="111937C5" w14:textId="77777777" w:rsidR="00774709" w:rsidRDefault="00774709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 xml:space="preserve"> A teacher glues/ puts flashcard around the classroom, name the activities of children and asks Sts. to find the cards.</w:t>
            </w:r>
          </w:p>
          <w:p w14:paraId="5122C897" w14:textId="77777777" w:rsidR="00875E50" w:rsidRDefault="00875E50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C850897" w14:textId="77777777" w:rsidR="00875E50" w:rsidRDefault="00875E50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lastRenderedPageBreak/>
              <w:t>What do children do after school?</w:t>
            </w:r>
          </w:p>
          <w:p w14:paraId="0F434C26" w14:textId="77777777" w:rsidR="00875E50" w:rsidRDefault="00875E50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875E50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Before recording, say what can you see at the pictures:</w:t>
            </w:r>
          </w:p>
          <w:p w14:paraId="2972EB99" w14:textId="4C138DBA" w:rsidR="00875E50" w:rsidRDefault="00875E50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book, a bike, a ball, a pool, a violin, a skateboard, ear phones.</w:t>
            </w:r>
          </w:p>
          <w:p w14:paraId="2530E9CB" w14:textId="65792F45" w:rsidR="00875E50" w:rsidRDefault="00875E50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Ex.2 p.43</w:t>
            </w:r>
          </w:p>
          <w:p w14:paraId="35B2BC3E" w14:textId="7A4AD3BC" w:rsidR="00875E50" w:rsidRPr="00875E50" w:rsidRDefault="00875E50" w:rsidP="000E35A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Ex.1 p.43(Listen and tick).</w:t>
            </w:r>
          </w:p>
        </w:tc>
        <w:tc>
          <w:tcPr>
            <w:tcW w:w="4116" w:type="dxa"/>
          </w:tcPr>
          <w:p w14:paraId="10FC1AF0" w14:textId="04EC7FEC" w:rsidR="007145AA" w:rsidRPr="00D551A3" w:rsidRDefault="00774709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The groups describe the activities.</w:t>
            </w:r>
          </w:p>
          <w:p w14:paraId="0F3B428E" w14:textId="6C90F72E" w:rsidR="007145AA" w:rsidRPr="00875E50" w:rsidRDefault="0074114E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C00000"/>
                <w:sz w:val="24"/>
                <w:szCs w:val="24"/>
                <w:lang w:val="en-US"/>
              </w:rPr>
            </w:pPr>
            <w:r>
              <w:rPr>
                <w:iCs/>
                <w:noProof/>
                <w:color w:val="000000"/>
              </w:rPr>
              <w:drawing>
                <wp:inline distT="0" distB="0" distL="0" distR="0" wp14:anchorId="4EBB011D" wp14:editId="5B180F4A">
                  <wp:extent cx="1655669" cy="2143125"/>
                  <wp:effectExtent l="0" t="0" r="190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548" cy="2145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75E50">
              <w:rPr>
                <w:rFonts w:ascii="Times New Roman" w:hAnsi="Times New Roman" w:cs="Times New Roman"/>
                <w:b/>
                <w:bCs/>
                <w:iCs/>
                <w:color w:val="C00000"/>
                <w:sz w:val="24"/>
                <w:szCs w:val="24"/>
                <w:lang w:val="en-US"/>
              </w:rPr>
              <w:t>AISHA</w:t>
            </w:r>
          </w:p>
          <w:p w14:paraId="1067A16A" w14:textId="72A8232A" w:rsidR="0074114E" w:rsidRDefault="0074114E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</w:p>
          <w:p w14:paraId="375A0349" w14:textId="0FB9011F" w:rsidR="0074114E" w:rsidRDefault="00774709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does a homework…...</w:t>
            </w:r>
          </w:p>
          <w:p w14:paraId="27202B32" w14:textId="77777777" w:rsidR="004144B0" w:rsidRDefault="004144B0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</w:p>
          <w:p w14:paraId="00CFD214" w14:textId="77777777" w:rsidR="00774709" w:rsidRDefault="00774709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</w:p>
          <w:p w14:paraId="022BA5F6" w14:textId="77777777" w:rsidR="00774709" w:rsidRDefault="00774709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</w:p>
          <w:p w14:paraId="12CA5EC4" w14:textId="77777777" w:rsidR="00774709" w:rsidRDefault="00774709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55D24A9" w14:textId="77777777" w:rsidR="00774709" w:rsidRDefault="00774709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77470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do the task in groups.</w:t>
            </w:r>
          </w:p>
          <w:p w14:paraId="38770B0C" w14:textId="77777777" w:rsidR="00875E50" w:rsidRDefault="00875E50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884D402" w14:textId="77777777" w:rsidR="00875E50" w:rsidRDefault="00875E50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7714986" w14:textId="77777777" w:rsidR="00875E50" w:rsidRDefault="00875E50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4EC5996" w14:textId="5E2F9EE4" w:rsidR="00875E50" w:rsidRPr="00774709" w:rsidRDefault="00875E50" w:rsidP="00264395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and tick(v) or cross(x).</w:t>
            </w:r>
          </w:p>
        </w:tc>
        <w:tc>
          <w:tcPr>
            <w:tcW w:w="3496" w:type="dxa"/>
          </w:tcPr>
          <w:p w14:paraId="314CEF2E" w14:textId="7D44F722" w:rsidR="007145AA" w:rsidRPr="00D551A3" w:rsidRDefault="007145AA" w:rsidP="007145AA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D551A3">
              <w:rPr>
                <w:sz w:val="24"/>
                <w:szCs w:val="24"/>
                <w:lang w:eastAsia="en-GB"/>
              </w:rPr>
              <w:lastRenderedPageBreak/>
              <w:t>Self - Assessment</w:t>
            </w:r>
          </w:p>
          <w:p w14:paraId="59C9CBD6" w14:textId="4AA2801A" w:rsidR="007145AA" w:rsidRPr="00D551A3" w:rsidRDefault="007145AA" w:rsidP="007145AA">
            <w:pPr>
              <w:spacing w:after="0" w:line="240" w:lineRule="auto"/>
              <w:rPr>
                <w:b/>
                <w:bCs/>
                <w:sz w:val="24"/>
                <w:szCs w:val="24"/>
                <w:lang w:eastAsia="en-GB"/>
              </w:rPr>
            </w:pPr>
            <w:r w:rsidRPr="00D551A3">
              <w:rPr>
                <w:b/>
                <w:bCs/>
                <w:sz w:val="24"/>
                <w:szCs w:val="24"/>
                <w:lang w:eastAsia="en-GB"/>
              </w:rPr>
              <w:t>Assessment Criteria:</w:t>
            </w:r>
          </w:p>
          <w:p w14:paraId="7F24D61D" w14:textId="77777777" w:rsidR="007145AA" w:rsidRPr="00D551A3" w:rsidRDefault="007145AA" w:rsidP="007145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D551A3">
              <w:rPr>
                <w:sz w:val="24"/>
              </w:rPr>
              <w:t>Use and follow with</w:t>
            </w:r>
            <w:r w:rsidRPr="00D551A3">
              <w:rPr>
                <w:spacing w:val="1"/>
                <w:sz w:val="24"/>
              </w:rPr>
              <w:t xml:space="preserve"> </w:t>
            </w:r>
            <w:r w:rsidRPr="00D551A3">
              <w:rPr>
                <w:sz w:val="24"/>
              </w:rPr>
              <w:t>considerable support</w:t>
            </w:r>
            <w:r w:rsidRPr="00D551A3">
              <w:rPr>
                <w:spacing w:val="1"/>
                <w:sz w:val="24"/>
              </w:rPr>
              <w:t xml:space="preserve"> </w:t>
            </w:r>
            <w:r w:rsidRPr="00D551A3">
              <w:rPr>
                <w:sz w:val="24"/>
              </w:rPr>
              <w:t>simple words, phrases,</w:t>
            </w:r>
            <w:r w:rsidRPr="00D551A3">
              <w:rPr>
                <w:spacing w:val="1"/>
                <w:sz w:val="24"/>
              </w:rPr>
              <w:t xml:space="preserve"> </w:t>
            </w:r>
            <w:r w:rsidRPr="00D551A3">
              <w:rPr>
                <w:sz w:val="24"/>
              </w:rPr>
              <w:t>sentences</w:t>
            </w:r>
            <w:r w:rsidRPr="00D551A3">
              <w:rPr>
                <w:spacing w:val="-3"/>
                <w:sz w:val="24"/>
              </w:rPr>
              <w:t xml:space="preserve"> </w:t>
            </w:r>
            <w:r w:rsidRPr="00D551A3">
              <w:rPr>
                <w:sz w:val="24"/>
              </w:rPr>
              <w:t>as</w:t>
            </w:r>
            <w:r w:rsidRPr="00D551A3">
              <w:rPr>
                <w:spacing w:val="-5"/>
                <w:sz w:val="24"/>
              </w:rPr>
              <w:t xml:space="preserve"> </w:t>
            </w:r>
            <w:r w:rsidRPr="00D551A3">
              <w:rPr>
                <w:sz w:val="24"/>
              </w:rPr>
              <w:t>a</w:t>
            </w:r>
            <w:r w:rsidRPr="00D551A3">
              <w:rPr>
                <w:spacing w:val="-5"/>
                <w:sz w:val="24"/>
              </w:rPr>
              <w:t xml:space="preserve"> </w:t>
            </w:r>
            <w:r w:rsidRPr="00D551A3">
              <w:rPr>
                <w:sz w:val="24"/>
              </w:rPr>
              <w:t>support</w:t>
            </w:r>
            <w:r w:rsidRPr="00D551A3">
              <w:rPr>
                <w:spacing w:val="-5"/>
                <w:sz w:val="24"/>
              </w:rPr>
              <w:t xml:space="preserve"> </w:t>
            </w:r>
            <w:r w:rsidRPr="00D551A3">
              <w:rPr>
                <w:sz w:val="24"/>
              </w:rPr>
              <w:t>in</w:t>
            </w:r>
            <w:r w:rsidRPr="00D551A3">
              <w:rPr>
                <w:spacing w:val="-57"/>
                <w:sz w:val="24"/>
              </w:rPr>
              <w:t xml:space="preserve"> </w:t>
            </w:r>
            <w:r w:rsidRPr="00D551A3">
              <w:rPr>
                <w:sz w:val="24"/>
              </w:rPr>
              <w:t>reading</w:t>
            </w:r>
            <w:r w:rsidRPr="00D551A3">
              <w:rPr>
                <w:spacing w:val="-4"/>
                <w:sz w:val="24"/>
              </w:rPr>
              <w:t xml:space="preserve"> </w:t>
            </w:r>
            <w:r w:rsidRPr="00D551A3">
              <w:rPr>
                <w:sz w:val="24"/>
              </w:rPr>
              <w:t>familiar</w:t>
            </w:r>
            <w:r w:rsidRPr="00D551A3">
              <w:rPr>
                <w:spacing w:val="-2"/>
                <w:sz w:val="24"/>
              </w:rPr>
              <w:t xml:space="preserve"> </w:t>
            </w:r>
            <w:r w:rsidRPr="00D551A3">
              <w:rPr>
                <w:sz w:val="24"/>
              </w:rPr>
              <w:t>topics;</w:t>
            </w:r>
          </w:p>
          <w:p w14:paraId="70A8BA8F" w14:textId="6C338EAB" w:rsidR="001C00D8" w:rsidRPr="00774709" w:rsidRDefault="007145AA" w:rsidP="00CD556A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D551A3">
              <w:rPr>
                <w:sz w:val="24"/>
                <w:szCs w:val="22"/>
                <w:lang w:eastAsia="en-US"/>
              </w:rPr>
              <w:t>Apply basic words, phrases</w:t>
            </w:r>
            <w:r w:rsidRPr="00D551A3">
              <w:rPr>
                <w:spacing w:val="1"/>
                <w:sz w:val="24"/>
                <w:szCs w:val="22"/>
                <w:lang w:eastAsia="en-US"/>
              </w:rPr>
              <w:t xml:space="preserve"> </w:t>
            </w:r>
            <w:r w:rsidRPr="00D551A3">
              <w:rPr>
                <w:sz w:val="24"/>
                <w:szCs w:val="22"/>
                <w:lang w:eastAsia="en-US"/>
              </w:rPr>
              <w:t>and short sentences in a talk</w:t>
            </w:r>
          </w:p>
          <w:p w14:paraId="18D01017" w14:textId="43EFD507" w:rsidR="00624369" w:rsidRDefault="00624369" w:rsidP="00624369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Self/ Pair Assessment</w:t>
            </w:r>
          </w:p>
          <w:p w14:paraId="693CA6A2" w14:textId="6B1ED4A1" w:rsidR="00624369" w:rsidRDefault="00624369" w:rsidP="00624369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D6DB4">
              <w:rPr>
                <w:b/>
                <w:bCs/>
                <w:sz w:val="24"/>
              </w:rPr>
              <w:t>Descriptor:</w:t>
            </w:r>
            <w:r w:rsidRPr="005D6DB4">
              <w:rPr>
                <w:sz w:val="24"/>
              </w:rPr>
              <w:t xml:space="preserve"> </w:t>
            </w:r>
          </w:p>
          <w:p w14:paraId="56D17116" w14:textId="77777777" w:rsidR="00624369" w:rsidRPr="002668D6" w:rsidRDefault="00624369" w:rsidP="00624369">
            <w:pPr>
              <w:spacing w:after="0" w:line="240" w:lineRule="auto"/>
              <w:rPr>
                <w:sz w:val="24"/>
                <w:szCs w:val="24"/>
                <w:u w:val="single"/>
                <w:lang w:eastAsia="en-GB"/>
              </w:rPr>
            </w:pPr>
            <w:r w:rsidRPr="002668D6">
              <w:rPr>
                <w:sz w:val="24"/>
                <w:szCs w:val="24"/>
                <w:u w:val="single"/>
                <w:lang w:eastAsia="en-GB"/>
              </w:rPr>
              <w:t>Assessment criteria:</w:t>
            </w:r>
          </w:p>
          <w:p w14:paraId="3BEC49D6" w14:textId="77777777" w:rsidR="00624369" w:rsidRDefault="00624369" w:rsidP="00624369">
            <w:pPr>
              <w:spacing w:after="0" w:line="240" w:lineRule="auto"/>
              <w:rPr>
                <w:sz w:val="24"/>
              </w:rPr>
            </w:pPr>
            <w:r w:rsidRPr="00A53690">
              <w:rPr>
                <w:sz w:val="24"/>
              </w:rPr>
              <w:t>Apply basic words, phrases</w:t>
            </w:r>
            <w:r w:rsidRPr="00A53690">
              <w:rPr>
                <w:spacing w:val="1"/>
                <w:sz w:val="24"/>
              </w:rPr>
              <w:t xml:space="preserve"> </w:t>
            </w:r>
            <w:r w:rsidRPr="00A53690">
              <w:rPr>
                <w:sz w:val="24"/>
              </w:rPr>
              <w:t>and short sentences in a talk</w:t>
            </w:r>
            <w:r>
              <w:rPr>
                <w:sz w:val="24"/>
              </w:rPr>
              <w:t xml:space="preserve"> or writing about objects.</w:t>
            </w:r>
          </w:p>
          <w:p w14:paraId="72D95F58" w14:textId="77777777" w:rsidR="00624369" w:rsidRDefault="00624369" w:rsidP="00624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D551A3">
              <w:rPr>
                <w:sz w:val="24"/>
              </w:rPr>
              <w:t>Use and follow with</w:t>
            </w:r>
            <w:r w:rsidRPr="00D551A3">
              <w:rPr>
                <w:spacing w:val="1"/>
                <w:sz w:val="24"/>
              </w:rPr>
              <w:t xml:space="preserve"> </w:t>
            </w:r>
            <w:r w:rsidRPr="00D551A3">
              <w:rPr>
                <w:sz w:val="24"/>
              </w:rPr>
              <w:t>considerable support</w:t>
            </w:r>
            <w:r w:rsidRPr="00D551A3">
              <w:rPr>
                <w:spacing w:val="1"/>
                <w:sz w:val="24"/>
              </w:rPr>
              <w:t xml:space="preserve"> </w:t>
            </w:r>
            <w:r w:rsidRPr="00D551A3">
              <w:rPr>
                <w:sz w:val="24"/>
              </w:rPr>
              <w:t>simple words, phrases,</w:t>
            </w:r>
            <w:r w:rsidRPr="00D551A3">
              <w:rPr>
                <w:spacing w:val="1"/>
                <w:sz w:val="24"/>
              </w:rPr>
              <w:t xml:space="preserve"> </w:t>
            </w:r>
            <w:r w:rsidRPr="00D551A3">
              <w:rPr>
                <w:sz w:val="24"/>
              </w:rPr>
              <w:t>sentences</w:t>
            </w:r>
            <w:r w:rsidRPr="00D551A3">
              <w:rPr>
                <w:spacing w:val="-3"/>
                <w:sz w:val="24"/>
              </w:rPr>
              <w:t xml:space="preserve"> </w:t>
            </w:r>
            <w:r w:rsidRPr="00D551A3">
              <w:rPr>
                <w:sz w:val="24"/>
              </w:rPr>
              <w:t>as</w:t>
            </w:r>
            <w:r w:rsidRPr="00D551A3">
              <w:rPr>
                <w:spacing w:val="-5"/>
                <w:sz w:val="24"/>
              </w:rPr>
              <w:t xml:space="preserve"> </w:t>
            </w:r>
            <w:r w:rsidRPr="00D551A3">
              <w:rPr>
                <w:sz w:val="24"/>
              </w:rPr>
              <w:t>a</w:t>
            </w:r>
            <w:r w:rsidRPr="00D551A3">
              <w:rPr>
                <w:spacing w:val="-5"/>
                <w:sz w:val="24"/>
              </w:rPr>
              <w:t xml:space="preserve"> </w:t>
            </w:r>
            <w:r w:rsidRPr="00D551A3">
              <w:rPr>
                <w:sz w:val="24"/>
              </w:rPr>
              <w:t>support</w:t>
            </w:r>
            <w:r w:rsidRPr="00D551A3">
              <w:rPr>
                <w:spacing w:val="-5"/>
                <w:sz w:val="24"/>
              </w:rPr>
              <w:t xml:space="preserve"> </w:t>
            </w:r>
            <w:r w:rsidRPr="00D551A3">
              <w:rPr>
                <w:sz w:val="24"/>
              </w:rPr>
              <w:t>in</w:t>
            </w:r>
            <w:r w:rsidRPr="00D551A3">
              <w:rPr>
                <w:spacing w:val="-57"/>
                <w:sz w:val="24"/>
              </w:rPr>
              <w:t xml:space="preserve"> </w:t>
            </w:r>
            <w:r w:rsidRPr="00D551A3">
              <w:rPr>
                <w:sz w:val="24"/>
              </w:rPr>
              <w:t>reading</w:t>
            </w:r>
            <w:r w:rsidRPr="00D551A3">
              <w:rPr>
                <w:spacing w:val="-4"/>
                <w:sz w:val="24"/>
              </w:rPr>
              <w:t xml:space="preserve"> </w:t>
            </w:r>
            <w:r w:rsidRPr="00D551A3">
              <w:rPr>
                <w:sz w:val="24"/>
              </w:rPr>
              <w:t>familiar</w:t>
            </w:r>
            <w:r w:rsidRPr="00D551A3">
              <w:rPr>
                <w:spacing w:val="-2"/>
                <w:sz w:val="24"/>
              </w:rPr>
              <w:t xml:space="preserve"> </w:t>
            </w:r>
            <w:r w:rsidRPr="00D551A3">
              <w:rPr>
                <w:sz w:val="24"/>
              </w:rPr>
              <w:t>topics;</w:t>
            </w:r>
          </w:p>
          <w:p w14:paraId="334C7346" w14:textId="27D91B01" w:rsidR="00624369" w:rsidRPr="00403A91" w:rsidRDefault="00624369" w:rsidP="00624369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eastAsia="en-GB"/>
              </w:rPr>
            </w:pPr>
            <w:r w:rsidRPr="00403A91">
              <w:rPr>
                <w:b/>
                <w:bCs/>
                <w:sz w:val="24"/>
              </w:rPr>
              <w:t xml:space="preserve">Score is </w:t>
            </w:r>
            <w:r w:rsidR="00774709">
              <w:rPr>
                <w:b/>
                <w:bCs/>
                <w:sz w:val="24"/>
              </w:rPr>
              <w:t>5</w:t>
            </w:r>
            <w:r w:rsidRPr="00403A91">
              <w:rPr>
                <w:b/>
                <w:bCs/>
                <w:sz w:val="24"/>
              </w:rPr>
              <w:t>.</w:t>
            </w:r>
          </w:p>
          <w:p w14:paraId="16EF0851" w14:textId="77777777" w:rsidR="00624369" w:rsidRDefault="00624369" w:rsidP="00624369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75C1926D" w14:textId="77777777" w:rsidR="00897DB9" w:rsidRDefault="00897DB9" w:rsidP="003B25F4">
            <w:pPr>
              <w:spacing w:after="0" w:line="240" w:lineRule="auto"/>
              <w:ind w:left="63"/>
              <w:rPr>
                <w:b/>
                <w:bCs/>
                <w:sz w:val="24"/>
                <w:szCs w:val="24"/>
                <w:lang w:eastAsia="en-GB"/>
              </w:rPr>
            </w:pPr>
          </w:p>
          <w:p w14:paraId="1709BD55" w14:textId="77777777" w:rsidR="00875E50" w:rsidRDefault="00875E50" w:rsidP="003B25F4">
            <w:pPr>
              <w:spacing w:after="0" w:line="240" w:lineRule="auto"/>
              <w:ind w:left="63"/>
              <w:rPr>
                <w:b/>
                <w:bCs/>
                <w:sz w:val="24"/>
                <w:szCs w:val="24"/>
                <w:lang w:eastAsia="en-GB"/>
              </w:rPr>
            </w:pPr>
          </w:p>
          <w:p w14:paraId="04E72112" w14:textId="77777777" w:rsidR="00875E50" w:rsidRDefault="00875E50" w:rsidP="003B25F4">
            <w:pPr>
              <w:spacing w:after="0" w:line="240" w:lineRule="auto"/>
              <w:ind w:left="63"/>
              <w:rPr>
                <w:b/>
                <w:bCs/>
                <w:sz w:val="24"/>
                <w:szCs w:val="24"/>
                <w:lang w:eastAsia="en-GB"/>
              </w:rPr>
            </w:pPr>
          </w:p>
          <w:p w14:paraId="536EAFD5" w14:textId="77777777" w:rsidR="00875E50" w:rsidRDefault="00875E50" w:rsidP="003B25F4">
            <w:pPr>
              <w:spacing w:after="0" w:line="240" w:lineRule="auto"/>
              <w:ind w:left="63"/>
              <w:rPr>
                <w:b/>
                <w:bCs/>
                <w:sz w:val="24"/>
                <w:szCs w:val="24"/>
                <w:lang w:eastAsia="en-GB"/>
              </w:rPr>
            </w:pPr>
          </w:p>
          <w:p w14:paraId="14BE50BE" w14:textId="77777777" w:rsidR="00875E50" w:rsidRDefault="00875E50" w:rsidP="003B25F4">
            <w:pPr>
              <w:spacing w:after="0" w:line="240" w:lineRule="auto"/>
              <w:ind w:left="63"/>
              <w:rPr>
                <w:b/>
                <w:bCs/>
                <w:sz w:val="24"/>
                <w:szCs w:val="24"/>
                <w:lang w:eastAsia="en-GB"/>
              </w:rPr>
            </w:pPr>
            <w:r>
              <w:rPr>
                <w:b/>
                <w:bCs/>
                <w:sz w:val="24"/>
                <w:szCs w:val="24"/>
                <w:lang w:eastAsia="en-GB"/>
              </w:rPr>
              <w:lastRenderedPageBreak/>
              <w:t>Answers:</w:t>
            </w:r>
          </w:p>
          <w:p w14:paraId="69140B23" w14:textId="68909A1D" w:rsidR="00875E50" w:rsidRPr="005D4D96" w:rsidRDefault="00875E50" w:rsidP="00875E50">
            <w:pPr>
              <w:pStyle w:val="a3"/>
              <w:spacing w:after="0" w:line="240" w:lineRule="auto"/>
              <w:ind w:left="0"/>
              <w:rPr>
                <w:b/>
                <w:bCs/>
                <w:sz w:val="24"/>
                <w:szCs w:val="24"/>
                <w:lang w:val="en-US" w:eastAsia="en-GB"/>
              </w:rPr>
            </w:pPr>
            <w:r>
              <w:rPr>
                <w:b/>
                <w:bCs/>
                <w:sz w:val="24"/>
                <w:szCs w:val="24"/>
                <w:lang w:val="en-US" w:eastAsia="en-GB"/>
              </w:rPr>
              <w:t>1.v/x</w:t>
            </w:r>
          </w:p>
          <w:p w14:paraId="2E12F3AA" w14:textId="423D234D" w:rsidR="00875E50" w:rsidRPr="005D4D96" w:rsidRDefault="00875E50" w:rsidP="00875E50">
            <w:pPr>
              <w:pStyle w:val="a3"/>
              <w:spacing w:after="0" w:line="240" w:lineRule="auto"/>
              <w:ind w:left="0"/>
              <w:rPr>
                <w:b/>
                <w:bCs/>
                <w:sz w:val="24"/>
                <w:szCs w:val="24"/>
                <w:lang w:val="en-US" w:eastAsia="en-GB"/>
              </w:rPr>
            </w:pPr>
            <w:r>
              <w:rPr>
                <w:b/>
                <w:bCs/>
                <w:sz w:val="24"/>
                <w:szCs w:val="24"/>
                <w:lang w:val="en-US" w:eastAsia="en-GB"/>
              </w:rPr>
              <w:t>2.x/v</w:t>
            </w:r>
          </w:p>
          <w:p w14:paraId="0531BBAA" w14:textId="408BEB58" w:rsidR="00875E50" w:rsidRPr="005D4D96" w:rsidRDefault="00875E50" w:rsidP="00875E50">
            <w:pPr>
              <w:pStyle w:val="a3"/>
              <w:spacing w:after="0" w:line="240" w:lineRule="auto"/>
              <w:ind w:left="0"/>
              <w:rPr>
                <w:b/>
                <w:bCs/>
                <w:sz w:val="24"/>
                <w:szCs w:val="24"/>
                <w:lang w:val="en-US" w:eastAsia="en-GB"/>
              </w:rPr>
            </w:pPr>
            <w:r>
              <w:rPr>
                <w:b/>
                <w:bCs/>
                <w:sz w:val="24"/>
                <w:szCs w:val="24"/>
                <w:lang w:val="en-US" w:eastAsia="en-GB"/>
              </w:rPr>
              <w:t xml:space="preserve">3. </w:t>
            </w:r>
            <w:r w:rsidRPr="005D4D96">
              <w:rPr>
                <w:b/>
                <w:bCs/>
                <w:sz w:val="24"/>
                <w:szCs w:val="24"/>
                <w:lang w:val="en-US" w:eastAsia="en-GB"/>
              </w:rPr>
              <w:t>x/v</w:t>
            </w:r>
          </w:p>
          <w:p w14:paraId="6FB4D911" w14:textId="2E8F3D62" w:rsidR="00875E50" w:rsidRPr="005D4D96" w:rsidRDefault="00875E50" w:rsidP="00875E50">
            <w:pPr>
              <w:pStyle w:val="a3"/>
              <w:spacing w:after="0" w:line="240" w:lineRule="auto"/>
              <w:ind w:left="0"/>
              <w:rPr>
                <w:b/>
                <w:bCs/>
                <w:sz w:val="24"/>
                <w:szCs w:val="24"/>
                <w:lang w:val="en-US" w:eastAsia="en-GB"/>
              </w:rPr>
            </w:pPr>
            <w:r>
              <w:rPr>
                <w:b/>
                <w:bCs/>
                <w:sz w:val="24"/>
                <w:szCs w:val="24"/>
                <w:lang w:val="en-US" w:eastAsia="en-GB"/>
              </w:rPr>
              <w:t xml:space="preserve">4. </w:t>
            </w:r>
            <w:r w:rsidRPr="005D4D96">
              <w:rPr>
                <w:b/>
                <w:bCs/>
                <w:sz w:val="24"/>
                <w:szCs w:val="24"/>
                <w:lang w:val="en-US" w:eastAsia="en-GB"/>
              </w:rPr>
              <w:t>x/v</w:t>
            </w:r>
          </w:p>
          <w:p w14:paraId="1E80A0DE" w14:textId="77777777" w:rsidR="00875E50" w:rsidRPr="00875E50" w:rsidRDefault="00875E50" w:rsidP="00875E50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875E50">
              <w:rPr>
                <w:sz w:val="24"/>
                <w:szCs w:val="24"/>
                <w:lang w:eastAsia="en-GB"/>
              </w:rPr>
              <w:t xml:space="preserve">Descriptor: </w:t>
            </w:r>
          </w:p>
          <w:p w14:paraId="47A81520" w14:textId="77777777" w:rsidR="00875E50" w:rsidRPr="00875E50" w:rsidRDefault="00875E50" w:rsidP="00875E50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875E50">
              <w:rPr>
                <w:sz w:val="24"/>
                <w:szCs w:val="24"/>
                <w:lang w:eastAsia="en-GB"/>
              </w:rPr>
              <w:t>Assessment criteria:</w:t>
            </w:r>
          </w:p>
          <w:p w14:paraId="1A3598C6" w14:textId="20E59BED" w:rsidR="00875E50" w:rsidRPr="00875E50" w:rsidRDefault="00875E50" w:rsidP="00875E5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</w:pPr>
            <w:r w:rsidRPr="00875E50"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  <w:t>Apply basic words, phrases and short sentences in a writing about objects.</w:t>
            </w:r>
          </w:p>
        </w:tc>
        <w:tc>
          <w:tcPr>
            <w:tcW w:w="1827" w:type="dxa"/>
          </w:tcPr>
          <w:p w14:paraId="3856DC39" w14:textId="77777777" w:rsidR="00BB00FF" w:rsidRDefault="00BB00FF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2A35587" w14:textId="0C3069C8" w:rsidR="000351A3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Flashcards</w:t>
            </w:r>
          </w:p>
          <w:p w14:paraId="610533D3" w14:textId="77777777" w:rsidR="00790AAA" w:rsidRDefault="00790A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5695311" w14:textId="77777777" w:rsidR="00790AAA" w:rsidRDefault="00790AA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F37268B" w14:textId="77777777" w:rsidR="00CD556A" w:rsidRDefault="00CD556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800B260" w14:textId="77777777" w:rsidR="00CD556A" w:rsidRDefault="00CD556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5FC8DE9" w14:textId="77777777" w:rsidR="00CD556A" w:rsidRDefault="00CD556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75AF040" w14:textId="77777777" w:rsidR="00CD556A" w:rsidRDefault="00CD556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3FAB9FE" w14:textId="77777777" w:rsidR="00CD556A" w:rsidRDefault="00CD556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B9CFA23" w14:textId="77777777" w:rsidR="00CD556A" w:rsidRDefault="00CD556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5B33D243" w14:textId="77777777" w:rsidR="001C00D8" w:rsidRDefault="001C00D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E3EE98B" w14:textId="77777777" w:rsidR="001C00D8" w:rsidRDefault="001C00D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6A9489F4" w14:textId="77777777" w:rsidR="001C00D8" w:rsidRDefault="001C00D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61E68418" w14:textId="77777777" w:rsidR="001C00D8" w:rsidRDefault="001C00D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6C4538ED" w14:textId="77777777" w:rsidR="001C00D8" w:rsidRDefault="001C00D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2DC14EA" w14:textId="77777777" w:rsidR="001C00D8" w:rsidRDefault="001C00D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A446323" w14:textId="77777777" w:rsidR="00264395" w:rsidRDefault="00264395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C4992AB" w14:textId="77777777" w:rsidR="00264395" w:rsidRDefault="00264395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849A5A9" w14:textId="77777777" w:rsidR="00264395" w:rsidRDefault="00264395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5E5D053C" w14:textId="77777777" w:rsidR="00624369" w:rsidRDefault="00624369" w:rsidP="00264395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</w:p>
          <w:p w14:paraId="32DA174C" w14:textId="77777777" w:rsidR="00624369" w:rsidRDefault="00624369" w:rsidP="00264395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</w:p>
          <w:p w14:paraId="22122967" w14:textId="77777777" w:rsidR="00624369" w:rsidRDefault="00624369" w:rsidP="00264395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</w:p>
          <w:p w14:paraId="65DFF57A" w14:textId="77777777" w:rsidR="00624369" w:rsidRDefault="00624369" w:rsidP="00264395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</w:p>
          <w:p w14:paraId="3506E37B" w14:textId="77777777" w:rsidR="00624369" w:rsidRDefault="00624369" w:rsidP="00264395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</w:p>
          <w:p w14:paraId="55007211" w14:textId="69C118EC" w:rsidR="00264395" w:rsidRDefault="00264395" w:rsidP="00264395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 w:rsidRPr="00264395">
              <w:rPr>
                <w:bCs/>
                <w:sz w:val="24"/>
                <w:szCs w:val="24"/>
                <w:lang w:eastAsia="en-US"/>
              </w:rPr>
              <w:lastRenderedPageBreak/>
              <w:t xml:space="preserve">Student’s Book “Family and friends </w:t>
            </w:r>
            <w:r w:rsidR="00875E50">
              <w:rPr>
                <w:bCs/>
                <w:sz w:val="24"/>
                <w:szCs w:val="24"/>
                <w:lang w:eastAsia="en-US"/>
              </w:rPr>
              <w:t>3</w:t>
            </w:r>
            <w:r w:rsidRPr="00264395">
              <w:rPr>
                <w:bCs/>
                <w:sz w:val="24"/>
                <w:szCs w:val="24"/>
                <w:lang w:eastAsia="en-US"/>
              </w:rPr>
              <w:t>. Kazakhstan edition”. (Oxford</w:t>
            </w:r>
            <w:r w:rsidRPr="00264395">
              <w:rPr>
                <w:bCs/>
                <w:sz w:val="22"/>
                <w:szCs w:val="22"/>
                <w:lang w:eastAsia="en-US"/>
              </w:rPr>
              <w:t xml:space="preserve"> </w:t>
            </w:r>
            <w:r w:rsidRPr="00264395">
              <w:rPr>
                <w:bCs/>
                <w:sz w:val="24"/>
                <w:szCs w:val="24"/>
                <w:lang w:eastAsia="en-US"/>
              </w:rPr>
              <w:t>University Press)</w:t>
            </w:r>
            <w:r w:rsidR="00875E50">
              <w:rPr>
                <w:bCs/>
                <w:sz w:val="24"/>
                <w:szCs w:val="24"/>
                <w:lang w:eastAsia="en-US"/>
              </w:rPr>
              <w:t xml:space="preserve"> p.43.</w:t>
            </w:r>
          </w:p>
          <w:p w14:paraId="1532B022" w14:textId="239B8A06" w:rsidR="00264395" w:rsidRPr="00F20A1D" w:rsidRDefault="00875E50" w:rsidP="00875E50">
            <w:pPr>
              <w:widowControl/>
              <w:spacing w:after="0" w:line="24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Teacher’s Book p.57(Transcript)</w:t>
            </w:r>
          </w:p>
        </w:tc>
      </w:tr>
      <w:tr w:rsidR="00112872" w14:paraId="6AEB64B3" w14:textId="77777777" w:rsidTr="00A62DB5">
        <w:tc>
          <w:tcPr>
            <w:tcW w:w="1583" w:type="dxa"/>
            <w:vAlign w:val="center"/>
          </w:tcPr>
          <w:p w14:paraId="6AB94CFC" w14:textId="7D37F9C9" w:rsidR="00897DB9" w:rsidRPr="00EB3D36" w:rsidRDefault="00112872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P</w:t>
            </w:r>
            <w:r w:rsidRPr="00EB3D36">
              <w:rPr>
                <w:b/>
                <w:bCs/>
                <w:sz w:val="24"/>
                <w:szCs w:val="28"/>
              </w:rPr>
              <w:t xml:space="preserve">hysical training exercise – </w:t>
            </w:r>
            <w:r w:rsidR="00D62ADE">
              <w:rPr>
                <w:b/>
                <w:bCs/>
                <w:sz w:val="24"/>
                <w:szCs w:val="28"/>
              </w:rPr>
              <w:t>3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62A81C89" w14:textId="3CCAC6F5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443FC4">
              <w:rPr>
                <w:sz w:val="24"/>
                <w:szCs w:val="24"/>
                <w:lang w:eastAsia="en-GB"/>
              </w:rPr>
              <w:t>A break for physical activity</w:t>
            </w:r>
            <w:r>
              <w:rPr>
                <w:sz w:val="24"/>
                <w:szCs w:val="24"/>
                <w:lang w:eastAsia="en-GB"/>
              </w:rPr>
              <w:t>.</w:t>
            </w:r>
          </w:p>
          <w:p w14:paraId="2D5B6238" w14:textId="77777777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BA1F0E">
              <w:rPr>
                <w:sz w:val="24"/>
                <w:szCs w:val="24"/>
                <w:lang w:eastAsia="en-GB"/>
              </w:rPr>
              <w:t>Teacher plays the video with physical exercises.</w:t>
            </w:r>
          </w:p>
          <w:p w14:paraId="61CB57E1" w14:textId="4CD1F2E0" w:rsidR="00DA42C5" w:rsidRPr="00DF1F2B" w:rsidRDefault="00264395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890A5F">
              <w:rPr>
                <w:b/>
                <w:color w:val="7030A0"/>
                <w:sz w:val="24"/>
                <w:szCs w:val="24"/>
                <w:lang w:val="en-GB" w:eastAsia="en-GB"/>
              </w:rPr>
              <w:t>https://youtu.be/U5Inxa3jK0Y</w:t>
            </w:r>
          </w:p>
        </w:tc>
        <w:tc>
          <w:tcPr>
            <w:tcW w:w="4116" w:type="dxa"/>
          </w:tcPr>
          <w:p w14:paraId="50F74800" w14:textId="44E33F0E" w:rsidR="00112872" w:rsidRPr="00BA1F0E" w:rsidRDefault="00112872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BA1F0E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>Students watch and do physical exercises.</w:t>
            </w:r>
          </w:p>
        </w:tc>
        <w:tc>
          <w:tcPr>
            <w:tcW w:w="3496" w:type="dxa"/>
          </w:tcPr>
          <w:p w14:paraId="39920C1B" w14:textId="2F5688E9" w:rsidR="00112872" w:rsidRPr="004B4EF6" w:rsidRDefault="00112872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</w:tc>
        <w:tc>
          <w:tcPr>
            <w:tcW w:w="1827" w:type="dxa"/>
          </w:tcPr>
          <w:p w14:paraId="432A63C6" w14:textId="77777777" w:rsidR="00112872" w:rsidRDefault="008728C4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Music</w:t>
            </w:r>
          </w:p>
          <w:p w14:paraId="32E73510" w14:textId="0B7C6F17" w:rsidR="00DA42C5" w:rsidRPr="00420982" w:rsidRDefault="00890A5F" w:rsidP="008728C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90A5F">
              <w:rPr>
                <w:b/>
                <w:sz w:val="24"/>
                <w:szCs w:val="24"/>
              </w:rPr>
              <w:t>https://youtu.be/U5Inxa3jK0Y</w:t>
            </w:r>
          </w:p>
        </w:tc>
      </w:tr>
      <w:tr w:rsidR="00112872" w14:paraId="7AABB877" w14:textId="77777777" w:rsidTr="00385A38">
        <w:trPr>
          <w:trHeight w:val="1853"/>
        </w:trPr>
        <w:tc>
          <w:tcPr>
            <w:tcW w:w="1583" w:type="dxa"/>
          </w:tcPr>
          <w:p w14:paraId="779703B9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7776BFC6" w14:textId="1186DD99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D62ADE">
              <w:rPr>
                <w:b/>
                <w:bCs/>
                <w:sz w:val="24"/>
                <w:szCs w:val="28"/>
              </w:rPr>
              <w:t>5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3D8DD784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</w:tcPr>
          <w:p w14:paraId="21D18FCA" w14:textId="0CFF16A8" w:rsidR="00FF71AD" w:rsidRDefault="00B83E79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 look</w:t>
            </w:r>
            <w:r w:rsidR="00385A3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at the tasks in workbooks or worksheets and do Ex. 1 – 3 p.43.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</w:t>
            </w:r>
          </w:p>
          <w:p w14:paraId="784045E5" w14:textId="77777777" w:rsidR="003B25F4" w:rsidRDefault="003B25F4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0CA9B36A" w14:textId="2C91480E" w:rsidR="00B83E79" w:rsidRDefault="00B83E79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5C860319" w14:textId="77777777" w:rsidR="00875E50" w:rsidRDefault="00875E5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0591C8C9" w14:textId="22F6ACD9" w:rsidR="004F27F3" w:rsidRPr="00200AFC" w:rsidRDefault="004F27F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lang w:val="en-US"/>
              </w:rPr>
            </w:pPr>
          </w:p>
        </w:tc>
        <w:tc>
          <w:tcPr>
            <w:tcW w:w="4116" w:type="dxa"/>
          </w:tcPr>
          <w:p w14:paraId="2C932931" w14:textId="1C31B0E6" w:rsidR="004D77D4" w:rsidRDefault="004D77D4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95C20BA" w14:textId="77777777" w:rsidR="00875E50" w:rsidRPr="004D77D4" w:rsidRDefault="00875E5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val="en-US"/>
              </w:rPr>
            </w:pPr>
          </w:p>
          <w:p w14:paraId="29302A2E" w14:textId="37CEE68D" w:rsidR="004D77D4" w:rsidRPr="004D77D4" w:rsidRDefault="004D77D4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val="en-US"/>
              </w:rPr>
            </w:pPr>
          </w:p>
          <w:p w14:paraId="176F7FC6" w14:textId="2B858C86" w:rsidR="004D77D4" w:rsidRPr="004D77D4" w:rsidRDefault="004D77D4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val="en-US"/>
              </w:rPr>
            </w:pPr>
          </w:p>
          <w:p w14:paraId="3D6CAFFF" w14:textId="0DA88FC6" w:rsidR="004D77D4" w:rsidRPr="004D77D4" w:rsidRDefault="004D77D4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val="en-US"/>
              </w:rPr>
            </w:pPr>
          </w:p>
          <w:p w14:paraId="44D074BA" w14:textId="20A84100" w:rsidR="00875E50" w:rsidRPr="00704DAA" w:rsidRDefault="00875E50" w:rsidP="00704DAA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48202A3E" w14:textId="1CC55218" w:rsidR="00897DB9" w:rsidRDefault="001C687A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D6DB4">
              <w:rPr>
                <w:b/>
                <w:bCs/>
                <w:sz w:val="24"/>
              </w:rPr>
              <w:t>Descriptor:</w:t>
            </w:r>
            <w:r w:rsidRPr="005D6DB4">
              <w:rPr>
                <w:sz w:val="24"/>
              </w:rPr>
              <w:t xml:space="preserve"> </w:t>
            </w:r>
          </w:p>
          <w:p w14:paraId="52A49573" w14:textId="77777777" w:rsidR="00B83E79" w:rsidRPr="002668D6" w:rsidRDefault="00B83E79" w:rsidP="00B83E79">
            <w:pPr>
              <w:spacing w:after="0" w:line="240" w:lineRule="auto"/>
              <w:rPr>
                <w:sz w:val="24"/>
                <w:szCs w:val="24"/>
                <w:u w:val="single"/>
                <w:lang w:eastAsia="en-GB"/>
              </w:rPr>
            </w:pPr>
            <w:r w:rsidRPr="002668D6">
              <w:rPr>
                <w:sz w:val="24"/>
                <w:szCs w:val="24"/>
                <w:u w:val="single"/>
                <w:lang w:eastAsia="en-GB"/>
              </w:rPr>
              <w:t>Assessment criteria:</w:t>
            </w:r>
          </w:p>
          <w:p w14:paraId="0C1AD5C5" w14:textId="2A61C37F" w:rsidR="00A931BE" w:rsidRPr="00385A38" w:rsidRDefault="00403A91" w:rsidP="00385A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D551A3">
              <w:rPr>
                <w:sz w:val="24"/>
              </w:rPr>
              <w:t>Use and follow with</w:t>
            </w:r>
            <w:r w:rsidRPr="00D551A3">
              <w:rPr>
                <w:spacing w:val="1"/>
                <w:sz w:val="24"/>
              </w:rPr>
              <w:t xml:space="preserve"> </w:t>
            </w:r>
            <w:r w:rsidRPr="00D551A3">
              <w:rPr>
                <w:sz w:val="24"/>
              </w:rPr>
              <w:t>considerable support</w:t>
            </w:r>
            <w:r w:rsidRPr="00D551A3">
              <w:rPr>
                <w:spacing w:val="1"/>
                <w:sz w:val="24"/>
              </w:rPr>
              <w:t xml:space="preserve"> </w:t>
            </w:r>
            <w:r w:rsidRPr="00D551A3">
              <w:rPr>
                <w:sz w:val="24"/>
              </w:rPr>
              <w:t>simple words, phrases,</w:t>
            </w:r>
            <w:r w:rsidRPr="00D551A3">
              <w:rPr>
                <w:spacing w:val="1"/>
                <w:sz w:val="24"/>
              </w:rPr>
              <w:t xml:space="preserve"> </w:t>
            </w:r>
            <w:r w:rsidRPr="00D551A3">
              <w:rPr>
                <w:sz w:val="24"/>
              </w:rPr>
              <w:t>sentences</w:t>
            </w:r>
            <w:r w:rsidRPr="00D551A3">
              <w:rPr>
                <w:spacing w:val="-3"/>
                <w:sz w:val="24"/>
              </w:rPr>
              <w:t xml:space="preserve"> </w:t>
            </w:r>
            <w:r w:rsidRPr="00D551A3">
              <w:rPr>
                <w:sz w:val="24"/>
              </w:rPr>
              <w:t>as</w:t>
            </w:r>
            <w:r w:rsidRPr="00D551A3">
              <w:rPr>
                <w:spacing w:val="-5"/>
                <w:sz w:val="24"/>
              </w:rPr>
              <w:t xml:space="preserve"> </w:t>
            </w:r>
            <w:r w:rsidRPr="00D551A3">
              <w:rPr>
                <w:sz w:val="24"/>
              </w:rPr>
              <w:t>a</w:t>
            </w:r>
            <w:r w:rsidRPr="00D551A3">
              <w:rPr>
                <w:spacing w:val="-5"/>
                <w:sz w:val="24"/>
              </w:rPr>
              <w:t xml:space="preserve"> </w:t>
            </w:r>
            <w:r w:rsidRPr="00D551A3">
              <w:rPr>
                <w:sz w:val="24"/>
              </w:rPr>
              <w:t>support</w:t>
            </w:r>
            <w:r w:rsidRPr="00D551A3">
              <w:rPr>
                <w:spacing w:val="-5"/>
                <w:sz w:val="24"/>
              </w:rPr>
              <w:t xml:space="preserve"> </w:t>
            </w:r>
            <w:r w:rsidRPr="00D551A3">
              <w:rPr>
                <w:sz w:val="24"/>
              </w:rPr>
              <w:t>in</w:t>
            </w:r>
            <w:r w:rsidRPr="00D551A3">
              <w:rPr>
                <w:spacing w:val="-57"/>
                <w:sz w:val="24"/>
              </w:rPr>
              <w:t xml:space="preserve"> </w:t>
            </w:r>
            <w:r w:rsidRPr="00D551A3">
              <w:rPr>
                <w:sz w:val="24"/>
              </w:rPr>
              <w:t>reading</w:t>
            </w:r>
            <w:r w:rsidRPr="00D551A3">
              <w:rPr>
                <w:spacing w:val="-4"/>
                <w:sz w:val="24"/>
              </w:rPr>
              <w:t xml:space="preserve"> </w:t>
            </w:r>
            <w:r w:rsidRPr="00D551A3">
              <w:rPr>
                <w:sz w:val="24"/>
              </w:rPr>
              <w:t>familiar</w:t>
            </w:r>
            <w:r w:rsidRPr="00D551A3">
              <w:rPr>
                <w:spacing w:val="-2"/>
                <w:sz w:val="24"/>
              </w:rPr>
              <w:t xml:space="preserve"> </w:t>
            </w:r>
            <w:r w:rsidRPr="00D551A3">
              <w:rPr>
                <w:sz w:val="24"/>
              </w:rPr>
              <w:t>topics</w:t>
            </w:r>
            <w:r w:rsidR="00385A38">
              <w:rPr>
                <w:sz w:val="24"/>
              </w:rPr>
              <w:t>.</w:t>
            </w:r>
          </w:p>
        </w:tc>
        <w:tc>
          <w:tcPr>
            <w:tcW w:w="1827" w:type="dxa"/>
          </w:tcPr>
          <w:p w14:paraId="156E89DA" w14:textId="1317BC9A" w:rsidR="00586AF7" w:rsidRDefault="00B83E79" w:rsidP="008D3C2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Worksheet</w:t>
            </w:r>
            <w:r w:rsidR="00385A38">
              <w:rPr>
                <w:sz w:val="24"/>
                <w:szCs w:val="24"/>
                <w:lang w:eastAsia="en-GB"/>
              </w:rPr>
              <w:t>/ Workbooks p.43</w:t>
            </w:r>
          </w:p>
          <w:p w14:paraId="50F47040" w14:textId="77777777" w:rsidR="003B25F4" w:rsidRDefault="003B25F4" w:rsidP="003B25F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  <w:p w14:paraId="13140C73" w14:textId="4095E163" w:rsidR="003B25F4" w:rsidRDefault="003B25F4" w:rsidP="003B25F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Whiteboard</w:t>
            </w:r>
          </w:p>
          <w:p w14:paraId="5B145FB5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7A898EB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9FF3401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C87A401" w14:textId="0CDA210C" w:rsidR="00A931BE" w:rsidRPr="00704DAA" w:rsidRDefault="00A931BE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The end of the lesson</w:t>
            </w:r>
          </w:p>
          <w:p w14:paraId="28D0A20C" w14:textId="7A65CDEE" w:rsidR="00112872" w:rsidRDefault="00D62ADE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3</w:t>
            </w:r>
            <w:r w:rsidR="00112872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78AFA323" w14:textId="7F1C8FE0" w:rsidR="00AC0CAD" w:rsidRDefault="00AC0CAD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sz w:val="24"/>
                <w:szCs w:val="24"/>
              </w:rPr>
              <w:t xml:space="preserve">Teacher gives a homework and comment the work of Sts. </w:t>
            </w:r>
          </w:p>
          <w:p w14:paraId="058A4508" w14:textId="3C74FE27" w:rsidR="00625022" w:rsidRDefault="00625022" w:rsidP="00A931BE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AC0CAD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Home Assignment</w:t>
            </w:r>
            <w:r w:rsidR="00A931BE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:</w:t>
            </w:r>
          </w:p>
          <w:p w14:paraId="6F46E798" w14:textId="0127C43D" w:rsidR="00385A38" w:rsidRDefault="00385A38" w:rsidP="00A931BE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385A38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PB p.43 Ex.3(5sentences).</w:t>
            </w:r>
          </w:p>
          <w:p w14:paraId="56E82A76" w14:textId="77777777" w:rsidR="00385A38" w:rsidRPr="00A931BE" w:rsidRDefault="00385A38" w:rsidP="00A931BE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</w:p>
          <w:p w14:paraId="66E560BA" w14:textId="6DD96AE1" w:rsidR="00112872" w:rsidRPr="00DC5B66" w:rsidRDefault="00112872" w:rsidP="00385A38">
            <w:pPr>
              <w:spacing w:after="160" w:line="259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t>SS write their homework for the next lesson.</w:t>
            </w:r>
          </w:p>
          <w:p w14:paraId="178E1B03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Sts. give a mark to themselves for working at the lesson.</w:t>
            </w:r>
          </w:p>
          <w:p w14:paraId="41AF1004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Students think critically, exploring, developing, evaluating and making choices about their own and others’ ideas.</w:t>
            </w:r>
          </w:p>
          <w:p w14:paraId="74063FB1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</w:p>
          <w:p w14:paraId="08BCAC85" w14:textId="2EC66C21" w:rsidR="00112872" w:rsidRPr="00D2434B" w:rsidRDefault="000351A3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51A3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0D2EE729" wp14:editId="5B66DA12">
                  <wp:extent cx="2078990" cy="8413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CBF4DD7" w14:textId="4FC531CD" w:rsidR="00112872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  <w:r w:rsidRPr="0052693E"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  <w:t>Pupils evaluate themselves using evaluation lists. </w:t>
            </w:r>
          </w:p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3447A1C4" w:rsidR="00112872" w:rsidRPr="00BC7DAA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  <w:r w:rsidRPr="00044804">
              <w:rPr>
                <w:noProof/>
                <w:sz w:val="24"/>
                <w:lang w:eastAsia="en-GB"/>
              </w:rPr>
              <w:drawing>
                <wp:inline distT="0" distB="0" distL="0" distR="0" wp14:anchorId="3B15A7BB" wp14:editId="0785ECFE">
                  <wp:extent cx="1762125" cy="1476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233" cy="1495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Whiteboard</w:t>
            </w:r>
          </w:p>
        </w:tc>
      </w:tr>
      <w:bookmarkEnd w:id="1"/>
    </w:tbl>
    <w:p w14:paraId="41A55F19" w14:textId="003E266A" w:rsidR="00153684" w:rsidRDefault="0015368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4F33E0D0" w14:textId="25BEA3B3" w:rsidR="003B25F4" w:rsidRPr="00385A38" w:rsidRDefault="00B83E79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 xml:space="preserve">   </w:t>
      </w:r>
    </w:p>
    <w:sectPr w:rsidR="003B25F4" w:rsidRPr="00385A38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A7C47"/>
    <w:multiLevelType w:val="hybridMultilevel"/>
    <w:tmpl w:val="EF5672C2"/>
    <w:lvl w:ilvl="0" w:tplc="EF6C84AA">
      <w:start w:val="1"/>
      <w:numFmt w:val="decimal"/>
      <w:lvlText w:val="%1)"/>
      <w:lvlJc w:val="left"/>
      <w:pPr>
        <w:ind w:left="118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49E4226">
      <w:numFmt w:val="bullet"/>
      <w:lvlText w:val="•"/>
      <w:lvlJc w:val="left"/>
      <w:pPr>
        <w:ind w:left="1094" w:hanging="312"/>
      </w:pPr>
      <w:rPr>
        <w:rFonts w:hint="default"/>
      </w:rPr>
    </w:lvl>
    <w:lvl w:ilvl="2" w:tplc="3F668090">
      <w:numFmt w:val="bullet"/>
      <w:lvlText w:val="•"/>
      <w:lvlJc w:val="left"/>
      <w:pPr>
        <w:ind w:left="2069" w:hanging="312"/>
      </w:pPr>
      <w:rPr>
        <w:rFonts w:hint="default"/>
      </w:rPr>
    </w:lvl>
    <w:lvl w:ilvl="3" w:tplc="92BE08AE">
      <w:numFmt w:val="bullet"/>
      <w:lvlText w:val="•"/>
      <w:lvlJc w:val="left"/>
      <w:pPr>
        <w:ind w:left="3043" w:hanging="312"/>
      </w:pPr>
      <w:rPr>
        <w:rFonts w:hint="default"/>
      </w:rPr>
    </w:lvl>
    <w:lvl w:ilvl="4" w:tplc="48FC5320">
      <w:numFmt w:val="bullet"/>
      <w:lvlText w:val="•"/>
      <w:lvlJc w:val="left"/>
      <w:pPr>
        <w:ind w:left="4018" w:hanging="312"/>
      </w:pPr>
      <w:rPr>
        <w:rFonts w:hint="default"/>
      </w:rPr>
    </w:lvl>
    <w:lvl w:ilvl="5" w:tplc="876480EE">
      <w:numFmt w:val="bullet"/>
      <w:lvlText w:val="•"/>
      <w:lvlJc w:val="left"/>
      <w:pPr>
        <w:ind w:left="4993" w:hanging="312"/>
      </w:pPr>
      <w:rPr>
        <w:rFonts w:hint="default"/>
      </w:rPr>
    </w:lvl>
    <w:lvl w:ilvl="6" w:tplc="D07E1100">
      <w:numFmt w:val="bullet"/>
      <w:lvlText w:val="•"/>
      <w:lvlJc w:val="left"/>
      <w:pPr>
        <w:ind w:left="5967" w:hanging="312"/>
      </w:pPr>
      <w:rPr>
        <w:rFonts w:hint="default"/>
      </w:rPr>
    </w:lvl>
    <w:lvl w:ilvl="7" w:tplc="A926803C">
      <w:numFmt w:val="bullet"/>
      <w:lvlText w:val="•"/>
      <w:lvlJc w:val="left"/>
      <w:pPr>
        <w:ind w:left="6942" w:hanging="312"/>
      </w:pPr>
      <w:rPr>
        <w:rFonts w:hint="default"/>
      </w:rPr>
    </w:lvl>
    <w:lvl w:ilvl="8" w:tplc="FB8E2668">
      <w:numFmt w:val="bullet"/>
      <w:lvlText w:val="•"/>
      <w:lvlJc w:val="left"/>
      <w:pPr>
        <w:ind w:left="7917" w:hanging="312"/>
      </w:pPr>
      <w:rPr>
        <w:rFonts w:hint="default"/>
      </w:rPr>
    </w:lvl>
  </w:abstractNum>
  <w:abstractNum w:abstractNumId="2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99A43B9"/>
    <w:multiLevelType w:val="hybridMultilevel"/>
    <w:tmpl w:val="CCC4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9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34CE5"/>
    <w:multiLevelType w:val="hybridMultilevel"/>
    <w:tmpl w:val="5E58E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9E1368"/>
    <w:multiLevelType w:val="hybridMultilevel"/>
    <w:tmpl w:val="C722E8D2"/>
    <w:lvl w:ilvl="0" w:tplc="806643AE">
      <w:start w:val="1"/>
      <w:numFmt w:val="decimal"/>
      <w:lvlText w:val="%1."/>
      <w:lvlJc w:val="left"/>
      <w:pPr>
        <w:ind w:left="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18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9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15905"/>
    <w:multiLevelType w:val="hybridMultilevel"/>
    <w:tmpl w:val="90441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12"/>
  </w:num>
  <w:num w:numId="5">
    <w:abstractNumId w:val="8"/>
  </w:num>
  <w:num w:numId="6">
    <w:abstractNumId w:val="3"/>
  </w:num>
  <w:num w:numId="7">
    <w:abstractNumId w:val="9"/>
  </w:num>
  <w:num w:numId="8">
    <w:abstractNumId w:val="22"/>
  </w:num>
  <w:num w:numId="9">
    <w:abstractNumId w:val="11"/>
  </w:num>
  <w:num w:numId="10">
    <w:abstractNumId w:val="24"/>
  </w:num>
  <w:num w:numId="11">
    <w:abstractNumId w:val="15"/>
  </w:num>
  <w:num w:numId="12">
    <w:abstractNumId w:val="5"/>
  </w:num>
  <w:num w:numId="13">
    <w:abstractNumId w:val="19"/>
  </w:num>
  <w:num w:numId="14">
    <w:abstractNumId w:val="6"/>
  </w:num>
  <w:num w:numId="15">
    <w:abstractNumId w:val="18"/>
  </w:num>
  <w:num w:numId="16">
    <w:abstractNumId w:val="16"/>
  </w:num>
  <w:num w:numId="17">
    <w:abstractNumId w:val="4"/>
  </w:num>
  <w:num w:numId="18">
    <w:abstractNumId w:val="2"/>
  </w:num>
  <w:num w:numId="19">
    <w:abstractNumId w:val="21"/>
  </w:num>
  <w:num w:numId="20">
    <w:abstractNumId w:val="23"/>
  </w:num>
  <w:num w:numId="21">
    <w:abstractNumId w:val="7"/>
  </w:num>
  <w:num w:numId="22">
    <w:abstractNumId w:val="1"/>
  </w:num>
  <w:num w:numId="23">
    <w:abstractNumId w:val="20"/>
  </w:num>
  <w:num w:numId="24">
    <w:abstractNumId w:val="10"/>
  </w:num>
  <w:num w:numId="25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3D22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4342"/>
    <w:rsid w:val="0005585C"/>
    <w:rsid w:val="00055FBC"/>
    <w:rsid w:val="00056303"/>
    <w:rsid w:val="0005758B"/>
    <w:rsid w:val="00064CBF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3E7F"/>
    <w:rsid w:val="000A02DE"/>
    <w:rsid w:val="000A18B7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35A0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43E6"/>
    <w:rsid w:val="001464B1"/>
    <w:rsid w:val="00147039"/>
    <w:rsid w:val="00150A35"/>
    <w:rsid w:val="00152DC2"/>
    <w:rsid w:val="00153684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6462"/>
    <w:rsid w:val="00192858"/>
    <w:rsid w:val="00192FC9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00D8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0AFC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4395"/>
    <w:rsid w:val="00265F43"/>
    <w:rsid w:val="002668D6"/>
    <w:rsid w:val="00272111"/>
    <w:rsid w:val="002748A6"/>
    <w:rsid w:val="00276A21"/>
    <w:rsid w:val="00280464"/>
    <w:rsid w:val="00281951"/>
    <w:rsid w:val="00285629"/>
    <w:rsid w:val="002863BE"/>
    <w:rsid w:val="002867E0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5"/>
    <w:rsid w:val="002D399E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5A38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8FC"/>
    <w:rsid w:val="00396A23"/>
    <w:rsid w:val="003A1BE5"/>
    <w:rsid w:val="003A207B"/>
    <w:rsid w:val="003B1A24"/>
    <w:rsid w:val="003B25F4"/>
    <w:rsid w:val="003B2BB1"/>
    <w:rsid w:val="003B2DD8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1D76"/>
    <w:rsid w:val="00403A91"/>
    <w:rsid w:val="00404587"/>
    <w:rsid w:val="00405ABE"/>
    <w:rsid w:val="00406EF6"/>
    <w:rsid w:val="0040719E"/>
    <w:rsid w:val="004076C1"/>
    <w:rsid w:val="00414428"/>
    <w:rsid w:val="004144B0"/>
    <w:rsid w:val="004144F0"/>
    <w:rsid w:val="004173A4"/>
    <w:rsid w:val="00420982"/>
    <w:rsid w:val="00422960"/>
    <w:rsid w:val="00422F74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259C"/>
    <w:rsid w:val="004556EC"/>
    <w:rsid w:val="004615F0"/>
    <w:rsid w:val="004716B6"/>
    <w:rsid w:val="0047236C"/>
    <w:rsid w:val="0047379C"/>
    <w:rsid w:val="00474391"/>
    <w:rsid w:val="0047505E"/>
    <w:rsid w:val="004774F2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48BE"/>
    <w:rsid w:val="004C56C2"/>
    <w:rsid w:val="004C7F1F"/>
    <w:rsid w:val="004D261D"/>
    <w:rsid w:val="004D2729"/>
    <w:rsid w:val="004D2C0C"/>
    <w:rsid w:val="004D7152"/>
    <w:rsid w:val="004D77D4"/>
    <w:rsid w:val="004E0FA1"/>
    <w:rsid w:val="004E411B"/>
    <w:rsid w:val="004E49AF"/>
    <w:rsid w:val="004E53F8"/>
    <w:rsid w:val="004E5AB8"/>
    <w:rsid w:val="004E6BF8"/>
    <w:rsid w:val="004F27F3"/>
    <w:rsid w:val="004F5F33"/>
    <w:rsid w:val="004F6A70"/>
    <w:rsid w:val="004F7DB7"/>
    <w:rsid w:val="00500E6A"/>
    <w:rsid w:val="00513DB2"/>
    <w:rsid w:val="005155C2"/>
    <w:rsid w:val="00515CDD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159"/>
    <w:rsid w:val="005D4D96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22AC8"/>
    <w:rsid w:val="00624369"/>
    <w:rsid w:val="0062454B"/>
    <w:rsid w:val="00625022"/>
    <w:rsid w:val="006271E3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60720"/>
    <w:rsid w:val="00661F68"/>
    <w:rsid w:val="00664313"/>
    <w:rsid w:val="00667737"/>
    <w:rsid w:val="00671314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6E15"/>
    <w:rsid w:val="006F77BF"/>
    <w:rsid w:val="00700062"/>
    <w:rsid w:val="00700E0B"/>
    <w:rsid w:val="00701845"/>
    <w:rsid w:val="00703733"/>
    <w:rsid w:val="00704BFF"/>
    <w:rsid w:val="00704DAA"/>
    <w:rsid w:val="007066FB"/>
    <w:rsid w:val="007117A1"/>
    <w:rsid w:val="00713A6B"/>
    <w:rsid w:val="007145AA"/>
    <w:rsid w:val="00714E05"/>
    <w:rsid w:val="00715ABA"/>
    <w:rsid w:val="00720075"/>
    <w:rsid w:val="00721861"/>
    <w:rsid w:val="007239AE"/>
    <w:rsid w:val="00724C20"/>
    <w:rsid w:val="00726C68"/>
    <w:rsid w:val="0073044F"/>
    <w:rsid w:val="00732BEE"/>
    <w:rsid w:val="00733034"/>
    <w:rsid w:val="007342CE"/>
    <w:rsid w:val="00735FF2"/>
    <w:rsid w:val="00737310"/>
    <w:rsid w:val="0074114E"/>
    <w:rsid w:val="00743038"/>
    <w:rsid w:val="0074329A"/>
    <w:rsid w:val="00751FE5"/>
    <w:rsid w:val="007521EA"/>
    <w:rsid w:val="00753E31"/>
    <w:rsid w:val="00762C48"/>
    <w:rsid w:val="00764831"/>
    <w:rsid w:val="00765325"/>
    <w:rsid w:val="00765B92"/>
    <w:rsid w:val="007705B4"/>
    <w:rsid w:val="00774709"/>
    <w:rsid w:val="00780FDF"/>
    <w:rsid w:val="007820E3"/>
    <w:rsid w:val="00782385"/>
    <w:rsid w:val="00782C6D"/>
    <w:rsid w:val="00783CD4"/>
    <w:rsid w:val="0078621C"/>
    <w:rsid w:val="007869E8"/>
    <w:rsid w:val="00787E29"/>
    <w:rsid w:val="00790AAA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C2D22"/>
    <w:rsid w:val="007C550D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4DCE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6919"/>
    <w:rsid w:val="00847960"/>
    <w:rsid w:val="00853215"/>
    <w:rsid w:val="0085581C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28C4"/>
    <w:rsid w:val="00872C5E"/>
    <w:rsid w:val="00873694"/>
    <w:rsid w:val="008752DE"/>
    <w:rsid w:val="00875E50"/>
    <w:rsid w:val="0087636C"/>
    <w:rsid w:val="008777CE"/>
    <w:rsid w:val="0088182E"/>
    <w:rsid w:val="00881DC5"/>
    <w:rsid w:val="00885A25"/>
    <w:rsid w:val="00890A5F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240B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3655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931BE"/>
    <w:rsid w:val="00A978FA"/>
    <w:rsid w:val="00A97F11"/>
    <w:rsid w:val="00AA032B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CAD"/>
    <w:rsid w:val="00AC0DB5"/>
    <w:rsid w:val="00AC0E0D"/>
    <w:rsid w:val="00AC52B8"/>
    <w:rsid w:val="00AC5A68"/>
    <w:rsid w:val="00AC6F05"/>
    <w:rsid w:val="00AD1A3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0708"/>
    <w:rsid w:val="00AF7AD3"/>
    <w:rsid w:val="00B01004"/>
    <w:rsid w:val="00B01734"/>
    <w:rsid w:val="00B021A0"/>
    <w:rsid w:val="00B03A76"/>
    <w:rsid w:val="00B06C6E"/>
    <w:rsid w:val="00B108E3"/>
    <w:rsid w:val="00B15714"/>
    <w:rsid w:val="00B16DE0"/>
    <w:rsid w:val="00B200D1"/>
    <w:rsid w:val="00B22DF0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31E1"/>
    <w:rsid w:val="00B54763"/>
    <w:rsid w:val="00B55508"/>
    <w:rsid w:val="00B56B93"/>
    <w:rsid w:val="00B56C13"/>
    <w:rsid w:val="00B615E8"/>
    <w:rsid w:val="00B6355F"/>
    <w:rsid w:val="00B72F53"/>
    <w:rsid w:val="00B72F59"/>
    <w:rsid w:val="00B77BCA"/>
    <w:rsid w:val="00B823CD"/>
    <w:rsid w:val="00B82844"/>
    <w:rsid w:val="00B83E79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00FF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BAC"/>
    <w:rsid w:val="00BF478E"/>
    <w:rsid w:val="00BF481B"/>
    <w:rsid w:val="00BF585A"/>
    <w:rsid w:val="00BF6DB5"/>
    <w:rsid w:val="00C0078F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3045"/>
    <w:rsid w:val="00C4323F"/>
    <w:rsid w:val="00C43401"/>
    <w:rsid w:val="00C4467B"/>
    <w:rsid w:val="00C461AE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6245"/>
    <w:rsid w:val="00C921F7"/>
    <w:rsid w:val="00CA1D7A"/>
    <w:rsid w:val="00CA526E"/>
    <w:rsid w:val="00CB5453"/>
    <w:rsid w:val="00CC378E"/>
    <w:rsid w:val="00CC3852"/>
    <w:rsid w:val="00CC4081"/>
    <w:rsid w:val="00CD021D"/>
    <w:rsid w:val="00CD15AD"/>
    <w:rsid w:val="00CD4509"/>
    <w:rsid w:val="00CD556A"/>
    <w:rsid w:val="00CD711C"/>
    <w:rsid w:val="00CE0D84"/>
    <w:rsid w:val="00CE2D04"/>
    <w:rsid w:val="00CE4955"/>
    <w:rsid w:val="00CE5A45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51A3"/>
    <w:rsid w:val="00D5564A"/>
    <w:rsid w:val="00D557D1"/>
    <w:rsid w:val="00D57303"/>
    <w:rsid w:val="00D60A64"/>
    <w:rsid w:val="00D619BD"/>
    <w:rsid w:val="00D62ABF"/>
    <w:rsid w:val="00D62ADE"/>
    <w:rsid w:val="00D743E2"/>
    <w:rsid w:val="00D75082"/>
    <w:rsid w:val="00D755C2"/>
    <w:rsid w:val="00D76847"/>
    <w:rsid w:val="00D768FE"/>
    <w:rsid w:val="00D81928"/>
    <w:rsid w:val="00D9176A"/>
    <w:rsid w:val="00D95B5E"/>
    <w:rsid w:val="00D963CB"/>
    <w:rsid w:val="00D96DAE"/>
    <w:rsid w:val="00DA250C"/>
    <w:rsid w:val="00DA42C5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96B"/>
    <w:rsid w:val="00F63C75"/>
    <w:rsid w:val="00F64490"/>
    <w:rsid w:val="00F66069"/>
    <w:rsid w:val="00F7153D"/>
    <w:rsid w:val="00F736BE"/>
    <w:rsid w:val="00F75D27"/>
    <w:rsid w:val="00F7617E"/>
    <w:rsid w:val="00F82973"/>
    <w:rsid w:val="00F8430A"/>
    <w:rsid w:val="00F849AC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9AD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894</cp:revision>
  <cp:lastPrinted>2022-03-09T12:26:00Z</cp:lastPrinted>
  <dcterms:created xsi:type="dcterms:W3CDTF">2021-09-11T14:44:00Z</dcterms:created>
  <dcterms:modified xsi:type="dcterms:W3CDTF">2024-06-17T18:26:00Z</dcterms:modified>
</cp:coreProperties>
</file>